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207D132" w14:textId="267B093F" w:rsidR="009F1DD5" w:rsidRPr="009F1DD5" w:rsidRDefault="009F1DD5" w:rsidP="009F1DD5">
      <w:r w:rsidRPr="009F1DD5">
        <w:t>The source analysis provides you with an opportunity to treat a source as a window onto the past. You might want to consider (where relevant):</w:t>
      </w:r>
    </w:p>
    <w:p w14:paraId="50F12D2D" w14:textId="1645979D" w:rsidR="009F1DD5" w:rsidRPr="009F1DD5" w:rsidRDefault="009F1DD5" w:rsidP="00AC6803">
      <w:pPr>
        <w:pStyle w:val="ListParagraph"/>
        <w:numPr>
          <w:ilvl w:val="0"/>
          <w:numId w:val="4"/>
        </w:numPr>
      </w:pPr>
      <w:r w:rsidRPr="009F1DD5">
        <w:t>the historical context and period in which the source originated</w:t>
      </w:r>
    </w:p>
    <w:p w14:paraId="4F5EF229" w14:textId="36A1E7EA" w:rsidR="009F1DD5" w:rsidRPr="009F1DD5" w:rsidRDefault="009F1DD5" w:rsidP="00AC6803">
      <w:pPr>
        <w:pStyle w:val="ListParagraph"/>
        <w:numPr>
          <w:ilvl w:val="0"/>
          <w:numId w:val="4"/>
        </w:numPr>
      </w:pPr>
      <w:r w:rsidRPr="009F1DD5">
        <w:t>what was the purpose and intention behind its maker/producer</w:t>
      </w:r>
      <w:r w:rsidR="00281A5C">
        <w:t>?</w:t>
      </w:r>
    </w:p>
    <w:p w14:paraId="087CEE6F" w14:textId="7C4ADC5D" w:rsidR="009F1DD5" w:rsidRDefault="009F1DD5" w:rsidP="00AC6803">
      <w:pPr>
        <w:pStyle w:val="ListParagraph"/>
        <w:numPr>
          <w:ilvl w:val="0"/>
          <w:numId w:val="4"/>
        </w:numPr>
      </w:pPr>
      <w:r w:rsidRPr="009F1DD5">
        <w:t xml:space="preserve">what themes are foregrounded in the </w:t>
      </w:r>
      <w:r>
        <w:t>source</w:t>
      </w:r>
      <w:r w:rsidR="00281A5C">
        <w:t>?</w:t>
      </w:r>
    </w:p>
    <w:p w14:paraId="2B08E3A7" w14:textId="069C5628" w:rsidR="009F1DD5" w:rsidRPr="009F1DD5" w:rsidRDefault="00281A5C" w:rsidP="00AC6803">
      <w:pPr>
        <w:pStyle w:val="ListParagraph"/>
        <w:numPr>
          <w:ilvl w:val="0"/>
          <w:numId w:val="4"/>
        </w:numPr>
      </w:pPr>
      <w:r>
        <w:t>w</w:t>
      </w:r>
      <w:r w:rsidR="009F1DD5" w:rsidRPr="009F1DD5">
        <w:t>hat does the sources tell us</w:t>
      </w:r>
      <w:r>
        <w:t xml:space="preserve"> and</w:t>
      </w:r>
      <w:r w:rsidR="009F1DD5" w:rsidRPr="009F1DD5">
        <w:t xml:space="preserve"> </w:t>
      </w:r>
      <w:r>
        <w:t>w</w:t>
      </w:r>
      <w:r w:rsidR="009F1DD5" w:rsidRPr="009F1DD5">
        <w:t>hat does it leave out?</w:t>
      </w:r>
    </w:p>
    <w:p w14:paraId="38727E6A" w14:textId="77777777" w:rsidR="006C1083" w:rsidRDefault="006C1083" w:rsidP="009F1DD5"/>
    <w:p w14:paraId="4D857264" w14:textId="76020D9B" w:rsidR="006161A7" w:rsidRPr="006161A7" w:rsidRDefault="006161A7" w:rsidP="009F1DD5">
      <w:r>
        <w:t xml:space="preserve">I would encourage you to use a cultural source such </w:t>
      </w:r>
      <w:r w:rsidRPr="006161A7">
        <w:t xml:space="preserve">as a poem, a novel or visual material (a </w:t>
      </w:r>
      <w:r w:rsidR="006C1083">
        <w:t>film, a</w:t>
      </w:r>
      <w:r w:rsidR="00DD4DB8">
        <w:t xml:space="preserve"> </w:t>
      </w:r>
      <w:r w:rsidRPr="006161A7">
        <w:t>poster, an artwork, an advertisement) or a material object (a war memorial, a product, a game, a card)</w:t>
      </w:r>
      <w:r>
        <w:t xml:space="preserve"> for your analysis. If you decide to do so you might want to additionally ask</w:t>
      </w:r>
      <w:r w:rsidR="00AC6803">
        <w:t xml:space="preserve"> </w:t>
      </w:r>
      <w:r w:rsidR="00AC6803" w:rsidRPr="009F1DD5">
        <w:t>(where relevant):</w:t>
      </w:r>
    </w:p>
    <w:p w14:paraId="3BD3BC24" w14:textId="59B3C338" w:rsidR="009F1DD5" w:rsidRPr="009F1DD5" w:rsidRDefault="00AC6803" w:rsidP="00AC6803">
      <w:pPr>
        <w:pStyle w:val="ListParagraph"/>
        <w:numPr>
          <w:ilvl w:val="0"/>
          <w:numId w:val="3"/>
        </w:numPr>
      </w:pPr>
      <w:r>
        <w:t>H</w:t>
      </w:r>
      <w:r w:rsidR="009F1DD5" w:rsidRPr="009F1DD5">
        <w:t xml:space="preserve">ow was </w:t>
      </w:r>
      <w:r>
        <w:t xml:space="preserve">the source </w:t>
      </w:r>
      <w:r w:rsidR="009F1DD5" w:rsidRPr="009F1DD5">
        <w:t>received at the time and subsequently</w:t>
      </w:r>
      <w:r>
        <w:t>?</w:t>
      </w:r>
      <w:r w:rsidR="009F1DD5" w:rsidRPr="009F1DD5">
        <w:t xml:space="preserve"> Was there a change and why?</w:t>
      </w:r>
    </w:p>
    <w:p w14:paraId="44E5842C" w14:textId="1AC00BAE" w:rsidR="009F1DD5" w:rsidRPr="009F1DD5" w:rsidRDefault="009F1DD5" w:rsidP="00AC6803">
      <w:pPr>
        <w:pStyle w:val="ListParagraph"/>
        <w:numPr>
          <w:ilvl w:val="0"/>
          <w:numId w:val="3"/>
        </w:numPr>
      </w:pPr>
      <w:r w:rsidRPr="009F1DD5">
        <w:t xml:space="preserve">What is happening in the </w:t>
      </w:r>
      <w:r w:rsidR="00281A5C">
        <w:t>source</w:t>
      </w:r>
      <w:r w:rsidRPr="009F1DD5">
        <w:t>? What material is used? How does that affect the meaning/s?</w:t>
      </w:r>
    </w:p>
    <w:p w14:paraId="340C76AF" w14:textId="1BA2CD58" w:rsidR="009F1DD5" w:rsidRPr="009F1DD5" w:rsidRDefault="009F1DD5" w:rsidP="00AC6803">
      <w:pPr>
        <w:pStyle w:val="ListParagraph"/>
        <w:numPr>
          <w:ilvl w:val="0"/>
          <w:numId w:val="3"/>
        </w:numPr>
      </w:pPr>
      <w:r w:rsidRPr="009F1DD5">
        <w:t>How is language or inscription used and to what effect? What metaphors are deployed? Does the style or script shape the meaning by highlighting certain words?</w:t>
      </w:r>
    </w:p>
    <w:p w14:paraId="5D31E439" w14:textId="3B29AE07" w:rsidR="009F1DD5" w:rsidRPr="009F1DD5" w:rsidRDefault="009F1DD5" w:rsidP="00AC6803">
      <w:pPr>
        <w:pStyle w:val="ListParagraph"/>
        <w:numPr>
          <w:ilvl w:val="0"/>
          <w:numId w:val="3"/>
        </w:numPr>
      </w:pPr>
      <w:r w:rsidRPr="009F1DD5">
        <w:t xml:space="preserve">Analyse the space, the relationship of elements – </w:t>
      </w:r>
      <w:r w:rsidR="006C1083" w:rsidRPr="009F1DD5">
        <w:t>e.g.</w:t>
      </w:r>
      <w:r w:rsidRPr="009F1DD5">
        <w:t xml:space="preserve"> text to object, large text to small text, image to text.</w:t>
      </w:r>
    </w:p>
    <w:p w14:paraId="5E0D57F1" w14:textId="6950B9E1" w:rsidR="009F1DD5" w:rsidRPr="009F1DD5" w:rsidRDefault="009F1DD5" w:rsidP="00AC6803">
      <w:pPr>
        <w:pStyle w:val="ListParagraph"/>
        <w:numPr>
          <w:ilvl w:val="0"/>
          <w:numId w:val="3"/>
        </w:numPr>
      </w:pPr>
      <w:r w:rsidRPr="009F1DD5">
        <w:t>Who is writing/ painting/ designing – and for what audience?</w:t>
      </w:r>
    </w:p>
    <w:p w14:paraId="40F38E58" w14:textId="0800A72D" w:rsidR="009F1DD5" w:rsidRPr="009F1DD5" w:rsidRDefault="009F1DD5" w:rsidP="00AC6803">
      <w:pPr>
        <w:pStyle w:val="ListParagraph"/>
        <w:numPr>
          <w:ilvl w:val="0"/>
          <w:numId w:val="3"/>
        </w:numPr>
      </w:pPr>
      <w:r w:rsidRPr="009F1DD5">
        <w:t>Where was the source published? Where did it come from? Does this affect the production and meaning?</w:t>
      </w:r>
    </w:p>
    <w:p w14:paraId="11E7FB4C" w14:textId="4F37B8D8" w:rsidR="009F1DD5" w:rsidRPr="009F1DD5" w:rsidRDefault="009F1DD5" w:rsidP="00AC6803">
      <w:pPr>
        <w:pStyle w:val="ListParagraph"/>
        <w:numPr>
          <w:ilvl w:val="0"/>
          <w:numId w:val="3"/>
        </w:numPr>
      </w:pPr>
      <w:r w:rsidRPr="009F1DD5">
        <w:t>Situate the production of the image in its cultural and historical context – what does this bring to the meaning and interpretation of the source?</w:t>
      </w:r>
    </w:p>
    <w:p w14:paraId="0BA04C9B" w14:textId="77777777" w:rsidR="009F1DD5" w:rsidRPr="009F1DD5" w:rsidRDefault="009F1DD5" w:rsidP="009F1DD5"/>
    <w:sectPr w:rsidR="009F1DD5" w:rsidRPr="009F1DD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64DCBDB" w14:textId="77777777" w:rsidR="009E3E10" w:rsidRDefault="009E3E10" w:rsidP="009E3E10">
      <w:pPr>
        <w:spacing w:after="0"/>
      </w:pPr>
      <w:r>
        <w:separator/>
      </w:r>
    </w:p>
  </w:endnote>
  <w:endnote w:type="continuationSeparator" w:id="0">
    <w:p w14:paraId="4E945A5B" w14:textId="77777777" w:rsidR="009E3E10" w:rsidRDefault="009E3E10" w:rsidP="009E3E10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060885A" w14:textId="77777777" w:rsidR="009E3E10" w:rsidRDefault="009E3E10" w:rsidP="009E3E10">
      <w:pPr>
        <w:spacing w:after="0"/>
      </w:pPr>
      <w:r>
        <w:separator/>
      </w:r>
    </w:p>
  </w:footnote>
  <w:footnote w:type="continuationSeparator" w:id="0">
    <w:p w14:paraId="0001EFFC" w14:textId="77777777" w:rsidR="009E3E10" w:rsidRDefault="009E3E10" w:rsidP="009E3E10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74E51AD"/>
    <w:multiLevelType w:val="hybridMultilevel"/>
    <w:tmpl w:val="CFD252A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BA51C5"/>
    <w:multiLevelType w:val="hybridMultilevel"/>
    <w:tmpl w:val="6D4C7B0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7AC2E06"/>
    <w:multiLevelType w:val="multilevel"/>
    <w:tmpl w:val="9E4EA4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DEC4CF8"/>
    <w:multiLevelType w:val="hybridMultilevel"/>
    <w:tmpl w:val="2C2AB13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71395827">
    <w:abstractNumId w:val="2"/>
  </w:num>
  <w:num w:numId="2" w16cid:durableId="929629829">
    <w:abstractNumId w:val="0"/>
  </w:num>
  <w:num w:numId="3" w16cid:durableId="69429882">
    <w:abstractNumId w:val="1"/>
  </w:num>
  <w:num w:numId="4" w16cid:durableId="16976093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1DD5"/>
    <w:rsid w:val="00281A5C"/>
    <w:rsid w:val="00470140"/>
    <w:rsid w:val="004C1F3F"/>
    <w:rsid w:val="006161A7"/>
    <w:rsid w:val="006C1083"/>
    <w:rsid w:val="00892157"/>
    <w:rsid w:val="009E3E10"/>
    <w:rsid w:val="009F1DD5"/>
    <w:rsid w:val="00AC6803"/>
    <w:rsid w:val="00BE7F20"/>
    <w:rsid w:val="00D6039B"/>
    <w:rsid w:val="00DD4D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6704106"/>
  <w15:chartTrackingRefBased/>
  <w15:docId w15:val="{9D7F1090-7880-4435-B92D-856FD0C0B9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70140"/>
    <w:pPr>
      <w:spacing w:line="240" w:lineRule="auto"/>
    </w:pPr>
    <w:rPr>
      <w:rFonts w:ascii="Times New Roman" w:hAnsi="Times New Roman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9F1DD5"/>
    <w:pPr>
      <w:spacing w:before="100" w:beforeAutospacing="1" w:after="100" w:afterAutospacing="1"/>
    </w:pPr>
    <w:rPr>
      <w:rFonts w:eastAsia="Times New Roman" w:cs="Times New Roman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9F1DD5"/>
    <w:rPr>
      <w:b/>
      <w:bCs/>
    </w:rPr>
  </w:style>
  <w:style w:type="paragraph" w:styleId="ListParagraph">
    <w:name w:val="List Paragraph"/>
    <w:basedOn w:val="Normal"/>
    <w:uiPriority w:val="34"/>
    <w:qFormat/>
    <w:rsid w:val="009F1DD5"/>
    <w:pPr>
      <w:spacing w:after="0"/>
      <w:ind w:left="720"/>
      <w:contextualSpacing/>
    </w:pPr>
    <w:rPr>
      <w:rFonts w:eastAsia="Times New Roman" w:cs="Times New Roman"/>
      <w:szCs w:val="24"/>
    </w:rPr>
  </w:style>
  <w:style w:type="paragraph" w:styleId="Header">
    <w:name w:val="header"/>
    <w:basedOn w:val="Normal"/>
    <w:link w:val="HeaderChar"/>
    <w:uiPriority w:val="99"/>
    <w:unhideWhenUsed/>
    <w:rsid w:val="009E3E10"/>
    <w:pPr>
      <w:tabs>
        <w:tab w:val="center" w:pos="4513"/>
        <w:tab w:val="right" w:pos="9026"/>
      </w:tabs>
      <w:spacing w:after="0"/>
    </w:pPr>
  </w:style>
  <w:style w:type="character" w:customStyle="1" w:styleId="HeaderChar">
    <w:name w:val="Header Char"/>
    <w:basedOn w:val="DefaultParagraphFont"/>
    <w:link w:val="Header"/>
    <w:uiPriority w:val="99"/>
    <w:rsid w:val="009E3E10"/>
    <w:rPr>
      <w:rFonts w:ascii="Times New Roman" w:hAnsi="Times New Roman"/>
      <w:sz w:val="24"/>
    </w:rPr>
  </w:style>
  <w:style w:type="paragraph" w:styleId="Footer">
    <w:name w:val="footer"/>
    <w:basedOn w:val="Normal"/>
    <w:link w:val="FooterChar"/>
    <w:uiPriority w:val="99"/>
    <w:unhideWhenUsed/>
    <w:rsid w:val="009E3E10"/>
    <w:pPr>
      <w:tabs>
        <w:tab w:val="center" w:pos="4513"/>
        <w:tab w:val="right" w:pos="9026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rsid w:val="009E3E10"/>
    <w:rPr>
      <w:rFonts w:ascii="Times New Roman" w:hAnsi="Times New Roman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41900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213</Words>
  <Characters>1218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Janek Gryta</dc:creator>
  <cp:keywords/>
  <dc:description/>
  <cp:lastModifiedBy>Jan Gryta</cp:lastModifiedBy>
  <cp:revision>5</cp:revision>
  <dcterms:created xsi:type="dcterms:W3CDTF">2023-01-25T14:15:00Z</dcterms:created>
  <dcterms:modified xsi:type="dcterms:W3CDTF">2023-01-25T14:17:00Z</dcterms:modified>
</cp:coreProperties>
</file>