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95717B8" w:rsidR="005E6C44" w:rsidRPr="004C3A0B" w:rsidRDefault="00DA5C80" w:rsidP="008C4441">
            <w:pPr>
              <w:rPr>
                <w:rFonts w:ascii="Arial" w:hAnsi="Arial" w:cs="Arial"/>
                <w:sz w:val="22"/>
                <w:szCs w:val="22"/>
              </w:rPr>
            </w:pPr>
            <w:r>
              <w:rPr>
                <w:rFonts w:ascii="Arial" w:hAnsi="Arial" w:cs="Arial"/>
                <w:sz w:val="22"/>
                <w:szCs w:val="22"/>
              </w:rPr>
              <w:t>Deion Glyn Atkinson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0493821" w:rsidR="005E6C44" w:rsidRDefault="00DA5C8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DDB761C" w:rsidR="005E6C44" w:rsidRDefault="00DA5C80" w:rsidP="008C4441">
            <w:pPr>
              <w:rPr>
                <w:rFonts w:ascii="Arial" w:hAnsi="Arial" w:cs="Arial"/>
                <w:sz w:val="22"/>
                <w:szCs w:val="22"/>
              </w:rPr>
            </w:pPr>
            <w:r>
              <w:rPr>
                <w:rFonts w:ascii="Arial" w:hAnsi="Arial" w:cs="Arial"/>
                <w:sz w:val="22"/>
                <w:szCs w:val="22"/>
              </w:rPr>
              <w:t>UWTSD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95752E5" w:rsidR="005E6C44" w:rsidRDefault="00DA5C80" w:rsidP="008C4441">
            <w:pPr>
              <w:rPr>
                <w:rFonts w:ascii="Arial" w:hAnsi="Arial" w:cs="Arial"/>
                <w:sz w:val="22"/>
                <w:szCs w:val="22"/>
              </w:rPr>
            </w:pPr>
            <w:r>
              <w:rPr>
                <w:rFonts w:ascii="Arial" w:hAnsi="Arial" w:cs="Arial"/>
                <w:sz w:val="22"/>
                <w:szCs w:val="22"/>
              </w:rPr>
              <w:t>SA1</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1302EFBE" w14:textId="5E319F7E" w:rsidR="005E6C44" w:rsidRDefault="00DA5C80" w:rsidP="008C4441">
            <w:pPr>
              <w:rPr>
                <w:rFonts w:ascii="Arial" w:hAnsi="Arial" w:cs="Arial"/>
                <w:sz w:val="22"/>
                <w:szCs w:val="22"/>
              </w:rPr>
            </w:pPr>
            <w:r>
              <w:rPr>
                <w:rFonts w:ascii="Arial" w:hAnsi="Arial" w:cs="Arial"/>
                <w:sz w:val="22"/>
                <w:szCs w:val="22"/>
              </w:rPr>
              <w:t>1703067@student.uwtsd.ac.uk</w:t>
            </w:r>
          </w:p>
          <w:p w14:paraId="6D16D89E" w14:textId="1613DC9B" w:rsidR="00DA5C80" w:rsidRPr="004C3A0B" w:rsidRDefault="00DA5C80"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7124360" w:rsidR="005E6C44" w:rsidRDefault="00DA5C80" w:rsidP="008C4441">
            <w:pPr>
              <w:rPr>
                <w:rFonts w:ascii="Arial" w:hAnsi="Arial" w:cs="Arial"/>
                <w:sz w:val="22"/>
                <w:szCs w:val="22"/>
              </w:rPr>
            </w:pPr>
            <w:r>
              <w:rPr>
                <w:rFonts w:ascii="Arial" w:hAnsi="Arial" w:cs="Arial"/>
                <w:sz w:val="22"/>
                <w:szCs w:val="22"/>
              </w:rPr>
              <w:t>07939346448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789AD32" w:rsidR="005E6C44" w:rsidRPr="004C3A0B" w:rsidRDefault="00DA5C80" w:rsidP="00090CF7">
            <w:pPr>
              <w:rPr>
                <w:rFonts w:ascii="Arial" w:hAnsi="Arial" w:cs="Arial"/>
                <w:sz w:val="22"/>
                <w:szCs w:val="22"/>
              </w:rPr>
            </w:pPr>
            <w:r>
              <w:rPr>
                <w:rFonts w:ascii="Arial" w:hAnsi="Arial" w:cs="Arial"/>
                <w:sz w:val="22"/>
                <w:szCs w:val="22"/>
              </w:rPr>
              <w:t>1703067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9BD173B" w:rsidR="005E6C44" w:rsidRPr="004C3A0B" w:rsidRDefault="00DA5C80" w:rsidP="00090CF7">
            <w:pPr>
              <w:rPr>
                <w:rFonts w:ascii="Arial" w:hAnsi="Arial" w:cs="Arial"/>
                <w:sz w:val="22"/>
                <w:szCs w:val="22"/>
              </w:rPr>
            </w:pPr>
            <w:r>
              <w:rPr>
                <w:rFonts w:ascii="Arial" w:hAnsi="Arial" w:cs="Arial"/>
                <w:sz w:val="22"/>
                <w:szCs w:val="22"/>
              </w:rPr>
              <w:t>MSc Motorsport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F5EF259" w:rsidR="005E6C44" w:rsidRPr="004C3A0B" w:rsidRDefault="00DA5C80" w:rsidP="00090CF7">
            <w:pPr>
              <w:rPr>
                <w:rFonts w:ascii="Arial" w:hAnsi="Arial" w:cs="Arial"/>
                <w:sz w:val="22"/>
                <w:szCs w:val="22"/>
              </w:rPr>
            </w:pPr>
            <w:r>
              <w:rPr>
                <w:rFonts w:ascii="Arial" w:hAnsi="Arial" w:cs="Arial"/>
                <w:sz w:val="22"/>
                <w:szCs w:val="22"/>
              </w:rPr>
              <w:t>Tim Tudor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5369350" w:rsidR="005E6C44" w:rsidRPr="00065801" w:rsidRDefault="00DA5C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5D2BB22"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CE42BE">
              <w:rPr>
                <w:rFonts w:ascii="Arial" w:hAnsi="Arial" w:cs="Arial"/>
                <w:sz w:val="22"/>
                <w:szCs w:val="22"/>
              </w:rPr>
              <w:t xml:space="preserve"> Tim Tudor</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2D4F435" w:rsidR="005E6C44" w:rsidRPr="004C3A0B" w:rsidRDefault="00CE42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3A230E9C" w:rsidR="005E6C44" w:rsidRPr="004C3A0B" w:rsidRDefault="00CE42BE" w:rsidP="0082781D">
            <w:pPr>
              <w:autoSpaceDE w:val="0"/>
              <w:autoSpaceDN w:val="0"/>
              <w:adjustRightInd w:val="0"/>
              <w:jc w:val="center"/>
              <w:rPr>
                <w:rFonts w:ascii="Arial" w:hAnsi="Arial" w:cs="Arial"/>
                <w:b/>
                <w:bCs/>
                <w:sz w:val="22"/>
                <w:szCs w:val="22"/>
              </w:rPr>
            </w:pPr>
            <w:r>
              <w:rPr>
                <w:rFonts w:ascii="Arial" w:hAnsi="Arial" w:cs="Arial"/>
                <w:b/>
                <w:bCs/>
                <w:sz w:val="22"/>
                <w:szCs w:val="22"/>
              </w:rPr>
              <w:t>05/03/2021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DA5C8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5045E8D2" w:rsidR="005E6C44" w:rsidRPr="00DD0929" w:rsidRDefault="00CE42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D038D4F" w:rsidR="005E6C44" w:rsidRPr="004C3A0B" w:rsidRDefault="00CE42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2CB0D9C6" w:rsidR="005E6C44" w:rsidRPr="00065801" w:rsidRDefault="00DA5C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DA5C8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DA5C8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DA5C80">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DA5C8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DA5C8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DA5C80" w:rsidP="00DA5C8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DA5C8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DA5C8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DA5C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DA5C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C4CE5C3" w14:textId="77777777" w:rsidR="00CE42BE" w:rsidRPr="00CE42BE" w:rsidRDefault="00CE42BE" w:rsidP="00CE42BE">
            <w:pPr>
              <w:spacing w:line="276" w:lineRule="auto"/>
              <w:jc w:val="center"/>
              <w:rPr>
                <w:rFonts w:ascii="Arial" w:hAnsi="Arial" w:cs="Arial"/>
                <w:sz w:val="22"/>
                <w:szCs w:val="22"/>
              </w:rPr>
            </w:pPr>
            <w:r w:rsidRPr="00CE42BE">
              <w:rPr>
                <w:rFonts w:ascii="Arial" w:hAnsi="Arial" w:cs="Arial"/>
                <w:sz w:val="22"/>
                <w:szCs w:val="22"/>
              </w:rPr>
              <w:t>Optimization of a Sports 2000 Prototype Race Car’s Handling through the use of a Multi-body Lap-time Simulation Model on VI-Grade</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A71F603" w:rsidR="004C3D85" w:rsidRPr="00D839CD" w:rsidRDefault="00CE42BE" w:rsidP="003C07E3">
            <w:pPr>
              <w:rPr>
                <w:rFonts w:ascii="Arial" w:hAnsi="Arial" w:cs="Arial"/>
                <w:sz w:val="22"/>
                <w:szCs w:val="22"/>
              </w:rPr>
            </w:pPr>
            <w:r>
              <w:rPr>
                <w:rFonts w:ascii="Arial" w:hAnsi="Arial" w:cs="Arial"/>
                <w:sz w:val="22"/>
                <w:szCs w:val="22"/>
              </w:rPr>
              <w:t>05/2021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8D25C6B" w:rsidR="004C3D85" w:rsidRPr="004C3A0B" w:rsidRDefault="00CE42BE" w:rsidP="003C07E3">
            <w:pPr>
              <w:rPr>
                <w:rFonts w:ascii="Arial" w:hAnsi="Arial" w:cs="Arial"/>
                <w:sz w:val="22"/>
                <w:szCs w:val="22"/>
              </w:rPr>
            </w:pPr>
            <w:r>
              <w:rPr>
                <w:rFonts w:ascii="Arial" w:hAnsi="Arial" w:cs="Arial"/>
                <w:sz w:val="22"/>
                <w:szCs w:val="22"/>
              </w:rPr>
              <w:t>09/2021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9F62A8C" w:rsidR="00F96C3F" w:rsidRDefault="00BF5E5A" w:rsidP="00F96C3F">
            <w:pPr>
              <w:rPr>
                <w:rFonts w:ascii="Arial" w:hAnsi="Arial" w:cs="Arial"/>
              </w:rPr>
            </w:pPr>
            <w:r>
              <w:rPr>
                <w:rFonts w:ascii="Arial" w:hAnsi="Arial" w:cs="Arial"/>
              </w:rPr>
              <w:t xml:space="preserve">Investigate the effect of different variables on a vehicle’s dynamic handling behaviour around a race circuit. Optimize these variables to suit a favourable vehicle set up.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0168782" w:rsidR="00F96C3F" w:rsidRPr="006C1FDD" w:rsidRDefault="00BF5E5A" w:rsidP="00F96C3F">
            <w:pPr>
              <w:rPr>
                <w:rFonts w:ascii="Arial" w:hAnsi="Arial" w:cs="Arial"/>
              </w:rPr>
            </w:pPr>
            <w:r>
              <w:rPr>
                <w:rFonts w:ascii="Arial" w:hAnsi="Arial" w:cs="Arial"/>
              </w:rPr>
              <w:t>What effect do the spring rates, anti-roll bar rates and bump-stop stiffnesses have on a vehicle’s handling behaviour</w:t>
            </w:r>
            <w:r w:rsidR="00985988">
              <w:rPr>
                <w:rFonts w:ascii="Arial" w:hAnsi="Arial" w:cs="Arial"/>
              </w:rPr>
              <w:t xml:space="preserve"> and can it be used to optimize the vehicle’s lap time</w:t>
            </w:r>
            <w:r>
              <w:rPr>
                <w:rFonts w:ascii="Arial" w:hAnsi="Arial" w:cs="Arial"/>
              </w:rPr>
              <w: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5DC7DF9D" w:rsidR="00F96C3F" w:rsidRDefault="00BC578E" w:rsidP="00F96C3F">
            <w:pPr>
              <w:rPr>
                <w:rFonts w:ascii="Arial" w:hAnsi="Arial" w:cs="Arial"/>
              </w:rPr>
            </w:pPr>
            <w:r>
              <w:rPr>
                <w:rFonts w:ascii="Arial" w:hAnsi="Arial" w:cs="Arial"/>
              </w:rPr>
              <w:t>Optimize the Sports 2000 Prototype Race Car’s handling around a racetrack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BC578E" w:rsidRDefault="00F96C3F" w:rsidP="00F96C3F">
            <w:pPr>
              <w:autoSpaceDE w:val="0"/>
              <w:autoSpaceDN w:val="0"/>
              <w:adjustRightInd w:val="0"/>
              <w:rPr>
                <w:rFonts w:ascii="Arial" w:hAnsi="Arial" w:cs="Arial"/>
                <w:b/>
                <w:bCs/>
              </w:rPr>
            </w:pPr>
            <w:r w:rsidRPr="00BC578E">
              <w:rPr>
                <w:rFonts w:ascii="Arial" w:hAnsi="Arial" w:cs="Arial"/>
                <w:b/>
                <w:bCs/>
              </w:rPr>
              <w:t>Objectives of Research Activity</w:t>
            </w:r>
          </w:p>
          <w:p w14:paraId="437171CA" w14:textId="77777777" w:rsidR="00F96C3F" w:rsidRPr="00BC578E" w:rsidRDefault="00F96C3F" w:rsidP="00F96C3F">
            <w:pPr>
              <w:rPr>
                <w:rFonts w:ascii="Arial" w:hAnsi="Arial" w:cs="Arial"/>
              </w:rPr>
            </w:pPr>
          </w:p>
          <w:p w14:paraId="6EA62057" w14:textId="7980640E" w:rsidR="00BC578E" w:rsidRPr="00BC578E" w:rsidRDefault="00BC578E" w:rsidP="00BC578E">
            <w:pPr>
              <w:pStyle w:val="ListParagraph"/>
              <w:numPr>
                <w:ilvl w:val="0"/>
                <w:numId w:val="28"/>
              </w:numPr>
              <w:spacing w:after="160" w:line="360" w:lineRule="auto"/>
              <w:jc w:val="both"/>
              <w:rPr>
                <w:rFonts w:ascii="Arial" w:hAnsi="Arial" w:cs="Arial"/>
                <w:sz w:val="20"/>
                <w:szCs w:val="20"/>
              </w:rPr>
            </w:pPr>
            <w:r w:rsidRPr="00BC578E">
              <w:rPr>
                <w:rFonts w:ascii="Arial" w:hAnsi="Arial" w:cs="Arial"/>
                <w:sz w:val="20"/>
                <w:szCs w:val="20"/>
              </w:rPr>
              <w:t xml:space="preserve">Create a multibody simulation model for the Sports 2000 Prototype race car by implementing real life measurements and data into the Vi-Grade software in order to simulate the vehicle. </w:t>
            </w:r>
          </w:p>
          <w:p w14:paraId="5D7B3210" w14:textId="580CDA23" w:rsidR="00BC578E" w:rsidRPr="00BC578E" w:rsidRDefault="00BC578E" w:rsidP="00BC578E">
            <w:pPr>
              <w:pStyle w:val="ListParagraph"/>
              <w:numPr>
                <w:ilvl w:val="0"/>
                <w:numId w:val="28"/>
              </w:numPr>
              <w:spacing w:after="160" w:line="360" w:lineRule="auto"/>
              <w:jc w:val="both"/>
              <w:rPr>
                <w:rFonts w:ascii="Arial" w:hAnsi="Arial" w:cs="Arial"/>
                <w:sz w:val="20"/>
                <w:szCs w:val="20"/>
              </w:rPr>
            </w:pPr>
            <w:r w:rsidRPr="00BC578E">
              <w:rPr>
                <w:rFonts w:ascii="Arial" w:hAnsi="Arial" w:cs="Arial"/>
                <w:sz w:val="20"/>
                <w:szCs w:val="20"/>
              </w:rPr>
              <w:t>Replicate Llandow circuit on Vi-Grade in order to compare simulation results to real life data obtained by the Motec on-board data acquisition system.</w:t>
            </w:r>
          </w:p>
          <w:p w14:paraId="5AEA5A9F" w14:textId="285A0FC4" w:rsidR="00BC578E" w:rsidRPr="00BC578E" w:rsidRDefault="00BC578E" w:rsidP="00BC578E">
            <w:pPr>
              <w:pStyle w:val="ListParagraph"/>
              <w:numPr>
                <w:ilvl w:val="0"/>
                <w:numId w:val="28"/>
              </w:numPr>
              <w:spacing w:after="160" w:line="360" w:lineRule="auto"/>
              <w:jc w:val="both"/>
              <w:rPr>
                <w:rFonts w:ascii="Arial" w:hAnsi="Arial" w:cs="Arial"/>
                <w:sz w:val="20"/>
                <w:szCs w:val="20"/>
              </w:rPr>
            </w:pPr>
            <w:r w:rsidRPr="00BC578E">
              <w:rPr>
                <w:rFonts w:ascii="Arial" w:hAnsi="Arial" w:cs="Arial"/>
                <w:sz w:val="20"/>
                <w:szCs w:val="20"/>
              </w:rPr>
              <w:t>Create efficient and effective experiments to investigate vehicle setups using different experiment design techniques such as Box-Behnken, Response Surface method and Stat Ease design expert.</w:t>
            </w:r>
          </w:p>
          <w:p w14:paraId="55BA6BDC" w14:textId="2C555F74" w:rsidR="00BC578E" w:rsidRPr="00BC578E" w:rsidRDefault="00BC578E" w:rsidP="00BC578E">
            <w:pPr>
              <w:pStyle w:val="ListParagraph"/>
              <w:numPr>
                <w:ilvl w:val="0"/>
                <w:numId w:val="28"/>
              </w:numPr>
              <w:spacing w:after="160" w:line="360" w:lineRule="auto"/>
              <w:jc w:val="both"/>
              <w:rPr>
                <w:rFonts w:ascii="Arial" w:hAnsi="Arial" w:cs="Arial"/>
                <w:sz w:val="20"/>
                <w:szCs w:val="20"/>
              </w:rPr>
            </w:pPr>
            <w:r w:rsidRPr="00BC578E">
              <w:rPr>
                <w:rFonts w:ascii="Arial" w:hAnsi="Arial" w:cs="Arial"/>
                <w:sz w:val="20"/>
                <w:szCs w:val="20"/>
              </w:rPr>
              <w:lastRenderedPageBreak/>
              <w:t xml:space="preserve">Validate the Sports 2000 race car model by executing quasi-transient tests and comparing the results to the real life data collected at Llandow circuit. </w:t>
            </w:r>
          </w:p>
          <w:p w14:paraId="72272B05" w14:textId="67E3F3B8" w:rsidR="00F96C3F" w:rsidRPr="00BC578E" w:rsidRDefault="00BC578E" w:rsidP="00F96C3F">
            <w:pPr>
              <w:pStyle w:val="ListParagraph"/>
              <w:numPr>
                <w:ilvl w:val="0"/>
                <w:numId w:val="28"/>
              </w:numPr>
              <w:spacing w:after="160" w:line="360" w:lineRule="auto"/>
              <w:jc w:val="both"/>
              <w:rPr>
                <w:rFonts w:ascii="Arial" w:hAnsi="Arial" w:cs="Arial"/>
                <w:sz w:val="20"/>
                <w:szCs w:val="20"/>
              </w:rPr>
            </w:pPr>
            <w:r w:rsidRPr="00BC578E">
              <w:rPr>
                <w:rFonts w:ascii="Arial" w:hAnsi="Arial" w:cs="Arial"/>
                <w:sz w:val="20"/>
                <w:szCs w:val="20"/>
              </w:rPr>
              <w:t xml:space="preserve">Optimise and investigate vehicle suspension parameters using Vi-Grade and analyse the vehicles response to these setup changes. </w:t>
            </w:r>
          </w:p>
          <w:p w14:paraId="63AA5A72" w14:textId="77777777" w:rsidR="00F96C3F" w:rsidRPr="00BC578E" w:rsidRDefault="00F96C3F" w:rsidP="00F96C3F">
            <w:pPr>
              <w:rPr>
                <w:rFonts w:ascii="Arial" w:hAnsi="Arial" w:cs="Arial"/>
              </w:rPr>
            </w:pPr>
          </w:p>
          <w:p w14:paraId="195CBC88" w14:textId="77777777" w:rsidR="00F96C3F" w:rsidRPr="00BC578E" w:rsidRDefault="00F96C3F" w:rsidP="00F96C3F">
            <w:pPr>
              <w:rPr>
                <w:rFonts w:ascii="Arial" w:hAnsi="Arial" w:cs="Arial"/>
              </w:rPr>
            </w:pPr>
            <w:r w:rsidRPr="00BC578E">
              <w:rPr>
                <w:rFonts w:ascii="Arial" w:hAnsi="Arial" w:cs="Arial"/>
                <w:color w:val="808080"/>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4CE25B5C" w:rsidR="00F96C3F" w:rsidRDefault="002B2E34" w:rsidP="00F96C3F">
            <w:pPr>
              <w:rPr>
                <w:rFonts w:ascii="Arial" w:hAnsi="Arial" w:cs="Arial"/>
                <w:sz w:val="22"/>
                <w:szCs w:val="22"/>
              </w:rPr>
            </w:pPr>
            <w:r>
              <w:rPr>
                <w:rFonts w:ascii="Arial" w:hAnsi="Arial" w:cs="Arial"/>
                <w:sz w:val="22"/>
                <w:szCs w:val="22"/>
              </w:rPr>
              <w:t>Books</w:t>
            </w:r>
            <w:r w:rsidR="00192DAE">
              <w:rPr>
                <w:rFonts w:ascii="Arial" w:hAnsi="Arial" w:cs="Arial"/>
                <w:sz w:val="22"/>
                <w:szCs w:val="22"/>
              </w:rPr>
              <w:t xml:space="preserve"> and online research</w:t>
            </w:r>
          </w:p>
          <w:p w14:paraId="25DFABF2" w14:textId="77777777" w:rsidR="009C7DAC" w:rsidRPr="004C3A0B" w:rsidRDefault="009C7DAC"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F273B27" w:rsidR="00B23BFF" w:rsidRPr="004C3A0B" w:rsidRDefault="002B2E34" w:rsidP="003C07E3">
            <w:pPr>
              <w:rPr>
                <w:rFonts w:ascii="Arial" w:hAnsi="Arial" w:cs="Arial"/>
                <w:sz w:val="22"/>
                <w:szCs w:val="22"/>
              </w:rPr>
            </w:pPr>
            <w:r>
              <w:rPr>
                <w:rFonts w:ascii="Arial" w:hAnsi="Arial" w:cs="Arial"/>
                <w:sz w:val="22"/>
                <w:szCs w:val="22"/>
              </w:rPr>
              <w:t xml:space="preserve">University campus and student </w:t>
            </w:r>
            <w:r w:rsidR="00255F21">
              <w:rPr>
                <w:rFonts w:ascii="Arial" w:hAnsi="Arial" w:cs="Arial"/>
                <w:sz w:val="22"/>
                <w:szCs w:val="22"/>
              </w:rPr>
              <w:t>accommodation</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4D2E4F96" w:rsidR="00B23BFF" w:rsidRDefault="002B2E34"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DA5C8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0DC70A0" w:rsidR="004942B0" w:rsidRPr="00090CF7" w:rsidRDefault="002B2E3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DA5C8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A5C8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A7D5AAB"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F9A0486"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D34D8A5"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2E41F80"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5DB3213"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DE8C6BC"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BD5222B"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0CB7080" w:rsidR="00C11423" w:rsidRPr="004C3A0B" w:rsidRDefault="00B95E3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ED5289B" w:rsidR="00C11423" w:rsidRPr="004C3A0B" w:rsidRDefault="00B95E3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8C04C64" w:rsidR="00C11423" w:rsidRPr="004C3A0B" w:rsidRDefault="00B95E3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EA768D7" w:rsidR="00C11423" w:rsidRPr="004C3A0B" w:rsidRDefault="00B95E3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B913320" w:rsidR="00C11423" w:rsidRPr="004C3A0B" w:rsidRDefault="00B95E3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E60DFF1" w:rsidR="00C11423" w:rsidRPr="004C3A0B" w:rsidRDefault="00B95E3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43B3238" w:rsidR="00C11423" w:rsidRPr="006C1FDD" w:rsidRDefault="00B95E3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D2A2756" w:rsidR="00ED0C59" w:rsidRPr="004C3A0B" w:rsidRDefault="00B95E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E64B876" w:rsidR="00ED0C59" w:rsidRPr="004C3A0B" w:rsidRDefault="00B95E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10DB276" w:rsidR="00ED0C59" w:rsidRPr="004C3A0B" w:rsidRDefault="00B95E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DD621B1" w:rsidR="00ED0C59" w:rsidRPr="004C3A0B" w:rsidRDefault="00B95E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0E0F97C" w:rsidR="00ED0C59" w:rsidRPr="004C3A0B" w:rsidRDefault="00B95E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182B4D4" w:rsidR="00ED0C59" w:rsidRPr="004C3A0B" w:rsidRDefault="00B95E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D69ED28" w:rsidR="00ED0C59" w:rsidRPr="004C3A0B" w:rsidRDefault="00B95E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88FC491" w:rsidR="00ED0C59" w:rsidRPr="004C3A0B" w:rsidRDefault="00B95E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353E993" w:rsidR="00ED0C59" w:rsidRPr="004C3A0B" w:rsidRDefault="00B95E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5B7E04CB"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3BD8DC7" w:rsidR="00025F69" w:rsidRPr="004C3A0B" w:rsidRDefault="00B95E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0A1609BC"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D1F1F0C"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2E8B1760"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7317AAF"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45320C26"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89DFE95"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A0EE779"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D2AE0E1"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1E2874B2"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77754A4"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52AA1C9D"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BFC54FB"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05AE918F"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35B09F9"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18980BCF" w:rsidR="00025F69" w:rsidRPr="004C3A0B" w:rsidRDefault="00B95E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C2E397B" w:rsidR="00025F69" w:rsidRPr="004C3A0B" w:rsidRDefault="00B95E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55CAEDB" w:rsidR="00382031" w:rsidRPr="004C3A0B" w:rsidRDefault="00B95E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777EA67" w:rsidR="00382031" w:rsidRPr="004C3A0B" w:rsidRDefault="00B95E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76B977B" w:rsidR="00382031" w:rsidRPr="004C3A0B" w:rsidRDefault="00B95E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06873CD" w:rsidR="00382031" w:rsidRPr="004C3A0B" w:rsidRDefault="00B95E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8FBB7DA" w:rsidR="008C1A38" w:rsidRPr="00FD519A" w:rsidRDefault="00DA5C8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95E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DA5C8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62AEADE6" w:rsidR="00003E64" w:rsidRPr="004C3A0B" w:rsidRDefault="00B95E38" w:rsidP="003257BD">
            <w:pPr>
              <w:rPr>
                <w:rFonts w:ascii="Arial" w:hAnsi="Arial" w:cs="Arial"/>
                <w:sz w:val="22"/>
                <w:szCs w:val="22"/>
              </w:rPr>
            </w:pPr>
            <w:r>
              <w:rPr>
                <w:rFonts w:ascii="Arial" w:hAnsi="Arial" w:cs="Arial"/>
                <w:sz w:val="22"/>
                <w:szCs w:val="22"/>
              </w:rPr>
              <w:t>Physical harm</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6A5E4337" w:rsidR="00003E64" w:rsidRDefault="00B95E38" w:rsidP="003257BD">
            <w:pPr>
              <w:rPr>
                <w:rFonts w:ascii="Arial" w:hAnsi="Arial" w:cs="Arial"/>
                <w:sz w:val="22"/>
                <w:szCs w:val="22"/>
              </w:rPr>
            </w:pPr>
            <w:r>
              <w:rPr>
                <w:rFonts w:ascii="Arial" w:hAnsi="Arial" w:cs="Arial"/>
                <w:sz w:val="22"/>
                <w:szCs w:val="22"/>
              </w:rPr>
              <w:t xml:space="preserve">Work is covered by workshop risk </w:t>
            </w:r>
            <w:r w:rsidR="00F714D9">
              <w:rPr>
                <w:rFonts w:ascii="Arial" w:hAnsi="Arial" w:cs="Arial"/>
                <w:sz w:val="22"/>
                <w:szCs w:val="22"/>
              </w:rPr>
              <w:t>assessment</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2ACC4049" w:rsidR="00003E64" w:rsidRDefault="00F714D9" w:rsidP="003257BD">
            <w:pPr>
              <w:rPr>
                <w:rFonts w:ascii="Arial" w:hAnsi="Arial" w:cs="Arial"/>
                <w:sz w:val="22"/>
                <w:szCs w:val="22"/>
              </w:rPr>
            </w:pPr>
            <w:r>
              <w:rPr>
                <w:rFonts w:ascii="Arial" w:hAnsi="Arial" w:cs="Arial"/>
                <w:sz w:val="22"/>
                <w:szCs w:val="22"/>
              </w:rPr>
              <w:t>Physical harm</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1CAA6784" w:rsidR="00003E64" w:rsidRDefault="00F714D9" w:rsidP="003257BD">
            <w:pPr>
              <w:rPr>
                <w:rFonts w:ascii="Arial" w:hAnsi="Arial" w:cs="Arial"/>
                <w:sz w:val="22"/>
                <w:szCs w:val="22"/>
              </w:rPr>
            </w:pPr>
            <w:r>
              <w:rPr>
                <w:rFonts w:ascii="Arial" w:hAnsi="Arial" w:cs="Arial"/>
                <w:sz w:val="22"/>
                <w:szCs w:val="22"/>
              </w:rPr>
              <w:t>Work is covered by workshop risk assessment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DA5C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DA5C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A7279D8" w:rsidR="006930C2" w:rsidRPr="004C3A0B" w:rsidRDefault="00DA5C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B95E38">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88B85" w14:textId="77777777" w:rsidR="005400AE" w:rsidRDefault="005400AE" w:rsidP="005400AE">
            <w:pPr>
              <w:autoSpaceDE w:val="0"/>
              <w:autoSpaceDN w:val="0"/>
              <w:adjustRightInd w:val="0"/>
              <w:jc w:val="center"/>
              <w:rPr>
                <w:rFonts w:ascii="Arial" w:hAnsi="Arial" w:cs="Arial"/>
                <w:b/>
                <w:bCs/>
                <w:sz w:val="22"/>
                <w:szCs w:val="22"/>
              </w:rPr>
            </w:pPr>
          </w:p>
          <w:p w14:paraId="27EF8AA7" w14:textId="77777777" w:rsidR="005400AE" w:rsidRDefault="005400AE" w:rsidP="005400AE">
            <w:pPr>
              <w:autoSpaceDE w:val="0"/>
              <w:autoSpaceDN w:val="0"/>
              <w:adjustRightInd w:val="0"/>
              <w:jc w:val="center"/>
              <w:rPr>
                <w:rFonts w:ascii="Arial" w:hAnsi="Arial" w:cs="Arial"/>
                <w:b/>
                <w:bCs/>
                <w:sz w:val="22"/>
                <w:szCs w:val="22"/>
              </w:rPr>
            </w:pPr>
          </w:p>
          <w:sdt>
            <w:sdtPr>
              <w:rPr>
                <w:rFonts w:ascii="Arial" w:hAnsi="Arial" w:cs="Arial"/>
                <w:b/>
                <w:bCs/>
                <w:sz w:val="22"/>
                <w:szCs w:val="22"/>
              </w:rPr>
              <w:id w:val="-1060088230"/>
              <w14:checkbox>
                <w14:checked w14:val="1"/>
                <w14:checkedState w14:val="2612" w14:font="MS Gothic"/>
                <w14:uncheckedState w14:val="2610" w14:font="MS Gothic"/>
              </w14:checkbox>
            </w:sdtPr>
            <w:sdtContent>
              <w:p w14:paraId="0A5CF139" w14:textId="455D50BF" w:rsidR="005400AE" w:rsidRDefault="005400AE" w:rsidP="005400A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668EE2" w14:textId="4F35DCE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2A9EBC3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26A6B59D" w14:textId="77777777" w:rsidR="005400AE" w:rsidRDefault="005400AE"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23182694"/>
              <w14:checkbox>
                <w14:checked w14:val="1"/>
                <w14:checkedState w14:val="2612" w14:font="MS Gothic"/>
                <w14:uncheckedState w14:val="2610" w14:font="MS Gothic"/>
              </w14:checkbox>
            </w:sdtPr>
            <w:sdtContent>
              <w:p w14:paraId="181A9795" w14:textId="77777777" w:rsidR="005400AE" w:rsidRDefault="005400AE" w:rsidP="005400A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81CE3BB" w14:textId="5238515C" w:rsidR="006930C2" w:rsidRDefault="006930C2" w:rsidP="00947984">
            <w:pPr>
              <w:pStyle w:val="NormalWeb"/>
              <w:autoSpaceDE w:val="0"/>
              <w:autoSpaceDN w:val="0"/>
              <w:adjustRightInd w:val="0"/>
              <w:jc w:val="center"/>
            </w:pP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66E42F9" w:rsidR="004D0161" w:rsidRPr="004C3A0B" w:rsidRDefault="005400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C4798D3" w:rsidR="004D0161" w:rsidRPr="004C3A0B" w:rsidRDefault="00D74A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1148393" w:rsidR="004D0161" w:rsidRPr="004C3A0B" w:rsidRDefault="00D74A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5BF065C" w:rsidR="004D0161" w:rsidRPr="004C3A0B" w:rsidRDefault="00D74A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3FAFC2DC" w:rsidR="004D0161" w:rsidRPr="004C3A0B" w:rsidRDefault="00D74A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AC615B9" w:rsidR="004D0161" w:rsidRPr="004C3A0B" w:rsidRDefault="00D74A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FD2FD6F" w:rsidR="004D0161" w:rsidRPr="004C3A0B" w:rsidRDefault="00D74A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7C51555A" w:rsidR="004D0161" w:rsidRDefault="00D74A88" w:rsidP="003257BD">
            <w:pPr>
              <w:rPr>
                <w:rFonts w:ascii="Arial" w:hAnsi="Arial" w:cs="Arial"/>
                <w:sz w:val="22"/>
                <w:szCs w:val="22"/>
              </w:rPr>
            </w:pPr>
            <w:r>
              <w:rPr>
                <w:rFonts w:ascii="Arial" w:hAnsi="Arial" w:cs="Arial"/>
                <w:sz w:val="22"/>
                <w:szCs w:val="22"/>
              </w:rPr>
              <w:t xml:space="preserve">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070B32C" w:rsidR="004D0161" w:rsidRPr="004C3A0B" w:rsidRDefault="00D74A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71B9B5FE" w:rsidR="004D0161" w:rsidRPr="004C3A0B" w:rsidRDefault="00D74A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9E033C7" w:rsidR="004D0161" w:rsidRPr="004C3A0B" w:rsidRDefault="00D74A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4FCD7AE" w:rsidR="004D0161" w:rsidRPr="004C3A0B" w:rsidRDefault="00D74A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377F3302" w:rsidR="004D0161" w:rsidRPr="004C3A0B" w:rsidRDefault="00D74A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9027D24" w:rsidR="004D0161" w:rsidRPr="004C3A0B" w:rsidRDefault="00D74A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6974220" w:rsidR="004D0161" w:rsidRPr="004C3A0B" w:rsidRDefault="00D74A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2C50975" w:rsidR="004D0161" w:rsidRPr="004C3A0B" w:rsidRDefault="00D74A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27C7CBE1" w:rsidR="004D0161" w:rsidRDefault="00D74A88" w:rsidP="003257BD">
            <w:pPr>
              <w:autoSpaceDE w:val="0"/>
              <w:autoSpaceDN w:val="0"/>
              <w:adjustRightInd w:val="0"/>
              <w:rPr>
                <w:rFonts w:ascii="Arial" w:hAnsi="Arial" w:cs="Arial"/>
                <w:sz w:val="22"/>
                <w:szCs w:val="22"/>
              </w:rPr>
            </w:pPr>
            <w:r>
              <w:rPr>
                <w:rFonts w:ascii="Arial" w:hAnsi="Arial" w:cs="Arial"/>
                <w:sz w:val="22"/>
                <w:szCs w:val="22"/>
              </w:rPr>
              <w:t xml:space="preserve">All data securely stored in accordance with GDPR, password protected storage devices used where </w:t>
            </w:r>
            <w:r w:rsidR="003A770A">
              <w:rPr>
                <w:rFonts w:ascii="Arial" w:hAnsi="Arial" w:cs="Arial"/>
                <w:sz w:val="22"/>
                <w:szCs w:val="22"/>
              </w:rPr>
              <w:t>necessary</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49F3D7A5" w:rsidR="004D0161" w:rsidRDefault="00D74A88"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4104F271" w:rsidR="004D0161" w:rsidRDefault="00D74A88" w:rsidP="003257BD">
            <w:pPr>
              <w:autoSpaceDE w:val="0"/>
              <w:autoSpaceDN w:val="0"/>
              <w:adjustRightInd w:val="0"/>
              <w:rPr>
                <w:rFonts w:ascii="Arial" w:hAnsi="Arial" w:cs="Arial"/>
                <w:sz w:val="22"/>
                <w:szCs w:val="22"/>
              </w:rPr>
            </w:pPr>
            <w:r>
              <w:rPr>
                <w:rFonts w:ascii="Arial" w:hAnsi="Arial" w:cs="Arial"/>
                <w:sz w:val="22"/>
                <w:szCs w:val="22"/>
              </w:rPr>
              <w:t>Principle researched</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3A1F6E4D" w:rsidR="004D0161" w:rsidRDefault="00D74A88" w:rsidP="003257BD">
            <w:pPr>
              <w:autoSpaceDE w:val="0"/>
              <w:autoSpaceDN w:val="0"/>
              <w:adjustRightInd w:val="0"/>
              <w:rPr>
                <w:rFonts w:ascii="Arial" w:hAnsi="Arial" w:cs="Arial"/>
                <w:sz w:val="22"/>
                <w:szCs w:val="22"/>
              </w:rPr>
            </w:pPr>
            <w:r>
              <w:rPr>
                <w:rFonts w:ascii="Arial" w:hAnsi="Arial" w:cs="Arial"/>
                <w:sz w:val="22"/>
                <w:szCs w:val="22"/>
              </w:rPr>
              <w:t>Password protected external storage and secure cloud storage</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4A94DAA" w:rsidR="004D0161" w:rsidRDefault="00D74A88"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C2F200E" w:rsidR="00673714" w:rsidRPr="0092487B" w:rsidRDefault="00DA5C8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74A88">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DA5C8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3F95676" w:rsidR="00F619F4" w:rsidRPr="0092487B" w:rsidRDefault="00DA5C8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74A88">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DA5C8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6BE2176" w:rsidR="004D0161" w:rsidRPr="004C3A0B" w:rsidRDefault="00D74A88" w:rsidP="00694EA8">
            <w:pPr>
              <w:spacing w:before="100" w:beforeAutospacing="1" w:after="100" w:afterAutospacing="1"/>
              <w:rPr>
                <w:rFonts w:ascii="Arial" w:hAnsi="Arial" w:cs="Arial"/>
                <w:sz w:val="22"/>
                <w:szCs w:val="22"/>
              </w:rPr>
            </w:pPr>
            <w:r>
              <w:rPr>
                <w:rFonts w:ascii="Arial" w:hAnsi="Arial" w:cs="Arial"/>
                <w:sz w:val="22"/>
                <w:szCs w:val="22"/>
              </w:rPr>
              <w:t>D. Atkinson</w:t>
            </w:r>
          </w:p>
        </w:tc>
        <w:tc>
          <w:tcPr>
            <w:tcW w:w="2139" w:type="dxa"/>
            <w:vAlign w:val="center"/>
          </w:tcPr>
          <w:p w14:paraId="7C2D2CC9" w14:textId="202B51E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74A88">
              <w:rPr>
                <w:rFonts w:ascii="Arial" w:hAnsi="Arial" w:cs="Arial"/>
                <w:b/>
                <w:bCs/>
                <w:sz w:val="22"/>
                <w:szCs w:val="22"/>
              </w:rPr>
              <w:t xml:space="preserve"> 22/03/2021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E4A4632"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EAC1811" w:rsidR="00CC2661" w:rsidRPr="004C3A0B" w:rsidRDefault="00D74A8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44FA93C" w:rsidR="00CC2661" w:rsidRPr="004C3A0B" w:rsidRDefault="00D74A8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BD00E32" w:rsidR="00CC2661" w:rsidRPr="004C3A0B" w:rsidRDefault="00D74A8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2B7973EF" w:rsidR="00CC2661" w:rsidRPr="004C3A0B" w:rsidRDefault="00D74A8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4BB49690" w:rsidR="00743859" w:rsidRDefault="00D74A88"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08D248C" w:rsidR="00743859" w:rsidRPr="004C3A0B" w:rsidRDefault="00D74A8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39D07264" w:rsidR="00743859" w:rsidRPr="004C3A0B" w:rsidRDefault="00D74A8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6B23ED2D" w:rsidR="00424773" w:rsidRDefault="00D74A88"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2881E7E3" w:rsidR="00025AC4" w:rsidRPr="00D77DFD" w:rsidRDefault="00025AC4" w:rsidP="008330B6">
      <w:pPr>
        <w:jc w:val="both"/>
        <w:rPr>
          <w:rFonts w:ascii="Arial" w:hAnsi="Arial" w:cs="Arial"/>
          <w:sz w:val="22"/>
          <w:szCs w:val="22"/>
        </w:rPr>
      </w:pP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2F42" w14:textId="77777777" w:rsidR="00DA5C80" w:rsidRDefault="00DA5C80" w:rsidP="00390251">
      <w:r>
        <w:separator/>
      </w:r>
    </w:p>
    <w:p w14:paraId="0D13D6E3" w14:textId="77777777" w:rsidR="00DA5C80" w:rsidRDefault="00DA5C80"/>
  </w:endnote>
  <w:endnote w:type="continuationSeparator" w:id="0">
    <w:p w14:paraId="00C44F1F" w14:textId="77777777" w:rsidR="00DA5C80" w:rsidRDefault="00DA5C80" w:rsidP="00390251">
      <w:r>
        <w:continuationSeparator/>
      </w:r>
    </w:p>
    <w:p w14:paraId="061BF81C" w14:textId="77777777" w:rsidR="00DA5C80" w:rsidRDefault="00DA5C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DA5C80" w:rsidRDefault="00DA5C80"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8BD17" w14:textId="77777777" w:rsidR="00DA5C80" w:rsidRDefault="00DA5C80" w:rsidP="00390251">
      <w:r>
        <w:separator/>
      </w:r>
    </w:p>
    <w:p w14:paraId="223AF3A0" w14:textId="77777777" w:rsidR="00DA5C80" w:rsidRDefault="00DA5C80"/>
  </w:footnote>
  <w:footnote w:type="continuationSeparator" w:id="0">
    <w:p w14:paraId="1BAC4B6E" w14:textId="77777777" w:rsidR="00DA5C80" w:rsidRDefault="00DA5C80" w:rsidP="00390251">
      <w:r>
        <w:continuationSeparator/>
      </w:r>
    </w:p>
    <w:p w14:paraId="3BD68152" w14:textId="77777777" w:rsidR="00DA5C80" w:rsidRDefault="00DA5C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DA5C80" w:rsidRPr="00965F27" w:rsidRDefault="00DA5C8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AFD3E01"/>
    <w:multiLevelType w:val="hybridMultilevel"/>
    <w:tmpl w:val="F64E9D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428B"/>
    <w:rsid w:val="001703BF"/>
    <w:rsid w:val="00173776"/>
    <w:rsid w:val="00174A02"/>
    <w:rsid w:val="001808C3"/>
    <w:rsid w:val="001817E2"/>
    <w:rsid w:val="0019200D"/>
    <w:rsid w:val="00192411"/>
    <w:rsid w:val="00192DAE"/>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55F21"/>
    <w:rsid w:val="002657B4"/>
    <w:rsid w:val="00266AB2"/>
    <w:rsid w:val="00272EE5"/>
    <w:rsid w:val="00280A88"/>
    <w:rsid w:val="002866BC"/>
    <w:rsid w:val="0029113C"/>
    <w:rsid w:val="00293A45"/>
    <w:rsid w:val="002A152D"/>
    <w:rsid w:val="002A7E77"/>
    <w:rsid w:val="002B2E34"/>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A770A"/>
    <w:rsid w:val="003B4D13"/>
    <w:rsid w:val="003B6018"/>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6C2F"/>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00AE"/>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5988"/>
    <w:rsid w:val="00986EEC"/>
    <w:rsid w:val="00986FD8"/>
    <w:rsid w:val="009955DD"/>
    <w:rsid w:val="009A3300"/>
    <w:rsid w:val="009A3C08"/>
    <w:rsid w:val="009A4E14"/>
    <w:rsid w:val="009A6F5D"/>
    <w:rsid w:val="009B1FB6"/>
    <w:rsid w:val="009B3534"/>
    <w:rsid w:val="009C5D44"/>
    <w:rsid w:val="009C7DAC"/>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5E38"/>
    <w:rsid w:val="00BA1A32"/>
    <w:rsid w:val="00BA346E"/>
    <w:rsid w:val="00BB1B85"/>
    <w:rsid w:val="00BB26B7"/>
    <w:rsid w:val="00BB3142"/>
    <w:rsid w:val="00BC578E"/>
    <w:rsid w:val="00BD4150"/>
    <w:rsid w:val="00BE08D7"/>
    <w:rsid w:val="00BE117A"/>
    <w:rsid w:val="00BE2189"/>
    <w:rsid w:val="00BF0733"/>
    <w:rsid w:val="00BF3F4A"/>
    <w:rsid w:val="00BF5E5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42BE"/>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4A88"/>
    <w:rsid w:val="00D77DFD"/>
    <w:rsid w:val="00D81803"/>
    <w:rsid w:val="00D839CD"/>
    <w:rsid w:val="00D84363"/>
    <w:rsid w:val="00D90204"/>
    <w:rsid w:val="00D929F1"/>
    <w:rsid w:val="00D97FF7"/>
    <w:rsid w:val="00DA5C80"/>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14D9"/>
    <w:rsid w:val="00F722A2"/>
    <w:rsid w:val="00F75F59"/>
    <w:rsid w:val="00F82885"/>
    <w:rsid w:val="00F842FD"/>
    <w:rsid w:val="00F87E26"/>
    <w:rsid w:val="00F96C3F"/>
    <w:rsid w:val="00FA17A2"/>
    <w:rsid w:val="00FA1C94"/>
    <w:rsid w:val="00FB4F7A"/>
    <w:rsid w:val="00FB58A3"/>
    <w:rsid w:val="00FB6B35"/>
    <w:rsid w:val="00FB7C1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12</Pages>
  <Words>3729</Words>
  <Characters>21756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Deion Glyn Atkinson (1703067)</cp:lastModifiedBy>
  <cp:revision>8</cp:revision>
  <cp:lastPrinted>2016-10-24T12:21:00Z</cp:lastPrinted>
  <dcterms:created xsi:type="dcterms:W3CDTF">2021-03-22T16:45:00Z</dcterms:created>
  <dcterms:modified xsi:type="dcterms:W3CDTF">2021-03-23T11:24:00Z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