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DF03D4" w14:textId="0099C970" w:rsidR="00E258AE" w:rsidRDefault="000D3244">
      <w:r>
        <w:rPr>
          <w:noProof/>
        </w:rPr>
        <w:drawing>
          <wp:inline distT="0" distB="0" distL="0" distR="0" wp14:anchorId="262B4A5A" wp14:editId="302B1A39">
            <wp:extent cx="8863330" cy="498538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1812A" w14:textId="56B624DD" w:rsidR="000D3244" w:rsidRPr="00550F67" w:rsidRDefault="00550F67">
      <w:r w:rsidRPr="00550F67">
        <w:t>Course Complete</w:t>
      </w:r>
      <w:r w:rsidR="00F12BC7" w:rsidRPr="00550F67">
        <w:t xml:space="preserve"> </w:t>
      </w:r>
      <w:r>
        <w:t>by Nathanael Potts. Successfully got 100% of self-paced matlab on ramp training course. Completed on the 28</w:t>
      </w:r>
      <w:r w:rsidRPr="00550F67">
        <w:rPr>
          <w:vertAlign w:val="superscript"/>
        </w:rPr>
        <w:t>th</w:t>
      </w:r>
      <w:r>
        <w:t xml:space="preserve"> April 2021. Mathworks</w:t>
      </w:r>
    </w:p>
    <w:sectPr w:rsidR="000D3244" w:rsidRPr="00550F67" w:rsidSect="000D324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244"/>
    <w:rsid w:val="000D3244"/>
    <w:rsid w:val="00307FFD"/>
    <w:rsid w:val="00550F67"/>
    <w:rsid w:val="00E258AE"/>
    <w:rsid w:val="00F12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7135D"/>
  <w15:chartTrackingRefBased/>
  <w15:docId w15:val="{DA5B5922-9714-4164-887E-A1D219396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2" ma:contentTypeDescription="Create a new document." ma:contentTypeScope="" ma:versionID="d09be6b662edda78865b688b1667e20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b8158a408a41b4a95f9a29368dc718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040906-5B31-42A8-9644-67ACEFF7495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93A185F-6736-40E5-B155-D97AE98C24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692270-ACA2-4BAD-9FE4-DFF6D6863A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Nathanael Stephen</dc:creator>
  <cp:keywords/>
  <dc:description/>
  <cp:lastModifiedBy>Nathanael Stephen</cp:lastModifiedBy>
  <cp:revision>4</cp:revision>
  <dcterms:created xsi:type="dcterms:W3CDTF">2021-04-28T20:18:00Z</dcterms:created>
  <dcterms:modified xsi:type="dcterms:W3CDTF">2021-04-29T11:01:00Z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