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6A792FE" w:rsidP="3EC2C005" w:rsidRDefault="46A792FE" w14:paraId="77E2F363" w14:textId="5FF3A2BA">
      <w:pPr>
        <w:spacing w:line="480" w:lineRule="auto"/>
        <w:rPr>
          <w:rFonts w:ascii="Arial" w:hAnsi="Arial" w:eastAsia="Arial" w:cs="Arial"/>
          <w:sz w:val="24"/>
          <w:szCs w:val="24"/>
        </w:rPr>
      </w:pPr>
      <w:r w:rsidRPr="3EC2C005">
        <w:rPr>
          <w:rFonts w:ascii="Arial" w:hAnsi="Arial" w:eastAsia="Arial" w:cs="Arial"/>
          <w:sz w:val="24"/>
          <w:szCs w:val="24"/>
        </w:rPr>
        <w:t>Name:</w:t>
      </w:r>
      <w:r w:rsidRPr="3EC2C005" w:rsidR="7CF0D629">
        <w:rPr>
          <w:rFonts w:ascii="Arial" w:hAnsi="Arial" w:eastAsia="Arial" w:cs="Arial"/>
          <w:sz w:val="24"/>
          <w:szCs w:val="24"/>
        </w:rPr>
        <w:t xml:space="preserve"> Nancy Akuffobea</w:t>
      </w:r>
    </w:p>
    <w:p w:rsidR="46A792FE" w:rsidP="3EC2C005" w:rsidRDefault="46A792FE" w14:paraId="08734714" w14:textId="264D19BC">
      <w:pPr>
        <w:spacing w:line="480" w:lineRule="auto"/>
        <w:rPr>
          <w:rFonts w:ascii="Arial" w:hAnsi="Arial" w:eastAsia="Arial" w:cs="Arial"/>
          <w:sz w:val="24"/>
          <w:szCs w:val="24"/>
        </w:rPr>
      </w:pPr>
      <w:r w:rsidRPr="3EC2C005">
        <w:rPr>
          <w:rFonts w:ascii="Arial" w:hAnsi="Arial" w:eastAsia="Arial" w:cs="Arial"/>
          <w:sz w:val="24"/>
          <w:szCs w:val="24"/>
        </w:rPr>
        <w:t>Student Number:</w:t>
      </w:r>
      <w:r w:rsidRPr="3EC2C005" w:rsidR="7CACCB11">
        <w:rPr>
          <w:rFonts w:ascii="Arial" w:hAnsi="Arial" w:eastAsia="Arial" w:cs="Arial"/>
          <w:sz w:val="24"/>
          <w:szCs w:val="24"/>
        </w:rPr>
        <w:t xml:space="preserve"> 2204043</w:t>
      </w:r>
    </w:p>
    <w:p w:rsidR="46A792FE" w:rsidP="3EC2C005" w:rsidRDefault="46A792FE" w14:paraId="4AC8B4E9" w14:textId="1B855BCA">
      <w:pPr>
        <w:spacing w:line="480" w:lineRule="auto"/>
        <w:rPr>
          <w:rFonts w:ascii="Arial" w:hAnsi="Arial" w:eastAsia="Arial" w:cs="Arial"/>
          <w:sz w:val="24"/>
          <w:szCs w:val="24"/>
        </w:rPr>
      </w:pPr>
      <w:r w:rsidRPr="3EC2C005">
        <w:rPr>
          <w:rFonts w:ascii="Arial" w:hAnsi="Arial" w:eastAsia="Arial" w:cs="Arial"/>
          <w:sz w:val="24"/>
          <w:szCs w:val="24"/>
        </w:rPr>
        <w:t>Course:</w:t>
      </w:r>
      <w:r w:rsidRPr="3EC2C005" w:rsidR="5D160B38">
        <w:rPr>
          <w:rFonts w:ascii="Arial" w:hAnsi="Arial" w:eastAsia="Arial" w:cs="Arial"/>
          <w:sz w:val="24"/>
          <w:szCs w:val="24"/>
        </w:rPr>
        <w:t xml:space="preserve"> Ways </w:t>
      </w:r>
      <w:bookmarkStart w:name="_Int_xNJkfaAr" w:id="0"/>
      <w:r w:rsidRPr="3EC2C005" w:rsidR="39CB4532">
        <w:rPr>
          <w:rFonts w:ascii="Arial" w:hAnsi="Arial" w:eastAsia="Arial" w:cs="Arial"/>
          <w:sz w:val="24"/>
          <w:szCs w:val="24"/>
        </w:rPr>
        <w:t>of</w:t>
      </w:r>
      <w:bookmarkEnd w:id="0"/>
      <w:r w:rsidRPr="3EC2C005" w:rsidR="5D160B38">
        <w:rPr>
          <w:rFonts w:ascii="Arial" w:hAnsi="Arial" w:eastAsia="Arial" w:cs="Arial"/>
          <w:sz w:val="24"/>
          <w:szCs w:val="24"/>
        </w:rPr>
        <w:t xml:space="preserve"> Thinking</w:t>
      </w:r>
    </w:p>
    <w:p w:rsidR="46A792FE" w:rsidP="3EC2C005" w:rsidRDefault="46A792FE" w14:paraId="4282F5BF" w14:textId="60D619B2">
      <w:pPr>
        <w:spacing w:line="480" w:lineRule="auto"/>
        <w:rPr>
          <w:rFonts w:ascii="Arial" w:hAnsi="Arial" w:eastAsia="Arial" w:cs="Arial"/>
          <w:sz w:val="24"/>
          <w:szCs w:val="24"/>
        </w:rPr>
      </w:pPr>
      <w:r w:rsidRPr="3EC2C005">
        <w:rPr>
          <w:rFonts w:ascii="Arial" w:hAnsi="Arial" w:eastAsia="Arial" w:cs="Arial"/>
          <w:sz w:val="24"/>
          <w:szCs w:val="24"/>
        </w:rPr>
        <w:t>Tutor Name:</w:t>
      </w:r>
      <w:r w:rsidRPr="3EC2C005" w:rsidR="0EBA8722">
        <w:rPr>
          <w:rFonts w:ascii="Arial" w:hAnsi="Arial" w:eastAsia="Arial" w:cs="Arial"/>
          <w:sz w:val="24"/>
          <w:szCs w:val="24"/>
        </w:rPr>
        <w:t xml:space="preserve"> Gwenllian Beynon</w:t>
      </w:r>
    </w:p>
    <w:p w:rsidR="46A792FE" w:rsidP="3EC2C005" w:rsidRDefault="46A792FE" w14:paraId="74DEDDE1" w14:textId="2DAA275D">
      <w:pPr>
        <w:spacing w:line="480" w:lineRule="auto"/>
        <w:rPr>
          <w:rFonts w:ascii="Arial" w:hAnsi="Arial" w:eastAsia="Arial" w:cs="Arial"/>
          <w:sz w:val="24"/>
          <w:szCs w:val="24"/>
        </w:rPr>
      </w:pPr>
      <w:r w:rsidRPr="3EC2C005">
        <w:rPr>
          <w:rFonts w:ascii="Arial" w:hAnsi="Arial" w:eastAsia="Arial" w:cs="Arial"/>
          <w:sz w:val="24"/>
          <w:szCs w:val="24"/>
        </w:rPr>
        <w:t>Words Count:</w:t>
      </w:r>
      <w:r w:rsidR="00457755">
        <w:rPr>
          <w:rFonts w:ascii="Arial" w:hAnsi="Arial" w:eastAsia="Arial" w:cs="Arial"/>
          <w:sz w:val="24"/>
          <w:szCs w:val="24"/>
        </w:rPr>
        <w:t xml:space="preserve"> </w:t>
      </w:r>
      <w:r w:rsidRPr="3EC2C005" w:rsidR="7D3B63B7">
        <w:rPr>
          <w:rFonts w:ascii="Arial" w:hAnsi="Arial" w:eastAsia="Arial" w:cs="Arial"/>
          <w:sz w:val="24"/>
          <w:szCs w:val="24"/>
        </w:rPr>
        <w:t xml:space="preserve"> </w:t>
      </w:r>
    </w:p>
    <w:p w:rsidR="3EC2C005" w:rsidP="3EC2C005" w:rsidRDefault="3EC2C005" w14:paraId="43A1F8F0" w14:textId="573B9598">
      <w:pPr>
        <w:spacing w:line="480" w:lineRule="auto"/>
        <w:rPr>
          <w:rFonts w:ascii="Arial" w:hAnsi="Arial" w:eastAsia="Arial" w:cs="Arial"/>
          <w:sz w:val="24"/>
          <w:szCs w:val="24"/>
        </w:rPr>
      </w:pPr>
    </w:p>
    <w:p w:rsidR="3EC2C005" w:rsidP="3EC2C005" w:rsidRDefault="3EC2C005" w14:paraId="0F3E4A6D" w14:textId="7F704971">
      <w:pPr>
        <w:spacing w:line="480" w:lineRule="auto"/>
        <w:jc w:val="center"/>
        <w:rPr>
          <w:rFonts w:ascii="Arial" w:hAnsi="Arial" w:eastAsia="Arial" w:cs="Arial"/>
          <w:sz w:val="24"/>
          <w:szCs w:val="24"/>
        </w:rPr>
      </w:pPr>
    </w:p>
    <w:p w:rsidRPr="00D573D3" w:rsidR="00D573D3" w:rsidP="00D573D3" w:rsidRDefault="729A577A" w14:paraId="312CEC29" w14:textId="5E172187">
      <w:pPr>
        <w:spacing w:line="480" w:lineRule="auto"/>
        <w:jc w:val="center"/>
        <w:rPr>
          <w:rFonts w:ascii="Arial" w:hAnsi="Arial" w:eastAsia="Arial" w:cs="Arial"/>
          <w:sz w:val="32"/>
          <w:szCs w:val="32"/>
        </w:rPr>
      </w:pPr>
      <w:r w:rsidRPr="00D573D3">
        <w:rPr>
          <w:rFonts w:ascii="Arial" w:hAnsi="Arial" w:eastAsia="Arial" w:cs="Arial"/>
          <w:sz w:val="32"/>
          <w:szCs w:val="32"/>
        </w:rPr>
        <w:t xml:space="preserve">How Pablo Picasso </w:t>
      </w:r>
      <w:r w:rsidRPr="00D573D3" w:rsidR="1135C1F1">
        <w:rPr>
          <w:rFonts w:ascii="Arial" w:hAnsi="Arial" w:eastAsia="Arial" w:cs="Arial"/>
          <w:sz w:val="32"/>
          <w:szCs w:val="32"/>
        </w:rPr>
        <w:t>Utilize</w:t>
      </w:r>
      <w:r w:rsidRPr="00D573D3" w:rsidR="4FB24FFC">
        <w:rPr>
          <w:rFonts w:ascii="Arial" w:hAnsi="Arial" w:eastAsia="Arial" w:cs="Arial"/>
          <w:sz w:val="32"/>
          <w:szCs w:val="32"/>
        </w:rPr>
        <w:t>d</w:t>
      </w:r>
      <w:r w:rsidRPr="00D573D3">
        <w:rPr>
          <w:rFonts w:ascii="Arial" w:hAnsi="Arial" w:eastAsia="Arial" w:cs="Arial"/>
          <w:sz w:val="32"/>
          <w:szCs w:val="32"/>
        </w:rPr>
        <w:t xml:space="preserve"> Cubism </w:t>
      </w:r>
      <w:bookmarkStart w:name="_Int_cpTjdp4H" w:id="1"/>
      <w:r w:rsidRPr="00D573D3" w:rsidR="54C76F35">
        <w:rPr>
          <w:rFonts w:ascii="Arial" w:hAnsi="Arial" w:eastAsia="Arial" w:cs="Arial"/>
          <w:sz w:val="32"/>
          <w:szCs w:val="32"/>
        </w:rPr>
        <w:t>in</w:t>
      </w:r>
      <w:bookmarkEnd w:id="1"/>
      <w:r w:rsidRPr="00D573D3">
        <w:rPr>
          <w:rFonts w:ascii="Arial" w:hAnsi="Arial" w:eastAsia="Arial" w:cs="Arial"/>
          <w:sz w:val="32"/>
          <w:szCs w:val="32"/>
        </w:rPr>
        <w:t xml:space="preserve"> </w:t>
      </w:r>
      <w:r w:rsidRPr="00D573D3" w:rsidR="1867F7CA">
        <w:rPr>
          <w:rFonts w:ascii="Arial" w:hAnsi="Arial" w:eastAsia="Arial" w:cs="Arial"/>
          <w:sz w:val="32"/>
          <w:szCs w:val="32"/>
        </w:rPr>
        <w:t>H</w:t>
      </w:r>
      <w:r w:rsidRPr="00D573D3">
        <w:rPr>
          <w:rFonts w:ascii="Arial" w:hAnsi="Arial" w:eastAsia="Arial" w:cs="Arial"/>
          <w:sz w:val="32"/>
          <w:szCs w:val="32"/>
        </w:rPr>
        <w:t>is work</w:t>
      </w:r>
    </w:p>
    <w:p w:rsidR="5E7DED5D" w:rsidP="00D573D3" w:rsidRDefault="36379A71" w14:paraId="7A905215" w14:textId="1565677E">
      <w:pPr>
        <w:spacing w:line="480" w:lineRule="auto"/>
        <w:jc w:val="both"/>
        <w:rPr>
          <w:rFonts w:ascii="Arial" w:hAnsi="Arial" w:eastAsia="Arial" w:cs="Arial"/>
          <w:sz w:val="24"/>
          <w:szCs w:val="24"/>
        </w:rPr>
      </w:pPr>
      <w:r w:rsidRPr="0E432163" w:rsidR="3805A414">
        <w:rPr>
          <w:rFonts w:ascii="Arial" w:hAnsi="Arial" w:eastAsia="Arial" w:cs="Arial"/>
          <w:sz w:val="24"/>
          <w:szCs w:val="24"/>
        </w:rPr>
        <w:t xml:space="preserve">In </w:t>
      </w:r>
      <w:r w:rsidRPr="0E432163" w:rsidR="537D1B47">
        <w:rPr>
          <w:rFonts w:ascii="Arial" w:hAnsi="Arial" w:eastAsia="Arial" w:cs="Arial"/>
          <w:sz w:val="24"/>
          <w:szCs w:val="24"/>
        </w:rPr>
        <w:t>this essay, I am going to focus on Pablo Picasso and how he used cubism in his artwork throughout his life</w:t>
      </w:r>
      <w:r w:rsidRPr="0E432163" w:rsidR="303CC048">
        <w:rPr>
          <w:rFonts w:ascii="Arial" w:hAnsi="Arial" w:eastAsia="Arial" w:cs="Arial"/>
          <w:sz w:val="24"/>
          <w:szCs w:val="24"/>
        </w:rPr>
        <w:t>.</w:t>
      </w:r>
      <w:r w:rsidRPr="0E432163" w:rsidR="1973535E">
        <w:rPr>
          <w:rFonts w:ascii="Arial" w:hAnsi="Arial" w:eastAsia="Arial" w:cs="Arial"/>
          <w:sz w:val="24"/>
          <w:szCs w:val="24"/>
        </w:rPr>
        <w:t xml:space="preserve"> </w:t>
      </w:r>
      <w:r w:rsidRPr="0E432163" w:rsidR="6E37EECE">
        <w:rPr>
          <w:rFonts w:ascii="Arial" w:hAnsi="Arial" w:eastAsia="Arial" w:cs="Arial"/>
          <w:sz w:val="24"/>
          <w:szCs w:val="24"/>
        </w:rPr>
        <w:t>Throughout his car</w:t>
      </w:r>
      <w:r w:rsidRPr="0E432163" w:rsidR="696BE3FE">
        <w:rPr>
          <w:rFonts w:ascii="Arial" w:hAnsi="Arial" w:eastAsia="Arial" w:cs="Arial"/>
          <w:sz w:val="24"/>
          <w:szCs w:val="24"/>
        </w:rPr>
        <w:t>eer</w:t>
      </w:r>
      <w:r w:rsidRPr="0E432163" w:rsidR="1973535E">
        <w:rPr>
          <w:rFonts w:ascii="Arial" w:hAnsi="Arial" w:eastAsia="Arial" w:cs="Arial"/>
          <w:sz w:val="24"/>
          <w:szCs w:val="24"/>
        </w:rPr>
        <w:t xml:space="preserve"> </w:t>
      </w:r>
      <w:r w:rsidRPr="0E432163" w:rsidR="7421250D">
        <w:rPr>
          <w:rFonts w:ascii="Arial" w:hAnsi="Arial" w:eastAsia="Arial" w:cs="Arial"/>
          <w:sz w:val="24"/>
          <w:szCs w:val="24"/>
        </w:rPr>
        <w:t xml:space="preserve">will be discussing about </w:t>
      </w:r>
      <w:r w:rsidRPr="0E432163" w:rsidR="5EC87381">
        <w:rPr>
          <w:rFonts w:ascii="Arial" w:hAnsi="Arial" w:eastAsia="Arial" w:cs="Arial"/>
          <w:sz w:val="24"/>
          <w:szCs w:val="24"/>
        </w:rPr>
        <w:t>Blue</w:t>
      </w:r>
      <w:r w:rsidRPr="0E432163" w:rsidR="5EC87381">
        <w:rPr>
          <w:rFonts w:ascii="Arial" w:hAnsi="Arial" w:eastAsia="Arial" w:cs="Arial"/>
          <w:sz w:val="24"/>
          <w:szCs w:val="24"/>
        </w:rPr>
        <w:t xml:space="preserve"> period, Rose period, African period </w:t>
      </w:r>
      <w:r w:rsidRPr="0E432163" w:rsidR="11A0D0B4">
        <w:rPr>
          <w:rFonts w:ascii="Arial" w:hAnsi="Arial" w:eastAsia="Arial" w:cs="Arial"/>
          <w:sz w:val="24"/>
          <w:szCs w:val="24"/>
        </w:rPr>
        <w:t>and</w:t>
      </w:r>
      <w:r w:rsidRPr="0E432163" w:rsidR="5EC87381">
        <w:rPr>
          <w:rFonts w:ascii="Arial" w:hAnsi="Arial" w:eastAsia="Arial" w:cs="Arial"/>
          <w:sz w:val="24"/>
          <w:szCs w:val="24"/>
        </w:rPr>
        <w:t xml:space="preserve"> Cubism, I will be showing some of his famous paintings</w:t>
      </w:r>
      <w:r w:rsidRPr="0E432163" w:rsidR="4A0A6179">
        <w:rPr>
          <w:rFonts w:ascii="Arial" w:hAnsi="Arial" w:eastAsia="Arial" w:cs="Arial"/>
          <w:sz w:val="24"/>
          <w:szCs w:val="24"/>
        </w:rPr>
        <w:t xml:space="preserve"> such as: </w:t>
      </w:r>
      <w:r w:rsidRPr="0E432163" w:rsidR="4A0A6179">
        <w:rPr>
          <w:rFonts w:ascii="Arial" w:hAnsi="Arial" w:eastAsia="Arial" w:cs="Arial"/>
          <w:i w:val="1"/>
          <w:iCs w:val="1"/>
          <w:sz w:val="24"/>
          <w:szCs w:val="24"/>
        </w:rPr>
        <w:t xml:space="preserve">Les Demoiselles Davignon, </w:t>
      </w:r>
      <w:r w:rsidRPr="0E432163" w:rsidR="691F74E1">
        <w:rPr>
          <w:rFonts w:ascii="Arial" w:hAnsi="Arial" w:eastAsia="Arial" w:cs="Arial"/>
          <w:i w:val="1"/>
          <w:iCs w:val="1"/>
          <w:sz w:val="24"/>
          <w:szCs w:val="24"/>
        </w:rPr>
        <w:t xml:space="preserve">Girl with a Mandolin </w:t>
      </w:r>
      <w:r w:rsidRPr="0E432163" w:rsidR="691F74E1">
        <w:rPr>
          <w:rFonts w:ascii="Arial" w:hAnsi="Arial" w:eastAsia="Arial" w:cs="Arial"/>
          <w:sz w:val="24"/>
          <w:szCs w:val="24"/>
        </w:rPr>
        <w:t xml:space="preserve">and </w:t>
      </w:r>
      <w:r w:rsidRPr="0E432163" w:rsidR="691F74E1">
        <w:rPr>
          <w:rFonts w:ascii="Arial" w:hAnsi="Arial" w:eastAsia="Arial" w:cs="Arial"/>
          <w:i w:val="1"/>
          <w:iCs w:val="1"/>
          <w:sz w:val="24"/>
          <w:szCs w:val="24"/>
        </w:rPr>
        <w:t>Ma Jolie</w:t>
      </w:r>
      <w:r w:rsidRPr="0E432163" w:rsidR="7042FC8B">
        <w:rPr>
          <w:rFonts w:ascii="Arial" w:hAnsi="Arial" w:eastAsia="Arial" w:cs="Arial"/>
          <w:i w:val="1"/>
          <w:iCs w:val="1"/>
          <w:sz w:val="24"/>
          <w:szCs w:val="24"/>
        </w:rPr>
        <w:t>.</w:t>
      </w:r>
      <w:r w:rsidRPr="0E432163" w:rsidR="4EA664BD">
        <w:rPr>
          <w:rFonts w:ascii="Arial" w:hAnsi="Arial" w:eastAsia="Arial" w:cs="Arial"/>
          <w:i w:val="1"/>
          <w:iCs w:val="1"/>
          <w:sz w:val="24"/>
          <w:szCs w:val="24"/>
        </w:rPr>
        <w:t xml:space="preserve"> </w:t>
      </w:r>
      <w:r w:rsidRPr="0E432163" w:rsidR="4EA664BD">
        <w:rPr>
          <w:rFonts w:ascii="Arial" w:hAnsi="Arial" w:eastAsia="Arial" w:cs="Arial"/>
          <w:sz w:val="24"/>
          <w:szCs w:val="24"/>
        </w:rPr>
        <w:t xml:space="preserve">I am going to use theories such as </w:t>
      </w:r>
      <w:r w:rsidRPr="0E432163" w:rsidR="62591562">
        <w:rPr>
          <w:rFonts w:ascii="Arial" w:hAnsi="Arial" w:eastAsia="Arial" w:cs="Arial"/>
          <w:sz w:val="24"/>
          <w:szCs w:val="24"/>
        </w:rPr>
        <w:t>Vincent Van Go</w:t>
      </w:r>
      <w:r w:rsidRPr="0E432163" w:rsidR="47D57E46">
        <w:rPr>
          <w:rFonts w:ascii="Arial" w:hAnsi="Arial" w:eastAsia="Arial" w:cs="Arial"/>
          <w:sz w:val="24"/>
          <w:szCs w:val="24"/>
        </w:rPr>
        <w:t>g</w:t>
      </w:r>
      <w:r w:rsidRPr="0E432163" w:rsidR="62591562">
        <w:rPr>
          <w:rFonts w:ascii="Arial" w:hAnsi="Arial" w:eastAsia="Arial" w:cs="Arial"/>
          <w:sz w:val="24"/>
          <w:szCs w:val="24"/>
        </w:rPr>
        <w:t>h</w:t>
      </w:r>
      <w:r w:rsidRPr="0E432163" w:rsidR="4EA664BD">
        <w:rPr>
          <w:rFonts w:ascii="Arial" w:hAnsi="Arial" w:eastAsia="Arial" w:cs="Arial"/>
          <w:sz w:val="24"/>
          <w:szCs w:val="24"/>
        </w:rPr>
        <w:t xml:space="preserve"> fo</w:t>
      </w:r>
      <w:r w:rsidRPr="0E432163" w:rsidR="1893FAC3">
        <w:rPr>
          <w:rFonts w:ascii="Arial" w:hAnsi="Arial" w:eastAsia="Arial" w:cs="Arial"/>
          <w:sz w:val="24"/>
          <w:szCs w:val="24"/>
        </w:rPr>
        <w:t>r an indent study of semiotics in his work</w:t>
      </w:r>
      <w:r w:rsidRPr="0E432163" w:rsidR="436B7EA8">
        <w:rPr>
          <w:rFonts w:ascii="Arial" w:hAnsi="Arial" w:eastAsia="Arial" w:cs="Arial"/>
          <w:sz w:val="24"/>
          <w:szCs w:val="24"/>
        </w:rPr>
        <w:t xml:space="preserve">, to </w:t>
      </w:r>
      <w:bookmarkStart w:name="_Int_BKpJHc4B" w:id="262548477"/>
      <w:r w:rsidRPr="0E432163" w:rsidR="489F55A1">
        <w:rPr>
          <w:rFonts w:ascii="Arial" w:hAnsi="Arial" w:eastAsia="Arial" w:cs="Arial"/>
          <w:sz w:val="24"/>
          <w:szCs w:val="24"/>
        </w:rPr>
        <w:t>analyse</w:t>
      </w:r>
      <w:bookmarkEnd w:id="262548477"/>
      <w:r w:rsidRPr="0E432163" w:rsidR="436B7EA8">
        <w:rPr>
          <w:rFonts w:ascii="Arial" w:hAnsi="Arial" w:eastAsia="Arial" w:cs="Arial"/>
          <w:sz w:val="24"/>
          <w:szCs w:val="24"/>
        </w:rPr>
        <w:t xml:space="preserve"> the meaning behind the picture.</w:t>
      </w:r>
    </w:p>
    <w:p w:rsidRPr="00D573D3" w:rsidR="00D573D3" w:rsidP="00D573D3" w:rsidRDefault="00D573D3" w14:paraId="069DAE22" w14:textId="77777777">
      <w:pPr>
        <w:spacing w:line="480" w:lineRule="auto"/>
        <w:jc w:val="both"/>
        <w:rPr>
          <w:rFonts w:ascii="Arial" w:hAnsi="Arial" w:eastAsia="Arial" w:cs="Arial"/>
          <w:sz w:val="24"/>
          <w:szCs w:val="24"/>
        </w:rPr>
      </w:pPr>
    </w:p>
    <w:p w:rsidR="31CC1280" w:rsidP="0E432163" w:rsidRDefault="3C77EDA2" w14:paraId="18B507D2" w14:textId="714C657C">
      <w:pPr>
        <w:pStyle w:val="Normal"/>
        <w:spacing w:line="480" w:lineRule="auto"/>
        <w:jc w:val="both"/>
        <w:rPr>
          <w:rFonts w:ascii="Arial" w:hAnsi="Arial" w:eastAsia="Arial" w:cs="Arial"/>
          <w:sz w:val="24"/>
          <w:szCs w:val="24"/>
        </w:rPr>
      </w:pPr>
      <w:r w:rsidRPr="0E432163" w:rsidR="19E9E3D9">
        <w:rPr>
          <w:rFonts w:ascii="Arial" w:hAnsi="Arial" w:eastAsia="Arial" w:cs="Arial"/>
          <w:sz w:val="24"/>
          <w:szCs w:val="24"/>
        </w:rPr>
        <w:t xml:space="preserve">Cubism was </w:t>
      </w:r>
      <w:r w:rsidRPr="0E432163" w:rsidR="73830F97">
        <w:rPr>
          <w:rFonts w:ascii="Arial" w:hAnsi="Arial" w:eastAsia="Arial" w:cs="Arial"/>
          <w:sz w:val="24"/>
          <w:szCs w:val="24"/>
        </w:rPr>
        <w:t xml:space="preserve">one of </w:t>
      </w:r>
      <w:r w:rsidRPr="0E432163" w:rsidR="19E9E3D9">
        <w:rPr>
          <w:rFonts w:ascii="Arial" w:hAnsi="Arial" w:eastAsia="Arial" w:cs="Arial"/>
          <w:sz w:val="24"/>
          <w:szCs w:val="24"/>
        </w:rPr>
        <w:t xml:space="preserve">the </w:t>
      </w:r>
      <w:r w:rsidRPr="0E432163" w:rsidR="73830F97">
        <w:rPr>
          <w:rFonts w:ascii="Arial" w:hAnsi="Arial" w:eastAsia="Arial" w:cs="Arial"/>
          <w:sz w:val="24"/>
          <w:szCs w:val="24"/>
        </w:rPr>
        <w:t>many</w:t>
      </w:r>
      <w:r w:rsidRPr="0E432163" w:rsidR="18DB75F7">
        <w:rPr>
          <w:rFonts w:ascii="Arial" w:hAnsi="Arial" w:eastAsia="Arial" w:cs="Arial"/>
          <w:sz w:val="24"/>
          <w:szCs w:val="24"/>
        </w:rPr>
        <w:t xml:space="preserve"> </w:t>
      </w:r>
      <w:r w:rsidRPr="0E432163" w:rsidR="19E9E3D9">
        <w:rPr>
          <w:rFonts w:ascii="Arial" w:hAnsi="Arial" w:eastAsia="Arial" w:cs="Arial"/>
          <w:sz w:val="24"/>
          <w:szCs w:val="24"/>
        </w:rPr>
        <w:t xml:space="preserve">abstract art </w:t>
      </w:r>
      <w:r w:rsidRPr="0E432163" w:rsidR="729EC22B">
        <w:rPr>
          <w:rFonts w:ascii="Arial" w:hAnsi="Arial" w:eastAsia="Arial" w:cs="Arial"/>
          <w:sz w:val="24"/>
          <w:szCs w:val="24"/>
        </w:rPr>
        <w:t>movements</w:t>
      </w:r>
      <w:r w:rsidRPr="0E432163" w:rsidR="19E9E3D9">
        <w:rPr>
          <w:rFonts w:ascii="Arial" w:hAnsi="Arial" w:eastAsia="Arial" w:cs="Arial"/>
          <w:sz w:val="24"/>
          <w:szCs w:val="24"/>
        </w:rPr>
        <w:t xml:space="preserve"> in the twentieth century</w:t>
      </w:r>
      <w:r w:rsidRPr="0E432163" w:rsidR="288FEF6A">
        <w:rPr>
          <w:rFonts w:ascii="Arial" w:hAnsi="Arial" w:eastAsia="Arial" w:cs="Arial"/>
          <w:sz w:val="24"/>
          <w:szCs w:val="24"/>
        </w:rPr>
        <w:t>.</w:t>
      </w:r>
      <w:r w:rsidRPr="0E432163" w:rsidR="19E9E3D9">
        <w:rPr>
          <w:rFonts w:ascii="Arial" w:hAnsi="Arial" w:eastAsia="Arial" w:cs="Arial"/>
          <w:sz w:val="24"/>
          <w:szCs w:val="24"/>
        </w:rPr>
        <w:t xml:space="preserve"> Since 1800, many artists have gravitated toward "abstraction." Cubism was a scientific method distinguished by a limited colour palette, forms reduced to geometric shapes, subtle shading to flatten the surface and the presentation of subject matter from multiple </w:t>
      </w:r>
      <w:r w:rsidRPr="0E432163" w:rsidR="718253AB">
        <w:rPr>
          <w:rFonts w:ascii="Arial" w:hAnsi="Arial" w:eastAsia="Arial" w:cs="Arial"/>
          <w:sz w:val="24"/>
          <w:szCs w:val="24"/>
        </w:rPr>
        <w:t>contemporary</w:t>
      </w:r>
      <w:r w:rsidRPr="0E432163" w:rsidR="19E9E3D9">
        <w:rPr>
          <w:rFonts w:ascii="Arial" w:hAnsi="Arial" w:eastAsia="Arial" w:cs="Arial"/>
          <w:sz w:val="24"/>
          <w:szCs w:val="24"/>
        </w:rPr>
        <w:t xml:space="preserve"> perspectives</w:t>
      </w:r>
      <w:r w:rsidRPr="0E432163" w:rsidR="23FB2F6B">
        <w:rPr>
          <w:rFonts w:ascii="Arial" w:hAnsi="Arial" w:eastAsia="Arial" w:cs="Arial"/>
          <w:sz w:val="24"/>
          <w:szCs w:val="24"/>
        </w:rPr>
        <w:t xml:space="preserve"> (Edward </w:t>
      </w:r>
      <w:r w:rsidRPr="0E432163" w:rsidR="23FB2F6B">
        <w:rPr>
          <w:rFonts w:ascii="Arial" w:hAnsi="Arial" w:eastAsia="Arial" w:cs="Arial"/>
          <w:sz w:val="24"/>
          <w:szCs w:val="24"/>
        </w:rPr>
        <w:t>F</w:t>
      </w:r>
      <w:r w:rsidRPr="0E432163" w:rsidR="19E9E3D9">
        <w:rPr>
          <w:rFonts w:ascii="Arial" w:hAnsi="Arial" w:eastAsia="Arial" w:cs="Arial"/>
          <w:sz w:val="24"/>
          <w:szCs w:val="24"/>
        </w:rPr>
        <w:t>.</w:t>
      </w:r>
      <w:r w:rsidRPr="0E432163" w:rsidR="42298DAC">
        <w:rPr>
          <w:rFonts w:ascii="Arial" w:hAnsi="Arial" w:eastAsia="Arial" w:cs="Arial"/>
          <w:sz w:val="24"/>
          <w:szCs w:val="24"/>
        </w:rPr>
        <w:t>Fry</w:t>
      </w:r>
      <w:r w:rsidRPr="0E432163" w:rsidR="42298DAC">
        <w:rPr>
          <w:rFonts w:ascii="Arial" w:hAnsi="Arial" w:eastAsia="Arial" w:cs="Arial"/>
          <w:sz w:val="24"/>
          <w:szCs w:val="24"/>
        </w:rPr>
        <w:t>,</w:t>
      </w:r>
      <w:r w:rsidRPr="0E432163" w:rsidR="7906B185">
        <w:rPr>
          <w:rFonts w:ascii="Arial" w:hAnsi="Arial" w:eastAsia="Arial" w:cs="Arial"/>
          <w:sz w:val="24"/>
          <w:szCs w:val="24"/>
        </w:rPr>
        <w:t xml:space="preserve"> p. 9, </w:t>
      </w:r>
      <w:r w:rsidRPr="0E432163" w:rsidR="55C0C8EA">
        <w:rPr>
          <w:rFonts w:ascii="Arial" w:hAnsi="Arial" w:eastAsia="Arial" w:cs="Arial"/>
          <w:sz w:val="24"/>
          <w:szCs w:val="24"/>
        </w:rPr>
        <w:t>1966</w:t>
      </w:r>
      <w:r w:rsidRPr="0E432163" w:rsidR="42298DAC">
        <w:rPr>
          <w:rFonts w:ascii="Arial" w:hAnsi="Arial" w:eastAsia="Arial" w:cs="Arial"/>
          <w:sz w:val="24"/>
          <w:szCs w:val="24"/>
        </w:rPr>
        <w:t>,)</w:t>
      </w:r>
      <w:r w:rsidRPr="0E432163" w:rsidR="61B532B4">
        <w:rPr>
          <w:rFonts w:ascii="Arial" w:hAnsi="Arial" w:eastAsia="Arial" w:cs="Arial"/>
          <w:sz w:val="24"/>
          <w:szCs w:val="24"/>
        </w:rPr>
        <w:t>.</w:t>
      </w:r>
      <w:r w:rsidRPr="0E432163" w:rsidR="42298DAC">
        <w:rPr>
          <w:rFonts w:ascii="Arial" w:hAnsi="Arial" w:eastAsia="Arial" w:cs="Arial"/>
          <w:sz w:val="24"/>
          <w:szCs w:val="24"/>
        </w:rPr>
        <w:t xml:space="preserve"> </w:t>
      </w:r>
      <w:r w:rsidRPr="0E432163" w:rsidR="19E9E3D9">
        <w:rPr>
          <w:rFonts w:ascii="Arial" w:hAnsi="Arial" w:eastAsia="Arial" w:cs="Arial"/>
          <w:sz w:val="24"/>
          <w:szCs w:val="24"/>
        </w:rPr>
        <w:t>The results were intentionally and unavoidably abstract</w:t>
      </w:r>
      <w:r w:rsidRPr="0E432163" w:rsidR="6472801B">
        <w:rPr>
          <w:rFonts w:ascii="Arial" w:hAnsi="Arial" w:eastAsia="Arial" w:cs="Arial"/>
          <w:sz w:val="24"/>
          <w:szCs w:val="24"/>
        </w:rPr>
        <w:t xml:space="preserve"> </w:t>
      </w:r>
      <w:r w:rsidRPr="0E432163" w:rsidR="647280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(IdeelArt.com, 2022)</w:t>
      </w:r>
      <w:r w:rsidRPr="0E432163" w:rsidR="19E9E3D9">
        <w:rPr>
          <w:rFonts w:ascii="Arial" w:hAnsi="Arial" w:eastAsia="Arial" w:cs="Arial"/>
          <w:sz w:val="24"/>
          <w:szCs w:val="24"/>
        </w:rPr>
        <w:t xml:space="preserve">. </w:t>
      </w:r>
      <w:r w:rsidRPr="0E432163" w:rsidR="7796BB94">
        <w:rPr>
          <w:rFonts w:ascii="Arial" w:hAnsi="Arial" w:eastAsia="Arial" w:cs="Arial"/>
          <w:sz w:val="24"/>
          <w:szCs w:val="24"/>
        </w:rPr>
        <w:t xml:space="preserve">Cubism is an abstract movement originated by Pablo Picasso (born 1881-1973) and Georges Braque (born 1882–1963); this movement is based on shapes </w:t>
      </w:r>
      <w:r w:rsidRPr="0E432163" w:rsidR="665C5C00">
        <w:rPr>
          <w:rFonts w:ascii="Arial" w:hAnsi="Arial" w:eastAsia="Arial" w:cs="Arial"/>
          <w:sz w:val="24"/>
          <w:szCs w:val="24"/>
        </w:rPr>
        <w:t xml:space="preserve">being </w:t>
      </w:r>
      <w:r w:rsidRPr="0E432163" w:rsidR="7796BB94">
        <w:rPr>
          <w:rFonts w:ascii="Arial" w:hAnsi="Arial" w:eastAsia="Arial" w:cs="Arial"/>
          <w:sz w:val="24"/>
          <w:szCs w:val="24"/>
        </w:rPr>
        <w:t xml:space="preserve">broken down into geometrical elements to </w:t>
      </w:r>
      <w:bookmarkStart w:name="_Int_uDcgBMmW" w:id="3"/>
      <w:r w:rsidRPr="0E432163" w:rsidR="7796BB94">
        <w:rPr>
          <w:rFonts w:ascii="Arial" w:hAnsi="Arial" w:eastAsia="Arial" w:cs="Arial"/>
          <w:sz w:val="24"/>
          <w:szCs w:val="24"/>
        </w:rPr>
        <w:t>represent</w:t>
      </w:r>
      <w:bookmarkEnd w:id="3"/>
      <w:r w:rsidRPr="0E432163" w:rsidR="7796BB94">
        <w:rPr>
          <w:rFonts w:ascii="Arial" w:hAnsi="Arial" w:eastAsia="Arial" w:cs="Arial"/>
          <w:sz w:val="24"/>
          <w:szCs w:val="24"/>
        </w:rPr>
        <w:t xml:space="preserve"> abstract forms of </w:t>
      </w:r>
      <w:bookmarkStart w:name="_Int_Src6wzRm" w:id="4"/>
      <w:r w:rsidRPr="0E432163" w:rsidR="57CA9941">
        <w:rPr>
          <w:rFonts w:ascii="Arial" w:hAnsi="Arial" w:eastAsia="Arial" w:cs="Arial"/>
          <w:sz w:val="24"/>
          <w:szCs w:val="24"/>
        </w:rPr>
        <w:t>artwork</w:t>
      </w:r>
      <w:bookmarkEnd w:id="4"/>
      <w:r w:rsidRPr="0E432163" w:rsidR="7796BB94">
        <w:rPr>
          <w:rFonts w:ascii="Arial" w:hAnsi="Arial" w:eastAsia="Arial" w:cs="Arial"/>
          <w:sz w:val="24"/>
          <w:szCs w:val="24"/>
        </w:rPr>
        <w:t>.</w:t>
      </w:r>
      <w:r w:rsidRPr="0E432163" w:rsidR="00CF9990">
        <w:rPr>
          <w:rFonts w:ascii="Arial" w:hAnsi="Arial" w:eastAsia="Arial" w:cs="Arial"/>
          <w:sz w:val="24"/>
          <w:szCs w:val="24"/>
        </w:rPr>
        <w:t xml:space="preserve"> </w:t>
      </w:r>
    </w:p>
    <w:p w:rsidRPr="00D573D3" w:rsidR="00D573D3" w:rsidP="00D573D3" w:rsidRDefault="00D573D3" w14:paraId="00FABFD9" w14:textId="77777777">
      <w:pPr>
        <w:spacing w:line="480" w:lineRule="auto"/>
        <w:jc w:val="both"/>
        <w:rPr>
          <w:rFonts w:ascii="Arial" w:hAnsi="Arial" w:eastAsia="Arial" w:cs="Arial"/>
          <w:sz w:val="24"/>
          <w:szCs w:val="24"/>
        </w:rPr>
      </w:pPr>
    </w:p>
    <w:p w:rsidRPr="00D573D3" w:rsidR="004F6462" w:rsidP="00D573D3" w:rsidRDefault="55A20F50" w14:paraId="4FB54B7B" w14:textId="4BC43CF5">
      <w:pPr>
        <w:spacing w:line="480" w:lineRule="auto"/>
        <w:jc w:val="both"/>
        <w:rPr>
          <w:rFonts w:ascii="Arial" w:hAnsi="Arial" w:eastAsia="Arial" w:cs="Arial"/>
          <w:sz w:val="24"/>
          <w:szCs w:val="24"/>
        </w:rPr>
      </w:pPr>
      <w:r w:rsidRPr="00D573D3">
        <w:rPr>
          <w:rFonts w:ascii="Arial" w:hAnsi="Arial" w:eastAsia="Arial" w:cs="Arial"/>
          <w:sz w:val="24"/>
          <w:szCs w:val="24"/>
        </w:rPr>
        <w:t xml:space="preserve"> Pablo Picasso w</w:t>
      </w:r>
      <w:r w:rsidRPr="00D573D3" w:rsidR="41FA4C47">
        <w:rPr>
          <w:rFonts w:ascii="Arial" w:hAnsi="Arial" w:eastAsia="Arial" w:cs="Arial"/>
          <w:sz w:val="24"/>
          <w:szCs w:val="24"/>
        </w:rPr>
        <w:t>ent</w:t>
      </w:r>
      <w:r w:rsidRPr="00D573D3">
        <w:rPr>
          <w:rFonts w:ascii="Arial" w:hAnsi="Arial" w:eastAsia="Arial" w:cs="Arial"/>
          <w:sz w:val="24"/>
          <w:szCs w:val="24"/>
        </w:rPr>
        <w:t xml:space="preserve"> through a lot of creative periods </w:t>
      </w:r>
      <w:r w:rsidRPr="00D573D3" w:rsidR="38A8FF8C">
        <w:rPr>
          <w:rFonts w:ascii="Arial" w:hAnsi="Arial" w:eastAsia="Arial" w:cs="Arial"/>
          <w:sz w:val="24"/>
          <w:szCs w:val="24"/>
        </w:rPr>
        <w:t>throughout</w:t>
      </w:r>
      <w:r w:rsidRPr="00D573D3">
        <w:rPr>
          <w:rFonts w:ascii="Arial" w:hAnsi="Arial" w:eastAsia="Arial" w:cs="Arial"/>
          <w:sz w:val="24"/>
          <w:szCs w:val="24"/>
        </w:rPr>
        <w:t xml:space="preserve"> his life and showed the distinct styles and medium</w:t>
      </w:r>
      <w:r w:rsidRPr="00D573D3" w:rsidR="43189437">
        <w:rPr>
          <w:rFonts w:ascii="Arial" w:hAnsi="Arial" w:eastAsia="Arial" w:cs="Arial"/>
          <w:sz w:val="24"/>
          <w:szCs w:val="24"/>
        </w:rPr>
        <w:t>s</w:t>
      </w:r>
      <w:r w:rsidRPr="00D573D3">
        <w:rPr>
          <w:rFonts w:ascii="Arial" w:hAnsi="Arial" w:eastAsia="Arial" w:cs="Arial"/>
          <w:sz w:val="24"/>
          <w:szCs w:val="24"/>
        </w:rPr>
        <w:t xml:space="preserve"> he used during his </w:t>
      </w:r>
      <w:r w:rsidRPr="00D573D3" w:rsidR="58A85E5B">
        <w:rPr>
          <w:rFonts w:ascii="Arial" w:hAnsi="Arial" w:eastAsia="Arial" w:cs="Arial"/>
          <w:sz w:val="24"/>
          <w:szCs w:val="24"/>
        </w:rPr>
        <w:t>time</w:t>
      </w:r>
      <w:r w:rsidRPr="00D573D3">
        <w:rPr>
          <w:rFonts w:ascii="Arial" w:hAnsi="Arial" w:eastAsia="Arial" w:cs="Arial"/>
          <w:sz w:val="24"/>
          <w:szCs w:val="24"/>
        </w:rPr>
        <w:t xml:space="preserve"> as an artist. His art evolved from naturalism</w:t>
      </w:r>
      <w:r w:rsidRPr="00D573D3" w:rsidR="1247443E">
        <w:rPr>
          <w:rFonts w:ascii="Arial" w:hAnsi="Arial" w:eastAsia="Arial" w:cs="Arial"/>
          <w:sz w:val="24"/>
          <w:szCs w:val="24"/>
        </w:rPr>
        <w:t>,</w:t>
      </w:r>
      <w:r w:rsidRPr="00D573D3">
        <w:rPr>
          <w:rFonts w:ascii="Arial" w:hAnsi="Arial" w:eastAsia="Arial" w:cs="Arial"/>
          <w:sz w:val="24"/>
          <w:szCs w:val="24"/>
        </w:rPr>
        <w:t xml:space="preserve"> </w:t>
      </w:r>
      <w:r w:rsidRPr="00D573D3" w:rsidR="77C7A055">
        <w:rPr>
          <w:rFonts w:ascii="Arial" w:hAnsi="Arial" w:eastAsia="Arial" w:cs="Arial"/>
          <w:sz w:val="24"/>
          <w:szCs w:val="24"/>
        </w:rPr>
        <w:t>during</w:t>
      </w:r>
      <w:r w:rsidRPr="00D573D3">
        <w:rPr>
          <w:rFonts w:ascii="Arial" w:hAnsi="Arial" w:eastAsia="Arial" w:cs="Arial"/>
          <w:sz w:val="24"/>
          <w:szCs w:val="24"/>
        </w:rPr>
        <w:t xml:space="preserve"> his childhood</w:t>
      </w:r>
      <w:r w:rsidRPr="00D573D3" w:rsidR="6D5345CC">
        <w:rPr>
          <w:rFonts w:ascii="Arial" w:hAnsi="Arial" w:eastAsia="Arial" w:cs="Arial"/>
          <w:sz w:val="24"/>
          <w:szCs w:val="24"/>
        </w:rPr>
        <w:t>,</w:t>
      </w:r>
      <w:r w:rsidRPr="00D573D3">
        <w:rPr>
          <w:rFonts w:ascii="Arial" w:hAnsi="Arial" w:eastAsia="Arial" w:cs="Arial"/>
          <w:sz w:val="24"/>
          <w:szCs w:val="24"/>
        </w:rPr>
        <w:t xml:space="preserve"> to cubism further. Picasso experienced </w:t>
      </w:r>
      <w:bookmarkStart w:name="_Int_5Yd8668x" w:id="5"/>
      <w:r w:rsidRPr="00D573D3" w:rsidR="4162C6DB">
        <w:rPr>
          <w:rFonts w:ascii="Arial" w:hAnsi="Arial" w:eastAsia="Arial" w:cs="Arial"/>
          <w:sz w:val="24"/>
          <w:szCs w:val="24"/>
        </w:rPr>
        <w:t>the First</w:t>
      </w:r>
      <w:bookmarkEnd w:id="5"/>
      <w:r w:rsidRPr="00D573D3">
        <w:rPr>
          <w:rFonts w:ascii="Arial" w:hAnsi="Arial" w:eastAsia="Arial" w:cs="Arial"/>
          <w:sz w:val="24"/>
          <w:szCs w:val="24"/>
        </w:rPr>
        <w:t xml:space="preserve"> World War</w:t>
      </w:r>
      <w:r w:rsidRPr="00D573D3" w:rsidR="504AE2EB">
        <w:rPr>
          <w:rFonts w:ascii="Arial" w:hAnsi="Arial" w:eastAsia="Arial" w:cs="Arial"/>
          <w:sz w:val="24"/>
          <w:szCs w:val="24"/>
        </w:rPr>
        <w:t xml:space="preserve"> and </w:t>
      </w:r>
      <w:r w:rsidRPr="00D573D3" w:rsidR="079D7471">
        <w:rPr>
          <w:rFonts w:ascii="Arial" w:hAnsi="Arial" w:eastAsia="Arial" w:cs="Arial"/>
          <w:sz w:val="24"/>
          <w:szCs w:val="24"/>
        </w:rPr>
        <w:t>S</w:t>
      </w:r>
      <w:r w:rsidRPr="00D573D3" w:rsidR="504AE2EB">
        <w:rPr>
          <w:rFonts w:ascii="Arial" w:hAnsi="Arial" w:eastAsia="Arial" w:cs="Arial"/>
          <w:sz w:val="24"/>
          <w:szCs w:val="24"/>
        </w:rPr>
        <w:t>econd World War</w:t>
      </w:r>
      <w:r w:rsidRPr="00D573D3" w:rsidR="5F7A6FC6">
        <w:rPr>
          <w:rFonts w:ascii="Arial" w:hAnsi="Arial" w:eastAsia="Arial" w:cs="Arial"/>
          <w:sz w:val="24"/>
          <w:szCs w:val="24"/>
        </w:rPr>
        <w:t xml:space="preserve">, </w:t>
      </w:r>
      <w:r w:rsidRPr="00D573D3">
        <w:rPr>
          <w:rFonts w:ascii="Arial" w:hAnsi="Arial" w:eastAsia="Arial" w:cs="Arial"/>
          <w:sz w:val="24"/>
          <w:szCs w:val="24"/>
        </w:rPr>
        <w:t xml:space="preserve">which </w:t>
      </w:r>
      <w:r w:rsidRPr="00D573D3" w:rsidR="1C48809B">
        <w:rPr>
          <w:rFonts w:ascii="Arial" w:hAnsi="Arial" w:eastAsia="Arial" w:cs="Arial"/>
          <w:sz w:val="24"/>
          <w:szCs w:val="24"/>
        </w:rPr>
        <w:t xml:space="preserve">was </w:t>
      </w:r>
      <w:bookmarkStart w:name="_Int_38JMiBV9" w:id="6"/>
      <w:r w:rsidRPr="00D573D3" w:rsidR="1C48809B">
        <w:rPr>
          <w:rFonts w:ascii="Arial" w:hAnsi="Arial" w:eastAsia="Arial" w:cs="Arial"/>
          <w:sz w:val="24"/>
          <w:szCs w:val="24"/>
        </w:rPr>
        <w:t>a considerable influence for</w:t>
      </w:r>
      <w:bookmarkEnd w:id="6"/>
      <w:r w:rsidRPr="00D573D3">
        <w:rPr>
          <w:rFonts w:ascii="Arial" w:hAnsi="Arial" w:eastAsia="Arial" w:cs="Arial"/>
          <w:sz w:val="24"/>
          <w:szCs w:val="24"/>
        </w:rPr>
        <w:t xml:space="preserve"> him with most of his art. In </w:t>
      </w:r>
      <w:r w:rsidRPr="00D573D3" w:rsidR="0B7D271E">
        <w:rPr>
          <w:rFonts w:ascii="Arial" w:hAnsi="Arial" w:eastAsia="Arial" w:cs="Arial"/>
          <w:sz w:val="24"/>
          <w:szCs w:val="24"/>
        </w:rPr>
        <w:t>the majority</w:t>
      </w:r>
      <w:r w:rsidRPr="00D573D3">
        <w:rPr>
          <w:rFonts w:ascii="Arial" w:hAnsi="Arial" w:eastAsia="Arial" w:cs="Arial"/>
          <w:sz w:val="24"/>
          <w:szCs w:val="24"/>
        </w:rPr>
        <w:t xml:space="preserve"> of his art</w:t>
      </w:r>
      <w:r w:rsidRPr="00D573D3" w:rsidR="4A4B6644">
        <w:rPr>
          <w:rFonts w:ascii="Arial" w:hAnsi="Arial" w:eastAsia="Arial" w:cs="Arial"/>
          <w:sz w:val="24"/>
          <w:szCs w:val="24"/>
        </w:rPr>
        <w:t xml:space="preserve">, </w:t>
      </w:r>
      <w:r w:rsidRPr="00D573D3">
        <w:rPr>
          <w:rFonts w:ascii="Arial" w:hAnsi="Arial" w:eastAsia="Arial" w:cs="Arial"/>
          <w:sz w:val="24"/>
          <w:szCs w:val="24"/>
        </w:rPr>
        <w:t xml:space="preserve">he expresses emotions and feelings </w:t>
      </w:r>
      <w:r w:rsidRPr="00D573D3" w:rsidR="29F994BD">
        <w:rPr>
          <w:rFonts w:ascii="Arial" w:hAnsi="Arial" w:eastAsia="Arial" w:cs="Arial"/>
          <w:sz w:val="24"/>
          <w:szCs w:val="24"/>
        </w:rPr>
        <w:t>via the</w:t>
      </w:r>
      <w:r w:rsidRPr="00D573D3">
        <w:rPr>
          <w:rFonts w:ascii="Arial" w:hAnsi="Arial" w:eastAsia="Arial" w:cs="Arial"/>
          <w:sz w:val="24"/>
          <w:szCs w:val="24"/>
        </w:rPr>
        <w:t xml:space="preserve"> us</w:t>
      </w:r>
      <w:r w:rsidRPr="00D573D3" w:rsidR="635FFC31">
        <w:rPr>
          <w:rFonts w:ascii="Arial" w:hAnsi="Arial" w:eastAsia="Arial" w:cs="Arial"/>
          <w:sz w:val="24"/>
          <w:szCs w:val="24"/>
        </w:rPr>
        <w:t>e of</w:t>
      </w:r>
      <w:r w:rsidRPr="00D573D3">
        <w:rPr>
          <w:rFonts w:ascii="Arial" w:hAnsi="Arial" w:eastAsia="Arial" w:cs="Arial"/>
          <w:sz w:val="24"/>
          <w:szCs w:val="24"/>
        </w:rPr>
        <w:t xml:space="preserve"> colours</w:t>
      </w:r>
      <w:r w:rsidRPr="00D573D3" w:rsidR="0D09D925">
        <w:rPr>
          <w:rFonts w:ascii="Arial" w:hAnsi="Arial" w:eastAsia="Arial" w:cs="Arial"/>
          <w:sz w:val="24"/>
          <w:szCs w:val="24"/>
        </w:rPr>
        <w:t xml:space="preserve"> </w:t>
      </w:r>
      <w:r w:rsidRPr="00D573D3" w:rsidR="0D09D925">
        <w:rPr>
          <w:rFonts w:ascii="Arial" w:hAnsi="Arial" w:eastAsia="Arial" w:cs="Arial"/>
          <w:color w:val="000000" w:themeColor="text1"/>
          <w:sz w:val="24"/>
          <w:szCs w:val="24"/>
        </w:rPr>
        <w:t>(Masterworksfineart.com, 2022)</w:t>
      </w:r>
      <w:r w:rsidRPr="00D573D3" w:rsidR="72897F0E">
        <w:rPr>
          <w:rFonts w:ascii="Arial" w:hAnsi="Arial" w:eastAsia="Arial" w:cs="Arial"/>
          <w:color w:val="000000" w:themeColor="text1"/>
          <w:sz w:val="24"/>
          <w:szCs w:val="24"/>
        </w:rPr>
        <w:t>.</w:t>
      </w:r>
      <w:r w:rsidRPr="00D573D3" w:rsidR="54356720">
        <w:rPr>
          <w:rFonts w:ascii="Arial" w:hAnsi="Arial" w:eastAsia="Arial" w:cs="Arial"/>
          <w:color w:val="000000" w:themeColor="text1"/>
          <w:sz w:val="24"/>
          <w:szCs w:val="24"/>
        </w:rPr>
        <w:t xml:space="preserve"> </w:t>
      </w:r>
      <w:bookmarkStart w:name="_Int_Li7SlyqL" w:id="7"/>
      <w:r w:rsidRPr="00D573D3" w:rsidR="267C7CE6">
        <w:rPr>
          <w:rFonts w:ascii="Arial" w:hAnsi="Arial" w:eastAsia="Arial" w:cs="Arial"/>
          <w:color w:val="000000" w:themeColor="text1"/>
          <w:sz w:val="24"/>
          <w:szCs w:val="24"/>
        </w:rPr>
        <w:t>It</w:t>
      </w:r>
      <w:bookmarkEnd w:id="7"/>
      <w:r w:rsidRPr="00D573D3">
        <w:rPr>
          <w:rFonts w:ascii="Arial" w:hAnsi="Arial" w:eastAsia="Arial" w:cs="Arial"/>
          <w:sz w:val="24"/>
          <w:szCs w:val="24"/>
        </w:rPr>
        <w:t xml:space="preserve"> was a way to get out the frustration</w:t>
      </w:r>
      <w:r w:rsidRPr="00D573D3" w:rsidR="7A96A08A">
        <w:rPr>
          <w:rFonts w:ascii="Arial" w:hAnsi="Arial" w:eastAsia="Arial" w:cs="Arial"/>
          <w:sz w:val="24"/>
          <w:szCs w:val="24"/>
        </w:rPr>
        <w:t xml:space="preserve"> within him</w:t>
      </w:r>
      <w:r w:rsidRPr="00D573D3">
        <w:rPr>
          <w:rFonts w:ascii="Arial" w:hAnsi="Arial" w:eastAsia="Arial" w:cs="Arial"/>
          <w:sz w:val="24"/>
          <w:szCs w:val="24"/>
        </w:rPr>
        <w:t xml:space="preserve"> created because of the war. The </w:t>
      </w:r>
      <w:r w:rsidRPr="00D573D3" w:rsidR="487EF4BD">
        <w:rPr>
          <w:rFonts w:ascii="Arial" w:hAnsi="Arial" w:eastAsia="Arial" w:cs="Arial"/>
          <w:sz w:val="24"/>
          <w:szCs w:val="24"/>
        </w:rPr>
        <w:t>wars provided</w:t>
      </w:r>
      <w:r w:rsidRPr="00D573D3">
        <w:rPr>
          <w:rFonts w:ascii="Arial" w:hAnsi="Arial" w:eastAsia="Arial" w:cs="Arial"/>
          <w:sz w:val="24"/>
          <w:szCs w:val="24"/>
        </w:rPr>
        <w:t xml:space="preserve"> Picasso</w:t>
      </w:r>
      <w:r w:rsidRPr="00D573D3" w:rsidR="33925FCD">
        <w:rPr>
          <w:rFonts w:ascii="Arial" w:hAnsi="Arial" w:eastAsia="Arial" w:cs="Arial"/>
          <w:sz w:val="24"/>
          <w:szCs w:val="24"/>
        </w:rPr>
        <w:t xml:space="preserve"> with</w:t>
      </w:r>
      <w:r w:rsidRPr="00D573D3">
        <w:rPr>
          <w:rFonts w:ascii="Arial" w:hAnsi="Arial" w:eastAsia="Arial" w:cs="Arial"/>
          <w:sz w:val="24"/>
          <w:szCs w:val="24"/>
        </w:rPr>
        <w:t xml:space="preserve"> an opportunity to express exasperation, annoyance, anger, irritation, sadness, etc... Picasso was feeling all these </w:t>
      </w:r>
      <w:bookmarkStart w:name="_Int_xvYKRJgo" w:id="8"/>
      <w:r w:rsidRPr="00D573D3" w:rsidR="34118F42">
        <w:rPr>
          <w:rFonts w:ascii="Arial" w:hAnsi="Arial" w:eastAsia="Arial" w:cs="Arial"/>
          <w:sz w:val="24"/>
          <w:szCs w:val="24"/>
        </w:rPr>
        <w:t>emotions but</w:t>
      </w:r>
      <w:bookmarkEnd w:id="8"/>
      <w:r w:rsidRPr="00D573D3">
        <w:rPr>
          <w:rFonts w:ascii="Arial" w:hAnsi="Arial" w:eastAsia="Arial" w:cs="Arial"/>
          <w:sz w:val="24"/>
          <w:szCs w:val="24"/>
        </w:rPr>
        <w:t xml:space="preserve"> could only express them throug</w:t>
      </w:r>
      <w:r w:rsidRPr="00D573D3" w:rsidR="13F8B208">
        <w:rPr>
          <w:rFonts w:ascii="Arial" w:hAnsi="Arial" w:eastAsia="Arial" w:cs="Arial"/>
          <w:sz w:val="24"/>
          <w:szCs w:val="24"/>
        </w:rPr>
        <w:t>h the median of</w:t>
      </w:r>
      <w:r w:rsidRPr="00D573D3">
        <w:rPr>
          <w:rFonts w:ascii="Arial" w:hAnsi="Arial" w:eastAsia="Arial" w:cs="Arial"/>
          <w:sz w:val="24"/>
          <w:szCs w:val="24"/>
        </w:rPr>
        <w:t xml:space="preserve"> </w:t>
      </w:r>
      <w:bookmarkStart w:name="_Int_A0zVQ09S" w:id="9"/>
      <w:r w:rsidRPr="00D573D3">
        <w:rPr>
          <w:rFonts w:ascii="Arial" w:hAnsi="Arial" w:eastAsia="Arial" w:cs="Arial"/>
          <w:sz w:val="24"/>
          <w:szCs w:val="24"/>
        </w:rPr>
        <w:t>art</w:t>
      </w:r>
      <w:r w:rsidRPr="00D573D3" w:rsidR="6ABC209B">
        <w:rPr>
          <w:rFonts w:ascii="Arial" w:hAnsi="Arial" w:eastAsia="Arial" w:cs="Arial"/>
          <w:sz w:val="24"/>
          <w:szCs w:val="24"/>
        </w:rPr>
        <w:t xml:space="preserve"> </w:t>
      </w:r>
      <w:r w:rsidRPr="00D573D3" w:rsidR="6ABC209B">
        <w:rPr>
          <w:rFonts w:ascii="Arial" w:hAnsi="Arial" w:eastAsia="Arial" w:cs="Arial"/>
          <w:color w:val="000000" w:themeColor="text1"/>
          <w:sz w:val="24"/>
          <w:szCs w:val="24"/>
        </w:rPr>
        <w:t>(Adil, 2018)</w:t>
      </w:r>
      <w:r w:rsidRPr="00D573D3">
        <w:rPr>
          <w:rFonts w:ascii="Arial" w:hAnsi="Arial" w:eastAsia="Arial" w:cs="Arial"/>
          <w:sz w:val="24"/>
          <w:szCs w:val="24"/>
        </w:rPr>
        <w:t xml:space="preserve">. </w:t>
      </w:r>
      <w:bookmarkEnd w:id="9"/>
    </w:p>
    <w:p w:rsidR="06E05D76" w:rsidP="00D573D3" w:rsidRDefault="06E05D76" w14:paraId="65FDDF6E" w14:textId="6B820DC1">
      <w:pPr>
        <w:spacing w:line="480" w:lineRule="auto"/>
        <w:jc w:val="both"/>
        <w:rPr>
          <w:rFonts w:ascii="Arial" w:hAnsi="Arial" w:eastAsia="Arial" w:cs="Arial"/>
          <w:sz w:val="24"/>
          <w:szCs w:val="24"/>
        </w:rPr>
      </w:pPr>
      <w:r w:rsidRPr="00D573D3">
        <w:rPr>
          <w:rFonts w:ascii="Arial" w:hAnsi="Arial" w:eastAsia="Arial" w:cs="Arial"/>
          <w:sz w:val="24"/>
          <w:szCs w:val="24"/>
        </w:rPr>
        <w:t>He</w:t>
      </w:r>
      <w:r w:rsidRPr="00D573D3" w:rsidR="1626DE5A">
        <w:rPr>
          <w:rFonts w:ascii="Arial" w:hAnsi="Arial" w:eastAsia="Arial" w:cs="Arial"/>
          <w:sz w:val="24"/>
          <w:szCs w:val="24"/>
        </w:rPr>
        <w:t xml:space="preserve"> went through a </w:t>
      </w:r>
      <w:r w:rsidRPr="00D573D3" w:rsidR="102B61B0">
        <w:rPr>
          <w:rFonts w:ascii="Arial" w:hAnsi="Arial" w:eastAsia="Arial" w:cs="Arial"/>
          <w:sz w:val="24"/>
          <w:szCs w:val="24"/>
        </w:rPr>
        <w:t>phase</w:t>
      </w:r>
      <w:r w:rsidRPr="00D573D3" w:rsidR="1626DE5A">
        <w:rPr>
          <w:rFonts w:ascii="Arial" w:hAnsi="Arial" w:eastAsia="Arial" w:cs="Arial"/>
          <w:sz w:val="24"/>
          <w:szCs w:val="24"/>
        </w:rPr>
        <w:t xml:space="preserve"> called </w:t>
      </w:r>
      <w:bookmarkStart w:name="_Int_xYPFL3zl" w:id="10"/>
      <w:r w:rsidRPr="00D573D3" w:rsidR="1626DE5A">
        <w:rPr>
          <w:rFonts w:ascii="Arial" w:hAnsi="Arial" w:eastAsia="Arial" w:cs="Arial"/>
          <w:sz w:val="24"/>
          <w:szCs w:val="24"/>
        </w:rPr>
        <w:t xml:space="preserve">the </w:t>
      </w:r>
      <w:r w:rsidRPr="00D573D3" w:rsidR="5BA12F53">
        <w:rPr>
          <w:rFonts w:ascii="Arial" w:hAnsi="Arial" w:eastAsia="Arial" w:cs="Arial"/>
          <w:i/>
          <w:iCs/>
          <w:sz w:val="24"/>
          <w:szCs w:val="24"/>
          <w:rPrChange w:author="Nancy Akuffobea (2204043)" w:date="2022-12-06T09:51:00Z" w:id="11">
            <w:rPr>
              <w:rFonts w:ascii="Arial" w:hAnsi="Arial" w:eastAsia="Arial" w:cs="Arial"/>
              <w:sz w:val="24"/>
              <w:szCs w:val="24"/>
            </w:rPr>
          </w:rPrChange>
        </w:rPr>
        <w:t>“</w:t>
      </w:r>
      <w:r w:rsidRPr="00D573D3" w:rsidR="1626DE5A">
        <w:rPr>
          <w:rFonts w:ascii="Arial" w:hAnsi="Arial" w:eastAsia="Arial" w:cs="Arial"/>
          <w:i/>
          <w:iCs/>
          <w:sz w:val="24"/>
          <w:szCs w:val="24"/>
          <w:rPrChange w:author="Nancy Akuffobea (2204043)" w:date="2022-12-06T09:51:00Z" w:id="12">
            <w:rPr>
              <w:rFonts w:ascii="Arial" w:hAnsi="Arial" w:eastAsia="Arial" w:cs="Arial"/>
              <w:sz w:val="24"/>
              <w:szCs w:val="24"/>
            </w:rPr>
          </w:rPrChange>
        </w:rPr>
        <w:t>Blue</w:t>
      </w:r>
      <w:bookmarkEnd w:id="10"/>
      <w:r w:rsidRPr="00D573D3" w:rsidR="1626DE5A">
        <w:rPr>
          <w:rFonts w:ascii="Arial" w:hAnsi="Arial" w:eastAsia="Arial" w:cs="Arial"/>
          <w:i/>
          <w:iCs/>
          <w:sz w:val="24"/>
          <w:szCs w:val="24"/>
          <w:rPrChange w:author="Nancy Akuffobea (2204043)" w:date="2022-12-06T09:51:00Z" w:id="13">
            <w:rPr>
              <w:rFonts w:ascii="Arial" w:hAnsi="Arial" w:eastAsia="Arial" w:cs="Arial"/>
              <w:sz w:val="24"/>
              <w:szCs w:val="24"/>
            </w:rPr>
          </w:rPrChange>
        </w:rPr>
        <w:t xml:space="preserve"> Period</w:t>
      </w:r>
      <w:r w:rsidRPr="00D573D3" w:rsidR="1626DE5A">
        <w:rPr>
          <w:rFonts w:ascii="Arial" w:hAnsi="Arial" w:eastAsia="Arial" w:cs="Arial"/>
          <w:i/>
          <w:iCs/>
          <w:sz w:val="24"/>
          <w:szCs w:val="24"/>
          <w:rPrChange w:author="Nancy Akuffobea (2204043)" w:date="2022-12-06T10:15:00Z" w:id="14">
            <w:rPr>
              <w:rFonts w:ascii="Arial" w:hAnsi="Arial" w:eastAsia="Arial" w:cs="Arial"/>
              <w:sz w:val="24"/>
              <w:szCs w:val="24"/>
            </w:rPr>
          </w:rPrChange>
        </w:rPr>
        <w:t xml:space="preserve"> </w:t>
      </w:r>
      <w:r w:rsidRPr="00D573D3" w:rsidR="0B9D79A9">
        <w:rPr>
          <w:rFonts w:ascii="Arial" w:hAnsi="Arial" w:eastAsia="Arial" w:cs="Arial"/>
          <w:sz w:val="24"/>
          <w:szCs w:val="24"/>
        </w:rPr>
        <w:t>“</w:t>
      </w:r>
      <w:r w:rsidRPr="00D573D3" w:rsidR="1626DE5A">
        <w:rPr>
          <w:rFonts w:ascii="Arial" w:hAnsi="Arial" w:eastAsia="Arial" w:cs="Arial"/>
          <w:sz w:val="24"/>
          <w:szCs w:val="24"/>
        </w:rPr>
        <w:t>(Adil, 2018)</w:t>
      </w:r>
      <w:r w:rsidRPr="00D573D3" w:rsidR="089420DA">
        <w:rPr>
          <w:rFonts w:ascii="Arial" w:hAnsi="Arial" w:eastAsia="Arial" w:cs="Arial"/>
          <w:sz w:val="24"/>
          <w:szCs w:val="24"/>
        </w:rPr>
        <w:t xml:space="preserve"> which</w:t>
      </w:r>
      <w:r w:rsidRPr="00D573D3" w:rsidR="1626DE5A">
        <w:rPr>
          <w:rFonts w:ascii="Arial" w:hAnsi="Arial" w:eastAsia="Arial" w:cs="Arial"/>
          <w:sz w:val="24"/>
          <w:szCs w:val="24"/>
        </w:rPr>
        <w:t xml:space="preserve"> started in 1901 and ended around 1904</w:t>
      </w:r>
      <w:r w:rsidRPr="00D573D3" w:rsidR="0A025685">
        <w:rPr>
          <w:rFonts w:ascii="Arial" w:hAnsi="Arial" w:eastAsia="Arial" w:cs="Arial"/>
          <w:sz w:val="24"/>
          <w:szCs w:val="24"/>
        </w:rPr>
        <w:t>. D</w:t>
      </w:r>
      <w:r w:rsidRPr="00D573D3" w:rsidR="4ED55003">
        <w:rPr>
          <w:rFonts w:ascii="Arial" w:hAnsi="Arial" w:eastAsia="Arial" w:cs="Arial"/>
          <w:sz w:val="24"/>
          <w:szCs w:val="24"/>
        </w:rPr>
        <w:t>uring</w:t>
      </w:r>
      <w:r w:rsidRPr="00D573D3" w:rsidR="1626DE5A">
        <w:rPr>
          <w:rFonts w:ascii="Arial" w:hAnsi="Arial" w:eastAsia="Arial" w:cs="Arial"/>
          <w:sz w:val="24"/>
          <w:szCs w:val="24"/>
        </w:rPr>
        <w:t xml:space="preserve"> this period</w:t>
      </w:r>
      <w:r w:rsidRPr="00D573D3" w:rsidR="39C6EB16">
        <w:rPr>
          <w:rFonts w:ascii="Arial" w:hAnsi="Arial" w:eastAsia="Arial" w:cs="Arial"/>
          <w:sz w:val="24"/>
          <w:szCs w:val="24"/>
        </w:rPr>
        <w:t xml:space="preserve">, </w:t>
      </w:r>
      <w:r w:rsidRPr="00D573D3" w:rsidR="637AC510">
        <w:rPr>
          <w:rFonts w:ascii="Arial" w:hAnsi="Arial" w:eastAsia="Arial" w:cs="Arial"/>
          <w:sz w:val="24"/>
          <w:szCs w:val="24"/>
        </w:rPr>
        <w:t>Picasso</w:t>
      </w:r>
      <w:r w:rsidRPr="00D573D3" w:rsidR="1626DE5A">
        <w:rPr>
          <w:rFonts w:ascii="Arial" w:hAnsi="Arial" w:eastAsia="Arial" w:cs="Arial"/>
          <w:sz w:val="24"/>
          <w:szCs w:val="24"/>
        </w:rPr>
        <w:t xml:space="preserve"> mostly painted with sad tones such as blue and green</w:t>
      </w:r>
      <w:r w:rsidRPr="00D573D3" w:rsidR="352CB832">
        <w:rPr>
          <w:rFonts w:ascii="Arial" w:hAnsi="Arial" w:eastAsia="Arial" w:cs="Arial"/>
          <w:sz w:val="24"/>
          <w:szCs w:val="24"/>
        </w:rPr>
        <w:t xml:space="preserve"> </w:t>
      </w:r>
      <w:r w:rsidRPr="00D573D3" w:rsidR="6F45FC3A">
        <w:rPr>
          <w:rFonts w:ascii="Arial" w:hAnsi="Arial" w:eastAsia="Arial" w:cs="Arial"/>
          <w:sz w:val="24"/>
          <w:szCs w:val="24"/>
        </w:rPr>
        <w:t xml:space="preserve">which </w:t>
      </w:r>
      <w:r w:rsidRPr="00D573D3" w:rsidR="00264F29">
        <w:rPr>
          <w:rFonts w:ascii="Arial" w:hAnsi="Arial" w:eastAsia="Arial" w:cs="Arial"/>
          <w:sz w:val="24"/>
          <w:szCs w:val="24"/>
        </w:rPr>
        <w:t xml:space="preserve">hence the name </w:t>
      </w:r>
      <w:r w:rsidRPr="00D573D3" w:rsidR="1054CD0E">
        <w:rPr>
          <w:rFonts w:ascii="Arial" w:hAnsi="Arial" w:eastAsia="Arial" w:cs="Arial"/>
          <w:sz w:val="24"/>
          <w:szCs w:val="24"/>
        </w:rPr>
        <w:t>(Williams S. Lieberman, p.</w:t>
      </w:r>
      <w:r w:rsidRPr="00D573D3" w:rsidR="1DAF6735">
        <w:rPr>
          <w:rFonts w:ascii="Arial" w:hAnsi="Arial" w:eastAsia="Arial" w:cs="Arial"/>
          <w:sz w:val="24"/>
          <w:szCs w:val="24"/>
        </w:rPr>
        <w:t xml:space="preserve"> </w:t>
      </w:r>
      <w:r w:rsidRPr="00D573D3" w:rsidR="1054CD0E">
        <w:rPr>
          <w:rFonts w:ascii="Arial" w:hAnsi="Arial" w:eastAsia="Arial" w:cs="Arial"/>
          <w:sz w:val="24"/>
          <w:szCs w:val="24"/>
        </w:rPr>
        <w:t>17-18</w:t>
      </w:r>
      <w:r w:rsidRPr="00D573D3" w:rsidR="5BEDCFD5">
        <w:rPr>
          <w:rFonts w:ascii="Arial" w:hAnsi="Arial" w:eastAsia="Arial" w:cs="Arial"/>
          <w:sz w:val="24"/>
          <w:szCs w:val="24"/>
        </w:rPr>
        <w:t xml:space="preserve">, </w:t>
      </w:r>
      <w:r w:rsidRPr="00D573D3" w:rsidR="037425B4">
        <w:rPr>
          <w:rFonts w:ascii="Arial" w:hAnsi="Arial" w:eastAsia="Arial" w:cs="Arial"/>
          <w:sz w:val="24"/>
          <w:szCs w:val="24"/>
        </w:rPr>
        <w:t>1930</w:t>
      </w:r>
      <w:r w:rsidRPr="153B25F1" w:rsidR="037425B4">
        <w:rPr>
          <w:rFonts w:ascii="Arial" w:hAnsi="Arial" w:eastAsia="Arial" w:cs="Arial"/>
          <w:sz w:val="24"/>
          <w:szCs w:val="24"/>
        </w:rPr>
        <w:t>,</w:t>
      </w:r>
      <w:r w:rsidRPr="153B25F1" w:rsidR="1054CD0E">
        <w:rPr>
          <w:rFonts w:ascii="Arial" w:hAnsi="Arial" w:eastAsia="Arial" w:cs="Arial"/>
          <w:sz w:val="24"/>
          <w:szCs w:val="24"/>
        </w:rPr>
        <w:t>)</w:t>
      </w:r>
      <w:r w:rsidRPr="153B25F1" w:rsidR="1626DE5A">
        <w:rPr>
          <w:rFonts w:ascii="Arial" w:hAnsi="Arial" w:eastAsia="Arial" w:cs="Arial"/>
          <w:sz w:val="24"/>
          <w:szCs w:val="24"/>
        </w:rPr>
        <w:t>.</w:t>
      </w:r>
      <w:r w:rsidRPr="00D573D3" w:rsidR="1626DE5A">
        <w:rPr>
          <w:rFonts w:ascii="Arial" w:hAnsi="Arial" w:eastAsia="Arial" w:cs="Arial"/>
          <w:sz w:val="24"/>
          <w:szCs w:val="24"/>
        </w:rPr>
        <w:t xml:space="preserve"> His paintings featured scenes of poverty, melancholy, and sadness</w:t>
      </w:r>
      <w:r w:rsidRPr="00D573D3" w:rsidR="00B61F9C">
        <w:rPr>
          <w:rFonts w:ascii="Arial" w:hAnsi="Arial" w:eastAsia="Arial" w:cs="Arial"/>
          <w:sz w:val="24"/>
          <w:szCs w:val="24"/>
        </w:rPr>
        <w:t>,</w:t>
      </w:r>
      <w:r w:rsidRPr="00D573D3" w:rsidR="38964938">
        <w:rPr>
          <w:rFonts w:ascii="Arial" w:hAnsi="Arial" w:eastAsia="Arial" w:cs="Arial"/>
          <w:sz w:val="24"/>
          <w:szCs w:val="24"/>
        </w:rPr>
        <w:t xml:space="preserve"> </w:t>
      </w:r>
      <w:bookmarkStart w:name="_Int_IhMH4mmH" w:id="15"/>
      <w:r w:rsidRPr="00D573D3" w:rsidR="00B61F9C">
        <w:rPr>
          <w:rFonts w:ascii="Arial" w:hAnsi="Arial" w:eastAsia="Arial" w:cs="Arial"/>
          <w:sz w:val="24"/>
          <w:szCs w:val="24"/>
        </w:rPr>
        <w:t>t</w:t>
      </w:r>
      <w:r w:rsidRPr="00D573D3" w:rsidR="50270A9E">
        <w:rPr>
          <w:rFonts w:ascii="Arial" w:hAnsi="Arial" w:eastAsia="Arial" w:cs="Arial"/>
          <w:sz w:val="24"/>
          <w:szCs w:val="24"/>
        </w:rPr>
        <w:t>herefore</w:t>
      </w:r>
      <w:bookmarkEnd w:id="15"/>
      <w:r w:rsidRPr="00D573D3" w:rsidR="38964938">
        <w:rPr>
          <w:rFonts w:ascii="Arial" w:hAnsi="Arial" w:eastAsia="Arial" w:cs="Arial"/>
          <w:sz w:val="24"/>
          <w:szCs w:val="24"/>
        </w:rPr>
        <w:t xml:space="preserve"> Picasso decided to </w:t>
      </w:r>
      <w:bookmarkStart w:name="_Int_9tWsMWDM" w:id="16"/>
      <w:r w:rsidRPr="00D573D3" w:rsidR="38964938">
        <w:rPr>
          <w:rFonts w:ascii="Arial" w:hAnsi="Arial" w:eastAsia="Arial" w:cs="Arial"/>
          <w:sz w:val="24"/>
          <w:szCs w:val="24"/>
        </w:rPr>
        <w:t>work</w:t>
      </w:r>
      <w:bookmarkEnd w:id="16"/>
      <w:r w:rsidRPr="00D573D3" w:rsidR="38964938">
        <w:rPr>
          <w:rFonts w:ascii="Arial" w:hAnsi="Arial" w:eastAsia="Arial" w:cs="Arial"/>
          <w:sz w:val="24"/>
          <w:szCs w:val="24"/>
        </w:rPr>
        <w:t xml:space="preserve"> with </w:t>
      </w:r>
      <w:r w:rsidRPr="00D573D3" w:rsidR="00B61F9C">
        <w:rPr>
          <w:rFonts w:ascii="Arial" w:hAnsi="Arial" w:eastAsia="Arial" w:cs="Arial"/>
          <w:sz w:val="24"/>
          <w:szCs w:val="24"/>
        </w:rPr>
        <w:t xml:space="preserve">these </w:t>
      </w:r>
      <w:r w:rsidRPr="00D573D3" w:rsidR="38964938">
        <w:rPr>
          <w:rFonts w:ascii="Arial" w:hAnsi="Arial" w:eastAsia="Arial" w:cs="Arial"/>
          <w:sz w:val="24"/>
          <w:szCs w:val="24"/>
        </w:rPr>
        <w:t>sad tones</w:t>
      </w:r>
      <w:r w:rsidRPr="00D573D3" w:rsidR="00693C4E">
        <w:rPr>
          <w:rFonts w:ascii="Arial" w:hAnsi="Arial" w:eastAsia="Arial" w:cs="Arial"/>
          <w:sz w:val="24"/>
          <w:szCs w:val="24"/>
        </w:rPr>
        <w:t xml:space="preserve"> which</w:t>
      </w:r>
      <w:r w:rsidRPr="00D573D3" w:rsidR="38964938">
        <w:rPr>
          <w:rFonts w:ascii="Arial" w:hAnsi="Arial" w:eastAsia="Arial" w:cs="Arial"/>
          <w:sz w:val="24"/>
          <w:szCs w:val="24"/>
        </w:rPr>
        <w:t xml:space="preserve"> </w:t>
      </w:r>
      <w:bookmarkStart w:name="_Int_J0zXCChp" w:id="17"/>
      <w:r w:rsidRPr="00D573D3" w:rsidR="1AD6B4D9">
        <w:rPr>
          <w:rFonts w:ascii="Arial" w:hAnsi="Arial" w:eastAsia="Arial" w:cs="Arial"/>
          <w:sz w:val="24"/>
          <w:szCs w:val="24"/>
        </w:rPr>
        <w:t>stand for</w:t>
      </w:r>
      <w:bookmarkEnd w:id="17"/>
      <w:r w:rsidRPr="00D573D3" w:rsidR="38964938">
        <w:rPr>
          <w:rFonts w:ascii="Arial" w:hAnsi="Arial" w:eastAsia="Arial" w:cs="Arial"/>
          <w:sz w:val="24"/>
          <w:szCs w:val="24"/>
        </w:rPr>
        <w:t xml:space="preserve"> mi</w:t>
      </w:r>
      <w:r w:rsidRPr="00D573D3" w:rsidR="09668D52">
        <w:rPr>
          <w:rFonts w:ascii="Arial" w:hAnsi="Arial" w:eastAsia="Arial" w:cs="Arial"/>
          <w:sz w:val="24"/>
          <w:szCs w:val="24"/>
        </w:rPr>
        <w:t xml:space="preserve">sery and </w:t>
      </w:r>
      <w:r w:rsidRPr="00D573D3" w:rsidR="076E569B">
        <w:rPr>
          <w:rFonts w:ascii="Arial" w:hAnsi="Arial" w:eastAsia="Arial" w:cs="Arial"/>
          <w:sz w:val="24"/>
          <w:szCs w:val="24"/>
        </w:rPr>
        <w:t>despair</w:t>
      </w:r>
      <w:r w:rsidRPr="00D573D3" w:rsidR="1626DE5A">
        <w:rPr>
          <w:rFonts w:ascii="Arial" w:hAnsi="Arial" w:eastAsia="Arial" w:cs="Arial"/>
          <w:sz w:val="24"/>
          <w:szCs w:val="24"/>
        </w:rPr>
        <w:t>. In the time of this period, his paintings had coldness and misery. This is when Picasso was facing the death of his friend,</w:t>
      </w:r>
      <w:r w:rsidRPr="00D573D3" w:rsidR="4BAEFFB4">
        <w:rPr>
          <w:rFonts w:ascii="Arial" w:hAnsi="Arial" w:eastAsia="Arial" w:cs="Arial"/>
          <w:sz w:val="24"/>
          <w:szCs w:val="24"/>
        </w:rPr>
        <w:t xml:space="preserve"> which </w:t>
      </w:r>
      <w:r w:rsidRPr="00D573D3" w:rsidR="1626DE5A">
        <w:rPr>
          <w:rFonts w:ascii="Arial" w:hAnsi="Arial" w:eastAsia="Arial" w:cs="Arial"/>
          <w:sz w:val="24"/>
          <w:szCs w:val="24"/>
        </w:rPr>
        <w:t xml:space="preserve">affected </w:t>
      </w:r>
      <w:r w:rsidRPr="00D573D3" w:rsidR="00AC41B4">
        <w:rPr>
          <w:rFonts w:ascii="Arial" w:hAnsi="Arial" w:eastAsia="Arial" w:cs="Arial"/>
          <w:sz w:val="24"/>
          <w:szCs w:val="24"/>
        </w:rPr>
        <w:t>him</w:t>
      </w:r>
      <w:r w:rsidRPr="00D573D3" w:rsidR="1626DE5A">
        <w:rPr>
          <w:rFonts w:ascii="Arial" w:hAnsi="Arial" w:eastAsia="Arial" w:cs="Arial"/>
          <w:sz w:val="24"/>
          <w:szCs w:val="24"/>
        </w:rPr>
        <w:t xml:space="preserve">, this is what lead him </w:t>
      </w:r>
      <w:r w:rsidRPr="00D573D3" w:rsidR="00AC41B4">
        <w:rPr>
          <w:rFonts w:ascii="Arial" w:hAnsi="Arial" w:eastAsia="Arial" w:cs="Arial"/>
          <w:sz w:val="24"/>
          <w:szCs w:val="24"/>
        </w:rPr>
        <w:t>through the</w:t>
      </w:r>
      <w:r w:rsidRPr="00D573D3" w:rsidR="1626DE5A">
        <w:rPr>
          <w:rFonts w:ascii="Arial" w:hAnsi="Arial" w:eastAsia="Arial" w:cs="Arial"/>
          <w:sz w:val="24"/>
          <w:szCs w:val="24"/>
        </w:rPr>
        <w:t xml:space="preserve"> blue</w:t>
      </w:r>
      <w:r w:rsidRPr="00D573D3" w:rsidR="00AC41B4">
        <w:rPr>
          <w:rFonts w:ascii="Arial" w:hAnsi="Arial" w:eastAsia="Arial" w:cs="Arial"/>
          <w:sz w:val="24"/>
          <w:szCs w:val="24"/>
        </w:rPr>
        <w:t xml:space="preserve"> </w:t>
      </w:r>
      <w:r w:rsidRPr="00D573D3" w:rsidR="1626DE5A">
        <w:rPr>
          <w:rFonts w:ascii="Arial" w:hAnsi="Arial" w:eastAsia="Arial" w:cs="Arial"/>
          <w:sz w:val="24"/>
          <w:szCs w:val="24"/>
        </w:rPr>
        <w:t>period</w:t>
      </w:r>
      <w:r w:rsidRPr="00D573D3" w:rsidR="00AC41B4">
        <w:rPr>
          <w:rFonts w:ascii="Arial" w:hAnsi="Arial" w:eastAsia="Arial" w:cs="Arial"/>
          <w:sz w:val="24"/>
          <w:szCs w:val="24"/>
        </w:rPr>
        <w:t xml:space="preserve"> </w:t>
      </w:r>
      <w:r w:rsidRPr="00D573D3" w:rsidR="68B32DA7">
        <w:rPr>
          <w:rFonts w:ascii="Arial" w:hAnsi="Arial" w:eastAsia="Arial" w:cs="Arial"/>
          <w:sz w:val="24"/>
          <w:szCs w:val="24"/>
        </w:rPr>
        <w:t>(Williams S. Li</w:t>
      </w:r>
      <w:r w:rsidRPr="00D573D3" w:rsidR="7B8A5D9B">
        <w:rPr>
          <w:rFonts w:ascii="Arial" w:hAnsi="Arial" w:eastAsia="Arial" w:cs="Arial"/>
          <w:sz w:val="24"/>
          <w:szCs w:val="24"/>
        </w:rPr>
        <w:t>eberman</w:t>
      </w:r>
      <w:r w:rsidRPr="00D573D3" w:rsidR="68B32DA7">
        <w:rPr>
          <w:rFonts w:ascii="Arial" w:hAnsi="Arial" w:eastAsia="Arial" w:cs="Arial"/>
          <w:sz w:val="24"/>
          <w:szCs w:val="24"/>
        </w:rPr>
        <w:t>,</w:t>
      </w:r>
      <w:r w:rsidRPr="00D573D3" w:rsidR="0D7E5061">
        <w:rPr>
          <w:rFonts w:ascii="Arial" w:hAnsi="Arial" w:eastAsia="Arial" w:cs="Arial"/>
          <w:sz w:val="24"/>
          <w:szCs w:val="24"/>
        </w:rPr>
        <w:t xml:space="preserve"> </w:t>
      </w:r>
      <w:r w:rsidRPr="00D573D3" w:rsidR="68B32DA7">
        <w:rPr>
          <w:rFonts w:ascii="Arial" w:hAnsi="Arial" w:eastAsia="Arial" w:cs="Arial"/>
          <w:sz w:val="24"/>
          <w:szCs w:val="24"/>
        </w:rPr>
        <w:t>p.</w:t>
      </w:r>
      <w:r w:rsidRPr="00D573D3" w:rsidR="5D7F47C9">
        <w:rPr>
          <w:rFonts w:ascii="Arial" w:hAnsi="Arial" w:eastAsia="Arial" w:cs="Arial"/>
          <w:sz w:val="24"/>
          <w:szCs w:val="24"/>
        </w:rPr>
        <w:t xml:space="preserve"> </w:t>
      </w:r>
      <w:r w:rsidRPr="00D573D3" w:rsidR="68B32DA7">
        <w:rPr>
          <w:rFonts w:ascii="Arial" w:hAnsi="Arial" w:eastAsia="Arial" w:cs="Arial"/>
          <w:sz w:val="24"/>
          <w:szCs w:val="24"/>
        </w:rPr>
        <w:t>16-</w:t>
      </w:r>
      <w:r w:rsidRPr="00D573D3" w:rsidR="08BB961B">
        <w:rPr>
          <w:rFonts w:ascii="Arial" w:hAnsi="Arial" w:eastAsia="Arial" w:cs="Arial"/>
          <w:sz w:val="24"/>
          <w:szCs w:val="24"/>
        </w:rPr>
        <w:t xml:space="preserve">17, </w:t>
      </w:r>
      <w:r w:rsidRPr="00D573D3" w:rsidR="0D7E5061">
        <w:rPr>
          <w:rFonts w:ascii="Arial" w:hAnsi="Arial" w:eastAsia="Arial" w:cs="Arial"/>
          <w:sz w:val="24"/>
          <w:szCs w:val="24"/>
        </w:rPr>
        <w:t>1930</w:t>
      </w:r>
      <w:r w:rsidRPr="0AE4E02F" w:rsidR="0D7E5061">
        <w:rPr>
          <w:rFonts w:ascii="Arial" w:hAnsi="Arial" w:eastAsia="Arial" w:cs="Arial"/>
          <w:sz w:val="24"/>
          <w:szCs w:val="24"/>
        </w:rPr>
        <w:t>,</w:t>
      </w:r>
      <w:r w:rsidRPr="0AE4E02F" w:rsidR="68B32DA7">
        <w:rPr>
          <w:rFonts w:ascii="Arial" w:hAnsi="Arial" w:eastAsia="Arial" w:cs="Arial"/>
          <w:sz w:val="24"/>
          <w:szCs w:val="24"/>
        </w:rPr>
        <w:t>)</w:t>
      </w:r>
      <w:r w:rsidRPr="0AE4E02F" w:rsidR="7AAB8E5E">
        <w:rPr>
          <w:rFonts w:ascii="Arial" w:hAnsi="Arial" w:eastAsia="Arial" w:cs="Arial"/>
          <w:sz w:val="24"/>
          <w:szCs w:val="24"/>
        </w:rPr>
        <w:t>.</w:t>
      </w:r>
    </w:p>
    <w:p w:rsidRPr="00D573D3" w:rsidR="00D573D3" w:rsidP="00D573D3" w:rsidRDefault="00D573D3" w14:paraId="163771AF" w14:textId="77777777">
      <w:pPr>
        <w:spacing w:line="480" w:lineRule="auto"/>
        <w:jc w:val="both"/>
        <w:rPr>
          <w:rFonts w:ascii="Arial" w:hAnsi="Arial" w:eastAsia="Arial" w:cs="Arial"/>
          <w:sz w:val="24"/>
          <w:szCs w:val="24"/>
        </w:rPr>
      </w:pPr>
    </w:p>
    <w:p w:rsidRPr="00D573D3" w:rsidR="275C98A7" w:rsidP="00D573D3" w:rsidRDefault="1626DE5A" w14:paraId="0848876E" w14:textId="595FEE6D">
      <w:pPr>
        <w:spacing w:line="480" w:lineRule="auto"/>
        <w:jc w:val="both"/>
        <w:rPr>
          <w:rFonts w:ascii="Arial" w:hAnsi="Arial" w:eastAsia="Arial" w:cs="Arial"/>
          <w:sz w:val="24"/>
          <w:szCs w:val="24"/>
        </w:rPr>
      </w:pPr>
      <w:r w:rsidRPr="00D573D3">
        <w:rPr>
          <w:rFonts w:ascii="Arial" w:hAnsi="Arial" w:eastAsia="Arial" w:cs="Arial"/>
          <w:sz w:val="24"/>
          <w:szCs w:val="24"/>
        </w:rPr>
        <w:t>After a long journey with</w:t>
      </w:r>
      <w:r w:rsidRPr="00D573D3" w:rsidR="00454FF7">
        <w:rPr>
          <w:rFonts w:ascii="Arial" w:hAnsi="Arial" w:eastAsia="Arial" w:cs="Arial"/>
          <w:sz w:val="24"/>
          <w:szCs w:val="24"/>
        </w:rPr>
        <w:t xml:space="preserve"> the</w:t>
      </w:r>
      <w:r w:rsidRPr="00D573D3">
        <w:rPr>
          <w:rFonts w:ascii="Arial" w:hAnsi="Arial" w:eastAsia="Arial" w:cs="Arial"/>
          <w:sz w:val="24"/>
          <w:szCs w:val="24"/>
        </w:rPr>
        <w:t xml:space="preserve"> blue period</w:t>
      </w:r>
      <w:r w:rsidRPr="00D573D3" w:rsidR="15FBF30B">
        <w:rPr>
          <w:rFonts w:ascii="Arial" w:hAnsi="Arial" w:eastAsia="Arial" w:cs="Arial"/>
          <w:sz w:val="24"/>
          <w:szCs w:val="24"/>
        </w:rPr>
        <w:t>,</w:t>
      </w:r>
      <w:r w:rsidRPr="00D573D3">
        <w:rPr>
          <w:rFonts w:ascii="Arial" w:hAnsi="Arial" w:eastAsia="Arial" w:cs="Arial"/>
          <w:sz w:val="24"/>
          <w:szCs w:val="24"/>
        </w:rPr>
        <w:t xml:space="preserve"> </w:t>
      </w:r>
      <w:bookmarkStart w:name="_Int_w2wsUUP2" w:id="18"/>
      <w:r w:rsidRPr="00D573D3" w:rsidR="3A93D849">
        <w:rPr>
          <w:rFonts w:ascii="Arial" w:hAnsi="Arial" w:eastAsia="Arial" w:cs="Arial"/>
          <w:sz w:val="24"/>
          <w:szCs w:val="24"/>
        </w:rPr>
        <w:t>Picasso</w:t>
      </w:r>
      <w:r w:rsidRPr="00D573D3" w:rsidR="0276D13D">
        <w:rPr>
          <w:rFonts w:ascii="Arial" w:hAnsi="Arial" w:eastAsia="Arial" w:cs="Arial"/>
          <w:sz w:val="24"/>
          <w:szCs w:val="24"/>
        </w:rPr>
        <w:t xml:space="preserve">’s </w:t>
      </w:r>
      <w:r w:rsidRPr="00D573D3" w:rsidR="3A93D849">
        <w:rPr>
          <w:rFonts w:ascii="Arial" w:hAnsi="Arial" w:eastAsia="Arial" w:cs="Arial"/>
          <w:sz w:val="24"/>
          <w:szCs w:val="24"/>
        </w:rPr>
        <w:t xml:space="preserve">depression gradually </w:t>
      </w:r>
      <w:bookmarkStart w:name="_Int_TjF9v5kr" w:id="19"/>
      <w:r w:rsidRPr="00D573D3" w:rsidR="04B8D981">
        <w:rPr>
          <w:rFonts w:ascii="Arial" w:hAnsi="Arial" w:eastAsia="Arial" w:cs="Arial"/>
          <w:sz w:val="24"/>
          <w:szCs w:val="24"/>
        </w:rPr>
        <w:t>ended,</w:t>
      </w:r>
      <w:bookmarkEnd w:id="19"/>
      <w:r w:rsidRPr="00D573D3" w:rsidR="3A93D849">
        <w:rPr>
          <w:rFonts w:ascii="Arial" w:hAnsi="Arial" w:eastAsia="Arial" w:cs="Arial"/>
          <w:sz w:val="24"/>
          <w:szCs w:val="24"/>
        </w:rPr>
        <w:t xml:space="preserve"> and his </w:t>
      </w:r>
      <w:bookmarkStart w:name="_Int_ixLFKtOV" w:id="20"/>
      <w:r w:rsidRPr="00D573D3" w:rsidR="09F27874">
        <w:rPr>
          <w:rFonts w:ascii="Arial" w:hAnsi="Arial" w:eastAsia="Arial" w:cs="Arial"/>
          <w:sz w:val="24"/>
          <w:szCs w:val="24"/>
        </w:rPr>
        <w:t>psychological</w:t>
      </w:r>
      <w:bookmarkEnd w:id="20"/>
      <w:r w:rsidRPr="00D573D3" w:rsidR="3A93D849">
        <w:rPr>
          <w:rFonts w:ascii="Arial" w:hAnsi="Arial" w:eastAsia="Arial" w:cs="Arial"/>
          <w:sz w:val="24"/>
          <w:szCs w:val="24"/>
        </w:rPr>
        <w:t xml:space="preserve"> state improved</w:t>
      </w:r>
      <w:r w:rsidRPr="00D573D3" w:rsidR="09A6569E">
        <w:rPr>
          <w:rFonts w:ascii="Arial" w:hAnsi="Arial" w:eastAsia="Arial" w:cs="Arial"/>
          <w:sz w:val="24"/>
          <w:szCs w:val="24"/>
        </w:rPr>
        <w:t xml:space="preserve"> (Williams S. Lieberman, </w:t>
      </w:r>
      <w:r w:rsidRPr="00D573D3" w:rsidR="4A93D8EA">
        <w:rPr>
          <w:rFonts w:ascii="Arial" w:hAnsi="Arial" w:eastAsia="Arial" w:cs="Arial"/>
          <w:sz w:val="24"/>
          <w:szCs w:val="24"/>
        </w:rPr>
        <w:t xml:space="preserve">p. 20-21, </w:t>
      </w:r>
      <w:r w:rsidRPr="00D573D3" w:rsidR="613F3899">
        <w:rPr>
          <w:rFonts w:ascii="Arial" w:hAnsi="Arial" w:eastAsia="Arial" w:cs="Arial"/>
          <w:sz w:val="24"/>
          <w:szCs w:val="24"/>
        </w:rPr>
        <w:t>1930</w:t>
      </w:r>
      <w:bookmarkEnd w:id="18"/>
      <w:r w:rsidRPr="1DBF2FD9" w:rsidR="71C249DA">
        <w:rPr>
          <w:rFonts w:ascii="Arial" w:hAnsi="Arial" w:eastAsia="Arial" w:cs="Arial"/>
          <w:sz w:val="24"/>
          <w:szCs w:val="24"/>
        </w:rPr>
        <w:t>,)</w:t>
      </w:r>
      <w:r w:rsidRPr="1DBF2FD9" w:rsidR="2EEF27B1">
        <w:rPr>
          <w:rFonts w:ascii="Arial" w:hAnsi="Arial" w:eastAsia="Arial" w:cs="Arial"/>
          <w:sz w:val="24"/>
          <w:szCs w:val="24"/>
        </w:rPr>
        <w:t>.</w:t>
      </w:r>
      <w:r w:rsidRPr="00D573D3">
        <w:rPr>
          <w:rFonts w:ascii="Arial" w:hAnsi="Arial" w:eastAsia="Arial" w:cs="Arial"/>
          <w:sz w:val="24"/>
          <w:szCs w:val="24"/>
        </w:rPr>
        <w:t xml:space="preserve"> </w:t>
      </w:r>
      <w:bookmarkStart w:name="_Int_1xOPXwkk" w:id="21"/>
      <w:r w:rsidRPr="00D573D3" w:rsidR="548734DC">
        <w:rPr>
          <w:rFonts w:ascii="Arial" w:hAnsi="Arial" w:eastAsia="Arial" w:cs="Arial"/>
          <w:sz w:val="24"/>
          <w:szCs w:val="24"/>
        </w:rPr>
        <w:t>He</w:t>
      </w:r>
      <w:bookmarkEnd w:id="21"/>
      <w:r w:rsidRPr="00D573D3">
        <w:rPr>
          <w:rFonts w:ascii="Arial" w:hAnsi="Arial" w:eastAsia="Arial" w:cs="Arial"/>
          <w:sz w:val="24"/>
          <w:szCs w:val="24"/>
        </w:rPr>
        <w:t xml:space="preserve"> started making friends and his art style started changing into a more positive and gentle style, this period is called “Rose Period”</w:t>
      </w:r>
      <w:r w:rsidRPr="00D573D3" w:rsidR="543D4913">
        <w:rPr>
          <w:rFonts w:ascii="Arial" w:hAnsi="Arial" w:eastAsia="Arial" w:cs="Arial"/>
          <w:color w:val="000000" w:themeColor="text1"/>
          <w:sz w:val="24"/>
          <w:szCs w:val="24"/>
        </w:rPr>
        <w:t xml:space="preserve"> (Adil, 2018)</w:t>
      </w:r>
      <w:r w:rsidRPr="00D573D3" w:rsidR="2503E7F4">
        <w:rPr>
          <w:rFonts w:ascii="Arial" w:hAnsi="Arial" w:eastAsia="Arial" w:cs="Arial"/>
          <w:color w:val="000000" w:themeColor="text1"/>
          <w:sz w:val="24"/>
          <w:szCs w:val="24"/>
        </w:rPr>
        <w:t>. T</w:t>
      </w:r>
      <w:r w:rsidRPr="00D573D3">
        <w:rPr>
          <w:rFonts w:ascii="Arial" w:hAnsi="Arial" w:eastAsia="Arial" w:cs="Arial"/>
          <w:sz w:val="24"/>
          <w:szCs w:val="24"/>
        </w:rPr>
        <w:t xml:space="preserve">his started </w:t>
      </w:r>
      <w:bookmarkStart w:name="_Int_LzvhWK2y" w:id="22"/>
      <w:r w:rsidRPr="00D573D3" w:rsidR="393A496D">
        <w:rPr>
          <w:rFonts w:ascii="Arial" w:hAnsi="Arial" w:eastAsia="Arial" w:cs="Arial"/>
          <w:sz w:val="24"/>
          <w:szCs w:val="24"/>
        </w:rPr>
        <w:t>in</w:t>
      </w:r>
      <w:bookmarkEnd w:id="22"/>
      <w:r w:rsidRPr="00D573D3">
        <w:rPr>
          <w:rFonts w:ascii="Arial" w:hAnsi="Arial" w:eastAsia="Arial" w:cs="Arial"/>
          <w:sz w:val="24"/>
          <w:szCs w:val="24"/>
        </w:rPr>
        <w:t xml:space="preserve"> 1904 and it lasted </w:t>
      </w:r>
      <w:bookmarkStart w:name="_Int_noc2ebEA" w:id="23"/>
      <w:r w:rsidRPr="00D573D3" w:rsidR="014AE0B8">
        <w:rPr>
          <w:rFonts w:ascii="Arial" w:hAnsi="Arial" w:eastAsia="Arial" w:cs="Arial"/>
          <w:sz w:val="24"/>
          <w:szCs w:val="24"/>
        </w:rPr>
        <w:t>until</w:t>
      </w:r>
      <w:bookmarkEnd w:id="23"/>
      <w:r w:rsidRPr="00D573D3">
        <w:rPr>
          <w:rFonts w:ascii="Arial" w:hAnsi="Arial" w:eastAsia="Arial" w:cs="Arial"/>
          <w:sz w:val="24"/>
          <w:szCs w:val="24"/>
        </w:rPr>
        <w:t xml:space="preserve"> 1906. He </w:t>
      </w:r>
      <w:bookmarkStart w:name="_Int_UIiNN5Xz" w:id="24"/>
      <w:r w:rsidRPr="00D573D3" w:rsidR="5F34F940">
        <w:rPr>
          <w:rFonts w:ascii="Arial" w:hAnsi="Arial" w:eastAsia="Arial" w:cs="Arial"/>
          <w:sz w:val="24"/>
          <w:szCs w:val="24"/>
        </w:rPr>
        <w:t>used</w:t>
      </w:r>
      <w:bookmarkEnd w:id="24"/>
      <w:r w:rsidRPr="00D573D3">
        <w:rPr>
          <w:rFonts w:ascii="Arial" w:hAnsi="Arial" w:eastAsia="Arial" w:cs="Arial"/>
          <w:sz w:val="24"/>
          <w:szCs w:val="24"/>
        </w:rPr>
        <w:t xml:space="preserve"> </w:t>
      </w:r>
      <w:r w:rsidRPr="00D573D3" w:rsidR="7D1DD3AB">
        <w:rPr>
          <w:rFonts w:ascii="Arial" w:hAnsi="Arial" w:eastAsia="Arial" w:cs="Arial"/>
          <w:sz w:val="24"/>
          <w:szCs w:val="24"/>
        </w:rPr>
        <w:t>negative t</w:t>
      </w:r>
      <w:r w:rsidRPr="00D573D3">
        <w:rPr>
          <w:rFonts w:ascii="Arial" w:hAnsi="Arial" w:eastAsia="Arial" w:cs="Arial"/>
          <w:sz w:val="24"/>
          <w:szCs w:val="24"/>
        </w:rPr>
        <w:t xml:space="preserve">ones in his work </w:t>
      </w:r>
      <w:bookmarkStart w:name="_Int_zQncNPIq" w:id="25"/>
      <w:r w:rsidRPr="00D573D3" w:rsidR="479BD368">
        <w:rPr>
          <w:rFonts w:ascii="Arial" w:hAnsi="Arial" w:eastAsia="Arial" w:cs="Arial"/>
          <w:sz w:val="24"/>
          <w:szCs w:val="24"/>
        </w:rPr>
        <w:t>before,</w:t>
      </w:r>
      <w:bookmarkEnd w:id="25"/>
      <w:r w:rsidRPr="00D573D3" w:rsidR="3DF31F34">
        <w:rPr>
          <w:rFonts w:ascii="Arial" w:hAnsi="Arial" w:eastAsia="Arial" w:cs="Arial"/>
          <w:sz w:val="24"/>
          <w:szCs w:val="24"/>
        </w:rPr>
        <w:t xml:space="preserve"> but </w:t>
      </w:r>
      <w:r w:rsidRPr="00D573D3">
        <w:rPr>
          <w:rFonts w:ascii="Arial" w:hAnsi="Arial" w:eastAsia="Arial" w:cs="Arial"/>
          <w:sz w:val="24"/>
          <w:szCs w:val="24"/>
        </w:rPr>
        <w:t>he started using lively, laid back and warm tones</w:t>
      </w:r>
      <w:r w:rsidRPr="00D573D3" w:rsidR="47C65D85">
        <w:rPr>
          <w:rFonts w:ascii="Arial" w:hAnsi="Arial" w:eastAsia="Arial" w:cs="Arial"/>
          <w:sz w:val="24"/>
          <w:szCs w:val="24"/>
        </w:rPr>
        <w:t xml:space="preserve"> such as </w:t>
      </w:r>
      <w:bookmarkStart w:name="_Int_DXln69VQ" w:id="26"/>
      <w:r w:rsidRPr="00D573D3" w:rsidR="076B03BE">
        <w:rPr>
          <w:rFonts w:ascii="Arial" w:hAnsi="Arial" w:eastAsia="Arial" w:cs="Arial"/>
          <w:sz w:val="24"/>
          <w:szCs w:val="24"/>
        </w:rPr>
        <w:t>pink, reds</w:t>
      </w:r>
      <w:bookmarkEnd w:id="26"/>
      <w:r w:rsidRPr="00D573D3" w:rsidR="47C65D85">
        <w:rPr>
          <w:rFonts w:ascii="Arial" w:hAnsi="Arial" w:eastAsia="Arial" w:cs="Arial"/>
          <w:sz w:val="24"/>
          <w:szCs w:val="24"/>
        </w:rPr>
        <w:t xml:space="preserve">, yellows, oranges, </w:t>
      </w:r>
      <w:r w:rsidRPr="00D573D3" w:rsidR="65AED2C9">
        <w:rPr>
          <w:rFonts w:ascii="Arial" w:hAnsi="Arial" w:eastAsia="Arial" w:cs="Arial"/>
          <w:sz w:val="24"/>
          <w:szCs w:val="24"/>
        </w:rPr>
        <w:t xml:space="preserve">light blues </w:t>
      </w:r>
      <w:r w:rsidRPr="00D573D3" w:rsidR="47C65D85">
        <w:rPr>
          <w:rFonts w:ascii="Arial" w:hAnsi="Arial" w:eastAsia="Arial" w:cs="Arial"/>
          <w:sz w:val="24"/>
          <w:szCs w:val="24"/>
        </w:rPr>
        <w:t>etc...</w:t>
      </w:r>
      <w:r w:rsidRPr="00D573D3">
        <w:rPr>
          <w:rFonts w:ascii="Arial" w:hAnsi="Arial" w:eastAsia="Arial" w:cs="Arial"/>
          <w:sz w:val="24"/>
          <w:szCs w:val="24"/>
        </w:rPr>
        <w:t xml:space="preserve"> to </w:t>
      </w:r>
      <w:bookmarkStart w:name="_Int_LQW2AxXY" w:id="27"/>
      <w:r w:rsidRPr="00D573D3">
        <w:rPr>
          <w:rFonts w:ascii="Arial" w:hAnsi="Arial" w:eastAsia="Arial" w:cs="Arial"/>
          <w:sz w:val="24"/>
          <w:szCs w:val="24"/>
        </w:rPr>
        <w:t>indicate</w:t>
      </w:r>
      <w:bookmarkEnd w:id="27"/>
      <w:r w:rsidRPr="00D573D3">
        <w:rPr>
          <w:rFonts w:ascii="Arial" w:hAnsi="Arial" w:eastAsia="Arial" w:cs="Arial"/>
          <w:sz w:val="24"/>
          <w:szCs w:val="24"/>
        </w:rPr>
        <w:t xml:space="preserve"> the happiness he felt. Clowns, carnival performers, and </w:t>
      </w:r>
      <w:bookmarkStart w:name="_Int_uYxv4LLk" w:id="28"/>
      <w:r w:rsidRPr="00D573D3">
        <w:rPr>
          <w:rFonts w:ascii="Arial" w:hAnsi="Arial" w:eastAsia="Arial" w:cs="Arial"/>
          <w:sz w:val="24"/>
          <w:szCs w:val="24"/>
        </w:rPr>
        <w:t>Harlequins</w:t>
      </w:r>
      <w:bookmarkEnd w:id="28"/>
      <w:r w:rsidRPr="00D573D3">
        <w:rPr>
          <w:rFonts w:ascii="Arial" w:hAnsi="Arial" w:eastAsia="Arial" w:cs="Arial"/>
          <w:sz w:val="24"/>
          <w:szCs w:val="24"/>
        </w:rPr>
        <w:t xml:space="preserve"> inspired him.</w:t>
      </w:r>
      <w:r w:rsidRPr="00D573D3" w:rsidR="3D7B31ED">
        <w:rPr>
          <w:rFonts w:ascii="Arial" w:hAnsi="Arial" w:eastAsia="Arial" w:cs="Arial"/>
          <w:sz w:val="24"/>
          <w:szCs w:val="24"/>
        </w:rPr>
        <w:t xml:space="preserve"> </w:t>
      </w:r>
      <w:r w:rsidRPr="00D573D3">
        <w:rPr>
          <w:rFonts w:ascii="Arial" w:hAnsi="Arial" w:eastAsia="Arial" w:cs="Arial"/>
          <w:sz w:val="24"/>
          <w:szCs w:val="24"/>
        </w:rPr>
        <w:t xml:space="preserve">During this time, Picasso started dating a lady named Fernande Olivier in 1904 which </w:t>
      </w:r>
      <w:bookmarkStart w:name="_Int_KNI2ymHM" w:id="29"/>
      <w:r w:rsidRPr="00D573D3" w:rsidR="79EB229E">
        <w:rPr>
          <w:rFonts w:ascii="Arial" w:hAnsi="Arial" w:eastAsia="Arial" w:cs="Arial"/>
          <w:sz w:val="24"/>
          <w:szCs w:val="24"/>
        </w:rPr>
        <w:t>changed</w:t>
      </w:r>
      <w:bookmarkEnd w:id="29"/>
      <w:r w:rsidRPr="00D573D3">
        <w:rPr>
          <w:rFonts w:ascii="Arial" w:hAnsi="Arial" w:eastAsia="Arial" w:cs="Arial"/>
          <w:sz w:val="24"/>
          <w:szCs w:val="24"/>
        </w:rPr>
        <w:t xml:space="preserve"> the way Picasso presided over art and made him </w:t>
      </w:r>
      <w:r w:rsidRPr="00D573D3" w:rsidR="0060618B">
        <w:rPr>
          <w:rFonts w:ascii="Arial" w:hAnsi="Arial" w:eastAsia="Arial" w:cs="Arial"/>
          <w:sz w:val="24"/>
          <w:szCs w:val="24"/>
        </w:rPr>
        <w:t xml:space="preserve">into </w:t>
      </w:r>
      <w:r w:rsidRPr="00D573D3">
        <w:rPr>
          <w:rFonts w:ascii="Arial" w:hAnsi="Arial" w:eastAsia="Arial" w:cs="Arial"/>
          <w:sz w:val="24"/>
          <w:szCs w:val="24"/>
        </w:rPr>
        <w:t>more</w:t>
      </w:r>
      <w:bookmarkStart w:name="_Int_mm0we3nj" w:id="30"/>
      <w:r w:rsidRPr="00D573D3" w:rsidR="77CD891C">
        <w:rPr>
          <w:rFonts w:ascii="Arial" w:hAnsi="Arial" w:eastAsia="Arial" w:cs="Arial"/>
          <w:sz w:val="24"/>
          <w:szCs w:val="24"/>
        </w:rPr>
        <w:t xml:space="preserve"> of a positive </w:t>
      </w:r>
      <w:r w:rsidRPr="00D573D3" w:rsidR="3CDCA7EB">
        <w:rPr>
          <w:rFonts w:ascii="Arial" w:hAnsi="Arial" w:eastAsia="Arial" w:cs="Arial"/>
          <w:sz w:val="24"/>
          <w:szCs w:val="24"/>
        </w:rPr>
        <w:t>person (</w:t>
      </w:r>
      <w:bookmarkEnd w:id="30"/>
      <w:r w:rsidRPr="00D573D3" w:rsidR="21DC9FF3">
        <w:rPr>
          <w:rFonts w:ascii="Arial" w:hAnsi="Arial" w:eastAsia="Arial" w:cs="Arial"/>
          <w:color w:val="000000" w:themeColor="text1"/>
          <w:sz w:val="24"/>
          <w:szCs w:val="24"/>
        </w:rPr>
        <w:t>Adil, 2018)</w:t>
      </w:r>
      <w:r w:rsidRPr="00D573D3">
        <w:rPr>
          <w:rFonts w:ascii="Arial" w:hAnsi="Arial" w:eastAsia="Arial" w:cs="Arial"/>
          <w:sz w:val="24"/>
          <w:szCs w:val="24"/>
        </w:rPr>
        <w:t>.</w:t>
      </w:r>
    </w:p>
    <w:p w:rsidRPr="00D573D3" w:rsidR="3EC2C005" w:rsidP="00D573D3" w:rsidRDefault="3EC2C005" w14:paraId="260A8DC1" w14:textId="7BC1C07C">
      <w:pPr>
        <w:spacing w:line="480" w:lineRule="auto"/>
        <w:jc w:val="both"/>
        <w:rPr>
          <w:rFonts w:ascii="Arial" w:hAnsi="Arial" w:eastAsia="Arial" w:cs="Arial"/>
          <w:sz w:val="24"/>
          <w:szCs w:val="24"/>
        </w:rPr>
      </w:pPr>
    </w:p>
    <w:p w:rsidRPr="00D573D3" w:rsidR="3A868F60" w:rsidP="00D573D3" w:rsidRDefault="009D5B0F" w14:paraId="44AA52E9" w14:textId="71900136">
      <w:pPr>
        <w:spacing w:line="480" w:lineRule="auto"/>
        <w:jc w:val="center"/>
        <w:rPr>
          <w:rFonts w:ascii="Arial" w:hAnsi="Arial" w:eastAsia="Arial" w:cs="Arial"/>
          <w:sz w:val="24"/>
          <w:szCs w:val="24"/>
        </w:rPr>
      </w:pPr>
      <w:r w:rsidRPr="00D573D3">
        <w:rPr>
          <w:rFonts w:ascii="Arial" w:hAnsi="Arial" w:cs="Arial"/>
          <w:noProof/>
        </w:rPr>
        <w:drawing>
          <wp:inline distT="0" distB="0" distL="0" distR="0" wp14:anchorId="3C8364DB" wp14:editId="0482E395">
            <wp:extent cx="2369820" cy="2452250"/>
            <wp:effectExtent l="0" t="0" r="0" b="5715"/>
            <wp:docPr id="1689124599" name="Picture 168912459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24599" name="Picture 1689124599"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73775" cy="2456343"/>
                    </a:xfrm>
                    <a:prstGeom prst="rect">
                      <a:avLst/>
                    </a:prstGeom>
                  </pic:spPr>
                </pic:pic>
              </a:graphicData>
            </a:graphic>
          </wp:inline>
        </w:drawing>
      </w:r>
    </w:p>
    <w:p w:rsidRPr="00D573D3" w:rsidR="3EC2C005" w:rsidP="00D573D3" w:rsidRDefault="69A6A6E0" w14:paraId="0927C213" w14:textId="5A6C3A54">
      <w:pPr>
        <w:spacing w:line="480" w:lineRule="auto"/>
        <w:jc w:val="center"/>
        <w:rPr>
          <w:rFonts w:ascii="Arial" w:hAnsi="Arial" w:eastAsia="Arial" w:cs="Arial"/>
          <w:color w:val="000000" w:themeColor="text1"/>
          <w:sz w:val="24"/>
          <w:szCs w:val="24"/>
        </w:rPr>
      </w:pPr>
      <w:r w:rsidRPr="00D573D3">
        <w:rPr>
          <w:rFonts w:ascii="Arial" w:hAnsi="Arial" w:eastAsia="Arial" w:cs="Arial"/>
          <w:sz w:val="24"/>
          <w:szCs w:val="24"/>
        </w:rPr>
        <w:t>Fig. 1</w:t>
      </w:r>
      <w:r w:rsidRPr="00D573D3" w:rsidR="092C0FC4">
        <w:rPr>
          <w:rFonts w:ascii="Arial" w:hAnsi="Arial" w:eastAsia="Arial" w:cs="Arial"/>
          <w:sz w:val="24"/>
          <w:szCs w:val="24"/>
        </w:rPr>
        <w:t xml:space="preserve"> </w:t>
      </w:r>
      <w:r w:rsidRPr="00D573D3" w:rsidR="283D8A39">
        <w:rPr>
          <w:rFonts w:ascii="Arial" w:hAnsi="Arial" w:eastAsia="Arial" w:cs="Arial"/>
          <w:sz w:val="24"/>
          <w:szCs w:val="24"/>
        </w:rPr>
        <w:t>P</w:t>
      </w:r>
      <w:r w:rsidRPr="00D573D3" w:rsidR="5A16F35B">
        <w:rPr>
          <w:rFonts w:ascii="Arial" w:hAnsi="Arial" w:eastAsia="Arial" w:cs="Arial"/>
          <w:sz w:val="24"/>
          <w:szCs w:val="24"/>
        </w:rPr>
        <w:t>ablo</w:t>
      </w:r>
      <w:r w:rsidRPr="00D573D3" w:rsidR="092C0FC4">
        <w:rPr>
          <w:rFonts w:ascii="Arial" w:hAnsi="Arial" w:eastAsia="Arial" w:cs="Arial"/>
          <w:sz w:val="24"/>
          <w:szCs w:val="24"/>
        </w:rPr>
        <w:t xml:space="preserve"> </w:t>
      </w:r>
      <w:r w:rsidRPr="00D573D3" w:rsidR="283D8A39">
        <w:rPr>
          <w:rFonts w:ascii="Arial" w:hAnsi="Arial" w:eastAsia="Arial" w:cs="Arial"/>
          <w:sz w:val="24"/>
          <w:szCs w:val="24"/>
        </w:rPr>
        <w:t>Picasso,</w:t>
      </w:r>
      <w:r w:rsidRPr="00D573D3" w:rsidR="30D135C7">
        <w:rPr>
          <w:rFonts w:ascii="Arial" w:hAnsi="Arial" w:eastAsia="Arial" w:cs="Arial"/>
          <w:sz w:val="24"/>
          <w:szCs w:val="24"/>
        </w:rPr>
        <w:t xml:space="preserve"> </w:t>
      </w:r>
      <w:r w:rsidRPr="00D573D3" w:rsidR="5F47F733">
        <w:rPr>
          <w:rFonts w:ascii="Arial" w:hAnsi="Arial" w:eastAsia="Arial" w:cs="Arial"/>
          <w:sz w:val="24"/>
          <w:szCs w:val="24"/>
        </w:rPr>
        <w:t>(</w:t>
      </w:r>
      <w:r w:rsidRPr="00D573D3" w:rsidR="283D8A39">
        <w:rPr>
          <w:rFonts w:ascii="Arial" w:hAnsi="Arial" w:eastAsia="Arial" w:cs="Arial"/>
          <w:sz w:val="24"/>
          <w:szCs w:val="24"/>
        </w:rPr>
        <w:t>1907</w:t>
      </w:r>
      <w:r w:rsidRPr="00D573D3" w:rsidR="60805C8C">
        <w:rPr>
          <w:rFonts w:ascii="Arial" w:hAnsi="Arial" w:eastAsia="Arial" w:cs="Arial"/>
          <w:sz w:val="24"/>
          <w:szCs w:val="24"/>
        </w:rPr>
        <w:t>)</w:t>
      </w:r>
      <w:r w:rsidRPr="00D573D3" w:rsidR="283D8A39">
        <w:rPr>
          <w:rFonts w:ascii="Arial" w:hAnsi="Arial" w:eastAsia="Arial" w:cs="Arial"/>
          <w:sz w:val="24"/>
          <w:szCs w:val="24"/>
        </w:rPr>
        <w:t>,</w:t>
      </w:r>
      <w:r w:rsidRPr="00D573D3" w:rsidR="0C0F9879">
        <w:rPr>
          <w:rFonts w:ascii="Arial" w:hAnsi="Arial" w:eastAsia="Arial" w:cs="Arial"/>
          <w:i/>
          <w:iCs/>
          <w:sz w:val="24"/>
          <w:szCs w:val="24"/>
        </w:rPr>
        <w:t xml:space="preserve"> </w:t>
      </w:r>
      <w:r w:rsidRPr="22BC48AB" w:rsidR="2CFFA0EC">
        <w:rPr>
          <w:rFonts w:ascii="Arial" w:hAnsi="Arial" w:eastAsia="Arial" w:cs="Arial"/>
          <w:i/>
          <w:iCs/>
          <w:sz w:val="24"/>
          <w:szCs w:val="24"/>
        </w:rPr>
        <w:t>Paris,</w:t>
      </w:r>
      <w:r w:rsidRPr="56CBAF4A" w:rsidR="2CFFA0EC">
        <w:rPr>
          <w:rFonts w:ascii="Arial" w:hAnsi="Arial" w:eastAsia="Arial" w:cs="Arial"/>
          <w:i/>
          <w:iCs/>
          <w:sz w:val="24"/>
          <w:szCs w:val="24"/>
        </w:rPr>
        <w:t xml:space="preserve"> </w:t>
      </w:r>
      <w:r w:rsidRPr="00D573D3" w:rsidR="4BFDA353">
        <w:rPr>
          <w:rFonts w:ascii="Arial" w:hAnsi="Arial" w:eastAsia="Arial" w:cs="Arial"/>
          <w:i/>
          <w:iCs/>
          <w:sz w:val="24"/>
          <w:szCs w:val="24"/>
        </w:rPr>
        <w:t xml:space="preserve">Les Demoiselles </w:t>
      </w:r>
      <w:r w:rsidRPr="00D573D3" w:rsidR="18CC9BEE">
        <w:rPr>
          <w:rFonts w:ascii="Arial" w:hAnsi="Arial" w:eastAsia="Arial" w:cs="Arial"/>
          <w:i/>
          <w:iCs/>
          <w:sz w:val="24"/>
          <w:szCs w:val="24"/>
        </w:rPr>
        <w:t>Davignon</w:t>
      </w:r>
    </w:p>
    <w:p w:rsidRPr="00D573D3" w:rsidR="352B1104" w:rsidP="00D573D3" w:rsidRDefault="352B1104" w14:paraId="74605AA4" w14:textId="201A50AF">
      <w:pPr>
        <w:spacing w:line="480" w:lineRule="auto"/>
        <w:jc w:val="both"/>
        <w:rPr>
          <w:rFonts w:ascii="Arial" w:hAnsi="Arial" w:eastAsia="Arial" w:cs="Arial"/>
          <w:sz w:val="24"/>
          <w:szCs w:val="24"/>
        </w:rPr>
      </w:pPr>
    </w:p>
    <w:p w:rsidR="754773B4" w:rsidP="00D573D3" w:rsidRDefault="05F0098D" w14:paraId="10AF453F" w14:textId="5323B6F9">
      <w:pPr>
        <w:spacing w:line="480" w:lineRule="auto"/>
        <w:jc w:val="both"/>
        <w:rPr>
          <w:rFonts w:ascii="Arial" w:hAnsi="Arial" w:eastAsia="Arial" w:cs="Arial"/>
          <w:sz w:val="24"/>
          <w:szCs w:val="24"/>
        </w:rPr>
      </w:pPr>
      <w:r w:rsidRPr="00D573D3">
        <w:rPr>
          <w:rFonts w:ascii="Arial" w:hAnsi="Arial" w:eastAsia="Arial" w:cs="Arial"/>
          <w:sz w:val="24"/>
          <w:szCs w:val="24"/>
        </w:rPr>
        <w:t xml:space="preserve">Picasso </w:t>
      </w:r>
      <w:r w:rsidRPr="00D573D3" w:rsidR="7E8630E6">
        <w:rPr>
          <w:rFonts w:ascii="Arial" w:hAnsi="Arial" w:eastAsia="Arial" w:cs="Arial"/>
          <w:sz w:val="24"/>
          <w:szCs w:val="24"/>
        </w:rPr>
        <w:t xml:space="preserve">began </w:t>
      </w:r>
      <w:r w:rsidRPr="00D573D3">
        <w:rPr>
          <w:rFonts w:ascii="Arial" w:hAnsi="Arial" w:eastAsia="Arial" w:cs="Arial"/>
          <w:sz w:val="24"/>
          <w:szCs w:val="24"/>
        </w:rPr>
        <w:t xml:space="preserve">using more basic shapes in his work after the </w:t>
      </w:r>
      <w:r w:rsidRPr="00D573D3" w:rsidR="00FE5EFE">
        <w:rPr>
          <w:rFonts w:ascii="Arial" w:hAnsi="Arial" w:eastAsia="Arial" w:cs="Arial"/>
          <w:sz w:val="24"/>
          <w:szCs w:val="24"/>
        </w:rPr>
        <w:t>Rose</w:t>
      </w:r>
      <w:r w:rsidRPr="00D573D3">
        <w:rPr>
          <w:rFonts w:ascii="Arial" w:hAnsi="Arial" w:eastAsia="Arial" w:cs="Arial"/>
          <w:sz w:val="24"/>
          <w:szCs w:val="24"/>
        </w:rPr>
        <w:t xml:space="preserve"> Period </w:t>
      </w:r>
      <w:r w:rsidRPr="00D573D3" w:rsidR="4F20DB49">
        <w:rPr>
          <w:rFonts w:ascii="Arial" w:hAnsi="Arial" w:eastAsia="Arial" w:cs="Arial"/>
          <w:sz w:val="24"/>
          <w:szCs w:val="24"/>
        </w:rPr>
        <w:t xml:space="preserve">(Adil, 2018) </w:t>
      </w:r>
      <w:r w:rsidRPr="00D573D3">
        <w:rPr>
          <w:rFonts w:ascii="Arial" w:hAnsi="Arial" w:eastAsia="Arial" w:cs="Arial"/>
          <w:sz w:val="24"/>
          <w:szCs w:val="24"/>
        </w:rPr>
        <w:t xml:space="preserve">which lasted for only 2 </w:t>
      </w:r>
      <w:r w:rsidRPr="00D573D3" w:rsidR="5F29FCFB">
        <w:rPr>
          <w:rFonts w:ascii="Arial" w:hAnsi="Arial" w:eastAsia="Arial" w:cs="Arial"/>
          <w:sz w:val="24"/>
          <w:szCs w:val="24"/>
        </w:rPr>
        <w:t>ye</w:t>
      </w:r>
      <w:r w:rsidRPr="00D573D3" w:rsidR="7E90DF2A">
        <w:rPr>
          <w:rFonts w:ascii="Arial" w:hAnsi="Arial" w:eastAsia="Arial" w:cs="Arial"/>
          <w:sz w:val="24"/>
          <w:szCs w:val="24"/>
        </w:rPr>
        <w:t>ars. From 1906 till 1909 Picasso started being inspi</w:t>
      </w:r>
      <w:r w:rsidRPr="00D573D3" w:rsidR="5056A2F6">
        <w:rPr>
          <w:rFonts w:ascii="Arial" w:hAnsi="Arial" w:eastAsia="Arial" w:cs="Arial"/>
          <w:sz w:val="24"/>
          <w:szCs w:val="24"/>
        </w:rPr>
        <w:t xml:space="preserve">red by </w:t>
      </w:r>
      <w:r w:rsidRPr="00D573D3" w:rsidR="721824E0">
        <w:rPr>
          <w:rFonts w:ascii="Arial" w:hAnsi="Arial" w:eastAsia="Arial" w:cs="Arial"/>
          <w:sz w:val="24"/>
          <w:szCs w:val="24"/>
        </w:rPr>
        <w:t>Iberian stone Heads, this period</w:t>
      </w:r>
      <w:r w:rsidRPr="00D573D3" w:rsidR="15D7A8BA">
        <w:rPr>
          <w:rFonts w:ascii="Arial" w:hAnsi="Arial" w:eastAsia="Arial" w:cs="Arial"/>
          <w:sz w:val="24"/>
          <w:szCs w:val="24"/>
        </w:rPr>
        <w:t xml:space="preserve"> of his life</w:t>
      </w:r>
      <w:r w:rsidRPr="00D573D3" w:rsidR="721824E0">
        <w:rPr>
          <w:rFonts w:ascii="Arial" w:hAnsi="Arial" w:eastAsia="Arial" w:cs="Arial"/>
          <w:sz w:val="24"/>
          <w:szCs w:val="24"/>
        </w:rPr>
        <w:t xml:space="preserve"> </w:t>
      </w:r>
      <w:r w:rsidRPr="00D573D3" w:rsidR="59F3D8E6">
        <w:rPr>
          <w:rFonts w:ascii="Arial" w:hAnsi="Arial" w:eastAsia="Arial" w:cs="Arial"/>
          <w:sz w:val="24"/>
          <w:szCs w:val="24"/>
        </w:rPr>
        <w:t xml:space="preserve">was </w:t>
      </w:r>
      <w:r w:rsidRPr="00D573D3" w:rsidR="721824E0">
        <w:rPr>
          <w:rFonts w:ascii="Arial" w:hAnsi="Arial" w:eastAsia="Arial" w:cs="Arial"/>
          <w:sz w:val="24"/>
          <w:szCs w:val="24"/>
        </w:rPr>
        <w:t>called “</w:t>
      </w:r>
      <w:r w:rsidRPr="00D573D3" w:rsidR="7E3D57B8">
        <w:rPr>
          <w:rFonts w:ascii="Arial" w:hAnsi="Arial" w:eastAsia="Arial" w:cs="Arial"/>
          <w:i/>
          <w:iCs/>
          <w:sz w:val="24"/>
          <w:szCs w:val="24"/>
          <w:rPrChange w:author="Nancy Akuffobea (2204043)" w:date="2022-12-06T09:49:00Z" w:id="31">
            <w:rPr>
              <w:rFonts w:ascii="Arial" w:hAnsi="Arial" w:eastAsia="Arial" w:cs="Arial"/>
              <w:sz w:val="24"/>
              <w:szCs w:val="24"/>
            </w:rPr>
          </w:rPrChange>
        </w:rPr>
        <w:t xml:space="preserve">The </w:t>
      </w:r>
      <w:r w:rsidRPr="00D573D3" w:rsidR="721824E0">
        <w:rPr>
          <w:rFonts w:ascii="Arial" w:hAnsi="Arial" w:eastAsia="Arial" w:cs="Arial"/>
          <w:i/>
          <w:iCs/>
          <w:sz w:val="24"/>
          <w:szCs w:val="24"/>
          <w:rPrChange w:author="Nancy Akuffobea (2204043)" w:date="2022-12-06T09:49:00Z" w:id="32">
            <w:rPr>
              <w:rFonts w:ascii="Arial" w:hAnsi="Arial" w:eastAsia="Arial" w:cs="Arial"/>
              <w:sz w:val="24"/>
              <w:szCs w:val="24"/>
            </w:rPr>
          </w:rPrChange>
        </w:rPr>
        <w:t>African Period</w:t>
      </w:r>
      <w:r w:rsidRPr="00D573D3" w:rsidR="1D255FA8">
        <w:rPr>
          <w:rFonts w:ascii="Arial" w:hAnsi="Arial" w:eastAsia="Arial" w:cs="Arial"/>
          <w:i/>
          <w:iCs/>
          <w:sz w:val="24"/>
          <w:szCs w:val="24"/>
          <w:rPrChange w:author="Nancy Akuffobea (2204043)" w:date="2022-12-06T09:49:00Z" w:id="33">
            <w:rPr>
              <w:rFonts w:ascii="Arial" w:hAnsi="Arial" w:eastAsia="Arial" w:cs="Arial"/>
              <w:sz w:val="24"/>
              <w:szCs w:val="24"/>
            </w:rPr>
          </w:rPrChange>
        </w:rPr>
        <w:t>”</w:t>
      </w:r>
      <w:r w:rsidRPr="00D573D3" w:rsidR="1D255FA8">
        <w:rPr>
          <w:rFonts w:ascii="Arial" w:hAnsi="Arial" w:eastAsia="Arial" w:cs="Arial"/>
          <w:sz w:val="24"/>
          <w:szCs w:val="24"/>
        </w:rPr>
        <w:t xml:space="preserve"> also known as </w:t>
      </w:r>
      <w:r w:rsidRPr="00D573D3" w:rsidR="228C4DD5">
        <w:rPr>
          <w:rFonts w:ascii="Arial" w:hAnsi="Arial" w:eastAsia="Arial" w:cs="Arial"/>
          <w:sz w:val="24"/>
          <w:szCs w:val="24"/>
        </w:rPr>
        <w:t>“</w:t>
      </w:r>
      <w:bookmarkStart w:name="_Int_AiYa2sJU" w:id="34"/>
      <w:r w:rsidRPr="00D573D3" w:rsidR="6977144A">
        <w:rPr>
          <w:rFonts w:ascii="Arial" w:hAnsi="Arial" w:eastAsia="Arial" w:cs="Arial"/>
          <w:sz w:val="24"/>
          <w:szCs w:val="24"/>
        </w:rPr>
        <w:t>Negro</w:t>
      </w:r>
      <w:bookmarkEnd w:id="34"/>
      <w:r w:rsidRPr="00D573D3" w:rsidR="1D255FA8">
        <w:rPr>
          <w:rFonts w:ascii="Arial" w:hAnsi="Arial" w:eastAsia="Arial" w:cs="Arial"/>
          <w:sz w:val="24"/>
          <w:szCs w:val="24"/>
        </w:rPr>
        <w:t xml:space="preserve"> Phase</w:t>
      </w:r>
      <w:r w:rsidRPr="00D573D3" w:rsidR="7ED7612A">
        <w:rPr>
          <w:rFonts w:ascii="Arial" w:hAnsi="Arial" w:eastAsia="Arial" w:cs="Arial"/>
          <w:sz w:val="24"/>
          <w:szCs w:val="24"/>
        </w:rPr>
        <w:t>”</w:t>
      </w:r>
      <w:r w:rsidRPr="00D573D3" w:rsidR="1A237904">
        <w:rPr>
          <w:rFonts w:ascii="Arial" w:hAnsi="Arial" w:eastAsia="Arial" w:cs="Arial"/>
          <w:sz w:val="24"/>
          <w:szCs w:val="24"/>
        </w:rPr>
        <w:t xml:space="preserve"> (Adil, 2018)</w:t>
      </w:r>
      <w:r w:rsidRPr="00D573D3" w:rsidR="00B50B58">
        <w:rPr>
          <w:rFonts w:ascii="Arial" w:hAnsi="Arial" w:eastAsia="Arial" w:cs="Arial"/>
          <w:sz w:val="24"/>
          <w:szCs w:val="24"/>
        </w:rPr>
        <w:t>. O</w:t>
      </w:r>
      <w:r w:rsidRPr="00D573D3" w:rsidR="1D255FA8">
        <w:rPr>
          <w:rFonts w:ascii="Arial" w:hAnsi="Arial" w:eastAsia="Arial" w:cs="Arial"/>
          <w:sz w:val="24"/>
          <w:szCs w:val="24"/>
        </w:rPr>
        <w:t>n the report o</w:t>
      </w:r>
      <w:r w:rsidRPr="00D573D3" w:rsidR="2A5A7EED">
        <w:rPr>
          <w:rFonts w:ascii="Arial" w:hAnsi="Arial" w:eastAsia="Arial" w:cs="Arial"/>
          <w:sz w:val="24"/>
          <w:szCs w:val="24"/>
        </w:rPr>
        <w:t>f some people</w:t>
      </w:r>
      <w:r w:rsidRPr="00D573D3" w:rsidR="7F7BA1B3">
        <w:rPr>
          <w:rFonts w:ascii="Arial" w:hAnsi="Arial" w:eastAsia="Arial" w:cs="Arial"/>
          <w:sz w:val="24"/>
          <w:szCs w:val="24"/>
        </w:rPr>
        <w:t>, he was</w:t>
      </w:r>
      <w:r w:rsidRPr="00D573D3" w:rsidR="5D6EA9DF">
        <w:rPr>
          <w:rFonts w:ascii="Arial" w:hAnsi="Arial" w:eastAsia="Arial" w:cs="Arial"/>
          <w:sz w:val="24"/>
          <w:szCs w:val="24"/>
        </w:rPr>
        <w:t xml:space="preserve"> also</w:t>
      </w:r>
      <w:r w:rsidRPr="00D573D3" w:rsidR="7F7BA1B3">
        <w:rPr>
          <w:rFonts w:ascii="Arial" w:hAnsi="Arial" w:eastAsia="Arial" w:cs="Arial"/>
          <w:sz w:val="24"/>
          <w:szCs w:val="24"/>
        </w:rPr>
        <w:t xml:space="preserve"> influenced by African sculpture</w:t>
      </w:r>
      <w:r w:rsidRPr="00D573D3" w:rsidR="79E295B2">
        <w:rPr>
          <w:rFonts w:ascii="Arial" w:hAnsi="Arial" w:eastAsia="Arial" w:cs="Arial"/>
          <w:sz w:val="24"/>
          <w:szCs w:val="24"/>
        </w:rPr>
        <w:t>s</w:t>
      </w:r>
      <w:r w:rsidRPr="00D573D3" w:rsidR="7F7BA1B3">
        <w:rPr>
          <w:rFonts w:ascii="Arial" w:hAnsi="Arial" w:eastAsia="Arial" w:cs="Arial"/>
          <w:sz w:val="24"/>
          <w:szCs w:val="24"/>
        </w:rPr>
        <w:t xml:space="preserve">, </w:t>
      </w:r>
      <w:bookmarkStart w:name="_Int_AbwOn9Jm" w:id="35"/>
      <w:r w:rsidRPr="00D573D3" w:rsidR="198FDB6C">
        <w:rPr>
          <w:rFonts w:ascii="Arial" w:hAnsi="Arial" w:eastAsia="Arial" w:cs="Arial"/>
          <w:sz w:val="24"/>
          <w:szCs w:val="24"/>
        </w:rPr>
        <w:t>masks,</w:t>
      </w:r>
      <w:bookmarkEnd w:id="35"/>
      <w:r w:rsidRPr="00D573D3" w:rsidR="7F7BA1B3">
        <w:rPr>
          <w:rFonts w:ascii="Arial" w:hAnsi="Arial" w:eastAsia="Arial" w:cs="Arial"/>
          <w:sz w:val="24"/>
          <w:szCs w:val="24"/>
        </w:rPr>
        <w:t xml:space="preserve"> and</w:t>
      </w:r>
      <w:r w:rsidRPr="00D573D3" w:rsidR="20588829">
        <w:rPr>
          <w:rFonts w:ascii="Arial" w:hAnsi="Arial" w:eastAsia="Arial" w:cs="Arial"/>
          <w:sz w:val="24"/>
          <w:szCs w:val="24"/>
        </w:rPr>
        <w:t xml:space="preserve"> the</w:t>
      </w:r>
      <w:r w:rsidRPr="00D573D3" w:rsidR="7F7BA1B3">
        <w:rPr>
          <w:rFonts w:ascii="Arial" w:hAnsi="Arial" w:eastAsia="Arial" w:cs="Arial"/>
          <w:sz w:val="24"/>
          <w:szCs w:val="24"/>
        </w:rPr>
        <w:t xml:space="preserve"> art of </w:t>
      </w:r>
      <w:bookmarkStart w:name="_Int_NZgafP75" w:id="36"/>
      <w:r w:rsidRPr="00D573D3" w:rsidR="2BAB6A87">
        <w:rPr>
          <w:rFonts w:ascii="Arial" w:hAnsi="Arial" w:eastAsia="Arial" w:cs="Arial"/>
          <w:sz w:val="24"/>
          <w:szCs w:val="24"/>
        </w:rPr>
        <w:t>ancient</w:t>
      </w:r>
      <w:bookmarkEnd w:id="36"/>
      <w:r w:rsidRPr="00D573D3" w:rsidR="2BAB6A87">
        <w:rPr>
          <w:rFonts w:ascii="Arial" w:hAnsi="Arial" w:eastAsia="Arial" w:cs="Arial"/>
          <w:sz w:val="24"/>
          <w:szCs w:val="24"/>
        </w:rPr>
        <w:t xml:space="preserve"> Egypt</w:t>
      </w:r>
      <w:r w:rsidRPr="00D573D3" w:rsidR="2A5A7EED">
        <w:rPr>
          <w:rFonts w:ascii="Arial" w:hAnsi="Arial" w:eastAsia="Arial" w:cs="Arial"/>
          <w:sz w:val="24"/>
          <w:szCs w:val="24"/>
        </w:rPr>
        <w:t>.</w:t>
      </w:r>
    </w:p>
    <w:p w:rsidRPr="00D573D3" w:rsidR="00D573D3" w:rsidP="00D573D3" w:rsidRDefault="00D573D3" w14:paraId="4AC5E837" w14:textId="77777777">
      <w:pPr>
        <w:spacing w:line="480" w:lineRule="auto"/>
        <w:jc w:val="both"/>
        <w:rPr>
          <w:rFonts w:ascii="Arial" w:hAnsi="Arial" w:eastAsia="Arial" w:cs="Arial"/>
          <w:color w:val="000000" w:themeColor="text1"/>
          <w:sz w:val="24"/>
          <w:szCs w:val="24"/>
        </w:rPr>
      </w:pPr>
    </w:p>
    <w:p w:rsidR="00B94240" w:rsidP="00D573D3" w:rsidRDefault="000C45E7" w14:paraId="59DADD0E" w14:textId="1A612026">
      <w:pPr>
        <w:spacing w:line="480" w:lineRule="auto"/>
        <w:jc w:val="both"/>
        <w:rPr>
          <w:rFonts w:ascii="Arial" w:hAnsi="Arial" w:eastAsia="Arial" w:cs="Arial"/>
          <w:color w:val="000000" w:themeColor="text1"/>
          <w:sz w:val="24"/>
          <w:szCs w:val="24"/>
        </w:rPr>
      </w:pPr>
      <w:r w:rsidRPr="0E432163" w:rsidR="6F11BC34">
        <w:rPr>
          <w:rFonts w:ascii="Arial" w:hAnsi="Arial" w:eastAsia="Arial" w:cs="Arial"/>
          <w:sz w:val="24"/>
          <w:szCs w:val="24"/>
        </w:rPr>
        <w:t>The painting above</w:t>
      </w:r>
      <w:r w:rsidRPr="0E432163" w:rsidR="115E8DB5">
        <w:rPr>
          <w:rFonts w:ascii="Arial" w:hAnsi="Arial" w:eastAsia="Arial" w:cs="Arial"/>
          <w:sz w:val="24"/>
          <w:szCs w:val="24"/>
        </w:rPr>
        <w:t xml:space="preserve">, </w:t>
      </w:r>
      <w:r w:rsidRPr="0E432163" w:rsidR="1C82A66D">
        <w:rPr>
          <w:rFonts w:ascii="Arial" w:hAnsi="Arial" w:eastAsia="Arial" w:cs="Arial"/>
          <w:sz w:val="24"/>
          <w:szCs w:val="24"/>
        </w:rPr>
        <w:t>called</w:t>
      </w:r>
      <w:r w:rsidRPr="0E432163" w:rsidR="76E2C971">
        <w:rPr>
          <w:rFonts w:ascii="Arial" w:hAnsi="Arial" w:eastAsia="Arial" w:cs="Arial"/>
          <w:sz w:val="24"/>
          <w:szCs w:val="24"/>
        </w:rPr>
        <w:t xml:space="preserve"> </w:t>
      </w:r>
      <w:r w:rsidRPr="0E432163" w:rsidR="2B1F9966">
        <w:rPr>
          <w:rFonts w:ascii="Arial" w:hAnsi="Arial" w:eastAsia="Arial" w:cs="Arial"/>
          <w:sz w:val="24"/>
          <w:szCs w:val="24"/>
        </w:rPr>
        <w:t>“</w:t>
      </w:r>
      <w:r w:rsidRPr="0E432163" w:rsidR="76E2C971">
        <w:rPr>
          <w:rFonts w:ascii="Arial" w:hAnsi="Arial" w:eastAsia="Arial" w:cs="Arial"/>
          <w:sz w:val="24"/>
          <w:szCs w:val="24"/>
        </w:rPr>
        <w:t xml:space="preserve">Les Demoiselles </w:t>
      </w:r>
      <w:r w:rsidRPr="0E432163" w:rsidR="76E2C971">
        <w:rPr>
          <w:rFonts w:ascii="Arial" w:hAnsi="Arial" w:eastAsia="Arial" w:cs="Arial"/>
          <w:sz w:val="24"/>
          <w:szCs w:val="24"/>
        </w:rPr>
        <w:t>d'Avignon</w:t>
      </w:r>
      <w:r w:rsidRPr="0E432163" w:rsidR="2B1F9966">
        <w:rPr>
          <w:rFonts w:ascii="Arial" w:hAnsi="Arial" w:eastAsia="Arial" w:cs="Arial"/>
          <w:sz w:val="24"/>
          <w:szCs w:val="24"/>
        </w:rPr>
        <w:t>”</w:t>
      </w:r>
      <w:r w:rsidRPr="0E432163" w:rsidR="7481BEA4">
        <w:rPr>
          <w:rFonts w:ascii="Arial" w:hAnsi="Arial" w:eastAsia="Arial" w:cs="Arial"/>
          <w:sz w:val="24"/>
          <w:szCs w:val="24"/>
        </w:rPr>
        <w:t xml:space="preserve"> (Edward F. Fry, </w:t>
      </w:r>
      <w:r w:rsidRPr="0E432163" w:rsidR="42C039DD">
        <w:rPr>
          <w:rFonts w:ascii="Arial" w:hAnsi="Arial" w:eastAsia="Arial" w:cs="Arial"/>
          <w:sz w:val="24"/>
          <w:szCs w:val="24"/>
        </w:rPr>
        <w:t>14-</w:t>
      </w:r>
      <w:r w:rsidRPr="0E432163" w:rsidR="166EB786">
        <w:rPr>
          <w:rFonts w:ascii="Arial" w:hAnsi="Arial" w:eastAsia="Arial" w:cs="Arial"/>
          <w:sz w:val="24"/>
          <w:szCs w:val="24"/>
        </w:rPr>
        <w:t>15, 1966)</w:t>
      </w:r>
      <w:r w:rsidRPr="0E432163" w:rsidR="115E8DB5">
        <w:rPr>
          <w:rFonts w:ascii="Arial" w:hAnsi="Arial" w:eastAsia="Arial" w:cs="Arial"/>
          <w:sz w:val="24"/>
          <w:szCs w:val="24"/>
        </w:rPr>
        <w:t xml:space="preserve"> depicts five women in a brothel.</w:t>
      </w:r>
      <w:r w:rsidRPr="0E432163" w:rsidR="1C82A66D">
        <w:rPr>
          <w:rFonts w:ascii="Arial" w:hAnsi="Arial" w:eastAsia="Arial" w:cs="Arial"/>
          <w:sz w:val="24"/>
          <w:szCs w:val="24"/>
        </w:rPr>
        <w:t xml:space="preserve"> </w:t>
      </w:r>
      <w:r w:rsidRPr="0E432163" w:rsidR="047B6CF4">
        <w:rPr>
          <w:rFonts w:ascii="Arial" w:hAnsi="Arial" w:eastAsia="Arial" w:cs="Arial"/>
          <w:sz w:val="24"/>
          <w:szCs w:val="24"/>
        </w:rPr>
        <w:t>Each person</w:t>
      </w:r>
      <w:r w:rsidRPr="0E432163" w:rsidR="77AAB5B1">
        <w:rPr>
          <w:rFonts w:ascii="Arial" w:hAnsi="Arial" w:eastAsia="Arial" w:cs="Arial"/>
          <w:sz w:val="24"/>
          <w:szCs w:val="24"/>
        </w:rPr>
        <w:t xml:space="preserve"> in the painting</w:t>
      </w:r>
      <w:r w:rsidRPr="0E432163" w:rsidR="047B6CF4">
        <w:rPr>
          <w:rFonts w:ascii="Arial" w:hAnsi="Arial" w:eastAsia="Arial" w:cs="Arial"/>
          <w:sz w:val="24"/>
          <w:szCs w:val="24"/>
        </w:rPr>
        <w:t xml:space="preserve"> is presented in an unsettlingly aggressive manner, and none are traditionally feminine.</w:t>
      </w:r>
      <w:r w:rsidRPr="0E432163" w:rsidR="240BF52B">
        <w:rPr>
          <w:rFonts w:ascii="Arial" w:hAnsi="Arial" w:eastAsia="Arial" w:cs="Arial"/>
          <w:sz w:val="24"/>
          <w:szCs w:val="24"/>
        </w:rPr>
        <w:t xml:space="preserve"> The ladies are depicted with jagged and disconnected body outlines, giving them a slightly threatening appearance. The person on the left has Egyptian or southern Asian face traits and clothing. The two figures are depicted in Picasso's native Spain's Iberian style, while the two on the right are depicted with African mask-like characteristics</w:t>
      </w:r>
      <w:r w:rsidRPr="0E432163" w:rsidR="49C58955">
        <w:rPr>
          <w:rFonts w:ascii="Arial" w:hAnsi="Arial" w:eastAsia="Arial" w:cs="Arial"/>
          <w:sz w:val="24"/>
          <w:szCs w:val="24"/>
        </w:rPr>
        <w:t xml:space="preserve">. </w:t>
      </w:r>
      <w:r w:rsidRPr="0E432163" w:rsidR="52550B93">
        <w:rPr>
          <w:rFonts w:ascii="Arial" w:hAnsi="Arial" w:eastAsia="Arial" w:cs="Arial"/>
          <w:sz w:val="24"/>
          <w:szCs w:val="24"/>
        </w:rPr>
        <w:t>The African masks symbolize unseen, supernatural fo</w:t>
      </w:r>
      <w:r w:rsidRPr="0E432163" w:rsidR="45C8ACD7">
        <w:rPr>
          <w:rFonts w:ascii="Arial" w:hAnsi="Arial" w:eastAsia="Arial" w:cs="Arial"/>
          <w:sz w:val="24"/>
          <w:szCs w:val="24"/>
        </w:rPr>
        <w:t xml:space="preserve">rces which are beneficial to the community. </w:t>
      </w:r>
      <w:r w:rsidRPr="0E432163" w:rsidR="49C58955">
        <w:rPr>
          <w:rFonts w:ascii="Arial" w:hAnsi="Arial" w:eastAsia="Arial" w:cs="Arial"/>
          <w:sz w:val="24"/>
          <w:szCs w:val="24"/>
        </w:rPr>
        <w:t>The spread figure on the bottom right is a collage of multiple perspectives of herself, but the others are shown in a flattened geometric form with limited three-</w:t>
      </w:r>
      <w:bookmarkStart w:name="_Int_5vcsWYYq" w:id="37"/>
      <w:r w:rsidRPr="0E432163" w:rsidR="49C58955">
        <w:rPr>
          <w:rFonts w:ascii="Arial" w:hAnsi="Arial" w:eastAsia="Arial" w:cs="Arial"/>
          <w:sz w:val="24"/>
          <w:szCs w:val="24"/>
        </w:rPr>
        <w:t>dimensionality.</w:t>
      </w:r>
      <w:bookmarkEnd w:id="37"/>
      <w:r w:rsidRPr="0E432163" w:rsidR="0AA7E39D">
        <w:rPr>
          <w:rFonts w:ascii="Arial" w:hAnsi="Arial" w:eastAsia="Arial" w:cs="Arial"/>
          <w:sz w:val="24"/>
          <w:szCs w:val="24"/>
        </w:rPr>
        <w:t xml:space="preserve"> </w:t>
      </w:r>
      <w:r w:rsidRPr="0E432163" w:rsidR="273BD21F">
        <w:rPr>
          <w:rFonts w:ascii="Arial" w:hAnsi="Arial" w:eastAsia="Arial" w:cs="Arial"/>
          <w:sz w:val="24"/>
          <w:szCs w:val="24"/>
        </w:rPr>
        <w:t>This piec</w:t>
      </w:r>
      <w:r w:rsidRPr="0E432163" w:rsidR="070408C0">
        <w:rPr>
          <w:rFonts w:ascii="Arial" w:hAnsi="Arial" w:eastAsia="Arial" w:cs="Arial"/>
          <w:sz w:val="24"/>
          <w:szCs w:val="24"/>
        </w:rPr>
        <w:t xml:space="preserve">e is </w:t>
      </w:r>
      <w:r w:rsidRPr="0E432163" w:rsidR="273BD21F">
        <w:rPr>
          <w:rFonts w:ascii="Arial" w:hAnsi="Arial" w:eastAsia="Arial" w:cs="Arial"/>
          <w:sz w:val="24"/>
          <w:szCs w:val="24"/>
        </w:rPr>
        <w:t>saddened by these misshapen bodies.</w:t>
      </w:r>
      <w:r w:rsidRPr="0E432163" w:rsidR="69C6A9BC">
        <w:rPr>
          <w:rFonts w:ascii="Arial" w:hAnsi="Arial" w:eastAsia="Arial" w:cs="Arial"/>
          <w:sz w:val="24"/>
          <w:szCs w:val="24"/>
        </w:rPr>
        <w:t xml:space="preserve"> </w:t>
      </w:r>
      <w:r w:rsidRPr="0E432163" w:rsidR="0A3347CC">
        <w:rPr>
          <w:rFonts w:ascii="Arial" w:hAnsi="Arial" w:eastAsia="Arial" w:cs="Arial"/>
          <w:sz w:val="24"/>
          <w:szCs w:val="24"/>
        </w:rPr>
        <w:t>You can notice brown paper in the image, there are man</w:t>
      </w:r>
      <w:r w:rsidRPr="0E432163" w:rsidR="0A3347CC">
        <w:rPr>
          <w:rFonts w:ascii="Arial" w:hAnsi="Arial" w:eastAsia="Arial" w:cs="Arial"/>
          <w:sz w:val="24"/>
          <w:szCs w:val="24"/>
        </w:rPr>
        <w:t xml:space="preserve">y </w:t>
      </w:r>
      <w:r w:rsidRPr="0E432163" w:rsidR="6F518EA0">
        <w:rPr>
          <w:rFonts w:ascii="Arial" w:hAnsi="Arial" w:eastAsia="Arial" w:cs="Arial"/>
          <w:sz w:val="24"/>
          <w:szCs w:val="24"/>
        </w:rPr>
        <w:t>possible meanin</w:t>
      </w:r>
      <w:r w:rsidRPr="0E432163" w:rsidR="6F518EA0">
        <w:rPr>
          <w:rFonts w:ascii="Arial" w:hAnsi="Arial" w:eastAsia="Arial" w:cs="Arial"/>
          <w:sz w:val="24"/>
          <w:szCs w:val="24"/>
        </w:rPr>
        <w:t>gs</w:t>
      </w:r>
      <w:r w:rsidRPr="0E432163" w:rsidR="6F518EA0">
        <w:rPr>
          <w:rFonts w:ascii="Arial" w:hAnsi="Arial" w:eastAsia="Arial" w:cs="Arial"/>
          <w:sz w:val="24"/>
          <w:szCs w:val="24"/>
        </w:rPr>
        <w:t xml:space="preserve"> to this. The brown paper can </w:t>
      </w:r>
      <w:bookmarkStart w:name="_Int_jsf6oLBC" w:id="38"/>
      <w:r w:rsidRPr="0E432163" w:rsidR="6F518EA0">
        <w:rPr>
          <w:rFonts w:ascii="Arial" w:hAnsi="Arial" w:eastAsia="Arial" w:cs="Arial"/>
          <w:sz w:val="24"/>
          <w:szCs w:val="24"/>
        </w:rPr>
        <w:t xml:space="preserve">symbolize </w:t>
      </w:r>
      <w:r w:rsidRPr="0E432163" w:rsidR="078A71AB">
        <w:rPr>
          <w:rFonts w:ascii="Arial" w:hAnsi="Arial" w:eastAsia="Arial" w:cs="Arial"/>
          <w:sz w:val="24"/>
          <w:szCs w:val="24"/>
        </w:rPr>
        <w:t>how Paris merchants would “wrap food”</w:t>
      </w:r>
      <w:r w:rsidRPr="0E432163" w:rsidR="078A71AB">
        <w:rPr>
          <w:rFonts w:ascii="Arial" w:hAnsi="Arial" w:eastAsia="Arial" w:cs="Arial"/>
          <w:sz w:val="24"/>
          <w:szCs w:val="24"/>
        </w:rPr>
        <w:t xml:space="preserve"> </w:t>
      </w:r>
      <w:bookmarkEnd w:id="38"/>
      <w:r w:rsidRPr="0E432163" w:rsidR="682C090E">
        <w:rPr>
          <w:rFonts w:ascii="Arial" w:hAnsi="Arial" w:eastAsia="Arial" w:cs="Arial"/>
          <w:color w:val="000000" w:themeColor="text1" w:themeTint="FF" w:themeShade="FF"/>
          <w:sz w:val="24"/>
          <w:szCs w:val="24"/>
          <w:lang w:val="en-US"/>
        </w:rPr>
        <w:t>(</w:t>
      </w:r>
      <w:r w:rsidRPr="0E432163" w:rsidR="682C090E">
        <w:rPr>
          <w:rFonts w:ascii="Arial" w:hAnsi="Arial" w:eastAsia="Arial" w:cs="Arial"/>
          <w:color w:val="000000" w:themeColor="text1" w:themeTint="FF" w:themeShade="FF"/>
          <w:sz w:val="24"/>
          <w:szCs w:val="24"/>
          <w:lang w:val="en-US"/>
        </w:rPr>
        <w:t>Jst</w:t>
      </w:r>
      <w:r w:rsidRPr="0E432163" w:rsidR="682C090E">
        <w:rPr>
          <w:rFonts w:ascii="Arial" w:hAnsi="Arial" w:eastAsia="Arial" w:cs="Arial"/>
          <w:color w:val="000000" w:themeColor="text1" w:themeTint="FF" w:themeShade="FF"/>
          <w:sz w:val="24"/>
          <w:szCs w:val="24"/>
          <w:lang w:val="en-US"/>
        </w:rPr>
        <w:t>or</w:t>
      </w:r>
      <w:r w:rsidRPr="0E432163" w:rsidR="72893806">
        <w:rPr>
          <w:rFonts w:ascii="Arial" w:hAnsi="Arial" w:eastAsia="Arial" w:cs="Arial"/>
          <w:color w:val="000000" w:themeColor="text1" w:themeTint="FF" w:themeShade="FF"/>
          <w:sz w:val="24"/>
          <w:szCs w:val="24"/>
        </w:rPr>
        <w:t>,</w:t>
      </w:r>
      <w:r w:rsidRPr="0E432163" w:rsidR="682C090E">
        <w:rPr>
          <w:rFonts w:ascii="Arial" w:hAnsi="Arial" w:eastAsia="Arial" w:cs="Arial"/>
          <w:color w:val="000000" w:themeColor="text1" w:themeTint="FF" w:themeShade="FF"/>
          <w:sz w:val="24"/>
          <w:szCs w:val="24"/>
          <w:lang w:val="en-US"/>
        </w:rPr>
        <w:t xml:space="preserve"> </w:t>
      </w:r>
      <w:r w:rsidRPr="0E432163" w:rsidR="72893806">
        <w:rPr>
          <w:rFonts w:ascii="Arial" w:hAnsi="Arial" w:eastAsia="Arial" w:cs="Arial"/>
          <w:color w:val="000000" w:themeColor="text1" w:themeTint="FF" w:themeShade="FF"/>
          <w:sz w:val="24"/>
          <w:szCs w:val="24"/>
        </w:rPr>
        <w:t xml:space="preserve">p. </w:t>
      </w:r>
      <w:r w:rsidRPr="0E432163" w:rsidR="3C8396F8">
        <w:rPr>
          <w:rFonts w:ascii="Arial" w:hAnsi="Arial" w:eastAsia="Arial" w:cs="Arial"/>
          <w:color w:val="000000" w:themeColor="text1" w:themeTint="FF" w:themeShade="FF"/>
          <w:sz w:val="24"/>
          <w:szCs w:val="24"/>
          <w:lang w:val="en-US"/>
        </w:rPr>
        <w:t>4,</w:t>
      </w:r>
      <w:r w:rsidRPr="0E432163" w:rsidR="682C090E">
        <w:rPr>
          <w:rFonts w:ascii="Arial" w:hAnsi="Arial" w:eastAsia="Arial" w:cs="Arial"/>
          <w:color w:val="000000" w:themeColor="text1" w:themeTint="FF" w:themeShade="FF"/>
          <w:sz w:val="24"/>
          <w:szCs w:val="24"/>
          <w:lang w:val="en-US"/>
        </w:rPr>
        <w:t xml:space="preserve"> 2021)</w:t>
      </w:r>
      <w:r w:rsidRPr="0E432163" w:rsidR="6AAF754B">
        <w:rPr>
          <w:rFonts w:ascii="Arial" w:hAnsi="Arial" w:eastAsia="Arial" w:cs="Arial"/>
          <w:color w:val="000000" w:themeColor="text1" w:themeTint="FF" w:themeShade="FF"/>
          <w:sz w:val="24"/>
          <w:szCs w:val="24"/>
          <w:lang w:val="en-US"/>
        </w:rPr>
        <w:t xml:space="preserve">, this </w:t>
      </w:r>
      <w:r w:rsidRPr="0E432163" w:rsidR="6AAF754B">
        <w:rPr>
          <w:rFonts w:ascii="Arial" w:hAnsi="Arial" w:eastAsia="Arial" w:cs="Arial"/>
          <w:color w:val="000000" w:themeColor="text1" w:themeTint="FF" w:themeShade="FF"/>
          <w:sz w:val="24"/>
          <w:szCs w:val="24"/>
          <w:lang w:val="en-US"/>
        </w:rPr>
        <w:t>coul</w:t>
      </w:r>
      <w:r w:rsidRPr="0E432163" w:rsidR="6AAF754B">
        <w:rPr>
          <w:rFonts w:ascii="Arial" w:hAnsi="Arial" w:eastAsia="Arial" w:cs="Arial"/>
          <w:color w:val="000000" w:themeColor="text1" w:themeTint="FF" w:themeShade="FF"/>
          <w:sz w:val="24"/>
          <w:szCs w:val="24"/>
          <w:lang w:val="en-US"/>
        </w:rPr>
        <w:t>d indica</w:t>
      </w:r>
      <w:r w:rsidRPr="0E432163" w:rsidR="6AAF754B">
        <w:rPr>
          <w:rFonts w:ascii="Arial" w:hAnsi="Arial" w:eastAsia="Arial" w:cs="Arial"/>
          <w:color w:val="000000" w:themeColor="text1" w:themeTint="FF" w:themeShade="FF"/>
          <w:sz w:val="24"/>
          <w:szCs w:val="24"/>
          <w:lang w:val="en-US"/>
        </w:rPr>
        <w:t>te</w:t>
      </w:r>
      <w:r w:rsidRPr="0E432163" w:rsidR="6AAF754B">
        <w:rPr>
          <w:rFonts w:ascii="Arial" w:hAnsi="Arial" w:eastAsia="Arial" w:cs="Arial"/>
          <w:color w:val="000000" w:themeColor="text1" w:themeTint="FF" w:themeShade="FF"/>
          <w:sz w:val="24"/>
          <w:szCs w:val="24"/>
          <w:lang w:val="en-US"/>
        </w:rPr>
        <w:t xml:space="preserve"> an </w:t>
      </w:r>
      <w:bookmarkStart w:name="_Int_qq5mztQa" w:id="39"/>
      <w:r w:rsidRPr="0E432163" w:rsidR="44F46515">
        <w:rPr>
          <w:rFonts w:ascii="Arial" w:hAnsi="Arial" w:eastAsia="Arial" w:cs="Arial"/>
          <w:color w:val="000000" w:themeColor="text1" w:themeTint="FF" w:themeShade="FF"/>
          <w:sz w:val="24"/>
          <w:szCs w:val="24"/>
          <w:lang w:val="en-US"/>
        </w:rPr>
        <w:t xml:space="preserve">appetizing or economic </w:t>
      </w:r>
      <w:r w:rsidRPr="0E432163" w:rsidR="698EEEE4">
        <w:rPr>
          <w:rFonts w:ascii="Arial" w:hAnsi="Arial" w:eastAsia="Arial" w:cs="Arial"/>
          <w:color w:val="000000" w:themeColor="text1" w:themeTint="FF" w:themeShade="FF"/>
          <w:sz w:val="24"/>
          <w:szCs w:val="24"/>
          <w:lang w:val="en-US"/>
        </w:rPr>
        <w:t>view of an encounter with a prostitute</w:t>
      </w:r>
      <w:r w:rsidRPr="0E432163" w:rsidR="765F27C3">
        <w:rPr>
          <w:rFonts w:ascii="Arial" w:hAnsi="Arial" w:eastAsia="Arial" w:cs="Arial"/>
          <w:color w:val="000000" w:themeColor="text1" w:themeTint="FF" w:themeShade="FF"/>
          <w:sz w:val="24"/>
          <w:szCs w:val="24"/>
          <w:lang w:val="en-US"/>
        </w:rPr>
        <w:t xml:space="preserve">. </w:t>
      </w:r>
      <w:bookmarkEnd w:id="39"/>
    </w:p>
    <w:p w:rsidRPr="00D573D3" w:rsidR="00D573D3" w:rsidP="00D573D3" w:rsidRDefault="00D573D3" w14:paraId="7BBCFA89" w14:textId="77777777">
      <w:pPr>
        <w:spacing w:line="480" w:lineRule="auto"/>
        <w:jc w:val="both"/>
        <w:rPr>
          <w:rFonts w:ascii="Arial" w:hAnsi="Arial" w:eastAsia="Arial" w:cs="Arial"/>
          <w:color w:val="000000" w:themeColor="text1"/>
          <w:sz w:val="24"/>
          <w:szCs w:val="24"/>
        </w:rPr>
      </w:pPr>
    </w:p>
    <w:p w:rsidRPr="00D573D3" w:rsidR="33111E1F" w:rsidP="00D573D3" w:rsidRDefault="40E6C9A5" w14:paraId="61D1CC95" w14:textId="57E1B596">
      <w:pPr>
        <w:spacing w:line="480" w:lineRule="auto"/>
        <w:jc w:val="both"/>
        <w:rPr>
          <w:rFonts w:ascii="Arial" w:hAnsi="Arial" w:eastAsia="Arial" w:cs="Arial"/>
          <w:color w:val="000000" w:themeColor="text1"/>
          <w:sz w:val="24"/>
          <w:szCs w:val="24"/>
        </w:rPr>
      </w:pPr>
      <w:r w:rsidRPr="00D573D3">
        <w:rPr>
          <w:rFonts w:ascii="Arial" w:hAnsi="Arial" w:eastAsia="Arial" w:cs="Arial"/>
          <w:sz w:val="24"/>
          <w:szCs w:val="24"/>
        </w:rPr>
        <w:t>Picasso</w:t>
      </w:r>
      <w:r w:rsidRPr="00D573D3" w:rsidR="7E8FFFBF">
        <w:rPr>
          <w:rFonts w:ascii="Arial" w:hAnsi="Arial" w:eastAsia="Arial" w:cs="Arial"/>
          <w:sz w:val="24"/>
          <w:szCs w:val="24"/>
        </w:rPr>
        <w:t xml:space="preserve"> started painting objects and people </w:t>
      </w:r>
      <w:r w:rsidRPr="00D573D3" w:rsidR="5BA87D3D">
        <w:rPr>
          <w:rFonts w:ascii="Arial" w:hAnsi="Arial" w:eastAsia="Arial" w:cs="Arial"/>
          <w:sz w:val="24"/>
          <w:szCs w:val="24"/>
        </w:rPr>
        <w:t>how</w:t>
      </w:r>
      <w:r w:rsidRPr="00D573D3" w:rsidR="05D15A5B">
        <w:rPr>
          <w:rFonts w:ascii="Arial" w:hAnsi="Arial" w:eastAsia="Arial" w:cs="Arial"/>
          <w:sz w:val="24"/>
          <w:szCs w:val="24"/>
        </w:rPr>
        <w:t xml:space="preserve"> he</w:t>
      </w:r>
      <w:r w:rsidRPr="00D573D3" w:rsidR="7E8FFFBF">
        <w:rPr>
          <w:rFonts w:ascii="Arial" w:hAnsi="Arial" w:eastAsia="Arial" w:cs="Arial"/>
          <w:sz w:val="24"/>
          <w:szCs w:val="24"/>
        </w:rPr>
        <w:t xml:space="preserve"> </w:t>
      </w:r>
      <w:bookmarkStart w:name="_Int_hB4Y03UO" w:id="40"/>
      <w:r w:rsidRPr="00D573D3" w:rsidR="5FE06CDC">
        <w:rPr>
          <w:rFonts w:ascii="Arial" w:hAnsi="Arial" w:eastAsia="Arial" w:cs="Arial"/>
          <w:sz w:val="24"/>
          <w:szCs w:val="24"/>
        </w:rPr>
        <w:t>th</w:t>
      </w:r>
      <w:r w:rsidRPr="00D573D3" w:rsidR="6CC9EF99">
        <w:rPr>
          <w:rFonts w:ascii="Arial" w:hAnsi="Arial" w:eastAsia="Arial" w:cs="Arial"/>
          <w:sz w:val="24"/>
          <w:szCs w:val="24"/>
        </w:rPr>
        <w:t>ought</w:t>
      </w:r>
      <w:bookmarkEnd w:id="40"/>
      <w:r w:rsidRPr="00D573D3" w:rsidR="7E8FFFBF">
        <w:rPr>
          <w:rFonts w:ascii="Arial" w:hAnsi="Arial" w:eastAsia="Arial" w:cs="Arial"/>
          <w:sz w:val="24"/>
          <w:szCs w:val="24"/>
        </w:rPr>
        <w:t xml:space="preserve"> </w:t>
      </w:r>
      <w:r w:rsidRPr="00D573D3" w:rsidR="7A3A9792">
        <w:rPr>
          <w:rFonts w:ascii="Arial" w:hAnsi="Arial" w:eastAsia="Arial" w:cs="Arial"/>
          <w:sz w:val="24"/>
          <w:szCs w:val="24"/>
        </w:rPr>
        <w:t xml:space="preserve">of </w:t>
      </w:r>
      <w:r w:rsidRPr="00D573D3" w:rsidR="7E8FFFBF">
        <w:rPr>
          <w:rFonts w:ascii="Arial" w:hAnsi="Arial" w:eastAsia="Arial" w:cs="Arial"/>
          <w:sz w:val="24"/>
          <w:szCs w:val="24"/>
        </w:rPr>
        <w:t xml:space="preserve">them not as </w:t>
      </w:r>
      <w:r w:rsidRPr="00D573D3" w:rsidR="319F3AD7">
        <w:rPr>
          <w:rFonts w:ascii="Arial" w:hAnsi="Arial" w:eastAsia="Arial" w:cs="Arial"/>
          <w:sz w:val="24"/>
          <w:szCs w:val="24"/>
        </w:rPr>
        <w:t>how</w:t>
      </w:r>
      <w:r w:rsidRPr="00D573D3" w:rsidR="2DA819EF">
        <w:rPr>
          <w:rFonts w:ascii="Arial" w:hAnsi="Arial" w:eastAsia="Arial" w:cs="Arial"/>
          <w:sz w:val="24"/>
          <w:szCs w:val="24"/>
        </w:rPr>
        <w:t xml:space="preserve"> he</w:t>
      </w:r>
      <w:r w:rsidRPr="00D573D3" w:rsidR="7E8FFFBF">
        <w:rPr>
          <w:rFonts w:ascii="Arial" w:hAnsi="Arial" w:eastAsia="Arial" w:cs="Arial"/>
          <w:sz w:val="24"/>
          <w:szCs w:val="24"/>
        </w:rPr>
        <w:t xml:space="preserve"> </w:t>
      </w:r>
      <w:r w:rsidRPr="00D573D3" w:rsidR="66937D75">
        <w:rPr>
          <w:rFonts w:ascii="Arial" w:hAnsi="Arial" w:eastAsia="Arial" w:cs="Arial"/>
          <w:sz w:val="24"/>
          <w:szCs w:val="24"/>
        </w:rPr>
        <w:t>saw</w:t>
      </w:r>
      <w:r w:rsidRPr="00D573D3" w:rsidR="7E8FFFBF">
        <w:rPr>
          <w:rFonts w:ascii="Arial" w:hAnsi="Arial" w:eastAsia="Arial" w:cs="Arial"/>
          <w:sz w:val="24"/>
          <w:szCs w:val="24"/>
        </w:rPr>
        <w:t xml:space="preserve"> them</w:t>
      </w:r>
      <w:r w:rsidRPr="00D573D3" w:rsidR="03F0A234">
        <w:rPr>
          <w:rFonts w:ascii="Arial" w:hAnsi="Arial" w:eastAsia="Arial" w:cs="Arial"/>
          <w:color w:val="000000" w:themeColor="text1"/>
          <w:sz w:val="24"/>
          <w:szCs w:val="24"/>
        </w:rPr>
        <w:t xml:space="preserve"> (Adil, 2018)</w:t>
      </w:r>
      <w:r w:rsidRPr="00D573D3" w:rsidR="0B44C682">
        <w:rPr>
          <w:rFonts w:ascii="Arial" w:hAnsi="Arial" w:eastAsia="Arial" w:cs="Arial"/>
          <w:color w:val="000000" w:themeColor="text1"/>
          <w:sz w:val="24"/>
          <w:szCs w:val="24"/>
        </w:rPr>
        <w:t>. I</w:t>
      </w:r>
      <w:r w:rsidRPr="00D573D3" w:rsidR="6B99342C">
        <w:rPr>
          <w:rFonts w:ascii="Arial" w:hAnsi="Arial" w:eastAsia="Arial" w:cs="Arial"/>
          <w:sz w:val="24"/>
          <w:szCs w:val="24"/>
        </w:rPr>
        <w:t xml:space="preserve">n </w:t>
      </w:r>
      <w:bookmarkStart w:name="_Int_0gdnb3G5" w:id="41"/>
      <w:r w:rsidRPr="00D573D3" w:rsidR="51253B0E">
        <w:rPr>
          <w:rFonts w:ascii="Arial" w:hAnsi="Arial" w:eastAsia="Arial" w:cs="Arial"/>
          <w:sz w:val="24"/>
          <w:szCs w:val="24"/>
        </w:rPr>
        <w:t>consequence</w:t>
      </w:r>
      <w:r w:rsidRPr="00D573D3" w:rsidR="5DFB6177">
        <w:rPr>
          <w:rFonts w:ascii="Arial" w:hAnsi="Arial" w:eastAsia="Arial" w:cs="Arial"/>
          <w:sz w:val="24"/>
          <w:szCs w:val="24"/>
        </w:rPr>
        <w:t>,</w:t>
      </w:r>
      <w:bookmarkEnd w:id="41"/>
      <w:r w:rsidRPr="00D573D3" w:rsidR="51253B0E">
        <w:rPr>
          <w:rFonts w:ascii="Arial" w:hAnsi="Arial" w:eastAsia="Arial" w:cs="Arial"/>
          <w:sz w:val="24"/>
          <w:szCs w:val="24"/>
        </w:rPr>
        <w:t xml:space="preserve"> </w:t>
      </w:r>
      <w:r w:rsidRPr="00D573D3" w:rsidR="4DBAC5C4">
        <w:rPr>
          <w:rFonts w:ascii="Arial" w:hAnsi="Arial" w:eastAsia="Arial" w:cs="Arial"/>
          <w:sz w:val="24"/>
          <w:szCs w:val="24"/>
        </w:rPr>
        <w:t xml:space="preserve">the paintings started to look more geometrical </w:t>
      </w:r>
      <w:r w:rsidRPr="00D573D3" w:rsidR="2BD2A987">
        <w:rPr>
          <w:rFonts w:ascii="Arial" w:hAnsi="Arial" w:eastAsia="Arial" w:cs="Arial"/>
          <w:sz w:val="24"/>
          <w:szCs w:val="24"/>
        </w:rPr>
        <w:t>and</w:t>
      </w:r>
      <w:r w:rsidRPr="00D573D3" w:rsidR="4DBAC5C4">
        <w:rPr>
          <w:rFonts w:ascii="Arial" w:hAnsi="Arial" w:eastAsia="Arial" w:cs="Arial"/>
          <w:sz w:val="24"/>
          <w:szCs w:val="24"/>
        </w:rPr>
        <w:t xml:space="preserve"> </w:t>
      </w:r>
      <w:bookmarkStart w:name="_Int_E1FjFH4l" w:id="42"/>
      <w:r w:rsidRPr="00D573D3" w:rsidR="4DBAC5C4">
        <w:rPr>
          <w:rFonts w:ascii="Arial" w:hAnsi="Arial" w:eastAsia="Arial" w:cs="Arial"/>
          <w:sz w:val="24"/>
          <w:szCs w:val="24"/>
        </w:rPr>
        <w:t>simpler</w:t>
      </w:r>
      <w:r w:rsidRPr="00D573D3" w:rsidR="09CF9FCD">
        <w:rPr>
          <w:rFonts w:ascii="Arial" w:hAnsi="Arial" w:eastAsia="Arial" w:cs="Arial"/>
          <w:sz w:val="24"/>
          <w:szCs w:val="24"/>
        </w:rPr>
        <w:t xml:space="preserve">. </w:t>
      </w:r>
      <w:bookmarkStart w:name="_Int_Ey3Cbc4t" w:id="43"/>
      <w:r w:rsidRPr="00D573D3" w:rsidR="09CF9FCD">
        <w:rPr>
          <w:rFonts w:ascii="Arial" w:hAnsi="Arial" w:eastAsia="Arial" w:cs="Arial"/>
          <w:sz w:val="24"/>
          <w:szCs w:val="24"/>
        </w:rPr>
        <w:t>In order to</w:t>
      </w:r>
      <w:bookmarkStart w:name="_Int_CiWYJdtj" w:id="44"/>
      <w:bookmarkEnd w:id="42"/>
      <w:bookmarkEnd w:id="43"/>
      <w:r w:rsidRPr="00D573D3" w:rsidR="09CF9FCD">
        <w:rPr>
          <w:rFonts w:ascii="Arial" w:hAnsi="Arial" w:eastAsia="Arial" w:cs="Arial"/>
          <w:sz w:val="24"/>
          <w:szCs w:val="24"/>
        </w:rPr>
        <w:t xml:space="preserve"> explore further, Picasso started to break the shapes down to discover </w:t>
      </w:r>
      <w:bookmarkStart w:name="_Int_nu4V28rD" w:id="45"/>
      <w:r w:rsidRPr="00D573D3" w:rsidR="64FF3B5B">
        <w:rPr>
          <w:rFonts w:ascii="Arial" w:hAnsi="Arial" w:eastAsia="Arial" w:cs="Arial"/>
          <w:sz w:val="24"/>
          <w:szCs w:val="24"/>
        </w:rPr>
        <w:t>a modern style</w:t>
      </w:r>
      <w:bookmarkEnd w:id="45"/>
      <w:r w:rsidRPr="00D573D3" w:rsidR="09CF9FCD">
        <w:rPr>
          <w:rFonts w:ascii="Arial" w:hAnsi="Arial" w:eastAsia="Arial" w:cs="Arial"/>
          <w:sz w:val="24"/>
          <w:szCs w:val="24"/>
        </w:rPr>
        <w:t xml:space="preserve"> of painting. His work became more conceptual and surreal in a way, it see</w:t>
      </w:r>
      <w:r w:rsidRPr="00D573D3" w:rsidR="4825A91F">
        <w:rPr>
          <w:rFonts w:ascii="Arial" w:hAnsi="Arial" w:eastAsia="Arial" w:cs="Arial"/>
          <w:sz w:val="24"/>
          <w:szCs w:val="24"/>
        </w:rPr>
        <w:t>med</w:t>
      </w:r>
      <w:r w:rsidRPr="00D573D3" w:rsidR="09CF9FCD">
        <w:rPr>
          <w:rFonts w:ascii="Arial" w:hAnsi="Arial" w:eastAsia="Arial" w:cs="Arial"/>
          <w:sz w:val="24"/>
          <w:szCs w:val="24"/>
        </w:rPr>
        <w:t xml:space="preserve"> like he </w:t>
      </w:r>
      <w:bookmarkStart w:name="_Int_V603gdxU" w:id="46"/>
      <w:r w:rsidRPr="00D573D3" w:rsidR="7F47064F">
        <w:rPr>
          <w:rFonts w:ascii="Arial" w:hAnsi="Arial" w:eastAsia="Arial" w:cs="Arial"/>
          <w:sz w:val="24"/>
          <w:szCs w:val="24"/>
        </w:rPr>
        <w:t>wanted</w:t>
      </w:r>
      <w:bookmarkEnd w:id="46"/>
      <w:r w:rsidRPr="00D573D3" w:rsidR="09CF9FCD">
        <w:rPr>
          <w:rFonts w:ascii="Arial" w:hAnsi="Arial" w:eastAsia="Arial" w:cs="Arial"/>
          <w:sz w:val="24"/>
          <w:szCs w:val="24"/>
        </w:rPr>
        <w:t xml:space="preserve"> people to find clues and understanding</w:t>
      </w:r>
      <w:r w:rsidRPr="00D573D3" w:rsidR="3622559A">
        <w:rPr>
          <w:rFonts w:ascii="Arial" w:hAnsi="Arial" w:eastAsia="Arial" w:cs="Arial"/>
          <w:sz w:val="24"/>
          <w:szCs w:val="24"/>
        </w:rPr>
        <w:t xml:space="preserve"> in his artwork</w:t>
      </w:r>
      <w:r w:rsidRPr="00D573D3" w:rsidR="09CF9FCD">
        <w:rPr>
          <w:rFonts w:ascii="Arial" w:hAnsi="Arial" w:eastAsia="Arial" w:cs="Arial"/>
          <w:sz w:val="24"/>
          <w:szCs w:val="24"/>
        </w:rPr>
        <w:t>.</w:t>
      </w:r>
      <w:bookmarkEnd w:id="44"/>
      <w:r w:rsidRPr="00D573D3" w:rsidR="37C09F09">
        <w:rPr>
          <w:rFonts w:ascii="Arial" w:hAnsi="Arial" w:eastAsia="Arial" w:cs="Arial"/>
          <w:sz w:val="24"/>
          <w:szCs w:val="24"/>
        </w:rPr>
        <w:t xml:space="preserve"> </w:t>
      </w:r>
      <w:r w:rsidRPr="00D573D3" w:rsidR="515EBAE5">
        <w:rPr>
          <w:rFonts w:ascii="Arial" w:hAnsi="Arial" w:eastAsia="Times New Roman" w:cs="Arial"/>
          <w:color w:val="000000" w:themeColor="text1"/>
          <w:sz w:val="24"/>
          <w:szCs w:val="24"/>
          <w:lang w:val="en-US"/>
        </w:rPr>
        <w:t>‌</w:t>
      </w:r>
    </w:p>
    <w:p w:rsidRPr="00D573D3" w:rsidR="3ED6254F" w:rsidP="00D573D3" w:rsidRDefault="3ED6254F" w14:paraId="0F8871AB" w14:textId="2482867B">
      <w:pPr>
        <w:spacing w:line="480" w:lineRule="auto"/>
        <w:jc w:val="both"/>
        <w:rPr>
          <w:rFonts w:ascii="Arial" w:hAnsi="Arial" w:eastAsia="Arial" w:cs="Arial"/>
          <w:sz w:val="24"/>
          <w:szCs w:val="24"/>
        </w:rPr>
      </w:pPr>
    </w:p>
    <w:p w:rsidRPr="00D573D3" w:rsidR="3EC2C005" w:rsidP="00D573D3" w:rsidRDefault="3EC2C005" w14:paraId="2ACDA34E" w14:textId="382A362C">
      <w:pPr>
        <w:spacing w:line="480" w:lineRule="auto"/>
        <w:jc w:val="both"/>
        <w:rPr>
          <w:rFonts w:ascii="Arial" w:hAnsi="Arial" w:eastAsia="Arial" w:cs="Arial"/>
          <w:color w:val="000000" w:themeColor="text1"/>
          <w:sz w:val="24"/>
          <w:szCs w:val="24"/>
        </w:rPr>
      </w:pPr>
    </w:p>
    <w:p w:rsidRPr="00D573D3" w:rsidR="6170E8B9" w:rsidP="00D573D3" w:rsidRDefault="6170E8B9" w14:paraId="19B0A850" w14:textId="1BE4643D">
      <w:pPr>
        <w:spacing w:line="480" w:lineRule="auto"/>
        <w:jc w:val="center"/>
        <w:rPr>
          <w:rFonts w:ascii="Arial" w:hAnsi="Arial" w:eastAsia="Arial" w:cs="Arial"/>
          <w:sz w:val="24"/>
          <w:szCs w:val="24"/>
        </w:rPr>
      </w:pPr>
      <w:r w:rsidRPr="00D573D3">
        <w:rPr>
          <w:rFonts w:ascii="Arial" w:hAnsi="Arial" w:cs="Arial"/>
          <w:noProof/>
        </w:rPr>
        <w:drawing>
          <wp:inline distT="0" distB="0" distL="0" distR="0" wp14:anchorId="23B0D115" wp14:editId="5636FB66">
            <wp:extent cx="2107049" cy="2914650"/>
            <wp:effectExtent l="0" t="0" r="0" b="0"/>
            <wp:docPr id="1058429998" name="Picture 1058429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07049" cy="2914650"/>
                    </a:xfrm>
                    <a:prstGeom prst="rect">
                      <a:avLst/>
                    </a:prstGeom>
                  </pic:spPr>
                </pic:pic>
              </a:graphicData>
            </a:graphic>
          </wp:inline>
        </w:drawing>
      </w:r>
    </w:p>
    <w:p w:rsidRPr="00D573D3" w:rsidR="3EC2C005" w:rsidP="00D573D3" w:rsidRDefault="1BCA305A" w14:paraId="31851D23" w14:textId="1CF4A991">
      <w:pPr>
        <w:spacing w:line="480" w:lineRule="auto"/>
        <w:jc w:val="center"/>
        <w:rPr>
          <w:rFonts w:ascii="Arial" w:hAnsi="Arial" w:eastAsia="Arial" w:cs="Arial"/>
          <w:sz w:val="24"/>
          <w:szCs w:val="24"/>
        </w:rPr>
      </w:pPr>
      <w:r w:rsidRPr="00D573D3">
        <w:rPr>
          <w:rFonts w:ascii="Arial" w:hAnsi="Arial" w:eastAsia="Arial" w:cs="Arial"/>
          <w:sz w:val="24"/>
          <w:szCs w:val="24"/>
        </w:rPr>
        <w:t xml:space="preserve">Fig. 2 </w:t>
      </w:r>
      <w:r w:rsidRPr="00D573D3" w:rsidR="47F3384C">
        <w:rPr>
          <w:rFonts w:ascii="Arial" w:hAnsi="Arial" w:eastAsia="Arial" w:cs="Arial"/>
          <w:sz w:val="24"/>
          <w:szCs w:val="24"/>
        </w:rPr>
        <w:t>Pablo Picasso</w:t>
      </w:r>
      <w:r w:rsidRPr="00D573D3" w:rsidR="05000D4D">
        <w:rPr>
          <w:rFonts w:ascii="Arial" w:hAnsi="Arial" w:eastAsia="Arial" w:cs="Arial"/>
          <w:sz w:val="24"/>
          <w:szCs w:val="24"/>
        </w:rPr>
        <w:t>,</w:t>
      </w:r>
      <w:r w:rsidRPr="69BCB64B" w:rsidR="23188A3D">
        <w:rPr>
          <w:rFonts w:ascii="Arial" w:hAnsi="Arial" w:eastAsia="Arial" w:cs="Arial"/>
          <w:sz w:val="24"/>
          <w:szCs w:val="24"/>
        </w:rPr>
        <w:t xml:space="preserve"> Paris,</w:t>
      </w:r>
      <w:r w:rsidRPr="00D573D3" w:rsidR="05000D4D">
        <w:rPr>
          <w:rFonts w:ascii="Arial" w:hAnsi="Arial" w:eastAsia="Arial" w:cs="Arial"/>
          <w:sz w:val="24"/>
          <w:szCs w:val="24"/>
        </w:rPr>
        <w:t xml:space="preserve"> (1910)</w:t>
      </w:r>
      <w:r w:rsidRPr="00D573D3" w:rsidR="47F3384C">
        <w:rPr>
          <w:rFonts w:ascii="Arial" w:hAnsi="Arial" w:eastAsia="Arial" w:cs="Arial"/>
          <w:sz w:val="24"/>
          <w:szCs w:val="24"/>
        </w:rPr>
        <w:t xml:space="preserve">, </w:t>
      </w:r>
      <w:r w:rsidRPr="00D573D3" w:rsidR="47F3384C">
        <w:rPr>
          <w:rFonts w:ascii="Arial" w:hAnsi="Arial" w:eastAsia="Arial" w:cs="Arial"/>
          <w:i/>
          <w:iCs/>
          <w:sz w:val="24"/>
          <w:szCs w:val="24"/>
        </w:rPr>
        <w:t>Girl with a Ma</w:t>
      </w:r>
      <w:r w:rsidRPr="00D573D3" w:rsidR="5671A079">
        <w:rPr>
          <w:rFonts w:ascii="Arial" w:hAnsi="Arial" w:eastAsia="Arial" w:cs="Arial"/>
          <w:i/>
          <w:iCs/>
          <w:sz w:val="24"/>
          <w:szCs w:val="24"/>
        </w:rPr>
        <w:t>n</w:t>
      </w:r>
      <w:r w:rsidRPr="00D573D3" w:rsidR="47F3384C">
        <w:rPr>
          <w:rFonts w:ascii="Arial" w:hAnsi="Arial" w:eastAsia="Arial" w:cs="Arial"/>
          <w:i/>
          <w:iCs/>
          <w:sz w:val="24"/>
          <w:szCs w:val="24"/>
        </w:rPr>
        <w:t>dolin</w:t>
      </w:r>
    </w:p>
    <w:p w:rsidRPr="00D573D3" w:rsidR="352B1104" w:rsidP="00D573D3" w:rsidRDefault="352B1104" w14:paraId="68842EC2" w14:textId="3DAC00A2">
      <w:pPr>
        <w:spacing w:line="480" w:lineRule="auto"/>
        <w:jc w:val="both"/>
        <w:rPr>
          <w:rFonts w:ascii="Arial" w:hAnsi="Arial" w:eastAsia="Arial" w:cs="Arial"/>
          <w:sz w:val="24"/>
          <w:szCs w:val="24"/>
        </w:rPr>
      </w:pPr>
    </w:p>
    <w:p w:rsidR="4AE38DBA" w:rsidP="0E432163" w:rsidRDefault="6C2B15F6" w14:paraId="2449F64E" w14:textId="5C36BFDC">
      <w:pPr>
        <w:pStyle w:val="Normal"/>
        <w:spacing w:line="480" w:lineRule="auto"/>
        <w:jc w:val="both"/>
        <w:rPr>
          <w:rFonts w:ascii="Arial" w:hAnsi="Arial" w:eastAsia="Arial" w:cs="Arial"/>
          <w:noProof w:val="0"/>
          <w:sz w:val="24"/>
          <w:szCs w:val="24"/>
          <w:lang w:val="en-GB"/>
        </w:rPr>
      </w:pPr>
      <w:r w:rsidRPr="0E432163" w:rsidR="6F44E0D4">
        <w:rPr>
          <w:rFonts w:ascii="Arial" w:hAnsi="Arial" w:eastAsia="Arial" w:cs="Arial"/>
          <w:sz w:val="24"/>
          <w:szCs w:val="24"/>
        </w:rPr>
        <w:t>When we talk about c</w:t>
      </w:r>
      <w:r w:rsidRPr="0E432163" w:rsidR="24BDC2D7">
        <w:rPr>
          <w:rFonts w:ascii="Arial" w:hAnsi="Arial" w:eastAsia="Arial" w:cs="Arial"/>
          <w:sz w:val="24"/>
          <w:szCs w:val="24"/>
        </w:rPr>
        <w:t>o</w:t>
      </w:r>
      <w:bookmarkStart w:name="_Int_aDsbNjEc" w:id="47"/>
      <w:r w:rsidRPr="0E432163" w:rsidR="56FC8260">
        <w:rPr>
          <w:rFonts w:ascii="Arial" w:hAnsi="Arial" w:eastAsia="Arial" w:cs="Arial"/>
          <w:sz w:val="24"/>
          <w:szCs w:val="24"/>
        </w:rPr>
        <w:t>nceptual</w:t>
      </w:r>
      <w:bookmarkEnd w:id="47"/>
      <w:r w:rsidRPr="0E432163" w:rsidR="56FC8260">
        <w:rPr>
          <w:rFonts w:ascii="Arial" w:hAnsi="Arial" w:eastAsia="Arial" w:cs="Arial"/>
          <w:sz w:val="24"/>
          <w:szCs w:val="24"/>
        </w:rPr>
        <w:t xml:space="preserve"> art</w:t>
      </w:r>
      <w:r w:rsidRPr="0E432163" w:rsidR="6D2C0C9A">
        <w:rPr>
          <w:rFonts w:ascii="Arial" w:hAnsi="Arial" w:eastAsia="Arial" w:cs="Arial"/>
          <w:sz w:val="24"/>
          <w:szCs w:val="24"/>
        </w:rPr>
        <w:t xml:space="preserve">, its art that has a </w:t>
      </w:r>
      <w:r w:rsidRPr="0E432163" w:rsidR="5302A93A">
        <w:rPr>
          <w:rFonts w:ascii="Arial" w:hAnsi="Arial" w:eastAsia="Arial" w:cs="Arial"/>
          <w:sz w:val="24"/>
          <w:szCs w:val="24"/>
        </w:rPr>
        <w:t xml:space="preserve">meaning behind it more than the appearance of the </w:t>
      </w:r>
      <w:bookmarkStart w:name="_Int_VSeEQPVV" w:id="48"/>
      <w:r w:rsidRPr="0E432163" w:rsidR="5302A93A">
        <w:rPr>
          <w:rFonts w:ascii="Arial" w:hAnsi="Arial" w:eastAsia="Arial" w:cs="Arial"/>
          <w:sz w:val="24"/>
          <w:szCs w:val="24"/>
        </w:rPr>
        <w:t>finished</w:t>
      </w:r>
      <w:bookmarkEnd w:id="48"/>
      <w:r w:rsidRPr="0E432163" w:rsidR="5302A93A">
        <w:rPr>
          <w:rFonts w:ascii="Arial" w:hAnsi="Arial" w:eastAsia="Arial" w:cs="Arial"/>
          <w:sz w:val="24"/>
          <w:szCs w:val="24"/>
        </w:rPr>
        <w:t xml:space="preserve"> </w:t>
      </w:r>
      <w:r w:rsidRPr="0E432163" w:rsidR="1C2C6C61">
        <w:rPr>
          <w:rFonts w:ascii="Arial" w:hAnsi="Arial" w:eastAsia="Arial" w:cs="Arial"/>
          <w:sz w:val="24"/>
          <w:szCs w:val="24"/>
        </w:rPr>
        <w:t>illustration</w:t>
      </w:r>
      <w:r w:rsidRPr="0E432163" w:rsidR="5302A93A">
        <w:rPr>
          <w:rFonts w:ascii="Arial" w:hAnsi="Arial" w:eastAsia="Arial" w:cs="Arial"/>
          <w:sz w:val="24"/>
          <w:szCs w:val="24"/>
        </w:rPr>
        <w:t>.</w:t>
      </w:r>
      <w:r w:rsidRPr="0E432163" w:rsidR="03CD90A0">
        <w:rPr>
          <w:rFonts w:ascii="Arial" w:hAnsi="Arial" w:eastAsia="Arial" w:cs="Arial"/>
          <w:sz w:val="24"/>
          <w:szCs w:val="24"/>
        </w:rPr>
        <w:t xml:space="preserve"> </w:t>
      </w:r>
      <w:bookmarkStart w:name="_Int_4SfvIBUP" w:id="49"/>
      <w:r w:rsidRPr="0E432163" w:rsidR="17DB403B">
        <w:rPr>
          <w:rFonts w:ascii="Arial" w:hAnsi="Arial" w:eastAsia="Arial" w:cs="Arial"/>
          <w:sz w:val="24"/>
          <w:szCs w:val="24"/>
        </w:rPr>
        <w:t>I</w:t>
      </w:r>
      <w:r w:rsidRPr="0E432163" w:rsidR="1FFA9158">
        <w:rPr>
          <w:rFonts w:ascii="Arial" w:hAnsi="Arial" w:eastAsia="Arial" w:cs="Arial"/>
          <w:sz w:val="24"/>
          <w:szCs w:val="24"/>
        </w:rPr>
        <w:t>n this painting</w:t>
      </w:r>
      <w:r w:rsidRPr="0E432163" w:rsidR="581E49D7">
        <w:rPr>
          <w:rFonts w:ascii="Arial" w:hAnsi="Arial" w:eastAsia="Arial" w:cs="Arial"/>
          <w:sz w:val="24"/>
          <w:szCs w:val="24"/>
        </w:rPr>
        <w:t>,</w:t>
      </w:r>
      <w:r w:rsidRPr="0E432163" w:rsidR="1B502130">
        <w:rPr>
          <w:rFonts w:ascii="Arial" w:hAnsi="Arial" w:eastAsia="Arial" w:cs="Arial"/>
          <w:sz w:val="24"/>
          <w:szCs w:val="24"/>
        </w:rPr>
        <w:t xml:space="preserve"> </w:t>
      </w:r>
      <w:r w:rsidRPr="0E432163" w:rsidR="1B502130">
        <w:rPr>
          <w:rFonts w:ascii="Arial" w:hAnsi="Arial" w:eastAsia="Arial" w:cs="Arial"/>
          <w:i w:val="1"/>
          <w:iCs w:val="1"/>
          <w:sz w:val="24"/>
          <w:szCs w:val="24"/>
        </w:rPr>
        <w:t xml:space="preserve">Girl with a </w:t>
      </w:r>
      <w:bookmarkStart w:name="_Int_TPna2kGY" w:id="50"/>
      <w:r w:rsidRPr="0E432163" w:rsidR="1B502130">
        <w:rPr>
          <w:rFonts w:ascii="Arial" w:hAnsi="Arial" w:eastAsia="Arial" w:cs="Arial"/>
          <w:i w:val="1"/>
          <w:iCs w:val="1"/>
          <w:sz w:val="24"/>
          <w:szCs w:val="24"/>
        </w:rPr>
        <w:t>Mandolin</w:t>
      </w:r>
      <w:bookmarkEnd w:id="50"/>
      <w:r w:rsidRPr="0E432163" w:rsidR="581E49D7">
        <w:rPr>
          <w:rFonts w:ascii="Arial" w:hAnsi="Arial" w:eastAsia="Arial" w:cs="Arial"/>
          <w:i w:val="1"/>
          <w:iCs w:val="1"/>
          <w:sz w:val="24"/>
          <w:szCs w:val="24"/>
        </w:rPr>
        <w:t>,</w:t>
      </w:r>
      <w:r w:rsidRPr="0E432163" w:rsidR="1FFA9158">
        <w:rPr>
          <w:rFonts w:ascii="Arial" w:hAnsi="Arial" w:eastAsia="Arial" w:cs="Arial"/>
          <w:i w:val="1"/>
          <w:iCs w:val="1"/>
          <w:sz w:val="24"/>
          <w:szCs w:val="24"/>
        </w:rPr>
        <w:t xml:space="preserve"> </w:t>
      </w:r>
      <w:r w:rsidRPr="0E432163" w:rsidR="1FFA9158">
        <w:rPr>
          <w:rFonts w:ascii="Arial" w:hAnsi="Arial" w:eastAsia="Arial" w:cs="Arial"/>
          <w:sz w:val="24"/>
          <w:szCs w:val="24"/>
        </w:rPr>
        <w:t xml:space="preserve">you can see </w:t>
      </w:r>
      <w:bookmarkStart w:name="_Int_ETkXJiqo" w:id="51"/>
      <w:r w:rsidRPr="0E432163" w:rsidR="311C2931">
        <w:rPr>
          <w:rFonts w:ascii="Arial" w:hAnsi="Arial" w:eastAsia="Arial" w:cs="Arial"/>
          <w:sz w:val="24"/>
          <w:szCs w:val="24"/>
        </w:rPr>
        <w:t>she</w:t>
      </w:r>
      <w:r w:rsidRPr="0E432163" w:rsidR="0DE2B487">
        <w:rPr>
          <w:rFonts w:ascii="Arial" w:hAnsi="Arial" w:eastAsia="Arial" w:cs="Arial"/>
          <w:sz w:val="24"/>
          <w:szCs w:val="24"/>
        </w:rPr>
        <w:t xml:space="preserve"> that she</w:t>
      </w:r>
      <w:r w:rsidRPr="0E432163" w:rsidR="311C2931">
        <w:rPr>
          <w:rFonts w:ascii="Arial" w:hAnsi="Arial" w:eastAsia="Arial" w:cs="Arial"/>
          <w:sz w:val="24"/>
          <w:szCs w:val="24"/>
        </w:rPr>
        <w:t xml:space="preserve"> is</w:t>
      </w:r>
      <w:bookmarkEnd w:id="51"/>
      <w:r w:rsidRPr="0E432163" w:rsidR="311C2931">
        <w:rPr>
          <w:rFonts w:ascii="Arial" w:hAnsi="Arial" w:eastAsia="Arial" w:cs="Arial"/>
          <w:sz w:val="24"/>
          <w:szCs w:val="24"/>
        </w:rPr>
        <w:t xml:space="preserve"> holding </w:t>
      </w:r>
      <w:r w:rsidRPr="0E432163" w:rsidR="0DE2B487">
        <w:rPr>
          <w:rFonts w:ascii="Arial" w:hAnsi="Arial" w:eastAsia="Arial" w:cs="Arial"/>
          <w:sz w:val="24"/>
          <w:szCs w:val="24"/>
        </w:rPr>
        <w:t>the instrument</w:t>
      </w:r>
      <w:r w:rsidRPr="0E432163" w:rsidR="311C2931">
        <w:rPr>
          <w:rFonts w:ascii="Arial" w:hAnsi="Arial" w:eastAsia="Arial" w:cs="Arial"/>
          <w:sz w:val="24"/>
          <w:szCs w:val="24"/>
        </w:rPr>
        <w:t xml:space="preserve"> with delicacy </w:t>
      </w:r>
      <w:bookmarkStart w:name="_Int_O4Od7oQk" w:id="52"/>
      <w:r w:rsidRPr="0E432163" w:rsidR="311C2931">
        <w:rPr>
          <w:rFonts w:ascii="Arial" w:hAnsi="Arial" w:eastAsia="Arial" w:cs="Arial"/>
          <w:sz w:val="24"/>
          <w:szCs w:val="24"/>
        </w:rPr>
        <w:t>as</w:t>
      </w:r>
      <w:bookmarkEnd w:id="52"/>
      <w:r w:rsidRPr="0E432163" w:rsidR="2D895F23">
        <w:rPr>
          <w:rFonts w:ascii="Arial" w:hAnsi="Arial" w:eastAsia="Arial" w:cs="Arial"/>
          <w:sz w:val="24"/>
          <w:szCs w:val="24"/>
        </w:rPr>
        <w:t xml:space="preserve"> </w:t>
      </w:r>
      <w:r w:rsidRPr="0E432163" w:rsidR="65E52136">
        <w:rPr>
          <w:rFonts w:ascii="Arial" w:hAnsi="Arial" w:eastAsia="Arial" w:cs="Arial"/>
          <w:sz w:val="24"/>
          <w:szCs w:val="24"/>
        </w:rPr>
        <w:t>if it</w:t>
      </w:r>
      <w:r w:rsidRPr="0E432163" w:rsidR="311C2931">
        <w:rPr>
          <w:rFonts w:ascii="Arial" w:hAnsi="Arial" w:eastAsia="Arial" w:cs="Arial"/>
          <w:sz w:val="24"/>
          <w:szCs w:val="24"/>
        </w:rPr>
        <w:t xml:space="preserve"> </w:t>
      </w:r>
      <w:r w:rsidRPr="0E432163" w:rsidR="311C2931">
        <w:rPr>
          <w:rFonts w:ascii="Arial" w:hAnsi="Arial" w:eastAsia="Arial" w:cs="Arial"/>
          <w:sz w:val="24"/>
          <w:szCs w:val="24"/>
        </w:rPr>
        <w:t>was</w:t>
      </w:r>
      <w:r w:rsidRPr="0E432163" w:rsidR="311C2931">
        <w:rPr>
          <w:rFonts w:ascii="Arial" w:hAnsi="Arial" w:eastAsia="Arial" w:cs="Arial"/>
          <w:sz w:val="24"/>
          <w:szCs w:val="24"/>
        </w:rPr>
        <w:t xml:space="preserve"> meaningful to her</w:t>
      </w:r>
      <w:r w:rsidRPr="0E432163" w:rsidR="1D1C6EE2">
        <w:rPr>
          <w:rFonts w:ascii="Arial" w:hAnsi="Arial" w:eastAsia="Arial" w:cs="Arial"/>
          <w:sz w:val="24"/>
          <w:szCs w:val="24"/>
        </w:rPr>
        <w:t>.</w:t>
      </w:r>
      <w:r w:rsidRPr="0E432163" w:rsidR="638961D9">
        <w:rPr>
          <w:rFonts w:ascii="Arial" w:hAnsi="Arial" w:eastAsia="Arial" w:cs="Arial"/>
          <w:sz w:val="24"/>
          <w:szCs w:val="24"/>
        </w:rPr>
        <w:t xml:space="preserve"> Picasso used </w:t>
      </w:r>
      <w:r w:rsidRPr="0E432163" w:rsidR="4D4B266A">
        <w:rPr>
          <w:rFonts w:ascii="Arial" w:hAnsi="Arial" w:eastAsia="Arial" w:cs="Arial"/>
          <w:sz w:val="24"/>
          <w:szCs w:val="24"/>
        </w:rPr>
        <w:t xml:space="preserve">neutral, </w:t>
      </w:r>
      <w:bookmarkStart w:name="_Int_inbNBvPz" w:id="53"/>
      <w:r w:rsidRPr="0E432163" w:rsidR="170CB691">
        <w:rPr>
          <w:rFonts w:ascii="Arial" w:hAnsi="Arial" w:eastAsia="Arial" w:cs="Arial"/>
          <w:sz w:val="24"/>
          <w:szCs w:val="24"/>
        </w:rPr>
        <w:t>achromatic,</w:t>
      </w:r>
      <w:bookmarkEnd w:id="53"/>
      <w:r w:rsidRPr="0E432163" w:rsidR="4D4B266A">
        <w:rPr>
          <w:rFonts w:ascii="Arial" w:hAnsi="Arial" w:eastAsia="Arial" w:cs="Arial"/>
          <w:sz w:val="24"/>
          <w:szCs w:val="24"/>
        </w:rPr>
        <w:t xml:space="preserve"> and indecisive colours</w:t>
      </w:r>
      <w:r w:rsidRPr="0E432163" w:rsidR="1D1C6EE2">
        <w:rPr>
          <w:rFonts w:ascii="Arial" w:hAnsi="Arial" w:eastAsia="Arial" w:cs="Arial"/>
          <w:sz w:val="24"/>
          <w:szCs w:val="24"/>
        </w:rPr>
        <w:t xml:space="preserve"> </w:t>
      </w:r>
      <w:r w:rsidRPr="0E432163" w:rsidR="0CF7C2D2">
        <w:rPr>
          <w:rFonts w:ascii="Arial" w:hAnsi="Arial" w:eastAsia="Arial" w:cs="Arial"/>
          <w:sz w:val="24"/>
          <w:szCs w:val="24"/>
        </w:rPr>
        <w:t>such as grey</w:t>
      </w:r>
      <w:r w:rsidRPr="0E432163" w:rsidR="3A2C5404">
        <w:rPr>
          <w:rFonts w:ascii="Arial" w:hAnsi="Arial" w:eastAsia="Arial" w:cs="Arial"/>
          <w:sz w:val="24"/>
          <w:szCs w:val="24"/>
        </w:rPr>
        <w:t>s and brown</w:t>
      </w:r>
      <w:r w:rsidRPr="0E432163" w:rsidR="598E3A59">
        <w:rPr>
          <w:rFonts w:ascii="Arial" w:hAnsi="Arial" w:eastAsia="Arial" w:cs="Arial"/>
          <w:sz w:val="24"/>
          <w:szCs w:val="24"/>
        </w:rPr>
        <w:t>s</w:t>
      </w:r>
      <w:r w:rsidRPr="0E432163" w:rsidR="2D210B5C">
        <w:rPr>
          <w:rFonts w:ascii="Arial" w:hAnsi="Arial" w:eastAsia="Arial" w:cs="Arial"/>
          <w:sz w:val="24"/>
          <w:szCs w:val="24"/>
        </w:rPr>
        <w:t xml:space="preserve">. </w:t>
      </w:r>
      <w:r w:rsidRPr="0E432163" w:rsidR="45F45A72">
        <w:rPr>
          <w:rFonts w:ascii="Arial" w:hAnsi="Arial" w:eastAsia="Arial" w:cs="Arial"/>
          <w:sz w:val="24"/>
          <w:szCs w:val="24"/>
        </w:rPr>
        <w:t xml:space="preserve">The figure's contours and interior drawing have been split down into interpenetrative geometrical parts. The colour scheme is </w:t>
      </w:r>
      <w:bookmarkStart w:name="_Int_e0faK0MI" w:id="54"/>
      <w:r w:rsidRPr="0E432163" w:rsidR="3166A243">
        <w:rPr>
          <w:rFonts w:ascii="Arial" w:hAnsi="Arial" w:eastAsia="Arial" w:cs="Arial"/>
          <w:sz w:val="24"/>
          <w:szCs w:val="24"/>
        </w:rPr>
        <w:t>characterized</w:t>
      </w:r>
      <w:bookmarkEnd w:id="54"/>
      <w:r w:rsidRPr="0E432163" w:rsidR="45F45A72">
        <w:rPr>
          <w:rFonts w:ascii="Arial" w:hAnsi="Arial" w:eastAsia="Arial" w:cs="Arial"/>
          <w:sz w:val="24"/>
          <w:szCs w:val="24"/>
        </w:rPr>
        <w:t xml:space="preserve"> by brown tones that fade to beige. Blue-grey highlights, which are </w:t>
      </w:r>
      <w:r w:rsidRPr="0E432163" w:rsidR="45F45A72">
        <w:rPr>
          <w:rFonts w:ascii="Arial" w:hAnsi="Arial" w:eastAsia="Arial" w:cs="Arial"/>
          <w:sz w:val="24"/>
          <w:szCs w:val="24"/>
        </w:rPr>
        <w:t>frequently</w:t>
      </w:r>
      <w:r w:rsidRPr="0E432163" w:rsidR="45F45A72">
        <w:rPr>
          <w:rFonts w:ascii="Arial" w:hAnsi="Arial" w:eastAsia="Arial" w:cs="Arial"/>
          <w:sz w:val="24"/>
          <w:szCs w:val="24"/>
        </w:rPr>
        <w:t xml:space="preserve"> </w:t>
      </w:r>
      <w:r w:rsidRPr="0E432163" w:rsidR="45F45A72">
        <w:rPr>
          <w:rFonts w:ascii="Arial" w:hAnsi="Arial" w:eastAsia="Arial" w:cs="Arial"/>
          <w:sz w:val="24"/>
          <w:szCs w:val="24"/>
        </w:rPr>
        <w:t>immediately</w:t>
      </w:r>
      <w:r w:rsidRPr="0E432163" w:rsidR="45F45A72">
        <w:rPr>
          <w:rFonts w:ascii="Arial" w:hAnsi="Arial" w:eastAsia="Arial" w:cs="Arial"/>
          <w:sz w:val="24"/>
          <w:szCs w:val="24"/>
        </w:rPr>
        <w:t xml:space="preserve"> contrasted with dark</w:t>
      </w:r>
      <w:r w:rsidRPr="0E432163" w:rsidR="472F9D1A">
        <w:rPr>
          <w:rFonts w:ascii="Arial" w:hAnsi="Arial" w:eastAsia="Arial" w:cs="Arial"/>
          <w:sz w:val="24"/>
          <w:szCs w:val="24"/>
        </w:rPr>
        <w:t xml:space="preserve"> </w:t>
      </w:r>
      <w:r w:rsidRPr="0E432163" w:rsidR="45F45A72">
        <w:rPr>
          <w:rFonts w:ascii="Arial" w:hAnsi="Arial" w:eastAsia="Arial" w:cs="Arial"/>
          <w:sz w:val="24"/>
          <w:szCs w:val="24"/>
        </w:rPr>
        <w:t>structural lines, give the painting</w:t>
      </w:r>
      <w:r w:rsidRPr="0E432163" w:rsidR="186B9B33">
        <w:rPr>
          <w:rFonts w:ascii="Arial" w:hAnsi="Arial" w:eastAsia="Arial" w:cs="Arial"/>
          <w:sz w:val="24"/>
          <w:szCs w:val="24"/>
        </w:rPr>
        <w:t xml:space="preserve"> </w:t>
      </w:r>
      <w:r w:rsidRPr="0E432163" w:rsidR="1778E695">
        <w:rPr>
          <w:rFonts w:ascii="Arial" w:hAnsi="Arial" w:eastAsia="Arial" w:cs="Arial"/>
          <w:sz w:val="24"/>
          <w:szCs w:val="24"/>
        </w:rPr>
        <w:t xml:space="preserve">a </w:t>
      </w:r>
      <w:r w:rsidRPr="0E432163" w:rsidR="45F45A72">
        <w:rPr>
          <w:rFonts w:ascii="Arial" w:hAnsi="Arial" w:eastAsia="Arial" w:cs="Arial"/>
          <w:sz w:val="24"/>
          <w:szCs w:val="24"/>
        </w:rPr>
        <w:t>facet-like fluidity.</w:t>
      </w:r>
      <w:r w:rsidRPr="0E432163" w:rsidR="73E0C6BF">
        <w:rPr>
          <w:rFonts w:ascii="Arial" w:hAnsi="Arial" w:eastAsia="Arial" w:cs="Arial"/>
          <w:sz w:val="24"/>
          <w:szCs w:val="24"/>
        </w:rPr>
        <w:t xml:space="preserve"> Picasso used a random sequence of geometric forms to generate unidentifiable images in the backdrop behind the girl. The background was painted in the same style as the subject; </w:t>
      </w:r>
      <w:r w:rsidRPr="0E432163" w:rsidR="73E0C6BF">
        <w:rPr>
          <w:rFonts w:ascii="Arial" w:hAnsi="Arial" w:eastAsia="Arial" w:cs="Arial"/>
          <w:sz w:val="24"/>
          <w:szCs w:val="24"/>
        </w:rPr>
        <w:t>it's</w:t>
      </w:r>
      <w:r w:rsidRPr="0E432163" w:rsidR="73E0C6BF">
        <w:rPr>
          <w:rFonts w:ascii="Arial" w:hAnsi="Arial" w:eastAsia="Arial" w:cs="Arial"/>
          <w:sz w:val="24"/>
          <w:szCs w:val="24"/>
        </w:rPr>
        <w:t xml:space="preserve"> unclear which shapes and forms are the </w:t>
      </w:r>
      <w:bookmarkStart w:name="_Int_QD4v8ViE" w:id="55"/>
      <w:r w:rsidRPr="0E432163" w:rsidR="73E0C6BF">
        <w:rPr>
          <w:rFonts w:ascii="Arial" w:hAnsi="Arial" w:eastAsia="Arial" w:cs="Arial"/>
          <w:sz w:val="24"/>
          <w:szCs w:val="24"/>
        </w:rPr>
        <w:t>topic,</w:t>
      </w:r>
      <w:bookmarkEnd w:id="55"/>
      <w:r w:rsidRPr="0E432163" w:rsidR="73E0C6BF">
        <w:rPr>
          <w:rFonts w:ascii="Arial" w:hAnsi="Arial" w:eastAsia="Arial" w:cs="Arial"/>
          <w:sz w:val="24"/>
          <w:szCs w:val="24"/>
        </w:rPr>
        <w:t xml:space="preserve"> and which are the background. However, the person may be </w:t>
      </w:r>
      <w:bookmarkStart w:name="_Int_XS1WyPe1" w:id="56"/>
      <w:r w:rsidRPr="0E432163" w:rsidR="73E0C6BF">
        <w:rPr>
          <w:rFonts w:ascii="Arial" w:hAnsi="Arial" w:eastAsia="Arial" w:cs="Arial"/>
          <w:sz w:val="24"/>
          <w:szCs w:val="24"/>
        </w:rPr>
        <w:t>identified</w:t>
      </w:r>
      <w:bookmarkEnd w:id="56"/>
      <w:r w:rsidRPr="0E432163" w:rsidR="73E0C6BF">
        <w:rPr>
          <w:rFonts w:ascii="Arial" w:hAnsi="Arial" w:eastAsia="Arial" w:cs="Arial"/>
          <w:sz w:val="24"/>
          <w:szCs w:val="24"/>
        </w:rPr>
        <w:t xml:space="preserve"> since she is painted in lighter tones than the backdrop. </w:t>
      </w:r>
      <w:r w:rsidRPr="0E432163" w:rsidR="357D84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E432163" w:rsidR="357D84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Pablopicasso</w:t>
      </w:r>
      <w:r w:rsidRPr="0E432163" w:rsidR="357D84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.2022)</w:t>
      </w:r>
    </w:p>
    <w:p w:rsidRPr="00D573D3" w:rsidR="00D573D3" w:rsidP="00D573D3" w:rsidRDefault="00D573D3" w14:paraId="65A83389" w14:textId="77777777">
      <w:pPr>
        <w:spacing w:line="480" w:lineRule="auto"/>
        <w:jc w:val="both"/>
        <w:rPr>
          <w:rFonts w:ascii="Arial" w:hAnsi="Arial" w:eastAsia="Arial" w:cs="Arial"/>
          <w:sz w:val="24"/>
          <w:szCs w:val="24"/>
        </w:rPr>
      </w:pPr>
    </w:p>
    <w:p w:rsidRPr="00D573D3" w:rsidR="4AE38DBA" w:rsidP="00D573D3" w:rsidRDefault="200847DF" w14:paraId="734D3822" w14:textId="32E0FAA0">
      <w:pPr>
        <w:spacing w:line="480" w:lineRule="auto"/>
        <w:jc w:val="both"/>
        <w:rPr>
          <w:rFonts w:ascii="Arial" w:hAnsi="Arial" w:eastAsia="Arial" w:cs="Arial"/>
          <w:sz w:val="24"/>
          <w:szCs w:val="24"/>
        </w:rPr>
      </w:pPr>
      <w:r w:rsidRPr="00D573D3">
        <w:rPr>
          <w:rFonts w:ascii="Arial" w:hAnsi="Arial" w:eastAsia="Arial" w:cs="Arial"/>
          <w:sz w:val="24"/>
          <w:szCs w:val="24"/>
        </w:rPr>
        <w:t>If we look at Vincent Van Go</w:t>
      </w:r>
      <w:r w:rsidRPr="00D573D3" w:rsidR="000665D5">
        <w:rPr>
          <w:rFonts w:ascii="Arial" w:hAnsi="Arial" w:eastAsia="Arial" w:cs="Arial"/>
          <w:sz w:val="24"/>
          <w:szCs w:val="24"/>
        </w:rPr>
        <w:t>gh</w:t>
      </w:r>
      <w:r w:rsidRPr="00D573D3">
        <w:rPr>
          <w:rFonts w:ascii="Arial" w:hAnsi="Arial" w:eastAsia="Arial" w:cs="Arial"/>
          <w:sz w:val="24"/>
          <w:szCs w:val="24"/>
        </w:rPr>
        <w:t xml:space="preserve"> </w:t>
      </w:r>
      <w:bookmarkStart w:name="_Int_bKqewWol" w:id="57"/>
      <w:r w:rsidRPr="00D573D3" w:rsidR="06964C4E">
        <w:rPr>
          <w:rFonts w:ascii="Arial" w:hAnsi="Arial" w:eastAsia="Arial" w:cs="Arial"/>
          <w:sz w:val="24"/>
          <w:szCs w:val="24"/>
        </w:rPr>
        <w:t>work,</w:t>
      </w:r>
      <w:bookmarkEnd w:id="57"/>
      <w:r w:rsidRPr="00D573D3">
        <w:rPr>
          <w:rFonts w:ascii="Arial" w:hAnsi="Arial" w:eastAsia="Arial" w:cs="Arial"/>
          <w:sz w:val="24"/>
          <w:szCs w:val="24"/>
        </w:rPr>
        <w:t xml:space="preserve"> we can see similarities</w:t>
      </w:r>
      <w:r w:rsidR="00D573D3">
        <w:rPr>
          <w:rFonts w:ascii="Arial" w:hAnsi="Arial" w:eastAsia="Arial" w:cs="Arial"/>
          <w:sz w:val="24"/>
          <w:szCs w:val="24"/>
        </w:rPr>
        <w:t xml:space="preserve"> that</w:t>
      </w:r>
      <w:r w:rsidRPr="00D573D3">
        <w:rPr>
          <w:rFonts w:ascii="Arial" w:hAnsi="Arial" w:eastAsia="Arial" w:cs="Arial"/>
          <w:sz w:val="24"/>
          <w:szCs w:val="24"/>
        </w:rPr>
        <w:t xml:space="preserve"> Picasso and Van Go</w:t>
      </w:r>
      <w:r w:rsidRPr="00D573D3" w:rsidR="4A29D742">
        <w:rPr>
          <w:rFonts w:ascii="Arial" w:hAnsi="Arial" w:eastAsia="Arial" w:cs="Arial"/>
          <w:sz w:val="24"/>
          <w:szCs w:val="24"/>
        </w:rPr>
        <w:t>g</w:t>
      </w:r>
      <w:r w:rsidRPr="00D573D3">
        <w:rPr>
          <w:rFonts w:ascii="Arial" w:hAnsi="Arial" w:eastAsia="Arial" w:cs="Arial"/>
          <w:sz w:val="24"/>
          <w:szCs w:val="24"/>
        </w:rPr>
        <w:t xml:space="preserve">h </w:t>
      </w:r>
      <w:bookmarkStart w:name="_Int_2BPzsEqO" w:id="58"/>
      <w:r w:rsidRPr="00D573D3" w:rsidR="2A9CBE87">
        <w:rPr>
          <w:rFonts w:ascii="Arial" w:hAnsi="Arial" w:eastAsia="Arial" w:cs="Arial"/>
          <w:sz w:val="24"/>
          <w:szCs w:val="24"/>
        </w:rPr>
        <w:t>share</w:t>
      </w:r>
      <w:bookmarkEnd w:id="58"/>
      <w:r w:rsidRPr="00D573D3" w:rsidR="69EE766B">
        <w:rPr>
          <w:rFonts w:ascii="Arial" w:hAnsi="Arial" w:eastAsia="Arial" w:cs="Arial"/>
          <w:sz w:val="24"/>
          <w:szCs w:val="24"/>
        </w:rPr>
        <w:t xml:space="preserve">. </w:t>
      </w:r>
      <w:r w:rsidRPr="00D573D3" w:rsidR="2CCEC202">
        <w:rPr>
          <w:rFonts w:ascii="Arial" w:hAnsi="Arial" w:eastAsia="Arial" w:cs="Arial"/>
          <w:sz w:val="24"/>
          <w:szCs w:val="24"/>
        </w:rPr>
        <w:t xml:space="preserve">Both artists used shapes and drawings expressively, they both simplified </w:t>
      </w:r>
      <w:r w:rsidRPr="00D573D3" w:rsidR="399BEECA">
        <w:rPr>
          <w:rFonts w:ascii="Arial" w:hAnsi="Arial" w:eastAsia="Arial" w:cs="Arial"/>
          <w:sz w:val="24"/>
          <w:szCs w:val="24"/>
        </w:rPr>
        <w:t xml:space="preserve">shapes and broke forms into flat colours </w:t>
      </w:r>
      <w:bookmarkStart w:name="_Int_HHRv6CRS" w:id="59"/>
      <w:r w:rsidRPr="00D573D3" w:rsidR="399BEECA">
        <w:rPr>
          <w:rFonts w:ascii="Arial" w:hAnsi="Arial" w:eastAsia="Arial" w:cs="Arial"/>
          <w:sz w:val="24"/>
          <w:szCs w:val="24"/>
        </w:rPr>
        <w:t>instead</w:t>
      </w:r>
      <w:bookmarkEnd w:id="59"/>
      <w:r w:rsidRPr="00D573D3" w:rsidR="399BEECA">
        <w:rPr>
          <w:rFonts w:ascii="Arial" w:hAnsi="Arial" w:eastAsia="Arial" w:cs="Arial"/>
          <w:sz w:val="24"/>
          <w:szCs w:val="24"/>
        </w:rPr>
        <w:t xml:space="preserve"> of </w:t>
      </w:r>
      <w:r w:rsidRPr="00D573D3" w:rsidR="18EE6163">
        <w:rPr>
          <w:rFonts w:ascii="Arial" w:hAnsi="Arial" w:eastAsia="Arial" w:cs="Arial"/>
          <w:sz w:val="24"/>
          <w:szCs w:val="24"/>
        </w:rPr>
        <w:t>traditionally modelled forms.</w:t>
      </w:r>
      <w:bookmarkEnd w:id="49"/>
    </w:p>
    <w:p w:rsidR="00D573D3" w:rsidP="00D573D3" w:rsidRDefault="00D573D3" w14:paraId="677F900A" w14:textId="77777777">
      <w:pPr>
        <w:spacing w:line="480" w:lineRule="auto"/>
        <w:jc w:val="center"/>
        <w:rPr>
          <w:rFonts w:ascii="Arial" w:hAnsi="Arial" w:cs="Arial"/>
        </w:rPr>
      </w:pPr>
    </w:p>
    <w:p w:rsidRPr="00D573D3" w:rsidR="7AC15892" w:rsidP="00D573D3" w:rsidRDefault="00EA4E40" w14:paraId="73C8453C" w14:textId="3FF52290">
      <w:pPr>
        <w:spacing w:line="480" w:lineRule="auto"/>
        <w:jc w:val="center"/>
        <w:rPr>
          <w:rFonts w:ascii="Arial" w:hAnsi="Arial" w:eastAsia="Arial" w:cs="Arial"/>
          <w:sz w:val="24"/>
          <w:szCs w:val="24"/>
        </w:rPr>
      </w:pPr>
      <w:r>
        <w:rPr>
          <w:noProof/>
        </w:rPr>
        <w:drawing>
          <wp:inline distT="0" distB="0" distL="0" distR="0" wp14:anchorId="5E6320CD" wp14:editId="6EA21944">
            <wp:extent cx="2106000" cy="3441600"/>
            <wp:effectExtent l="0" t="0" r="8890" b="6985"/>
            <wp:docPr id="1" name="Picture 1" descr="Pablo Picasso. &quot;Ma Jolie&quot;. Paris, winter 1911-12 | M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blo Picasso. &quot;Ma Jolie&quot;. Paris, winter 1911-12 | MoM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6000" cy="3441600"/>
                    </a:xfrm>
                    <a:prstGeom prst="rect">
                      <a:avLst/>
                    </a:prstGeom>
                    <a:noFill/>
                    <a:ln>
                      <a:noFill/>
                    </a:ln>
                  </pic:spPr>
                </pic:pic>
              </a:graphicData>
            </a:graphic>
          </wp:inline>
        </w:drawing>
      </w:r>
    </w:p>
    <w:p w:rsidR="352B1104" w:rsidP="00BA69CC" w:rsidRDefault="71262867" w14:paraId="19C2DBC7" w14:textId="14C882DC">
      <w:pPr>
        <w:spacing w:line="480" w:lineRule="auto"/>
        <w:jc w:val="center"/>
        <w:rPr>
          <w:rFonts w:ascii="Arial" w:hAnsi="Arial" w:eastAsia="Arial" w:cs="Arial"/>
          <w:color w:val="000000" w:themeColor="text1"/>
          <w:sz w:val="24"/>
          <w:szCs w:val="24"/>
        </w:rPr>
      </w:pPr>
      <w:r w:rsidRPr="00D573D3">
        <w:rPr>
          <w:rFonts w:ascii="Arial" w:hAnsi="Arial" w:eastAsia="Arial" w:cs="Arial"/>
          <w:sz w:val="24"/>
          <w:szCs w:val="24"/>
        </w:rPr>
        <w:t>Fig.3</w:t>
      </w:r>
      <w:r w:rsidRPr="00D573D3" w:rsidR="560E2FB4">
        <w:rPr>
          <w:rFonts w:ascii="Arial" w:hAnsi="Arial" w:eastAsia="Arial" w:cs="Arial"/>
          <w:sz w:val="24"/>
          <w:szCs w:val="24"/>
        </w:rPr>
        <w:t xml:space="preserve"> </w:t>
      </w:r>
      <w:r w:rsidRPr="00D573D3" w:rsidR="37E2DC70">
        <w:rPr>
          <w:rFonts w:ascii="Arial" w:hAnsi="Arial" w:eastAsia="Arial" w:cs="Arial"/>
          <w:sz w:val="24"/>
          <w:szCs w:val="24"/>
        </w:rPr>
        <w:t>Pablo Picasso,</w:t>
      </w:r>
      <w:r w:rsidRPr="00BA69CC" w:rsidR="00BA69CC">
        <w:rPr>
          <w:rFonts w:ascii="Arial" w:hAnsi="Arial" w:eastAsia="Arial" w:cs="Arial"/>
          <w:sz w:val="24"/>
          <w:szCs w:val="24"/>
        </w:rPr>
        <w:t xml:space="preserve"> </w:t>
      </w:r>
      <w:r w:rsidR="00BA69CC">
        <w:rPr>
          <w:rFonts w:ascii="Arial" w:hAnsi="Arial" w:eastAsia="Arial" w:cs="Arial"/>
          <w:sz w:val="24"/>
          <w:szCs w:val="24"/>
        </w:rPr>
        <w:t>(</w:t>
      </w:r>
      <w:r w:rsidRPr="00D573D3" w:rsidR="00BA69CC">
        <w:rPr>
          <w:rFonts w:ascii="Arial" w:hAnsi="Arial" w:eastAsia="Arial" w:cs="Arial"/>
          <w:sz w:val="24"/>
          <w:szCs w:val="24"/>
        </w:rPr>
        <w:t>Winter 1911-1912</w:t>
      </w:r>
      <w:r w:rsidR="00BA69CC">
        <w:rPr>
          <w:rFonts w:ascii="Arial" w:hAnsi="Arial" w:eastAsia="Arial" w:cs="Arial"/>
          <w:sz w:val="24"/>
          <w:szCs w:val="24"/>
        </w:rPr>
        <w:t>),</w:t>
      </w:r>
      <w:r w:rsidRPr="00D573D3" w:rsidR="37E2DC70">
        <w:rPr>
          <w:rFonts w:ascii="Arial" w:hAnsi="Arial" w:eastAsia="Arial" w:cs="Arial"/>
          <w:sz w:val="24"/>
          <w:szCs w:val="24"/>
        </w:rPr>
        <w:t xml:space="preserve"> Ma Jolie, Paris</w:t>
      </w:r>
    </w:p>
    <w:p w:rsidRPr="00BA69CC" w:rsidR="00BA69CC" w:rsidP="00BA69CC" w:rsidRDefault="00BA69CC" w14:paraId="199CEA4E" w14:textId="77777777">
      <w:pPr>
        <w:spacing w:line="480" w:lineRule="auto"/>
        <w:rPr>
          <w:rFonts w:ascii="Arial" w:hAnsi="Arial" w:eastAsia="Arial" w:cs="Arial"/>
          <w:color w:val="000000" w:themeColor="text1"/>
          <w:sz w:val="24"/>
          <w:szCs w:val="24"/>
        </w:rPr>
      </w:pPr>
    </w:p>
    <w:p w:rsidR="00451D55" w:rsidP="0E432163" w:rsidRDefault="1D74508F" w14:paraId="19148143" w14:textId="1780C793">
      <w:pPr>
        <w:pStyle w:val="Normal"/>
        <w:spacing w:line="480" w:lineRule="auto"/>
        <w:jc w:val="both"/>
        <w:rPr>
          <w:rFonts w:ascii="Arial" w:hAnsi="Arial" w:eastAsia="Arial" w:cs="Arial"/>
          <w:color w:val="000000" w:themeColor="text1"/>
          <w:sz w:val="24"/>
          <w:szCs w:val="24"/>
        </w:rPr>
      </w:pPr>
      <w:r w:rsidRPr="0E432163" w:rsidR="37946003">
        <w:rPr>
          <w:rFonts w:ascii="Arial" w:hAnsi="Arial" w:eastAsia="Arial" w:cs="Arial"/>
          <w:sz w:val="24"/>
          <w:szCs w:val="24"/>
        </w:rPr>
        <w:t>“</w:t>
      </w:r>
      <w:r w:rsidRPr="0E432163" w:rsidR="09CA302A">
        <w:rPr>
          <w:rFonts w:ascii="Arial" w:hAnsi="Arial" w:eastAsia="Arial" w:cs="Arial"/>
          <w:sz w:val="24"/>
          <w:szCs w:val="24"/>
        </w:rPr>
        <w:t>Ma Jolie</w:t>
      </w:r>
      <w:r w:rsidRPr="0E432163" w:rsidR="4BCAE591">
        <w:rPr>
          <w:rFonts w:ascii="Arial" w:hAnsi="Arial" w:eastAsia="Arial" w:cs="Arial"/>
          <w:sz w:val="24"/>
          <w:szCs w:val="24"/>
        </w:rPr>
        <w:t xml:space="preserve">” </w:t>
      </w:r>
      <w:r w:rsidRPr="0E432163" w:rsidR="4BCAE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(Artchive.com, 2022)</w:t>
      </w:r>
      <w:r w:rsidRPr="0E432163" w:rsidR="5EA2FBA5">
        <w:rPr>
          <w:rFonts w:ascii="Arial" w:hAnsi="Arial" w:eastAsia="Arial" w:cs="Arial"/>
          <w:sz w:val="24"/>
          <w:szCs w:val="24"/>
        </w:rPr>
        <w:t xml:space="preserve"> </w:t>
      </w:r>
      <w:r w:rsidRPr="0E432163" w:rsidR="09CA302A">
        <w:rPr>
          <w:rFonts w:ascii="Arial" w:hAnsi="Arial" w:eastAsia="Arial" w:cs="Arial"/>
          <w:sz w:val="24"/>
          <w:szCs w:val="24"/>
        </w:rPr>
        <w:t>is</w:t>
      </w:r>
      <w:r w:rsidRPr="0E432163" w:rsidR="34E346E4">
        <w:rPr>
          <w:rFonts w:ascii="Arial" w:hAnsi="Arial" w:eastAsia="Arial" w:cs="Arial"/>
          <w:sz w:val="24"/>
          <w:szCs w:val="24"/>
        </w:rPr>
        <w:t xml:space="preserve"> an example of abstract </w:t>
      </w:r>
      <w:bookmarkStart w:name="_Int_PUM6zwZJ" w:id="60"/>
      <w:r w:rsidRPr="0E432163" w:rsidR="563B34DD">
        <w:rPr>
          <w:rFonts w:ascii="Arial" w:hAnsi="Arial" w:eastAsia="Arial" w:cs="Arial"/>
          <w:sz w:val="24"/>
          <w:szCs w:val="24"/>
        </w:rPr>
        <w:t>cubism;</w:t>
      </w:r>
      <w:bookmarkEnd w:id="60"/>
      <w:r w:rsidRPr="0E432163" w:rsidR="34E346E4">
        <w:rPr>
          <w:rFonts w:ascii="Arial" w:hAnsi="Arial" w:eastAsia="Arial" w:cs="Arial"/>
          <w:sz w:val="24"/>
          <w:szCs w:val="24"/>
        </w:rPr>
        <w:t xml:space="preserve"> you </w:t>
      </w:r>
      <w:bookmarkStart w:name="_Int_z2MOPJNx" w:id="61"/>
      <w:r w:rsidRPr="0E432163" w:rsidR="214ECED8">
        <w:rPr>
          <w:rFonts w:ascii="Arial" w:hAnsi="Arial" w:eastAsia="Arial" w:cs="Arial"/>
          <w:sz w:val="24"/>
          <w:szCs w:val="24"/>
        </w:rPr>
        <w:t>cannot</w:t>
      </w:r>
      <w:bookmarkEnd w:id="61"/>
      <w:r w:rsidRPr="0E432163" w:rsidR="34E346E4">
        <w:rPr>
          <w:rFonts w:ascii="Arial" w:hAnsi="Arial" w:eastAsia="Arial" w:cs="Arial"/>
          <w:sz w:val="24"/>
          <w:szCs w:val="24"/>
        </w:rPr>
        <w:t xml:space="preserve"> </w:t>
      </w:r>
      <w:bookmarkStart w:name="_Int_nZX2jyWX" w:id="62"/>
      <w:r w:rsidRPr="0E432163" w:rsidR="77FD4B09">
        <w:rPr>
          <w:rFonts w:ascii="Arial" w:hAnsi="Arial" w:eastAsia="Arial" w:cs="Arial"/>
          <w:sz w:val="24"/>
          <w:szCs w:val="24"/>
        </w:rPr>
        <w:t>identif</w:t>
      </w:r>
      <w:r w:rsidRPr="0E432163" w:rsidR="77FD4B09">
        <w:rPr>
          <w:rFonts w:ascii="Arial" w:hAnsi="Arial" w:eastAsia="Arial" w:cs="Arial"/>
          <w:sz w:val="24"/>
          <w:szCs w:val="24"/>
        </w:rPr>
        <w:t>y</w:t>
      </w:r>
      <w:bookmarkEnd w:id="62"/>
      <w:r w:rsidRPr="0E432163" w:rsidR="77FD4B09">
        <w:rPr>
          <w:rFonts w:ascii="Arial" w:hAnsi="Arial" w:eastAsia="Arial" w:cs="Arial"/>
          <w:sz w:val="24"/>
          <w:szCs w:val="24"/>
        </w:rPr>
        <w:t xml:space="preserve"> what </w:t>
      </w:r>
      <w:r w:rsidRPr="0E432163" w:rsidR="34089336">
        <w:rPr>
          <w:rFonts w:ascii="Arial" w:hAnsi="Arial" w:eastAsia="Arial" w:cs="Arial"/>
          <w:sz w:val="24"/>
          <w:szCs w:val="24"/>
        </w:rPr>
        <w:t>is going on</w:t>
      </w:r>
      <w:r w:rsidRPr="0E432163" w:rsidR="37E3B285">
        <w:rPr>
          <w:rFonts w:ascii="Arial" w:hAnsi="Arial" w:eastAsia="Arial" w:cs="Arial"/>
          <w:sz w:val="24"/>
          <w:szCs w:val="24"/>
        </w:rPr>
        <w:t xml:space="preserve"> in the picture but there is</w:t>
      </w:r>
      <w:r w:rsidRPr="0E432163" w:rsidR="28B0FC30">
        <w:rPr>
          <w:rFonts w:ascii="Arial" w:hAnsi="Arial" w:eastAsia="Arial" w:cs="Arial"/>
          <w:sz w:val="24"/>
          <w:szCs w:val="24"/>
        </w:rPr>
        <w:t xml:space="preserve"> still</w:t>
      </w:r>
      <w:r w:rsidRPr="0E432163" w:rsidR="37E3B285">
        <w:rPr>
          <w:rFonts w:ascii="Arial" w:hAnsi="Arial" w:eastAsia="Arial" w:cs="Arial"/>
          <w:sz w:val="24"/>
          <w:szCs w:val="24"/>
        </w:rPr>
        <w:t xml:space="preserve"> meaning behind it</w:t>
      </w:r>
      <w:r w:rsidRPr="0E432163" w:rsidR="570F9298">
        <w:rPr>
          <w:rFonts w:ascii="Arial" w:hAnsi="Arial" w:eastAsia="Arial" w:cs="Arial"/>
          <w:sz w:val="24"/>
          <w:szCs w:val="24"/>
        </w:rPr>
        <w:t xml:space="preserve">. </w:t>
      </w:r>
      <w:r w:rsidRPr="0E432163" w:rsidR="447D37C3">
        <w:rPr>
          <w:rFonts w:ascii="Arial" w:hAnsi="Arial" w:eastAsia="Arial" w:cs="Arial"/>
          <w:sz w:val="24"/>
          <w:szCs w:val="24"/>
        </w:rPr>
        <w:t>Regardless of</w:t>
      </w:r>
      <w:bookmarkStart w:name="_Int_waS5hXUr" w:id="63"/>
      <w:r w:rsidRPr="0E432163" w:rsidR="38138E88">
        <w:rPr>
          <w:rFonts w:ascii="Arial" w:hAnsi="Arial" w:eastAsia="Arial" w:cs="Arial"/>
          <w:sz w:val="24"/>
          <w:szCs w:val="24"/>
        </w:rPr>
        <w:t xml:space="preserve"> the </w:t>
      </w:r>
      <w:r w:rsidRPr="0E432163" w:rsidR="7EE07612">
        <w:rPr>
          <w:rFonts w:ascii="Arial" w:hAnsi="Arial" w:eastAsia="Arial" w:cs="Arial"/>
          <w:sz w:val="24"/>
          <w:szCs w:val="24"/>
        </w:rPr>
        <w:t>illustration</w:t>
      </w:r>
      <w:r w:rsidRPr="0E432163" w:rsidR="38138E88">
        <w:rPr>
          <w:rFonts w:ascii="Arial" w:hAnsi="Arial" w:eastAsia="Arial" w:cs="Arial"/>
          <w:sz w:val="24"/>
          <w:szCs w:val="24"/>
        </w:rPr>
        <w:t xml:space="preserve"> seeming to </w:t>
      </w:r>
      <w:r w:rsidRPr="0E432163" w:rsidR="7EE0B87B">
        <w:rPr>
          <w:rFonts w:ascii="Arial" w:hAnsi="Arial" w:eastAsia="Arial" w:cs="Arial"/>
          <w:sz w:val="24"/>
          <w:szCs w:val="24"/>
        </w:rPr>
        <w:t>evaporate</w:t>
      </w:r>
      <w:r w:rsidRPr="0E432163" w:rsidR="38138E88">
        <w:rPr>
          <w:rFonts w:ascii="Arial" w:hAnsi="Arial" w:eastAsia="Arial" w:cs="Arial"/>
          <w:sz w:val="24"/>
          <w:szCs w:val="24"/>
        </w:rPr>
        <w:t xml:space="preserve"> into an arbitrary web of flat, angular, </w:t>
      </w:r>
      <w:bookmarkStart w:name="_Int_D0UGFwXN" w:id="64"/>
      <w:r w:rsidRPr="0E432163" w:rsidR="52F7E4CA">
        <w:rPr>
          <w:rFonts w:ascii="Arial" w:hAnsi="Arial" w:eastAsia="Arial" w:cs="Arial"/>
          <w:sz w:val="24"/>
          <w:szCs w:val="24"/>
        </w:rPr>
        <w:t>unblurred</w:t>
      </w:r>
      <w:bookmarkEnd w:id="64"/>
      <w:r w:rsidRPr="0E432163" w:rsidR="38138E88">
        <w:rPr>
          <w:rFonts w:ascii="Arial" w:hAnsi="Arial" w:eastAsia="Arial" w:cs="Arial"/>
          <w:sz w:val="24"/>
          <w:szCs w:val="24"/>
        </w:rPr>
        <w:t xml:space="preserve"> planes</w:t>
      </w:r>
      <w:r w:rsidRPr="0E432163" w:rsidR="679F24D9">
        <w:rPr>
          <w:rFonts w:ascii="Arial" w:hAnsi="Arial" w:eastAsia="Arial" w:cs="Arial"/>
          <w:sz w:val="24"/>
          <w:szCs w:val="24"/>
        </w:rPr>
        <w:t>.</w:t>
      </w:r>
      <w:r w:rsidRPr="0E432163" w:rsidR="38138E88">
        <w:rPr>
          <w:rFonts w:ascii="Arial" w:hAnsi="Arial" w:eastAsia="Arial" w:cs="Arial"/>
          <w:sz w:val="24"/>
          <w:szCs w:val="24"/>
        </w:rPr>
        <w:t xml:space="preserve"> </w:t>
      </w:r>
      <w:r w:rsidRPr="0E432163" w:rsidR="679F24D9">
        <w:rPr>
          <w:rFonts w:ascii="Arial" w:hAnsi="Arial" w:eastAsia="Arial" w:cs="Arial"/>
          <w:sz w:val="24"/>
          <w:szCs w:val="24"/>
        </w:rPr>
        <w:t>T</w:t>
      </w:r>
      <w:r w:rsidRPr="0E432163" w:rsidR="38138E88">
        <w:rPr>
          <w:rFonts w:ascii="Arial" w:hAnsi="Arial" w:eastAsia="Arial" w:cs="Arial"/>
          <w:sz w:val="24"/>
          <w:szCs w:val="24"/>
        </w:rPr>
        <w:t xml:space="preserve">hese components </w:t>
      </w:r>
      <w:bookmarkStart w:name="_Int_BNVEnmGp" w:id="65"/>
      <w:bookmarkStart w:name="_Int_iSfYuKrR" w:id="66"/>
      <w:r w:rsidRPr="0E432163" w:rsidR="54CEC4A3">
        <w:rPr>
          <w:rFonts w:ascii="Arial" w:hAnsi="Arial" w:eastAsia="Arial" w:cs="Arial"/>
          <w:sz w:val="24"/>
          <w:szCs w:val="24"/>
        </w:rPr>
        <w:t>involve</w:t>
      </w:r>
      <w:bookmarkEnd w:id="65"/>
      <w:bookmarkEnd w:id="66"/>
      <w:r w:rsidRPr="0E432163" w:rsidR="54CEC4A3">
        <w:rPr>
          <w:rFonts w:ascii="Arial" w:hAnsi="Arial" w:eastAsia="Arial" w:cs="Arial"/>
          <w:sz w:val="24"/>
          <w:szCs w:val="24"/>
        </w:rPr>
        <w:t xml:space="preserve"> </w:t>
      </w:r>
      <w:r w:rsidRPr="0E432163" w:rsidR="38138E88">
        <w:rPr>
          <w:rFonts w:ascii="Arial" w:hAnsi="Arial" w:eastAsia="Arial" w:cs="Arial"/>
          <w:sz w:val="24"/>
          <w:szCs w:val="24"/>
        </w:rPr>
        <w:t>a lady clutching a musical instrument.</w:t>
      </w:r>
      <w:bookmarkEnd w:id="63"/>
      <w:r w:rsidRPr="0E432163" w:rsidR="570F9298">
        <w:rPr>
          <w:rFonts w:ascii="Arial" w:hAnsi="Arial" w:eastAsia="Arial" w:cs="Arial"/>
          <w:sz w:val="24"/>
          <w:szCs w:val="24"/>
        </w:rPr>
        <w:t xml:space="preserve"> Thus, it</w:t>
      </w:r>
      <w:r w:rsidRPr="0E432163" w:rsidR="570F9298">
        <w:rPr>
          <w:rFonts w:ascii="Arial" w:hAnsi="Arial" w:eastAsia="Arial" w:cs="Arial"/>
          <w:sz w:val="24"/>
          <w:szCs w:val="24"/>
        </w:rPr>
        <w:t xml:space="preserve"> </w:t>
      </w:r>
      <w:bookmarkStart w:name="_Int_6mMrcqCa" w:id="67"/>
      <w:r w:rsidRPr="0E432163" w:rsidR="04CBCC48">
        <w:rPr>
          <w:rFonts w:ascii="Arial" w:hAnsi="Arial" w:eastAsia="Arial" w:cs="Arial"/>
          <w:sz w:val="24"/>
          <w:szCs w:val="24"/>
        </w:rPr>
        <w:t>accomplishe</w:t>
      </w:r>
      <w:r w:rsidRPr="0E432163" w:rsidR="04CBCC48">
        <w:rPr>
          <w:rFonts w:ascii="Arial" w:hAnsi="Arial" w:eastAsia="Arial" w:cs="Arial"/>
          <w:sz w:val="24"/>
          <w:szCs w:val="24"/>
        </w:rPr>
        <w:t>s</w:t>
      </w:r>
      <w:bookmarkEnd w:id="67"/>
      <w:r w:rsidRPr="0E432163" w:rsidR="570F9298">
        <w:rPr>
          <w:rFonts w:ascii="Arial" w:hAnsi="Arial" w:eastAsia="Arial" w:cs="Arial"/>
          <w:sz w:val="24"/>
          <w:szCs w:val="24"/>
        </w:rPr>
        <w:t xml:space="preserve"> in becoming both a representative work of high </w:t>
      </w:r>
      <w:r w:rsidRPr="0E432163" w:rsidR="679F24D9">
        <w:rPr>
          <w:rFonts w:ascii="Arial" w:hAnsi="Arial" w:eastAsia="Arial" w:cs="Arial"/>
          <w:sz w:val="24"/>
          <w:szCs w:val="24"/>
        </w:rPr>
        <w:t>a</w:t>
      </w:r>
      <w:r w:rsidRPr="0E432163" w:rsidR="570F9298">
        <w:rPr>
          <w:rFonts w:ascii="Arial" w:hAnsi="Arial" w:eastAsia="Arial" w:cs="Arial"/>
          <w:sz w:val="24"/>
          <w:szCs w:val="24"/>
        </w:rPr>
        <w:t xml:space="preserve">nalytic </w:t>
      </w:r>
      <w:r w:rsidRPr="0E432163" w:rsidR="679F24D9">
        <w:rPr>
          <w:rFonts w:ascii="Arial" w:hAnsi="Arial" w:eastAsia="Arial" w:cs="Arial"/>
          <w:sz w:val="24"/>
          <w:szCs w:val="24"/>
        </w:rPr>
        <w:t>c</w:t>
      </w:r>
      <w:r w:rsidRPr="0E432163" w:rsidR="570F9298">
        <w:rPr>
          <w:rFonts w:ascii="Arial" w:hAnsi="Arial" w:eastAsia="Arial" w:cs="Arial"/>
          <w:sz w:val="24"/>
          <w:szCs w:val="24"/>
        </w:rPr>
        <w:t>ubism and a very classic theme at the same time.</w:t>
      </w:r>
      <w:r w:rsidRPr="0E432163" w:rsidR="525F9FA9">
        <w:rPr>
          <w:rFonts w:ascii="Arial" w:hAnsi="Arial" w:eastAsia="Arial" w:cs="Arial"/>
          <w:sz w:val="24"/>
          <w:szCs w:val="24"/>
        </w:rPr>
        <w:t xml:space="preserve"> </w:t>
      </w:r>
      <w:r w:rsidRPr="0E432163" w:rsidR="286578CF">
        <w:rPr>
          <w:rFonts w:ascii="Arial" w:hAnsi="Arial" w:eastAsia="Arial" w:cs="Arial"/>
          <w:sz w:val="24"/>
          <w:szCs w:val="24"/>
        </w:rPr>
        <w:t>Ma Jolie</w:t>
      </w:r>
      <w:r w:rsidRPr="0E432163" w:rsidR="2D05B990">
        <w:rPr>
          <w:rFonts w:ascii="Arial" w:hAnsi="Arial" w:eastAsia="Arial" w:cs="Arial"/>
          <w:sz w:val="24"/>
          <w:szCs w:val="24"/>
        </w:rPr>
        <w:t xml:space="preserve"> is the </w:t>
      </w:r>
      <w:r w:rsidRPr="0E432163" w:rsidR="7F590D00">
        <w:rPr>
          <w:rFonts w:ascii="Arial" w:hAnsi="Arial" w:eastAsia="Arial" w:cs="Arial"/>
          <w:sz w:val="24"/>
          <w:szCs w:val="24"/>
        </w:rPr>
        <w:t>name given</w:t>
      </w:r>
      <w:r w:rsidRPr="0E432163" w:rsidR="671F90F8">
        <w:rPr>
          <w:rFonts w:ascii="Arial" w:hAnsi="Arial" w:eastAsia="Arial" w:cs="Arial"/>
          <w:sz w:val="24"/>
          <w:szCs w:val="24"/>
        </w:rPr>
        <w:t xml:space="preserve"> by Picasso to his lover</w:t>
      </w:r>
      <w:bookmarkStart w:name="_Int_jpkXpBGr" w:id="68"/>
      <w:r w:rsidRPr="0E432163" w:rsidR="23981C36">
        <w:rPr>
          <w:rFonts w:ascii="Arial" w:hAnsi="Arial" w:eastAsia="Arial" w:cs="Arial"/>
          <w:sz w:val="24"/>
          <w:szCs w:val="24"/>
        </w:rPr>
        <w:t>,</w:t>
      </w:r>
      <w:bookmarkStart w:name="_Int_JDcVpBk7" w:id="69"/>
      <w:r w:rsidRPr="0E432163" w:rsidR="535A66B3">
        <w:rPr>
          <w:rFonts w:ascii="Arial" w:hAnsi="Arial" w:eastAsia="Arial" w:cs="Arial"/>
          <w:sz w:val="24"/>
          <w:szCs w:val="24"/>
        </w:rPr>
        <w:t xml:space="preserve"> </w:t>
      </w:r>
      <w:r w:rsidRPr="0E432163" w:rsidR="535A66B3">
        <w:rPr>
          <w:rFonts w:ascii="Arial" w:hAnsi="Arial" w:eastAsia="Arial" w:cs="Arial"/>
          <w:sz w:val="24"/>
          <w:szCs w:val="24"/>
        </w:rPr>
        <w:t>Marcelle</w:t>
      </w:r>
      <w:bookmarkEnd w:id="69"/>
      <w:r w:rsidRPr="0E432163" w:rsidR="535A66B3">
        <w:rPr>
          <w:rFonts w:ascii="Arial" w:hAnsi="Arial" w:eastAsia="Arial" w:cs="Arial"/>
          <w:sz w:val="24"/>
          <w:szCs w:val="24"/>
        </w:rPr>
        <w:t xml:space="preserve"> Humbert</w:t>
      </w:r>
      <w:r w:rsidRPr="0E432163" w:rsidR="535A66B3">
        <w:rPr>
          <w:rFonts w:ascii="Arial" w:hAnsi="Arial" w:eastAsia="Arial" w:cs="Arial"/>
          <w:sz w:val="24"/>
          <w:szCs w:val="24"/>
        </w:rPr>
        <w:t>,</w:t>
      </w:r>
      <w:r w:rsidRPr="0E432163" w:rsidR="23981C36">
        <w:rPr>
          <w:rFonts w:ascii="Arial" w:hAnsi="Arial" w:eastAsia="Arial" w:cs="Arial"/>
          <w:sz w:val="24"/>
          <w:szCs w:val="24"/>
        </w:rPr>
        <w:t xml:space="preserve"> </w:t>
      </w:r>
      <w:r w:rsidRPr="0E432163" w:rsidR="671F90F8">
        <w:rPr>
          <w:rFonts w:ascii="Arial" w:hAnsi="Arial" w:eastAsia="Arial" w:cs="Arial"/>
          <w:sz w:val="24"/>
          <w:szCs w:val="24"/>
        </w:rPr>
        <w:t>whom the</w:t>
      </w:r>
      <w:r w:rsidRPr="0E432163" w:rsidR="1235EDA7">
        <w:rPr>
          <w:rFonts w:ascii="Arial" w:hAnsi="Arial" w:eastAsia="Arial" w:cs="Arial"/>
          <w:sz w:val="24"/>
          <w:szCs w:val="24"/>
        </w:rPr>
        <w:t xml:space="preserve"> </w:t>
      </w:r>
      <w:bookmarkStart w:name="_Int_ToqqKIBi" w:id="70"/>
      <w:r w:rsidRPr="0E432163" w:rsidR="671F90F8">
        <w:rPr>
          <w:rFonts w:ascii="Arial" w:hAnsi="Arial" w:eastAsia="Arial" w:cs="Arial"/>
          <w:sz w:val="24"/>
          <w:szCs w:val="24"/>
        </w:rPr>
        <w:t xml:space="preserve">painting depicts </w:t>
      </w:r>
      <w:r w:rsidRPr="0E432163" w:rsidR="70F72D12">
        <w:rPr>
          <w:rFonts w:ascii="Arial" w:hAnsi="Arial" w:eastAsia="Times New Roman" w:cs="Arial"/>
          <w:color w:val="000000" w:themeColor="text1" w:themeTint="FF" w:themeShade="FF"/>
          <w:sz w:val="24"/>
          <w:szCs w:val="24"/>
          <w:lang w:val="en-US"/>
        </w:rPr>
        <w:t>(Mo</w:t>
      </w:r>
      <w:r w:rsidRPr="0E432163" w:rsidR="26E3E53F">
        <w:rPr>
          <w:rFonts w:ascii="Arial" w:hAnsi="Arial" w:eastAsia="Times New Roman" w:cs="Arial"/>
          <w:color w:val="000000" w:themeColor="text1" w:themeTint="FF" w:themeShade="FF"/>
          <w:sz w:val="24"/>
          <w:szCs w:val="24"/>
          <w:lang w:val="en-US"/>
        </w:rPr>
        <w:t>M</w:t>
      </w:r>
      <w:r w:rsidRPr="0E432163" w:rsidR="70F72D12">
        <w:rPr>
          <w:rFonts w:ascii="Arial" w:hAnsi="Arial" w:eastAsia="Times New Roman" w:cs="Arial"/>
          <w:color w:val="000000" w:themeColor="text1" w:themeTint="FF" w:themeShade="FF"/>
          <w:sz w:val="24"/>
          <w:szCs w:val="24"/>
          <w:lang w:val="en-US"/>
        </w:rPr>
        <w:t>a. 2022)</w:t>
      </w:r>
      <w:bookmarkStart w:name="_Int_Fwhe5BFz" w:id="71"/>
      <w:r w:rsidRPr="0E432163" w:rsidR="58240A2A">
        <w:rPr>
          <w:rFonts w:ascii="Arial" w:hAnsi="Arial" w:eastAsia="Arial" w:cs="Arial"/>
          <w:sz w:val="24"/>
          <w:szCs w:val="24"/>
        </w:rPr>
        <w:t xml:space="preserve">. </w:t>
      </w:r>
      <w:bookmarkEnd w:id="70"/>
      <w:bookmarkEnd w:id="71"/>
      <w:r w:rsidRPr="0E432163" w:rsidR="6EF53E94">
        <w:rPr>
          <w:rFonts w:ascii="Arial" w:hAnsi="Arial" w:eastAsia="Arial" w:cs="Arial"/>
          <w:sz w:val="24"/>
          <w:szCs w:val="24"/>
        </w:rPr>
        <w:t>Ma Jolie</w:t>
      </w:r>
      <w:r w:rsidRPr="0E432163" w:rsidR="1C208ECE">
        <w:rPr>
          <w:rFonts w:ascii="Arial" w:hAnsi="Arial" w:eastAsia="Arial" w:cs="Arial"/>
          <w:sz w:val="24"/>
          <w:szCs w:val="24"/>
        </w:rPr>
        <w:t xml:space="preserve"> translates from </w:t>
      </w:r>
      <w:bookmarkStart w:name="_Int_i7r0DbwK" w:id="72"/>
      <w:r w:rsidRPr="0E432163" w:rsidR="17669520">
        <w:rPr>
          <w:rFonts w:ascii="Arial" w:hAnsi="Arial" w:eastAsia="Arial" w:cs="Arial"/>
          <w:sz w:val="24"/>
          <w:szCs w:val="24"/>
        </w:rPr>
        <w:t>French</w:t>
      </w:r>
      <w:bookmarkEnd w:id="72"/>
      <w:r w:rsidRPr="0E432163" w:rsidR="1C208ECE">
        <w:rPr>
          <w:rFonts w:ascii="Arial" w:hAnsi="Arial" w:eastAsia="Arial" w:cs="Arial"/>
          <w:sz w:val="24"/>
          <w:szCs w:val="24"/>
        </w:rPr>
        <w:t xml:space="preserve"> to</w:t>
      </w:r>
      <w:r w:rsidRPr="0E432163" w:rsidR="6EF53E94">
        <w:rPr>
          <w:rFonts w:ascii="Arial" w:hAnsi="Arial" w:eastAsia="Arial" w:cs="Arial"/>
          <w:sz w:val="24"/>
          <w:szCs w:val="24"/>
        </w:rPr>
        <w:t xml:space="preserve"> “My pretty </w:t>
      </w:r>
      <w:bookmarkStart w:name="_Int_jiVhbnsy" w:id="73"/>
      <w:r w:rsidRPr="0E432163" w:rsidR="72D0BA17">
        <w:rPr>
          <w:rFonts w:ascii="Arial" w:hAnsi="Arial" w:eastAsia="Arial" w:cs="Arial"/>
          <w:sz w:val="24"/>
          <w:szCs w:val="24"/>
        </w:rPr>
        <w:t>girl</w:t>
      </w:r>
      <w:bookmarkEnd w:id="73"/>
      <w:r w:rsidRPr="0E432163" w:rsidR="72D0BA17">
        <w:rPr>
          <w:rFonts w:ascii="Arial" w:hAnsi="Arial" w:eastAsia="Arial" w:cs="Arial"/>
          <w:sz w:val="24"/>
          <w:szCs w:val="24"/>
        </w:rPr>
        <w:t>”</w:t>
      </w:r>
      <w:r w:rsidRPr="0E432163" w:rsidR="7D7E4270">
        <w:rPr>
          <w:rFonts w:ascii="Arial" w:hAnsi="Arial" w:eastAsia="Arial" w:cs="Arial"/>
          <w:sz w:val="24"/>
          <w:szCs w:val="24"/>
        </w:rPr>
        <w:t xml:space="preserve"> in </w:t>
      </w:r>
      <w:bookmarkStart w:name="_Int_otVoENS2" w:id="74"/>
      <w:r w:rsidRPr="0E432163" w:rsidR="46693084">
        <w:rPr>
          <w:rFonts w:ascii="Arial" w:hAnsi="Arial" w:eastAsia="Arial" w:cs="Arial"/>
          <w:sz w:val="24"/>
          <w:szCs w:val="24"/>
        </w:rPr>
        <w:t>English</w:t>
      </w:r>
      <w:bookmarkEnd w:id="74"/>
      <w:r w:rsidRPr="0E432163" w:rsidR="2E31CD4B">
        <w:rPr>
          <w:rFonts w:ascii="Arial" w:hAnsi="Arial" w:eastAsia="Arial" w:cs="Arial"/>
          <w:sz w:val="24"/>
          <w:szCs w:val="24"/>
        </w:rPr>
        <w:t>. He used very dark and sad colours</w:t>
      </w:r>
      <w:r w:rsidRPr="0E432163" w:rsidR="671F90F8">
        <w:rPr>
          <w:rFonts w:ascii="Arial" w:hAnsi="Arial" w:eastAsia="Arial" w:cs="Arial"/>
          <w:sz w:val="24"/>
          <w:szCs w:val="24"/>
        </w:rPr>
        <w:t>, such as browns and greys,</w:t>
      </w:r>
      <w:r w:rsidRPr="0E432163" w:rsidR="2E31CD4B">
        <w:rPr>
          <w:rFonts w:ascii="Arial" w:hAnsi="Arial" w:eastAsia="Arial" w:cs="Arial"/>
          <w:sz w:val="24"/>
          <w:szCs w:val="24"/>
        </w:rPr>
        <w:t xml:space="preserve"> in the painting</w:t>
      </w:r>
      <w:r w:rsidRPr="0E432163" w:rsidR="671F90F8">
        <w:rPr>
          <w:rFonts w:ascii="Arial" w:hAnsi="Arial" w:eastAsia="Arial" w:cs="Arial"/>
          <w:sz w:val="24"/>
          <w:szCs w:val="24"/>
        </w:rPr>
        <w:t>.</w:t>
      </w:r>
      <w:r w:rsidRPr="0E432163" w:rsidR="671F90F8">
        <w:rPr>
          <w:rFonts w:ascii="Arial" w:hAnsi="Arial" w:eastAsia="Arial" w:cs="Arial"/>
          <w:sz w:val="24"/>
          <w:szCs w:val="24"/>
        </w:rPr>
        <w:t xml:space="preserve"> P</w:t>
      </w:r>
      <w:r w:rsidRPr="0E432163" w:rsidR="2E31CD4B">
        <w:rPr>
          <w:rFonts w:ascii="Arial" w:hAnsi="Arial" w:eastAsia="Arial" w:cs="Arial"/>
          <w:sz w:val="24"/>
          <w:szCs w:val="24"/>
        </w:rPr>
        <w:t xml:space="preserve">erhaps </w:t>
      </w:r>
      <w:r w:rsidRPr="0E432163" w:rsidR="4F5C716C">
        <w:rPr>
          <w:rFonts w:ascii="Arial" w:hAnsi="Arial" w:eastAsia="Arial" w:cs="Arial"/>
          <w:sz w:val="24"/>
          <w:szCs w:val="24"/>
        </w:rPr>
        <w:t>h</w:t>
      </w:r>
      <w:r w:rsidRPr="0E432163" w:rsidR="4F5C716C">
        <w:rPr>
          <w:rFonts w:ascii="Arial" w:hAnsi="Arial" w:eastAsia="Arial" w:cs="Arial"/>
          <w:sz w:val="24"/>
          <w:szCs w:val="24"/>
        </w:rPr>
        <w:t>e chose those colours because of his emotion</w:t>
      </w:r>
      <w:r w:rsidRPr="0E432163" w:rsidR="3A49128F">
        <w:rPr>
          <w:rFonts w:ascii="Arial" w:hAnsi="Arial" w:eastAsia="Arial" w:cs="Arial"/>
          <w:sz w:val="24"/>
          <w:szCs w:val="24"/>
        </w:rPr>
        <w:t>s</w:t>
      </w:r>
      <w:r w:rsidRPr="0E432163" w:rsidR="4F5C716C">
        <w:rPr>
          <w:rFonts w:ascii="Arial" w:hAnsi="Arial" w:eastAsia="Arial" w:cs="Arial"/>
          <w:sz w:val="24"/>
          <w:szCs w:val="24"/>
        </w:rPr>
        <w:t xml:space="preserve"> at the time</w:t>
      </w:r>
      <w:r w:rsidRPr="0E432163" w:rsidR="1DF63100">
        <w:rPr>
          <w:rFonts w:ascii="Arial" w:hAnsi="Arial" w:eastAsia="Arial" w:cs="Arial"/>
          <w:sz w:val="24"/>
          <w:szCs w:val="24"/>
        </w:rPr>
        <w:t>.</w:t>
      </w:r>
      <w:r w:rsidRPr="0E432163" w:rsidR="1FC36DBC">
        <w:rPr>
          <w:rFonts w:ascii="Arial" w:hAnsi="Arial" w:eastAsia="Arial" w:cs="Arial"/>
          <w:sz w:val="24"/>
          <w:szCs w:val="24"/>
        </w:rPr>
        <w:t xml:space="preserve"> </w:t>
      </w:r>
      <w:r w:rsidRPr="0E432163" w:rsidR="1FC36DBC">
        <w:rPr>
          <w:rFonts w:ascii="Arial" w:hAnsi="Arial" w:eastAsia="Arial" w:cs="Arial"/>
          <w:sz w:val="24"/>
          <w:szCs w:val="24"/>
        </w:rPr>
        <w:t xml:space="preserve">Humbert passed away three years after </w:t>
      </w:r>
      <w:bookmarkStart w:name="_Int_YOVUwFf0" w:id="75"/>
      <w:r w:rsidRPr="0E432163" w:rsidR="1FC36DBC">
        <w:rPr>
          <w:rFonts w:ascii="Arial" w:hAnsi="Arial" w:eastAsia="Arial" w:cs="Arial"/>
          <w:sz w:val="24"/>
          <w:szCs w:val="24"/>
        </w:rPr>
        <w:t>Picasso</w:t>
      </w:r>
      <w:bookmarkEnd w:id="75"/>
      <w:r w:rsidRPr="0E432163" w:rsidR="1FC36DBC">
        <w:rPr>
          <w:rFonts w:ascii="Arial" w:hAnsi="Arial" w:eastAsia="Arial" w:cs="Arial"/>
          <w:sz w:val="24"/>
          <w:szCs w:val="24"/>
        </w:rPr>
        <w:t xml:space="preserve"> painted this portrait inspired by her </w:t>
      </w:r>
      <w:r w:rsidRPr="0E432163" w:rsidR="1FC36DBC">
        <w:rPr>
          <w:rFonts w:ascii="Arial" w:hAnsi="Arial" w:eastAsia="Arial" w:cs="Arial"/>
          <w:color w:val="000000" w:themeColor="text1" w:themeTint="FF" w:themeShade="FF"/>
          <w:sz w:val="24"/>
          <w:szCs w:val="24"/>
        </w:rPr>
        <w:t>(Pablopicass</w:t>
      </w:r>
      <w:r w:rsidRPr="0E432163" w:rsidR="1FC36DBC">
        <w:rPr>
          <w:rFonts w:ascii="Arial" w:hAnsi="Arial" w:eastAsia="Arial" w:cs="Arial"/>
          <w:color w:val="000000" w:themeColor="text1" w:themeTint="FF" w:themeShade="FF"/>
          <w:sz w:val="24"/>
          <w:szCs w:val="24"/>
        </w:rPr>
        <w:t>o. 2022)</w:t>
      </w:r>
      <w:r w:rsidRPr="0E432163" w:rsidR="1FC36DBC">
        <w:rPr>
          <w:rFonts w:ascii="Arial" w:hAnsi="Arial" w:eastAsia="Arial" w:cs="Arial"/>
          <w:color w:val="000000" w:themeColor="text1" w:themeTint="FF" w:themeShade="FF"/>
          <w:sz w:val="24"/>
          <w:szCs w:val="24"/>
        </w:rPr>
        <w:t>.</w:t>
      </w:r>
    </w:p>
    <w:p w:rsidR="00451D55" w:rsidP="00451D55" w:rsidRDefault="00451D55" w14:paraId="53DB7282" w14:textId="77777777">
      <w:pPr>
        <w:spacing w:line="480" w:lineRule="auto"/>
        <w:jc w:val="both"/>
        <w:rPr>
          <w:rFonts w:ascii="Arial" w:hAnsi="Arial" w:eastAsia="Arial" w:cs="Arial"/>
          <w:color w:val="000000" w:themeColor="text1"/>
          <w:sz w:val="24"/>
          <w:szCs w:val="24"/>
        </w:rPr>
      </w:pPr>
    </w:p>
    <w:p w:rsidRPr="008531FF" w:rsidR="5D490B59" w:rsidP="00D573D3" w:rsidRDefault="42D3164C" w14:paraId="2C2FF81A" w14:textId="2B7D31F4">
      <w:pPr>
        <w:spacing w:line="480" w:lineRule="auto"/>
        <w:jc w:val="both"/>
        <w:rPr>
          <w:rFonts w:ascii="Arial" w:hAnsi="Arial" w:eastAsia="Arial" w:cs="Arial"/>
          <w:b/>
          <w:bCs/>
          <w:color w:val="000000" w:themeColor="text1"/>
          <w:sz w:val="24"/>
          <w:szCs w:val="24"/>
        </w:rPr>
      </w:pPr>
      <w:r w:rsidRPr="00D573D3">
        <w:rPr>
          <w:rFonts w:ascii="Arial" w:hAnsi="Arial" w:eastAsia="Arial" w:cs="Arial"/>
          <w:sz w:val="24"/>
          <w:szCs w:val="24"/>
        </w:rPr>
        <w:t xml:space="preserve">This painting reminds me of </w:t>
      </w:r>
      <w:bookmarkStart w:name="_Int_XCkQqXDy" w:id="76"/>
      <w:r w:rsidRPr="00D573D3">
        <w:rPr>
          <w:rFonts w:ascii="Arial" w:hAnsi="Arial" w:eastAsia="Arial" w:cs="Arial"/>
          <w:sz w:val="24"/>
          <w:szCs w:val="24"/>
        </w:rPr>
        <w:t>“Girl</w:t>
      </w:r>
      <w:bookmarkEnd w:id="76"/>
      <w:r w:rsidRPr="00D573D3">
        <w:rPr>
          <w:rFonts w:ascii="Arial" w:hAnsi="Arial" w:eastAsia="Arial" w:cs="Arial"/>
          <w:sz w:val="24"/>
          <w:szCs w:val="24"/>
        </w:rPr>
        <w:t xml:space="preserve"> with a </w:t>
      </w:r>
      <w:bookmarkStart w:name="_Int_bYvxB9Lb" w:id="77"/>
      <w:r w:rsidRPr="00D573D3" w:rsidR="003D0413">
        <w:rPr>
          <w:rFonts w:ascii="Arial" w:hAnsi="Arial" w:eastAsia="Arial" w:cs="Arial"/>
          <w:sz w:val="24"/>
          <w:szCs w:val="24"/>
        </w:rPr>
        <w:t>Mandolin</w:t>
      </w:r>
      <w:r w:rsidRPr="00D573D3" w:rsidR="2F1D3D09">
        <w:rPr>
          <w:rFonts w:ascii="Arial" w:hAnsi="Arial" w:eastAsia="Arial" w:cs="Arial"/>
          <w:sz w:val="24"/>
          <w:szCs w:val="24"/>
        </w:rPr>
        <w:t>,”</w:t>
      </w:r>
      <w:bookmarkEnd w:id="77"/>
      <w:r w:rsidRPr="00D573D3">
        <w:rPr>
          <w:rFonts w:ascii="Arial" w:hAnsi="Arial" w:eastAsia="Arial" w:cs="Arial"/>
          <w:sz w:val="24"/>
          <w:szCs w:val="24"/>
        </w:rPr>
        <w:t xml:space="preserve"> </w:t>
      </w:r>
      <w:r w:rsidR="003D0413">
        <w:rPr>
          <w:rFonts w:ascii="Arial" w:hAnsi="Arial" w:eastAsia="Arial" w:cs="Arial"/>
          <w:sz w:val="24"/>
          <w:szCs w:val="24"/>
        </w:rPr>
        <w:t xml:space="preserve">as </w:t>
      </w:r>
      <w:r w:rsidRPr="00D573D3">
        <w:rPr>
          <w:rFonts w:ascii="Arial" w:hAnsi="Arial" w:eastAsia="Arial" w:cs="Arial"/>
          <w:sz w:val="24"/>
          <w:szCs w:val="24"/>
        </w:rPr>
        <w:t xml:space="preserve">the tones are </w:t>
      </w:r>
      <w:bookmarkStart w:name="_Int_7TNmMd0u" w:id="78"/>
      <w:r w:rsidRPr="00D573D3" w:rsidR="0158B5E7">
        <w:rPr>
          <w:rFonts w:ascii="Arial" w:hAnsi="Arial" w:eastAsia="Arial" w:cs="Arial"/>
          <w:sz w:val="24"/>
          <w:szCs w:val="24"/>
        </w:rPr>
        <w:t>remarkably similar</w:t>
      </w:r>
      <w:bookmarkStart w:name="_Int_lffhmNoO" w:id="79"/>
      <w:bookmarkEnd w:id="78"/>
      <w:r w:rsidRPr="00D573D3" w:rsidR="0158B5E7">
        <w:rPr>
          <w:rFonts w:ascii="Arial" w:hAnsi="Arial" w:eastAsia="Arial" w:cs="Arial"/>
          <w:sz w:val="24"/>
          <w:szCs w:val="24"/>
        </w:rPr>
        <w:t>,</w:t>
      </w:r>
      <w:bookmarkEnd w:id="79"/>
      <w:r w:rsidRPr="00D573D3" w:rsidR="0158B5E7">
        <w:rPr>
          <w:rFonts w:ascii="Arial" w:hAnsi="Arial" w:eastAsia="Arial" w:cs="Arial"/>
          <w:sz w:val="24"/>
          <w:szCs w:val="24"/>
        </w:rPr>
        <w:t xml:space="preserve"> </w:t>
      </w:r>
      <w:r w:rsidRPr="00D573D3" w:rsidR="180785F9">
        <w:rPr>
          <w:rFonts w:ascii="Arial" w:hAnsi="Arial" w:eastAsia="Arial" w:cs="Arial"/>
          <w:sz w:val="24"/>
          <w:szCs w:val="24"/>
        </w:rPr>
        <w:t xml:space="preserve">and they both </w:t>
      </w:r>
      <w:bookmarkStart w:name="_Int_C5xRiTmk" w:id="80"/>
      <w:bookmarkStart w:name="_Int_jIkujedt" w:id="81"/>
      <w:r w:rsidRPr="00D573D3" w:rsidR="180785F9">
        <w:rPr>
          <w:rFonts w:ascii="Arial" w:hAnsi="Arial" w:eastAsia="Arial" w:cs="Arial"/>
          <w:sz w:val="24"/>
          <w:szCs w:val="24"/>
        </w:rPr>
        <w:t>represent</w:t>
      </w:r>
      <w:bookmarkEnd w:id="80"/>
      <w:r w:rsidRPr="00D573D3" w:rsidR="1164B3AB">
        <w:rPr>
          <w:rFonts w:ascii="Arial" w:hAnsi="Arial" w:eastAsia="Arial" w:cs="Arial"/>
          <w:sz w:val="24"/>
          <w:szCs w:val="24"/>
        </w:rPr>
        <w:t xml:space="preserve"> </w:t>
      </w:r>
      <w:bookmarkEnd w:id="81"/>
      <w:r w:rsidRPr="00D573D3" w:rsidR="180785F9">
        <w:rPr>
          <w:rFonts w:ascii="Arial" w:hAnsi="Arial" w:eastAsia="Arial" w:cs="Arial"/>
          <w:sz w:val="24"/>
          <w:szCs w:val="24"/>
        </w:rPr>
        <w:t>Picasso</w:t>
      </w:r>
      <w:r w:rsidRPr="00D573D3" w:rsidR="73250C8A">
        <w:rPr>
          <w:rFonts w:ascii="Arial" w:hAnsi="Arial" w:eastAsia="Arial" w:cs="Arial"/>
          <w:sz w:val="24"/>
          <w:szCs w:val="24"/>
        </w:rPr>
        <w:t>s</w:t>
      </w:r>
      <w:r w:rsidRPr="00D573D3" w:rsidR="180785F9">
        <w:rPr>
          <w:rFonts w:ascii="Arial" w:hAnsi="Arial" w:eastAsia="Arial" w:cs="Arial"/>
          <w:sz w:val="24"/>
          <w:szCs w:val="24"/>
        </w:rPr>
        <w:t xml:space="preserve"> lovers</w:t>
      </w:r>
      <w:r w:rsidRPr="00D573D3" w:rsidR="5413B68C">
        <w:rPr>
          <w:rFonts w:ascii="Arial" w:hAnsi="Arial" w:eastAsia="Arial" w:cs="Arial"/>
          <w:sz w:val="24"/>
          <w:szCs w:val="24"/>
        </w:rPr>
        <w:t>.</w:t>
      </w:r>
      <w:r w:rsidR="0016428B">
        <w:rPr>
          <w:rFonts w:ascii="Arial" w:hAnsi="Arial" w:eastAsia="Arial" w:cs="Arial"/>
          <w:sz w:val="24"/>
          <w:szCs w:val="24"/>
        </w:rPr>
        <w:t>.</w:t>
      </w:r>
      <w:r w:rsidR="0065532C">
        <w:rPr>
          <w:rFonts w:ascii="Arial" w:hAnsi="Arial" w:eastAsia="Arial" w:cs="Arial"/>
          <w:sz w:val="24"/>
          <w:szCs w:val="24"/>
        </w:rPr>
        <w:t xml:space="preserve"> </w:t>
      </w:r>
      <w:r w:rsidR="00451D55">
        <w:rPr>
          <w:rFonts w:ascii="Arial" w:hAnsi="Arial" w:eastAsia="Arial" w:cs="Arial"/>
          <w:sz w:val="24"/>
          <w:szCs w:val="24"/>
        </w:rPr>
        <w:t>However, w</w:t>
      </w:r>
      <w:r w:rsidR="000B02B2">
        <w:rPr>
          <w:rFonts w:ascii="Arial" w:hAnsi="Arial" w:eastAsia="Arial" w:cs="Arial"/>
          <w:sz w:val="24"/>
          <w:szCs w:val="24"/>
        </w:rPr>
        <w:t xml:space="preserve">here </w:t>
      </w:r>
      <w:r w:rsidR="00FB4698">
        <w:rPr>
          <w:rFonts w:ascii="Arial" w:hAnsi="Arial" w:eastAsia="Arial" w:cs="Arial"/>
          <w:sz w:val="24"/>
          <w:szCs w:val="24"/>
        </w:rPr>
        <w:t>“Girl with a mandolin” and “Ma Jolie” both feature lover</w:t>
      </w:r>
      <w:bookmarkEnd w:id="68"/>
      <w:r w:rsidR="00763F83">
        <w:rPr>
          <w:rFonts w:ascii="Arial" w:hAnsi="Arial" w:eastAsia="Arial" w:cs="Arial"/>
          <w:sz w:val="24"/>
          <w:szCs w:val="24"/>
        </w:rPr>
        <w:t xml:space="preserve">s, </w:t>
      </w:r>
      <w:r w:rsidR="008531FF">
        <w:rPr>
          <w:rFonts w:ascii="Arial" w:hAnsi="Arial" w:eastAsia="Arial" w:cs="Arial"/>
          <w:sz w:val="24"/>
          <w:szCs w:val="24"/>
        </w:rPr>
        <w:t>“</w:t>
      </w:r>
      <w:r w:rsidRPr="008531FF" w:rsidR="008531FF">
        <w:rPr>
          <w:rFonts w:ascii="Arial" w:hAnsi="Arial" w:eastAsia="Arial" w:cs="Arial"/>
          <w:sz w:val="24"/>
          <w:szCs w:val="24"/>
        </w:rPr>
        <w:t>Les Demoiselles Davignon</w:t>
      </w:r>
      <w:r w:rsidR="008531FF">
        <w:rPr>
          <w:rFonts w:ascii="Arial" w:hAnsi="Arial" w:eastAsia="Arial" w:cs="Arial"/>
          <w:sz w:val="24"/>
          <w:szCs w:val="24"/>
        </w:rPr>
        <w:t>” features prositutes. Despite this</w:t>
      </w:r>
      <w:r w:rsidR="00027D8D">
        <w:rPr>
          <w:rFonts w:ascii="Arial" w:hAnsi="Arial" w:eastAsia="Arial" w:cs="Arial"/>
          <w:sz w:val="24"/>
          <w:szCs w:val="24"/>
        </w:rPr>
        <w:t>, all three paintings</w:t>
      </w:r>
      <w:r w:rsidR="008531FF">
        <w:rPr>
          <w:rFonts w:ascii="Arial" w:hAnsi="Arial" w:eastAsia="Arial" w:cs="Arial"/>
          <w:sz w:val="24"/>
          <w:szCs w:val="24"/>
        </w:rPr>
        <w:t xml:space="preserve"> </w:t>
      </w:r>
      <w:r w:rsidR="00027D8D">
        <w:rPr>
          <w:rFonts w:ascii="Arial" w:hAnsi="Arial" w:eastAsia="Arial" w:cs="Arial"/>
          <w:sz w:val="24"/>
          <w:szCs w:val="24"/>
        </w:rPr>
        <w:t xml:space="preserve">have a focus on women. </w:t>
      </w:r>
      <w:r w:rsidR="00A42E63">
        <w:rPr>
          <w:rFonts w:ascii="Arial" w:hAnsi="Arial" w:eastAsia="Arial" w:cs="Arial"/>
          <w:sz w:val="24"/>
          <w:szCs w:val="24"/>
        </w:rPr>
        <w:t>This could to be attributed to his early exposure to females as a child by his dad who to</w:t>
      </w:r>
      <w:r w:rsidR="00660AAE">
        <w:rPr>
          <w:rFonts w:ascii="Arial" w:hAnsi="Arial" w:eastAsia="Arial" w:cs="Arial"/>
          <w:sz w:val="24"/>
          <w:szCs w:val="24"/>
        </w:rPr>
        <w:t xml:space="preserve">ok him to brothels </w:t>
      </w:r>
      <w:r w:rsidR="00232E51">
        <w:rPr>
          <w:rFonts w:ascii="Arial" w:hAnsi="Arial" w:eastAsia="Arial" w:cs="Arial"/>
          <w:sz w:val="24"/>
          <w:szCs w:val="24"/>
        </w:rPr>
        <w:t>in southern spain</w:t>
      </w:r>
      <w:r w:rsidR="00D43397">
        <w:rPr>
          <w:rFonts w:ascii="Arial" w:hAnsi="Arial" w:eastAsia="Arial" w:cs="Arial"/>
          <w:sz w:val="24"/>
          <w:szCs w:val="24"/>
        </w:rPr>
        <w:t xml:space="preserve"> </w:t>
      </w:r>
      <w:r w:rsidRPr="00D43397" w:rsidR="00D43397">
        <w:rPr>
          <w:rFonts w:ascii="Arial" w:hAnsi="Arial" w:eastAsia="Arial" w:cs="Arial"/>
          <w:sz w:val="24"/>
          <w:szCs w:val="24"/>
        </w:rPr>
        <w:t>(Widewalls</w:t>
      </w:r>
      <w:r w:rsidR="00D43397">
        <w:rPr>
          <w:rFonts w:ascii="Arial" w:hAnsi="Arial" w:eastAsia="Arial" w:cs="Arial"/>
          <w:sz w:val="24"/>
          <w:szCs w:val="24"/>
        </w:rPr>
        <w:t>,</w:t>
      </w:r>
      <w:r w:rsidRPr="00D43397" w:rsidR="00D43397">
        <w:rPr>
          <w:rFonts w:ascii="Arial" w:hAnsi="Arial" w:eastAsia="Arial" w:cs="Arial"/>
          <w:sz w:val="24"/>
          <w:szCs w:val="24"/>
        </w:rPr>
        <w:t xml:space="preserve"> 2021)</w:t>
      </w:r>
    </w:p>
    <w:p w:rsidRPr="00D573D3" w:rsidR="3EC2C005" w:rsidP="00D573D3" w:rsidRDefault="1D36E114" w14:paraId="51A89D40" w14:textId="3DB074D3">
      <w:pPr>
        <w:spacing w:line="480" w:lineRule="auto"/>
        <w:jc w:val="both"/>
        <w:rPr>
          <w:rFonts w:ascii="Arial" w:hAnsi="Arial" w:eastAsia="Arial" w:cs="Arial"/>
          <w:color w:val="000000" w:themeColor="text1"/>
          <w:sz w:val="24"/>
          <w:szCs w:val="24"/>
        </w:rPr>
      </w:pPr>
      <w:r w:rsidRPr="0E432163" w:rsidR="340DA268">
        <w:rPr>
          <w:rFonts w:ascii="Arial" w:hAnsi="Arial" w:eastAsia="Arial" w:cs="Arial"/>
          <w:color w:val="000000" w:themeColor="text1" w:themeTint="FF" w:themeShade="FF"/>
          <w:sz w:val="24"/>
          <w:szCs w:val="24"/>
        </w:rPr>
        <w:t>In this essay I discussed about how c</w:t>
      </w:r>
      <w:r w:rsidRPr="0E432163" w:rsidR="35543114">
        <w:rPr>
          <w:rFonts w:ascii="Arial" w:hAnsi="Arial" w:eastAsia="Arial" w:cs="Arial"/>
          <w:color w:val="000000" w:themeColor="text1" w:themeTint="FF" w:themeShade="FF"/>
          <w:sz w:val="24"/>
          <w:szCs w:val="24"/>
        </w:rPr>
        <w:t xml:space="preserve">ubism was a way of breaking shapes and </w:t>
      </w:r>
      <w:bookmarkStart w:name="_Int_ht09nfgS" w:id="82"/>
      <w:r w:rsidRPr="0E432163" w:rsidR="35543114">
        <w:rPr>
          <w:rFonts w:ascii="Arial" w:hAnsi="Arial" w:eastAsia="Arial" w:cs="Arial"/>
          <w:color w:val="000000" w:themeColor="text1" w:themeTint="FF" w:themeShade="FF"/>
          <w:sz w:val="24"/>
          <w:szCs w:val="24"/>
        </w:rPr>
        <w:t>expressing</w:t>
      </w:r>
      <w:bookmarkEnd w:id="82"/>
      <w:r w:rsidRPr="0E432163" w:rsidR="35543114">
        <w:rPr>
          <w:rFonts w:ascii="Arial" w:hAnsi="Arial" w:eastAsia="Arial" w:cs="Arial"/>
          <w:color w:val="000000" w:themeColor="text1" w:themeTint="FF" w:themeShade="FF"/>
          <w:sz w:val="24"/>
          <w:szCs w:val="24"/>
        </w:rPr>
        <w:t xml:space="preserve"> reality.</w:t>
      </w:r>
      <w:r w:rsidRPr="0E432163" w:rsidR="2BC6C3BE">
        <w:rPr>
          <w:rFonts w:ascii="Arial" w:hAnsi="Arial" w:eastAsia="Arial" w:cs="Arial"/>
          <w:color w:val="000000" w:themeColor="text1" w:themeTint="FF" w:themeShade="FF"/>
          <w:sz w:val="24"/>
          <w:szCs w:val="24"/>
        </w:rPr>
        <w:t xml:space="preserve"> I talk</w:t>
      </w:r>
      <w:r w:rsidRPr="0E432163" w:rsidR="743FC2CF">
        <w:rPr>
          <w:rFonts w:ascii="Arial" w:hAnsi="Arial" w:eastAsia="Arial" w:cs="Arial"/>
          <w:color w:val="000000" w:themeColor="text1" w:themeTint="FF" w:themeShade="FF"/>
          <w:sz w:val="24"/>
          <w:szCs w:val="24"/>
        </w:rPr>
        <w:t>ed</w:t>
      </w:r>
      <w:r w:rsidRPr="0E432163" w:rsidR="2BC6C3BE">
        <w:rPr>
          <w:rFonts w:ascii="Arial" w:hAnsi="Arial" w:eastAsia="Arial" w:cs="Arial"/>
          <w:color w:val="000000" w:themeColor="text1" w:themeTint="FF" w:themeShade="FF"/>
          <w:sz w:val="24"/>
          <w:szCs w:val="24"/>
        </w:rPr>
        <w:t xml:space="preserve"> about how this </w:t>
      </w:r>
      <w:r w:rsidRPr="0E432163" w:rsidR="35543114">
        <w:rPr>
          <w:rFonts w:ascii="Arial" w:hAnsi="Arial" w:eastAsia="Arial" w:cs="Arial"/>
          <w:color w:val="000000" w:themeColor="text1" w:themeTint="FF" w:themeShade="FF"/>
          <w:sz w:val="24"/>
          <w:szCs w:val="24"/>
        </w:rPr>
        <w:t xml:space="preserve">technique was invented by </w:t>
      </w:r>
      <w:bookmarkStart w:name="_Int_LWPGabVx" w:id="83"/>
      <w:r w:rsidRPr="0E432163" w:rsidR="70EB4C12">
        <w:rPr>
          <w:rFonts w:ascii="Arial" w:hAnsi="Arial" w:eastAsia="Arial" w:cs="Arial"/>
          <w:color w:val="000000" w:themeColor="text1" w:themeTint="FF" w:themeShade="FF"/>
          <w:sz w:val="24"/>
          <w:szCs w:val="24"/>
        </w:rPr>
        <w:t xml:space="preserve">the </w:t>
      </w:r>
      <w:bookmarkStart w:name="_Int_mhQ8xE1U" w:id="84"/>
      <w:r w:rsidRPr="0E432163" w:rsidR="6F07A18C">
        <w:rPr>
          <w:rFonts w:ascii="Arial" w:hAnsi="Arial" w:eastAsia="Arial" w:cs="Arial"/>
          <w:color w:val="000000" w:themeColor="text1" w:themeTint="FF" w:themeShade="FF"/>
          <w:sz w:val="24"/>
          <w:szCs w:val="24"/>
        </w:rPr>
        <w:t>famous artist</w:t>
      </w:r>
      <w:bookmarkEnd w:id="83"/>
      <w:bookmarkEnd w:id="84"/>
      <w:r w:rsidRPr="0E432163" w:rsidR="70EB4C12">
        <w:rPr>
          <w:rFonts w:ascii="Arial" w:hAnsi="Arial" w:eastAsia="Arial" w:cs="Arial"/>
          <w:color w:val="000000" w:themeColor="text1" w:themeTint="FF" w:themeShade="FF"/>
          <w:sz w:val="24"/>
          <w:szCs w:val="24"/>
        </w:rPr>
        <w:t xml:space="preserve"> Pablo </w:t>
      </w:r>
      <w:bookmarkStart w:name="_Int_Bz2e2y0S" w:id="85"/>
      <w:r w:rsidRPr="0E432163" w:rsidR="5C1D98DB">
        <w:rPr>
          <w:rFonts w:ascii="Arial" w:hAnsi="Arial" w:eastAsia="Arial" w:cs="Arial"/>
          <w:color w:val="000000" w:themeColor="text1" w:themeTint="FF" w:themeShade="FF"/>
          <w:sz w:val="24"/>
          <w:szCs w:val="24"/>
        </w:rPr>
        <w:t>Picasso,</w:t>
      </w:r>
      <w:bookmarkEnd w:id="85"/>
      <w:r w:rsidRPr="0E432163" w:rsidR="70EB4C12">
        <w:rPr>
          <w:rFonts w:ascii="Arial" w:hAnsi="Arial" w:eastAsia="Arial" w:cs="Arial"/>
          <w:color w:val="000000" w:themeColor="text1" w:themeTint="FF" w:themeShade="FF"/>
          <w:sz w:val="24"/>
          <w:szCs w:val="24"/>
        </w:rPr>
        <w:t xml:space="preserve"> known for his amazing artwork and </w:t>
      </w:r>
      <w:bookmarkStart w:name="_Int_YiiHlS3C" w:id="86"/>
      <w:r w:rsidRPr="0E432163" w:rsidR="70EB4C12">
        <w:rPr>
          <w:rFonts w:ascii="Arial" w:hAnsi="Arial" w:eastAsia="Arial" w:cs="Arial"/>
          <w:color w:val="000000" w:themeColor="text1" w:themeTint="FF" w:themeShade="FF"/>
          <w:sz w:val="24"/>
          <w:szCs w:val="24"/>
        </w:rPr>
        <w:t xml:space="preserve">extraordinary </w:t>
      </w:r>
      <w:bookmarkStart w:name="_Int_Wyka5XhH" w:id="87"/>
      <w:r w:rsidRPr="0E432163" w:rsidR="0026BB0F">
        <w:rPr>
          <w:rFonts w:ascii="Arial" w:hAnsi="Arial" w:eastAsia="Arial" w:cs="Arial"/>
          <w:color w:val="000000" w:themeColor="text1" w:themeTint="FF" w:themeShade="FF"/>
          <w:sz w:val="24"/>
          <w:szCs w:val="24"/>
        </w:rPr>
        <w:t>multiple</w:t>
      </w:r>
      <w:bookmarkEnd w:id="87"/>
      <w:r w:rsidRPr="0E432163" w:rsidR="0026BB0F">
        <w:rPr>
          <w:rFonts w:ascii="Arial" w:hAnsi="Arial" w:eastAsia="Arial" w:cs="Arial"/>
          <w:color w:val="000000" w:themeColor="text1" w:themeTint="FF" w:themeShade="FF"/>
          <w:sz w:val="24"/>
          <w:szCs w:val="24"/>
        </w:rPr>
        <w:t xml:space="preserve"> talents and </w:t>
      </w:r>
      <w:r w:rsidRPr="0E432163" w:rsidR="6FB37928">
        <w:rPr>
          <w:rFonts w:ascii="Arial" w:hAnsi="Arial" w:eastAsia="Arial" w:cs="Arial"/>
          <w:color w:val="000000" w:themeColor="text1" w:themeTint="FF" w:themeShade="FF"/>
          <w:sz w:val="24"/>
          <w:szCs w:val="24"/>
        </w:rPr>
        <w:t>Vincent Van Gog</w:t>
      </w:r>
      <w:r w:rsidRPr="0E432163" w:rsidR="1FBF5757">
        <w:rPr>
          <w:rFonts w:ascii="Arial" w:hAnsi="Arial" w:eastAsia="Arial" w:cs="Arial"/>
          <w:color w:val="000000" w:themeColor="text1" w:themeTint="FF" w:themeShade="FF"/>
          <w:sz w:val="24"/>
          <w:szCs w:val="24"/>
        </w:rPr>
        <w:t xml:space="preserve"> w</w:t>
      </w:r>
      <w:r w:rsidRPr="0E432163" w:rsidR="1773D639">
        <w:rPr>
          <w:rFonts w:ascii="Arial" w:hAnsi="Arial" w:eastAsia="Arial" w:cs="Arial"/>
          <w:color w:val="000000" w:themeColor="text1" w:themeTint="FF" w:themeShade="FF"/>
          <w:sz w:val="24"/>
          <w:szCs w:val="24"/>
        </w:rPr>
        <w:t xml:space="preserve">hich share similar art style </w:t>
      </w:r>
      <w:r w:rsidRPr="0E432163" w:rsidR="3DDA583D">
        <w:rPr>
          <w:rFonts w:ascii="Arial" w:hAnsi="Arial" w:eastAsia="Arial" w:cs="Arial"/>
          <w:color w:val="000000" w:themeColor="text1" w:themeTint="FF" w:themeShade="FF"/>
          <w:sz w:val="24"/>
          <w:szCs w:val="24"/>
        </w:rPr>
        <w:t>with</w:t>
      </w:r>
      <w:r w:rsidRPr="0E432163" w:rsidR="1FBF5757">
        <w:rPr>
          <w:rFonts w:ascii="Arial" w:hAnsi="Arial" w:eastAsia="Arial" w:cs="Arial"/>
          <w:color w:val="000000" w:themeColor="text1" w:themeTint="FF" w:themeShade="FF"/>
          <w:sz w:val="24"/>
          <w:szCs w:val="24"/>
        </w:rPr>
        <w:t xml:space="preserve"> Pablo </w:t>
      </w:r>
      <w:bookmarkStart w:name="_Int_zICiy3P6" w:id="88"/>
      <w:r w:rsidRPr="0E432163" w:rsidR="4EBE82F5">
        <w:rPr>
          <w:rFonts w:ascii="Arial" w:hAnsi="Arial" w:eastAsia="Arial" w:cs="Arial"/>
          <w:color w:val="000000" w:themeColor="text1" w:themeTint="FF" w:themeShade="FF"/>
          <w:sz w:val="24"/>
          <w:szCs w:val="24"/>
        </w:rPr>
        <w:t xml:space="preserve">Picasso. </w:t>
      </w:r>
      <w:r w:rsidRPr="0E432163" w:rsidR="699A932E">
        <w:rPr>
          <w:rFonts w:ascii="Arial" w:hAnsi="Arial" w:eastAsia="Arial" w:cs="Arial"/>
          <w:color w:val="000000" w:themeColor="text1" w:themeTint="FF" w:themeShade="FF"/>
          <w:sz w:val="24"/>
          <w:szCs w:val="24"/>
        </w:rPr>
        <w:t xml:space="preserve">I used semiotics in my work to </w:t>
      </w:r>
      <w:bookmarkStart w:name="_Int_lqUdGIJK" w:id="1278677652"/>
      <w:r w:rsidRPr="0E432163" w:rsidR="45178925">
        <w:rPr>
          <w:rFonts w:ascii="Arial" w:hAnsi="Arial" w:eastAsia="Arial" w:cs="Arial"/>
          <w:color w:val="000000" w:themeColor="text1" w:themeTint="FF" w:themeShade="FF"/>
          <w:sz w:val="24"/>
          <w:szCs w:val="24"/>
        </w:rPr>
        <w:t>analyse the paintings</w:t>
      </w:r>
      <w:bookmarkEnd w:id="1278677652"/>
      <w:r w:rsidRPr="0E432163" w:rsidR="699A932E">
        <w:rPr>
          <w:rFonts w:ascii="Arial" w:hAnsi="Arial" w:eastAsia="Arial" w:cs="Arial"/>
          <w:color w:val="000000" w:themeColor="text1" w:themeTint="FF" w:themeShade="FF"/>
          <w:sz w:val="24"/>
          <w:szCs w:val="24"/>
        </w:rPr>
        <w:t xml:space="preserve"> better </w:t>
      </w:r>
      <w:r w:rsidRPr="0E432163" w:rsidR="3E62C3FB">
        <w:rPr>
          <w:rFonts w:ascii="Arial" w:hAnsi="Arial" w:eastAsia="Arial" w:cs="Arial"/>
          <w:color w:val="000000" w:themeColor="text1" w:themeTint="FF" w:themeShade="FF"/>
          <w:sz w:val="24"/>
          <w:szCs w:val="24"/>
        </w:rPr>
        <w:t xml:space="preserve">and show the </w:t>
      </w:r>
      <w:r w:rsidRPr="0E432163" w:rsidR="3E62C3FB">
        <w:rPr>
          <w:rFonts w:ascii="Arial" w:hAnsi="Arial" w:eastAsia="Arial" w:cs="Arial"/>
          <w:color w:val="000000" w:themeColor="text1" w:themeTint="FF" w:themeShade="FF"/>
          <w:sz w:val="24"/>
          <w:szCs w:val="24"/>
        </w:rPr>
        <w:t>symbolism in</w:t>
      </w:r>
      <w:r w:rsidRPr="0E432163" w:rsidR="3E62C3FB">
        <w:rPr>
          <w:rFonts w:ascii="Arial" w:hAnsi="Arial" w:eastAsia="Arial" w:cs="Arial"/>
          <w:color w:val="000000" w:themeColor="text1" w:themeTint="FF" w:themeShade="FF"/>
          <w:sz w:val="24"/>
          <w:szCs w:val="24"/>
        </w:rPr>
        <w:t xml:space="preserve"> Pablo Picassos work. </w:t>
      </w:r>
      <w:bookmarkEnd w:id="86"/>
      <w:bookmarkEnd w:id="88"/>
    </w:p>
    <w:p w:rsidR="3EC2C005" w:rsidP="00D573D3" w:rsidRDefault="3EC2C005" w14:paraId="653C4B5C" w14:textId="04D76ED9">
      <w:pPr>
        <w:jc w:val="both"/>
        <w:rPr>
          <w:rFonts w:ascii="Arial" w:hAnsi="Arial" w:eastAsia="Arial" w:cs="Arial"/>
          <w:color w:val="000000" w:themeColor="text1"/>
          <w:sz w:val="24"/>
          <w:szCs w:val="24"/>
        </w:rPr>
      </w:pPr>
    </w:p>
    <w:p w:rsidR="3EC2C005" w:rsidP="00D573D3" w:rsidRDefault="3EC2C005" w14:paraId="15968DF3" w14:textId="271EE377">
      <w:pPr>
        <w:jc w:val="both"/>
        <w:rPr>
          <w:rFonts w:ascii="Arial" w:hAnsi="Arial" w:eastAsia="Arial" w:cs="Arial"/>
          <w:color w:val="000000" w:themeColor="text1"/>
          <w:sz w:val="24"/>
          <w:szCs w:val="24"/>
        </w:rPr>
      </w:pPr>
    </w:p>
    <w:p w:rsidR="3EC2C005" w:rsidP="00D573D3" w:rsidRDefault="3EC2C005" w14:paraId="367D00CD" w14:textId="667965ED">
      <w:pPr>
        <w:jc w:val="both"/>
        <w:rPr>
          <w:rFonts w:ascii="Arial" w:hAnsi="Arial" w:eastAsia="Arial" w:cs="Arial"/>
          <w:color w:val="000000" w:themeColor="text1"/>
          <w:sz w:val="24"/>
          <w:szCs w:val="24"/>
        </w:rPr>
      </w:pPr>
    </w:p>
    <w:p w:rsidR="3EC2C005" w:rsidP="00D573D3" w:rsidRDefault="3EC2C005" w14:paraId="52BBF49A" w14:textId="259DB7C0">
      <w:pPr>
        <w:jc w:val="both"/>
        <w:rPr>
          <w:rFonts w:ascii="Arial" w:hAnsi="Arial" w:eastAsia="Arial" w:cs="Arial"/>
          <w:color w:val="000000" w:themeColor="text1"/>
          <w:sz w:val="24"/>
          <w:szCs w:val="24"/>
        </w:rPr>
      </w:pPr>
    </w:p>
    <w:p w:rsidR="3EC2C005" w:rsidP="00D573D3" w:rsidRDefault="3EC2C005" w14:paraId="7296BE60" w14:textId="4AE86A26">
      <w:pPr>
        <w:jc w:val="both"/>
        <w:rPr>
          <w:rFonts w:ascii="Arial" w:hAnsi="Arial" w:eastAsia="Arial" w:cs="Arial"/>
          <w:color w:val="000000" w:themeColor="text1"/>
          <w:sz w:val="24"/>
          <w:szCs w:val="24"/>
        </w:rPr>
      </w:pPr>
    </w:p>
    <w:p w:rsidR="3EC2C005" w:rsidP="00D573D3" w:rsidRDefault="3EC2C005" w14:paraId="1ADE9B2A" w14:textId="7DD47E40">
      <w:pPr>
        <w:jc w:val="both"/>
        <w:rPr>
          <w:rFonts w:ascii="Arial" w:hAnsi="Arial" w:eastAsia="Arial" w:cs="Arial"/>
          <w:color w:val="000000" w:themeColor="text1"/>
          <w:sz w:val="24"/>
          <w:szCs w:val="24"/>
        </w:rPr>
      </w:pPr>
    </w:p>
    <w:p w:rsidR="3EC2C005" w:rsidP="00D573D3" w:rsidRDefault="3EC2C005" w14:paraId="2DEFC162" w14:textId="67347765">
      <w:pPr>
        <w:jc w:val="both"/>
        <w:rPr>
          <w:rFonts w:ascii="Arial" w:hAnsi="Arial" w:eastAsia="Arial" w:cs="Arial"/>
          <w:color w:val="000000" w:themeColor="text1"/>
          <w:sz w:val="24"/>
          <w:szCs w:val="24"/>
        </w:rPr>
      </w:pPr>
    </w:p>
    <w:p w:rsidR="3EC2C005" w:rsidP="00D573D3" w:rsidRDefault="3EC2C005" w14:paraId="5F0DA08D" w14:textId="13EAF03D">
      <w:pPr>
        <w:jc w:val="both"/>
        <w:rPr>
          <w:rFonts w:ascii="Arial" w:hAnsi="Arial" w:eastAsia="Arial" w:cs="Arial"/>
          <w:color w:val="000000" w:themeColor="text1"/>
          <w:sz w:val="24"/>
          <w:szCs w:val="24"/>
        </w:rPr>
      </w:pPr>
    </w:p>
    <w:p w:rsidR="3EC2C005" w:rsidP="00D573D3" w:rsidRDefault="3EC2C005" w14:paraId="2D6BC428" w14:textId="7C749519">
      <w:pPr>
        <w:jc w:val="both"/>
        <w:rPr>
          <w:rFonts w:ascii="Arial" w:hAnsi="Arial" w:eastAsia="Arial" w:cs="Arial"/>
          <w:color w:val="000000" w:themeColor="text1"/>
          <w:sz w:val="24"/>
          <w:szCs w:val="24"/>
        </w:rPr>
      </w:pPr>
    </w:p>
    <w:p w:rsidR="3EC2C005" w:rsidP="00D573D3" w:rsidRDefault="3EC2C005" w14:paraId="7012C71D" w14:textId="5521C2E1">
      <w:pPr>
        <w:jc w:val="both"/>
        <w:rPr>
          <w:rFonts w:ascii="Arial" w:hAnsi="Arial" w:eastAsia="Arial" w:cs="Arial"/>
          <w:color w:val="000000" w:themeColor="text1"/>
          <w:sz w:val="24"/>
          <w:szCs w:val="24"/>
        </w:rPr>
      </w:pPr>
    </w:p>
    <w:p w:rsidR="3EC2C005" w:rsidP="00D573D3" w:rsidRDefault="3EC2C005" w14:paraId="350AD6C2" w14:textId="73D00419">
      <w:pPr>
        <w:jc w:val="both"/>
        <w:rPr>
          <w:rFonts w:ascii="Arial" w:hAnsi="Arial" w:eastAsia="Arial" w:cs="Arial"/>
          <w:color w:val="000000" w:themeColor="text1"/>
          <w:sz w:val="24"/>
          <w:szCs w:val="24"/>
        </w:rPr>
      </w:pPr>
    </w:p>
    <w:p w:rsidR="3EC2C005" w:rsidP="00D573D3" w:rsidRDefault="3EC2C005" w14:paraId="2088D81E" w14:textId="615117B4">
      <w:pPr>
        <w:jc w:val="both"/>
        <w:rPr>
          <w:rFonts w:ascii="Arial" w:hAnsi="Arial" w:eastAsia="Arial" w:cs="Arial"/>
          <w:color w:val="000000" w:themeColor="text1"/>
          <w:sz w:val="24"/>
          <w:szCs w:val="24"/>
        </w:rPr>
      </w:pPr>
    </w:p>
    <w:p w:rsidR="3EC2C005" w:rsidP="00D573D3" w:rsidRDefault="3EC2C005" w14:paraId="2AD0D474" w14:textId="527989CC">
      <w:pPr>
        <w:jc w:val="both"/>
        <w:rPr>
          <w:rFonts w:ascii="Arial" w:hAnsi="Arial" w:eastAsia="Arial" w:cs="Arial"/>
          <w:color w:val="000000" w:themeColor="text1"/>
          <w:sz w:val="24"/>
          <w:szCs w:val="24"/>
        </w:rPr>
      </w:pPr>
    </w:p>
    <w:p w:rsidR="3EC2C005" w:rsidP="00D573D3" w:rsidRDefault="3EC2C005" w14:paraId="21A506E6" w14:textId="5FEFB0C5">
      <w:pPr>
        <w:jc w:val="both"/>
        <w:rPr>
          <w:rFonts w:ascii="Arial" w:hAnsi="Arial" w:eastAsia="Arial" w:cs="Arial"/>
          <w:color w:val="000000" w:themeColor="text1"/>
          <w:sz w:val="24"/>
          <w:szCs w:val="24"/>
        </w:rPr>
      </w:pPr>
    </w:p>
    <w:p w:rsidR="3EC2C005" w:rsidP="00D573D3" w:rsidRDefault="3EC2C005" w14:paraId="3AB7BB79" w14:textId="0667FCBF">
      <w:pPr>
        <w:jc w:val="both"/>
        <w:rPr>
          <w:rFonts w:ascii="Arial" w:hAnsi="Arial" w:eastAsia="Arial" w:cs="Arial"/>
          <w:color w:val="000000" w:themeColor="text1"/>
          <w:sz w:val="24"/>
          <w:szCs w:val="24"/>
        </w:rPr>
      </w:pPr>
    </w:p>
    <w:p w:rsidR="003C24F5" w:rsidP="0E432163" w:rsidRDefault="003C24F5" w14:paraId="695DE66E" w14:textId="73CE473A">
      <w:pPr>
        <w:pStyle w:val="Normal"/>
        <w:spacing w:line="360" w:lineRule="auto"/>
        <w:jc w:val="both"/>
        <w:rPr>
          <w:rFonts w:ascii="Arial" w:hAnsi="Arial" w:eastAsia="Arial" w:cs="Arial"/>
          <w:color w:val="000000" w:themeColor="text1" w:themeTint="FF" w:themeShade="FF"/>
          <w:sz w:val="24"/>
          <w:szCs w:val="24"/>
        </w:rPr>
      </w:pPr>
    </w:p>
    <w:p w:rsidR="003C24F5" w:rsidP="3EC2C005" w:rsidRDefault="003C24F5" w14:paraId="780CF4BA" w14:textId="77777777">
      <w:pPr>
        <w:spacing w:line="360" w:lineRule="auto"/>
        <w:rPr>
          <w:rFonts w:ascii="Times New Roman" w:hAnsi="Times New Roman" w:eastAsia="Times New Roman" w:cs="Times New Roman"/>
          <w:sz w:val="24"/>
          <w:szCs w:val="24"/>
        </w:rPr>
      </w:pPr>
    </w:p>
    <w:p w:rsidR="5DAB9793" w:rsidP="3EC2C005" w:rsidRDefault="5DAB9793" w14:paraId="7525FFE1" w14:textId="525DEAFE">
      <w:pPr>
        <w:spacing w:line="360" w:lineRule="auto"/>
        <w:rPr>
          <w:rFonts w:ascii="Times New Roman" w:hAnsi="Times New Roman" w:eastAsia="Times New Roman" w:cs="Times New Roman"/>
          <w:sz w:val="24"/>
          <w:szCs w:val="24"/>
        </w:rPr>
      </w:pPr>
      <w:r w:rsidRPr="3EC2C005">
        <w:rPr>
          <w:rFonts w:ascii="Times New Roman" w:hAnsi="Times New Roman" w:eastAsia="Times New Roman" w:cs="Times New Roman"/>
          <w:sz w:val="24"/>
          <w:szCs w:val="24"/>
        </w:rPr>
        <w:t>Reference list</w:t>
      </w:r>
    </w:p>
    <w:p w:rsidR="5DAB9793" w:rsidP="3EC2C005" w:rsidRDefault="5DAB9793" w14:paraId="4FABD071" w14:textId="5836429F">
      <w:pPr>
        <w:spacing w:line="360" w:lineRule="auto"/>
        <w:rPr>
          <w:rFonts w:ascii="Times New Roman" w:hAnsi="Times New Roman" w:eastAsia="Times New Roman" w:cs="Times New Roman"/>
          <w:sz w:val="24"/>
          <w:szCs w:val="24"/>
        </w:rPr>
      </w:pPr>
      <w:r w:rsidRPr="3EC2C005">
        <w:rPr>
          <w:rFonts w:ascii="Times New Roman" w:hAnsi="Times New Roman" w:eastAsia="Times New Roman" w:cs="Times New Roman"/>
          <w:sz w:val="24"/>
          <w:szCs w:val="24"/>
        </w:rPr>
        <w:t xml:space="preserve">Adil, N. (2018). PICASSO’S ART DURING WORLD WAR, INFLUENCE OF WAR ON HIS ARTISTIC EXPRESSION. </w:t>
      </w:r>
      <w:r w:rsidRPr="3EC2C005">
        <w:rPr>
          <w:rFonts w:ascii="Times New Roman" w:hAnsi="Times New Roman" w:eastAsia="Times New Roman" w:cs="Times New Roman"/>
          <w:i/>
          <w:iCs/>
          <w:sz w:val="24"/>
          <w:szCs w:val="24"/>
        </w:rPr>
        <w:t>Journal of Research and Reviews in Social Sciences Pakistan</w:t>
      </w:r>
      <w:r w:rsidRPr="3EC2C005">
        <w:rPr>
          <w:rFonts w:ascii="Times New Roman" w:hAnsi="Times New Roman" w:eastAsia="Times New Roman" w:cs="Times New Roman"/>
          <w:sz w:val="24"/>
          <w:szCs w:val="24"/>
        </w:rPr>
        <w:t xml:space="preserve">, [online] 1(1), pp.83–95. Available at: </w:t>
      </w:r>
      <w:hyperlink r:id="rId12">
        <w:r w:rsidRPr="3EC2C005">
          <w:rPr>
            <w:rStyle w:val="Hyperlink"/>
            <w:rFonts w:ascii="Times New Roman" w:hAnsi="Times New Roman" w:eastAsia="Times New Roman" w:cs="Times New Roman"/>
            <w:sz w:val="24"/>
            <w:szCs w:val="24"/>
          </w:rPr>
          <w:t>https://journal.kinnaird.edu.pk/wp-content/uploads/2018/12/paper-10.pdf</w:t>
        </w:r>
      </w:hyperlink>
      <w:r w:rsidRPr="3EC2C005">
        <w:rPr>
          <w:rFonts w:ascii="Times New Roman" w:hAnsi="Times New Roman" w:eastAsia="Times New Roman" w:cs="Times New Roman"/>
          <w:sz w:val="24"/>
          <w:szCs w:val="24"/>
        </w:rPr>
        <w:t>.</w:t>
      </w:r>
    </w:p>
    <w:p w:rsidR="5DAB9793" w:rsidP="3EC2C005" w:rsidRDefault="5DAB9793" w14:paraId="331B412F" w14:textId="49237CA4">
      <w:pPr>
        <w:spacing w:line="360" w:lineRule="auto"/>
        <w:rPr>
          <w:rFonts w:ascii="Times New Roman" w:hAnsi="Times New Roman" w:eastAsia="Times New Roman" w:cs="Times New Roman"/>
          <w:sz w:val="24"/>
          <w:szCs w:val="24"/>
        </w:rPr>
      </w:pPr>
      <w:r w:rsidRPr="3EC2C005">
        <w:rPr>
          <w:rFonts w:ascii="Times New Roman" w:hAnsi="Times New Roman" w:eastAsia="Times New Roman" w:cs="Times New Roman"/>
          <w:sz w:val="24"/>
          <w:szCs w:val="24"/>
        </w:rPr>
        <w:t xml:space="preserve">Artchive.com. (2022). </w:t>
      </w:r>
      <w:r w:rsidRPr="3EC2C005">
        <w:rPr>
          <w:rFonts w:ascii="Times New Roman" w:hAnsi="Times New Roman" w:eastAsia="Times New Roman" w:cs="Times New Roman"/>
          <w:i/>
          <w:iCs/>
          <w:sz w:val="24"/>
          <w:szCs w:val="24"/>
        </w:rPr>
        <w:t>Picasso: ‘Ma Jolie’ (Woman with a Zither or Guitar)</w:t>
      </w:r>
      <w:r w:rsidRPr="3EC2C005">
        <w:rPr>
          <w:rFonts w:ascii="Times New Roman" w:hAnsi="Times New Roman" w:eastAsia="Times New Roman" w:cs="Times New Roman"/>
          <w:sz w:val="24"/>
          <w:szCs w:val="24"/>
        </w:rPr>
        <w:t xml:space="preserve">. [online] Available at: </w:t>
      </w:r>
      <w:hyperlink r:id="rId13">
        <w:r w:rsidRPr="3EC2C005">
          <w:rPr>
            <w:rStyle w:val="Hyperlink"/>
            <w:rFonts w:ascii="Times New Roman" w:hAnsi="Times New Roman" w:eastAsia="Times New Roman" w:cs="Times New Roman"/>
            <w:sz w:val="24"/>
            <w:szCs w:val="24"/>
          </w:rPr>
          <w:t>http://www.artchive.com/artchive/P/picasso/ma_jolie.jpg.html</w:t>
        </w:r>
      </w:hyperlink>
      <w:r w:rsidRPr="3EC2C005">
        <w:rPr>
          <w:rFonts w:ascii="Times New Roman" w:hAnsi="Times New Roman" w:eastAsia="Times New Roman" w:cs="Times New Roman"/>
          <w:sz w:val="24"/>
          <w:szCs w:val="24"/>
        </w:rPr>
        <w:t xml:space="preserve"> [Accessed 26 Nov. 2022].</w:t>
      </w:r>
    </w:p>
    <w:p w:rsidR="5DAB9793" w:rsidP="3EC2C005" w:rsidRDefault="5DAB9793" w14:paraId="74BCD9DA" w14:textId="6F1F633F">
      <w:pPr>
        <w:spacing w:line="360" w:lineRule="auto"/>
        <w:rPr>
          <w:rFonts w:ascii="Times New Roman" w:hAnsi="Times New Roman" w:eastAsia="Times New Roman" w:cs="Times New Roman"/>
          <w:sz w:val="24"/>
          <w:szCs w:val="24"/>
        </w:rPr>
      </w:pPr>
      <w:r w:rsidRPr="3EC2C005">
        <w:rPr>
          <w:rFonts w:ascii="Times New Roman" w:hAnsi="Times New Roman" w:eastAsia="Times New Roman" w:cs="Times New Roman"/>
          <w:sz w:val="24"/>
          <w:szCs w:val="24"/>
        </w:rPr>
        <w:t xml:space="preserve">IdeelArt.com. (2022). </w:t>
      </w:r>
      <w:r w:rsidRPr="3EC2C005">
        <w:rPr>
          <w:rFonts w:ascii="Times New Roman" w:hAnsi="Times New Roman" w:eastAsia="Times New Roman" w:cs="Times New Roman"/>
          <w:i/>
          <w:iCs/>
          <w:sz w:val="24"/>
          <w:szCs w:val="24"/>
        </w:rPr>
        <w:t>IdeelArt | The online gallerist</w:t>
      </w:r>
      <w:r w:rsidRPr="3EC2C005">
        <w:rPr>
          <w:rFonts w:ascii="Times New Roman" w:hAnsi="Times New Roman" w:eastAsia="Times New Roman" w:cs="Times New Roman"/>
          <w:sz w:val="24"/>
          <w:szCs w:val="24"/>
        </w:rPr>
        <w:t xml:space="preserve">. [online] Available at: </w:t>
      </w:r>
      <w:hyperlink r:id="rId14">
        <w:r w:rsidRPr="3EC2C005">
          <w:rPr>
            <w:rStyle w:val="Hyperlink"/>
            <w:rFonts w:ascii="Times New Roman" w:hAnsi="Times New Roman" w:eastAsia="Times New Roman" w:cs="Times New Roman"/>
            <w:sz w:val="24"/>
            <w:szCs w:val="24"/>
          </w:rPr>
          <w:t>https://www.ideelart.com/magazine/cubist-collage</w:t>
        </w:r>
      </w:hyperlink>
      <w:r w:rsidRPr="3EC2C005">
        <w:rPr>
          <w:rFonts w:ascii="Times New Roman" w:hAnsi="Times New Roman" w:eastAsia="Times New Roman" w:cs="Times New Roman"/>
          <w:sz w:val="24"/>
          <w:szCs w:val="24"/>
        </w:rPr>
        <w:t xml:space="preserve"> [Accessed 27 Nov. 2022].</w:t>
      </w:r>
    </w:p>
    <w:p w:rsidR="44B8B1A8" w:rsidP="2705517B" w:rsidRDefault="44B8B1A8" w14:paraId="6B02E545" w14:textId="7D4C32C2">
      <w:pPr>
        <w:spacing w:line="360" w:lineRule="auto"/>
        <w:rPr>
          <w:rFonts w:ascii="Times New Roman" w:hAnsi="Times New Roman" w:eastAsia="Times New Roman" w:cs="Times New Roman"/>
          <w:color w:val="000000" w:themeColor="text1"/>
          <w:sz w:val="24"/>
          <w:szCs w:val="24"/>
        </w:rPr>
      </w:pPr>
      <w:r w:rsidRPr="2705517B">
        <w:rPr>
          <w:rFonts w:ascii="Times New Roman" w:hAnsi="Times New Roman" w:eastAsia="Times New Roman" w:cs="Times New Roman"/>
          <w:color w:val="000000" w:themeColor="text1"/>
          <w:sz w:val="24"/>
          <w:szCs w:val="24"/>
        </w:rPr>
        <w:t>Harold P. Blum (2018),</w:t>
      </w:r>
      <w:r w:rsidRPr="2705517B">
        <w:rPr>
          <w:rFonts w:ascii="Times New Roman" w:hAnsi="Times New Roman" w:eastAsia="Times New Roman" w:cs="Times New Roman"/>
          <w:i/>
          <w:iCs/>
          <w:sz w:val="24"/>
          <w:szCs w:val="24"/>
        </w:rPr>
        <w:t>Picasso’s Prolonged Adolescence, Blue Period, and Blind Figures - ProQuest.</w:t>
      </w:r>
      <w:r w:rsidRPr="2705517B">
        <w:rPr>
          <w:rFonts w:ascii="Times New Roman" w:hAnsi="Times New Roman" w:eastAsia="Times New Roman" w:cs="Times New Roman"/>
          <w:sz w:val="24"/>
          <w:szCs w:val="24"/>
        </w:rPr>
        <w:t xml:space="preserve"> . </w:t>
      </w:r>
      <w:r w:rsidRPr="2705517B">
        <w:rPr>
          <w:rFonts w:ascii="Times New Roman" w:hAnsi="Times New Roman" w:eastAsia="Times New Roman" w:cs="Times New Roman"/>
          <w:i/>
          <w:iCs/>
          <w:sz w:val="24"/>
          <w:szCs w:val="24"/>
        </w:rPr>
        <w:t>Proquest.com</w:t>
      </w:r>
      <w:r w:rsidRPr="2705517B">
        <w:rPr>
          <w:rFonts w:ascii="Times New Roman" w:hAnsi="Times New Roman" w:eastAsia="Times New Roman" w:cs="Times New Roman"/>
          <w:sz w:val="24"/>
          <w:szCs w:val="24"/>
        </w:rPr>
        <w:t>. [online] doi:101521prev20131002267. [Accessed 27 Nov. 2022]</w:t>
      </w:r>
    </w:p>
    <w:p w:rsidR="5DAB9793" w:rsidP="3EC2C005" w:rsidRDefault="5DAB9793" w14:paraId="476AB7A9" w14:textId="24070868">
      <w:pPr>
        <w:spacing w:line="360" w:lineRule="auto"/>
        <w:rPr>
          <w:rFonts w:ascii="Times New Roman" w:hAnsi="Times New Roman" w:eastAsia="Times New Roman" w:cs="Times New Roman"/>
          <w:sz w:val="24"/>
          <w:szCs w:val="24"/>
        </w:rPr>
      </w:pPr>
      <w:r w:rsidRPr="3EC2C005">
        <w:rPr>
          <w:rFonts w:ascii="Times New Roman" w:hAnsi="Times New Roman" w:eastAsia="Times New Roman" w:cs="Times New Roman"/>
          <w:sz w:val="24"/>
          <w:szCs w:val="24"/>
        </w:rPr>
        <w:t xml:space="preserve">Masterworksfineart.com. (2022). </w:t>
      </w:r>
      <w:r w:rsidRPr="3EC2C005">
        <w:rPr>
          <w:rFonts w:ascii="Times New Roman" w:hAnsi="Times New Roman" w:eastAsia="Times New Roman" w:cs="Times New Roman"/>
          <w:i/>
          <w:iCs/>
          <w:sz w:val="24"/>
          <w:szCs w:val="24"/>
        </w:rPr>
        <w:t>What was Picasso’s inspiration?</w:t>
      </w:r>
      <w:r w:rsidRPr="3EC2C005">
        <w:rPr>
          <w:rFonts w:ascii="Times New Roman" w:hAnsi="Times New Roman" w:eastAsia="Times New Roman" w:cs="Times New Roman"/>
          <w:sz w:val="24"/>
          <w:szCs w:val="24"/>
        </w:rPr>
        <w:t xml:space="preserve"> [online] Available at: </w:t>
      </w:r>
      <w:hyperlink w:anchor="continue-reading" r:id="rId15">
        <w:r w:rsidRPr="3EC2C005">
          <w:rPr>
            <w:rStyle w:val="Hyperlink"/>
            <w:rFonts w:ascii="Times New Roman" w:hAnsi="Times New Roman" w:eastAsia="Times New Roman" w:cs="Times New Roman"/>
            <w:sz w:val="24"/>
            <w:szCs w:val="24"/>
          </w:rPr>
          <w:t>https://news.masterworksfineart.com/2019/11/28/what-was-picassos-inspiration#continue-reading</w:t>
        </w:r>
      </w:hyperlink>
      <w:r w:rsidRPr="3EC2C005">
        <w:rPr>
          <w:rFonts w:ascii="Times New Roman" w:hAnsi="Times New Roman" w:eastAsia="Times New Roman" w:cs="Times New Roman"/>
          <w:sz w:val="24"/>
          <w:szCs w:val="24"/>
        </w:rPr>
        <w:t xml:space="preserve"> [Accessed 26 Nov. 2022].</w:t>
      </w:r>
    </w:p>
    <w:p w:rsidR="5DAB9793" w:rsidP="3EC2C005" w:rsidRDefault="5DAB9793" w14:paraId="694E229A" w14:textId="0DD90F8B">
      <w:pPr>
        <w:spacing w:line="360" w:lineRule="auto"/>
        <w:rPr>
          <w:rFonts w:ascii="Times New Roman" w:hAnsi="Times New Roman" w:eastAsia="Times New Roman" w:cs="Times New Roman"/>
          <w:sz w:val="24"/>
          <w:szCs w:val="24"/>
        </w:rPr>
      </w:pPr>
      <w:r w:rsidRPr="3EC2C005">
        <w:rPr>
          <w:rFonts w:ascii="Times New Roman" w:hAnsi="Times New Roman" w:eastAsia="Times New Roman" w:cs="Times New Roman"/>
          <w:sz w:val="24"/>
          <w:szCs w:val="24"/>
        </w:rPr>
        <w:t xml:space="preserve">Pablopicasso.org. (2022a). </w:t>
      </w:r>
      <w:r w:rsidRPr="3EC2C005">
        <w:rPr>
          <w:rFonts w:ascii="Times New Roman" w:hAnsi="Times New Roman" w:eastAsia="Times New Roman" w:cs="Times New Roman"/>
          <w:i/>
          <w:iCs/>
          <w:sz w:val="24"/>
          <w:szCs w:val="24"/>
        </w:rPr>
        <w:t>Ma Jolie, 1911-1912 by Pablo Picasso</w:t>
      </w:r>
      <w:r w:rsidRPr="3EC2C005">
        <w:rPr>
          <w:rFonts w:ascii="Times New Roman" w:hAnsi="Times New Roman" w:eastAsia="Times New Roman" w:cs="Times New Roman"/>
          <w:sz w:val="24"/>
          <w:szCs w:val="24"/>
        </w:rPr>
        <w:t xml:space="preserve">. [online] Available at: </w:t>
      </w:r>
      <w:hyperlink r:id="rId16">
        <w:r w:rsidRPr="3EC2C005">
          <w:rPr>
            <w:rStyle w:val="Hyperlink"/>
            <w:rFonts w:ascii="Times New Roman" w:hAnsi="Times New Roman" w:eastAsia="Times New Roman" w:cs="Times New Roman"/>
            <w:sz w:val="24"/>
            <w:szCs w:val="24"/>
          </w:rPr>
          <w:t>https://www.pablopicasso.org/ma-jolie.jsp</w:t>
        </w:r>
      </w:hyperlink>
      <w:r w:rsidRPr="3EC2C005">
        <w:rPr>
          <w:rFonts w:ascii="Times New Roman" w:hAnsi="Times New Roman" w:eastAsia="Times New Roman" w:cs="Times New Roman"/>
          <w:sz w:val="24"/>
          <w:szCs w:val="24"/>
        </w:rPr>
        <w:t xml:space="preserve"> [Accessed 26 Nov. 2022].</w:t>
      </w:r>
    </w:p>
    <w:p w:rsidR="5DAB9793" w:rsidP="3EC2C005" w:rsidRDefault="5DAB9793" w14:paraId="6D24C357" w14:textId="0961181E">
      <w:pPr>
        <w:spacing w:line="360" w:lineRule="auto"/>
        <w:rPr>
          <w:rFonts w:ascii="Times New Roman" w:hAnsi="Times New Roman" w:eastAsia="Times New Roman" w:cs="Times New Roman"/>
          <w:sz w:val="24"/>
          <w:szCs w:val="24"/>
        </w:rPr>
      </w:pPr>
      <w:r w:rsidRPr="0E432163" w:rsidR="02C3221C">
        <w:rPr>
          <w:rFonts w:ascii="Times New Roman" w:hAnsi="Times New Roman" w:eastAsia="Times New Roman" w:cs="Times New Roman"/>
          <w:sz w:val="24"/>
          <w:szCs w:val="24"/>
        </w:rPr>
        <w:t xml:space="preserve">Pablopicasso.org. (2022b). </w:t>
      </w:r>
      <w:r w:rsidRPr="0E432163" w:rsidR="02C3221C">
        <w:rPr>
          <w:rFonts w:ascii="Times New Roman" w:hAnsi="Times New Roman" w:eastAsia="Times New Roman" w:cs="Times New Roman"/>
          <w:i w:val="1"/>
          <w:iCs w:val="1"/>
          <w:sz w:val="24"/>
          <w:szCs w:val="24"/>
        </w:rPr>
        <w:t>Pablo Picasso Biography</w:t>
      </w:r>
      <w:r w:rsidRPr="0E432163" w:rsidR="02C3221C">
        <w:rPr>
          <w:rFonts w:ascii="Times New Roman" w:hAnsi="Times New Roman" w:eastAsia="Times New Roman" w:cs="Times New Roman"/>
          <w:sz w:val="24"/>
          <w:szCs w:val="24"/>
        </w:rPr>
        <w:t xml:space="preserve">. [online] Available at: </w:t>
      </w:r>
      <w:hyperlink r:id="Rf3ba53cba4574823">
        <w:r w:rsidRPr="0E432163" w:rsidR="02C3221C">
          <w:rPr>
            <w:rStyle w:val="Hyperlink"/>
            <w:rFonts w:ascii="Times New Roman" w:hAnsi="Times New Roman" w:eastAsia="Times New Roman" w:cs="Times New Roman"/>
            <w:sz w:val="24"/>
            <w:szCs w:val="24"/>
          </w:rPr>
          <w:t>https://www.pablopicasso.org/picasso-biography.jsp</w:t>
        </w:r>
      </w:hyperlink>
      <w:r w:rsidRPr="0E432163" w:rsidR="02C3221C">
        <w:rPr>
          <w:rFonts w:ascii="Times New Roman" w:hAnsi="Times New Roman" w:eastAsia="Times New Roman" w:cs="Times New Roman"/>
          <w:sz w:val="24"/>
          <w:szCs w:val="24"/>
        </w:rPr>
        <w:t xml:space="preserve"> [Accessed 24 Nov. 2022].</w:t>
      </w:r>
    </w:p>
    <w:p w:rsidR="79DF96ED" w:rsidP="352B1104" w:rsidRDefault="255ABC2B" w14:paraId="3391346E" w14:textId="09839877">
      <w:r w:rsidRPr="0E432163" w:rsidR="10593016">
        <w:rPr>
          <w:rFonts w:ascii="Times New Roman" w:hAnsi="Times New Roman" w:eastAsia="Times New Roman" w:cs="Times New Roman"/>
          <w:color w:val="000000" w:themeColor="text1" w:themeTint="FF" w:themeShade="FF"/>
          <w:sz w:val="24"/>
          <w:szCs w:val="24"/>
        </w:rPr>
        <w:t xml:space="preserve">Tate (2017). </w:t>
      </w:r>
      <w:r w:rsidRPr="0E432163" w:rsidR="10593016">
        <w:rPr>
          <w:rFonts w:ascii="Times New Roman" w:hAnsi="Times New Roman" w:eastAsia="Times New Roman" w:cs="Times New Roman"/>
          <w:i w:val="1"/>
          <w:iCs w:val="1"/>
          <w:color w:val="000000" w:themeColor="text1" w:themeTint="FF" w:themeShade="FF"/>
          <w:sz w:val="24"/>
          <w:szCs w:val="24"/>
        </w:rPr>
        <w:t>Cubism | Tate</w:t>
      </w:r>
      <w:r w:rsidRPr="0E432163" w:rsidR="10593016">
        <w:rPr>
          <w:rFonts w:ascii="Times New Roman" w:hAnsi="Times New Roman" w:eastAsia="Times New Roman" w:cs="Times New Roman"/>
          <w:color w:val="000000" w:themeColor="text1" w:themeTint="FF" w:themeShade="FF"/>
          <w:sz w:val="24"/>
          <w:szCs w:val="24"/>
        </w:rPr>
        <w:t xml:space="preserve">. [online] Tate. Available at: </w:t>
      </w:r>
      <w:hyperlink r:id="R88670b2814b949cc">
        <w:r w:rsidRPr="0E432163" w:rsidR="10593016">
          <w:rPr>
            <w:rStyle w:val="Hyperlink"/>
            <w:rFonts w:ascii="Times New Roman" w:hAnsi="Times New Roman" w:eastAsia="Times New Roman" w:cs="Times New Roman"/>
            <w:sz w:val="24"/>
            <w:szCs w:val="24"/>
          </w:rPr>
          <w:t>https://www.tate.org.uk/art/art-terms/cubism</w:t>
        </w:r>
      </w:hyperlink>
      <w:r w:rsidRPr="0E432163" w:rsidR="10593016">
        <w:rPr>
          <w:rFonts w:ascii="Times New Roman" w:hAnsi="Times New Roman" w:eastAsia="Times New Roman" w:cs="Times New Roman"/>
          <w:color w:val="000000" w:themeColor="text1" w:themeTint="FF" w:themeShade="FF"/>
          <w:sz w:val="24"/>
          <w:szCs w:val="24"/>
        </w:rPr>
        <w:t xml:space="preserve"> [Accessed 29 Nov. 2022].</w:t>
      </w:r>
    </w:p>
    <w:p w:rsidR="00FE1E55" w:rsidRDefault="00FE1E55" w14:paraId="733E17D2" w14:textId="1E7EB257">
      <w:pPr/>
      <w:r w:rsidRPr="0E432163" w:rsidR="6F14FB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Pablopicasso.org. (2022). </w:t>
      </w:r>
      <w:r w:rsidRPr="0E432163" w:rsidR="6F14FB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Girl with Mandolin, 1910 by Pablo Picasso</w:t>
      </w:r>
      <w:r w:rsidRPr="0E432163" w:rsidR="6F14FB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e8248ae496b40f4">
        <w:r w:rsidRPr="0E432163" w:rsidR="6F14FB14">
          <w:rPr>
            <w:rStyle w:val="Hyperlink"/>
            <w:rFonts w:ascii="Times New Roman" w:hAnsi="Times New Roman" w:eastAsia="Times New Roman" w:cs="Times New Roman"/>
            <w:b w:val="0"/>
            <w:bCs w:val="0"/>
            <w:i w:val="0"/>
            <w:iCs w:val="0"/>
            <w:caps w:val="0"/>
            <w:smallCaps w:val="0"/>
            <w:noProof w:val="0"/>
            <w:sz w:val="24"/>
            <w:szCs w:val="24"/>
            <w:lang w:val="en-GB"/>
          </w:rPr>
          <w:t>https://www.pablopicasso.org/girl-with-mandolin.jsp</w:t>
        </w:r>
      </w:hyperlink>
      <w:r w:rsidRPr="0E432163" w:rsidR="6F14FB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11 Dec. 2022].</w:t>
      </w:r>
    </w:p>
    <w:p w:rsidR="00FE1E55" w:rsidRDefault="00FE1E55" w14:paraId="6AE595D2" w14:textId="03C813E7">
      <w:pPr/>
      <w:r w:rsidRPr="0E432163" w:rsidR="6F14FB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CD242B9" w:rsidRDefault="3CD242B9" w14:paraId="039B2D94" w14:textId="14430A0F">
      <w:pPr>
        <w:rPr>
          <w:rFonts w:ascii="Times New Roman" w:hAnsi="Times New Roman" w:eastAsia="Times New Roman" w:cs="Times New Roman"/>
          <w:color w:val="000000" w:themeColor="text1"/>
          <w:sz w:val="24"/>
          <w:szCs w:val="24"/>
          <w:lang w:val="en-US"/>
        </w:rPr>
      </w:pPr>
      <w:r w:rsidRPr="3ED6254F">
        <w:rPr>
          <w:rFonts w:ascii="Times New Roman" w:hAnsi="Times New Roman" w:eastAsia="Times New Roman" w:cs="Times New Roman"/>
          <w:color w:val="000000" w:themeColor="text1"/>
          <w:sz w:val="24"/>
          <w:szCs w:val="24"/>
          <w:lang w:val="en-US"/>
        </w:rPr>
        <w:t xml:space="preserve">Jstor.org. (2021). </w:t>
      </w:r>
      <w:r w:rsidRPr="3ED6254F">
        <w:rPr>
          <w:rFonts w:ascii="Times New Roman" w:hAnsi="Times New Roman" w:eastAsia="Times New Roman" w:cs="Times New Roman"/>
          <w:i/>
          <w:iCs/>
          <w:color w:val="000000" w:themeColor="text1"/>
          <w:sz w:val="24"/>
          <w:szCs w:val="24"/>
          <w:lang w:val="en-US"/>
        </w:rPr>
        <w:t>Books at the Borders of Picasso’s Les Demoiselles d’Avignon on JSTOR</w:t>
      </w:r>
      <w:r w:rsidRPr="3ED6254F">
        <w:rPr>
          <w:rFonts w:ascii="Times New Roman" w:hAnsi="Times New Roman" w:eastAsia="Times New Roman" w:cs="Times New Roman"/>
          <w:color w:val="000000" w:themeColor="text1"/>
          <w:sz w:val="24"/>
          <w:szCs w:val="24"/>
          <w:lang w:val="en-US"/>
        </w:rPr>
        <w:t xml:space="preserve">. [online] Available at: </w:t>
      </w:r>
      <w:hyperlink w:anchor="metadata_info_tab_contents" r:id="rId22">
        <w:r w:rsidRPr="3ED6254F">
          <w:rPr>
            <w:rStyle w:val="Hyperlink"/>
            <w:rFonts w:ascii="Times New Roman" w:hAnsi="Times New Roman" w:eastAsia="Times New Roman" w:cs="Times New Roman"/>
            <w:sz w:val="24"/>
            <w:szCs w:val="24"/>
            <w:lang w:val="en-US"/>
          </w:rPr>
          <w:t>https://www.jstor.org/stable/48647116?seq=4#metadata_info_tab_contents</w:t>
        </w:r>
      </w:hyperlink>
      <w:r w:rsidRPr="3ED6254F">
        <w:rPr>
          <w:rFonts w:ascii="Times New Roman" w:hAnsi="Times New Roman" w:eastAsia="Times New Roman" w:cs="Times New Roman"/>
          <w:color w:val="000000" w:themeColor="text1"/>
          <w:sz w:val="24"/>
          <w:szCs w:val="24"/>
          <w:lang w:val="en-US"/>
        </w:rPr>
        <w:t xml:space="preserve"> [Accessed 10 Dec. 2022].</w:t>
      </w:r>
    </w:p>
    <w:p w:rsidR="00FE1E55" w:rsidRDefault="00FE1E55" w14:paraId="2C296ACC" w14:textId="77777777">
      <w:pPr>
        <w:rPr>
          <w:rFonts w:ascii="Times New Roman" w:hAnsi="Times New Roman" w:eastAsia="Times New Roman" w:cs="Times New Roman"/>
          <w:color w:val="000000" w:themeColor="text1"/>
          <w:sz w:val="24"/>
          <w:szCs w:val="24"/>
          <w:lang w:val="en-US"/>
        </w:rPr>
      </w:pPr>
    </w:p>
    <w:p w:rsidR="00534638" w:rsidP="0E432163" w:rsidRDefault="00534638" w14:paraId="2A2F7F7E" w14:textId="77777777">
      <w:pPr>
        <w:pStyle w:val="NormalWeb"/>
        <w:spacing w:before="0" w:beforeAutospacing="off" w:after="240" w:afterAutospacing="off" w:line="360" w:lineRule="auto"/>
      </w:pPr>
      <w:r w:rsidR="3B9EE025">
        <w:rPr/>
        <w:t>Widewalls</w:t>
      </w:r>
      <w:r w:rsidR="3B9EE025">
        <w:rPr/>
        <w:t xml:space="preserve">. (2021). </w:t>
      </w:r>
      <w:r w:rsidRPr="0E432163" w:rsidR="3B9EE025">
        <w:rPr>
          <w:i w:val="1"/>
          <w:iCs w:val="1"/>
        </w:rPr>
        <w:t xml:space="preserve">Pablo Picasso and His Troubling Relationship </w:t>
      </w:r>
      <w:r w:rsidRPr="0E432163" w:rsidR="3B9EE025">
        <w:rPr>
          <w:i w:val="1"/>
          <w:iCs w:val="1"/>
        </w:rPr>
        <w:t>With</w:t>
      </w:r>
      <w:r w:rsidRPr="0E432163" w:rsidR="3B9EE025">
        <w:rPr>
          <w:i w:val="1"/>
          <w:iCs w:val="1"/>
        </w:rPr>
        <w:t xml:space="preserve"> Women | </w:t>
      </w:r>
      <w:r w:rsidRPr="0E432163" w:rsidR="3B9EE025">
        <w:rPr>
          <w:i w:val="1"/>
          <w:iCs w:val="1"/>
        </w:rPr>
        <w:t>Widewalls</w:t>
      </w:r>
      <w:r w:rsidR="3B9EE025">
        <w:rPr/>
        <w:t>. [online] Available at: https://www.widewalls.ch/magazine/picasso-women [Accessed 10 Dec. 2022].</w:t>
      </w:r>
    </w:p>
    <w:p w:rsidR="42057689" w:rsidP="0E432163" w:rsidRDefault="42057689" w14:paraId="0AE8B78C" w14:textId="7549CDF2">
      <w:pPr>
        <w:pStyle w:val="NormalWeb"/>
        <w:spacing w:before="0" w:beforeAutospacing="off" w:after="240" w:afterAutospacing="off" w:line="360" w:lineRule="auto"/>
        <w:rPr>
          <w:sz w:val="24"/>
          <w:szCs w:val="24"/>
        </w:rPr>
      </w:pPr>
      <w:r w:rsidRPr="0E432163" w:rsidR="42057689">
        <w:rPr>
          <w:sz w:val="24"/>
          <w:szCs w:val="24"/>
        </w:rPr>
        <w:t>Edward F. Fry. (1966)</w:t>
      </w:r>
      <w:r w:rsidRPr="0E432163" w:rsidR="74616114">
        <w:rPr>
          <w:sz w:val="24"/>
          <w:szCs w:val="24"/>
        </w:rPr>
        <w:t>, N</w:t>
      </w:r>
      <w:r w:rsidRPr="0E432163" w:rsidR="5A1A6A11">
        <w:rPr>
          <w:sz w:val="24"/>
          <w:szCs w:val="24"/>
        </w:rPr>
        <w:t xml:space="preserve">ew York And Toronto Oxford </w:t>
      </w:r>
      <w:bookmarkStart w:name="_Int_DQ1RhY6a" w:id="805171679"/>
      <w:r w:rsidRPr="0E432163" w:rsidR="5A1A6A11">
        <w:rPr>
          <w:sz w:val="24"/>
          <w:szCs w:val="24"/>
        </w:rPr>
        <w:t>University</w:t>
      </w:r>
      <w:bookmarkEnd w:id="805171679"/>
      <w:r w:rsidRPr="0E432163" w:rsidR="5A1A6A11">
        <w:rPr>
          <w:sz w:val="24"/>
          <w:szCs w:val="24"/>
        </w:rPr>
        <w:t xml:space="preserve"> Press</w:t>
      </w:r>
      <w:r w:rsidRPr="0E432163" w:rsidR="1FCA5077">
        <w:rPr>
          <w:sz w:val="24"/>
          <w:szCs w:val="24"/>
        </w:rPr>
        <w:t xml:space="preserve">, </w:t>
      </w:r>
    </w:p>
    <w:p w:rsidR="3ED6254F" w:rsidP="0E432163" w:rsidRDefault="3ED6254F" w14:paraId="414A8EA7" w14:textId="6FF97292">
      <w:pPr>
        <w:pStyle w:val="Normal"/>
        <w:rPr>
          <w:sz w:val="24"/>
          <w:szCs w:val="24"/>
        </w:rPr>
      </w:pPr>
      <w:r w:rsidRPr="0E432163" w:rsidR="54DC709F">
        <w:rPr>
          <w:sz w:val="24"/>
          <w:szCs w:val="24"/>
        </w:rPr>
        <w:t xml:space="preserve">William S. Lieberman. (1930), </w:t>
      </w:r>
      <w:bookmarkStart w:name="_Int_Z9smcN1F" w:id="951737777"/>
      <w:r w:rsidRPr="0E432163" w:rsidR="107ABF22">
        <w:rPr>
          <w:sz w:val="24"/>
          <w:szCs w:val="24"/>
        </w:rPr>
        <w:t>Chicago</w:t>
      </w:r>
      <w:bookmarkEnd w:id="951737777"/>
      <w:r w:rsidRPr="0E432163" w:rsidR="107ABF22">
        <w:rPr>
          <w:sz w:val="24"/>
          <w:szCs w:val="24"/>
        </w:rPr>
        <w:t xml:space="preserve"> Illinois</w:t>
      </w:r>
      <w:r w:rsidRPr="0E432163" w:rsidR="35ED3427">
        <w:rPr>
          <w:sz w:val="24"/>
          <w:szCs w:val="24"/>
        </w:rPr>
        <w:t xml:space="preserve"> Raintree, Pablo Picasso Master of Modern Art.</w:t>
      </w:r>
    </w:p>
    <w:p w:rsidR="0E432163" w:rsidP="0E432163" w:rsidRDefault="0E432163" w14:paraId="72306AC1" w14:textId="34A24B56">
      <w:pPr>
        <w:pStyle w:val="Normal"/>
        <w:rPr>
          <w:sz w:val="24"/>
          <w:szCs w:val="24"/>
        </w:rPr>
      </w:pPr>
    </w:p>
    <w:p w:rsidR="1FC9CB47" w:rsidRDefault="1FC9CB47" w14:paraId="4D7185CE" w14:textId="3BD93046">
      <w:r w:rsidRPr="0E432163" w:rsidR="1FC9CB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Museum of Modern Art. (2020). </w:t>
      </w:r>
      <w:r w:rsidRPr="0E432163" w:rsidR="1FC9CB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Pablo Picasso | MoMA</w:t>
      </w:r>
      <w:r w:rsidRPr="0E432163" w:rsidR="1FC9CB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dab808d0f7df4cc9">
        <w:r w:rsidRPr="0E432163" w:rsidR="1FC9CB47">
          <w:rPr>
            <w:rStyle w:val="Hyperlink"/>
            <w:rFonts w:ascii="Times New Roman" w:hAnsi="Times New Roman" w:eastAsia="Times New Roman" w:cs="Times New Roman"/>
            <w:b w:val="0"/>
            <w:bCs w:val="0"/>
            <w:i w:val="0"/>
            <w:iCs w:val="0"/>
            <w:caps w:val="0"/>
            <w:smallCaps w:val="0"/>
            <w:noProof w:val="0"/>
            <w:sz w:val="24"/>
            <w:szCs w:val="24"/>
            <w:lang w:val="en-GB"/>
          </w:rPr>
          <w:t>https://www.moma.org/artists/4609</w:t>
        </w:r>
      </w:hyperlink>
      <w:r w:rsidRPr="0E432163" w:rsidR="1FC9CB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11 Dec. 2022].</w:t>
      </w:r>
    </w:p>
    <w:p w:rsidR="1FC9CB47" w:rsidRDefault="1FC9CB47" w14:paraId="464FB8DC" w14:textId="0B286D6C">
      <w:r w:rsidRPr="0E432163" w:rsidR="1FC9CB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E432163" w:rsidP="0E432163" w:rsidRDefault="0E432163" w14:paraId="1C52679C" w14:textId="2ADA1B5C">
      <w:pPr>
        <w:pStyle w:val="Normal"/>
        <w:rPr>
          <w:sz w:val="24"/>
          <w:szCs w:val="24"/>
        </w:rPr>
      </w:pPr>
    </w:p>
    <w:p w:rsidR="79DF96ED" w:rsidP="352B1104" w:rsidRDefault="79DF96ED" w14:paraId="7AE6F8AD" w14:textId="33020D6D">
      <w:r w:rsidRPr="352B1104">
        <w:rPr>
          <w:rFonts w:ascii="Times New Roman" w:hAnsi="Times New Roman" w:eastAsia="Times New Roman" w:cs="Times New Roman"/>
          <w:color w:val="000000" w:themeColor="text1"/>
          <w:sz w:val="24"/>
          <w:szCs w:val="24"/>
        </w:rPr>
        <w:t>‌</w:t>
      </w:r>
    </w:p>
    <w:p w:rsidR="2B1D446C" w:rsidP="2B1D446C" w:rsidRDefault="2B1D446C" w14:paraId="5078FE81" w14:textId="6EBA8379">
      <w:pPr>
        <w:spacing w:line="360" w:lineRule="auto"/>
        <w:rPr>
          <w:rFonts w:ascii="Times New Roman" w:hAnsi="Times New Roman" w:eastAsia="Times New Roman" w:cs="Times New Roman"/>
          <w:sz w:val="24"/>
          <w:szCs w:val="24"/>
        </w:rPr>
      </w:pPr>
    </w:p>
    <w:p w:rsidR="3EC2C005" w:rsidP="3EC2C005" w:rsidRDefault="3EC2C005" w14:paraId="7731D9C4" w14:textId="048CF641">
      <w:pPr>
        <w:rPr>
          <w:rFonts w:ascii="Arial" w:hAnsi="Arial" w:eastAsia="Arial" w:cs="Arial"/>
          <w:color w:val="000000" w:themeColor="text1"/>
          <w:sz w:val="24"/>
          <w:szCs w:val="24"/>
        </w:rPr>
      </w:pPr>
    </w:p>
    <w:p w:rsidR="3EC2C005" w:rsidP="3EC2C005" w:rsidRDefault="3EC2C005" w14:paraId="69D1DA38" w14:textId="2BF90593">
      <w:pPr>
        <w:rPr>
          <w:rFonts w:ascii="Arial" w:hAnsi="Arial" w:eastAsia="Arial" w:cs="Arial"/>
          <w:sz w:val="24"/>
          <w:szCs w:val="24"/>
        </w:rPr>
      </w:pPr>
    </w:p>
    <w:p w:rsidR="3EC2C005" w:rsidP="3EC2C005" w:rsidRDefault="3EC2C005" w14:paraId="7AFEE8EF" w14:textId="7DC3FC12">
      <w:pPr>
        <w:rPr>
          <w:rFonts w:ascii="Arial" w:hAnsi="Arial" w:eastAsia="Arial" w:cs="Arial"/>
          <w:sz w:val="24"/>
          <w:szCs w:val="24"/>
        </w:rPr>
      </w:pPr>
    </w:p>
    <w:p w:rsidR="3EC2C005" w:rsidP="3EC2C005" w:rsidRDefault="3EC2C005" w14:paraId="2647BDFC" w14:textId="000EE91A">
      <w:pPr>
        <w:rPr>
          <w:rFonts w:ascii="Arial" w:hAnsi="Arial" w:eastAsia="Arial" w:cs="Arial"/>
          <w:sz w:val="24"/>
          <w:szCs w:val="24"/>
        </w:rPr>
      </w:pPr>
    </w:p>
    <w:sectPr w:rsidR="3EC2C005">
      <w:headerReference w:type="default" r:id="rId23"/>
      <w:footerReference w:type="default" r:id="rId2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7CF0" w:rsidP="00DD2F37" w:rsidRDefault="00A97CF0" w14:paraId="65D0585F" w14:textId="77777777">
      <w:pPr>
        <w:spacing w:after="0" w:line="240" w:lineRule="auto"/>
      </w:pPr>
      <w:r>
        <w:separator/>
      </w:r>
    </w:p>
  </w:endnote>
  <w:endnote w:type="continuationSeparator" w:id="0">
    <w:p w:rsidR="00A97CF0" w:rsidP="00DD2F37" w:rsidRDefault="00A97CF0" w14:paraId="66E9F484" w14:textId="77777777">
      <w:pPr>
        <w:spacing w:after="0" w:line="240" w:lineRule="auto"/>
      </w:pPr>
      <w:r>
        <w:continuationSeparator/>
      </w:r>
    </w:p>
  </w:endnote>
  <w:endnote w:type="continuationNotice" w:id="1">
    <w:p w:rsidR="00A97CF0" w:rsidRDefault="00A97CF0" w14:paraId="6224BE6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0E9FC9E" w:rsidTr="10E9FC9E" w14:paraId="4ECC9612" w14:textId="77777777">
      <w:tc>
        <w:tcPr>
          <w:tcW w:w="3120" w:type="dxa"/>
        </w:tcPr>
        <w:p w:rsidR="10E9FC9E" w:rsidP="10E9FC9E" w:rsidRDefault="10E9FC9E" w14:paraId="5C4C4408" w14:textId="1F4F951C">
          <w:pPr>
            <w:pStyle w:val="Header"/>
            <w:ind w:left="-115"/>
          </w:pPr>
        </w:p>
      </w:tc>
      <w:tc>
        <w:tcPr>
          <w:tcW w:w="3120" w:type="dxa"/>
        </w:tcPr>
        <w:p w:rsidR="10E9FC9E" w:rsidP="10E9FC9E" w:rsidRDefault="10E9FC9E" w14:paraId="25A2184F" w14:textId="5D0A38CB">
          <w:pPr>
            <w:pStyle w:val="Header"/>
            <w:jc w:val="center"/>
          </w:pPr>
        </w:p>
      </w:tc>
      <w:tc>
        <w:tcPr>
          <w:tcW w:w="3120" w:type="dxa"/>
        </w:tcPr>
        <w:p w:rsidR="10E9FC9E" w:rsidP="10E9FC9E" w:rsidRDefault="10E9FC9E" w14:paraId="30F517AC" w14:textId="7A5947E3">
          <w:pPr>
            <w:pStyle w:val="Header"/>
            <w:ind w:right="-115"/>
            <w:jc w:val="right"/>
          </w:pPr>
        </w:p>
      </w:tc>
    </w:tr>
  </w:tbl>
  <w:p w:rsidR="00DD2F37" w:rsidRDefault="00DD2F37" w14:paraId="73B5BF2B" w14:textId="59424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7CF0" w:rsidP="00DD2F37" w:rsidRDefault="00A97CF0" w14:paraId="63CD6FD9" w14:textId="77777777">
      <w:pPr>
        <w:spacing w:after="0" w:line="240" w:lineRule="auto"/>
      </w:pPr>
      <w:r>
        <w:separator/>
      </w:r>
    </w:p>
  </w:footnote>
  <w:footnote w:type="continuationSeparator" w:id="0">
    <w:p w:rsidR="00A97CF0" w:rsidP="00DD2F37" w:rsidRDefault="00A97CF0" w14:paraId="0F6A5E6F" w14:textId="77777777">
      <w:pPr>
        <w:spacing w:after="0" w:line="240" w:lineRule="auto"/>
      </w:pPr>
      <w:r>
        <w:continuationSeparator/>
      </w:r>
    </w:p>
  </w:footnote>
  <w:footnote w:type="continuationNotice" w:id="1">
    <w:p w:rsidR="00A97CF0" w:rsidRDefault="00A97CF0" w14:paraId="15AB5E8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0E9FC9E" w:rsidTr="10E9FC9E" w14:paraId="38540693" w14:textId="77777777">
      <w:tc>
        <w:tcPr>
          <w:tcW w:w="3120" w:type="dxa"/>
        </w:tcPr>
        <w:p w:rsidR="10E9FC9E" w:rsidP="10E9FC9E" w:rsidRDefault="10E9FC9E" w14:paraId="04C8F5B2" w14:textId="54AB3ED0">
          <w:pPr>
            <w:pStyle w:val="Header"/>
            <w:ind w:left="-115"/>
          </w:pPr>
        </w:p>
      </w:tc>
      <w:tc>
        <w:tcPr>
          <w:tcW w:w="3120" w:type="dxa"/>
        </w:tcPr>
        <w:p w:rsidR="10E9FC9E" w:rsidP="10E9FC9E" w:rsidRDefault="10E9FC9E" w14:paraId="1E0402E2" w14:textId="7AAE96BE">
          <w:pPr>
            <w:pStyle w:val="Header"/>
            <w:jc w:val="center"/>
          </w:pPr>
        </w:p>
      </w:tc>
      <w:tc>
        <w:tcPr>
          <w:tcW w:w="3120" w:type="dxa"/>
        </w:tcPr>
        <w:p w:rsidR="10E9FC9E" w:rsidP="10E9FC9E" w:rsidRDefault="10E9FC9E" w14:paraId="5E74DD8C" w14:textId="6B99FDAF">
          <w:pPr>
            <w:pStyle w:val="Header"/>
            <w:ind w:right="-115"/>
            <w:jc w:val="right"/>
          </w:pPr>
        </w:p>
      </w:tc>
    </w:tr>
  </w:tbl>
  <w:p w:rsidR="00DD2F37" w:rsidRDefault="00DD2F37" w14:paraId="0E74C22D" w14:textId="5741DE56">
    <w:pPr>
      <w:pStyle w:val="Header"/>
    </w:pPr>
  </w:p>
</w:hdr>
</file>

<file path=word/intelligence2.xml><?xml version="1.0" encoding="utf-8"?>
<int2:intelligence xmlns:int2="http://schemas.microsoft.com/office/intelligence/2020/intelligence" xmlns:oel="http://schemas.microsoft.com/office/2019/extlst">
  <int2:observations>
    <int2:textHash int2:hashCode="0O1B7Wd6XMLuu+" int2:id="2sR4SJoO">
      <int2:state int2:type="AugLoop_Text_Critique" int2:value="Rejected"/>
    </int2:textHash>
    <int2:textHash int2:hashCode="TxqamTbpv6BOON" int2:id="6F8oQPRr">
      <int2:state int2:type="LegacyProofing" int2:value="Rejected"/>
    </int2:textHash>
    <int2:textHash int2:hashCode="D7DvBdAnU49FJp" int2:id="BhJMc0sl">
      <int2:state int2:type="AugLoop_Text_Critique" int2:value="Rejected"/>
    </int2:textHash>
    <int2:textHash int2:hashCode="edQaR+j+xVhWpq" int2:id="XNjDQwcI">
      <int2:state int2:type="AugLoop_Text_Critique" int2:value="Rejected"/>
      <int2:state int2:type="LegacyProofing" int2:value="Rejected"/>
    </int2:textHash>
    <int2:textHash int2:hashCode="FglrQyHcgaFAl7" int2:id="aRGOn4Ld">
      <int2:state int2:type="AugLoop_Text_Critique" int2:value="Rejected"/>
    </int2:textHash>
    <int2:textHash int2:hashCode="u9MDbqYD+nPnED" int2:id="cHkr8M11">
      <int2:state int2:type="AugLoop_Text_Critique" int2:value="Rejected"/>
    </int2:textHash>
    <int2:textHash int2:hashCode="GQolmwUr1x8LvB" int2:id="dPWev3kd">
      <int2:state int2:type="AugLoop_Text_Critique" int2:value="Rejected"/>
    </int2:textHash>
    <int2:textHash int2:hashCode="Wao3bIRgcGeaB2" int2:id="iEuUe9pT">
      <int2:state int2:type="AugLoop_Text_Critique" int2:value="Rejected"/>
    </int2:textHash>
    <int2:textHash int2:hashCode="qtDf2ZbMffOzxO" int2:id="iU3Umkns">
      <int2:state int2:type="AugLoop_Text_Critique" int2:value="Rejected"/>
    </int2:textHash>
    <int2:textHash int2:hashCode="eiP2nVo3UVW+lT" int2:id="l28JZ6wI">
      <int2:state int2:type="AugLoop_Text_Critique" int2:value="Rejected"/>
    </int2:textHash>
    <int2:textHash int2:hashCode="US3BI1GrsXJbOg" int2:id="lDAeVVh3">
      <int2:state int2:type="AugLoop_Text_Critique" int2:value="Rejected"/>
    </int2:textHash>
    <int2:textHash int2:hashCode="RHekDLFkyD05Ml" int2:id="uVJVj7Sb">
      <int2:state int2:type="AugLoop_Text_Critique" int2:value="Rejected"/>
    </int2:textHash>
    <int2:bookmark int2:bookmarkName="_Int_BKpJHc4B" int2:invalidationBookmarkName="" int2:hashCode="Ylf4TNjsbsSImA" int2:id="hyfKbPlx"/>
    <int2:bookmark int2:bookmarkName="_Int_Z9smcN1F" int2:invalidationBookmarkName="" int2:hashCode="ZVQPQsqwNL1OZg" int2:id="K4BRwQ33"/>
    <int2:bookmark int2:bookmarkName="_Int_DQ1RhY6a" int2:invalidationBookmarkName="" int2:hashCode="tDgTbFLEd2DSx2" int2:id="R4ZauDFB"/>
    <int2:bookmark int2:bookmarkName="_Int_lqUdGIJK" int2:invalidationBookmarkName="" int2:hashCode="Ylf4TNjsbsSImA" int2:id="ALekO1Qj"/>
    <int2:bookmark int2:bookmarkName="_Int_EVgfMbmd" int2:invalidationBookmarkName="" int2:hashCode="RoHRJMxsS3O6q/" int2:id="650qmLh1"/>
    <int2:bookmark int2:bookmarkName="_Int_g7cGKgH3" int2:invalidationBookmarkName="" int2:hashCode="mJ6iQqn/jSn+3p" int2:id="7AghNqgt"/>
    <int2:bookmark int2:bookmarkName="_Int_0gdnb3G5" int2:invalidationBookmarkName="" int2:hashCode="ga2rmm7TPA0bEy" int2:id="7iWxTXAb"/>
    <int2:bookmark int2:bookmarkName="_Int_2BPzsEqO" int2:invalidationBookmarkName="" int2:hashCode="2qDwygoUHSpvC3" int2:id="7oXV5KSp"/>
    <int2:bookmark int2:bookmarkName="_Int_PUM6zwZJ" int2:invalidationBookmarkName="" int2:hashCode="4DQQCmiJnH/Dvu" int2:id="8PYefWsh"/>
    <int2:bookmark int2:bookmarkName="_Int_1lJbEHME" int2:invalidationBookmarkName="" int2:hashCode="qBkCr76bRG3jWG" int2:id="8WyQOIVa"/>
    <int2:bookmark int2:bookmarkName="_Int_BNVEnmGp" int2:invalidationBookmarkName="" int2:hashCode="aVOSYz3u3GvZAH" int2:id="8c1xwMHL"/>
    <int2:bookmark int2:bookmarkName="_Int_A0zVQ09S" int2:invalidationBookmarkName="" int2:hashCode="ZV4x/WoTbki37v" int2:id="8caXRSQ9"/>
    <int2:bookmark int2:bookmarkName="_Int_hcU7qqlH" int2:invalidationBookmarkName="" int2:hashCode="8EZjGirGxchxwM" int2:id="8ntLp0sc"/>
    <int2:bookmark int2:bookmarkName="_Int_JVncQDAg" int2:invalidationBookmarkName="" int2:hashCode="wnJ4VC1NA06JLW" int2:id="8usFn27L"/>
    <int2:bookmark int2:bookmarkName="_Int_bYvxB9Lb" int2:invalidationBookmarkName="" int2:hashCode="wCgj9rKdcuGrsF" int2:id="99ozRdXm"/>
    <int2:bookmark int2:bookmarkName="_Int_4SfvIBUP" int2:invalidationBookmarkName="" int2:hashCode="hcEGVtCkMUZzi7" int2:id="9QTRGFkC"/>
    <int2:bookmark int2:bookmarkName="_Int_mhQ8xE1U" int2:invalidationBookmarkName="" int2:hashCode="P0yslbyc3Iu1uJ" int2:id="A8oMqt9I"/>
    <int2:bookmark int2:bookmarkName="_Int_G5Jv7bKd" int2:invalidationBookmarkName="" int2:hashCode="THspfF8Qc0BYQh" int2:id="A8odWfKe"/>
    <int2:bookmark int2:bookmarkName="_Int_WDroc2fN" int2:invalidationBookmarkName="" int2:hashCode="7O+pa2bVjp+4KZ" int2:id="A93MBO0z"/>
    <int2:bookmark int2:bookmarkName="_Int_lLPinya8" int2:invalidationBookmarkName="" int2:hashCode="mUEbrwkPYMaHX2" int2:id="AG1At8kt"/>
    <int2:bookmark int2:bookmarkName="_Int_bKqewWol" int2:invalidationBookmarkName="" int2:hashCode="4nTu/3aMY5YIjs" int2:id="AODjnElw"/>
    <int2:bookmark int2:bookmarkName="_Int_HzZvHxcA" int2:invalidationBookmarkName="" int2:hashCode="tKHz5zCtbdPztJ" int2:id="AWfPkIW0"/>
    <int2:bookmark int2:bookmarkName="_Int_lffhmNoO" int2:invalidationBookmarkName="" int2:hashCode="r2LzAhBR+8lMo2" int2:id="ArpHEk2k"/>
    <int2:bookmark int2:bookmarkName="_Int_XS1WyPe1" int2:invalidationBookmarkName="" int2:hashCode="ZanletI6wlweVG" int2:id="B2Ep5edc">
      <int2:state int2:type="AugLoop_Text_Critique" int2:value="Rejected"/>
    </int2:bookmark>
    <int2:bookmark int2:bookmarkName="_Int_hFEndleZ" int2:invalidationBookmarkName="" int2:hashCode="puepcbu+EVl8SJ" int2:id="B2m7Q6Cc"/>
    <int2:bookmark int2:bookmarkName="_Int_otVoENS2" int2:invalidationBookmarkName="" int2:hashCode="G2aTNNro66+kM/" int2:id="COho2x5t"/>
    <int2:bookmark int2:bookmarkName="_Int_uaI3Vmnl" int2:invalidationBookmarkName="" int2:hashCode="IIWLSSNg4oI5GT" int2:id="CzavjI9b"/>
    <int2:bookmark int2:bookmarkName="_Int_V603gdxU" int2:invalidationBookmarkName="" int2:hashCode="U4MJKnb5p/IFKJ" int2:id="DdjXF0D4"/>
    <int2:bookmark int2:bookmarkName="_Int_Ey3Cbc4t" int2:invalidationBookmarkName="" int2:hashCode="3KKjJeR/dxf+gy" int2:id="DjSXXmQK">
      <int2:state int2:type="AugLoop_Text_Critique" int2:value="Rejected"/>
    </int2:bookmark>
    <int2:bookmark int2:bookmarkName="_Int_1yvfMk4q" int2:invalidationBookmarkName="" int2:hashCode="ponlSry5EvYY9A" int2:id="DtZSSYrV"/>
    <int2:bookmark int2:bookmarkName="_Int_Wyka5XhH" int2:invalidationBookmarkName="" int2:hashCode="l3L1fJ8nxqcHMK" int2:id="DvfOejIl"/>
    <int2:bookmark int2:bookmarkName="_Int_7j9cRMdu" int2:invalidationBookmarkName="" int2:hashCode="ADFRCGQqK5Ftce" int2:id="EagSfx3Z"/>
    <int2:bookmark int2:bookmarkName="_Int_OZIcsvQP" int2:invalidationBookmarkName="" int2:hashCode="4dbzwb7qEA3RTW" int2:id="EcDkkFOX"/>
    <int2:bookmark int2:bookmarkName="_Int_uRzsGu8H" int2:invalidationBookmarkName="" int2:hashCode="cXzdCibELxi5KR" int2:id="EtYWBGk3"/>
    <int2:bookmark int2:bookmarkName="_Int_mm0we3nj" int2:invalidationBookmarkName="" int2:hashCode="D9QQa+69ElXSyP" int2:id="FzCASmTr"/>
    <int2:bookmark int2:bookmarkName="_Int_TO6kuoaO" int2:invalidationBookmarkName="" int2:hashCode="S71IIyqU97hLl8" int2:id="G6xtXb93"/>
    <int2:bookmark int2:bookmarkName="_Int_9EPo97fh" int2:invalidationBookmarkName="" int2:hashCode="MibSDi7lLUiZe6" int2:id="GY24KGDu"/>
    <int2:bookmark int2:bookmarkName="_Int_0xSqqeeo" int2:invalidationBookmarkName="" int2:hashCode="sAxtgb8scajbIZ" int2:id="Gv9gLcs7"/>
    <int2:bookmark int2:bookmarkName="_Int_HG96HWJX" int2:invalidationBookmarkName="" int2:hashCode="r5OzkTuTRKK0zA" int2:id="HEEDVNKc"/>
    <int2:bookmark int2:bookmarkName="_Int_5cpr1O3h" int2:invalidationBookmarkName="" int2:hashCode="/Ut4MSY0ojbRHa" int2:id="HIldnw6j"/>
    <int2:bookmark int2:bookmarkName="_Int_GDw2gYUj" int2:invalidationBookmarkName="" int2:hashCode="kSQlGNyXjPfvwP" int2:id="HQto2F2a"/>
    <int2:bookmark int2:bookmarkName="_Int_HMxdYjnl" int2:invalidationBookmarkName="" int2:hashCode="VCNbiw6YDrszVR" int2:id="HVz03i11"/>
    <int2:bookmark int2:bookmarkName="_Int_Fwhe5BFz" int2:invalidationBookmarkName="" int2:hashCode="RoHRJMxsS3O6q/" int2:id="HePnn0RA"/>
    <int2:bookmark int2:bookmarkName="_Int_ycsHMLrJ" int2:invalidationBookmarkName="" int2:hashCode="VRd/LyDcPFdCnc" int2:id="Hp0lew2F">
      <int2:state int2:type="AugLoop_Text_Critique" int2:value="Rejected"/>
    </int2:bookmark>
    <int2:bookmark int2:bookmarkName="_Int_9tWsMWDM" int2:invalidationBookmarkName="" int2:hashCode="e5qUMkoKalD1FJ" int2:id="HyW5awR7"/>
    <int2:bookmark int2:bookmarkName="_Int_rjUTFFlv" int2:invalidationBookmarkName="" int2:hashCode="GsdO0PAH8E7C8T" int2:id="IO1CxRT3"/>
    <int2:bookmark int2:bookmarkName="_Int_inbNBvPz" int2:invalidationBookmarkName="" int2:hashCode="ED0WbR74JVFBC7" int2:id="IkW9fEn5"/>
    <int2:bookmark int2:bookmarkName="_Int_QD4v8ViE" int2:invalidationBookmarkName="" int2:hashCode="tBXhb75MpA8icH" int2:id="Iply7lQc"/>
    <int2:bookmark int2:bookmarkName="_Int_rRwmxhqj" int2:invalidationBookmarkName="" int2:hashCode="krfNu4zmyNLHfi" int2:id="Iuxrz9rb"/>
    <int2:bookmark int2:bookmarkName="_Int_i1HlfFPT" int2:invalidationBookmarkName="" int2:hashCode="BZyi4W2pF9ZK21" int2:id="Iv9xLpES"/>
    <int2:bookmark int2:bookmarkName="_Int_LQW2AxXY" int2:invalidationBookmarkName="" int2:hashCode="9+2vMoLa+2CcfU" int2:id="IvJCt7ZD">
      <int2:state int2:type="AugLoop_Text_Critique" int2:value="Rejected"/>
    </int2:bookmark>
    <int2:bookmark int2:bookmarkName="_Int_9oXQf2Ln" int2:invalidationBookmarkName="" int2:hashCode="9iwSn8pRulk7oP" int2:id="JGIMfLzx"/>
    <int2:bookmark int2:bookmarkName="_Int_bHZjJluq" int2:invalidationBookmarkName="" int2:hashCode="A19+SupWAMIcID" int2:id="JGZOezpk"/>
    <int2:bookmark int2:bookmarkName="_Int_3ukd8Z58" int2:invalidationBookmarkName="" int2:hashCode="xaM7Q+5c5145tG" int2:id="JTFkKfdd"/>
    <int2:bookmark int2:bookmarkName="_Int_DXln69VQ" int2:invalidationBookmarkName="" int2:hashCode="zPUksLu6Ahzw1I" int2:id="Jc6rZETD"/>
    <int2:bookmark int2:bookmarkName="_Int_jIkujedt" int2:invalidationBookmarkName="" int2:hashCode="QeCeD0LPhiqjIu" int2:id="Jc7CkWQt"/>
    <int2:bookmark int2:bookmarkName="_Int_dGHRAnMc" int2:invalidationBookmarkName="" int2:hashCode="6yzk+/7yMQeqBn" int2:id="JuKteDqX"/>
    <int2:bookmark int2:bookmarkName="_Int_9EGENgQA" int2:invalidationBookmarkName="" int2:hashCode="bKM60E28TiFWYP" int2:id="KCNLy78A"/>
    <int2:bookmark int2:bookmarkName="_Int_qq5mztQa" int2:invalidationBookmarkName="" int2:hashCode="GtSif5YRgxp/BJ" int2:id="KINLSElD"/>
    <int2:bookmark int2:bookmarkName="_Int_ITmFZum2" int2:invalidationBookmarkName="" int2:hashCode="5kQ3UI3PZy0kDv" int2:id="KiujXazX"/>
    <int2:bookmark int2:bookmarkName="_Int_JQissEtg" int2:invalidationBookmarkName="" int2:hashCode="W+aLa+IxsasAki" int2:id="LFC2b66r"/>
    <int2:bookmark int2:bookmarkName="_Int_aDsbNjEc" int2:invalidationBookmarkName="" int2:hashCode="Jwu8QEx2UZOxhF" int2:id="MAOEqJ5d"/>
    <int2:bookmark int2:bookmarkName="_Int_nCuJGxcx" int2:invalidationBookmarkName="" int2:hashCode="A19+SupWAMIcID" int2:id="MAQMckJ8"/>
    <int2:bookmark int2:bookmarkName="_Int_DuuMdm8Y" int2:invalidationBookmarkName="" int2:hashCode="mKrbNwg+3dhVwn" int2:id="MoMnJUoZ"/>
    <int2:bookmark int2:bookmarkName="_Int_dRimq672" int2:invalidationBookmarkName="" int2:hashCode="JWXnazaECgO/Q0" int2:id="MoVv62bb"/>
    <int2:bookmark int2:bookmarkName="_Int_HkFh8PpU" int2:invalidationBookmarkName="" int2:hashCode="a9QjZsOiBox3vI" int2:id="MuBzG3Ea"/>
    <int2:bookmark int2:bookmarkName="_Int_uYxv4LLk" int2:invalidationBookmarkName="" int2:hashCode="H0kw5ZSwzTxjla" int2:id="N7IZblfV"/>
    <int2:bookmark int2:bookmarkName="_Int_cpTjdp4H" int2:invalidationBookmarkName="" int2:hashCode="rvNlAtZ7BSBlTe" int2:id="NKMidiOV"/>
    <int2:bookmark int2:bookmarkName="_Int_nu4V28rD" int2:invalidationBookmarkName="" int2:hashCode="0QrPS5Ye+8FQmq" int2:id="NmLGcHuY"/>
    <int2:bookmark int2:bookmarkName="_Int_BYzLZ1EG" int2:invalidationBookmarkName="" int2:hashCode="VCNbiw6YDrszVR" int2:id="NuFngCmd"/>
    <int2:bookmark int2:bookmarkName="_Int_aTk3zYWm" int2:invalidationBookmarkName="" int2:hashCode="EqVvkZOhUBkHRX" int2:id="OaCSd9tS"/>
    <int2:bookmark int2:bookmarkName="_Int_NZgafP75" int2:invalidationBookmarkName="" int2:hashCode="fy2AnY/i/PivuH" int2:id="OojhLGdW"/>
    <int2:bookmark int2:bookmarkName="_Int_Jd56A0kQ" int2:invalidationBookmarkName="" int2:hashCode="GLqqRCmkBbC/jO" int2:id="QBrrP6J5"/>
    <int2:bookmark int2:bookmarkName="_Int_wZUQSraI" int2:invalidationBookmarkName="" int2:hashCode="ZqTgfa74j4G8wg" int2:id="QDuM2b6G"/>
    <int2:bookmark int2:bookmarkName="_Int_IhMH4mmH" int2:invalidationBookmarkName="" int2:hashCode="FTbVEXCKe6QbhU" int2:id="QKICCZvm"/>
    <int2:bookmark int2:bookmarkName="_Int_RR4ucbBx" int2:invalidationBookmarkName="" int2:hashCode="oYi8uvOdDn60BN" int2:id="RPbWciDi"/>
    <int2:bookmark int2:bookmarkName="_Int_inbNBvPz" int2:invalidationBookmarkName="" int2:hashCode="vz4Jq3LLVvrLh9" int2:id="RRm11UTk"/>
    <int2:bookmark int2:bookmarkName="_Int_ixLFKtOV" int2:invalidationBookmarkName="" int2:hashCode="x4sEirM47wxzvr" int2:id="RTWLW3Xu"/>
    <int2:bookmark int2:bookmarkName="_Int_lp0ExZXa" int2:invalidationBookmarkName="" int2:hashCode="+AOyY4g2XjMYTV" int2:id="RWY2EgMg"/>
    <int2:bookmark int2:bookmarkName="_Int_1xOPXwkk" int2:invalidationBookmarkName="" int2:hashCode="MPCI6mZzh3wuLB" int2:id="SdAvZhP3"/>
    <int2:bookmark int2:bookmarkName="_Int_7fWyakrR" int2:invalidationBookmarkName="" int2:hashCode="hSsXQmZcBnZqni" int2:id="SfeiMsgR"/>
    <int2:bookmark int2:bookmarkName="_Int_jiVhbnsy" int2:invalidationBookmarkName="" int2:hashCode="C6A3nJhQQDA97n" int2:id="T4NpyHvQ"/>
    <int2:bookmark int2:bookmarkName="_Int_f3cFUkP2" int2:invalidationBookmarkName="" int2:hashCode="eZPCTrZC3JJ6II" int2:id="T8yPuPMT"/>
    <int2:bookmark int2:bookmarkName="_Int_AnBVijZh" int2:invalidationBookmarkName="" int2:hashCode="5E7KMl5sxfIPS2" int2:id="TdU3zqZR"/>
    <int2:bookmark int2:bookmarkName="_Int_Src6wzRm" int2:invalidationBookmarkName="" int2:hashCode="0MTRcFnAhejXeI" int2:id="Te3BTmz9"/>
    <int2:bookmark int2:bookmarkName="_Int_bJqXbwZE" int2:invalidationBookmarkName="" int2:hashCode="3gT6Din5s14kkF" int2:id="TjVa8fAV"/>
    <int2:bookmark int2:bookmarkName="_Int_Bz2e2y0S" int2:invalidationBookmarkName="" int2:hashCode="GS0VNXSqxIjznX" int2:id="ToZ0yxxT"/>
    <int2:bookmark int2:bookmarkName="_Int_LJ6sHzf3" int2:invalidationBookmarkName="" int2:hashCode="SF7BECPQdHx8Ug" int2:id="UJQjJmrW"/>
    <int2:bookmark int2:bookmarkName="_Int_9nQmyVZs" int2:invalidationBookmarkName="" int2:hashCode="VCNbiw6YDrszVR" int2:id="V0fPzDGu"/>
    <int2:bookmark int2:bookmarkName="_Int_XXkmNTwq" int2:invalidationBookmarkName="" int2:hashCode="T1gs+qAvdK/tbe" int2:id="VCQUwzY0"/>
    <int2:bookmark int2:bookmarkName="_Int_DQXcKgWE" int2:invalidationBookmarkName="" int2:hashCode="nJb6KI4eJX3Zs/" int2:id="VlfHlkno"/>
    <int2:bookmark int2:bookmarkName="_Int_w9KPxj6t" int2:invalidationBookmarkName="" int2:hashCode="3FbtnSXOgbq6y1" int2:id="X1TjG1qt"/>
    <int2:bookmark int2:bookmarkName="_Int_HHRv6CRS" int2:invalidationBookmarkName="" int2:hashCode="QTtpdW6lSBAlPt" int2:id="X524ypZ0"/>
    <int2:bookmark int2:bookmarkName="_Int_noc2ebEA" int2:invalidationBookmarkName="" int2:hashCode="VHnjCZ/YZY7LMp" int2:id="X6BL63EP"/>
    <int2:bookmark int2:bookmarkName="_Int_z2MOPJNx" int2:invalidationBookmarkName="" int2:hashCode="P56ZAFHteHucBg" int2:id="X6ronOVJ"/>
    <int2:bookmark int2:bookmarkName="_Int_LWPGabVx" int2:invalidationBookmarkName="" int2:hashCode="MPCI6mZzh3wuLB" int2:id="X7jh4nBF"/>
    <int2:bookmark int2:bookmarkName="_Int_HLYMK4B3" int2:invalidationBookmarkName="" int2:hashCode="9kwfiDBsAU8FXV" int2:id="XpTP0jJN"/>
    <int2:bookmark int2:bookmarkName="_Int_6mMrcqCa" int2:invalidationBookmarkName="" int2:hashCode="1PAn/VefukE4+3" int2:id="YI72vSuZ">
      <int2:state int2:type="AugLoop_Text_Critique" int2:value="Rejected"/>
    </int2:bookmark>
    <int2:bookmark int2:bookmarkName="_Int_z2MOPJNx" int2:invalidationBookmarkName="" int2:hashCode="W6w5k0TrLhBKm8" int2:id="YPBxKwok"/>
    <int2:bookmark int2:bookmarkName="_Int_O4Od7oQk" int2:invalidationBookmarkName="" int2:hashCode="nHAiff/H6JY2zZ" int2:id="YVQrTf8d"/>
    <int2:bookmark int2:bookmarkName="_Int_jpkXpBGr" int2:invalidationBookmarkName="" int2:hashCode="T1gs+qAvdK/tbe" int2:id="ZT3x1wSz"/>
    <int2:bookmark int2:bookmarkName="_Int_t5Q0IIHu" int2:invalidationBookmarkName="" int2:hashCode="+mr26X0BCpi1v7" int2:id="ZZANjkZy"/>
    <int2:bookmark int2:bookmarkName="_Int_uTJthPEx" int2:invalidationBookmarkName="" int2:hashCode="rxDvIN2QYLvurQ" int2:id="ZxBQheO6"/>
    <int2:bookmark int2:bookmarkName="_Int_iSfYuKrR" int2:invalidationBookmarkName="" int2:hashCode="ZVvVwoBdnKcmOC" int2:id="a1dCeuPD"/>
    <int2:bookmark int2:bookmarkName="_Int_VSeEQPVV" int2:invalidationBookmarkName="" int2:hashCode="zD7Kt7n2GN5w9w" int2:id="aKRdhIWV"/>
    <int2:bookmark int2:bookmarkName="_Int_7TNmMd0u" int2:invalidationBookmarkName="" int2:hashCode="7So1rQ1HUl9xrt" int2:id="aUv0x5du"/>
    <int2:bookmark int2:bookmarkName="_Int_BnTXG2iN" int2:invalidationBookmarkName="" int2:hashCode="fUS8RJwqJjdIAK" int2:id="aeCZZUE2"/>
    <int2:bookmark int2:bookmarkName="_Int_24Vz6M3l" int2:invalidationBookmarkName="" int2:hashCode="3Ui6xjwcz7GtBa" int2:id="almPsyot"/>
    <int2:bookmark int2:bookmarkName="_Int_9nQmyVZs" int2:invalidationBookmarkName="" int2:hashCode="glImaEZDdvi5SS" int2:id="b3hQL6WE"/>
    <int2:bookmark int2:bookmarkName="_Int_1lJbEHME" int2:invalidationBookmarkName="" int2:hashCode="i4kC0coOol4uke" int2:id="b9qwaEIi"/>
    <int2:bookmark int2:bookmarkName="_Int_J0zXCChp" int2:invalidationBookmarkName="" int2:hashCode="fmqXxWQsmD6pjn" int2:id="bRifg0JN"/>
    <int2:bookmark int2:bookmarkName="_Int_99PAc4wB" int2:invalidationBookmarkName="" int2:hashCode="RoHRJMxsS3O6q/" int2:id="bVEd7O2v"/>
    <int2:bookmark int2:bookmarkName="_Int_6PJcK8D4" int2:invalidationBookmarkName="" int2:hashCode="Bzwb9ZIahKz6MC" int2:id="bex2pa5r"/>
    <int2:bookmark int2:bookmarkName="_Int_Ge9BhxhE" int2:invalidationBookmarkName="" int2:hashCode="tH82PitDDAZH8U" int2:id="bxsWdmEd"/>
    <int2:bookmark int2:bookmarkName="_Int_KS9XKmKw" int2:invalidationBookmarkName="" int2:hashCode="FfQctAql2roT6q" int2:id="c8HroHjI"/>
    <int2:bookmark int2:bookmarkName="_Int_N6WqCCJN" int2:invalidationBookmarkName="" int2:hashCode="8yLZFQr3PkKNnc" int2:id="c8Nxu6Tr"/>
    <int2:bookmark int2:bookmarkName="_Int_xvYKRJgo" int2:invalidationBookmarkName="" int2:hashCode="n+ySTbDpLDouWo" int2:id="cBMbbzdt"/>
    <int2:bookmark int2:bookmarkName="_Int_YOVUwFf0" int2:invalidationBookmarkName="" int2:hashCode="3U/SvMKt1QChYc" int2:id="cJVlmG4y"/>
    <int2:bookmark int2:bookmarkName="_Int_SshSvlIG" int2:invalidationBookmarkName="" int2:hashCode="gvp88+nvKUi/eE" int2:id="caPwX16p"/>
    <int2:bookmark int2:bookmarkName="_Int_5Yd8668x" int2:invalidationBookmarkName="" int2:hashCode="kWp41wHe0yjNZt" int2:id="cfkHZxOs"/>
    <int2:bookmark int2:bookmarkName="_Int_JDcVpBk7" int2:invalidationBookmarkName="" int2:hashCode="4LETyAbIgF31eT" int2:id="cgluU3ep"/>
    <int2:bookmark int2:bookmarkName="_Int_Qb8L8NJ1" int2:invalidationBookmarkName="" int2:hashCode="WAZgnzGWxdg/Tw" int2:id="cmTMRhgQ">
      <int2:state int2:type="AugLoop_Text_Critique" int2:value="Rejected"/>
    </int2:bookmark>
    <int2:bookmark int2:bookmarkName="_Int_hB4Y03UO" int2:invalidationBookmarkName="" int2:hashCode="t8YcgKsmNJ0bTz" int2:id="cnz9KZeu"/>
    <int2:bookmark int2:bookmarkName="_Int_CiWYJdtj" int2:invalidationBookmarkName="" int2:hashCode="cLUyM14edXB5hQ" int2:id="d9iJIfw6"/>
    <int2:bookmark int2:bookmarkName="_Int_o4rWrcqL" int2:invalidationBookmarkName="" int2:hashCode="69SPnkij+uwtny" int2:id="dADyWfkj"/>
    <int2:bookmark int2:bookmarkName="_Int_YDAv1pBI" int2:invalidationBookmarkName="" int2:hashCode="/WZaGU0xvavVrG" int2:id="dRLkGY9O"/>
    <int2:bookmark int2:bookmarkName="_Int_LzvhWK2y" int2:invalidationBookmarkName="" int2:hashCode="Cx6Vz9l3UZGnIk" int2:id="eDkOK7Tf"/>
    <int2:bookmark int2:bookmarkName="_Int_SNgnDISg" int2:invalidationBookmarkName="" int2:hashCode="uALzhDAssk+6sK" int2:id="eGfw1Pf8"/>
    <int2:bookmark int2:bookmarkName="_Int_Dlw67XpB" int2:invalidationBookmarkName="" int2:hashCode="Aqgajib33G8L1I" int2:id="ePCzLJdV"/>
    <int2:bookmark int2:bookmarkName="_Int_XCkQqXDy" int2:invalidationBookmarkName="" int2:hashCode="T/b2zy60qwxC4M" int2:id="efrXOkwx"/>
    <int2:bookmark int2:bookmarkName="_Int_WA118Xta" int2:invalidationBookmarkName="" int2:hashCode="2z1AWxBnWZjAMC" int2:id="ejRz2lGz"/>
    <int2:bookmark int2:bookmarkName="_Int_ezrUyHTg" int2:invalidationBookmarkName="" int2:hashCode="FJpTAOU5GkuRVA" int2:id="eqHRQUsd"/>
    <int2:bookmark int2:bookmarkName="_Int_TjF9v5kr" int2:invalidationBookmarkName="" int2:hashCode="upLtc8l7MLzEY5" int2:id="etYjKZe2"/>
    <int2:bookmark int2:bookmarkName="_Int_uFW8OldI" int2:invalidationBookmarkName="" int2:hashCode="yvw2zNb0CWiM1N" int2:id="ewFhpvwu"/>
    <int2:bookmark int2:bookmarkName="_Int_i7r0DbwK" int2:invalidationBookmarkName="" int2:hashCode="MviX8EtUW42ibh" int2:id="f8G4pG83"/>
    <int2:bookmark int2:bookmarkName="_Int_olh2IOXP" int2:invalidationBookmarkName="" int2:hashCode="wCgj9rKdcuGrsF" int2:id="fJIKY8h1"/>
    <int2:bookmark int2:bookmarkName="_Int_cdEcmCAZ" int2:invalidationBookmarkName="" int2:hashCode="ZmxdBMAA3z3gj6" int2:id="fKiE7Ezm"/>
    <int2:bookmark int2:bookmarkName="_Int_Q5vMwqhn" int2:invalidationBookmarkName="" int2:hashCode="oVSfk7L5OASsQl" int2:id="fcDQwAVn"/>
    <int2:bookmark int2:bookmarkName="_Int_oEXMxpkV" int2:invalidationBookmarkName="" int2:hashCode="adnz5a6VDgfWlE" int2:id="fnwrSfdk"/>
    <int2:bookmark int2:bookmarkName="_Int_2dfH6ul3" int2:invalidationBookmarkName="" int2:hashCode="T65a3Nm7kkXaQ5" int2:id="fvXy4uMU"/>
    <int2:bookmark int2:bookmarkName="_Int_aTZAdRaB" int2:invalidationBookmarkName="" int2:hashCode="U3mE8rxiW8yZ0U" int2:id="fyhaM0gL"/>
    <int2:bookmark int2:bookmarkName="_Int_4lXmgLNG" int2:invalidationBookmarkName="" int2:hashCode="3Mtn8Re2bgX8E0" int2:id="g2NCc9CW"/>
    <int2:bookmark int2:bookmarkName="_Int_TPna2kGY" int2:invalidationBookmarkName="" int2:hashCode="evLQQyTyWvP5ed" int2:id="gdEzCfZa">
      <int2:state int2:type="AugLoop_Text_Critique" int2:value="Rejected"/>
    </int2:bookmark>
    <int2:bookmark int2:bookmarkName="_Int_AiYa2sJU" int2:invalidationBookmarkName="" int2:hashCode="UizPO8kREV5Dfc" int2:id="h9QAadkd"/>
    <int2:bookmark int2:bookmarkName="_Int_HkFh8PpU" int2:invalidationBookmarkName="" int2:hashCode="9vNuwSXy+JWl7y" int2:id="hL6ZELXf"/>
    <int2:bookmark int2:bookmarkName="_Int_FP7QWgZs" int2:invalidationBookmarkName="" int2:hashCode="PeUh02GRVekij4" int2:id="i7RfmeU3"/>
    <int2:bookmark int2:bookmarkName="_Int_COBumkQ8" int2:invalidationBookmarkName="" int2:hashCode="alk5W7/hnPAlxH" int2:id="i8HLRYdw"/>
    <int2:bookmark int2:bookmarkName="_Int_ETkXJiqo" int2:invalidationBookmarkName="" int2:hashCode="SKyq8tDHfH78AV" int2:id="iMvlRGQx"/>
    <int2:bookmark int2:bookmarkName="_Int_UIiNN5Xz" int2:invalidationBookmarkName="" int2:hashCode="6kNUYGDGfheYmA" int2:id="ihWnvEg6"/>
    <int2:bookmark int2:bookmarkName="_Int_YiiHlS3C" int2:invalidationBookmarkName="" int2:hashCode="l9GkdRaf16nvsJ" int2:id="ipuSmJCW"/>
    <int2:bookmark int2:bookmarkName="_Int_HEMfztCz" int2:invalidationBookmarkName="" int2:hashCode="fRV/T+plS+zOJ+" int2:id="izSUHU8D"/>
    <int2:bookmark int2:bookmarkName="_Int_o6QTeUt8" int2:invalidationBookmarkName="" int2:hashCode="VRyAVr/dM977IK" int2:id="j0cnOUUb">
      <int2:state int2:type="AugLoop_Text_Critique" int2:value="Rejected"/>
    </int2:bookmark>
    <int2:bookmark int2:bookmarkName="_Int_JfwVgffZ" int2:invalidationBookmarkName="" int2:hashCode="iPWdGzvoVWal2Y" int2:id="jjWOzAkv"/>
    <int2:bookmark int2:bookmarkName="_Int_luUVgwPD" int2:invalidationBookmarkName="" int2:hashCode="ifyqa3zkFc9ZAT" int2:id="jpTMqTFY"/>
    <int2:bookmark int2:bookmarkName="_Int_waS5hXUr" int2:invalidationBookmarkName="" int2:hashCode="GH5/GkFQX8Ru2u" int2:id="jwG5VTYL"/>
    <int2:bookmark int2:bookmarkName="_Int_M8YCqQCd" int2:invalidationBookmarkName="" int2:hashCode="s7bbBfGIixYDVg" int2:id="jzfLA6St"/>
    <int2:bookmark int2:bookmarkName="_Int_nZX2jyWX" int2:invalidationBookmarkName="" int2:hashCode="m/D4/19di8v/ud" int2:id="k5gLGtfN">
      <int2:state int2:type="AugLoop_Text_Critique" int2:value="Rejected"/>
    </int2:bookmark>
    <int2:bookmark int2:bookmarkName="_Int_tHcBL4qK" int2:invalidationBookmarkName="" int2:hashCode="itfSHHGwSbcAO6" int2:id="kGLPAfyj"/>
    <int2:bookmark int2:bookmarkName="_Int_YiiHlS3C" int2:invalidationBookmarkName="" int2:hashCode="D4X+ht0cdhdfWF" int2:id="kQxVwBP3"/>
    <int2:bookmark int2:bookmarkName="_Int_ETkXJiqo" int2:invalidationBookmarkName="" int2:hashCode="JBfqqE6oBX4CNY" int2:id="klyVv7FW"/>
    <int2:bookmark int2:bookmarkName="_Int_38JMiBV9" int2:invalidationBookmarkName="" int2:hashCode="vGZVDOTcHHKR61" int2:id="lMrkLHLn"/>
    <int2:bookmark int2:bookmarkName="_Int_Cc9HkYxB" int2:invalidationBookmarkName="" int2:hashCode="qPQSNCX6LZK8IN" int2:id="lPQ0s44f"/>
    <int2:bookmark int2:bookmarkName="_Int_jlTCQfx4" int2:invalidationBookmarkName="" int2:hashCode="WhNRH4Zv1S7RtK" int2:id="luGfLPiS"/>
    <int2:bookmark int2:bookmarkName="_Int_uDcgBMmW" int2:invalidationBookmarkName="" int2:hashCode="fmqXxWQsmD6pjn" int2:id="m47nse4p">
      <int2:state int2:type="AugLoop_Text_Critique" int2:value="Rejected"/>
    </int2:bookmark>
    <int2:bookmark int2:bookmarkName="_Int_OkAxIzmg" int2:invalidationBookmarkName="" int2:hashCode="WETs3GqMICtEZ3" int2:id="mYrJydZe"/>
    <int2:bookmark int2:bookmarkName="_Int_6s9PGJPs" int2:invalidationBookmarkName="" int2:hashCode="njUDptAReDv6bc" int2:id="mxhoazz2"/>
    <int2:bookmark int2:bookmarkName="_Int_ht09nfgS" int2:invalidationBookmarkName="" int2:hashCode="HgSL1upwOOcSiB" int2:id="n26lZBDV"/>
    <int2:bookmark int2:bookmarkName="_Int_xYPFL3zl" int2:invalidationBookmarkName="" int2:hashCode="fUS8RJwqJjdIAK" int2:id="n6EUaqYk"/>
    <int2:bookmark int2:bookmarkName="_Int_YxHlCsJi" int2:invalidationBookmarkName="" int2:hashCode="Hjb73Ntdvc+KVS" int2:id="nXyxO50q"/>
    <int2:bookmark int2:bookmarkName="_Int_z3mzh6U1" int2:invalidationBookmarkName="" int2:hashCode="GGJZVsSUDifzVf" int2:id="nvY7GJnH"/>
    <int2:bookmark int2:bookmarkName="_Int_f3cFUkP2" int2:invalidationBookmarkName="" int2:hashCode="7YLNUgRsRIpilc" int2:id="o2C3OogS"/>
    <int2:bookmark int2:bookmarkName="_Int_RKhbRXFY" int2:invalidationBookmarkName="" int2:hashCode="bFUiyor4b8UGm3" int2:id="oykAhPdM"/>
    <int2:bookmark int2:bookmarkName="_Int_oEXMxpkV" int2:invalidationBookmarkName="" int2:hashCode="ysPvulTu90gcX1" int2:id="q0gAiCv9"/>
    <int2:bookmark int2:bookmarkName="_Int_R6jy2Ico" int2:invalidationBookmarkName="" int2:hashCode="jynw6/pPolkJSv" int2:id="qH8Zd1p7"/>
    <int2:bookmark int2:bookmarkName="_Int_3t8mV7Q5" int2:invalidationBookmarkName="" int2:hashCode="Hjb73Ntdvc+KVS" int2:id="qjRMeUoJ"/>
    <int2:bookmark int2:bookmarkName="_Int_8ZrkXelI" int2:invalidationBookmarkName="" int2:hashCode="n7KQUfIhcnCnsl" int2:id="qqHEVx9s"/>
    <int2:bookmark int2:bookmarkName="_Int_xNJkfaAr" int2:invalidationBookmarkName="" int2:hashCode="t1EvORGpWNU7+L" int2:id="rAzEhhgd"/>
    <int2:bookmark int2:bookmarkName="_Int_Zm0xx4jb" int2:invalidationBookmarkName="" int2:hashCode="ysPvulTu90gcX1" int2:id="rGhdq5Um"/>
    <int2:bookmark int2:bookmarkName="_Int_e0faK0MI" int2:invalidationBookmarkName="" int2:hashCode="yLGa3PbIwIauAZ" int2:id="rVZyihrW"/>
    <int2:bookmark int2:bookmarkName="_Int_jsf6oLBC" int2:invalidationBookmarkName="" int2:hashCode="uymSqlDxT0gBRL" int2:id="rrap0jI0"/>
    <int2:bookmark int2:bookmarkName="_Int_bUKJkVAW" int2:invalidationBookmarkName="" int2:hashCode="DdKYGFB+0nSYZd" int2:id="rt7mVVVt">
      <int2:state int2:type="AugLoop_Text_Critique" int2:value="Rejected"/>
    </int2:bookmark>
    <int2:bookmark int2:bookmarkName="_Int_uff2KbH2" int2:invalidationBookmarkName="" int2:hashCode="0tyHOGg/WBc2bv" int2:id="rycip9EI"/>
    <int2:bookmark int2:bookmarkName="_Int_0llKlqE1" int2:invalidationBookmarkName="" int2:hashCode="NGzS6sRoZc3Pe/" int2:id="ryi00lzR"/>
    <int2:bookmark int2:bookmarkName="_Int_hs6Xu6QA" int2:invalidationBookmarkName="" int2:hashCode="SusZXNae2TUgub" int2:id="s8SHjbIY"/>
    <int2:bookmark int2:bookmarkName="_Int_ToqqKIBi" int2:invalidationBookmarkName="" int2:hashCode="478LnaaMNhw/19" int2:id="s8oNpmqu"/>
    <int2:bookmark int2:bookmarkName="_Int_KS9XKmKw" int2:invalidationBookmarkName="" int2:hashCode="7CVwG3DQIpFFSb" int2:id="sBrPvT6W">
      <int2:state int2:type="AugLoop_Text_Critique" int2:value="Rejected"/>
    </int2:bookmark>
    <int2:bookmark int2:bookmarkName="_Int_VS1hOVv4" int2:invalidationBookmarkName="" int2:hashCode="R5/CK+87GtVfPS" int2:id="sgh5OTcS"/>
    <int2:bookmark int2:bookmarkName="_Int_AbwOn9Jm" int2:invalidationBookmarkName="" int2:hashCode="ID4WOtQfwNrfHv" int2:id="sqafO0FU"/>
    <int2:bookmark int2:bookmarkName="_Int_6mMrcqCa" int2:invalidationBookmarkName="" int2:hashCode="Ulysi/VKFuO/yc" int2:id="szw6CDqZ"/>
    <int2:bookmark int2:bookmarkName="_Int_J0zXCChp" int2:invalidationBookmarkName="" int2:hashCode="QeCeD0LPhiqjIu" int2:id="tHQn14kZ"/>
    <int2:bookmark int2:bookmarkName="_Int_aFClY08b" int2:invalidationBookmarkName="" int2:hashCode="bpybeNDJyFMAFy" int2:id="tLi2hxtC"/>
    <int2:bookmark int2:bookmarkName="_Int_ylCGl3aA" int2:invalidationBookmarkName="" int2:hashCode="bFUiyor4b8UGm3" int2:id="tXmQAFJV"/>
    <int2:bookmark int2:bookmarkName="_Int_oJ0fCKZi" int2:invalidationBookmarkName="" int2:hashCode="J60DcCol335EzZ" int2:id="u9G9umkp"/>
    <int2:bookmark int2:bookmarkName="_Int_KNI2ymHM" int2:invalidationBookmarkName="" int2:hashCode="YwJZuJqmSowhkY" int2:id="uKCSq8ZR"/>
    <int2:bookmark int2:bookmarkName="_Int_5vcsWYYq" int2:invalidationBookmarkName="" int2:hashCode="G4Y3kUU6ucF4vW" int2:id="uTPjVWbS"/>
    <int2:bookmark int2:bookmarkName="_Int_SU3GM3XD" int2:invalidationBookmarkName="" int2:hashCode="SyDlj8g609TV2I" int2:id="udRCfvGH"/>
    <int2:bookmark int2:bookmarkName="_Int_w2wsUUP2" int2:invalidationBookmarkName="" int2:hashCode="Hcyj743tqrg14b" int2:id="umu9oEev"/>
    <int2:bookmark int2:bookmarkName="_Int_zQncNPIq" int2:invalidationBookmarkName="" int2:hashCode="Ud4rg1vTWmfrMt" int2:id="unqg8HNO"/>
    <int2:bookmark int2:bookmarkName="_Int_UGkIQhyY" int2:invalidationBookmarkName="" int2:hashCode="R9xxIrLbpEUnQE" int2:id="usGNY4Mp"/>
    <int2:bookmark int2:bookmarkName="_Int_zICiy3P6" int2:invalidationBookmarkName="" int2:hashCode="HIUUoD9EMDCzYS" int2:id="uyr9X3u2"/>
    <int2:bookmark int2:bookmarkName="_Int_TtdYSzGt" int2:invalidationBookmarkName="" int2:hashCode="Ua0K54ihL7Ydws" int2:id="vCZyS1r1"/>
    <int2:bookmark int2:bookmarkName="_Int_tfWBJUiA" int2:invalidationBookmarkName="" int2:hashCode="wlQ//zv6bxRMLw" int2:id="vEoGc6pe"/>
    <int2:bookmark int2:bookmarkName="_Int_NXRq50f5" int2:invalidationBookmarkName="" int2:hashCode="XavpW/6MNQytj8" int2:id="vQ5wygBk"/>
    <int2:bookmark int2:bookmarkName="_Int_D0UGFwXN" int2:invalidationBookmarkName="" int2:hashCode="Tw2SX6fVr/ojdJ" int2:id="wKdz8x3T"/>
    <int2:bookmark int2:bookmarkName="_Int_StCXp6ur" int2:invalidationBookmarkName="" int2:hashCode="YwJZuJqmSowhkY" int2:id="wp0G3CZI">
      <int2:state int2:type="AugLoop_Text_Critique" int2:value="Rejected"/>
    </int2:bookmark>
    <int2:bookmark int2:bookmarkName="_Int_IuF5w2Xa" int2:invalidationBookmarkName="" int2:hashCode="b2sx038eiwX/Fs" int2:id="wrY7Zowg"/>
    <int2:bookmark int2:bookmarkName="_Int_w84MQyXo" int2:invalidationBookmarkName="" int2:hashCode="/zOwmJN4tdOj6d" int2:id="wrcateBi"/>
    <int2:bookmark int2:bookmarkName="_Int_GJpq1nMu" int2:invalidationBookmarkName="" int2:hashCode="48Pny21rR/mZVk" int2:id="wy1VSDnR"/>
    <int2:bookmark int2:bookmarkName="_Int_C9jDcwHQ" int2:invalidationBookmarkName="" int2:hashCode="RCn2hXDadsIdmw" int2:id="x3sQ9IWY"/>
    <int2:bookmark int2:bookmarkName="_Int_ixLFKtOV" int2:invalidationBookmarkName="" int2:hashCode="TdbkYZCFRy/Y6H" int2:id="x6ZaqMN3"/>
    <int2:bookmark int2:bookmarkName="_Int_yF3BhHa5" int2:invalidationBookmarkName="" int2:hashCode="VHbA8wSEwY09ka" int2:id="x98M6agj"/>
    <int2:bookmark int2:bookmarkName="_Int_RkjSOIG9" int2:invalidationBookmarkName="" int2:hashCode="dJvRZLL/O+yTxo" int2:id="xAXCuyFs"/>
    <int2:bookmark int2:bookmarkName="_Int_w1wRDhDa" int2:invalidationBookmarkName="" int2:hashCode="onrgM95W3Yw2W3" int2:id="xiwFE7mO"/>
    <int2:bookmark int2:bookmarkName="_Int_f15cjyNP" int2:invalidationBookmarkName="" int2:hashCode="yLGa3PbIwIauAZ" int2:id="yJVzk0Ub"/>
    <int2:bookmark int2:bookmarkName="_Int_kAXMq4gP" int2:invalidationBookmarkName="" int2:hashCode="LUR/7tUNQZB1yd" int2:id="yKc7zkAV"/>
    <int2:bookmark int2:bookmarkName="_Int_C5xRiTmk" int2:invalidationBookmarkName="" int2:hashCode="fmqXxWQsmD6pjn" int2:id="yVFMGa4k">
      <int2:state int2:type="AugLoop_Text_Critique" int2:value="Rejected"/>
    </int2:bookmark>
    <int2:bookmark int2:bookmarkName="_Int_nezCh78s" int2:invalidationBookmarkName="" int2:hashCode="MviX8EtUW42ibh" int2:id="z626vu7N"/>
    <int2:bookmark int2:bookmarkName="_Int_Li7SlyqL" int2:invalidationBookmarkName="" int2:hashCode="bFUiyor4b8UGm3" int2:id="zMseYK4u"/>
    <int2:bookmark int2:bookmarkName="_Int_E1FjFH4l" int2:invalidationBookmarkName="" int2:hashCode="0voJJ5Dpgt61Rb" int2:id="zcSj2zrM"/>
    <int2:bookmark int2:bookmarkName="_Int_BY0XawHe" int2:invalidationBookmarkName="" int2:hashCode="k/gsUeduTJUhpb" int2:id="zndzayqj"/>
  </int2:observations>
  <int2:intelligenceSettings>
    <int2:extLst>
      <oel:ext uri="74B372B9-2EFF-4315-9A3F-32BA87CA82B1">
        <int2:goals int2:version="1" int2:formality="1"/>
      </oel:ext>
    </int2:extLst>
  </int2:intelligenceSettings>
  <int2:onDemandWorkflows>
    <int2:onDemandWorkflow int2:type="SimilarityCheck" int2:paragraphVersions="67BF3B40-2201766E 6E2A4C2D-070C5427 3946A4DF-31B57FA1 16F34E88-3E5558D3 0848876E-1B9A6D7B 260A8DC1-7BC1C07C 44AA52E9-13B631DE 2912269E-402EAE2D 0927C213-53370DBD 0925999D-10CB5D39 2ACDA34E-76923820 19B0A850-7AD93FD5 107D8425-2FE482A8 31851D23-11AF0FE1 734D3822-1566768F 73C8453C-1BC0BB20 14747337-41BF0AA6 4B5D2F9B-4983985C 2C2FF81A-265EB968 3ACD02B2-3FACA0DA 69D1DA38-2BF90593 7AFEE8EF-7DC3FC12 2647BDFC-000EE91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F08D80"/>
    <w:rsid w:val="00027D8D"/>
    <w:rsid w:val="0004708B"/>
    <w:rsid w:val="00055C40"/>
    <w:rsid w:val="000645A0"/>
    <w:rsid w:val="000665D5"/>
    <w:rsid w:val="000718C6"/>
    <w:rsid w:val="000720D8"/>
    <w:rsid w:val="000852D4"/>
    <w:rsid w:val="0008819A"/>
    <w:rsid w:val="000A80B6"/>
    <w:rsid w:val="000B02B2"/>
    <w:rsid w:val="000B1B4D"/>
    <w:rsid w:val="000B5065"/>
    <w:rsid w:val="000B6293"/>
    <w:rsid w:val="000B677F"/>
    <w:rsid w:val="000C3D18"/>
    <w:rsid w:val="000C45E7"/>
    <w:rsid w:val="000EA2C7"/>
    <w:rsid w:val="000F3FC5"/>
    <w:rsid w:val="00111535"/>
    <w:rsid w:val="00122EE2"/>
    <w:rsid w:val="0014749A"/>
    <w:rsid w:val="00152A9F"/>
    <w:rsid w:val="0015F67A"/>
    <w:rsid w:val="0016428B"/>
    <w:rsid w:val="00164396"/>
    <w:rsid w:val="0018777C"/>
    <w:rsid w:val="001913AA"/>
    <w:rsid w:val="001D33AF"/>
    <w:rsid w:val="001D8AD0"/>
    <w:rsid w:val="001E2670"/>
    <w:rsid w:val="002125D4"/>
    <w:rsid w:val="00224C02"/>
    <w:rsid w:val="00232E51"/>
    <w:rsid w:val="002358C6"/>
    <w:rsid w:val="002379EE"/>
    <w:rsid w:val="0023B285"/>
    <w:rsid w:val="00264F29"/>
    <w:rsid w:val="0026BB0F"/>
    <w:rsid w:val="002939E2"/>
    <w:rsid w:val="00296967"/>
    <w:rsid w:val="002A3BA0"/>
    <w:rsid w:val="002B69CC"/>
    <w:rsid w:val="0030607A"/>
    <w:rsid w:val="003101AF"/>
    <w:rsid w:val="00312F83"/>
    <w:rsid w:val="00327F5B"/>
    <w:rsid w:val="00331BD9"/>
    <w:rsid w:val="00350F0E"/>
    <w:rsid w:val="0035150F"/>
    <w:rsid w:val="00357C91"/>
    <w:rsid w:val="00364DA7"/>
    <w:rsid w:val="00365AFE"/>
    <w:rsid w:val="00386C5D"/>
    <w:rsid w:val="003A7E6F"/>
    <w:rsid w:val="003B2151"/>
    <w:rsid w:val="003B4287"/>
    <w:rsid w:val="003C24F5"/>
    <w:rsid w:val="003D0413"/>
    <w:rsid w:val="003D256F"/>
    <w:rsid w:val="00417442"/>
    <w:rsid w:val="00451D55"/>
    <w:rsid w:val="00454FF7"/>
    <w:rsid w:val="00457755"/>
    <w:rsid w:val="00472BE1"/>
    <w:rsid w:val="00485F9A"/>
    <w:rsid w:val="004A3178"/>
    <w:rsid w:val="004A32E5"/>
    <w:rsid w:val="004EEB85"/>
    <w:rsid w:val="004F6462"/>
    <w:rsid w:val="00510F4B"/>
    <w:rsid w:val="00534638"/>
    <w:rsid w:val="00558C8A"/>
    <w:rsid w:val="00560EB5"/>
    <w:rsid w:val="005746FF"/>
    <w:rsid w:val="00574755"/>
    <w:rsid w:val="00593526"/>
    <w:rsid w:val="005A0954"/>
    <w:rsid w:val="005A7D77"/>
    <w:rsid w:val="005E3024"/>
    <w:rsid w:val="005F0019"/>
    <w:rsid w:val="0060618B"/>
    <w:rsid w:val="00614E52"/>
    <w:rsid w:val="00620928"/>
    <w:rsid w:val="006303FE"/>
    <w:rsid w:val="0065532C"/>
    <w:rsid w:val="00657AD5"/>
    <w:rsid w:val="00660AAE"/>
    <w:rsid w:val="006909E0"/>
    <w:rsid w:val="00693C4E"/>
    <w:rsid w:val="0069F0F4"/>
    <w:rsid w:val="006A3F85"/>
    <w:rsid w:val="006B7EC5"/>
    <w:rsid w:val="006B7F41"/>
    <w:rsid w:val="006C449B"/>
    <w:rsid w:val="006EA0CB"/>
    <w:rsid w:val="006F21E3"/>
    <w:rsid w:val="00703DDF"/>
    <w:rsid w:val="00732EA2"/>
    <w:rsid w:val="00737298"/>
    <w:rsid w:val="00741E91"/>
    <w:rsid w:val="0074311D"/>
    <w:rsid w:val="00763F83"/>
    <w:rsid w:val="007713B3"/>
    <w:rsid w:val="00790DF4"/>
    <w:rsid w:val="007925EE"/>
    <w:rsid w:val="007A4CE6"/>
    <w:rsid w:val="007C4CCD"/>
    <w:rsid w:val="007C7CD4"/>
    <w:rsid w:val="007E192F"/>
    <w:rsid w:val="007F0740"/>
    <w:rsid w:val="0082CE82"/>
    <w:rsid w:val="0084EC9D"/>
    <w:rsid w:val="008531FF"/>
    <w:rsid w:val="00857E1D"/>
    <w:rsid w:val="00881240"/>
    <w:rsid w:val="0088D581"/>
    <w:rsid w:val="00890735"/>
    <w:rsid w:val="00891CD8"/>
    <w:rsid w:val="008A7677"/>
    <w:rsid w:val="008E2B30"/>
    <w:rsid w:val="00923625"/>
    <w:rsid w:val="00936E76"/>
    <w:rsid w:val="00950B75"/>
    <w:rsid w:val="00956878"/>
    <w:rsid w:val="009603BB"/>
    <w:rsid w:val="009681FB"/>
    <w:rsid w:val="00973F06"/>
    <w:rsid w:val="00992387"/>
    <w:rsid w:val="009A14A1"/>
    <w:rsid w:val="009B1EF9"/>
    <w:rsid w:val="009D5B0F"/>
    <w:rsid w:val="009D92EA"/>
    <w:rsid w:val="009E4907"/>
    <w:rsid w:val="009F77AD"/>
    <w:rsid w:val="00A1E431"/>
    <w:rsid w:val="00A42E63"/>
    <w:rsid w:val="00A5299E"/>
    <w:rsid w:val="00A56FF7"/>
    <w:rsid w:val="00A97CF0"/>
    <w:rsid w:val="00AA0168"/>
    <w:rsid w:val="00AC41B4"/>
    <w:rsid w:val="00AC577A"/>
    <w:rsid w:val="00B12D29"/>
    <w:rsid w:val="00B208B7"/>
    <w:rsid w:val="00B416F8"/>
    <w:rsid w:val="00B50B58"/>
    <w:rsid w:val="00B5405C"/>
    <w:rsid w:val="00B54DF7"/>
    <w:rsid w:val="00B55E16"/>
    <w:rsid w:val="00B61F9C"/>
    <w:rsid w:val="00B94240"/>
    <w:rsid w:val="00BA315A"/>
    <w:rsid w:val="00BA69CC"/>
    <w:rsid w:val="00BB4C9A"/>
    <w:rsid w:val="00BB73AD"/>
    <w:rsid w:val="00BC5A8D"/>
    <w:rsid w:val="00BE2A15"/>
    <w:rsid w:val="00BE3D5A"/>
    <w:rsid w:val="00BF785E"/>
    <w:rsid w:val="00C13E43"/>
    <w:rsid w:val="00C26440"/>
    <w:rsid w:val="00C36125"/>
    <w:rsid w:val="00C4154E"/>
    <w:rsid w:val="00C55849"/>
    <w:rsid w:val="00CD1208"/>
    <w:rsid w:val="00CD29C8"/>
    <w:rsid w:val="00CD47ED"/>
    <w:rsid w:val="00CF9990"/>
    <w:rsid w:val="00D17A5A"/>
    <w:rsid w:val="00D43397"/>
    <w:rsid w:val="00D44CB4"/>
    <w:rsid w:val="00D573D3"/>
    <w:rsid w:val="00D62A44"/>
    <w:rsid w:val="00D75739"/>
    <w:rsid w:val="00D927DE"/>
    <w:rsid w:val="00DA3894"/>
    <w:rsid w:val="00DB2AEF"/>
    <w:rsid w:val="00DC2E88"/>
    <w:rsid w:val="00DC5598"/>
    <w:rsid w:val="00DD2F37"/>
    <w:rsid w:val="00DE5DE9"/>
    <w:rsid w:val="00E01CD3"/>
    <w:rsid w:val="00E07945"/>
    <w:rsid w:val="00E23381"/>
    <w:rsid w:val="00E36B61"/>
    <w:rsid w:val="00E40DEC"/>
    <w:rsid w:val="00E41CF5"/>
    <w:rsid w:val="00E46385"/>
    <w:rsid w:val="00E505CB"/>
    <w:rsid w:val="00E769FF"/>
    <w:rsid w:val="00E771F9"/>
    <w:rsid w:val="00E877AB"/>
    <w:rsid w:val="00E93A52"/>
    <w:rsid w:val="00EA4E40"/>
    <w:rsid w:val="00ED0471"/>
    <w:rsid w:val="00ED0E22"/>
    <w:rsid w:val="00EF1633"/>
    <w:rsid w:val="00F23D20"/>
    <w:rsid w:val="00F23D43"/>
    <w:rsid w:val="00F47E5C"/>
    <w:rsid w:val="00F50CF2"/>
    <w:rsid w:val="00F51533"/>
    <w:rsid w:val="00F5724C"/>
    <w:rsid w:val="00F77CE8"/>
    <w:rsid w:val="00F9642A"/>
    <w:rsid w:val="00FB4698"/>
    <w:rsid w:val="00FC23AC"/>
    <w:rsid w:val="00FC7242"/>
    <w:rsid w:val="00FCD2D3"/>
    <w:rsid w:val="00FE1E55"/>
    <w:rsid w:val="00FE5EFE"/>
    <w:rsid w:val="010E41E9"/>
    <w:rsid w:val="011B7194"/>
    <w:rsid w:val="011FE018"/>
    <w:rsid w:val="0130570A"/>
    <w:rsid w:val="01333691"/>
    <w:rsid w:val="014AE0B8"/>
    <w:rsid w:val="0158B5E7"/>
    <w:rsid w:val="01612E0C"/>
    <w:rsid w:val="016913B7"/>
    <w:rsid w:val="016ED76B"/>
    <w:rsid w:val="017C22FA"/>
    <w:rsid w:val="019791AC"/>
    <w:rsid w:val="01ABD6D0"/>
    <w:rsid w:val="01AE016F"/>
    <w:rsid w:val="01B71379"/>
    <w:rsid w:val="01CEB328"/>
    <w:rsid w:val="01D1D629"/>
    <w:rsid w:val="01E0E461"/>
    <w:rsid w:val="01F1014A"/>
    <w:rsid w:val="021BA4D1"/>
    <w:rsid w:val="022B0B59"/>
    <w:rsid w:val="022B2D8D"/>
    <w:rsid w:val="022E746A"/>
    <w:rsid w:val="0235BC03"/>
    <w:rsid w:val="0237AD85"/>
    <w:rsid w:val="0249CE90"/>
    <w:rsid w:val="02517557"/>
    <w:rsid w:val="02588E05"/>
    <w:rsid w:val="026B7999"/>
    <w:rsid w:val="0276D13D"/>
    <w:rsid w:val="028078BC"/>
    <w:rsid w:val="028B4EAA"/>
    <w:rsid w:val="02AC5E78"/>
    <w:rsid w:val="02B41ABA"/>
    <w:rsid w:val="02B682BA"/>
    <w:rsid w:val="02B868CB"/>
    <w:rsid w:val="02B8E4A9"/>
    <w:rsid w:val="02C242F9"/>
    <w:rsid w:val="02C3221C"/>
    <w:rsid w:val="02C3B36F"/>
    <w:rsid w:val="02C40E6C"/>
    <w:rsid w:val="02C96E46"/>
    <w:rsid w:val="02D4F219"/>
    <w:rsid w:val="02D671D6"/>
    <w:rsid w:val="02DC9254"/>
    <w:rsid w:val="02DE786D"/>
    <w:rsid w:val="02E3DD94"/>
    <w:rsid w:val="02F14D12"/>
    <w:rsid w:val="02FB779A"/>
    <w:rsid w:val="03127253"/>
    <w:rsid w:val="0312A1B4"/>
    <w:rsid w:val="0322651C"/>
    <w:rsid w:val="032FE470"/>
    <w:rsid w:val="0339E9DD"/>
    <w:rsid w:val="034AD2AB"/>
    <w:rsid w:val="0352F682"/>
    <w:rsid w:val="035D5EEE"/>
    <w:rsid w:val="037425B4"/>
    <w:rsid w:val="03881870"/>
    <w:rsid w:val="038FAFE2"/>
    <w:rsid w:val="039FDAF7"/>
    <w:rsid w:val="03A7F6FE"/>
    <w:rsid w:val="03A97E2C"/>
    <w:rsid w:val="03BCA3D4"/>
    <w:rsid w:val="03C07DBC"/>
    <w:rsid w:val="03C310DB"/>
    <w:rsid w:val="03C3ED8E"/>
    <w:rsid w:val="03CD90A0"/>
    <w:rsid w:val="03D33873"/>
    <w:rsid w:val="03D8FD03"/>
    <w:rsid w:val="03E8F4C3"/>
    <w:rsid w:val="03EB18CC"/>
    <w:rsid w:val="03F0A234"/>
    <w:rsid w:val="03F9699F"/>
    <w:rsid w:val="03FA38C8"/>
    <w:rsid w:val="03FC9882"/>
    <w:rsid w:val="03FE7582"/>
    <w:rsid w:val="0401BC0B"/>
    <w:rsid w:val="040886DA"/>
    <w:rsid w:val="041FE6A9"/>
    <w:rsid w:val="04308DD2"/>
    <w:rsid w:val="0438F4DE"/>
    <w:rsid w:val="045780DA"/>
    <w:rsid w:val="046A72AC"/>
    <w:rsid w:val="046F452E"/>
    <w:rsid w:val="047031D0"/>
    <w:rsid w:val="04724237"/>
    <w:rsid w:val="0475200E"/>
    <w:rsid w:val="047B6CF4"/>
    <w:rsid w:val="0481577B"/>
    <w:rsid w:val="04889970"/>
    <w:rsid w:val="04A3DB7A"/>
    <w:rsid w:val="04B15B5C"/>
    <w:rsid w:val="04B8CBC2"/>
    <w:rsid w:val="04B8D981"/>
    <w:rsid w:val="04CBCC48"/>
    <w:rsid w:val="04E35B8D"/>
    <w:rsid w:val="04EEC43E"/>
    <w:rsid w:val="04F61591"/>
    <w:rsid w:val="05000D4D"/>
    <w:rsid w:val="0502DEFE"/>
    <w:rsid w:val="051683C9"/>
    <w:rsid w:val="052A344E"/>
    <w:rsid w:val="053BD9F4"/>
    <w:rsid w:val="055739FE"/>
    <w:rsid w:val="055DF1B8"/>
    <w:rsid w:val="05682AC8"/>
    <w:rsid w:val="05689362"/>
    <w:rsid w:val="05BD638D"/>
    <w:rsid w:val="05D15A5B"/>
    <w:rsid w:val="05DD8023"/>
    <w:rsid w:val="05E7F6D0"/>
    <w:rsid w:val="05E8736F"/>
    <w:rsid w:val="05E8F9D4"/>
    <w:rsid w:val="05F0098D"/>
    <w:rsid w:val="05F2531B"/>
    <w:rsid w:val="062A6024"/>
    <w:rsid w:val="0640C5C8"/>
    <w:rsid w:val="0648E3C2"/>
    <w:rsid w:val="064E0C42"/>
    <w:rsid w:val="065C7665"/>
    <w:rsid w:val="06859C0A"/>
    <w:rsid w:val="068A1052"/>
    <w:rsid w:val="068D4DAA"/>
    <w:rsid w:val="06964C4E"/>
    <w:rsid w:val="069D5DA2"/>
    <w:rsid w:val="06A420A3"/>
    <w:rsid w:val="06A5D699"/>
    <w:rsid w:val="06B6A2A8"/>
    <w:rsid w:val="06C53A66"/>
    <w:rsid w:val="06C85D6E"/>
    <w:rsid w:val="06D25A7B"/>
    <w:rsid w:val="06E05D76"/>
    <w:rsid w:val="06F81705"/>
    <w:rsid w:val="07014E61"/>
    <w:rsid w:val="070408C0"/>
    <w:rsid w:val="07048A80"/>
    <w:rsid w:val="0720E03F"/>
    <w:rsid w:val="0737DFC7"/>
    <w:rsid w:val="073DC427"/>
    <w:rsid w:val="074D8E3C"/>
    <w:rsid w:val="0753424E"/>
    <w:rsid w:val="0753D9BE"/>
    <w:rsid w:val="075C317B"/>
    <w:rsid w:val="07635BC0"/>
    <w:rsid w:val="076B03BE"/>
    <w:rsid w:val="076E569B"/>
    <w:rsid w:val="07813278"/>
    <w:rsid w:val="0782D2E1"/>
    <w:rsid w:val="0789AC30"/>
    <w:rsid w:val="078A71AB"/>
    <w:rsid w:val="07955785"/>
    <w:rsid w:val="079D7471"/>
    <w:rsid w:val="07A1609D"/>
    <w:rsid w:val="07A1D4D9"/>
    <w:rsid w:val="07A29921"/>
    <w:rsid w:val="07BC0A91"/>
    <w:rsid w:val="07BE61AA"/>
    <w:rsid w:val="07C68987"/>
    <w:rsid w:val="07EBB311"/>
    <w:rsid w:val="07F21331"/>
    <w:rsid w:val="07F94027"/>
    <w:rsid w:val="080D2CA0"/>
    <w:rsid w:val="081DD391"/>
    <w:rsid w:val="0825F68F"/>
    <w:rsid w:val="0828B17A"/>
    <w:rsid w:val="082BEC5C"/>
    <w:rsid w:val="082E0E60"/>
    <w:rsid w:val="083ED14C"/>
    <w:rsid w:val="084052D5"/>
    <w:rsid w:val="08457559"/>
    <w:rsid w:val="08561CA1"/>
    <w:rsid w:val="08598234"/>
    <w:rsid w:val="08610AC7"/>
    <w:rsid w:val="08704EB2"/>
    <w:rsid w:val="089420DA"/>
    <w:rsid w:val="08AE5C2D"/>
    <w:rsid w:val="08B0EB4F"/>
    <w:rsid w:val="08B40F9E"/>
    <w:rsid w:val="08BB961B"/>
    <w:rsid w:val="08C375F0"/>
    <w:rsid w:val="08D6DD9D"/>
    <w:rsid w:val="08E3A87E"/>
    <w:rsid w:val="08EF4CC3"/>
    <w:rsid w:val="08EFB817"/>
    <w:rsid w:val="0915C48C"/>
    <w:rsid w:val="091B1B9A"/>
    <w:rsid w:val="091E5C58"/>
    <w:rsid w:val="09242E41"/>
    <w:rsid w:val="092616F3"/>
    <w:rsid w:val="092C0FC4"/>
    <w:rsid w:val="0933A542"/>
    <w:rsid w:val="0944B795"/>
    <w:rsid w:val="09473CB0"/>
    <w:rsid w:val="09564B90"/>
    <w:rsid w:val="095E6D69"/>
    <w:rsid w:val="09601F13"/>
    <w:rsid w:val="0963F9D4"/>
    <w:rsid w:val="09668D52"/>
    <w:rsid w:val="096815C4"/>
    <w:rsid w:val="09741782"/>
    <w:rsid w:val="097E1C0A"/>
    <w:rsid w:val="09825449"/>
    <w:rsid w:val="0990ACDE"/>
    <w:rsid w:val="09A380A5"/>
    <w:rsid w:val="09A6569E"/>
    <w:rsid w:val="09BBA431"/>
    <w:rsid w:val="09CA302A"/>
    <w:rsid w:val="09CF9FCD"/>
    <w:rsid w:val="09DC817B"/>
    <w:rsid w:val="09F27874"/>
    <w:rsid w:val="09FFCEB7"/>
    <w:rsid w:val="0A025685"/>
    <w:rsid w:val="0A02D0E9"/>
    <w:rsid w:val="0A06866B"/>
    <w:rsid w:val="0A080E4B"/>
    <w:rsid w:val="0A0F9667"/>
    <w:rsid w:val="0A160385"/>
    <w:rsid w:val="0A2B4CD3"/>
    <w:rsid w:val="0A2EA2B2"/>
    <w:rsid w:val="0A3347CC"/>
    <w:rsid w:val="0A359255"/>
    <w:rsid w:val="0A3632AF"/>
    <w:rsid w:val="0A3A1F8B"/>
    <w:rsid w:val="0A3C0485"/>
    <w:rsid w:val="0A5A6C5E"/>
    <w:rsid w:val="0A5F4651"/>
    <w:rsid w:val="0A6B9F25"/>
    <w:rsid w:val="0A6E02D7"/>
    <w:rsid w:val="0A6F2B03"/>
    <w:rsid w:val="0A977D9A"/>
    <w:rsid w:val="0AA3279B"/>
    <w:rsid w:val="0AA7E39D"/>
    <w:rsid w:val="0AC202C4"/>
    <w:rsid w:val="0AC85B5E"/>
    <w:rsid w:val="0AD89CFD"/>
    <w:rsid w:val="0ADB2D3C"/>
    <w:rsid w:val="0AE4E02F"/>
    <w:rsid w:val="0AE5B45C"/>
    <w:rsid w:val="0AE6915A"/>
    <w:rsid w:val="0AEE933B"/>
    <w:rsid w:val="0AF057CE"/>
    <w:rsid w:val="0B05BD0B"/>
    <w:rsid w:val="0B0F1BA6"/>
    <w:rsid w:val="0B2353D3"/>
    <w:rsid w:val="0B44C682"/>
    <w:rsid w:val="0B481BB4"/>
    <w:rsid w:val="0B488305"/>
    <w:rsid w:val="0B4DCCD8"/>
    <w:rsid w:val="0B528804"/>
    <w:rsid w:val="0B686D7D"/>
    <w:rsid w:val="0B7CF5FD"/>
    <w:rsid w:val="0B7D271E"/>
    <w:rsid w:val="0B81E9F0"/>
    <w:rsid w:val="0B9D50DF"/>
    <w:rsid w:val="0B9D79A9"/>
    <w:rsid w:val="0BA0799E"/>
    <w:rsid w:val="0BA1920E"/>
    <w:rsid w:val="0BA36B38"/>
    <w:rsid w:val="0BA90708"/>
    <w:rsid w:val="0BB133C2"/>
    <w:rsid w:val="0BBD071A"/>
    <w:rsid w:val="0BC303AD"/>
    <w:rsid w:val="0BF4343A"/>
    <w:rsid w:val="0BFBCB97"/>
    <w:rsid w:val="0C0D3912"/>
    <w:rsid w:val="0C0EAACE"/>
    <w:rsid w:val="0C0F9879"/>
    <w:rsid w:val="0C115FE5"/>
    <w:rsid w:val="0C160EA9"/>
    <w:rsid w:val="0C1948F2"/>
    <w:rsid w:val="0C21E088"/>
    <w:rsid w:val="0C2BC9D7"/>
    <w:rsid w:val="0C429696"/>
    <w:rsid w:val="0C67B475"/>
    <w:rsid w:val="0C6AF838"/>
    <w:rsid w:val="0C75ADDB"/>
    <w:rsid w:val="0C761208"/>
    <w:rsid w:val="0C8BC9EB"/>
    <w:rsid w:val="0C9F4AD6"/>
    <w:rsid w:val="0CA2D761"/>
    <w:rsid w:val="0CA3A52F"/>
    <w:rsid w:val="0CA57187"/>
    <w:rsid w:val="0CAAC439"/>
    <w:rsid w:val="0CAE82EE"/>
    <w:rsid w:val="0CB19A65"/>
    <w:rsid w:val="0CB426A4"/>
    <w:rsid w:val="0CB4C3FD"/>
    <w:rsid w:val="0CBB0D98"/>
    <w:rsid w:val="0CBF6091"/>
    <w:rsid w:val="0CC0DE5E"/>
    <w:rsid w:val="0CC2289B"/>
    <w:rsid w:val="0CC83735"/>
    <w:rsid w:val="0CE0ADE5"/>
    <w:rsid w:val="0CE0FD9D"/>
    <w:rsid w:val="0CE1D8B8"/>
    <w:rsid w:val="0CED256E"/>
    <w:rsid w:val="0CEFB8D0"/>
    <w:rsid w:val="0CF319DF"/>
    <w:rsid w:val="0CF7C2D2"/>
    <w:rsid w:val="0CFE8326"/>
    <w:rsid w:val="0D00DDD2"/>
    <w:rsid w:val="0D09D925"/>
    <w:rsid w:val="0D0B0786"/>
    <w:rsid w:val="0D0D2E24"/>
    <w:rsid w:val="0D24D948"/>
    <w:rsid w:val="0D28121D"/>
    <w:rsid w:val="0D2EFF8E"/>
    <w:rsid w:val="0D3B0246"/>
    <w:rsid w:val="0D3FD7AE"/>
    <w:rsid w:val="0D43BFD5"/>
    <w:rsid w:val="0D4DCDFC"/>
    <w:rsid w:val="0D51E6E8"/>
    <w:rsid w:val="0D612861"/>
    <w:rsid w:val="0D632503"/>
    <w:rsid w:val="0D719D71"/>
    <w:rsid w:val="0D75CDBA"/>
    <w:rsid w:val="0D7A37BF"/>
    <w:rsid w:val="0D7A98CC"/>
    <w:rsid w:val="0D7E5061"/>
    <w:rsid w:val="0D85C4C5"/>
    <w:rsid w:val="0D8CFDD1"/>
    <w:rsid w:val="0D9DCC8B"/>
    <w:rsid w:val="0DAF20C3"/>
    <w:rsid w:val="0DB2E214"/>
    <w:rsid w:val="0DC94F29"/>
    <w:rsid w:val="0DCDC62F"/>
    <w:rsid w:val="0DD0E330"/>
    <w:rsid w:val="0DD42DB7"/>
    <w:rsid w:val="0DDD5684"/>
    <w:rsid w:val="0DE1478D"/>
    <w:rsid w:val="0DE2B487"/>
    <w:rsid w:val="0DFBCC67"/>
    <w:rsid w:val="0E0CEB6C"/>
    <w:rsid w:val="0E1147CC"/>
    <w:rsid w:val="0E288CAD"/>
    <w:rsid w:val="0E291C30"/>
    <w:rsid w:val="0E2ACC97"/>
    <w:rsid w:val="0E2ADCF9"/>
    <w:rsid w:val="0E340C92"/>
    <w:rsid w:val="0E37EF7F"/>
    <w:rsid w:val="0E3A9DDC"/>
    <w:rsid w:val="0E419148"/>
    <w:rsid w:val="0E432163"/>
    <w:rsid w:val="0E4FE8EC"/>
    <w:rsid w:val="0E7CDE61"/>
    <w:rsid w:val="0E9CAE33"/>
    <w:rsid w:val="0EA99E7A"/>
    <w:rsid w:val="0EB30FE4"/>
    <w:rsid w:val="0EB6F9F2"/>
    <w:rsid w:val="0EBA8722"/>
    <w:rsid w:val="0EBCA393"/>
    <w:rsid w:val="0EEC21FA"/>
    <w:rsid w:val="0EF6278B"/>
    <w:rsid w:val="0F1781B3"/>
    <w:rsid w:val="0F2CEA65"/>
    <w:rsid w:val="0F334B76"/>
    <w:rsid w:val="0F44B1AD"/>
    <w:rsid w:val="0F5D0F18"/>
    <w:rsid w:val="0F624641"/>
    <w:rsid w:val="0F66F6D3"/>
    <w:rsid w:val="0F71B923"/>
    <w:rsid w:val="0F73AD9A"/>
    <w:rsid w:val="0F95C21A"/>
    <w:rsid w:val="0F99FD81"/>
    <w:rsid w:val="0FA2BC6A"/>
    <w:rsid w:val="0FA6FC22"/>
    <w:rsid w:val="0FC80A17"/>
    <w:rsid w:val="0FD183BE"/>
    <w:rsid w:val="0FDB5357"/>
    <w:rsid w:val="0FDDFB9A"/>
    <w:rsid w:val="0FE33384"/>
    <w:rsid w:val="0FEC0CE1"/>
    <w:rsid w:val="0FFE0230"/>
    <w:rsid w:val="1003C4C3"/>
    <w:rsid w:val="10059A29"/>
    <w:rsid w:val="102A4D95"/>
    <w:rsid w:val="102B61B0"/>
    <w:rsid w:val="10310618"/>
    <w:rsid w:val="10430193"/>
    <w:rsid w:val="1054CD0E"/>
    <w:rsid w:val="10593016"/>
    <w:rsid w:val="105D55EB"/>
    <w:rsid w:val="10615D2B"/>
    <w:rsid w:val="107ABF22"/>
    <w:rsid w:val="1080FF52"/>
    <w:rsid w:val="10AB4609"/>
    <w:rsid w:val="10DF6055"/>
    <w:rsid w:val="10E0CDDB"/>
    <w:rsid w:val="10E9FC9E"/>
    <w:rsid w:val="10EC0B5D"/>
    <w:rsid w:val="1100CCFF"/>
    <w:rsid w:val="111C6903"/>
    <w:rsid w:val="11297757"/>
    <w:rsid w:val="112A01DA"/>
    <w:rsid w:val="1135C1F1"/>
    <w:rsid w:val="1136DF7E"/>
    <w:rsid w:val="113B122A"/>
    <w:rsid w:val="1141FB47"/>
    <w:rsid w:val="114FB50B"/>
    <w:rsid w:val="115E8DB5"/>
    <w:rsid w:val="1164B3AB"/>
    <w:rsid w:val="1171E3AB"/>
    <w:rsid w:val="117884E9"/>
    <w:rsid w:val="11A0D0B4"/>
    <w:rsid w:val="11AF95DB"/>
    <w:rsid w:val="11E79AA7"/>
    <w:rsid w:val="11F3D7F7"/>
    <w:rsid w:val="12006E8B"/>
    <w:rsid w:val="1207ED0D"/>
    <w:rsid w:val="121F15B5"/>
    <w:rsid w:val="12219164"/>
    <w:rsid w:val="1223C2BC"/>
    <w:rsid w:val="1235EDA7"/>
    <w:rsid w:val="1247443E"/>
    <w:rsid w:val="124D1748"/>
    <w:rsid w:val="1251E75E"/>
    <w:rsid w:val="125669A3"/>
    <w:rsid w:val="1256F2EB"/>
    <w:rsid w:val="12570134"/>
    <w:rsid w:val="125D97E9"/>
    <w:rsid w:val="125E12AE"/>
    <w:rsid w:val="126570C7"/>
    <w:rsid w:val="12674F2B"/>
    <w:rsid w:val="12699B15"/>
    <w:rsid w:val="1286A954"/>
    <w:rsid w:val="128EFDBB"/>
    <w:rsid w:val="129188EE"/>
    <w:rsid w:val="129DA19E"/>
    <w:rsid w:val="12B87538"/>
    <w:rsid w:val="12BA1C72"/>
    <w:rsid w:val="12C4FFC3"/>
    <w:rsid w:val="12CB0054"/>
    <w:rsid w:val="12ED3396"/>
    <w:rsid w:val="12EF3C0B"/>
    <w:rsid w:val="13010F1F"/>
    <w:rsid w:val="13156BBB"/>
    <w:rsid w:val="13185689"/>
    <w:rsid w:val="1344C28B"/>
    <w:rsid w:val="134D0BDD"/>
    <w:rsid w:val="13576742"/>
    <w:rsid w:val="136500FD"/>
    <w:rsid w:val="1374A6DE"/>
    <w:rsid w:val="137D0C15"/>
    <w:rsid w:val="13898E51"/>
    <w:rsid w:val="138FA858"/>
    <w:rsid w:val="139A02CA"/>
    <w:rsid w:val="13B87D4C"/>
    <w:rsid w:val="13C39B35"/>
    <w:rsid w:val="13C3CD01"/>
    <w:rsid w:val="13C7004C"/>
    <w:rsid w:val="13D7FA50"/>
    <w:rsid w:val="13E41927"/>
    <w:rsid w:val="13E50F3E"/>
    <w:rsid w:val="13E8E1D8"/>
    <w:rsid w:val="13EBF78E"/>
    <w:rsid w:val="13F8B208"/>
    <w:rsid w:val="140B8072"/>
    <w:rsid w:val="140F908C"/>
    <w:rsid w:val="14344389"/>
    <w:rsid w:val="143743A6"/>
    <w:rsid w:val="144A74F5"/>
    <w:rsid w:val="145782F2"/>
    <w:rsid w:val="1463F7AB"/>
    <w:rsid w:val="147B7FF9"/>
    <w:rsid w:val="148E90D2"/>
    <w:rsid w:val="1494CF49"/>
    <w:rsid w:val="149539BB"/>
    <w:rsid w:val="1498B8B3"/>
    <w:rsid w:val="14BA02F4"/>
    <w:rsid w:val="14C35244"/>
    <w:rsid w:val="14C83375"/>
    <w:rsid w:val="14CA6A7F"/>
    <w:rsid w:val="14CBADC1"/>
    <w:rsid w:val="14CEE5E0"/>
    <w:rsid w:val="14D90FEE"/>
    <w:rsid w:val="14E48A85"/>
    <w:rsid w:val="14E504B5"/>
    <w:rsid w:val="14ED7E5F"/>
    <w:rsid w:val="1502DFC7"/>
    <w:rsid w:val="150D0468"/>
    <w:rsid w:val="1522A691"/>
    <w:rsid w:val="152B78B9"/>
    <w:rsid w:val="153B25F1"/>
    <w:rsid w:val="15483F3A"/>
    <w:rsid w:val="157DB24A"/>
    <w:rsid w:val="157F0814"/>
    <w:rsid w:val="1581EE23"/>
    <w:rsid w:val="15833A12"/>
    <w:rsid w:val="158EF5E4"/>
    <w:rsid w:val="1596960A"/>
    <w:rsid w:val="15A27E62"/>
    <w:rsid w:val="15A4138E"/>
    <w:rsid w:val="15BFC8A3"/>
    <w:rsid w:val="15C8ED97"/>
    <w:rsid w:val="15D03197"/>
    <w:rsid w:val="15D7A8BA"/>
    <w:rsid w:val="15F35353"/>
    <w:rsid w:val="15FBCA85"/>
    <w:rsid w:val="15FBF30B"/>
    <w:rsid w:val="160E5D8A"/>
    <w:rsid w:val="16243662"/>
    <w:rsid w:val="1626DE5A"/>
    <w:rsid w:val="16322737"/>
    <w:rsid w:val="163692D6"/>
    <w:rsid w:val="16563271"/>
    <w:rsid w:val="1657C46B"/>
    <w:rsid w:val="1669A159"/>
    <w:rsid w:val="166EB786"/>
    <w:rsid w:val="167709C7"/>
    <w:rsid w:val="167725D5"/>
    <w:rsid w:val="168B211B"/>
    <w:rsid w:val="16945884"/>
    <w:rsid w:val="16AAA07B"/>
    <w:rsid w:val="16B56281"/>
    <w:rsid w:val="16DC4220"/>
    <w:rsid w:val="16E012FA"/>
    <w:rsid w:val="16E0753D"/>
    <w:rsid w:val="16E34BB6"/>
    <w:rsid w:val="16EB8817"/>
    <w:rsid w:val="170587E0"/>
    <w:rsid w:val="170C895C"/>
    <w:rsid w:val="170CB691"/>
    <w:rsid w:val="17266CAB"/>
    <w:rsid w:val="173C6EE9"/>
    <w:rsid w:val="1742017F"/>
    <w:rsid w:val="17447737"/>
    <w:rsid w:val="1744F666"/>
    <w:rsid w:val="1745E831"/>
    <w:rsid w:val="174A222D"/>
    <w:rsid w:val="1752501A"/>
    <w:rsid w:val="17669520"/>
    <w:rsid w:val="17700E83"/>
    <w:rsid w:val="1773D639"/>
    <w:rsid w:val="1778E695"/>
    <w:rsid w:val="17973916"/>
    <w:rsid w:val="179B39FB"/>
    <w:rsid w:val="17A15A53"/>
    <w:rsid w:val="17AD3039"/>
    <w:rsid w:val="17B1DEDB"/>
    <w:rsid w:val="17B6B692"/>
    <w:rsid w:val="17BD8ADE"/>
    <w:rsid w:val="17BF9CAB"/>
    <w:rsid w:val="17C341EB"/>
    <w:rsid w:val="17C52419"/>
    <w:rsid w:val="17D5CADA"/>
    <w:rsid w:val="17D688AB"/>
    <w:rsid w:val="17DB403B"/>
    <w:rsid w:val="17E0CFE4"/>
    <w:rsid w:val="17EFA637"/>
    <w:rsid w:val="17F1A3B6"/>
    <w:rsid w:val="1803E862"/>
    <w:rsid w:val="1804FDE5"/>
    <w:rsid w:val="180785F9"/>
    <w:rsid w:val="180793E6"/>
    <w:rsid w:val="1811357F"/>
    <w:rsid w:val="181BC1F2"/>
    <w:rsid w:val="182D384C"/>
    <w:rsid w:val="18345056"/>
    <w:rsid w:val="185994D5"/>
    <w:rsid w:val="18642300"/>
    <w:rsid w:val="1867F7CA"/>
    <w:rsid w:val="186B9B33"/>
    <w:rsid w:val="18776FFC"/>
    <w:rsid w:val="1878E3D1"/>
    <w:rsid w:val="1879F524"/>
    <w:rsid w:val="187F08D3"/>
    <w:rsid w:val="188E6002"/>
    <w:rsid w:val="1893FAC3"/>
    <w:rsid w:val="189A342A"/>
    <w:rsid w:val="189D879F"/>
    <w:rsid w:val="18BAFFF2"/>
    <w:rsid w:val="18C4A2BA"/>
    <w:rsid w:val="18CC9BEE"/>
    <w:rsid w:val="18CCA551"/>
    <w:rsid w:val="18D07E07"/>
    <w:rsid w:val="18D82E6B"/>
    <w:rsid w:val="18DB75F7"/>
    <w:rsid w:val="18EAE0BE"/>
    <w:rsid w:val="18EE6163"/>
    <w:rsid w:val="18EEBD61"/>
    <w:rsid w:val="18F13868"/>
    <w:rsid w:val="19097C87"/>
    <w:rsid w:val="191F46EC"/>
    <w:rsid w:val="192F8F9C"/>
    <w:rsid w:val="1937F51D"/>
    <w:rsid w:val="19385970"/>
    <w:rsid w:val="195BD724"/>
    <w:rsid w:val="195CB46C"/>
    <w:rsid w:val="196742F6"/>
    <w:rsid w:val="196AA8F0"/>
    <w:rsid w:val="196E9341"/>
    <w:rsid w:val="1973535E"/>
    <w:rsid w:val="1980D4E5"/>
    <w:rsid w:val="198C195A"/>
    <w:rsid w:val="198FDB6C"/>
    <w:rsid w:val="1997E7DE"/>
    <w:rsid w:val="19A36447"/>
    <w:rsid w:val="19B423FA"/>
    <w:rsid w:val="19B5DD11"/>
    <w:rsid w:val="19BA3284"/>
    <w:rsid w:val="19E911DD"/>
    <w:rsid w:val="19E9E3D9"/>
    <w:rsid w:val="19F0407A"/>
    <w:rsid w:val="19F30FB4"/>
    <w:rsid w:val="19F499B4"/>
    <w:rsid w:val="19F61E0D"/>
    <w:rsid w:val="1A1FD348"/>
    <w:rsid w:val="1A2242DD"/>
    <w:rsid w:val="1A237904"/>
    <w:rsid w:val="1A482532"/>
    <w:rsid w:val="1A486F06"/>
    <w:rsid w:val="1A615054"/>
    <w:rsid w:val="1A683780"/>
    <w:rsid w:val="1A75EF85"/>
    <w:rsid w:val="1A7D9274"/>
    <w:rsid w:val="1A832751"/>
    <w:rsid w:val="1A95DCE5"/>
    <w:rsid w:val="1A974333"/>
    <w:rsid w:val="1A97522A"/>
    <w:rsid w:val="1AA7AF45"/>
    <w:rsid w:val="1AB13BEB"/>
    <w:rsid w:val="1AB2A3CA"/>
    <w:rsid w:val="1AB33613"/>
    <w:rsid w:val="1AC20859"/>
    <w:rsid w:val="1ACFD991"/>
    <w:rsid w:val="1AD6B4D9"/>
    <w:rsid w:val="1AD794AD"/>
    <w:rsid w:val="1AD82C4C"/>
    <w:rsid w:val="1ADE7F28"/>
    <w:rsid w:val="1AE350F2"/>
    <w:rsid w:val="1B069B79"/>
    <w:rsid w:val="1B09CB37"/>
    <w:rsid w:val="1B14CE66"/>
    <w:rsid w:val="1B200E60"/>
    <w:rsid w:val="1B207627"/>
    <w:rsid w:val="1B368B50"/>
    <w:rsid w:val="1B4144CA"/>
    <w:rsid w:val="1B4228A9"/>
    <w:rsid w:val="1B502130"/>
    <w:rsid w:val="1B539C19"/>
    <w:rsid w:val="1B585FA1"/>
    <w:rsid w:val="1B64F06D"/>
    <w:rsid w:val="1B691B00"/>
    <w:rsid w:val="1B70FEE7"/>
    <w:rsid w:val="1B72AEC5"/>
    <w:rsid w:val="1B83FE9D"/>
    <w:rsid w:val="1B870F38"/>
    <w:rsid w:val="1B8AFA2E"/>
    <w:rsid w:val="1B8EBFAC"/>
    <w:rsid w:val="1B94FADB"/>
    <w:rsid w:val="1BA338D3"/>
    <w:rsid w:val="1BA6A6B1"/>
    <w:rsid w:val="1BB0B699"/>
    <w:rsid w:val="1BC7E46C"/>
    <w:rsid w:val="1BCA305A"/>
    <w:rsid w:val="1BEDF8B0"/>
    <w:rsid w:val="1C0F3B95"/>
    <w:rsid w:val="1C0FAA9B"/>
    <w:rsid w:val="1C208ECE"/>
    <w:rsid w:val="1C2C6C61"/>
    <w:rsid w:val="1C2DF518"/>
    <w:rsid w:val="1C420E64"/>
    <w:rsid w:val="1C48809B"/>
    <w:rsid w:val="1C49381C"/>
    <w:rsid w:val="1C5F9208"/>
    <w:rsid w:val="1C6B8C35"/>
    <w:rsid w:val="1C7D680A"/>
    <w:rsid w:val="1C81E0FF"/>
    <w:rsid w:val="1C82A66D"/>
    <w:rsid w:val="1C8D045E"/>
    <w:rsid w:val="1CA44306"/>
    <w:rsid w:val="1CA848AC"/>
    <w:rsid w:val="1CA9839E"/>
    <w:rsid w:val="1CBAFE93"/>
    <w:rsid w:val="1CBE808A"/>
    <w:rsid w:val="1CC33FFF"/>
    <w:rsid w:val="1CD80614"/>
    <w:rsid w:val="1CDD6AB6"/>
    <w:rsid w:val="1CE143C4"/>
    <w:rsid w:val="1CF0AE12"/>
    <w:rsid w:val="1CFC659C"/>
    <w:rsid w:val="1CFD53E0"/>
    <w:rsid w:val="1D12B863"/>
    <w:rsid w:val="1D162CB6"/>
    <w:rsid w:val="1D1C6EE2"/>
    <w:rsid w:val="1D22DF99"/>
    <w:rsid w:val="1D255FA8"/>
    <w:rsid w:val="1D2B5321"/>
    <w:rsid w:val="1D2C387A"/>
    <w:rsid w:val="1D2CAC10"/>
    <w:rsid w:val="1D2ED3A3"/>
    <w:rsid w:val="1D36E114"/>
    <w:rsid w:val="1D486D7D"/>
    <w:rsid w:val="1D722794"/>
    <w:rsid w:val="1D74508F"/>
    <w:rsid w:val="1D89D8DD"/>
    <w:rsid w:val="1D8EDDD2"/>
    <w:rsid w:val="1D91B697"/>
    <w:rsid w:val="1D92D91B"/>
    <w:rsid w:val="1D95233A"/>
    <w:rsid w:val="1DA1BB50"/>
    <w:rsid w:val="1DA6CDF7"/>
    <w:rsid w:val="1DAF6735"/>
    <w:rsid w:val="1DBA98B6"/>
    <w:rsid w:val="1DBF2FD9"/>
    <w:rsid w:val="1DE7BB75"/>
    <w:rsid w:val="1DF63100"/>
    <w:rsid w:val="1DF75456"/>
    <w:rsid w:val="1E039847"/>
    <w:rsid w:val="1E04505E"/>
    <w:rsid w:val="1E0548B6"/>
    <w:rsid w:val="1E0589F4"/>
    <w:rsid w:val="1E109BD7"/>
    <w:rsid w:val="1E1820D8"/>
    <w:rsid w:val="1E1AC503"/>
    <w:rsid w:val="1E245248"/>
    <w:rsid w:val="1E25B2CB"/>
    <w:rsid w:val="1E2BBA7D"/>
    <w:rsid w:val="1E327BB9"/>
    <w:rsid w:val="1E373E40"/>
    <w:rsid w:val="1E3E007D"/>
    <w:rsid w:val="1E45EDF9"/>
    <w:rsid w:val="1E65795B"/>
    <w:rsid w:val="1E65D083"/>
    <w:rsid w:val="1E6A4532"/>
    <w:rsid w:val="1E793279"/>
    <w:rsid w:val="1E8E7F88"/>
    <w:rsid w:val="1E9A7F74"/>
    <w:rsid w:val="1EA3C389"/>
    <w:rsid w:val="1EC269B7"/>
    <w:rsid w:val="1ECB7195"/>
    <w:rsid w:val="1EDA0577"/>
    <w:rsid w:val="1EEE5D9B"/>
    <w:rsid w:val="1EEF41CC"/>
    <w:rsid w:val="1EEFDBBD"/>
    <w:rsid w:val="1EFBFA66"/>
    <w:rsid w:val="1EFCC1F1"/>
    <w:rsid w:val="1F053AE2"/>
    <w:rsid w:val="1F136D0B"/>
    <w:rsid w:val="1F298AE9"/>
    <w:rsid w:val="1F358185"/>
    <w:rsid w:val="1F3F1DEC"/>
    <w:rsid w:val="1F49931A"/>
    <w:rsid w:val="1F4A3963"/>
    <w:rsid w:val="1F5771CF"/>
    <w:rsid w:val="1F5A5543"/>
    <w:rsid w:val="1F665A2E"/>
    <w:rsid w:val="1F733862"/>
    <w:rsid w:val="1F929959"/>
    <w:rsid w:val="1F95CADF"/>
    <w:rsid w:val="1F96663E"/>
    <w:rsid w:val="1F9AA0C1"/>
    <w:rsid w:val="1FA44F7B"/>
    <w:rsid w:val="1FB7F753"/>
    <w:rsid w:val="1FBF5757"/>
    <w:rsid w:val="1FC1D4F4"/>
    <w:rsid w:val="1FC36DBC"/>
    <w:rsid w:val="1FC9CB47"/>
    <w:rsid w:val="1FCA5077"/>
    <w:rsid w:val="1FCB18A8"/>
    <w:rsid w:val="1FD04064"/>
    <w:rsid w:val="1FD04E96"/>
    <w:rsid w:val="1FD20A69"/>
    <w:rsid w:val="1FD216F4"/>
    <w:rsid w:val="1FEAC608"/>
    <w:rsid w:val="1FEEDC1B"/>
    <w:rsid w:val="1FEF407F"/>
    <w:rsid w:val="1FF658CD"/>
    <w:rsid w:val="1FF6EA21"/>
    <w:rsid w:val="1FFA9158"/>
    <w:rsid w:val="200847DF"/>
    <w:rsid w:val="2012D652"/>
    <w:rsid w:val="201599CC"/>
    <w:rsid w:val="201877C2"/>
    <w:rsid w:val="201DA8C5"/>
    <w:rsid w:val="20242445"/>
    <w:rsid w:val="202C4F60"/>
    <w:rsid w:val="202D5028"/>
    <w:rsid w:val="202E1621"/>
    <w:rsid w:val="2030A06D"/>
    <w:rsid w:val="20363B02"/>
    <w:rsid w:val="203F503F"/>
    <w:rsid w:val="204DCD78"/>
    <w:rsid w:val="204FE5CF"/>
    <w:rsid w:val="20588829"/>
    <w:rsid w:val="20612A01"/>
    <w:rsid w:val="2080498A"/>
    <w:rsid w:val="209AC24D"/>
    <w:rsid w:val="209ACD2A"/>
    <w:rsid w:val="20A92137"/>
    <w:rsid w:val="20AD305C"/>
    <w:rsid w:val="20B5D449"/>
    <w:rsid w:val="20B91E53"/>
    <w:rsid w:val="20BDEF0E"/>
    <w:rsid w:val="20C41E01"/>
    <w:rsid w:val="20C95759"/>
    <w:rsid w:val="20CDF18B"/>
    <w:rsid w:val="20DA609D"/>
    <w:rsid w:val="20DCC4C0"/>
    <w:rsid w:val="20E25AE7"/>
    <w:rsid w:val="20E648A3"/>
    <w:rsid w:val="20E6CC16"/>
    <w:rsid w:val="20FCF09B"/>
    <w:rsid w:val="20FDC86C"/>
    <w:rsid w:val="21033994"/>
    <w:rsid w:val="210C30C6"/>
    <w:rsid w:val="212832EB"/>
    <w:rsid w:val="21328BD7"/>
    <w:rsid w:val="213B0270"/>
    <w:rsid w:val="213BA96A"/>
    <w:rsid w:val="2144A4AD"/>
    <w:rsid w:val="214ECED8"/>
    <w:rsid w:val="216A5BE8"/>
    <w:rsid w:val="216CE378"/>
    <w:rsid w:val="216DDACA"/>
    <w:rsid w:val="21773FD8"/>
    <w:rsid w:val="217B978A"/>
    <w:rsid w:val="217DDDAB"/>
    <w:rsid w:val="2193939D"/>
    <w:rsid w:val="219D33A2"/>
    <w:rsid w:val="21B0A6A7"/>
    <w:rsid w:val="21B342E6"/>
    <w:rsid w:val="21B679A9"/>
    <w:rsid w:val="21C91763"/>
    <w:rsid w:val="21CD6275"/>
    <w:rsid w:val="21D86E92"/>
    <w:rsid w:val="21DC9FF3"/>
    <w:rsid w:val="21E9F3EB"/>
    <w:rsid w:val="21EBAD9C"/>
    <w:rsid w:val="21F19092"/>
    <w:rsid w:val="21F8AFBB"/>
    <w:rsid w:val="21FA965E"/>
    <w:rsid w:val="22079992"/>
    <w:rsid w:val="22108AE0"/>
    <w:rsid w:val="221456BC"/>
    <w:rsid w:val="2219E1F4"/>
    <w:rsid w:val="22220E38"/>
    <w:rsid w:val="224D1A6B"/>
    <w:rsid w:val="225CBC79"/>
    <w:rsid w:val="226527BA"/>
    <w:rsid w:val="226D3258"/>
    <w:rsid w:val="2273435F"/>
    <w:rsid w:val="227FCFF2"/>
    <w:rsid w:val="227FEB12"/>
    <w:rsid w:val="2282D8EB"/>
    <w:rsid w:val="228C0188"/>
    <w:rsid w:val="228C4DD5"/>
    <w:rsid w:val="22989F53"/>
    <w:rsid w:val="229EEEB9"/>
    <w:rsid w:val="22AB9A24"/>
    <w:rsid w:val="22AEB4F9"/>
    <w:rsid w:val="22BC48AB"/>
    <w:rsid w:val="22D1258A"/>
    <w:rsid w:val="22E28E42"/>
    <w:rsid w:val="22F2926B"/>
    <w:rsid w:val="22F4927B"/>
    <w:rsid w:val="2302B96A"/>
    <w:rsid w:val="230FFF36"/>
    <w:rsid w:val="23188A3D"/>
    <w:rsid w:val="232A129C"/>
    <w:rsid w:val="233D415B"/>
    <w:rsid w:val="23594272"/>
    <w:rsid w:val="236851C0"/>
    <w:rsid w:val="236B5F0C"/>
    <w:rsid w:val="2372B213"/>
    <w:rsid w:val="2374706B"/>
    <w:rsid w:val="237E46DD"/>
    <w:rsid w:val="23981C36"/>
    <w:rsid w:val="23B17766"/>
    <w:rsid w:val="23BB0326"/>
    <w:rsid w:val="23BB050D"/>
    <w:rsid w:val="23CBB52C"/>
    <w:rsid w:val="23D2630F"/>
    <w:rsid w:val="23DD6041"/>
    <w:rsid w:val="23DEE2B2"/>
    <w:rsid w:val="23FB2F6B"/>
    <w:rsid w:val="2400F81B"/>
    <w:rsid w:val="240BF52B"/>
    <w:rsid w:val="240DAFC2"/>
    <w:rsid w:val="2418C845"/>
    <w:rsid w:val="2421C057"/>
    <w:rsid w:val="244FB088"/>
    <w:rsid w:val="24675FF2"/>
    <w:rsid w:val="24695233"/>
    <w:rsid w:val="24716D72"/>
    <w:rsid w:val="2493BA5E"/>
    <w:rsid w:val="24A0FB1C"/>
    <w:rsid w:val="24AD2D7C"/>
    <w:rsid w:val="24B54102"/>
    <w:rsid w:val="24BB29BE"/>
    <w:rsid w:val="24BDC2D7"/>
    <w:rsid w:val="24C4B402"/>
    <w:rsid w:val="24D1A60E"/>
    <w:rsid w:val="24E090AA"/>
    <w:rsid w:val="24EFD0E2"/>
    <w:rsid w:val="24F6E6F7"/>
    <w:rsid w:val="24F856FB"/>
    <w:rsid w:val="24F9BBDB"/>
    <w:rsid w:val="24FA516C"/>
    <w:rsid w:val="24FE82B0"/>
    <w:rsid w:val="2502EAFF"/>
    <w:rsid w:val="2503E7F4"/>
    <w:rsid w:val="250EFABE"/>
    <w:rsid w:val="2510A977"/>
    <w:rsid w:val="252D3F65"/>
    <w:rsid w:val="2531E6DC"/>
    <w:rsid w:val="2535EFB2"/>
    <w:rsid w:val="2548178C"/>
    <w:rsid w:val="254FE38F"/>
    <w:rsid w:val="255ABC2B"/>
    <w:rsid w:val="25617B83"/>
    <w:rsid w:val="256CE30A"/>
    <w:rsid w:val="25795792"/>
    <w:rsid w:val="257BFD6D"/>
    <w:rsid w:val="258710D1"/>
    <w:rsid w:val="25964AB9"/>
    <w:rsid w:val="259FA4EB"/>
    <w:rsid w:val="25A7BE15"/>
    <w:rsid w:val="25A9AF75"/>
    <w:rsid w:val="25B9DD96"/>
    <w:rsid w:val="25BF0674"/>
    <w:rsid w:val="25C12A02"/>
    <w:rsid w:val="25C3740B"/>
    <w:rsid w:val="25CEA977"/>
    <w:rsid w:val="25DE9D17"/>
    <w:rsid w:val="25EB728D"/>
    <w:rsid w:val="25F0ADCB"/>
    <w:rsid w:val="25FB29A5"/>
    <w:rsid w:val="261CA377"/>
    <w:rsid w:val="262131CF"/>
    <w:rsid w:val="26287AF6"/>
    <w:rsid w:val="262EBCA9"/>
    <w:rsid w:val="2634307E"/>
    <w:rsid w:val="2641452C"/>
    <w:rsid w:val="26452F87"/>
    <w:rsid w:val="266F24CB"/>
    <w:rsid w:val="267C7CE6"/>
    <w:rsid w:val="2681ABA6"/>
    <w:rsid w:val="26829B95"/>
    <w:rsid w:val="2684B347"/>
    <w:rsid w:val="268BE2BC"/>
    <w:rsid w:val="26903B45"/>
    <w:rsid w:val="26915448"/>
    <w:rsid w:val="2692CA26"/>
    <w:rsid w:val="269A6BBD"/>
    <w:rsid w:val="26A684D8"/>
    <w:rsid w:val="26B69D3C"/>
    <w:rsid w:val="26BFE659"/>
    <w:rsid w:val="26C25F60"/>
    <w:rsid w:val="26C90F53"/>
    <w:rsid w:val="26CC5EBA"/>
    <w:rsid w:val="26D91DF7"/>
    <w:rsid w:val="26DE1356"/>
    <w:rsid w:val="26E3E53F"/>
    <w:rsid w:val="26EECA32"/>
    <w:rsid w:val="2705517B"/>
    <w:rsid w:val="2708B36B"/>
    <w:rsid w:val="270ED6AF"/>
    <w:rsid w:val="2724072E"/>
    <w:rsid w:val="273BD21F"/>
    <w:rsid w:val="2748D795"/>
    <w:rsid w:val="27596119"/>
    <w:rsid w:val="27598B2F"/>
    <w:rsid w:val="275C98A7"/>
    <w:rsid w:val="27673A2F"/>
    <w:rsid w:val="2778A40B"/>
    <w:rsid w:val="2779F7AB"/>
    <w:rsid w:val="277C2589"/>
    <w:rsid w:val="277FEA2D"/>
    <w:rsid w:val="27B0BE92"/>
    <w:rsid w:val="27B1F063"/>
    <w:rsid w:val="27BD0230"/>
    <w:rsid w:val="27DB607B"/>
    <w:rsid w:val="27E1A30D"/>
    <w:rsid w:val="27ED1F2F"/>
    <w:rsid w:val="2803CB74"/>
    <w:rsid w:val="2804E0F7"/>
    <w:rsid w:val="2811A346"/>
    <w:rsid w:val="282A041F"/>
    <w:rsid w:val="2832B699"/>
    <w:rsid w:val="283D8A39"/>
    <w:rsid w:val="28527048"/>
    <w:rsid w:val="285823D1"/>
    <w:rsid w:val="285C51A2"/>
    <w:rsid w:val="286578CF"/>
    <w:rsid w:val="2869F557"/>
    <w:rsid w:val="287EE36D"/>
    <w:rsid w:val="288FEF6A"/>
    <w:rsid w:val="28A05681"/>
    <w:rsid w:val="28B0FC30"/>
    <w:rsid w:val="28B48CC2"/>
    <w:rsid w:val="28CC5806"/>
    <w:rsid w:val="28DAF9D0"/>
    <w:rsid w:val="28F5317A"/>
    <w:rsid w:val="28FB14CD"/>
    <w:rsid w:val="290D96A8"/>
    <w:rsid w:val="2952393D"/>
    <w:rsid w:val="29544439"/>
    <w:rsid w:val="295BE67B"/>
    <w:rsid w:val="295EC9C5"/>
    <w:rsid w:val="2967B000"/>
    <w:rsid w:val="2970A44D"/>
    <w:rsid w:val="29824DA0"/>
    <w:rsid w:val="29CE86FA"/>
    <w:rsid w:val="29D245A0"/>
    <w:rsid w:val="29F3E66D"/>
    <w:rsid w:val="29F994BD"/>
    <w:rsid w:val="2A003A1E"/>
    <w:rsid w:val="2A3064BE"/>
    <w:rsid w:val="2A467771"/>
    <w:rsid w:val="2A550DF3"/>
    <w:rsid w:val="2A5863F6"/>
    <w:rsid w:val="2A5A7EED"/>
    <w:rsid w:val="2A68F2A2"/>
    <w:rsid w:val="2A6B3D7D"/>
    <w:rsid w:val="2A78F000"/>
    <w:rsid w:val="2A9CBE87"/>
    <w:rsid w:val="2AA21C03"/>
    <w:rsid w:val="2AA4C26F"/>
    <w:rsid w:val="2ABE1B0D"/>
    <w:rsid w:val="2AC21C45"/>
    <w:rsid w:val="2AC35207"/>
    <w:rsid w:val="2AE1986D"/>
    <w:rsid w:val="2AE76D8C"/>
    <w:rsid w:val="2B08717B"/>
    <w:rsid w:val="2B1D446C"/>
    <w:rsid w:val="2B1F1CA8"/>
    <w:rsid w:val="2B1F1DC7"/>
    <w:rsid w:val="2B1F9966"/>
    <w:rsid w:val="2B2698A2"/>
    <w:rsid w:val="2B3FF91D"/>
    <w:rsid w:val="2B4025E0"/>
    <w:rsid w:val="2B4E63FD"/>
    <w:rsid w:val="2B6213BA"/>
    <w:rsid w:val="2B66287B"/>
    <w:rsid w:val="2B7B9D4D"/>
    <w:rsid w:val="2B81DD6F"/>
    <w:rsid w:val="2B8F3E02"/>
    <w:rsid w:val="2BA52A2A"/>
    <w:rsid w:val="2BA89EBF"/>
    <w:rsid w:val="2BAB6A87"/>
    <w:rsid w:val="2BC6C3BE"/>
    <w:rsid w:val="2BCBFD10"/>
    <w:rsid w:val="2BCD2E3C"/>
    <w:rsid w:val="2BD2A987"/>
    <w:rsid w:val="2BDDBF95"/>
    <w:rsid w:val="2BE4FA4A"/>
    <w:rsid w:val="2BE76047"/>
    <w:rsid w:val="2BF5D72A"/>
    <w:rsid w:val="2BF92EF6"/>
    <w:rsid w:val="2C0C0A00"/>
    <w:rsid w:val="2C14BD5B"/>
    <w:rsid w:val="2C62DFAB"/>
    <w:rsid w:val="2C645414"/>
    <w:rsid w:val="2C71A0BC"/>
    <w:rsid w:val="2C75C770"/>
    <w:rsid w:val="2C7A1718"/>
    <w:rsid w:val="2C7F9E75"/>
    <w:rsid w:val="2C8D72E0"/>
    <w:rsid w:val="2C9E166E"/>
    <w:rsid w:val="2CA4F770"/>
    <w:rsid w:val="2CB08370"/>
    <w:rsid w:val="2CB41455"/>
    <w:rsid w:val="2CBCB95D"/>
    <w:rsid w:val="2CCEC202"/>
    <w:rsid w:val="2CD7E6B4"/>
    <w:rsid w:val="2CDA8C63"/>
    <w:rsid w:val="2CE85DC0"/>
    <w:rsid w:val="2CFFA0EC"/>
    <w:rsid w:val="2D05B990"/>
    <w:rsid w:val="2D210B5C"/>
    <w:rsid w:val="2D3176B4"/>
    <w:rsid w:val="2D31F651"/>
    <w:rsid w:val="2D343E06"/>
    <w:rsid w:val="2D395752"/>
    <w:rsid w:val="2D3C9CE5"/>
    <w:rsid w:val="2D3D1CD0"/>
    <w:rsid w:val="2D46BD1F"/>
    <w:rsid w:val="2D549BEE"/>
    <w:rsid w:val="2D6900D2"/>
    <w:rsid w:val="2D6ABE48"/>
    <w:rsid w:val="2D6B0DE9"/>
    <w:rsid w:val="2D82D7F5"/>
    <w:rsid w:val="2D854076"/>
    <w:rsid w:val="2D8808E6"/>
    <w:rsid w:val="2D895F23"/>
    <w:rsid w:val="2D93D869"/>
    <w:rsid w:val="2D9C46B4"/>
    <w:rsid w:val="2DA819EF"/>
    <w:rsid w:val="2DAD0C61"/>
    <w:rsid w:val="2DB0D10D"/>
    <w:rsid w:val="2DB62C2E"/>
    <w:rsid w:val="2DBA4234"/>
    <w:rsid w:val="2DBCFA7B"/>
    <w:rsid w:val="2DC4BD80"/>
    <w:rsid w:val="2DCB2E7E"/>
    <w:rsid w:val="2DD19C0C"/>
    <w:rsid w:val="2DE5ACCA"/>
    <w:rsid w:val="2DE8C280"/>
    <w:rsid w:val="2DF45179"/>
    <w:rsid w:val="2DFDCC0A"/>
    <w:rsid w:val="2E139DF9"/>
    <w:rsid w:val="2E19392F"/>
    <w:rsid w:val="2E221F6A"/>
    <w:rsid w:val="2E31CD4B"/>
    <w:rsid w:val="2E33C529"/>
    <w:rsid w:val="2E45A9D4"/>
    <w:rsid w:val="2E5007D9"/>
    <w:rsid w:val="2E51A1D4"/>
    <w:rsid w:val="2E57E357"/>
    <w:rsid w:val="2E632D76"/>
    <w:rsid w:val="2E68B75A"/>
    <w:rsid w:val="2E6A8683"/>
    <w:rsid w:val="2E7239A9"/>
    <w:rsid w:val="2E726F91"/>
    <w:rsid w:val="2E97F32B"/>
    <w:rsid w:val="2EA5B6C3"/>
    <w:rsid w:val="2EB0F85B"/>
    <w:rsid w:val="2EC77919"/>
    <w:rsid w:val="2ECDC6B2"/>
    <w:rsid w:val="2EE50BB1"/>
    <w:rsid w:val="2EE9D32B"/>
    <w:rsid w:val="2EEF27B1"/>
    <w:rsid w:val="2EF1AD14"/>
    <w:rsid w:val="2F048EE4"/>
    <w:rsid w:val="2F06DE4A"/>
    <w:rsid w:val="2F17A805"/>
    <w:rsid w:val="2F1D3D09"/>
    <w:rsid w:val="2F253B54"/>
    <w:rsid w:val="2F398F44"/>
    <w:rsid w:val="2F4EA9C6"/>
    <w:rsid w:val="2F574214"/>
    <w:rsid w:val="2F586F01"/>
    <w:rsid w:val="2F5AE186"/>
    <w:rsid w:val="2F5E6F49"/>
    <w:rsid w:val="2F64BEF0"/>
    <w:rsid w:val="2F673D07"/>
    <w:rsid w:val="2F70A93C"/>
    <w:rsid w:val="2F7DE5ED"/>
    <w:rsid w:val="2F83B028"/>
    <w:rsid w:val="2F8F9B69"/>
    <w:rsid w:val="2FA1A5C8"/>
    <w:rsid w:val="2FAF6E5A"/>
    <w:rsid w:val="2FB03A38"/>
    <w:rsid w:val="2FB56814"/>
    <w:rsid w:val="2FB9293C"/>
    <w:rsid w:val="2FB93AD1"/>
    <w:rsid w:val="2FC28960"/>
    <w:rsid w:val="2FDDCD9D"/>
    <w:rsid w:val="2FDFBEF0"/>
    <w:rsid w:val="2FF3FD0A"/>
    <w:rsid w:val="2FF61544"/>
    <w:rsid w:val="2FFC06D9"/>
    <w:rsid w:val="3005504F"/>
    <w:rsid w:val="3008FA60"/>
    <w:rsid w:val="302FED55"/>
    <w:rsid w:val="303CC048"/>
    <w:rsid w:val="30414A9E"/>
    <w:rsid w:val="30767BCC"/>
    <w:rsid w:val="30933584"/>
    <w:rsid w:val="30A0A194"/>
    <w:rsid w:val="30B698C5"/>
    <w:rsid w:val="30B8A699"/>
    <w:rsid w:val="30BA7782"/>
    <w:rsid w:val="30D135C7"/>
    <w:rsid w:val="30E06158"/>
    <w:rsid w:val="30E96391"/>
    <w:rsid w:val="30E9B819"/>
    <w:rsid w:val="31034259"/>
    <w:rsid w:val="311C2931"/>
    <w:rsid w:val="31246876"/>
    <w:rsid w:val="313223FF"/>
    <w:rsid w:val="31323E97"/>
    <w:rsid w:val="314B3EBB"/>
    <w:rsid w:val="3161C6FC"/>
    <w:rsid w:val="3166A243"/>
    <w:rsid w:val="31750FBE"/>
    <w:rsid w:val="317AEC5C"/>
    <w:rsid w:val="317F27ED"/>
    <w:rsid w:val="3181D2CE"/>
    <w:rsid w:val="31882805"/>
    <w:rsid w:val="318CEDBC"/>
    <w:rsid w:val="319BF55D"/>
    <w:rsid w:val="319F3AD7"/>
    <w:rsid w:val="31A1FEF3"/>
    <w:rsid w:val="31B863F4"/>
    <w:rsid w:val="31C7A30A"/>
    <w:rsid w:val="31CC1280"/>
    <w:rsid w:val="31CD2DB8"/>
    <w:rsid w:val="31F4DFD0"/>
    <w:rsid w:val="31FA17E4"/>
    <w:rsid w:val="3230B370"/>
    <w:rsid w:val="323ABA4D"/>
    <w:rsid w:val="324BCC4E"/>
    <w:rsid w:val="32552FF9"/>
    <w:rsid w:val="3255E76D"/>
    <w:rsid w:val="325925C3"/>
    <w:rsid w:val="3278708A"/>
    <w:rsid w:val="3283C75E"/>
    <w:rsid w:val="328EEA10"/>
    <w:rsid w:val="3294E68A"/>
    <w:rsid w:val="3296100B"/>
    <w:rsid w:val="32A5C28C"/>
    <w:rsid w:val="32AF3868"/>
    <w:rsid w:val="32C3EC49"/>
    <w:rsid w:val="32C46512"/>
    <w:rsid w:val="32D132C5"/>
    <w:rsid w:val="32D1951B"/>
    <w:rsid w:val="32DCA4D7"/>
    <w:rsid w:val="32E70F1C"/>
    <w:rsid w:val="32F5BC19"/>
    <w:rsid w:val="330354E4"/>
    <w:rsid w:val="33111E1F"/>
    <w:rsid w:val="331A201E"/>
    <w:rsid w:val="331B16EE"/>
    <w:rsid w:val="3320273B"/>
    <w:rsid w:val="3328F35D"/>
    <w:rsid w:val="3334BB32"/>
    <w:rsid w:val="3360175B"/>
    <w:rsid w:val="33633C85"/>
    <w:rsid w:val="336CE609"/>
    <w:rsid w:val="3372A943"/>
    <w:rsid w:val="33735AD7"/>
    <w:rsid w:val="3391C259"/>
    <w:rsid w:val="33925FCD"/>
    <w:rsid w:val="33984260"/>
    <w:rsid w:val="33A8D359"/>
    <w:rsid w:val="33A8D543"/>
    <w:rsid w:val="33AD83EF"/>
    <w:rsid w:val="33DBEFE9"/>
    <w:rsid w:val="33E61219"/>
    <w:rsid w:val="34089336"/>
    <w:rsid w:val="3409ECCF"/>
    <w:rsid w:val="340DA268"/>
    <w:rsid w:val="34118F42"/>
    <w:rsid w:val="34224FAE"/>
    <w:rsid w:val="3427C8EF"/>
    <w:rsid w:val="3459E3CD"/>
    <w:rsid w:val="345E9164"/>
    <w:rsid w:val="346C2792"/>
    <w:rsid w:val="348556E0"/>
    <w:rsid w:val="34AF4318"/>
    <w:rsid w:val="34C4B306"/>
    <w:rsid w:val="34CAD474"/>
    <w:rsid w:val="34D45EFC"/>
    <w:rsid w:val="34D64A51"/>
    <w:rsid w:val="34DE7060"/>
    <w:rsid w:val="34E346E4"/>
    <w:rsid w:val="34EC2CBA"/>
    <w:rsid w:val="34F08D80"/>
    <w:rsid w:val="35020F3D"/>
    <w:rsid w:val="3514E639"/>
    <w:rsid w:val="3526AF85"/>
    <w:rsid w:val="352B1104"/>
    <w:rsid w:val="352CB832"/>
    <w:rsid w:val="3547C8F0"/>
    <w:rsid w:val="354B9FB7"/>
    <w:rsid w:val="3550A7FF"/>
    <w:rsid w:val="35543114"/>
    <w:rsid w:val="3576BBDE"/>
    <w:rsid w:val="357AF277"/>
    <w:rsid w:val="357D84B2"/>
    <w:rsid w:val="3581BE19"/>
    <w:rsid w:val="35839113"/>
    <w:rsid w:val="3587212B"/>
    <w:rsid w:val="3587BBFC"/>
    <w:rsid w:val="3592A969"/>
    <w:rsid w:val="35A01CDA"/>
    <w:rsid w:val="35A08E6B"/>
    <w:rsid w:val="35A14ACF"/>
    <w:rsid w:val="35AEE30C"/>
    <w:rsid w:val="35B19D86"/>
    <w:rsid w:val="35BBB11C"/>
    <w:rsid w:val="35C87D87"/>
    <w:rsid w:val="35DC4CA8"/>
    <w:rsid w:val="35E02A4B"/>
    <w:rsid w:val="35ED3427"/>
    <w:rsid w:val="35EE8B2B"/>
    <w:rsid w:val="35F2ED76"/>
    <w:rsid w:val="35FF46D3"/>
    <w:rsid w:val="360068C8"/>
    <w:rsid w:val="3600CDB4"/>
    <w:rsid w:val="3609C1F1"/>
    <w:rsid w:val="360C3279"/>
    <w:rsid w:val="360C5D26"/>
    <w:rsid w:val="3611CBDB"/>
    <w:rsid w:val="3622559A"/>
    <w:rsid w:val="36261F58"/>
    <w:rsid w:val="362680BB"/>
    <w:rsid w:val="36379A71"/>
    <w:rsid w:val="3640A52F"/>
    <w:rsid w:val="36549F18"/>
    <w:rsid w:val="3668CD58"/>
    <w:rsid w:val="36751DA1"/>
    <w:rsid w:val="3676825F"/>
    <w:rsid w:val="36B0B69A"/>
    <w:rsid w:val="36B7AE20"/>
    <w:rsid w:val="36DCCE8E"/>
    <w:rsid w:val="36DD5363"/>
    <w:rsid w:val="3704E561"/>
    <w:rsid w:val="37059B10"/>
    <w:rsid w:val="372902B9"/>
    <w:rsid w:val="37496DE5"/>
    <w:rsid w:val="3769812E"/>
    <w:rsid w:val="37735F77"/>
    <w:rsid w:val="377C2D5B"/>
    <w:rsid w:val="378ABBD7"/>
    <w:rsid w:val="37946003"/>
    <w:rsid w:val="3794B515"/>
    <w:rsid w:val="379E6475"/>
    <w:rsid w:val="37A6D287"/>
    <w:rsid w:val="37A76DE3"/>
    <w:rsid w:val="37C09F09"/>
    <w:rsid w:val="37D2D54D"/>
    <w:rsid w:val="37D68528"/>
    <w:rsid w:val="37DB9FC4"/>
    <w:rsid w:val="37E2DC70"/>
    <w:rsid w:val="37E3B285"/>
    <w:rsid w:val="37E53C7E"/>
    <w:rsid w:val="37E90852"/>
    <w:rsid w:val="37F418AD"/>
    <w:rsid w:val="37FBEA8C"/>
    <w:rsid w:val="37FD5F68"/>
    <w:rsid w:val="3805A414"/>
    <w:rsid w:val="38138E88"/>
    <w:rsid w:val="3845FCA7"/>
    <w:rsid w:val="38474950"/>
    <w:rsid w:val="385489CC"/>
    <w:rsid w:val="38624640"/>
    <w:rsid w:val="38633978"/>
    <w:rsid w:val="3879F31F"/>
    <w:rsid w:val="38964938"/>
    <w:rsid w:val="38A17F3C"/>
    <w:rsid w:val="38A84D7D"/>
    <w:rsid w:val="38A8FF8C"/>
    <w:rsid w:val="38ADC090"/>
    <w:rsid w:val="38B085FE"/>
    <w:rsid w:val="38B81D0A"/>
    <w:rsid w:val="38CAD5CA"/>
    <w:rsid w:val="38D030F1"/>
    <w:rsid w:val="38D86053"/>
    <w:rsid w:val="3905BA10"/>
    <w:rsid w:val="390C58F0"/>
    <w:rsid w:val="39146EC2"/>
    <w:rsid w:val="39160100"/>
    <w:rsid w:val="391D6644"/>
    <w:rsid w:val="3936501D"/>
    <w:rsid w:val="393A496D"/>
    <w:rsid w:val="395319D0"/>
    <w:rsid w:val="395E84DE"/>
    <w:rsid w:val="395FFA8D"/>
    <w:rsid w:val="3980BFA9"/>
    <w:rsid w:val="398B0A69"/>
    <w:rsid w:val="3995422C"/>
    <w:rsid w:val="399BEECA"/>
    <w:rsid w:val="399C4AC8"/>
    <w:rsid w:val="39A4BEAB"/>
    <w:rsid w:val="39BE76ED"/>
    <w:rsid w:val="39C6EB16"/>
    <w:rsid w:val="39CB4532"/>
    <w:rsid w:val="39DD8917"/>
    <w:rsid w:val="39E975BD"/>
    <w:rsid w:val="3A067464"/>
    <w:rsid w:val="3A1AFB39"/>
    <w:rsid w:val="3A228569"/>
    <w:rsid w:val="3A24F189"/>
    <w:rsid w:val="3A2B97A7"/>
    <w:rsid w:val="3A2C5404"/>
    <w:rsid w:val="3A49128F"/>
    <w:rsid w:val="3A517E77"/>
    <w:rsid w:val="3A52A1EF"/>
    <w:rsid w:val="3A711D64"/>
    <w:rsid w:val="3A782CFC"/>
    <w:rsid w:val="3A84D70C"/>
    <w:rsid w:val="3A868F60"/>
    <w:rsid w:val="3A8C3874"/>
    <w:rsid w:val="3A93D849"/>
    <w:rsid w:val="3A974945"/>
    <w:rsid w:val="3A9DC0AE"/>
    <w:rsid w:val="3AACAC1E"/>
    <w:rsid w:val="3AB252E9"/>
    <w:rsid w:val="3AC2E250"/>
    <w:rsid w:val="3ACD5906"/>
    <w:rsid w:val="3AF304A3"/>
    <w:rsid w:val="3AF4F1EE"/>
    <w:rsid w:val="3B078B64"/>
    <w:rsid w:val="3B12E8FF"/>
    <w:rsid w:val="3B17EA30"/>
    <w:rsid w:val="3B20F557"/>
    <w:rsid w:val="3B29B80E"/>
    <w:rsid w:val="3B50404D"/>
    <w:rsid w:val="3B54901E"/>
    <w:rsid w:val="3B5ED789"/>
    <w:rsid w:val="3B6A5FAE"/>
    <w:rsid w:val="3B6BA62F"/>
    <w:rsid w:val="3B745A4A"/>
    <w:rsid w:val="3B74AC31"/>
    <w:rsid w:val="3B7ABA43"/>
    <w:rsid w:val="3B7C2FA2"/>
    <w:rsid w:val="3B7E6CBC"/>
    <w:rsid w:val="3B8DC547"/>
    <w:rsid w:val="3B8EBFF9"/>
    <w:rsid w:val="3B9EE025"/>
    <w:rsid w:val="3BC17F4B"/>
    <w:rsid w:val="3BCEE7CF"/>
    <w:rsid w:val="3BDFEAEA"/>
    <w:rsid w:val="3BE188DB"/>
    <w:rsid w:val="3BE56152"/>
    <w:rsid w:val="3BF2681C"/>
    <w:rsid w:val="3BF43EC1"/>
    <w:rsid w:val="3C0D15F9"/>
    <w:rsid w:val="3C14EE0F"/>
    <w:rsid w:val="3C2B127F"/>
    <w:rsid w:val="3C30B1CD"/>
    <w:rsid w:val="3C35A323"/>
    <w:rsid w:val="3C487C7F"/>
    <w:rsid w:val="3C69C0DC"/>
    <w:rsid w:val="3C6EBDF7"/>
    <w:rsid w:val="3C74AA9C"/>
    <w:rsid w:val="3C77EDA2"/>
    <w:rsid w:val="3C8396F8"/>
    <w:rsid w:val="3C988A40"/>
    <w:rsid w:val="3CA13007"/>
    <w:rsid w:val="3CA46D9A"/>
    <w:rsid w:val="3CAC783A"/>
    <w:rsid w:val="3CC8783A"/>
    <w:rsid w:val="3CCD7AEB"/>
    <w:rsid w:val="3CD242B9"/>
    <w:rsid w:val="3CDCA7EB"/>
    <w:rsid w:val="3CDCCE60"/>
    <w:rsid w:val="3CE1DEF6"/>
    <w:rsid w:val="3CEC1064"/>
    <w:rsid w:val="3D08E94D"/>
    <w:rsid w:val="3D0984D1"/>
    <w:rsid w:val="3D0FC5E0"/>
    <w:rsid w:val="3D39D9C5"/>
    <w:rsid w:val="3D4769B4"/>
    <w:rsid w:val="3D4E6D45"/>
    <w:rsid w:val="3D50B1BE"/>
    <w:rsid w:val="3D6BEF9C"/>
    <w:rsid w:val="3D73DB99"/>
    <w:rsid w:val="3D7B31ED"/>
    <w:rsid w:val="3D7E0142"/>
    <w:rsid w:val="3D7FF82B"/>
    <w:rsid w:val="3D83DF85"/>
    <w:rsid w:val="3D9C94F3"/>
    <w:rsid w:val="3DA4FF14"/>
    <w:rsid w:val="3DA51CF3"/>
    <w:rsid w:val="3DA71229"/>
    <w:rsid w:val="3DB09069"/>
    <w:rsid w:val="3DD20FAF"/>
    <w:rsid w:val="3DDA583D"/>
    <w:rsid w:val="3DDB993E"/>
    <w:rsid w:val="3DEAF5FC"/>
    <w:rsid w:val="3DF31F34"/>
    <w:rsid w:val="3DFA7892"/>
    <w:rsid w:val="3DFE96D3"/>
    <w:rsid w:val="3E264A66"/>
    <w:rsid w:val="3E3CC4F8"/>
    <w:rsid w:val="3E4B8484"/>
    <w:rsid w:val="3E4B8AF8"/>
    <w:rsid w:val="3E4F8115"/>
    <w:rsid w:val="3E53B1CD"/>
    <w:rsid w:val="3E5B28C9"/>
    <w:rsid w:val="3E5BE13E"/>
    <w:rsid w:val="3E62C3FB"/>
    <w:rsid w:val="3E754513"/>
    <w:rsid w:val="3E816491"/>
    <w:rsid w:val="3E8DAC46"/>
    <w:rsid w:val="3E955B77"/>
    <w:rsid w:val="3EA3E4FC"/>
    <w:rsid w:val="3EAC79FC"/>
    <w:rsid w:val="3EBBDA8D"/>
    <w:rsid w:val="3EBC5FF7"/>
    <w:rsid w:val="3EC2C005"/>
    <w:rsid w:val="3ED6254F"/>
    <w:rsid w:val="3ED8AE8A"/>
    <w:rsid w:val="3EDED833"/>
    <w:rsid w:val="3EE0B488"/>
    <w:rsid w:val="3EF9A0C9"/>
    <w:rsid w:val="3EFC3805"/>
    <w:rsid w:val="3EFE55A4"/>
    <w:rsid w:val="3F19D1A3"/>
    <w:rsid w:val="3F1BC88C"/>
    <w:rsid w:val="3F22392D"/>
    <w:rsid w:val="3F2557B1"/>
    <w:rsid w:val="3F27512D"/>
    <w:rsid w:val="3F4AAE8E"/>
    <w:rsid w:val="3F5D320A"/>
    <w:rsid w:val="3F5FBEF4"/>
    <w:rsid w:val="3F684519"/>
    <w:rsid w:val="3F72C48D"/>
    <w:rsid w:val="3F749313"/>
    <w:rsid w:val="3F7ABF3A"/>
    <w:rsid w:val="3F7F1FE4"/>
    <w:rsid w:val="3F9AA66C"/>
    <w:rsid w:val="3F9C11A1"/>
    <w:rsid w:val="3FA4D0D0"/>
    <w:rsid w:val="3FA9E2BD"/>
    <w:rsid w:val="3FAA4F58"/>
    <w:rsid w:val="3FAAAD2F"/>
    <w:rsid w:val="3FB4A1E6"/>
    <w:rsid w:val="3FC3F861"/>
    <w:rsid w:val="3FD2571D"/>
    <w:rsid w:val="3FE14BB5"/>
    <w:rsid w:val="3FEC5DAB"/>
    <w:rsid w:val="3FEF48F0"/>
    <w:rsid w:val="3FF6DF46"/>
    <w:rsid w:val="3FF89C39"/>
    <w:rsid w:val="400C11E5"/>
    <w:rsid w:val="40486BFC"/>
    <w:rsid w:val="40583058"/>
    <w:rsid w:val="4070C130"/>
    <w:rsid w:val="407EC54D"/>
    <w:rsid w:val="4083EB4F"/>
    <w:rsid w:val="40893064"/>
    <w:rsid w:val="408E289A"/>
    <w:rsid w:val="4094F06E"/>
    <w:rsid w:val="409A8384"/>
    <w:rsid w:val="409AA433"/>
    <w:rsid w:val="40B0E8D1"/>
    <w:rsid w:val="40B3BDA1"/>
    <w:rsid w:val="40B432E7"/>
    <w:rsid w:val="40C0BFFB"/>
    <w:rsid w:val="40CA9E21"/>
    <w:rsid w:val="40CE1C7B"/>
    <w:rsid w:val="40CFBAEA"/>
    <w:rsid w:val="40DF69E5"/>
    <w:rsid w:val="40DF88C6"/>
    <w:rsid w:val="40E26352"/>
    <w:rsid w:val="40E6C9A5"/>
    <w:rsid w:val="40EAC825"/>
    <w:rsid w:val="40F12B76"/>
    <w:rsid w:val="40F3D157"/>
    <w:rsid w:val="40FD7336"/>
    <w:rsid w:val="40FE91F8"/>
    <w:rsid w:val="4108F212"/>
    <w:rsid w:val="410EA2F0"/>
    <w:rsid w:val="41172561"/>
    <w:rsid w:val="4162C6DB"/>
    <w:rsid w:val="417A9ACD"/>
    <w:rsid w:val="4182AD4F"/>
    <w:rsid w:val="41A1AF91"/>
    <w:rsid w:val="41B08A1E"/>
    <w:rsid w:val="41B27033"/>
    <w:rsid w:val="41E77952"/>
    <w:rsid w:val="41E936D1"/>
    <w:rsid w:val="41F99F9D"/>
    <w:rsid w:val="41F9ACC1"/>
    <w:rsid w:val="41FA4C47"/>
    <w:rsid w:val="42057689"/>
    <w:rsid w:val="420C0CCE"/>
    <w:rsid w:val="4210D292"/>
    <w:rsid w:val="4221E64D"/>
    <w:rsid w:val="42298DAC"/>
    <w:rsid w:val="4229F8FB"/>
    <w:rsid w:val="4242D36E"/>
    <w:rsid w:val="42481F3F"/>
    <w:rsid w:val="425101A0"/>
    <w:rsid w:val="426FFB71"/>
    <w:rsid w:val="4275FA92"/>
    <w:rsid w:val="4280DA8F"/>
    <w:rsid w:val="4281A750"/>
    <w:rsid w:val="428E5A85"/>
    <w:rsid w:val="429183BE"/>
    <w:rsid w:val="42A580D2"/>
    <w:rsid w:val="42B5B5A7"/>
    <w:rsid w:val="42C02E2E"/>
    <w:rsid w:val="42C039DD"/>
    <w:rsid w:val="42C55326"/>
    <w:rsid w:val="42D3164C"/>
    <w:rsid w:val="42D72BAA"/>
    <w:rsid w:val="42DBE62A"/>
    <w:rsid w:val="42DE5A30"/>
    <w:rsid w:val="42DE8406"/>
    <w:rsid w:val="43189437"/>
    <w:rsid w:val="4322FC15"/>
    <w:rsid w:val="432BFCF4"/>
    <w:rsid w:val="43531F0F"/>
    <w:rsid w:val="436B7EA8"/>
    <w:rsid w:val="4374C1F6"/>
    <w:rsid w:val="43756EFD"/>
    <w:rsid w:val="437BB8C4"/>
    <w:rsid w:val="4388C83E"/>
    <w:rsid w:val="438B01BF"/>
    <w:rsid w:val="438F4BB0"/>
    <w:rsid w:val="4390D6D1"/>
    <w:rsid w:val="439A69AA"/>
    <w:rsid w:val="43A07AF7"/>
    <w:rsid w:val="43A146D2"/>
    <w:rsid w:val="43A3ECB3"/>
    <w:rsid w:val="43BC0B38"/>
    <w:rsid w:val="43C47703"/>
    <w:rsid w:val="43E2C116"/>
    <w:rsid w:val="44098F01"/>
    <w:rsid w:val="440DD28C"/>
    <w:rsid w:val="44111F02"/>
    <w:rsid w:val="441F0737"/>
    <w:rsid w:val="4424DC3B"/>
    <w:rsid w:val="4426471A"/>
    <w:rsid w:val="443470EE"/>
    <w:rsid w:val="443F53D9"/>
    <w:rsid w:val="443FFB5C"/>
    <w:rsid w:val="444B0923"/>
    <w:rsid w:val="444C3ABA"/>
    <w:rsid w:val="4451FD33"/>
    <w:rsid w:val="445CBA26"/>
    <w:rsid w:val="446139B3"/>
    <w:rsid w:val="446959BD"/>
    <w:rsid w:val="446E5194"/>
    <w:rsid w:val="447D37C3"/>
    <w:rsid w:val="4488FD84"/>
    <w:rsid w:val="448CB798"/>
    <w:rsid w:val="449148AA"/>
    <w:rsid w:val="44960DFD"/>
    <w:rsid w:val="44B3DA70"/>
    <w:rsid w:val="44B49BD2"/>
    <w:rsid w:val="44B8B1A8"/>
    <w:rsid w:val="44BFC424"/>
    <w:rsid w:val="44C2BA13"/>
    <w:rsid w:val="44E09AE0"/>
    <w:rsid w:val="44E0A40A"/>
    <w:rsid w:val="44F46515"/>
    <w:rsid w:val="45097C67"/>
    <w:rsid w:val="45178925"/>
    <w:rsid w:val="452EE10D"/>
    <w:rsid w:val="453417D1"/>
    <w:rsid w:val="453C4B58"/>
    <w:rsid w:val="453E3864"/>
    <w:rsid w:val="4541ECB5"/>
    <w:rsid w:val="454CAC65"/>
    <w:rsid w:val="454E4ADA"/>
    <w:rsid w:val="45737D53"/>
    <w:rsid w:val="4575925A"/>
    <w:rsid w:val="45784921"/>
    <w:rsid w:val="4578FBAA"/>
    <w:rsid w:val="45885BEA"/>
    <w:rsid w:val="458C4398"/>
    <w:rsid w:val="45A6CC1E"/>
    <w:rsid w:val="45AD7E6B"/>
    <w:rsid w:val="45B01EA1"/>
    <w:rsid w:val="45C8ACD7"/>
    <w:rsid w:val="45CD209C"/>
    <w:rsid w:val="45CEA86B"/>
    <w:rsid w:val="45E3D497"/>
    <w:rsid w:val="45F45A72"/>
    <w:rsid w:val="4609C3F7"/>
    <w:rsid w:val="4616C75E"/>
    <w:rsid w:val="46208FBC"/>
    <w:rsid w:val="4624AB1B"/>
    <w:rsid w:val="4624CDE5"/>
    <w:rsid w:val="4633C41D"/>
    <w:rsid w:val="4642706C"/>
    <w:rsid w:val="4642E209"/>
    <w:rsid w:val="46448F3B"/>
    <w:rsid w:val="4644E2AE"/>
    <w:rsid w:val="46463A09"/>
    <w:rsid w:val="464FA250"/>
    <w:rsid w:val="464FC1DE"/>
    <w:rsid w:val="465E8A74"/>
    <w:rsid w:val="46611B5E"/>
    <w:rsid w:val="4666172F"/>
    <w:rsid w:val="46693084"/>
    <w:rsid w:val="466AA044"/>
    <w:rsid w:val="4692FF1E"/>
    <w:rsid w:val="4693AD84"/>
    <w:rsid w:val="46A3AAA6"/>
    <w:rsid w:val="46A792FE"/>
    <w:rsid w:val="46B45934"/>
    <w:rsid w:val="46B98C82"/>
    <w:rsid w:val="46C771DC"/>
    <w:rsid w:val="46D75268"/>
    <w:rsid w:val="46EB6C18"/>
    <w:rsid w:val="46F7F45C"/>
    <w:rsid w:val="46F86133"/>
    <w:rsid w:val="46F9B197"/>
    <w:rsid w:val="46FC17C5"/>
    <w:rsid w:val="47012506"/>
    <w:rsid w:val="47024BD9"/>
    <w:rsid w:val="47029E87"/>
    <w:rsid w:val="47047258"/>
    <w:rsid w:val="470832D0"/>
    <w:rsid w:val="470C8508"/>
    <w:rsid w:val="47168238"/>
    <w:rsid w:val="471FD1F4"/>
    <w:rsid w:val="472B86D8"/>
    <w:rsid w:val="472F9D1A"/>
    <w:rsid w:val="4739FB3D"/>
    <w:rsid w:val="474B93E0"/>
    <w:rsid w:val="4754123F"/>
    <w:rsid w:val="475BBB3B"/>
    <w:rsid w:val="475EEC53"/>
    <w:rsid w:val="47753016"/>
    <w:rsid w:val="47831F74"/>
    <w:rsid w:val="478537B9"/>
    <w:rsid w:val="4796C360"/>
    <w:rsid w:val="479BD368"/>
    <w:rsid w:val="47AD669F"/>
    <w:rsid w:val="47C65D85"/>
    <w:rsid w:val="47D57E46"/>
    <w:rsid w:val="47EC930A"/>
    <w:rsid w:val="47EDAFA9"/>
    <w:rsid w:val="47F3384C"/>
    <w:rsid w:val="47FAE05B"/>
    <w:rsid w:val="480051AA"/>
    <w:rsid w:val="48063745"/>
    <w:rsid w:val="4825A91F"/>
    <w:rsid w:val="4826100E"/>
    <w:rsid w:val="4834A55F"/>
    <w:rsid w:val="483F7B07"/>
    <w:rsid w:val="4845763A"/>
    <w:rsid w:val="48496ECD"/>
    <w:rsid w:val="484D8BB3"/>
    <w:rsid w:val="485CAA4F"/>
    <w:rsid w:val="4877E51C"/>
    <w:rsid w:val="487EF4BD"/>
    <w:rsid w:val="48810E94"/>
    <w:rsid w:val="4883F0C2"/>
    <w:rsid w:val="48979F9B"/>
    <w:rsid w:val="489B730E"/>
    <w:rsid w:val="489F55A1"/>
    <w:rsid w:val="48A6343C"/>
    <w:rsid w:val="48A67986"/>
    <w:rsid w:val="48B85506"/>
    <w:rsid w:val="48D6F0ED"/>
    <w:rsid w:val="48D9D710"/>
    <w:rsid w:val="48FE2AC3"/>
    <w:rsid w:val="4919544B"/>
    <w:rsid w:val="49284750"/>
    <w:rsid w:val="49348DFC"/>
    <w:rsid w:val="49399B04"/>
    <w:rsid w:val="495CD3E6"/>
    <w:rsid w:val="496D9A54"/>
    <w:rsid w:val="4993875B"/>
    <w:rsid w:val="4996020F"/>
    <w:rsid w:val="49A9D810"/>
    <w:rsid w:val="49C58955"/>
    <w:rsid w:val="49CA6277"/>
    <w:rsid w:val="49D6926C"/>
    <w:rsid w:val="49E0279F"/>
    <w:rsid w:val="49F10A80"/>
    <w:rsid w:val="49F2A3A2"/>
    <w:rsid w:val="4A063FEE"/>
    <w:rsid w:val="4A0A6179"/>
    <w:rsid w:val="4A1AF1B7"/>
    <w:rsid w:val="4A1D1B29"/>
    <w:rsid w:val="4A1FDF50"/>
    <w:rsid w:val="4A209CA7"/>
    <w:rsid w:val="4A24056B"/>
    <w:rsid w:val="4A29D742"/>
    <w:rsid w:val="4A4073CA"/>
    <w:rsid w:val="4A4115A6"/>
    <w:rsid w:val="4A42E64D"/>
    <w:rsid w:val="4A4B6644"/>
    <w:rsid w:val="4A4EDFDD"/>
    <w:rsid w:val="4A564DA0"/>
    <w:rsid w:val="4A5B67B2"/>
    <w:rsid w:val="4A5BAA64"/>
    <w:rsid w:val="4A5CB448"/>
    <w:rsid w:val="4A5EE4B2"/>
    <w:rsid w:val="4A93D8EA"/>
    <w:rsid w:val="4A96816F"/>
    <w:rsid w:val="4AA7ACEF"/>
    <w:rsid w:val="4AA99940"/>
    <w:rsid w:val="4AB752DA"/>
    <w:rsid w:val="4ACB4BC2"/>
    <w:rsid w:val="4ACDFD7F"/>
    <w:rsid w:val="4ADEF1BF"/>
    <w:rsid w:val="4AE38DBA"/>
    <w:rsid w:val="4AE52FE4"/>
    <w:rsid w:val="4AEA0B89"/>
    <w:rsid w:val="4AF3363C"/>
    <w:rsid w:val="4B04066A"/>
    <w:rsid w:val="4B0B1A08"/>
    <w:rsid w:val="4B0F3AA3"/>
    <w:rsid w:val="4B16360B"/>
    <w:rsid w:val="4B235DF6"/>
    <w:rsid w:val="4B2AE561"/>
    <w:rsid w:val="4B360B7D"/>
    <w:rsid w:val="4B4AC44D"/>
    <w:rsid w:val="4B69E525"/>
    <w:rsid w:val="4B7601F1"/>
    <w:rsid w:val="4B79CFE1"/>
    <w:rsid w:val="4B80CE49"/>
    <w:rsid w:val="4B95676D"/>
    <w:rsid w:val="4BA56CDD"/>
    <w:rsid w:val="4BA7FB39"/>
    <w:rsid w:val="4BA9203D"/>
    <w:rsid w:val="4BAEFFB4"/>
    <w:rsid w:val="4BB2B419"/>
    <w:rsid w:val="4BB8EB8A"/>
    <w:rsid w:val="4BCAE591"/>
    <w:rsid w:val="4BCE20B7"/>
    <w:rsid w:val="4BD3E4BF"/>
    <w:rsid w:val="4BD5DF94"/>
    <w:rsid w:val="4BE8B521"/>
    <w:rsid w:val="4BF26C88"/>
    <w:rsid w:val="4BFDA353"/>
    <w:rsid w:val="4C0C768F"/>
    <w:rsid w:val="4C14A340"/>
    <w:rsid w:val="4C1EE057"/>
    <w:rsid w:val="4C1F6A0A"/>
    <w:rsid w:val="4C260642"/>
    <w:rsid w:val="4C320692"/>
    <w:rsid w:val="4C377260"/>
    <w:rsid w:val="4C39F32D"/>
    <w:rsid w:val="4C3C64D6"/>
    <w:rsid w:val="4C3CA3FA"/>
    <w:rsid w:val="4C4A6ADA"/>
    <w:rsid w:val="4C4EC740"/>
    <w:rsid w:val="4C74F82B"/>
    <w:rsid w:val="4C8129AD"/>
    <w:rsid w:val="4C96EC29"/>
    <w:rsid w:val="4CA24678"/>
    <w:rsid w:val="4CA5D1FA"/>
    <w:rsid w:val="4CBC74D2"/>
    <w:rsid w:val="4CBCB9E9"/>
    <w:rsid w:val="4CC1B21A"/>
    <w:rsid w:val="4CC7A149"/>
    <w:rsid w:val="4CC8FA4F"/>
    <w:rsid w:val="4CCDCBF8"/>
    <w:rsid w:val="4CE42BB4"/>
    <w:rsid w:val="4D01FB08"/>
    <w:rsid w:val="4D0A9147"/>
    <w:rsid w:val="4D0AB216"/>
    <w:rsid w:val="4D0EFFCF"/>
    <w:rsid w:val="4D10C011"/>
    <w:rsid w:val="4D10FA2B"/>
    <w:rsid w:val="4D1EACC2"/>
    <w:rsid w:val="4D22F729"/>
    <w:rsid w:val="4D282393"/>
    <w:rsid w:val="4D295E6D"/>
    <w:rsid w:val="4D367681"/>
    <w:rsid w:val="4D4B266A"/>
    <w:rsid w:val="4D53601E"/>
    <w:rsid w:val="4D5E8AC0"/>
    <w:rsid w:val="4D66F72F"/>
    <w:rsid w:val="4D67D3A1"/>
    <w:rsid w:val="4D6E4520"/>
    <w:rsid w:val="4D77EE82"/>
    <w:rsid w:val="4D887C39"/>
    <w:rsid w:val="4D89A35C"/>
    <w:rsid w:val="4D947372"/>
    <w:rsid w:val="4DBAC5C4"/>
    <w:rsid w:val="4DED1E26"/>
    <w:rsid w:val="4DF6D402"/>
    <w:rsid w:val="4E00522A"/>
    <w:rsid w:val="4E2DB674"/>
    <w:rsid w:val="4E3322B8"/>
    <w:rsid w:val="4E6DE8C2"/>
    <w:rsid w:val="4E6F932E"/>
    <w:rsid w:val="4E73908F"/>
    <w:rsid w:val="4E89C84F"/>
    <w:rsid w:val="4E9EBEF1"/>
    <w:rsid w:val="4EA3D694"/>
    <w:rsid w:val="4EA664BD"/>
    <w:rsid w:val="4EAFFC77"/>
    <w:rsid w:val="4EB3EBD8"/>
    <w:rsid w:val="4EBE82F5"/>
    <w:rsid w:val="4EC26992"/>
    <w:rsid w:val="4EC98112"/>
    <w:rsid w:val="4ED55003"/>
    <w:rsid w:val="4F017179"/>
    <w:rsid w:val="4F048B7F"/>
    <w:rsid w:val="4F0AAAC8"/>
    <w:rsid w:val="4F0FC8E4"/>
    <w:rsid w:val="4F20DB49"/>
    <w:rsid w:val="4F3286A5"/>
    <w:rsid w:val="4F386E15"/>
    <w:rsid w:val="4F5774E3"/>
    <w:rsid w:val="4F5C716C"/>
    <w:rsid w:val="4F69B877"/>
    <w:rsid w:val="4F778ACE"/>
    <w:rsid w:val="4F80FD03"/>
    <w:rsid w:val="4F8A60A8"/>
    <w:rsid w:val="4F90C551"/>
    <w:rsid w:val="4FA0B641"/>
    <w:rsid w:val="4FA6CBDE"/>
    <w:rsid w:val="4FAE7C95"/>
    <w:rsid w:val="4FB1D5D1"/>
    <w:rsid w:val="4FB24FFC"/>
    <w:rsid w:val="4FB6F708"/>
    <w:rsid w:val="4FD2C8BB"/>
    <w:rsid w:val="4FF0114D"/>
    <w:rsid w:val="4FFA3006"/>
    <w:rsid w:val="5012D920"/>
    <w:rsid w:val="50138029"/>
    <w:rsid w:val="501E0216"/>
    <w:rsid w:val="50270A9E"/>
    <w:rsid w:val="5029ED05"/>
    <w:rsid w:val="5036CC9C"/>
    <w:rsid w:val="504AE2EB"/>
    <w:rsid w:val="5056A2F6"/>
    <w:rsid w:val="50578B3A"/>
    <w:rsid w:val="5058124F"/>
    <w:rsid w:val="50605B79"/>
    <w:rsid w:val="507A50E8"/>
    <w:rsid w:val="507C5AFE"/>
    <w:rsid w:val="508E6644"/>
    <w:rsid w:val="50A0DFD4"/>
    <w:rsid w:val="50ADCFE7"/>
    <w:rsid w:val="50AED9A2"/>
    <w:rsid w:val="50C31D60"/>
    <w:rsid w:val="50DCCB29"/>
    <w:rsid w:val="50FE796B"/>
    <w:rsid w:val="510DCFB1"/>
    <w:rsid w:val="51173A4D"/>
    <w:rsid w:val="51210DDA"/>
    <w:rsid w:val="51253B0E"/>
    <w:rsid w:val="5126945E"/>
    <w:rsid w:val="512E74C4"/>
    <w:rsid w:val="512F40F1"/>
    <w:rsid w:val="51429C3F"/>
    <w:rsid w:val="51485740"/>
    <w:rsid w:val="51571A3A"/>
    <w:rsid w:val="515EBAE5"/>
    <w:rsid w:val="51705A0C"/>
    <w:rsid w:val="517DAC5D"/>
    <w:rsid w:val="5181183D"/>
    <w:rsid w:val="51A04CE6"/>
    <w:rsid w:val="51BAA213"/>
    <w:rsid w:val="51CEE8FD"/>
    <w:rsid w:val="51D4B9DC"/>
    <w:rsid w:val="51D9217D"/>
    <w:rsid w:val="51FA1965"/>
    <w:rsid w:val="520CAC02"/>
    <w:rsid w:val="52117A91"/>
    <w:rsid w:val="52161D56"/>
    <w:rsid w:val="521AE3B7"/>
    <w:rsid w:val="522D58EA"/>
    <w:rsid w:val="522DDB93"/>
    <w:rsid w:val="5243EBAE"/>
    <w:rsid w:val="524514D4"/>
    <w:rsid w:val="525407B6"/>
    <w:rsid w:val="52550B93"/>
    <w:rsid w:val="525F9FA9"/>
    <w:rsid w:val="5274CF83"/>
    <w:rsid w:val="5281CE86"/>
    <w:rsid w:val="52828108"/>
    <w:rsid w:val="5290C12B"/>
    <w:rsid w:val="52950482"/>
    <w:rsid w:val="52ADC481"/>
    <w:rsid w:val="52BB5605"/>
    <w:rsid w:val="52C1E3C9"/>
    <w:rsid w:val="52CB4A80"/>
    <w:rsid w:val="52CCFE79"/>
    <w:rsid w:val="52DABA27"/>
    <w:rsid w:val="52ECF589"/>
    <w:rsid w:val="52ED1BD0"/>
    <w:rsid w:val="52EF8896"/>
    <w:rsid w:val="52F16411"/>
    <w:rsid w:val="52F78068"/>
    <w:rsid w:val="52F7E4CA"/>
    <w:rsid w:val="52FD0155"/>
    <w:rsid w:val="52FE0FBE"/>
    <w:rsid w:val="5302A93A"/>
    <w:rsid w:val="530678FB"/>
    <w:rsid w:val="531168B0"/>
    <w:rsid w:val="532662A3"/>
    <w:rsid w:val="5327A675"/>
    <w:rsid w:val="532CBFC7"/>
    <w:rsid w:val="532CCA2C"/>
    <w:rsid w:val="5338C6D3"/>
    <w:rsid w:val="533C77F4"/>
    <w:rsid w:val="534AB3C0"/>
    <w:rsid w:val="535A66B3"/>
    <w:rsid w:val="5362F152"/>
    <w:rsid w:val="537D1B47"/>
    <w:rsid w:val="537D3954"/>
    <w:rsid w:val="5381D923"/>
    <w:rsid w:val="539CF235"/>
    <w:rsid w:val="53A3F923"/>
    <w:rsid w:val="53A5C614"/>
    <w:rsid w:val="53B0079C"/>
    <w:rsid w:val="53CC0878"/>
    <w:rsid w:val="53DEE276"/>
    <w:rsid w:val="53E2487A"/>
    <w:rsid w:val="53EB834E"/>
    <w:rsid w:val="53F5C865"/>
    <w:rsid w:val="540C0068"/>
    <w:rsid w:val="5413B68C"/>
    <w:rsid w:val="541D9EE7"/>
    <w:rsid w:val="54356720"/>
    <w:rsid w:val="543D4913"/>
    <w:rsid w:val="54493598"/>
    <w:rsid w:val="544C2E73"/>
    <w:rsid w:val="5458136C"/>
    <w:rsid w:val="545F6B6E"/>
    <w:rsid w:val="5466E1B3"/>
    <w:rsid w:val="54675AB2"/>
    <w:rsid w:val="5467E62F"/>
    <w:rsid w:val="547DCBF0"/>
    <w:rsid w:val="547F8A5C"/>
    <w:rsid w:val="54800A10"/>
    <w:rsid w:val="548734DC"/>
    <w:rsid w:val="54A9DB02"/>
    <w:rsid w:val="54AD1E67"/>
    <w:rsid w:val="54BC15B4"/>
    <w:rsid w:val="54BD67E9"/>
    <w:rsid w:val="54C76F35"/>
    <w:rsid w:val="54CEC4A3"/>
    <w:rsid w:val="54DA1844"/>
    <w:rsid w:val="54DC709F"/>
    <w:rsid w:val="54F3EE02"/>
    <w:rsid w:val="54F9DDE9"/>
    <w:rsid w:val="550939D2"/>
    <w:rsid w:val="550E3014"/>
    <w:rsid w:val="55112FD7"/>
    <w:rsid w:val="551669F8"/>
    <w:rsid w:val="5522C0D0"/>
    <w:rsid w:val="5522F03B"/>
    <w:rsid w:val="5534834B"/>
    <w:rsid w:val="553917E0"/>
    <w:rsid w:val="555597E2"/>
    <w:rsid w:val="555897D2"/>
    <w:rsid w:val="555AA4A6"/>
    <w:rsid w:val="555C0515"/>
    <w:rsid w:val="55718BA2"/>
    <w:rsid w:val="5571F720"/>
    <w:rsid w:val="557248E3"/>
    <w:rsid w:val="559DE255"/>
    <w:rsid w:val="55A20F50"/>
    <w:rsid w:val="55A6D6EA"/>
    <w:rsid w:val="55A81500"/>
    <w:rsid w:val="55A9061F"/>
    <w:rsid w:val="55A91B60"/>
    <w:rsid w:val="55AEEB08"/>
    <w:rsid w:val="55B33648"/>
    <w:rsid w:val="55B50C24"/>
    <w:rsid w:val="55C0C8EA"/>
    <w:rsid w:val="55CD108F"/>
    <w:rsid w:val="55CED677"/>
    <w:rsid w:val="55FA649F"/>
    <w:rsid w:val="55FB4625"/>
    <w:rsid w:val="5601E5E7"/>
    <w:rsid w:val="560E2FB4"/>
    <w:rsid w:val="561ED891"/>
    <w:rsid w:val="56283345"/>
    <w:rsid w:val="56348986"/>
    <w:rsid w:val="563B34DD"/>
    <w:rsid w:val="5644E147"/>
    <w:rsid w:val="564F79E6"/>
    <w:rsid w:val="5652581D"/>
    <w:rsid w:val="566796C7"/>
    <w:rsid w:val="5671A079"/>
    <w:rsid w:val="5682E267"/>
    <w:rsid w:val="56A27A7D"/>
    <w:rsid w:val="56A67B95"/>
    <w:rsid w:val="56A880D8"/>
    <w:rsid w:val="56CBAF4A"/>
    <w:rsid w:val="56CBDBA0"/>
    <w:rsid w:val="56CD6996"/>
    <w:rsid w:val="56D76847"/>
    <w:rsid w:val="56DC4E6A"/>
    <w:rsid w:val="56EE1A1A"/>
    <w:rsid w:val="56F481A1"/>
    <w:rsid w:val="56FC8260"/>
    <w:rsid w:val="56FECD5B"/>
    <w:rsid w:val="570F9298"/>
    <w:rsid w:val="57168338"/>
    <w:rsid w:val="571CE8E2"/>
    <w:rsid w:val="5722AB08"/>
    <w:rsid w:val="573A6BE1"/>
    <w:rsid w:val="574CC57F"/>
    <w:rsid w:val="57553FA9"/>
    <w:rsid w:val="576561C9"/>
    <w:rsid w:val="576DEEB1"/>
    <w:rsid w:val="57901819"/>
    <w:rsid w:val="57934694"/>
    <w:rsid w:val="57968AF6"/>
    <w:rsid w:val="579DB648"/>
    <w:rsid w:val="579E874D"/>
    <w:rsid w:val="57A21171"/>
    <w:rsid w:val="57A73A3A"/>
    <w:rsid w:val="57B039B3"/>
    <w:rsid w:val="57CA1F34"/>
    <w:rsid w:val="57CA9941"/>
    <w:rsid w:val="57D5E834"/>
    <w:rsid w:val="57DEAF96"/>
    <w:rsid w:val="57E3A8DB"/>
    <w:rsid w:val="580E03D6"/>
    <w:rsid w:val="580EFD46"/>
    <w:rsid w:val="58134AC5"/>
    <w:rsid w:val="58147132"/>
    <w:rsid w:val="58147273"/>
    <w:rsid w:val="58171783"/>
    <w:rsid w:val="581E49D7"/>
    <w:rsid w:val="581EB2C8"/>
    <w:rsid w:val="5820BFDF"/>
    <w:rsid w:val="58240A2A"/>
    <w:rsid w:val="5827E7D0"/>
    <w:rsid w:val="5847DD0E"/>
    <w:rsid w:val="5860841E"/>
    <w:rsid w:val="5869E4B3"/>
    <w:rsid w:val="5891C148"/>
    <w:rsid w:val="58A85E5B"/>
    <w:rsid w:val="58C22BFF"/>
    <w:rsid w:val="58C698BE"/>
    <w:rsid w:val="58DFB5C2"/>
    <w:rsid w:val="58E9176C"/>
    <w:rsid w:val="58F1B368"/>
    <w:rsid w:val="58F45D6D"/>
    <w:rsid w:val="59020A62"/>
    <w:rsid w:val="59053F73"/>
    <w:rsid w:val="59074195"/>
    <w:rsid w:val="5912937A"/>
    <w:rsid w:val="59283BCF"/>
    <w:rsid w:val="5934063C"/>
    <w:rsid w:val="593986A9"/>
    <w:rsid w:val="593B387E"/>
    <w:rsid w:val="594CCA3F"/>
    <w:rsid w:val="59658DC4"/>
    <w:rsid w:val="598E3A59"/>
    <w:rsid w:val="5994BFA9"/>
    <w:rsid w:val="599F5D37"/>
    <w:rsid w:val="59A4D58E"/>
    <w:rsid w:val="59A6D946"/>
    <w:rsid w:val="59AB3245"/>
    <w:rsid w:val="59B9B02B"/>
    <w:rsid w:val="59B9FDB6"/>
    <w:rsid w:val="59C93776"/>
    <w:rsid w:val="59CD9B2F"/>
    <w:rsid w:val="59CF9A8A"/>
    <w:rsid w:val="59D3ECD4"/>
    <w:rsid w:val="59F3D8E6"/>
    <w:rsid w:val="5A0580B6"/>
    <w:rsid w:val="5A0A763C"/>
    <w:rsid w:val="5A0EFB3D"/>
    <w:rsid w:val="5A16F35B"/>
    <w:rsid w:val="5A1A6A11"/>
    <w:rsid w:val="5A40BE8E"/>
    <w:rsid w:val="5A4677CE"/>
    <w:rsid w:val="5A4ED9AD"/>
    <w:rsid w:val="5A57AF35"/>
    <w:rsid w:val="5A61B5B0"/>
    <w:rsid w:val="5A666BDC"/>
    <w:rsid w:val="5A667810"/>
    <w:rsid w:val="5A70A6A7"/>
    <w:rsid w:val="5A7937B3"/>
    <w:rsid w:val="5A7B8623"/>
    <w:rsid w:val="5A81D052"/>
    <w:rsid w:val="5A94174C"/>
    <w:rsid w:val="5A9C2456"/>
    <w:rsid w:val="5AC7C006"/>
    <w:rsid w:val="5AEA2084"/>
    <w:rsid w:val="5B167FFA"/>
    <w:rsid w:val="5B1AFD57"/>
    <w:rsid w:val="5B1FBEAE"/>
    <w:rsid w:val="5B24EB54"/>
    <w:rsid w:val="5B268DAB"/>
    <w:rsid w:val="5B2B12A8"/>
    <w:rsid w:val="5B4D6FB0"/>
    <w:rsid w:val="5B5C7AE4"/>
    <w:rsid w:val="5B5E4CAD"/>
    <w:rsid w:val="5B6A1889"/>
    <w:rsid w:val="5B7D3C3E"/>
    <w:rsid w:val="5B81B377"/>
    <w:rsid w:val="5B8D8A6E"/>
    <w:rsid w:val="5B8FA06F"/>
    <w:rsid w:val="5B92A7FF"/>
    <w:rsid w:val="5B97D569"/>
    <w:rsid w:val="5B9D25EC"/>
    <w:rsid w:val="5BA12F53"/>
    <w:rsid w:val="5BA87D3D"/>
    <w:rsid w:val="5BB03913"/>
    <w:rsid w:val="5BB5F555"/>
    <w:rsid w:val="5BC71F37"/>
    <w:rsid w:val="5BC92E8D"/>
    <w:rsid w:val="5BD3DEF2"/>
    <w:rsid w:val="5BE0492A"/>
    <w:rsid w:val="5BEC92CD"/>
    <w:rsid w:val="5BEDCFD5"/>
    <w:rsid w:val="5BF59F8C"/>
    <w:rsid w:val="5C047D7F"/>
    <w:rsid w:val="5C14AFBB"/>
    <w:rsid w:val="5C175684"/>
    <w:rsid w:val="5C1ABD87"/>
    <w:rsid w:val="5C1D98DB"/>
    <w:rsid w:val="5C1FC7F9"/>
    <w:rsid w:val="5C2E9DF1"/>
    <w:rsid w:val="5C308B0E"/>
    <w:rsid w:val="5C3D3FE5"/>
    <w:rsid w:val="5C3F1B62"/>
    <w:rsid w:val="5C4C537C"/>
    <w:rsid w:val="5C6B8B59"/>
    <w:rsid w:val="5C71A294"/>
    <w:rsid w:val="5C7A114E"/>
    <w:rsid w:val="5C7E278C"/>
    <w:rsid w:val="5C86FDFE"/>
    <w:rsid w:val="5C8A5DB4"/>
    <w:rsid w:val="5C8B9430"/>
    <w:rsid w:val="5C8E45B1"/>
    <w:rsid w:val="5CA4A8CC"/>
    <w:rsid w:val="5CE0C658"/>
    <w:rsid w:val="5CE7D3C7"/>
    <w:rsid w:val="5CEBDD48"/>
    <w:rsid w:val="5CED053A"/>
    <w:rsid w:val="5CF223EB"/>
    <w:rsid w:val="5D03D830"/>
    <w:rsid w:val="5D073B4C"/>
    <w:rsid w:val="5D160B38"/>
    <w:rsid w:val="5D1B4E31"/>
    <w:rsid w:val="5D1D976C"/>
    <w:rsid w:val="5D23094F"/>
    <w:rsid w:val="5D314947"/>
    <w:rsid w:val="5D3EF652"/>
    <w:rsid w:val="5D3F725F"/>
    <w:rsid w:val="5D40E007"/>
    <w:rsid w:val="5D490B59"/>
    <w:rsid w:val="5D57EAE6"/>
    <w:rsid w:val="5D623048"/>
    <w:rsid w:val="5D690465"/>
    <w:rsid w:val="5D6EA9DF"/>
    <w:rsid w:val="5D7F47C9"/>
    <w:rsid w:val="5D7F7C22"/>
    <w:rsid w:val="5D87046B"/>
    <w:rsid w:val="5D87D325"/>
    <w:rsid w:val="5D8D23BD"/>
    <w:rsid w:val="5D8EBA5B"/>
    <w:rsid w:val="5D916FED"/>
    <w:rsid w:val="5DA390FC"/>
    <w:rsid w:val="5DA491EF"/>
    <w:rsid w:val="5DAB9793"/>
    <w:rsid w:val="5DB2665A"/>
    <w:rsid w:val="5DB566CD"/>
    <w:rsid w:val="5DCC5B6F"/>
    <w:rsid w:val="5DDD205A"/>
    <w:rsid w:val="5DE18B26"/>
    <w:rsid w:val="5DE24539"/>
    <w:rsid w:val="5DE7513F"/>
    <w:rsid w:val="5DFB6177"/>
    <w:rsid w:val="5E166A51"/>
    <w:rsid w:val="5E1C6F1D"/>
    <w:rsid w:val="5E21FC70"/>
    <w:rsid w:val="5E26EC56"/>
    <w:rsid w:val="5E2771C0"/>
    <w:rsid w:val="5E33DE37"/>
    <w:rsid w:val="5E4631D3"/>
    <w:rsid w:val="5E4DCE50"/>
    <w:rsid w:val="5E51B05A"/>
    <w:rsid w:val="5E6DF60F"/>
    <w:rsid w:val="5E750958"/>
    <w:rsid w:val="5E768859"/>
    <w:rsid w:val="5E793A99"/>
    <w:rsid w:val="5E7DED5D"/>
    <w:rsid w:val="5E7FC3FD"/>
    <w:rsid w:val="5E85AC0C"/>
    <w:rsid w:val="5E88B5C2"/>
    <w:rsid w:val="5E8D6FCA"/>
    <w:rsid w:val="5E900163"/>
    <w:rsid w:val="5E902C8F"/>
    <w:rsid w:val="5E99AA15"/>
    <w:rsid w:val="5EA2FBA5"/>
    <w:rsid w:val="5EA3419F"/>
    <w:rsid w:val="5EB0FD55"/>
    <w:rsid w:val="5EBBBB1F"/>
    <w:rsid w:val="5EC242C5"/>
    <w:rsid w:val="5EC60DA6"/>
    <w:rsid w:val="5EC87381"/>
    <w:rsid w:val="5EC88FED"/>
    <w:rsid w:val="5ED1F862"/>
    <w:rsid w:val="5ED8F1D9"/>
    <w:rsid w:val="5EE79262"/>
    <w:rsid w:val="5EEB08D5"/>
    <w:rsid w:val="5EEBF5E0"/>
    <w:rsid w:val="5EEE6D24"/>
    <w:rsid w:val="5EF1F6D9"/>
    <w:rsid w:val="5F0778D2"/>
    <w:rsid w:val="5F0DF020"/>
    <w:rsid w:val="5F142CCA"/>
    <w:rsid w:val="5F250A89"/>
    <w:rsid w:val="5F29FCFB"/>
    <w:rsid w:val="5F2FD7F1"/>
    <w:rsid w:val="5F34F940"/>
    <w:rsid w:val="5F35613F"/>
    <w:rsid w:val="5F47F733"/>
    <w:rsid w:val="5F5E6DC0"/>
    <w:rsid w:val="5F645454"/>
    <w:rsid w:val="5F64F34F"/>
    <w:rsid w:val="5F7A6FC6"/>
    <w:rsid w:val="5F8F2EB8"/>
    <w:rsid w:val="5F9C7BDC"/>
    <w:rsid w:val="5FA38793"/>
    <w:rsid w:val="5FADC33A"/>
    <w:rsid w:val="5FB5ED2E"/>
    <w:rsid w:val="5FBE346D"/>
    <w:rsid w:val="5FBED3B4"/>
    <w:rsid w:val="5FCDF136"/>
    <w:rsid w:val="5FDE1991"/>
    <w:rsid w:val="5FDF2390"/>
    <w:rsid w:val="5FE06CDC"/>
    <w:rsid w:val="5FF4422D"/>
    <w:rsid w:val="5FFC9C78"/>
    <w:rsid w:val="6000E07A"/>
    <w:rsid w:val="60109C50"/>
    <w:rsid w:val="6015C5A9"/>
    <w:rsid w:val="601760D0"/>
    <w:rsid w:val="601A49CA"/>
    <w:rsid w:val="6024E344"/>
    <w:rsid w:val="602C3C71"/>
    <w:rsid w:val="6033A813"/>
    <w:rsid w:val="60357A76"/>
    <w:rsid w:val="60449009"/>
    <w:rsid w:val="6045A26F"/>
    <w:rsid w:val="604FD440"/>
    <w:rsid w:val="6057DCBF"/>
    <w:rsid w:val="60658B8B"/>
    <w:rsid w:val="60805C8C"/>
    <w:rsid w:val="608F7B45"/>
    <w:rsid w:val="609116B0"/>
    <w:rsid w:val="609641F1"/>
    <w:rsid w:val="60BE84E3"/>
    <w:rsid w:val="60BF3BA1"/>
    <w:rsid w:val="60BF53BE"/>
    <w:rsid w:val="60C3B25E"/>
    <w:rsid w:val="60DE2E4B"/>
    <w:rsid w:val="60EA4743"/>
    <w:rsid w:val="60F140CE"/>
    <w:rsid w:val="60FA8730"/>
    <w:rsid w:val="60FEFAD1"/>
    <w:rsid w:val="61122DB9"/>
    <w:rsid w:val="6128ECD4"/>
    <w:rsid w:val="612D4FF7"/>
    <w:rsid w:val="6133A886"/>
    <w:rsid w:val="613F3899"/>
    <w:rsid w:val="614F4A7F"/>
    <w:rsid w:val="61598054"/>
    <w:rsid w:val="6163CC1F"/>
    <w:rsid w:val="616D1F0D"/>
    <w:rsid w:val="6170E8B9"/>
    <w:rsid w:val="61729731"/>
    <w:rsid w:val="61758CEC"/>
    <w:rsid w:val="61766DE4"/>
    <w:rsid w:val="6177853E"/>
    <w:rsid w:val="6184E397"/>
    <w:rsid w:val="61856F12"/>
    <w:rsid w:val="61A05C03"/>
    <w:rsid w:val="61AAB9F1"/>
    <w:rsid w:val="61ACAA1A"/>
    <w:rsid w:val="61B2027E"/>
    <w:rsid w:val="61B532B4"/>
    <w:rsid w:val="61BDFF43"/>
    <w:rsid w:val="61C87954"/>
    <w:rsid w:val="61F6B4C2"/>
    <w:rsid w:val="61FB84F8"/>
    <w:rsid w:val="62166191"/>
    <w:rsid w:val="62168104"/>
    <w:rsid w:val="62179744"/>
    <w:rsid w:val="621F211E"/>
    <w:rsid w:val="621F3324"/>
    <w:rsid w:val="6222F9C5"/>
    <w:rsid w:val="622927F4"/>
    <w:rsid w:val="622A8820"/>
    <w:rsid w:val="6232570E"/>
    <w:rsid w:val="62537806"/>
    <w:rsid w:val="6258CCDC"/>
    <w:rsid w:val="62591562"/>
    <w:rsid w:val="625B60B0"/>
    <w:rsid w:val="6265B99F"/>
    <w:rsid w:val="626EC654"/>
    <w:rsid w:val="6279B58B"/>
    <w:rsid w:val="62816406"/>
    <w:rsid w:val="62926966"/>
    <w:rsid w:val="6297F250"/>
    <w:rsid w:val="62A81E2B"/>
    <w:rsid w:val="62B3958D"/>
    <w:rsid w:val="62B7BA6C"/>
    <w:rsid w:val="62C01BC3"/>
    <w:rsid w:val="62D135EB"/>
    <w:rsid w:val="62D146CF"/>
    <w:rsid w:val="62D8714D"/>
    <w:rsid w:val="62EF7EB1"/>
    <w:rsid w:val="63056CC1"/>
    <w:rsid w:val="6310DDA8"/>
    <w:rsid w:val="631E7534"/>
    <w:rsid w:val="633813E0"/>
    <w:rsid w:val="6345E334"/>
    <w:rsid w:val="634DD2DF"/>
    <w:rsid w:val="634F19CC"/>
    <w:rsid w:val="635FFC31"/>
    <w:rsid w:val="6364203E"/>
    <w:rsid w:val="636B1AAA"/>
    <w:rsid w:val="636E9534"/>
    <w:rsid w:val="63749F79"/>
    <w:rsid w:val="637AC510"/>
    <w:rsid w:val="638961D9"/>
    <w:rsid w:val="63939EAF"/>
    <w:rsid w:val="63964F7F"/>
    <w:rsid w:val="63994DB8"/>
    <w:rsid w:val="6399CE75"/>
    <w:rsid w:val="63E73A9B"/>
    <w:rsid w:val="63E74CF1"/>
    <w:rsid w:val="63FAAE07"/>
    <w:rsid w:val="63FD7BC6"/>
    <w:rsid w:val="63FE75E9"/>
    <w:rsid w:val="640CCE71"/>
    <w:rsid w:val="6429C82D"/>
    <w:rsid w:val="642BE5B7"/>
    <w:rsid w:val="64392C6E"/>
    <w:rsid w:val="643C964E"/>
    <w:rsid w:val="643F09F0"/>
    <w:rsid w:val="6443417D"/>
    <w:rsid w:val="644D4295"/>
    <w:rsid w:val="64551CAE"/>
    <w:rsid w:val="64638064"/>
    <w:rsid w:val="6463C17A"/>
    <w:rsid w:val="6472801B"/>
    <w:rsid w:val="6488116C"/>
    <w:rsid w:val="64AA37EE"/>
    <w:rsid w:val="64AB0CCF"/>
    <w:rsid w:val="64AD02F2"/>
    <w:rsid w:val="64AF4AA7"/>
    <w:rsid w:val="64BCBDD2"/>
    <w:rsid w:val="64E40D73"/>
    <w:rsid w:val="64F30190"/>
    <w:rsid w:val="64F41BEA"/>
    <w:rsid w:val="64FB666B"/>
    <w:rsid w:val="64FF3B5B"/>
    <w:rsid w:val="6501E01C"/>
    <w:rsid w:val="6502EC2C"/>
    <w:rsid w:val="6508DF9A"/>
    <w:rsid w:val="6550F9DE"/>
    <w:rsid w:val="65620184"/>
    <w:rsid w:val="6562EC68"/>
    <w:rsid w:val="6564D62C"/>
    <w:rsid w:val="656E507A"/>
    <w:rsid w:val="657AE46B"/>
    <w:rsid w:val="658F86CE"/>
    <w:rsid w:val="659556B7"/>
    <w:rsid w:val="659CC881"/>
    <w:rsid w:val="65AED2C9"/>
    <w:rsid w:val="65B77BC9"/>
    <w:rsid w:val="65B83A7F"/>
    <w:rsid w:val="65CC7438"/>
    <w:rsid w:val="65E52136"/>
    <w:rsid w:val="65E7918F"/>
    <w:rsid w:val="66079F2B"/>
    <w:rsid w:val="660B602F"/>
    <w:rsid w:val="661D0E04"/>
    <w:rsid w:val="6631E9A5"/>
    <w:rsid w:val="6634D9C8"/>
    <w:rsid w:val="6640D139"/>
    <w:rsid w:val="664E8B55"/>
    <w:rsid w:val="66541D12"/>
    <w:rsid w:val="665C5C00"/>
    <w:rsid w:val="666630AA"/>
    <w:rsid w:val="66703740"/>
    <w:rsid w:val="6680B873"/>
    <w:rsid w:val="66937D75"/>
    <w:rsid w:val="66B5CE58"/>
    <w:rsid w:val="66C1EE5A"/>
    <w:rsid w:val="66DEABE6"/>
    <w:rsid w:val="66FCDA8D"/>
    <w:rsid w:val="67085656"/>
    <w:rsid w:val="671F90F8"/>
    <w:rsid w:val="67319532"/>
    <w:rsid w:val="67419006"/>
    <w:rsid w:val="6757A4D3"/>
    <w:rsid w:val="675EF6C1"/>
    <w:rsid w:val="676F0D16"/>
    <w:rsid w:val="6772E781"/>
    <w:rsid w:val="677CFB91"/>
    <w:rsid w:val="678E1726"/>
    <w:rsid w:val="67915288"/>
    <w:rsid w:val="67946E64"/>
    <w:rsid w:val="679F24D9"/>
    <w:rsid w:val="67B513FE"/>
    <w:rsid w:val="67C68A34"/>
    <w:rsid w:val="67CDEA36"/>
    <w:rsid w:val="67DCA19A"/>
    <w:rsid w:val="67DECD9F"/>
    <w:rsid w:val="67EDFB63"/>
    <w:rsid w:val="67EEC4FF"/>
    <w:rsid w:val="67F64935"/>
    <w:rsid w:val="680361DB"/>
    <w:rsid w:val="68162C4A"/>
    <w:rsid w:val="681E24FA"/>
    <w:rsid w:val="682C090E"/>
    <w:rsid w:val="6845BCE6"/>
    <w:rsid w:val="68569391"/>
    <w:rsid w:val="68600505"/>
    <w:rsid w:val="6871C70A"/>
    <w:rsid w:val="687D4F58"/>
    <w:rsid w:val="6887D0CE"/>
    <w:rsid w:val="6896F5E3"/>
    <w:rsid w:val="68978D87"/>
    <w:rsid w:val="689EC26C"/>
    <w:rsid w:val="68B32DA7"/>
    <w:rsid w:val="68BA14D2"/>
    <w:rsid w:val="68D4E678"/>
    <w:rsid w:val="68E61812"/>
    <w:rsid w:val="68E67878"/>
    <w:rsid w:val="68E77E8C"/>
    <w:rsid w:val="68E935BF"/>
    <w:rsid w:val="68E9903D"/>
    <w:rsid w:val="68EAB247"/>
    <w:rsid w:val="68F26C61"/>
    <w:rsid w:val="68F2B25E"/>
    <w:rsid w:val="68FF20B2"/>
    <w:rsid w:val="691F74E1"/>
    <w:rsid w:val="6923FC00"/>
    <w:rsid w:val="692414D4"/>
    <w:rsid w:val="6924B2D0"/>
    <w:rsid w:val="69326025"/>
    <w:rsid w:val="69368DCE"/>
    <w:rsid w:val="69431947"/>
    <w:rsid w:val="695A5477"/>
    <w:rsid w:val="696BE3FE"/>
    <w:rsid w:val="69743A2C"/>
    <w:rsid w:val="6974F646"/>
    <w:rsid w:val="6977144A"/>
    <w:rsid w:val="697B456C"/>
    <w:rsid w:val="69844532"/>
    <w:rsid w:val="6984F34C"/>
    <w:rsid w:val="69876477"/>
    <w:rsid w:val="698EDB67"/>
    <w:rsid w:val="698EEEE4"/>
    <w:rsid w:val="6992B359"/>
    <w:rsid w:val="699A932E"/>
    <w:rsid w:val="699C9971"/>
    <w:rsid w:val="69A6A6E0"/>
    <w:rsid w:val="69BCB64B"/>
    <w:rsid w:val="69C6A9BC"/>
    <w:rsid w:val="69D0BE41"/>
    <w:rsid w:val="69D109D6"/>
    <w:rsid w:val="69DD21A3"/>
    <w:rsid w:val="69EE766B"/>
    <w:rsid w:val="69F0CCF1"/>
    <w:rsid w:val="69FFACF4"/>
    <w:rsid w:val="6A0EA4B6"/>
    <w:rsid w:val="6A0FA26E"/>
    <w:rsid w:val="6A256755"/>
    <w:rsid w:val="6A276633"/>
    <w:rsid w:val="6A2DFA6C"/>
    <w:rsid w:val="6A399329"/>
    <w:rsid w:val="6A3FE0AA"/>
    <w:rsid w:val="6A4C5F16"/>
    <w:rsid w:val="6A649BAD"/>
    <w:rsid w:val="6A6987B6"/>
    <w:rsid w:val="6A69BAC4"/>
    <w:rsid w:val="6A73E1A4"/>
    <w:rsid w:val="6A75B606"/>
    <w:rsid w:val="6A75BB74"/>
    <w:rsid w:val="6A789950"/>
    <w:rsid w:val="6A841FD3"/>
    <w:rsid w:val="6A8C1144"/>
    <w:rsid w:val="6A8F3185"/>
    <w:rsid w:val="6A930156"/>
    <w:rsid w:val="6A951F43"/>
    <w:rsid w:val="6AAAF1BB"/>
    <w:rsid w:val="6AADF88D"/>
    <w:rsid w:val="6AAF2A0B"/>
    <w:rsid w:val="6AAF754B"/>
    <w:rsid w:val="6AB7FDB2"/>
    <w:rsid w:val="6ABC209B"/>
    <w:rsid w:val="6AC58FF5"/>
    <w:rsid w:val="6ACFAA76"/>
    <w:rsid w:val="6AD29C0D"/>
    <w:rsid w:val="6AE02DBC"/>
    <w:rsid w:val="6AF5E953"/>
    <w:rsid w:val="6B0851F5"/>
    <w:rsid w:val="6B0BE95A"/>
    <w:rsid w:val="6B0C56C7"/>
    <w:rsid w:val="6B11949E"/>
    <w:rsid w:val="6B2444AB"/>
    <w:rsid w:val="6B31A431"/>
    <w:rsid w:val="6B43562F"/>
    <w:rsid w:val="6B436867"/>
    <w:rsid w:val="6B58B2BC"/>
    <w:rsid w:val="6B58E4C4"/>
    <w:rsid w:val="6B69F613"/>
    <w:rsid w:val="6B76A7E5"/>
    <w:rsid w:val="6B81B0EC"/>
    <w:rsid w:val="6B99342C"/>
    <w:rsid w:val="6BA90105"/>
    <w:rsid w:val="6BB72041"/>
    <w:rsid w:val="6BB99D95"/>
    <w:rsid w:val="6BBEAD7A"/>
    <w:rsid w:val="6C011AAE"/>
    <w:rsid w:val="6C0B791E"/>
    <w:rsid w:val="6C1D3713"/>
    <w:rsid w:val="6C23233C"/>
    <w:rsid w:val="6C2B15F6"/>
    <w:rsid w:val="6C39729F"/>
    <w:rsid w:val="6C3CDDAA"/>
    <w:rsid w:val="6C3FF86B"/>
    <w:rsid w:val="6C59F3A4"/>
    <w:rsid w:val="6C5D59FC"/>
    <w:rsid w:val="6C75F40F"/>
    <w:rsid w:val="6C8B18E7"/>
    <w:rsid w:val="6C994A1A"/>
    <w:rsid w:val="6C99F6D9"/>
    <w:rsid w:val="6CA6C567"/>
    <w:rsid w:val="6CB87B99"/>
    <w:rsid w:val="6CC75409"/>
    <w:rsid w:val="6CC9093F"/>
    <w:rsid w:val="6CC9EF99"/>
    <w:rsid w:val="6CD15C09"/>
    <w:rsid w:val="6CDAA90E"/>
    <w:rsid w:val="6CDE6B80"/>
    <w:rsid w:val="6CE1BF99"/>
    <w:rsid w:val="6CE9F23D"/>
    <w:rsid w:val="6CF91551"/>
    <w:rsid w:val="6D0201A1"/>
    <w:rsid w:val="6D074D2B"/>
    <w:rsid w:val="6D0DB459"/>
    <w:rsid w:val="6D0DC7AB"/>
    <w:rsid w:val="6D213D41"/>
    <w:rsid w:val="6D244E9C"/>
    <w:rsid w:val="6D2C0C9A"/>
    <w:rsid w:val="6D332AE7"/>
    <w:rsid w:val="6D346753"/>
    <w:rsid w:val="6D5345CC"/>
    <w:rsid w:val="6D5B32C8"/>
    <w:rsid w:val="6D6D3B61"/>
    <w:rsid w:val="6D758BF9"/>
    <w:rsid w:val="6D7E239F"/>
    <w:rsid w:val="6D9BF882"/>
    <w:rsid w:val="6DA2DF19"/>
    <w:rsid w:val="6DC1236C"/>
    <w:rsid w:val="6DCA409A"/>
    <w:rsid w:val="6DD63D98"/>
    <w:rsid w:val="6DECBC48"/>
    <w:rsid w:val="6DEFE53F"/>
    <w:rsid w:val="6DF3FB43"/>
    <w:rsid w:val="6DF5C405"/>
    <w:rsid w:val="6E07ABDB"/>
    <w:rsid w:val="6E162FBE"/>
    <w:rsid w:val="6E163EF3"/>
    <w:rsid w:val="6E21BBDA"/>
    <w:rsid w:val="6E21C43B"/>
    <w:rsid w:val="6E26C6BA"/>
    <w:rsid w:val="6E2DCFCF"/>
    <w:rsid w:val="6E34809A"/>
    <w:rsid w:val="6E37EECE"/>
    <w:rsid w:val="6E3BABB5"/>
    <w:rsid w:val="6E49EB62"/>
    <w:rsid w:val="6E53436C"/>
    <w:rsid w:val="6E65AF73"/>
    <w:rsid w:val="6E6DEE80"/>
    <w:rsid w:val="6E718541"/>
    <w:rsid w:val="6E8778BD"/>
    <w:rsid w:val="6E8CFCD0"/>
    <w:rsid w:val="6E8DED2F"/>
    <w:rsid w:val="6E8F4BFE"/>
    <w:rsid w:val="6EA17B28"/>
    <w:rsid w:val="6EA9980C"/>
    <w:rsid w:val="6EBA35F6"/>
    <w:rsid w:val="6EC4D71B"/>
    <w:rsid w:val="6ECBFD1E"/>
    <w:rsid w:val="6ED09EE3"/>
    <w:rsid w:val="6ED83009"/>
    <w:rsid w:val="6EDB48BF"/>
    <w:rsid w:val="6EDB7F40"/>
    <w:rsid w:val="6EDDFBE6"/>
    <w:rsid w:val="6EE0AA08"/>
    <w:rsid w:val="6EE3D530"/>
    <w:rsid w:val="6EE64C0E"/>
    <w:rsid w:val="6EF53E94"/>
    <w:rsid w:val="6EFADABB"/>
    <w:rsid w:val="6F07A18C"/>
    <w:rsid w:val="6F10C83E"/>
    <w:rsid w:val="6F11BC34"/>
    <w:rsid w:val="6F14FB14"/>
    <w:rsid w:val="6F30C25A"/>
    <w:rsid w:val="6F335DB8"/>
    <w:rsid w:val="6F392966"/>
    <w:rsid w:val="6F3B4651"/>
    <w:rsid w:val="6F3EAF7A"/>
    <w:rsid w:val="6F44E0D4"/>
    <w:rsid w:val="6F45FC3A"/>
    <w:rsid w:val="6F510F39"/>
    <w:rsid w:val="6F518EA0"/>
    <w:rsid w:val="6F5519F6"/>
    <w:rsid w:val="6F7E62DE"/>
    <w:rsid w:val="6F8E9D4A"/>
    <w:rsid w:val="6F93CA0D"/>
    <w:rsid w:val="6F9D1CCD"/>
    <w:rsid w:val="6F9D75EC"/>
    <w:rsid w:val="6FA49480"/>
    <w:rsid w:val="6FA99D5D"/>
    <w:rsid w:val="6FB1C2B6"/>
    <w:rsid w:val="6FB37928"/>
    <w:rsid w:val="6FB63E29"/>
    <w:rsid w:val="6FBD8C3B"/>
    <w:rsid w:val="6FC300C3"/>
    <w:rsid w:val="6FC84C85"/>
    <w:rsid w:val="6FD6EE72"/>
    <w:rsid w:val="6FE15371"/>
    <w:rsid w:val="6FE3639E"/>
    <w:rsid w:val="6FEA466B"/>
    <w:rsid w:val="6FF1FD4E"/>
    <w:rsid w:val="700E4B03"/>
    <w:rsid w:val="7011F03D"/>
    <w:rsid w:val="7024C00E"/>
    <w:rsid w:val="702B3F0B"/>
    <w:rsid w:val="702EEB09"/>
    <w:rsid w:val="70331C4A"/>
    <w:rsid w:val="703FB5A6"/>
    <w:rsid w:val="7041F58E"/>
    <w:rsid w:val="7042FC8B"/>
    <w:rsid w:val="7043DB5F"/>
    <w:rsid w:val="7045686D"/>
    <w:rsid w:val="705CC385"/>
    <w:rsid w:val="7074EA44"/>
    <w:rsid w:val="70805622"/>
    <w:rsid w:val="708BB32C"/>
    <w:rsid w:val="70A7A29A"/>
    <w:rsid w:val="70BF16CA"/>
    <w:rsid w:val="70CD2656"/>
    <w:rsid w:val="70E71A8C"/>
    <w:rsid w:val="70E9F8C3"/>
    <w:rsid w:val="70EB4C12"/>
    <w:rsid w:val="70F72D12"/>
    <w:rsid w:val="7112C186"/>
    <w:rsid w:val="711BEEBA"/>
    <w:rsid w:val="71262867"/>
    <w:rsid w:val="71365677"/>
    <w:rsid w:val="713A561E"/>
    <w:rsid w:val="714D13D0"/>
    <w:rsid w:val="71595C9C"/>
    <w:rsid w:val="716067B9"/>
    <w:rsid w:val="7177C285"/>
    <w:rsid w:val="71794B97"/>
    <w:rsid w:val="718253AB"/>
    <w:rsid w:val="718B7161"/>
    <w:rsid w:val="71922FF7"/>
    <w:rsid w:val="71A06ADE"/>
    <w:rsid w:val="71A7AF3E"/>
    <w:rsid w:val="71A7E1AF"/>
    <w:rsid w:val="71A9601C"/>
    <w:rsid w:val="71C240AD"/>
    <w:rsid w:val="71C249DA"/>
    <w:rsid w:val="71C5AA05"/>
    <w:rsid w:val="71D2FD67"/>
    <w:rsid w:val="71D93797"/>
    <w:rsid w:val="71DADFB3"/>
    <w:rsid w:val="71E4CB71"/>
    <w:rsid w:val="71FA207D"/>
    <w:rsid w:val="721824E0"/>
    <w:rsid w:val="72211D31"/>
    <w:rsid w:val="7226F882"/>
    <w:rsid w:val="722EA3EB"/>
    <w:rsid w:val="723AF8C8"/>
    <w:rsid w:val="7244D2E7"/>
    <w:rsid w:val="724C4813"/>
    <w:rsid w:val="726D1390"/>
    <w:rsid w:val="72787392"/>
    <w:rsid w:val="72893806"/>
    <w:rsid w:val="72897F0E"/>
    <w:rsid w:val="72961192"/>
    <w:rsid w:val="7296DBF9"/>
    <w:rsid w:val="729861AD"/>
    <w:rsid w:val="729A577A"/>
    <w:rsid w:val="729EC22B"/>
    <w:rsid w:val="72A52AE3"/>
    <w:rsid w:val="72AA337A"/>
    <w:rsid w:val="72B190B6"/>
    <w:rsid w:val="72B5365D"/>
    <w:rsid w:val="72B603A0"/>
    <w:rsid w:val="72C413BD"/>
    <w:rsid w:val="72D0BA17"/>
    <w:rsid w:val="72D2351B"/>
    <w:rsid w:val="72D688E0"/>
    <w:rsid w:val="72DE2D13"/>
    <w:rsid w:val="72DE5B90"/>
    <w:rsid w:val="72DF7DB4"/>
    <w:rsid w:val="72E50658"/>
    <w:rsid w:val="72E6DE5A"/>
    <w:rsid w:val="72EA42C2"/>
    <w:rsid w:val="72EE09EF"/>
    <w:rsid w:val="72F068AA"/>
    <w:rsid w:val="72F603D4"/>
    <w:rsid w:val="73088022"/>
    <w:rsid w:val="730B9F40"/>
    <w:rsid w:val="730BA063"/>
    <w:rsid w:val="73250C8A"/>
    <w:rsid w:val="7333FAE3"/>
    <w:rsid w:val="73353E51"/>
    <w:rsid w:val="73445842"/>
    <w:rsid w:val="734E170D"/>
    <w:rsid w:val="73624E56"/>
    <w:rsid w:val="73830F97"/>
    <w:rsid w:val="739DCC83"/>
    <w:rsid w:val="73AA4BD7"/>
    <w:rsid w:val="73BF38B1"/>
    <w:rsid w:val="73D7AD93"/>
    <w:rsid w:val="73D90E62"/>
    <w:rsid w:val="73E0C6BF"/>
    <w:rsid w:val="73E23BF2"/>
    <w:rsid w:val="73F084E8"/>
    <w:rsid w:val="73F29646"/>
    <w:rsid w:val="73FFBCDC"/>
    <w:rsid w:val="74039C1C"/>
    <w:rsid w:val="7405BE53"/>
    <w:rsid w:val="740BD560"/>
    <w:rsid w:val="74167808"/>
    <w:rsid w:val="7421250D"/>
    <w:rsid w:val="7422C72E"/>
    <w:rsid w:val="74255159"/>
    <w:rsid w:val="742A3999"/>
    <w:rsid w:val="7436BCC8"/>
    <w:rsid w:val="743FC2CF"/>
    <w:rsid w:val="74461B21"/>
    <w:rsid w:val="744DD99F"/>
    <w:rsid w:val="7451D401"/>
    <w:rsid w:val="746059D0"/>
    <w:rsid w:val="74616114"/>
    <w:rsid w:val="74652540"/>
    <w:rsid w:val="746D2959"/>
    <w:rsid w:val="747B4E15"/>
    <w:rsid w:val="747ED6EE"/>
    <w:rsid w:val="7481BEA4"/>
    <w:rsid w:val="748D5752"/>
    <w:rsid w:val="749D7B02"/>
    <w:rsid w:val="749F27C4"/>
    <w:rsid w:val="74ACB0A4"/>
    <w:rsid w:val="74B9D6E6"/>
    <w:rsid w:val="74C56E71"/>
    <w:rsid w:val="74C991F5"/>
    <w:rsid w:val="74D04804"/>
    <w:rsid w:val="74D1A16D"/>
    <w:rsid w:val="74E2AA9D"/>
    <w:rsid w:val="74E57DA2"/>
    <w:rsid w:val="74E645EC"/>
    <w:rsid w:val="74E98F73"/>
    <w:rsid w:val="74ED9C56"/>
    <w:rsid w:val="750373A7"/>
    <w:rsid w:val="750491D3"/>
    <w:rsid w:val="75068D6D"/>
    <w:rsid w:val="75096C6E"/>
    <w:rsid w:val="7512663E"/>
    <w:rsid w:val="752F995D"/>
    <w:rsid w:val="754773B4"/>
    <w:rsid w:val="756644AD"/>
    <w:rsid w:val="756A4AE1"/>
    <w:rsid w:val="7581D3AE"/>
    <w:rsid w:val="75873750"/>
    <w:rsid w:val="7597A965"/>
    <w:rsid w:val="75AE5DE3"/>
    <w:rsid w:val="75D82551"/>
    <w:rsid w:val="75F7B7E2"/>
    <w:rsid w:val="75F7F7E3"/>
    <w:rsid w:val="760BEA8E"/>
    <w:rsid w:val="76139924"/>
    <w:rsid w:val="761428A7"/>
    <w:rsid w:val="7615CDD5"/>
    <w:rsid w:val="7616F147"/>
    <w:rsid w:val="76228157"/>
    <w:rsid w:val="7629F2C5"/>
    <w:rsid w:val="7631FFBF"/>
    <w:rsid w:val="763B9FC8"/>
    <w:rsid w:val="763E090F"/>
    <w:rsid w:val="763F84F2"/>
    <w:rsid w:val="76431D9B"/>
    <w:rsid w:val="7644A6A6"/>
    <w:rsid w:val="7654A307"/>
    <w:rsid w:val="76565E39"/>
    <w:rsid w:val="765B1E12"/>
    <w:rsid w:val="765F27C3"/>
    <w:rsid w:val="76607581"/>
    <w:rsid w:val="76634BBC"/>
    <w:rsid w:val="7664162F"/>
    <w:rsid w:val="76686CA4"/>
    <w:rsid w:val="7669DB8E"/>
    <w:rsid w:val="766ECABB"/>
    <w:rsid w:val="766F1D85"/>
    <w:rsid w:val="768C666B"/>
    <w:rsid w:val="7694EA52"/>
    <w:rsid w:val="76956123"/>
    <w:rsid w:val="76B57464"/>
    <w:rsid w:val="76C5B9FE"/>
    <w:rsid w:val="76CF1DDC"/>
    <w:rsid w:val="76D05BCC"/>
    <w:rsid w:val="76D5A8B3"/>
    <w:rsid w:val="76D78E15"/>
    <w:rsid w:val="76E23692"/>
    <w:rsid w:val="76E2C29C"/>
    <w:rsid w:val="76E2C971"/>
    <w:rsid w:val="76F75167"/>
    <w:rsid w:val="77088484"/>
    <w:rsid w:val="7708C811"/>
    <w:rsid w:val="771181C4"/>
    <w:rsid w:val="77332291"/>
    <w:rsid w:val="77488C4B"/>
    <w:rsid w:val="774E5529"/>
    <w:rsid w:val="77593DA0"/>
    <w:rsid w:val="776F976E"/>
    <w:rsid w:val="7771EBE7"/>
    <w:rsid w:val="777F0231"/>
    <w:rsid w:val="7785B395"/>
    <w:rsid w:val="778B4336"/>
    <w:rsid w:val="7796BB94"/>
    <w:rsid w:val="77AAB5B1"/>
    <w:rsid w:val="77C7A055"/>
    <w:rsid w:val="77CD891C"/>
    <w:rsid w:val="77CDD020"/>
    <w:rsid w:val="77E47548"/>
    <w:rsid w:val="77F3BE53"/>
    <w:rsid w:val="77FD4B09"/>
    <w:rsid w:val="78077441"/>
    <w:rsid w:val="78087812"/>
    <w:rsid w:val="781B3D90"/>
    <w:rsid w:val="781F73CB"/>
    <w:rsid w:val="782F7CD3"/>
    <w:rsid w:val="7839FCEE"/>
    <w:rsid w:val="783ADDD0"/>
    <w:rsid w:val="7840D3FB"/>
    <w:rsid w:val="7840E786"/>
    <w:rsid w:val="7842BC85"/>
    <w:rsid w:val="78486333"/>
    <w:rsid w:val="784C45A1"/>
    <w:rsid w:val="784E9ECC"/>
    <w:rsid w:val="785C409A"/>
    <w:rsid w:val="7875CE64"/>
    <w:rsid w:val="787DCB14"/>
    <w:rsid w:val="78A61A43"/>
    <w:rsid w:val="78A6CB0A"/>
    <w:rsid w:val="78AD5225"/>
    <w:rsid w:val="78B7EFD7"/>
    <w:rsid w:val="78BBB00F"/>
    <w:rsid w:val="78C76A9A"/>
    <w:rsid w:val="78CD3BA3"/>
    <w:rsid w:val="78D318D9"/>
    <w:rsid w:val="78D8DC19"/>
    <w:rsid w:val="78ECA4D8"/>
    <w:rsid w:val="78F27A93"/>
    <w:rsid w:val="7902B84F"/>
    <w:rsid w:val="79060935"/>
    <w:rsid w:val="7906B185"/>
    <w:rsid w:val="79120262"/>
    <w:rsid w:val="7916B79F"/>
    <w:rsid w:val="79254524"/>
    <w:rsid w:val="7927A209"/>
    <w:rsid w:val="792A7B15"/>
    <w:rsid w:val="792FA32E"/>
    <w:rsid w:val="793FAFAC"/>
    <w:rsid w:val="7941C602"/>
    <w:rsid w:val="79443D45"/>
    <w:rsid w:val="7949FB48"/>
    <w:rsid w:val="7954702A"/>
    <w:rsid w:val="796DA8BE"/>
    <w:rsid w:val="796EBE18"/>
    <w:rsid w:val="79839C91"/>
    <w:rsid w:val="79997E69"/>
    <w:rsid w:val="799984B6"/>
    <w:rsid w:val="799CE3B9"/>
    <w:rsid w:val="79ACAE3E"/>
    <w:rsid w:val="79B042DC"/>
    <w:rsid w:val="79C5F528"/>
    <w:rsid w:val="79D5CD4F"/>
    <w:rsid w:val="79DE8CE6"/>
    <w:rsid w:val="79DF96ED"/>
    <w:rsid w:val="79E295B2"/>
    <w:rsid w:val="79E5D761"/>
    <w:rsid w:val="79EB229E"/>
    <w:rsid w:val="7A053681"/>
    <w:rsid w:val="7A260ED9"/>
    <w:rsid w:val="7A2AE64E"/>
    <w:rsid w:val="7A3A9792"/>
    <w:rsid w:val="7A45CB49"/>
    <w:rsid w:val="7A5BFE28"/>
    <w:rsid w:val="7A6CB99A"/>
    <w:rsid w:val="7A7BA12C"/>
    <w:rsid w:val="7A84FCC5"/>
    <w:rsid w:val="7A8B3F23"/>
    <w:rsid w:val="7A8BB4C2"/>
    <w:rsid w:val="7A90CFFD"/>
    <w:rsid w:val="7A930E95"/>
    <w:rsid w:val="7A96A08A"/>
    <w:rsid w:val="7AA2AE4B"/>
    <w:rsid w:val="7AA98CA9"/>
    <w:rsid w:val="7AAB8E5E"/>
    <w:rsid w:val="7AB8918E"/>
    <w:rsid w:val="7AC11585"/>
    <w:rsid w:val="7AC15892"/>
    <w:rsid w:val="7AC64B76"/>
    <w:rsid w:val="7AD09C52"/>
    <w:rsid w:val="7AE13244"/>
    <w:rsid w:val="7AFD63E8"/>
    <w:rsid w:val="7B024377"/>
    <w:rsid w:val="7B0C62E0"/>
    <w:rsid w:val="7B57148D"/>
    <w:rsid w:val="7B5AAAFA"/>
    <w:rsid w:val="7B67E0BF"/>
    <w:rsid w:val="7B719DB0"/>
    <w:rsid w:val="7B783757"/>
    <w:rsid w:val="7B8A5D9B"/>
    <w:rsid w:val="7B9F7B4C"/>
    <w:rsid w:val="7BA58447"/>
    <w:rsid w:val="7BC648FD"/>
    <w:rsid w:val="7BD11E5C"/>
    <w:rsid w:val="7BD70405"/>
    <w:rsid w:val="7BDAD978"/>
    <w:rsid w:val="7BE36B7D"/>
    <w:rsid w:val="7BF77AE9"/>
    <w:rsid w:val="7BF7F616"/>
    <w:rsid w:val="7BFE1B44"/>
    <w:rsid w:val="7C0013F0"/>
    <w:rsid w:val="7C006344"/>
    <w:rsid w:val="7C04D48B"/>
    <w:rsid w:val="7C0D02D6"/>
    <w:rsid w:val="7C19EB8D"/>
    <w:rsid w:val="7C1D827F"/>
    <w:rsid w:val="7C530174"/>
    <w:rsid w:val="7C56EF11"/>
    <w:rsid w:val="7C629FB1"/>
    <w:rsid w:val="7C710564"/>
    <w:rsid w:val="7C7FC477"/>
    <w:rsid w:val="7C8DCCBC"/>
    <w:rsid w:val="7C9F90C5"/>
    <w:rsid w:val="7CA02814"/>
    <w:rsid w:val="7CAB5E61"/>
    <w:rsid w:val="7CAC1EDB"/>
    <w:rsid w:val="7CACCB11"/>
    <w:rsid w:val="7CBEA01E"/>
    <w:rsid w:val="7CF0D629"/>
    <w:rsid w:val="7CF3B499"/>
    <w:rsid w:val="7CF67B5B"/>
    <w:rsid w:val="7CF876F5"/>
    <w:rsid w:val="7CFA9EAB"/>
    <w:rsid w:val="7D028330"/>
    <w:rsid w:val="7D0E50D3"/>
    <w:rsid w:val="7D1B1F73"/>
    <w:rsid w:val="7D1DD3AB"/>
    <w:rsid w:val="7D1E44DB"/>
    <w:rsid w:val="7D29DADC"/>
    <w:rsid w:val="7D3039B1"/>
    <w:rsid w:val="7D3AEA1E"/>
    <w:rsid w:val="7D3B63B7"/>
    <w:rsid w:val="7D3D078A"/>
    <w:rsid w:val="7D44ED14"/>
    <w:rsid w:val="7D4977B3"/>
    <w:rsid w:val="7D5134BE"/>
    <w:rsid w:val="7D57BC69"/>
    <w:rsid w:val="7D66475D"/>
    <w:rsid w:val="7D6F1D24"/>
    <w:rsid w:val="7D7E4270"/>
    <w:rsid w:val="7D80C348"/>
    <w:rsid w:val="7D91D32E"/>
    <w:rsid w:val="7D9441FF"/>
    <w:rsid w:val="7DA5B42D"/>
    <w:rsid w:val="7DB29CB1"/>
    <w:rsid w:val="7DC1123A"/>
    <w:rsid w:val="7DC21C00"/>
    <w:rsid w:val="7DCBCF4A"/>
    <w:rsid w:val="7DDC2EEC"/>
    <w:rsid w:val="7DE4F7A7"/>
    <w:rsid w:val="7DE57385"/>
    <w:rsid w:val="7DF245DD"/>
    <w:rsid w:val="7DF8B647"/>
    <w:rsid w:val="7DF957A4"/>
    <w:rsid w:val="7DFB132C"/>
    <w:rsid w:val="7DFF8E83"/>
    <w:rsid w:val="7E125F4E"/>
    <w:rsid w:val="7E17D485"/>
    <w:rsid w:val="7E2CB01F"/>
    <w:rsid w:val="7E2EF5FF"/>
    <w:rsid w:val="7E3504AA"/>
    <w:rsid w:val="7E3B622B"/>
    <w:rsid w:val="7E3D57B8"/>
    <w:rsid w:val="7E5073E2"/>
    <w:rsid w:val="7E632CFA"/>
    <w:rsid w:val="7E70BF30"/>
    <w:rsid w:val="7E71F688"/>
    <w:rsid w:val="7E8630E6"/>
    <w:rsid w:val="7E8C8BFA"/>
    <w:rsid w:val="7E8FFFBF"/>
    <w:rsid w:val="7E90DF2A"/>
    <w:rsid w:val="7E994B3A"/>
    <w:rsid w:val="7EAC6254"/>
    <w:rsid w:val="7EAD6FB3"/>
    <w:rsid w:val="7EBB0A28"/>
    <w:rsid w:val="7ED26A49"/>
    <w:rsid w:val="7ED7612A"/>
    <w:rsid w:val="7EDD26F7"/>
    <w:rsid w:val="7EE07612"/>
    <w:rsid w:val="7EE0B87B"/>
    <w:rsid w:val="7EE86D82"/>
    <w:rsid w:val="7EEBD916"/>
    <w:rsid w:val="7EF242D7"/>
    <w:rsid w:val="7EF3B21D"/>
    <w:rsid w:val="7EFFAC6C"/>
    <w:rsid w:val="7F0001FE"/>
    <w:rsid w:val="7F29EBEC"/>
    <w:rsid w:val="7F2EE5CA"/>
    <w:rsid w:val="7F443A58"/>
    <w:rsid w:val="7F47064F"/>
    <w:rsid w:val="7F4E8692"/>
    <w:rsid w:val="7F590D00"/>
    <w:rsid w:val="7F5E0393"/>
    <w:rsid w:val="7F6534A8"/>
    <w:rsid w:val="7F684083"/>
    <w:rsid w:val="7F727187"/>
    <w:rsid w:val="7F7A7AB8"/>
    <w:rsid w:val="7F7BA1B3"/>
    <w:rsid w:val="7F8AA236"/>
    <w:rsid w:val="7F905DCF"/>
    <w:rsid w:val="7FA0E9D4"/>
    <w:rsid w:val="7FA25867"/>
    <w:rsid w:val="7FB7A10C"/>
    <w:rsid w:val="7FB7B09C"/>
    <w:rsid w:val="7FD27E0C"/>
    <w:rsid w:val="7FD75BEA"/>
    <w:rsid w:val="7FDF4189"/>
    <w:rsid w:val="7FE61F03"/>
    <w:rsid w:val="7FE95C8E"/>
    <w:rsid w:val="7FEFA089"/>
    <w:rsid w:val="7FFE4A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08D80"/>
  <w15:chartTrackingRefBased/>
  <w15:docId w15:val="{22D0044E-AC0C-4212-B2FA-9F12F899E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D2F3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D2F37"/>
  </w:style>
  <w:style w:type="paragraph" w:styleId="Footer">
    <w:name w:val="footer"/>
    <w:basedOn w:val="Normal"/>
    <w:link w:val="FooterChar"/>
    <w:uiPriority w:val="99"/>
    <w:unhideWhenUsed/>
    <w:rsid w:val="00DD2F3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D2F37"/>
  </w:style>
  <w:style w:type="table" w:styleId="TableGrid">
    <w:name w:val="Table Grid"/>
    <w:basedOn w:val="TableNormal"/>
    <w:uiPriority w:val="59"/>
    <w:rsid w:val="00DD2F37"/>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FE1E5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FE1E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11078">
      <w:bodyDiv w:val="1"/>
      <w:marLeft w:val="0"/>
      <w:marRight w:val="0"/>
      <w:marTop w:val="0"/>
      <w:marBottom w:val="0"/>
      <w:divBdr>
        <w:top w:val="none" w:sz="0" w:space="0" w:color="auto"/>
        <w:left w:val="none" w:sz="0" w:space="0" w:color="auto"/>
        <w:bottom w:val="none" w:sz="0" w:space="0" w:color="auto"/>
        <w:right w:val="none" w:sz="0" w:space="0" w:color="auto"/>
      </w:divBdr>
      <w:divsChild>
        <w:div w:id="1975403498">
          <w:marLeft w:val="0"/>
          <w:marRight w:val="0"/>
          <w:marTop w:val="0"/>
          <w:marBottom w:val="0"/>
          <w:divBdr>
            <w:top w:val="none" w:sz="0" w:space="0" w:color="auto"/>
            <w:left w:val="none" w:sz="0" w:space="0" w:color="auto"/>
            <w:bottom w:val="none" w:sz="0" w:space="0" w:color="auto"/>
            <w:right w:val="none" w:sz="0" w:space="0" w:color="auto"/>
          </w:divBdr>
        </w:div>
      </w:divsChild>
    </w:div>
    <w:div w:id="201923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www.artchive.com/artchive/P/picasso/ma_jolie.jpg.html" TargetMode="External" Id="rId13"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hyperlink" Target="https://journal.kinnaird.edu.pk/wp-content/uploads/2018/12/paper-10.pdf" TargetMode="External" Id="rId12"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pablopicasso.org/ma-jolie.jsp" TargetMode="Externa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jpeg" Id="rId11" /><Relationship Type="http://schemas.openxmlformats.org/officeDocument/2006/relationships/footer" Target="footer1.xml" Id="rId24" /><Relationship Type="http://schemas.openxmlformats.org/officeDocument/2006/relationships/settings" Target="settings.xml" Id="rId5" /><Relationship Type="http://schemas.openxmlformats.org/officeDocument/2006/relationships/hyperlink" Target="https://news.masterworksfineart.com/2019/11/28/what-was-picassos-inspiration" TargetMode="External" Id="rId15" /><Relationship Type="http://schemas.openxmlformats.org/officeDocument/2006/relationships/header" Target="header1.xml" Id="rId23"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ideelart.com/magazine/cubist-collage" TargetMode="External" Id="rId14" /><Relationship Type="http://schemas.openxmlformats.org/officeDocument/2006/relationships/hyperlink" Target="https://www.jstor.org/stable/48647116?seq=4" TargetMode="External" Id="rId22" /><Relationship Type="http://schemas.microsoft.com/office/2020/10/relationships/intelligence" Target="intelligence2.xml" Id="rId27" /><Relationship Type="http://schemas.openxmlformats.org/officeDocument/2006/relationships/hyperlink" Target="https://www.pablopicasso.org/picasso-biography.jsp" TargetMode="External" Id="Rf3ba53cba4574823" /><Relationship Type="http://schemas.openxmlformats.org/officeDocument/2006/relationships/hyperlink" Target="https://www.tate.org.uk/art/art-terms/cubism" TargetMode="External" Id="R88670b2814b949cc" /><Relationship Type="http://schemas.openxmlformats.org/officeDocument/2006/relationships/hyperlink" Target="https://www.pablopicasso.org/girl-with-mandolin.jsp" TargetMode="External" Id="Ree8248ae496b40f4" /><Relationship Type="http://schemas.openxmlformats.org/officeDocument/2006/relationships/hyperlink" Target="https://www.moma.org/artists/4609" TargetMode="External" Id="Rdab808d0f7df4c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54880abc-2d15-448d-80f0-341d280be7c9">
      <UserInfo>
        <DisplayName>Nancy Akuffobea (2204043)</DisplayName>
        <AccountId>22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7" ma:contentTypeDescription="Create a new document." ma:contentTypeScope="" ma:versionID="36b0a88ff9b868c5ef2fb7cf5b8267f0">
  <xsd:schema xmlns:xsd="http://www.w3.org/2001/XMLSchema" xmlns:xs="http://www.w3.org/2001/XMLSchema" xmlns:p="http://schemas.microsoft.com/office/2006/metadata/properties" xmlns:ns2="124aec4c-f557-4449-874b-c8e427c32989" xmlns:ns3="54880abc-2d15-448d-80f0-341d280be7c9" targetNamespace="http://schemas.microsoft.com/office/2006/metadata/properties" ma:root="true" ma:fieldsID="d7d1f00b0fe9a49dfec86277e351e6f4" ns2:_="" ns3:_="">
    <xsd:import namespace="124aec4c-f557-4449-874b-c8e427c32989"/>
    <xsd:import namespace="54880abc-2d15-448d-80f0-341d280be7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880abc-2d15-448d-80f0-341d280be7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4E5063-D3CB-4FEF-9DE8-CDDC2474DA96}">
  <ds:schemaRefs>
    <ds:schemaRef ds:uri="http://schemas.microsoft.com/sharepoint/v3/contenttype/forms"/>
  </ds:schemaRefs>
</ds:datastoreItem>
</file>

<file path=customXml/itemProps2.xml><?xml version="1.0" encoding="utf-8"?>
<ds:datastoreItem xmlns:ds="http://schemas.openxmlformats.org/officeDocument/2006/customXml" ds:itemID="{F678468F-C810-4C7A-85DD-8BFAAECB44D0}">
  <ds:schemaRefs>
    <ds:schemaRef ds:uri="http://schemas.microsoft.com/office/2006/metadata/properties"/>
    <ds:schemaRef ds:uri="http://schemas.microsoft.com/office/infopath/2007/PartnerControls"/>
    <ds:schemaRef ds:uri="54880abc-2d15-448d-80f0-341d280be7c9"/>
  </ds:schemaRefs>
</ds:datastoreItem>
</file>

<file path=customXml/itemProps3.xml><?xml version="1.0" encoding="utf-8"?>
<ds:datastoreItem xmlns:ds="http://schemas.openxmlformats.org/officeDocument/2006/customXml" ds:itemID="{A156A1FB-8C34-4D18-9C45-F30B1C804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aec4c-f557-4449-874b-c8e427c32989"/>
    <ds:schemaRef ds:uri="54880abc-2d15-448d-80f0-341d280be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Nancy Akuffobea (2204043)</dc:creator>
  <keywords/>
  <dc:description/>
  <lastModifiedBy>Nancy Akuffobea (2204043)</lastModifiedBy>
  <revision>122</revision>
  <dcterms:created xsi:type="dcterms:W3CDTF">2022-11-16T04:40:00.0000000Z</dcterms:created>
  <dcterms:modified xsi:type="dcterms:W3CDTF">2022-12-11T10:15:43.2681172Z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0x010100FFDE4A95027A1143B2785C074D850841</vt:lpwstr>
  </property>
</Properties>
</file>