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643EB9" w14:textId="62F3FC98" w:rsidR="00620A58" w:rsidRPr="00B06395" w:rsidRDefault="00C9166A">
      <w:pPr>
        <w:rPr>
          <w:sz w:val="36"/>
          <w:szCs w:val="36"/>
          <w:lang w:val="uk-UA"/>
        </w:rPr>
      </w:pPr>
      <w:r w:rsidRPr="00B06395">
        <w:rPr>
          <w:sz w:val="36"/>
          <w:szCs w:val="36"/>
        </w:rPr>
        <w:t>I will be start my business like sole trade, because it’s the simplest way to start</w:t>
      </w:r>
      <w:r w:rsidR="00D352E0" w:rsidRPr="00B06395">
        <w:rPr>
          <w:sz w:val="36"/>
          <w:szCs w:val="36"/>
        </w:rPr>
        <w:t xml:space="preserve">, you have less paper work, </w:t>
      </w:r>
      <w:proofErr w:type="spellStart"/>
      <w:r w:rsidR="00D352E0" w:rsidRPr="00B06395">
        <w:rPr>
          <w:sz w:val="36"/>
          <w:szCs w:val="36"/>
        </w:rPr>
        <w:t>i</w:t>
      </w:r>
      <w:proofErr w:type="spellEnd"/>
      <w:r w:rsidR="00D352E0" w:rsidRPr="00B06395">
        <w:rPr>
          <w:sz w:val="36"/>
          <w:szCs w:val="36"/>
        </w:rPr>
        <w:t xml:space="preserve"> will be have full control in company</w:t>
      </w:r>
      <w:r w:rsidR="00853601" w:rsidRPr="00B06395">
        <w:rPr>
          <w:sz w:val="36"/>
          <w:szCs w:val="36"/>
        </w:rPr>
        <w:t xml:space="preserve">, also  </w:t>
      </w:r>
      <w:proofErr w:type="spellStart"/>
      <w:r w:rsidR="00853601" w:rsidRPr="00B06395">
        <w:rPr>
          <w:sz w:val="36"/>
          <w:szCs w:val="36"/>
        </w:rPr>
        <w:t>i</w:t>
      </w:r>
      <w:proofErr w:type="spellEnd"/>
      <w:r w:rsidR="00853601" w:rsidRPr="00B06395">
        <w:rPr>
          <w:sz w:val="36"/>
          <w:szCs w:val="36"/>
        </w:rPr>
        <w:t xml:space="preserve"> will be have simple taxes </w:t>
      </w:r>
      <w:r w:rsidR="00B06395" w:rsidRPr="00B06395">
        <w:rPr>
          <w:sz w:val="36"/>
          <w:szCs w:val="36"/>
        </w:rPr>
        <w:t>and cheaper to open</w:t>
      </w:r>
      <w:r w:rsidR="00B06395">
        <w:rPr>
          <w:sz w:val="36"/>
          <w:szCs w:val="36"/>
        </w:rPr>
        <w:t xml:space="preserve"> and all profit will be my.</w:t>
      </w:r>
    </w:p>
    <w:sectPr w:rsidR="00620A58" w:rsidRPr="00B063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66A"/>
    <w:rsid w:val="00023ABC"/>
    <w:rsid w:val="00023B5C"/>
    <w:rsid w:val="00073CA3"/>
    <w:rsid w:val="00454152"/>
    <w:rsid w:val="00620A58"/>
    <w:rsid w:val="00853601"/>
    <w:rsid w:val="00B06395"/>
    <w:rsid w:val="00C50C92"/>
    <w:rsid w:val="00C9166A"/>
    <w:rsid w:val="00D352E0"/>
    <w:rsid w:val="00ED5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323121"/>
  <w15:chartTrackingRefBased/>
  <w15:docId w15:val="{47C8DC82-703A-5048-8C98-4926DFA0B7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16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16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16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16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16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16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16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16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16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16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16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16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16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16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16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16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16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16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16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16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16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16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16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16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16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16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16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16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166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34</Words>
  <Characters>198</Characters>
  <Application>Microsoft Office Word</Application>
  <DocSecurity>0</DocSecurity>
  <Lines>1</Lines>
  <Paragraphs>1</Paragraphs>
  <ScaleCrop>false</ScaleCrop>
  <Company/>
  <LinksUpToDate>false</LinksUpToDate>
  <CharactersWithSpaces>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Mariia Stupnitska (2429769)</dc:creator>
  <cp:keywords/>
  <dc:description/>
  <cp:lastModifiedBy>Mariia Stupnitska (2429769)</cp:lastModifiedBy>
  <cp:revision>4</cp:revision>
  <dcterms:created xsi:type="dcterms:W3CDTF">2025-11-02T11:35:00Z</dcterms:created>
  <dcterms:modified xsi:type="dcterms:W3CDTF">2025-11-09T14:39:00Z</dcterms:modified>
</cp:coreProperties>
</file>