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A0F1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3B4AD5F" wp14:editId="156BD7D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262D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716986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8E0F65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957426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9BE26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E4979F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3D8A57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9508A9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1E0A95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CCCE6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61681C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A1E4791" w14:textId="77777777" w:rsidTr="00236B5E">
        <w:tc>
          <w:tcPr>
            <w:tcW w:w="9854" w:type="dxa"/>
          </w:tcPr>
          <w:p w14:paraId="187CC892" w14:textId="5558B24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C75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2</w:t>
            </w:r>
          </w:p>
          <w:p w14:paraId="06273B6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EC933EE" w14:textId="77777777" w:rsidTr="00236B5E">
        <w:tc>
          <w:tcPr>
            <w:tcW w:w="9854" w:type="dxa"/>
          </w:tcPr>
          <w:p w14:paraId="66AC5027" w14:textId="62C3407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C75B9">
              <w:rPr>
                <w:rFonts w:ascii="Arial" w:hAnsi="Arial" w:cs="Arial"/>
                <w:b/>
                <w:sz w:val="22"/>
                <w:szCs w:val="22"/>
                <w:lang w:val="en-GB"/>
              </w:rPr>
              <w:t>Cybersecurity Essentials</w:t>
            </w:r>
          </w:p>
          <w:p w14:paraId="7B8BD72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6E9BE62" w14:textId="77777777" w:rsidTr="00236B5E">
        <w:tc>
          <w:tcPr>
            <w:tcW w:w="9854" w:type="dxa"/>
          </w:tcPr>
          <w:p w14:paraId="47D9FF9C" w14:textId="565DAFC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C75B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ACCA4029</w:t>
            </w:r>
          </w:p>
          <w:p w14:paraId="112FEED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039BC7A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20045FF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6140DB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A31E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3A8A9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6A64E3" w14:textId="7BB0A75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C75B9">
              <w:rPr>
                <w:rFonts w:ascii="Arial" w:hAnsi="Arial" w:cs="Arial"/>
                <w:sz w:val="22"/>
                <w:szCs w:val="22"/>
                <w:lang w:val="en-GB"/>
              </w:rPr>
              <w:t xml:space="preserve"> 7</w:t>
            </w:r>
          </w:p>
          <w:p w14:paraId="34AD3A6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A61E0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23DB4E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57FD1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D957E1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13730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2FB2B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E92AD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76306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2C36A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33AD22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D6A85E" w14:textId="77777777" w:rsidR="006C75B9" w:rsidRPr="004E3B2D" w:rsidRDefault="006C75B9" w:rsidP="006C75B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results were not reviewed.</w:t>
            </w:r>
          </w:p>
          <w:p w14:paraId="3B327F1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42A0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90C0C5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FF13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DB49CF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F7C55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05996B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7F869C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FE31E9" w14:textId="0C522718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6B286B4" w14:textId="49E69011" w:rsidR="006C75B9" w:rsidRDefault="006C75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D31AC80" w14:textId="65B3798C" w:rsidR="006C75B9" w:rsidRDefault="006C75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4AE1E7" w14:textId="20C91FEE" w:rsidR="006C75B9" w:rsidRDefault="006C75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EDAAC19" w14:textId="06093598" w:rsidR="006C75B9" w:rsidRDefault="006C75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A59BB06" w14:textId="77777777" w:rsidR="006C75B9" w:rsidRDefault="006C75B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CD89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92DE0E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01A226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A5FE5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C1B294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FFF5F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26D9B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5737A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2C5407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1A085B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688E80" w14:textId="65B03476" w:rsidR="006C75B9" w:rsidRDefault="006C75B9" w:rsidP="006C75B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was in-line with the Industry Standards/ recommended curriculum. Hence, the students found it very interesting and were doing well. In addition to this module,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motivated to enro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l in Cisco Networking Academy’s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Cybersecurity Essentials.</w:t>
            </w:r>
            <w:r w:rsidRPr="00453172">
              <w:rPr>
                <w:rFonts w:ascii="Arial" w:hAnsi="Arial" w:cs="Arial"/>
                <w:sz w:val="22"/>
                <w:szCs w:val="22"/>
                <w:lang w:val="en-GB"/>
              </w:rPr>
              <w:t xml:space="preserve"> The module would provide them additional industry recognition. </w:t>
            </w:r>
          </w:p>
          <w:p w14:paraId="363734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D567F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03196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F2126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B9DE8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9AAF7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44B55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3C287401" w14:textId="77777777" w:rsidR="006C75B9" w:rsidRPr="004E3B2D" w:rsidRDefault="006C75B9" w:rsidP="006C75B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If any changes are made, the students will be communicated via Moodle course page. However, currently no changes are considered. </w:t>
            </w:r>
          </w:p>
          <w:p w14:paraId="03BD367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DED0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04536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CF5939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EFD2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734D55" w14:textId="6EB43B5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6C75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6C75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Murugan Kaliyamurthy</w:t>
            </w:r>
            <w:r w:rsidR="006C75B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6C75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10/11/2021..</w:t>
            </w:r>
          </w:p>
          <w:p w14:paraId="636AB99A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05F2F60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EA934F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C61BF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42BE9C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25272" w14:textId="77777777" w:rsidR="0040002F" w:rsidRDefault="0040002F" w:rsidP="007D6054">
      <w:r>
        <w:separator/>
      </w:r>
    </w:p>
  </w:endnote>
  <w:endnote w:type="continuationSeparator" w:id="0">
    <w:p w14:paraId="770BDC14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389F9" w14:textId="77777777" w:rsidR="0040002F" w:rsidRDefault="0040002F" w:rsidP="007D6054">
      <w:r>
        <w:separator/>
      </w:r>
    </w:p>
  </w:footnote>
  <w:footnote w:type="continuationSeparator" w:id="0">
    <w:p w14:paraId="07DAD8B1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BC6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C75B9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58821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2</cp:revision>
  <cp:lastPrinted>2009-06-12T12:35:00Z</cp:lastPrinted>
  <dcterms:created xsi:type="dcterms:W3CDTF">2021-11-10T17:58:00Z</dcterms:created>
  <dcterms:modified xsi:type="dcterms:W3CDTF">2021-11-10T17:58:00Z</dcterms:modified>
</cp:coreProperties>
</file>