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3849752C" w:rsidR="00043845" w:rsidRDefault="00043845" w:rsidP="00043845">
      <w:pPr>
        <w:tabs>
          <w:tab w:val="left" w:pos="1320"/>
        </w:tabs>
      </w:pPr>
      <w:r>
        <w:tab/>
      </w:r>
    </w:p>
    <w:p w14:paraId="4380BFD4" w14:textId="5ED1F8FA" w:rsidR="00EF0BE1" w:rsidRPr="00043845" w:rsidRDefault="00043845" w:rsidP="00043845">
      <w:pPr>
        <w:tabs>
          <w:tab w:val="left" w:pos="1320"/>
        </w:tabs>
        <w:sectPr w:rsidR="00EF0BE1" w:rsidRPr="00043845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0D7A8C21" w14:textId="77777777" w:rsidR="00043845" w:rsidRDefault="00043845" w:rsidP="00D1401A">
      <w:pPr>
        <w:pStyle w:val="Heading1"/>
        <w:rPr>
          <w:b/>
          <w:lang w:val="cy-GB"/>
        </w:rPr>
      </w:pPr>
    </w:p>
    <w:p w14:paraId="499DB382" w14:textId="3F39526E" w:rsidR="00EF0BE1" w:rsidRPr="002F1869" w:rsidRDefault="00120A30" w:rsidP="00D1401A">
      <w:pPr>
        <w:pStyle w:val="Heading1"/>
        <w:rPr>
          <w:rFonts w:ascii="Arial" w:hAnsi="Arial" w:cs="Arial"/>
          <w:b/>
          <w:sz w:val="22"/>
          <w:szCs w:val="22"/>
        </w:rPr>
      </w:pPr>
      <w:r w:rsidRPr="002F1869">
        <w:rPr>
          <w:rFonts w:ascii="Arial" w:hAnsi="Arial" w:cs="Arial"/>
          <w:b/>
          <w:sz w:val="22"/>
          <w:szCs w:val="22"/>
          <w:lang w:val="cy-GB"/>
        </w:rPr>
        <w:t>Cynllun Gwers Cam 1</w:t>
      </w:r>
    </w:p>
    <w:p w14:paraId="41FC62E2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  <w:sectPr w:rsidR="00EF0BE1" w:rsidRPr="002F1869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2F1869" w:rsidRDefault="00120A30" w:rsidP="00D46A8E">
      <w:pPr>
        <w:rPr>
          <w:rFonts w:ascii="Arial" w:hAnsi="Arial" w:cs="Arial"/>
          <w:b/>
          <w:sz w:val="22"/>
          <w:szCs w:val="22"/>
          <w:lang w:val="cy-GB"/>
        </w:rPr>
      </w:pPr>
      <w:r w:rsidRPr="002F1869">
        <w:rPr>
          <w:rFonts w:ascii="Arial" w:hAnsi="Arial" w:cs="Arial"/>
          <w:b/>
          <w:sz w:val="22"/>
          <w:szCs w:val="22"/>
          <w:lang w:val="cy-GB"/>
        </w:rPr>
        <w:lastRenderedPageBreak/>
        <w:t xml:space="preserve">Cynllun Gwers – Cam 1 Cynllun Gwers </w:t>
      </w:r>
    </w:p>
    <w:p w14:paraId="2DA80746" w14:textId="77777777" w:rsidR="00D46A8E" w:rsidRPr="002F1869" w:rsidRDefault="00D46A8E" w:rsidP="00D46A8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07"/>
        <w:gridCol w:w="1170"/>
        <w:gridCol w:w="2202"/>
      </w:tblGrid>
      <w:tr w:rsidR="00D46A8E" w:rsidRPr="002F1869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BDB7158" w:rsidR="00D46A8E" w:rsidRPr="002F1869" w:rsidRDefault="00B849BD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Miss Hanna Evans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03D6633" w:rsidR="00D46A8E" w:rsidRPr="002F1869" w:rsidRDefault="00ED65E5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Blwyddyn 6</w:t>
            </w:r>
            <w:r w:rsidR="00B849BD" w:rsidRPr="002F186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D46A8E" w:rsidRPr="002F1869" w14:paraId="03967396" w14:textId="77777777" w:rsidTr="00ED65E5">
        <w:trPr>
          <w:trHeight w:val="620"/>
        </w:trPr>
        <w:tc>
          <w:tcPr>
            <w:tcW w:w="2252" w:type="dxa"/>
            <w:shd w:val="clear" w:color="auto" w:fill="auto"/>
          </w:tcPr>
          <w:p w14:paraId="155DB2B9" w14:textId="58ABA2B9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060AF87" w:rsidR="00D46A8E" w:rsidRPr="002F1869" w:rsidRDefault="00E93386" w:rsidP="00E9338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Iaith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9F76CC6" w:rsidR="00D46A8E" w:rsidRPr="002F1869" w:rsidRDefault="002F1869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25.02.2020</w:t>
            </w:r>
          </w:p>
        </w:tc>
      </w:tr>
      <w:tr w:rsidR="00D46A8E" w:rsidRPr="002F1869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465CCD9" w:rsidR="00D46A8E" w:rsidRPr="002F1869" w:rsidRDefault="002F1869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A</w:t>
            </w:r>
            <w:r w:rsidR="009C3175">
              <w:rPr>
                <w:rFonts w:ascii="Arial" w:hAnsi="Arial" w:cs="Arial"/>
                <w:sz w:val="22"/>
                <w:szCs w:val="22"/>
              </w:rPr>
              <w:t>dnabod cynhwysion gan</w:t>
            </w:r>
            <w:r w:rsidRPr="002F1869">
              <w:rPr>
                <w:rFonts w:ascii="Arial" w:hAnsi="Arial" w:cs="Arial"/>
                <w:sz w:val="22"/>
                <w:szCs w:val="22"/>
              </w:rPr>
              <w:t xml:space="preserve"> ysgrifennu dull o goginio crempogau. </w:t>
            </w:r>
          </w:p>
        </w:tc>
      </w:tr>
      <w:tr w:rsidR="00EB6268" w:rsidRPr="002F1869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Cysylltiadau ystyrlon â'r Cwricwlwm</w:t>
            </w:r>
            <w:r w:rsidR="00BC35BE" w:rsidRPr="002F186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2D76C74" w14:textId="77777777" w:rsidR="002E0ACC" w:rsidRDefault="002E0ACC" w:rsidP="002E0ACC">
            <w:pPr>
              <w:pStyle w:val="NormalWeb"/>
              <w:numPr>
                <w:ilvl w:val="0"/>
                <w:numId w:val="1"/>
              </w:numPr>
            </w:pPr>
            <w:r w:rsidRPr="002E0ACC">
              <w:rPr>
                <w:rFonts w:ascii="Arial" w:hAnsi="Arial" w:cs="Arial"/>
                <w:b/>
                <w:bCs/>
                <w:sz w:val="22"/>
                <w:szCs w:val="22"/>
              </w:rPr>
              <w:t>Defnyddio a dangos gafael ar ystod eang o batrymau cystrawennol naturiol y Gymraeg a geirfa yn gywir (gan gynnwys terminoleg) wrth siarad</w:t>
            </w:r>
            <w:r>
              <w:rPr>
                <w:rFonts w:ascii="FrutigerLTStd" w:hAnsi="FrutigerLTStd"/>
                <w:b/>
                <w:bCs/>
              </w:rPr>
              <w:t xml:space="preserve"> </w:t>
            </w:r>
            <w:r>
              <w:rPr>
                <w:rFonts w:ascii="Wingdings" w:hAnsi="Wingdings"/>
              </w:rPr>
              <w:t></w:t>
            </w:r>
            <w:r>
              <w:rPr>
                <w:rFonts w:ascii="Wingdings" w:hAnsi="Wingdings"/>
              </w:rPr>
              <w:t></w:t>
            </w:r>
          </w:p>
          <w:p w14:paraId="6847FBA1" w14:textId="77777777" w:rsidR="00920B5D" w:rsidRPr="00920B5D" w:rsidRDefault="002E0ACC" w:rsidP="00920B5D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</w:t>
            </w:r>
            <w:r w:rsidRPr="002E0ACC">
              <w:rPr>
                <w:rFonts w:ascii="Arial" w:hAnsi="Arial" w:cs="Arial"/>
                <w:bCs/>
                <w:sz w:val="22"/>
                <w:szCs w:val="22"/>
              </w:rPr>
              <w:t xml:space="preserve">eithrin cywirdeb ar lafar, </w:t>
            </w:r>
            <w:r w:rsidRPr="002E0ACC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e.e. defnyddio amrywiaeth o ferfau </w:t>
            </w:r>
            <w:r w:rsidRPr="00920B5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a’u rhedeg, defnyddio’r amodol</w:t>
            </w:r>
            <w:r w:rsidRPr="00920B5D">
              <w:rPr>
                <w:rFonts w:ascii="Arial" w:eastAsia="PMingLiU" w:hAnsi="Arial" w:cs="Arial"/>
                <w:bCs/>
                <w:i/>
                <w:iCs/>
                <w:sz w:val="22"/>
                <w:szCs w:val="22"/>
              </w:rPr>
              <w:t xml:space="preserve"> </w:t>
            </w:r>
            <w:r w:rsidRPr="00920B5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a negyddu brawddegau’n gywir, rhedeg arddodiaid a defnyddio cenedl enwau</w:t>
            </w:r>
            <w:r w:rsidRPr="00920B5D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 xml:space="preserve"> </w:t>
            </w:r>
            <w:r w:rsidRPr="00920B5D">
              <w:rPr>
                <w:rFonts w:ascii="Arial" w:hAnsi="Arial" w:cs="Arial"/>
                <w:sz w:val="22"/>
                <w:szCs w:val="22"/>
              </w:rPr>
              <w:t xml:space="preserve">v </w:t>
            </w:r>
          </w:p>
          <w:p w14:paraId="722FA066" w14:textId="77777777" w:rsidR="00920B5D" w:rsidRDefault="00920B5D" w:rsidP="00920B5D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920B5D">
              <w:rPr>
                <w:rFonts w:ascii="Arial" w:hAnsi="Arial" w:cs="Arial"/>
                <w:sz w:val="22"/>
                <w:szCs w:val="22"/>
              </w:rPr>
              <w:t xml:space="preserve">Treiglo’n gywir ar ôl arddodiaid a rhagenwau, gan ddechrau dod yn ymwybodol nad yw pob llythyren yn dilyn y drefn arferol, </w:t>
            </w:r>
            <w:r w:rsidRPr="00920B5D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e.e. y llinell </w:t>
            </w:r>
          </w:p>
          <w:p w14:paraId="014F9024" w14:textId="354DD3A1" w:rsidR="00FB5379" w:rsidRPr="00FB5379" w:rsidRDefault="007C0B99" w:rsidP="00FB537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Gwrando’n ofalus ar gyfl</w:t>
            </w:r>
            <w:r w:rsidR="00920B5D" w:rsidRPr="00920B5D">
              <w:rPr>
                <w:rFonts w:ascii="Arial" w:hAnsi="Arial" w:cs="Arial"/>
                <w:sz w:val="22"/>
                <w:szCs w:val="22"/>
              </w:rPr>
              <w:t>wyniadau gan ddangos dealltwriaeth o g</w:t>
            </w:r>
            <w:r w:rsidR="00920B5D" w:rsidRPr="00FB5379">
              <w:rPr>
                <w:rFonts w:ascii="Arial" w:hAnsi="Arial" w:cs="Arial"/>
                <w:sz w:val="22"/>
                <w:szCs w:val="22"/>
              </w:rPr>
              <w:t>asgliadau.</w:t>
            </w:r>
          </w:p>
          <w:p w14:paraId="29EB526A" w14:textId="77777777" w:rsidR="00FB5379" w:rsidRDefault="00FB5379" w:rsidP="00FB537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B5379">
              <w:rPr>
                <w:rFonts w:ascii="Arial" w:hAnsi="Arial" w:cs="Arial"/>
                <w:sz w:val="22"/>
                <w:szCs w:val="22"/>
              </w:rPr>
              <w:t xml:space="preserve">Defnyddio amrywiaeth o strategaethau i gynllunio ysgrifennu. </w:t>
            </w:r>
          </w:p>
          <w:p w14:paraId="404E5A8C" w14:textId="458ED210" w:rsidR="00FB5379" w:rsidRPr="00FB5379" w:rsidRDefault="00FB5379" w:rsidP="00FB537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B5379">
              <w:rPr>
                <w:rFonts w:ascii="Arial" w:hAnsi="Arial" w:cs="Arial"/>
                <w:b/>
                <w:sz w:val="22"/>
                <w:szCs w:val="22"/>
              </w:rPr>
              <w:t>P</w:t>
            </w:r>
            <w:r w:rsidRPr="00FB537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rawf ddarllen eu gwaith hwy eu hunain a gwaith eraill, ei werthuso a gwneud argymhellion pendant ar gyfer ei wella; golygu/ailddrafftio’r gwaith i ddangos cynnydd </w:t>
            </w:r>
            <w:r>
              <w:rPr>
                <w:rFonts w:ascii="Wingdings" w:hAnsi="Wingdings"/>
              </w:rPr>
              <w:t></w:t>
            </w:r>
          </w:p>
          <w:p w14:paraId="15A88698" w14:textId="77777777" w:rsidR="00CC1389" w:rsidRDefault="00FB5379" w:rsidP="00CC138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B5379">
              <w:rPr>
                <w:rFonts w:ascii="Arial" w:hAnsi="Arial" w:cs="Arial"/>
                <w:sz w:val="22"/>
                <w:szCs w:val="22"/>
              </w:rPr>
              <w:t>Ystyried, golygu ac ailddrafftio i wella’u gwaith ysgrifennu.</w:t>
            </w:r>
          </w:p>
          <w:p w14:paraId="58AC7A6E" w14:textId="77777777" w:rsidR="00CC1389" w:rsidRDefault="00CC1389" w:rsidP="00CC138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CC1389">
              <w:rPr>
                <w:rFonts w:ascii="Arial" w:hAnsi="Arial" w:cs="Arial"/>
                <w:sz w:val="22"/>
                <w:szCs w:val="22"/>
              </w:rPr>
              <w:t xml:space="preserve">Defnyddio iaith sy’n briodol ar gyfer ysgrifennu, gan gynnwys Cymraeg safonol. </w:t>
            </w:r>
          </w:p>
          <w:p w14:paraId="77D569D5" w14:textId="36C592E9" w:rsidR="00CC1389" w:rsidRDefault="00CC1389" w:rsidP="00CC1389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CC1389">
              <w:rPr>
                <w:rFonts w:ascii="Arial" w:hAnsi="Arial" w:cs="Arial"/>
                <w:sz w:val="22"/>
                <w:szCs w:val="22"/>
              </w:rPr>
              <w:t>Defnyddio geirfa amrywiol a phriodol, gan gynnw</w:t>
            </w:r>
            <w:r w:rsidR="00351A54">
              <w:rPr>
                <w:rFonts w:ascii="Arial" w:hAnsi="Arial" w:cs="Arial"/>
                <w:sz w:val="22"/>
                <w:szCs w:val="22"/>
              </w:rPr>
              <w:t>ys geiriau ac ymadroddion pwnc p</w:t>
            </w:r>
            <w:r w:rsidRPr="00CC1389">
              <w:rPr>
                <w:rFonts w:ascii="Arial" w:hAnsi="Arial" w:cs="Arial"/>
                <w:sz w:val="22"/>
                <w:szCs w:val="22"/>
              </w:rPr>
              <w:t xml:space="preserve">enodol. </w:t>
            </w:r>
          </w:p>
          <w:p w14:paraId="2FF51B84" w14:textId="77777777" w:rsidR="0045071B" w:rsidRDefault="00CC1389" w:rsidP="0045071B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CC1389">
              <w:rPr>
                <w:rFonts w:ascii="Arial" w:hAnsi="Arial" w:cs="Arial"/>
                <w:sz w:val="22"/>
                <w:szCs w:val="22"/>
              </w:rPr>
              <w:t>D</w:t>
            </w:r>
            <w:r w:rsidRPr="00CC1389">
              <w:rPr>
                <w:rFonts w:ascii="Arial" w:hAnsi="Arial" w:cs="Arial"/>
                <w:b/>
                <w:bCs/>
                <w:sz w:val="22"/>
                <w:szCs w:val="22"/>
              </w:rPr>
              <w:t>angos gafael ar gystrawen naturiol y Gymraeg gan ddechrau saernïo’u hiaith a meithrin cywirdeb wrth ysgrifennu, e</w:t>
            </w:r>
            <w:r w:rsidRPr="00CC1389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.e. defnyddio amrywiaeth gynyddol o ymadroddion a phatrymau brawddegol cywir, rhedeg berfau ac arddodiaid, gwahaniaethu rhwng geiriau tebyg a defnyddio cenedl enwau</w:t>
            </w:r>
            <w:r w:rsidRPr="00CC1389">
              <w:rPr>
                <w:rFonts w:ascii="FrutigerLTStd" w:hAnsi="FrutigerLTStd"/>
                <w:b/>
                <w:bCs/>
                <w:i/>
                <w:iCs/>
              </w:rPr>
              <w:t xml:space="preserve"> </w:t>
            </w:r>
            <w:r w:rsidRPr="00CC1389">
              <w:rPr>
                <w:rFonts w:ascii="Wingdings" w:hAnsi="Wingdings"/>
              </w:rPr>
              <w:t></w:t>
            </w:r>
            <w:r w:rsidRPr="00CC1389">
              <w:rPr>
                <w:rFonts w:ascii="Wingdings" w:hAnsi="Wingdings"/>
              </w:rPr>
              <w:t></w:t>
            </w:r>
          </w:p>
          <w:p w14:paraId="60555FD1" w14:textId="2B13FE4F" w:rsidR="0045071B" w:rsidRDefault="0045071B" w:rsidP="0045071B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45071B">
              <w:rPr>
                <w:rFonts w:ascii="Arial" w:hAnsi="Arial" w:cs="Arial"/>
                <w:sz w:val="22"/>
                <w:szCs w:val="22"/>
              </w:rPr>
              <w:t xml:space="preserve">Defnyddio ffurf safonol amrywiaeth o ferfau, </w:t>
            </w:r>
            <w:r w:rsidR="00601DF7">
              <w:rPr>
                <w:rFonts w:ascii="Arial" w:hAnsi="Arial" w:cs="Arial"/>
                <w:i/>
                <w:iCs/>
                <w:sz w:val="22"/>
                <w:szCs w:val="22"/>
              </w:rPr>
              <w:t>e.e. ffurfi</w:t>
            </w:r>
            <w:r w:rsidRPr="0045071B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au presennol, gorffennol, negyddol. </w:t>
            </w:r>
          </w:p>
          <w:p w14:paraId="3DA692A3" w14:textId="77777777" w:rsidR="0045071B" w:rsidRPr="0045071B" w:rsidRDefault="0045071B" w:rsidP="0045071B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45071B">
              <w:rPr>
                <w:rFonts w:ascii="Arial" w:hAnsi="Arial" w:cs="Arial"/>
                <w:sz w:val="22"/>
                <w:szCs w:val="22"/>
              </w:rPr>
              <w:t xml:space="preserve">Treiglo’n gywir ar ôl arddodiaid a rhagenwau, gan ddechrau dod yn ymwybodol nad yw pob llythyren yn dilyn y drefn arferol, </w:t>
            </w:r>
            <w:r w:rsidRPr="0045071B">
              <w:rPr>
                <w:rFonts w:ascii="Arial" w:hAnsi="Arial" w:cs="Arial"/>
                <w:i/>
                <w:iCs/>
                <w:sz w:val="22"/>
                <w:szCs w:val="22"/>
              </w:rPr>
              <w:t>e.e. y llinell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.</w:t>
            </w:r>
          </w:p>
          <w:p w14:paraId="1D5EA9AF" w14:textId="77777777" w:rsidR="001123F5" w:rsidRDefault="0045071B" w:rsidP="001123F5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45071B">
              <w:rPr>
                <w:rFonts w:ascii="Arial" w:hAnsi="Arial" w:cs="Arial"/>
                <w:iCs/>
                <w:sz w:val="22"/>
                <w:szCs w:val="22"/>
              </w:rPr>
              <w:t>D</w:t>
            </w:r>
            <w:r w:rsidRPr="0045071B">
              <w:rPr>
                <w:rFonts w:ascii="Arial" w:hAnsi="Arial" w:cs="Arial"/>
                <w:sz w:val="22"/>
                <w:szCs w:val="22"/>
              </w:rPr>
              <w:t xml:space="preserve">efnyddio’r ystod gyfan o atalnodi’n gywir i wneud i’r ystyr fod yn glir. </w:t>
            </w:r>
          </w:p>
          <w:p w14:paraId="7102E20E" w14:textId="27FA0B24" w:rsidR="002E0ACC" w:rsidRPr="001123F5" w:rsidRDefault="001123F5" w:rsidP="00086DF4">
            <w:pPr>
              <w:pStyle w:val="NormalWeb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1123F5">
              <w:rPr>
                <w:rFonts w:ascii="Arial" w:hAnsi="Arial" w:cs="Arial"/>
                <w:sz w:val="22"/>
                <w:szCs w:val="22"/>
              </w:rPr>
              <w:t>Defnyddio strategaethau i sillafu geiriau aml</w:t>
            </w:r>
            <w:r w:rsidR="00C902C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123F5">
              <w:rPr>
                <w:rFonts w:ascii="Arial" w:hAnsi="Arial" w:cs="Arial"/>
                <w:sz w:val="22"/>
                <w:szCs w:val="22"/>
              </w:rPr>
              <w:t xml:space="preserve">sillafog, cymhleth ac afreolaidd yn gywir. </w:t>
            </w:r>
          </w:p>
        </w:tc>
      </w:tr>
      <w:tr w:rsidR="00EB6268" w:rsidRPr="002F1869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A5441B2" w:rsidR="00BC35BE" w:rsidRPr="002F1869" w:rsidRDefault="00120A30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Cysylltiadau ystyrlon â:</w:t>
            </w:r>
          </w:p>
          <w:p w14:paraId="03F43AE1" w14:textId="546214D5" w:rsidR="009D68DF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Chyfrifoldebau trawsgwricwlaidd</w:t>
            </w:r>
          </w:p>
        </w:tc>
        <w:tc>
          <w:tcPr>
            <w:tcW w:w="6758" w:type="dxa"/>
            <w:gridSpan w:val="3"/>
          </w:tcPr>
          <w:p w14:paraId="191E9799" w14:textId="77777777" w:rsidR="001123F5" w:rsidRDefault="001123F5" w:rsidP="002D20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Dylunio a thechnoleg – coginio</w:t>
            </w:r>
          </w:p>
          <w:p w14:paraId="206D2FAB" w14:textId="17CA683F" w:rsidR="00D630BA" w:rsidRDefault="00D630BA" w:rsidP="002D205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Addysg Grefyddol</w:t>
            </w:r>
          </w:p>
          <w:p w14:paraId="4B837964" w14:textId="6675FD7E" w:rsidR="00D630BA" w:rsidRPr="00D630BA" w:rsidRDefault="00D630BA" w:rsidP="00D630B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46A8E" w:rsidRPr="002F1869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7D1EB666" w:rsidR="00D46A8E" w:rsidRPr="002F1869" w:rsidRDefault="00120A30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Targedau Personol (Cysylltiedig â SAC ac wedi eu nodi mewn adolygiad wythnosol)</w:t>
            </w:r>
          </w:p>
          <w:p w14:paraId="159C509D" w14:textId="3B9ABA4B" w:rsidR="00D46A8E" w:rsidRPr="002F1869" w:rsidRDefault="00D46A8E" w:rsidP="006D26F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E97BA7" w14:textId="77777777" w:rsidR="00D46A8E" w:rsidRPr="002F1869" w:rsidRDefault="00D46A8E" w:rsidP="00D46A8E">
      <w:pPr>
        <w:rPr>
          <w:rFonts w:ascii="Arial" w:hAnsi="Arial" w:cs="Arial"/>
          <w:sz w:val="22"/>
          <w:szCs w:val="22"/>
        </w:rPr>
      </w:pPr>
    </w:p>
    <w:p w14:paraId="6039AB14" w14:textId="77777777" w:rsidR="00D46A8E" w:rsidRPr="002F1869" w:rsidRDefault="00D46A8E" w:rsidP="00D46A8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2F1869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Amcanion Dysgu (ffocws ar ddysgu – defnyddio geirfa ddealladwy):</w:t>
            </w:r>
          </w:p>
        </w:tc>
      </w:tr>
      <w:tr w:rsidR="00D46A8E" w:rsidRPr="002F1869" w14:paraId="35602596" w14:textId="77777777" w:rsidTr="00D1401A">
        <w:tc>
          <w:tcPr>
            <w:tcW w:w="9010" w:type="dxa"/>
          </w:tcPr>
          <w:p w14:paraId="145FAC42" w14:textId="559C9FDF" w:rsidR="00D46A8E" w:rsidRPr="002F1869" w:rsidRDefault="009C3175" w:rsidP="006D26F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>dnabod cynhwysion gan</w:t>
            </w:r>
            <w:r w:rsidRPr="002F1869">
              <w:rPr>
                <w:rFonts w:ascii="Arial" w:hAnsi="Arial" w:cs="Arial"/>
                <w:sz w:val="22"/>
                <w:szCs w:val="22"/>
              </w:rPr>
              <w:t xml:space="preserve"> ysgrifennu dull o goginio crempogau.</w:t>
            </w:r>
          </w:p>
        </w:tc>
      </w:tr>
    </w:tbl>
    <w:p w14:paraId="448EBB84" w14:textId="77777777" w:rsidR="00D46A8E" w:rsidRPr="002F1869" w:rsidRDefault="00D46A8E" w:rsidP="00D46A8E">
      <w:pPr>
        <w:rPr>
          <w:rFonts w:ascii="Arial" w:hAnsi="Arial" w:cs="Arial"/>
          <w:sz w:val="22"/>
          <w:szCs w:val="22"/>
        </w:rPr>
      </w:pPr>
    </w:p>
    <w:p w14:paraId="32BC907E" w14:textId="77777777" w:rsidR="00D46A8E" w:rsidRPr="002F1869" w:rsidRDefault="00D46A8E" w:rsidP="00D46A8E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2F1869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2F1869" w:rsidRDefault="00120A30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2F1869" w:rsidRDefault="00120A30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Asesu Dysgu’r Disgyblion</w:t>
            </w:r>
          </w:p>
          <w:p w14:paraId="731A66C0" w14:textId="180C1394" w:rsidR="00D46A8E" w:rsidRPr="002F1869" w:rsidRDefault="00120A30" w:rsidP="006D26F5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Tystiolaeth</w:t>
            </w:r>
          </w:p>
          <w:p w14:paraId="56E4D3F4" w14:textId="5D4E125C" w:rsidR="00D46A8E" w:rsidRPr="002F1869" w:rsidRDefault="00C8398D" w:rsidP="00C8398D">
            <w:p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120A30" w:rsidRPr="002F1869">
              <w:rPr>
                <w:rFonts w:ascii="Arial" w:hAnsi="Arial" w:cs="Arial"/>
                <w:sz w:val="22"/>
                <w:szCs w:val="22"/>
                <w:lang w:val="cy-GB"/>
              </w:rPr>
              <w:t>(Beth sydd gan y dysgwyr i’w ddweud/ysgrifennu/</w:t>
            </w:r>
            <w:r w:rsidR="00D1401A" w:rsidRPr="002F1869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="00120A30" w:rsidRPr="002F1869">
              <w:rPr>
                <w:rFonts w:ascii="Arial" w:hAnsi="Arial" w:cs="Arial"/>
                <w:sz w:val="22"/>
                <w:szCs w:val="22"/>
                <w:lang w:val="cy-GB"/>
              </w:rPr>
              <w:t>wneud/cynhyrchu i ddangos yr hyn a ddysgir)</w:t>
            </w:r>
          </w:p>
        </w:tc>
      </w:tr>
      <w:tr w:rsidR="00D46A8E" w:rsidRPr="002F1869" w14:paraId="444AED9B" w14:textId="77777777" w:rsidTr="00FD2AA2">
        <w:trPr>
          <w:trHeight w:val="2105"/>
        </w:trPr>
        <w:tc>
          <w:tcPr>
            <w:tcW w:w="4505" w:type="dxa"/>
          </w:tcPr>
          <w:p w14:paraId="607076C6" w14:textId="56A3B196" w:rsidR="009C3175" w:rsidRDefault="009C3175" w:rsidP="00BF1DE4">
            <w:p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Erbyn diwedd y wers byddwch yn medru:</w:t>
            </w:r>
          </w:p>
          <w:p w14:paraId="17B63F1B" w14:textId="50CC2492" w:rsidR="009C3175" w:rsidRDefault="009C3175" w:rsidP="009C3175">
            <w:pPr>
              <w:pStyle w:val="ListParagraph"/>
              <w:numPr>
                <w:ilvl w:val="0"/>
                <w:numId w:val="32"/>
              </w:num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Adnabod cynhwysion </w:t>
            </w:r>
            <w:r w:rsidR="00BA065D">
              <w:rPr>
                <w:rFonts w:ascii="Arial" w:eastAsia="Times New Roman" w:hAnsi="Arial" w:cs="Arial"/>
                <w:sz w:val="22"/>
                <w:szCs w:val="22"/>
              </w:rPr>
              <w:t>anadnabyddus</w:t>
            </w:r>
            <w:r>
              <w:rPr>
                <w:rFonts w:ascii="Arial" w:eastAsia="Times New Roman" w:hAnsi="Arial" w:cs="Arial"/>
                <w:sz w:val="22"/>
                <w:szCs w:val="22"/>
              </w:rPr>
              <w:t>.</w:t>
            </w:r>
          </w:p>
          <w:p w14:paraId="7F2F969B" w14:textId="40659D59" w:rsidR="00434E81" w:rsidRDefault="009C3175" w:rsidP="009C3175">
            <w:pPr>
              <w:pStyle w:val="ListParagraph"/>
              <w:numPr>
                <w:ilvl w:val="0"/>
                <w:numId w:val="32"/>
              </w:num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Ffurfio, strwythuro ac ysgrifennu dull</w:t>
            </w:r>
            <w:r w:rsidR="00434E81">
              <w:rPr>
                <w:rFonts w:ascii="Arial" w:eastAsia="Times New Roman" w:hAnsi="Arial" w:cs="Arial"/>
                <w:sz w:val="22"/>
                <w:szCs w:val="22"/>
              </w:rPr>
              <w:t xml:space="preserve"> deallusol. </w:t>
            </w:r>
          </w:p>
          <w:p w14:paraId="15522E89" w14:textId="77777777" w:rsidR="00434E81" w:rsidRDefault="00434E81" w:rsidP="00434E81">
            <w:pPr>
              <w:rPr>
                <w:rFonts w:ascii="Arial" w:eastAsia="Times New Roman" w:hAnsi="Arial" w:cs="Arial"/>
                <w:sz w:val="22"/>
                <w:szCs w:val="22"/>
              </w:rPr>
            </w:pPr>
          </w:p>
          <w:p w14:paraId="0DA7C79D" w14:textId="77777777" w:rsidR="00434E81" w:rsidRDefault="00434E81" w:rsidP="00434E81">
            <w:p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Er mwyn ysgrifennu dull yn llwyddiannus mae angen i chi:</w:t>
            </w:r>
          </w:p>
          <w:p w14:paraId="78A186EE" w14:textId="74F3A4AD" w:rsidR="00434E81" w:rsidRDefault="00727C6F" w:rsidP="00434E81">
            <w:pPr>
              <w:pStyle w:val="ListParagraph"/>
              <w:numPr>
                <w:ilvl w:val="0"/>
                <w:numId w:val="33"/>
              </w:num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Adnabod berfau </w:t>
            </w:r>
            <w:r w:rsidR="00CC0B89">
              <w:rPr>
                <w:rFonts w:ascii="Arial" w:eastAsia="Times New Roman" w:hAnsi="Arial" w:cs="Arial"/>
                <w:sz w:val="22"/>
                <w:szCs w:val="22"/>
              </w:rPr>
              <w:t>gorchmynnol.</w:t>
            </w:r>
          </w:p>
          <w:p w14:paraId="35CF3EC6" w14:textId="5D812823" w:rsidR="00CC0B89" w:rsidRDefault="00CC0B89" w:rsidP="00434E81">
            <w:pPr>
              <w:pStyle w:val="ListParagraph"/>
              <w:numPr>
                <w:ilvl w:val="0"/>
                <w:numId w:val="33"/>
              </w:num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Gweithredu’r berfau’n gyfatebol â’r cynhwysion.</w:t>
            </w:r>
          </w:p>
          <w:p w14:paraId="7BD7E8D0" w14:textId="5D9CC86F" w:rsidR="00BF1DE4" w:rsidRPr="00CC0B89" w:rsidRDefault="00CC0B89" w:rsidP="00CC0B89">
            <w:pPr>
              <w:pStyle w:val="ListParagraph"/>
              <w:numPr>
                <w:ilvl w:val="0"/>
                <w:numId w:val="33"/>
              </w:numPr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St</w:t>
            </w:r>
            <w:r w:rsidR="00BA065D">
              <w:rPr>
                <w:rFonts w:ascii="Arial" w:eastAsia="Times New Roman" w:hAnsi="Arial" w:cs="Arial"/>
                <w:sz w:val="22"/>
                <w:szCs w:val="22"/>
              </w:rPr>
              <w:t>r</w:t>
            </w:r>
            <w:r>
              <w:rPr>
                <w:rFonts w:ascii="Arial" w:eastAsia="Times New Roman" w:hAnsi="Arial" w:cs="Arial"/>
                <w:sz w:val="22"/>
                <w:szCs w:val="22"/>
              </w:rPr>
              <w:t>wythuro’r dull yn systematig.</w:t>
            </w:r>
          </w:p>
        </w:tc>
        <w:tc>
          <w:tcPr>
            <w:tcW w:w="4505" w:type="dxa"/>
          </w:tcPr>
          <w:p w14:paraId="36F6C913" w14:textId="77777777" w:rsidR="002F2903" w:rsidRPr="002F1869" w:rsidRDefault="00BF1DE4" w:rsidP="00127B2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hunanasesu</w:t>
            </w:r>
          </w:p>
          <w:p w14:paraId="1413157A" w14:textId="77777777" w:rsidR="00BF1DE4" w:rsidRPr="002F1869" w:rsidRDefault="00BF1DE4" w:rsidP="00127B2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asesu cyfoedion</w:t>
            </w:r>
          </w:p>
          <w:p w14:paraId="13B50994" w14:textId="77777777" w:rsidR="00BF1DE4" w:rsidRPr="002F1869" w:rsidRDefault="00BF1DE4" w:rsidP="00127B2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>ffyn lolipop</w:t>
            </w:r>
          </w:p>
          <w:p w14:paraId="250B79C3" w14:textId="7AF9B550" w:rsidR="00BF1DE4" w:rsidRPr="002F1869" w:rsidRDefault="00BF1DE4" w:rsidP="00127B2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</w:rPr>
              <w:t xml:space="preserve">strategaeth pêl fasged. </w:t>
            </w:r>
          </w:p>
        </w:tc>
      </w:tr>
    </w:tbl>
    <w:p w14:paraId="30135971" w14:textId="233D1FCD" w:rsidR="00045D70" w:rsidRPr="002F1869" w:rsidRDefault="00045D70" w:rsidP="00D46A8E">
      <w:pPr>
        <w:rPr>
          <w:rFonts w:ascii="Arial" w:hAnsi="Arial" w:cs="Arial"/>
          <w:sz w:val="22"/>
          <w:szCs w:val="22"/>
        </w:rPr>
        <w:sectPr w:rsidR="00045D70" w:rsidRPr="002F1869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76"/>
        <w:gridCol w:w="4971"/>
        <w:gridCol w:w="4971"/>
        <w:gridCol w:w="2903"/>
      </w:tblGrid>
      <w:tr w:rsidR="00120A30" w:rsidRPr="002F1869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2F1869" w:rsidRDefault="00120A30" w:rsidP="00C8398D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2F1869" w:rsidRDefault="00C8398D" w:rsidP="00C8398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120A30" w:rsidRPr="002F1869">
              <w:rPr>
                <w:rFonts w:ascii="Arial" w:hAnsi="Arial" w:cs="Arial"/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2F1869" w:rsidRDefault="00C8398D" w:rsidP="006D26F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D26F5" w:rsidRPr="002F1869">
              <w:rPr>
                <w:rFonts w:ascii="Arial" w:hAnsi="Arial" w:cs="Arial"/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2F1869" w:rsidRDefault="00120A30" w:rsidP="006D26F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2F1869" w:rsidRDefault="006D26F5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2F1869" w:rsidRDefault="00C8398D" w:rsidP="00C8398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D26F5" w:rsidRPr="002F1869">
              <w:rPr>
                <w:rFonts w:ascii="Arial" w:hAnsi="Arial" w:cs="Arial"/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2F1869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F4C9105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11C5BFF" w14:textId="4534E915" w:rsidR="00120A30" w:rsidRPr="002F1869" w:rsidRDefault="006D26F5" w:rsidP="00C8398D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Cyfnod agoriadol </w:t>
            </w:r>
            <w:r w:rsidRPr="002F1869">
              <w:rPr>
                <w:rFonts w:ascii="Arial" w:hAnsi="Arial" w:cs="Arial"/>
                <w:sz w:val="22"/>
                <w:szCs w:val="22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7D48BDB9" w14:textId="77777777" w:rsidR="00120A30" w:rsidRPr="00E406A2" w:rsidRDefault="007C2F92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Gofyn i’r dysgwyr – “pwy all ddweud wrtha’i, beth sy’n arbennig am heddiw? Beth sy’n digwydd heddiw?”</w:t>
            </w:r>
          </w:p>
          <w:p w14:paraId="7D59C40E" w14:textId="4B163C9C" w:rsidR="00D448F4" w:rsidRDefault="00D448F4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Pam yr ydym ni’n dathlu </w:t>
            </w:r>
            <w:r w:rsidR="00D630BA">
              <w:rPr>
                <w:rFonts w:ascii="Arial" w:hAnsi="Arial" w:cs="Arial"/>
                <w:sz w:val="22"/>
                <w:szCs w:val="22"/>
              </w:rPr>
              <w:t>diwrn</w:t>
            </w:r>
            <w:r w:rsidR="00BA065D">
              <w:rPr>
                <w:rFonts w:ascii="Arial" w:hAnsi="Arial" w:cs="Arial"/>
                <w:sz w:val="22"/>
                <w:szCs w:val="22"/>
              </w:rPr>
              <w:t>od y grempog? (Ychydig o hanes c</w:t>
            </w:r>
            <w:r w:rsidR="00D630BA">
              <w:rPr>
                <w:rFonts w:ascii="Arial" w:hAnsi="Arial" w:cs="Arial"/>
                <w:sz w:val="22"/>
                <w:szCs w:val="22"/>
              </w:rPr>
              <w:t>refyddol)</w:t>
            </w:r>
          </w:p>
          <w:p w14:paraId="03F1539C" w14:textId="7FF75CA9" w:rsidR="004F3521" w:rsidRPr="00E406A2" w:rsidRDefault="004F3521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Cyflwyno i’r disgyblion – gan ei bod hi’n ddiwr</w:t>
            </w:r>
            <w:r w:rsidR="00BC69F6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nod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crempog – rydym a</w:t>
            </w:r>
            <w:r w:rsidR="007C0B99">
              <w:rPr>
                <w:rFonts w:ascii="Arial" w:hAnsi="Arial" w:cs="Arial"/>
                <w:color w:val="00B050"/>
                <w:sz w:val="22"/>
                <w:szCs w:val="22"/>
              </w:rPr>
              <w:t>m gyd-ysgrifennu dull er mwyn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coginio</w:t>
            </w:r>
            <w:r w:rsidR="00BD5882">
              <w:rPr>
                <w:rFonts w:ascii="Arial" w:hAnsi="Arial" w:cs="Arial"/>
                <w:color w:val="00B050"/>
                <w:sz w:val="22"/>
                <w:szCs w:val="22"/>
              </w:rPr>
              <w:t xml:space="preserve"> crempog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.</w:t>
            </w:r>
          </w:p>
          <w:p w14:paraId="3BC8E289" w14:textId="0158D74D" w:rsidR="004F3521" w:rsidRPr="002F1869" w:rsidRDefault="004F3521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“Pwy all ddweud wrtha’i – beth yr wyf yn ei olygi </w:t>
            </w:r>
            <w:r w:rsidR="007C0B99">
              <w:rPr>
                <w:rFonts w:ascii="Arial" w:hAnsi="Arial" w:cs="Arial"/>
                <w:color w:val="00B050"/>
                <w:sz w:val="22"/>
                <w:szCs w:val="22"/>
              </w:rPr>
              <w:t>wrth ‘</w:t>
            </w:r>
            <w:r w:rsidR="00BC69F6" w:rsidRPr="00E406A2">
              <w:rPr>
                <w:rFonts w:ascii="Arial" w:hAnsi="Arial" w:cs="Arial"/>
                <w:color w:val="00B050"/>
                <w:sz w:val="22"/>
                <w:szCs w:val="22"/>
              </w:rPr>
              <w:t>d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ull</w:t>
            </w:r>
            <w:r w:rsidR="007C0B99">
              <w:rPr>
                <w:rFonts w:ascii="Arial" w:hAnsi="Arial" w:cs="Arial"/>
                <w:color w:val="00B050"/>
                <w:sz w:val="22"/>
                <w:szCs w:val="22"/>
              </w:rPr>
              <w:t>’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?”</w:t>
            </w:r>
          </w:p>
        </w:tc>
        <w:tc>
          <w:tcPr>
            <w:tcW w:w="4971" w:type="dxa"/>
          </w:tcPr>
          <w:p w14:paraId="7716F20C" w14:textId="1E2CF581" w:rsidR="00120A30" w:rsidRDefault="007C2F92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r>
              <w:rPr>
                <w:rFonts w:ascii="Arial" w:hAnsi="Arial" w:cs="Arial"/>
                <w:sz w:val="22"/>
                <w:szCs w:val="22"/>
              </w:rPr>
              <w:t xml:space="preserve">Ymateb i’r cwestiwn. </w:t>
            </w:r>
          </w:p>
          <w:p w14:paraId="2A4E303E" w14:textId="7945CF47" w:rsidR="00D05150" w:rsidRPr="002F1869" w:rsidRDefault="00D05150" w:rsidP="00356A18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Ymateb i’r hyn a olygwyd gan ‘dull’.</w:t>
            </w:r>
          </w:p>
          <w:bookmarkEnd w:id="0"/>
          <w:p w14:paraId="4650AD92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01F9395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F17A4E6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03" w:type="dxa"/>
          </w:tcPr>
          <w:p w14:paraId="491DF6ED" w14:textId="79039A70" w:rsidR="00356A18" w:rsidRPr="002F1869" w:rsidRDefault="00356A18" w:rsidP="00DE510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0A30" w:rsidRPr="002F1869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5C2143D7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94A643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7965B4" w14:textId="0E6F34B9" w:rsidR="00120A30" w:rsidRPr="002F1869" w:rsidRDefault="006D26F5" w:rsidP="00C8398D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7799C33" w14:textId="6D374C79" w:rsidR="007F1116" w:rsidRPr="00E406A2" w:rsidRDefault="007F1116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Sicrhau yr ymatebir y plant i unrhyw gwestiwn yn gywir e.e. </w:t>
            </w:r>
            <w:r w:rsidRPr="00E406A2">
              <w:rPr>
                <w:rFonts w:ascii="Arial" w:hAnsi="Arial" w:cs="Arial"/>
                <w:b/>
                <w:color w:val="00B050"/>
                <w:sz w:val="22"/>
                <w:szCs w:val="22"/>
              </w:rPr>
              <w:t>Ydych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chi’n deall? </w:t>
            </w:r>
            <w:r w:rsidRPr="00E406A2">
              <w:rPr>
                <w:rFonts w:ascii="Arial" w:hAnsi="Arial" w:cs="Arial"/>
                <w:b/>
                <w:color w:val="00B050"/>
                <w:sz w:val="22"/>
                <w:szCs w:val="22"/>
              </w:rPr>
              <w:t>Ydyn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.</w:t>
            </w:r>
          </w:p>
          <w:p w14:paraId="469AA9D6" w14:textId="2EF818FC" w:rsidR="00D05150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Gofyn i’r disgyblion cyn medru ffurfio, strwythuro ac ysgrifennu dull – beth sydd angen?</w:t>
            </w:r>
          </w:p>
          <w:p w14:paraId="1CBFCD48" w14:textId="326168F3" w:rsidR="00356A18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Gosod y cynhwysion ar</w:t>
            </w:r>
            <w:r w:rsidR="007F223D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offer ar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y bwrdd gwyn.</w:t>
            </w:r>
          </w:p>
          <w:p w14:paraId="1E5158DC" w14:textId="77777777" w:rsidR="00D05150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Gofyn i’r disgyblion adnabod y cynhwysion gan gysylltu’r llun â’r gair. </w:t>
            </w:r>
          </w:p>
          <w:p w14:paraId="7F823390" w14:textId="02FF85B8" w:rsidR="00D05150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Gofyn i’</w:t>
            </w:r>
            <w:r w:rsidR="00BC69F6" w:rsidRPr="00E406A2">
              <w:rPr>
                <w:rFonts w:ascii="Arial" w:hAnsi="Arial" w:cs="Arial"/>
                <w:color w:val="00B050"/>
                <w:sz w:val="22"/>
                <w:szCs w:val="22"/>
              </w:rPr>
              <w:t>r disgyblion os oes unrhyw gynn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wys sy’n anadnabyddus neu yr adnabuwyd wrth enw arall.</w:t>
            </w:r>
          </w:p>
          <w:p w14:paraId="6DC557BA" w14:textId="77777777" w:rsidR="00D05150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Gofyn i’r disgyblion pa fath o eirfa sy’n ofynnol wrth ysgrifennu dull.</w:t>
            </w:r>
          </w:p>
          <w:p w14:paraId="1D2C025D" w14:textId="77777777" w:rsidR="00D05150" w:rsidRPr="00E406A2" w:rsidRDefault="00D0515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lastRenderedPageBreak/>
              <w:t>Dangos berfenwau i’r disgyblion a gofyn iddynt beth sydd angen gwneud i’r geiriau yma er mwyn eu gosod yng nghorff y dull?</w:t>
            </w:r>
          </w:p>
          <w:p w14:paraId="2F24DFDE" w14:textId="63631C67" w:rsidR="00D05150" w:rsidRPr="00E406A2" w:rsidRDefault="00CF214E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Atgoffa’r disgyblion rheolau treiglo berfau gorchmynnol e.e. treiglo gwrthrych amhendant gorchmy</w:t>
            </w:r>
            <w:r w:rsidR="00BC69F6" w:rsidRPr="00E406A2">
              <w:rPr>
                <w:rFonts w:ascii="Arial" w:hAnsi="Arial" w:cs="Arial"/>
                <w:color w:val="00B050"/>
                <w:sz w:val="22"/>
                <w:szCs w:val="22"/>
              </w:rPr>
              <w:t>n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nol yn feddal.</w:t>
            </w:r>
          </w:p>
          <w:p w14:paraId="76634D93" w14:textId="77777777" w:rsidR="00CF214E" w:rsidRPr="00E406A2" w:rsidRDefault="003A5E35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Atgoffa’r dysgwyr fod ffurfiau unigol a lluosog i ferfau gorchmynnol.</w:t>
            </w:r>
          </w:p>
          <w:p w14:paraId="33CE497E" w14:textId="7B3636A5" w:rsidR="003A5E35" w:rsidRPr="00E406A2" w:rsidRDefault="003A5E35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Gofyn i’r dysgwyr pwy yw cynulleidfa’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r </w:t>
            </w:r>
            <w:r w:rsidR="002208F0" w:rsidRPr="00E406A2">
              <w:rPr>
                <w:color w:val="00B050"/>
              </w:rPr>
              <w:t xml:space="preserve"> 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rysáit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– pa’ ffurf o’r ferf fydd orau felly?</w:t>
            </w:r>
          </w:p>
          <w:p w14:paraId="4281FB86" w14:textId="1DC5530A" w:rsidR="003A5E35" w:rsidRPr="00E406A2" w:rsidRDefault="003A5E35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Gosod tasg </w:t>
            </w:r>
            <w:r w:rsidR="00C9663C">
              <w:rPr>
                <w:rFonts w:ascii="Arial" w:hAnsi="Arial" w:cs="Arial"/>
                <w:color w:val="00B050"/>
                <w:sz w:val="22"/>
                <w:szCs w:val="22"/>
              </w:rPr>
              <w:t xml:space="preserve">– mewn pâr edrychwch ar y brawddegau anghyflawn a </w:t>
            </w:r>
            <w:r w:rsidR="00CB6121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“llenwch y bylchau”</w:t>
            </w:r>
            <w:r w:rsidR="009F6CC8" w:rsidRPr="00E406A2">
              <w:rPr>
                <w:rFonts w:ascii="Arial" w:hAnsi="Arial" w:cs="Arial"/>
                <w:color w:val="00B050"/>
                <w:sz w:val="22"/>
                <w:szCs w:val="22"/>
              </w:rPr>
              <w:t>.</w:t>
            </w:r>
          </w:p>
          <w:p w14:paraId="0BB39161" w14:textId="7E69F852" w:rsidR="003A5E35" w:rsidRPr="00E406A2" w:rsidRDefault="003A5E35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Cynnig atebion gwahanol (cywir ac anghywir) i’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r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d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>i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sgyblion gan ofyn iddynt (drwy ddefnydd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ffyn lolipop) i osod ffurf y f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erf </w:t>
            </w:r>
            <w:r w:rsidR="002208F0" w:rsidRPr="00E406A2">
              <w:rPr>
                <w:rFonts w:ascii="Arial" w:hAnsi="Arial" w:cs="Arial"/>
                <w:color w:val="00B050"/>
                <w:sz w:val="22"/>
                <w:szCs w:val="22"/>
              </w:rPr>
              <w:t>g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ywir yn y bwlch. </w:t>
            </w:r>
          </w:p>
          <w:p w14:paraId="0D8052DE" w14:textId="4E542D09" w:rsidR="003A5E35" w:rsidRPr="00E406A2" w:rsidRDefault="002208F0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[os </w:t>
            </w:r>
            <w:r w:rsidR="00BA065D">
              <w:rPr>
                <w:rFonts w:ascii="Arial" w:hAnsi="Arial" w:cs="Arial"/>
                <w:color w:val="00B050"/>
                <w:sz w:val="22"/>
                <w:szCs w:val="22"/>
              </w:rPr>
              <w:t xml:space="preserve">ydw i’n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gosod ffurf y f</w:t>
            </w:r>
            <w:r w:rsidR="004A1466" w:rsidRPr="00E406A2">
              <w:rPr>
                <w:rFonts w:ascii="Arial" w:hAnsi="Arial" w:cs="Arial"/>
                <w:color w:val="00B050"/>
                <w:sz w:val="22"/>
                <w:szCs w:val="22"/>
              </w:rPr>
              <w:t>erf neu’r ferf anghywir – gofyn iddynt esbonio’u dehongliad].</w:t>
            </w:r>
          </w:p>
          <w:p w14:paraId="6AD44249" w14:textId="69C8C87C" w:rsidR="00250588" w:rsidRPr="00E406A2" w:rsidRDefault="00250588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B050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Atgoffa’r plant – wrth iddynt ysgrifennu i ystyried beth, nifer a sut - e.e. 2 wy – cymysgwch </w:t>
            </w:r>
            <w:r w:rsidRPr="00E406A2">
              <w:rPr>
                <w:rFonts w:ascii="Arial" w:hAnsi="Arial" w:cs="Arial"/>
                <w:b/>
                <w:color w:val="00B050"/>
                <w:sz w:val="22"/>
                <w:szCs w:val="22"/>
              </w:rPr>
              <w:t>yr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wy</w:t>
            </w:r>
            <w:r w:rsidRPr="00E406A2">
              <w:rPr>
                <w:rFonts w:ascii="Arial" w:hAnsi="Arial" w:cs="Arial"/>
                <w:b/>
                <w:color w:val="00B050"/>
                <w:sz w:val="22"/>
                <w:szCs w:val="22"/>
              </w:rPr>
              <w:t>au</w:t>
            </w:r>
          </w:p>
          <w:p w14:paraId="0CD6FA75" w14:textId="507A3D57" w:rsidR="009F6CC8" w:rsidRDefault="00C8240C" w:rsidP="00C8240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Gofyn iddynt – gan ddefnyddio’r dasg gychwy</w:t>
            </w:r>
            <w:r w:rsidR="002208F0">
              <w:rPr>
                <w:rFonts w:ascii="Arial" w:hAnsi="Arial" w:cs="Arial"/>
                <w:color w:val="000000" w:themeColor="text1"/>
                <w:sz w:val="22"/>
                <w:szCs w:val="22"/>
              </w:rPr>
              <w:t>n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nol, [cynhwysion a’r offer] i</w:t>
            </w:r>
            <w:r w:rsidR="002208F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ysgrifennu </w:t>
            </w:r>
            <w:r w:rsidR="002208F0">
              <w:t xml:space="preserve"> </w:t>
            </w:r>
            <w:r w:rsidR="002208F0" w:rsidRPr="002208F0">
              <w:rPr>
                <w:rFonts w:ascii="Arial" w:hAnsi="Arial" w:cs="Arial"/>
                <w:color w:val="000000" w:themeColor="text1"/>
                <w:sz w:val="22"/>
                <w:szCs w:val="22"/>
              </w:rPr>
              <w:t>rysáit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i’w crempogau personol hwy gan ychwanegu enw bachog</w:t>
            </w:r>
            <w:r w:rsidR="009F6CC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i’w crempogau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. </w:t>
            </w:r>
          </w:p>
          <w:p w14:paraId="06240F0E" w14:textId="3062428F" w:rsidR="009F6CC8" w:rsidRPr="009F6CC8" w:rsidRDefault="009F6CC8" w:rsidP="00C8240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Adolygu drwy greu Meini Prawf Llwyddiant ar gyfer y dasg.</w:t>
            </w:r>
          </w:p>
          <w:p w14:paraId="65481C09" w14:textId="4EE8E3D7" w:rsidR="007F1116" w:rsidRPr="002F1869" w:rsidRDefault="007F1116" w:rsidP="00C8240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>Croesawu unrhyw gwestiynau (sicrhau y gofynnwyd y cwestiwn gan ddilyn y strwythur cywir).</w:t>
            </w:r>
          </w:p>
        </w:tc>
        <w:tc>
          <w:tcPr>
            <w:tcW w:w="4971" w:type="dxa"/>
          </w:tcPr>
          <w:p w14:paraId="02E4D859" w14:textId="77777777" w:rsidR="00356A18" w:rsidRPr="009F6CC8" w:rsidRDefault="00C26197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9F6CC8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 xml:space="preserve">Ymateb i gwestiynau’n </w:t>
            </w:r>
            <w:r w:rsidR="009F6CC8">
              <w:rPr>
                <w:rFonts w:ascii="Arial" w:hAnsi="Arial" w:cs="Arial"/>
                <w:color w:val="000000" w:themeColor="text1"/>
                <w:sz w:val="22"/>
                <w:szCs w:val="22"/>
              </w:rPr>
              <w:t>gywir.</w:t>
            </w:r>
          </w:p>
          <w:p w14:paraId="34449B0B" w14:textId="77777777" w:rsidR="009F6CC8" w:rsidRPr="009F6CC8" w:rsidRDefault="009F6CC8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Ymateb yn gywir ac yn ddeallusol.</w:t>
            </w:r>
          </w:p>
          <w:p w14:paraId="3925DBF1" w14:textId="659B3C9C" w:rsidR="009F6CC8" w:rsidRPr="009F6CC8" w:rsidRDefault="00BC69F6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Ad</w:t>
            </w:r>
            <w:r w:rsidR="009F6CC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nabod y cynhwysion a’u cyfateb â’r gair cywir. </w:t>
            </w:r>
          </w:p>
          <w:p w14:paraId="0431DB32" w14:textId="77777777" w:rsidR="009F6CC8" w:rsidRPr="009F6CC8" w:rsidRDefault="009F6CC8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Nodi unrhyw air sy’n anadnabyddus neu yr adnabuwyd wrth enw arall. </w:t>
            </w:r>
          </w:p>
          <w:p w14:paraId="17B582D4" w14:textId="002D2915" w:rsidR="009F6CC8" w:rsidRPr="009F6CC8" w:rsidRDefault="00BC69F6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Ymateb i b</w:t>
            </w:r>
            <w:r w:rsidR="009F6CC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a’ fath o eirfa sy’n ofynnol wrth ysgrifennu dull. </w:t>
            </w:r>
          </w:p>
          <w:p w14:paraId="503AD308" w14:textId="5B304A14" w:rsidR="009F6CC8" w:rsidRPr="00CB6121" w:rsidRDefault="009F6CC8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Ymateb beth sydd angen gwneud i’r berfenwau er mwyn ei gweithredu’</w:t>
            </w:r>
            <w:r w:rsidR="00BC69F6">
              <w:rPr>
                <w:rFonts w:ascii="Arial" w:hAnsi="Arial" w:cs="Arial"/>
                <w:color w:val="000000" w:themeColor="text1"/>
                <w:sz w:val="22"/>
                <w:szCs w:val="22"/>
              </w:rPr>
              <w:t>n orch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mynnol mewn dull.</w:t>
            </w:r>
          </w:p>
          <w:p w14:paraId="6F32319A" w14:textId="481495A1" w:rsidR="00CB6121" w:rsidRPr="002F1869" w:rsidRDefault="00CB6121" w:rsidP="00356A1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Gweithredu’r dasg ar y cyd.</w:t>
            </w:r>
          </w:p>
        </w:tc>
        <w:tc>
          <w:tcPr>
            <w:tcW w:w="2903" w:type="dxa"/>
          </w:tcPr>
          <w:p w14:paraId="73A5E4AB" w14:textId="325E1476" w:rsidR="00356A18" w:rsidRPr="002F1869" w:rsidRDefault="00BC69F6" w:rsidP="0035059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Pwynt </w:t>
            </w:r>
            <w:r>
              <w:t xml:space="preserve"> </w:t>
            </w:r>
            <w:r w:rsidRPr="00BC69F6">
              <w:rPr>
                <w:rFonts w:ascii="Arial" w:hAnsi="Arial" w:cs="Arial"/>
                <w:sz w:val="22"/>
                <w:szCs w:val="22"/>
              </w:rPr>
              <w:t>Pŵer</w:t>
            </w:r>
          </w:p>
        </w:tc>
      </w:tr>
      <w:tr w:rsidR="00120A30" w:rsidRPr="002F1869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2968CA9F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CC921F" w14:textId="77777777" w:rsidR="00120A30" w:rsidRPr="002F1869" w:rsidRDefault="00120A30" w:rsidP="006D26F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7DFD5C" w14:textId="6ADADE8C" w:rsidR="00120A30" w:rsidRPr="002F1869" w:rsidRDefault="006D26F5" w:rsidP="009D7C3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Sesiwn </w:t>
            </w:r>
            <w:r w:rsidR="009D7C3C" w:rsidRPr="002F1869">
              <w:rPr>
                <w:rFonts w:ascii="Arial" w:hAnsi="Arial" w:cs="Arial"/>
                <w:b/>
                <w:sz w:val="22"/>
                <w:szCs w:val="22"/>
                <w:lang w:val="cy-GB"/>
              </w:rPr>
              <w:t>Gloi</w:t>
            </w:r>
          </w:p>
        </w:tc>
        <w:tc>
          <w:tcPr>
            <w:tcW w:w="4971" w:type="dxa"/>
          </w:tcPr>
          <w:p w14:paraId="7F22ECFB" w14:textId="1651E479" w:rsidR="001B76EF" w:rsidRDefault="001B76EF" w:rsidP="001B76EF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1B76EF">
              <w:rPr>
                <w:rFonts w:ascii="Arial" w:hAnsi="Arial" w:cs="Arial"/>
                <w:sz w:val="22"/>
                <w:szCs w:val="22"/>
              </w:rPr>
              <w:t xml:space="preserve">Gofyn iddynt </w:t>
            </w:r>
            <w:r w:rsidR="00BA065D">
              <w:rPr>
                <w:rFonts w:ascii="Arial" w:hAnsi="Arial" w:cs="Arial"/>
                <w:sz w:val="22"/>
                <w:szCs w:val="22"/>
              </w:rPr>
              <w:t>ysgrifennu brawddeg orchmynnol f</w:t>
            </w:r>
            <w:r w:rsidRPr="001B76EF">
              <w:rPr>
                <w:rFonts w:ascii="Arial" w:hAnsi="Arial" w:cs="Arial"/>
                <w:sz w:val="22"/>
                <w:szCs w:val="22"/>
              </w:rPr>
              <w:t>achog ar ddiwedd ei rysáit e.e Bwytewch a mwynhewch.</w:t>
            </w:r>
          </w:p>
          <w:p w14:paraId="483EB441" w14:textId="5EB6AEC0" w:rsidR="00356A18" w:rsidRPr="00E406A2" w:rsidRDefault="009C3616" w:rsidP="001B76EF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Wrth gydnabod </w:t>
            </w:r>
            <w:r w:rsidR="007C6913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y </w:t>
            </w:r>
            <w:r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cynhwysion (geiriol – datblygu </w:t>
            </w:r>
            <w:r w:rsidR="007C6913" w:rsidRPr="00E406A2">
              <w:rPr>
                <w:rFonts w:ascii="Arial" w:hAnsi="Arial" w:cs="Arial"/>
                <w:color w:val="00B050"/>
                <w:sz w:val="22"/>
                <w:szCs w:val="22"/>
              </w:rPr>
              <w:t>iaith) angen iddynt g</w:t>
            </w:r>
            <w:r w:rsidR="00BA065D">
              <w:rPr>
                <w:rFonts w:ascii="Arial" w:hAnsi="Arial" w:cs="Arial"/>
                <w:color w:val="00B050"/>
                <w:sz w:val="22"/>
                <w:szCs w:val="22"/>
              </w:rPr>
              <w:t>y</w:t>
            </w:r>
            <w:r w:rsidR="001B76EF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flwyno ‘dull’ (anghywir) i’r plant gan ofyn iddynt gydnabod y gwallau. </w:t>
            </w:r>
            <w:r w:rsidR="004A1466" w:rsidRPr="00E406A2">
              <w:rPr>
                <w:rFonts w:ascii="Arial" w:hAnsi="Arial" w:cs="Arial"/>
                <w:color w:val="00B050"/>
                <w:sz w:val="22"/>
                <w:szCs w:val="22"/>
              </w:rPr>
              <w:t xml:space="preserve"> </w:t>
            </w:r>
          </w:p>
        </w:tc>
        <w:tc>
          <w:tcPr>
            <w:tcW w:w="4971" w:type="dxa"/>
          </w:tcPr>
          <w:p w14:paraId="075CB9E0" w14:textId="2604FD99" w:rsidR="001B76EF" w:rsidRPr="001B76EF" w:rsidRDefault="001B76EF" w:rsidP="001B76EF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1B76EF">
              <w:rPr>
                <w:rFonts w:ascii="Arial" w:hAnsi="Arial" w:cs="Arial"/>
                <w:sz w:val="22"/>
                <w:szCs w:val="22"/>
              </w:rPr>
              <w:t>Ysgrifennu brawddeg orchmynnol fachog.</w:t>
            </w:r>
          </w:p>
          <w:p w14:paraId="46716F0C" w14:textId="0B538CA9" w:rsidR="00CB6121" w:rsidRPr="002F1869" w:rsidRDefault="001B76EF" w:rsidP="001B76EF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1B76EF">
              <w:rPr>
                <w:rFonts w:ascii="Arial" w:hAnsi="Arial" w:cs="Arial"/>
                <w:sz w:val="22"/>
                <w:szCs w:val="22"/>
              </w:rPr>
              <w:t xml:space="preserve">Cynnig gwelliannau i’r dull enghreifftiol. </w:t>
            </w:r>
            <w:r w:rsidR="00CB612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903" w:type="dxa"/>
          </w:tcPr>
          <w:p w14:paraId="08BDEAF7" w14:textId="15865BAA" w:rsidR="00120A30" w:rsidRPr="002F1869" w:rsidRDefault="00CB6121" w:rsidP="000E39E6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Dull enghreifftiol. </w:t>
            </w:r>
          </w:p>
        </w:tc>
      </w:tr>
    </w:tbl>
    <w:p w14:paraId="21627C5E" w14:textId="6A697034" w:rsidR="004E1B77" w:rsidRPr="002F1869" w:rsidRDefault="004E1B77" w:rsidP="00EE0418">
      <w:pPr>
        <w:tabs>
          <w:tab w:val="left" w:pos="12758"/>
        </w:tabs>
        <w:rPr>
          <w:rFonts w:ascii="Arial" w:hAnsi="Arial" w:cs="Arial"/>
          <w:sz w:val="22"/>
          <w:szCs w:val="22"/>
        </w:rPr>
      </w:pPr>
    </w:p>
    <w:p w14:paraId="1283188B" w14:textId="77777777" w:rsidR="00645E24" w:rsidRPr="002F1869" w:rsidRDefault="00645E24" w:rsidP="00B24C18">
      <w:pPr>
        <w:pStyle w:val="Heading1"/>
        <w:rPr>
          <w:rFonts w:ascii="Arial" w:hAnsi="Arial" w:cs="Arial"/>
          <w:sz w:val="22"/>
          <w:szCs w:val="22"/>
        </w:rPr>
      </w:pPr>
    </w:p>
    <w:p w14:paraId="4A514B70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BC7D158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BB6E5A7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294F27D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7276F70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EEB0736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9806F32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3F369D1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D346F17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F969DFF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603814E7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6286D6E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69EE6455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798BEE9C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084DDFCB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E8F31CF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6769B7B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F3789E3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0B198E4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58432AFC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3D4DC5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3814CFF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17A1317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33FC4CE7" w14:textId="77777777" w:rsidR="00DB1D3B" w:rsidRPr="002F1869" w:rsidRDefault="00DB1D3B" w:rsidP="00EF0BE1">
      <w:pPr>
        <w:rPr>
          <w:rFonts w:ascii="Arial" w:hAnsi="Arial" w:cs="Arial"/>
          <w:sz w:val="22"/>
          <w:szCs w:val="22"/>
        </w:rPr>
        <w:sectPr w:rsidR="00DB1D3B" w:rsidRPr="002F1869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4C4726EA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7AFDDA83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77B4D4EA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5C255ACC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201937E0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02815835" w14:textId="77777777" w:rsidR="00825827" w:rsidRPr="002F1869" w:rsidRDefault="00825827" w:rsidP="00825827">
      <w:pPr>
        <w:rPr>
          <w:rFonts w:ascii="Arial" w:hAnsi="Arial" w:cs="Arial"/>
          <w:sz w:val="22"/>
          <w:szCs w:val="22"/>
        </w:rPr>
      </w:pPr>
    </w:p>
    <w:p w14:paraId="133B1839" w14:textId="19CBA16B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5D1D0564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3D64C07E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5D398294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02535BAF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52F0FBF9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01FF7088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3F8CB932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4A977F4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46B8C6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6CF53CAD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725B814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D139B3A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436D03F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5DFC201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44224DEB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73141AFE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260116EF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</w:p>
    <w:p w14:paraId="12D98BD2" w14:textId="77777777" w:rsidR="00EF0BE1" w:rsidRPr="002F1869" w:rsidRDefault="00EF0BE1" w:rsidP="00EF0BE1">
      <w:pPr>
        <w:rPr>
          <w:rFonts w:ascii="Arial" w:hAnsi="Arial" w:cs="Arial"/>
          <w:sz w:val="22"/>
          <w:szCs w:val="22"/>
        </w:rPr>
      </w:pPr>
      <w:bookmarkStart w:id="1" w:name="cysill"/>
      <w:bookmarkEnd w:id="1"/>
    </w:p>
    <w:sectPr w:rsidR="00EF0BE1" w:rsidRPr="002F1869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CA7ABF1" w14:textId="77777777" w:rsidR="00ED2812" w:rsidRDefault="00ED2812" w:rsidP="00B24C18">
      <w:r>
        <w:separator/>
      </w:r>
    </w:p>
  </w:endnote>
  <w:endnote w:type="continuationSeparator" w:id="0">
    <w:p w14:paraId="04C06374" w14:textId="77777777" w:rsidR="00ED2812" w:rsidRDefault="00ED281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FrutigerLTStd">
    <w:altName w:val="Times New Roman"/>
    <w:panose1 w:val="00000000000000000000"/>
    <w:charset w:val="00"/>
    <w:family w:val="roman"/>
    <w:notTrueType/>
    <w:pitch w:val="default"/>
  </w:font>
  <w:font w:name="PMingLiU">
    <w:panose1 w:val="02020500000000000000"/>
    <w:charset w:val="88"/>
    <w:family w:val="auto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065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D7F5B3B" w14:textId="77777777" w:rsidR="00ED2812" w:rsidRDefault="00ED2812" w:rsidP="00B24C18">
      <w:r>
        <w:separator/>
      </w:r>
    </w:p>
  </w:footnote>
  <w:footnote w:type="continuationSeparator" w:id="0">
    <w:p w14:paraId="0F9701BB" w14:textId="77777777" w:rsidR="00ED2812" w:rsidRDefault="00ED281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4DF49049">
          <wp:simplePos x="0" y="0"/>
          <wp:positionH relativeFrom="column">
            <wp:posOffset>-862330</wp:posOffset>
          </wp:positionH>
          <wp:positionV relativeFrom="page">
            <wp:posOffset>342265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2D2FD8"/>
    <w:multiLevelType w:val="hybridMultilevel"/>
    <w:tmpl w:val="ED54408C"/>
    <w:lvl w:ilvl="0" w:tplc="B29A2FA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9436F72"/>
    <w:multiLevelType w:val="hybridMultilevel"/>
    <w:tmpl w:val="29E24E50"/>
    <w:lvl w:ilvl="0" w:tplc="C6509D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0C8B6B7E"/>
    <w:multiLevelType w:val="hybridMultilevel"/>
    <w:tmpl w:val="03C04CDC"/>
    <w:lvl w:ilvl="0" w:tplc="7E88AEDE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A24771"/>
    <w:multiLevelType w:val="hybridMultilevel"/>
    <w:tmpl w:val="D5FE067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30858FD"/>
    <w:multiLevelType w:val="hybridMultilevel"/>
    <w:tmpl w:val="4F26B8D8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ABA1804"/>
    <w:multiLevelType w:val="hybridMultilevel"/>
    <w:tmpl w:val="C068FBE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1B2C1382"/>
    <w:multiLevelType w:val="hybridMultilevel"/>
    <w:tmpl w:val="67603022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1BD50336"/>
    <w:multiLevelType w:val="hybridMultilevel"/>
    <w:tmpl w:val="AF3C05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1D06273B"/>
    <w:multiLevelType w:val="hybridMultilevel"/>
    <w:tmpl w:val="17462B72"/>
    <w:lvl w:ilvl="0" w:tplc="0592EF7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72E4F48"/>
    <w:multiLevelType w:val="hybridMultilevel"/>
    <w:tmpl w:val="7DFE1B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D19533D"/>
    <w:multiLevelType w:val="hybridMultilevel"/>
    <w:tmpl w:val="044C52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E3D0875"/>
    <w:multiLevelType w:val="hybridMultilevel"/>
    <w:tmpl w:val="06AEB4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306E1B78"/>
    <w:multiLevelType w:val="hybridMultilevel"/>
    <w:tmpl w:val="85F69DA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6C43EB4"/>
    <w:multiLevelType w:val="hybridMultilevel"/>
    <w:tmpl w:val="8AC2D0E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7BC761F"/>
    <w:multiLevelType w:val="hybridMultilevel"/>
    <w:tmpl w:val="CAACB11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38FF59C9"/>
    <w:multiLevelType w:val="hybridMultilevel"/>
    <w:tmpl w:val="8062D0E4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B266BD0"/>
    <w:multiLevelType w:val="hybridMultilevel"/>
    <w:tmpl w:val="B4744F60"/>
    <w:lvl w:ilvl="0" w:tplc="8F3C7FC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B0F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3FAB3528"/>
    <w:multiLevelType w:val="hybridMultilevel"/>
    <w:tmpl w:val="C1C678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3FDF1A90"/>
    <w:multiLevelType w:val="hybridMultilevel"/>
    <w:tmpl w:val="88EC3C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416A2FFF"/>
    <w:multiLevelType w:val="hybridMultilevel"/>
    <w:tmpl w:val="810AE3B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>
    <w:nsid w:val="44A51EAA"/>
    <w:multiLevelType w:val="hybridMultilevel"/>
    <w:tmpl w:val="84FC312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>
    <w:nsid w:val="459D5DFB"/>
    <w:multiLevelType w:val="hybridMultilevel"/>
    <w:tmpl w:val="7D2C7FC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>
    <w:nsid w:val="490F0287"/>
    <w:multiLevelType w:val="hybridMultilevel"/>
    <w:tmpl w:val="1BA0460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A69620A"/>
    <w:multiLevelType w:val="hybridMultilevel"/>
    <w:tmpl w:val="EFE256C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C3301E0"/>
    <w:multiLevelType w:val="hybridMultilevel"/>
    <w:tmpl w:val="2948F49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51A86590"/>
    <w:multiLevelType w:val="hybridMultilevel"/>
    <w:tmpl w:val="1178A9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5AA10C17"/>
    <w:multiLevelType w:val="hybridMultilevel"/>
    <w:tmpl w:val="F3D843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5E5E07E6"/>
    <w:multiLevelType w:val="hybridMultilevel"/>
    <w:tmpl w:val="54166B5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>
    <w:nsid w:val="6BED3D4D"/>
    <w:multiLevelType w:val="hybridMultilevel"/>
    <w:tmpl w:val="E24C42E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>
    <w:nsid w:val="73637FE4"/>
    <w:multiLevelType w:val="hybridMultilevel"/>
    <w:tmpl w:val="B8AC49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>
    <w:nsid w:val="75BD1614"/>
    <w:multiLevelType w:val="hybridMultilevel"/>
    <w:tmpl w:val="773A84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7BC87344"/>
    <w:multiLevelType w:val="hybridMultilevel"/>
    <w:tmpl w:val="964C6F16"/>
    <w:lvl w:ilvl="0" w:tplc="328A4FC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92D05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7CA47270"/>
    <w:multiLevelType w:val="hybridMultilevel"/>
    <w:tmpl w:val="21728C88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1"/>
  </w:num>
  <w:num w:numId="3">
    <w:abstractNumId w:val="8"/>
  </w:num>
  <w:num w:numId="4">
    <w:abstractNumId w:val="29"/>
  </w:num>
  <w:num w:numId="5">
    <w:abstractNumId w:val="0"/>
  </w:num>
  <w:num w:numId="6">
    <w:abstractNumId w:val="13"/>
  </w:num>
  <w:num w:numId="7">
    <w:abstractNumId w:val="10"/>
  </w:num>
  <w:num w:numId="8">
    <w:abstractNumId w:val="26"/>
  </w:num>
  <w:num w:numId="9">
    <w:abstractNumId w:val="3"/>
  </w:num>
  <w:num w:numId="10">
    <w:abstractNumId w:val="20"/>
  </w:num>
  <w:num w:numId="11">
    <w:abstractNumId w:val="11"/>
  </w:num>
  <w:num w:numId="12">
    <w:abstractNumId w:val="23"/>
  </w:num>
  <w:num w:numId="13">
    <w:abstractNumId w:val="30"/>
  </w:num>
  <w:num w:numId="14">
    <w:abstractNumId w:val="1"/>
  </w:num>
  <w:num w:numId="15">
    <w:abstractNumId w:val="28"/>
  </w:num>
  <w:num w:numId="16">
    <w:abstractNumId w:val="18"/>
  </w:num>
  <w:num w:numId="17">
    <w:abstractNumId w:val="14"/>
  </w:num>
  <w:num w:numId="18">
    <w:abstractNumId w:val="24"/>
  </w:num>
  <w:num w:numId="19">
    <w:abstractNumId w:val="19"/>
  </w:num>
  <w:num w:numId="20">
    <w:abstractNumId w:val="17"/>
  </w:num>
  <w:num w:numId="21">
    <w:abstractNumId w:val="6"/>
  </w:num>
  <w:num w:numId="22">
    <w:abstractNumId w:val="27"/>
  </w:num>
  <w:num w:numId="23">
    <w:abstractNumId w:val="2"/>
  </w:num>
  <w:num w:numId="24">
    <w:abstractNumId w:val="16"/>
  </w:num>
  <w:num w:numId="25">
    <w:abstractNumId w:val="31"/>
  </w:num>
  <w:num w:numId="26">
    <w:abstractNumId w:val="32"/>
  </w:num>
  <w:num w:numId="27">
    <w:abstractNumId w:val="15"/>
  </w:num>
  <w:num w:numId="28">
    <w:abstractNumId w:val="5"/>
  </w:num>
  <w:num w:numId="29">
    <w:abstractNumId w:val="22"/>
  </w:num>
  <w:num w:numId="30">
    <w:abstractNumId w:val="4"/>
  </w:num>
  <w:num w:numId="31">
    <w:abstractNumId w:val="25"/>
  </w:num>
  <w:num w:numId="32">
    <w:abstractNumId w:val="7"/>
  </w:num>
  <w:num w:numId="3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3845"/>
    <w:rsid w:val="00045D70"/>
    <w:rsid w:val="00056B49"/>
    <w:rsid w:val="00063D4A"/>
    <w:rsid w:val="0008114C"/>
    <w:rsid w:val="00082A4B"/>
    <w:rsid w:val="00086DF4"/>
    <w:rsid w:val="00095177"/>
    <w:rsid w:val="000959EE"/>
    <w:rsid w:val="000973E5"/>
    <w:rsid w:val="000B00A1"/>
    <w:rsid w:val="000B6B62"/>
    <w:rsid w:val="000E39E6"/>
    <w:rsid w:val="000E5C05"/>
    <w:rsid w:val="001123F5"/>
    <w:rsid w:val="00120A30"/>
    <w:rsid w:val="00127B25"/>
    <w:rsid w:val="00140D3C"/>
    <w:rsid w:val="00145FA7"/>
    <w:rsid w:val="00167F75"/>
    <w:rsid w:val="00192288"/>
    <w:rsid w:val="001B2589"/>
    <w:rsid w:val="001B389F"/>
    <w:rsid w:val="001B76EF"/>
    <w:rsid w:val="001D528F"/>
    <w:rsid w:val="00203BC8"/>
    <w:rsid w:val="00207358"/>
    <w:rsid w:val="002208F0"/>
    <w:rsid w:val="00237390"/>
    <w:rsid w:val="002461A7"/>
    <w:rsid w:val="00250588"/>
    <w:rsid w:val="00254406"/>
    <w:rsid w:val="00266EB2"/>
    <w:rsid w:val="002906D3"/>
    <w:rsid w:val="002972AF"/>
    <w:rsid w:val="002A6B16"/>
    <w:rsid w:val="002B2D5B"/>
    <w:rsid w:val="002B34C9"/>
    <w:rsid w:val="002C540D"/>
    <w:rsid w:val="002D2059"/>
    <w:rsid w:val="002E0ACC"/>
    <w:rsid w:val="002E6762"/>
    <w:rsid w:val="002F1869"/>
    <w:rsid w:val="002F2903"/>
    <w:rsid w:val="002F2E7F"/>
    <w:rsid w:val="002F72F8"/>
    <w:rsid w:val="0031228F"/>
    <w:rsid w:val="0032112F"/>
    <w:rsid w:val="00322526"/>
    <w:rsid w:val="00333D3E"/>
    <w:rsid w:val="003502C7"/>
    <w:rsid w:val="0035059E"/>
    <w:rsid w:val="00351A54"/>
    <w:rsid w:val="00356A18"/>
    <w:rsid w:val="003770F9"/>
    <w:rsid w:val="00386541"/>
    <w:rsid w:val="003A5E35"/>
    <w:rsid w:val="003B005D"/>
    <w:rsid w:val="003E23CE"/>
    <w:rsid w:val="003E622D"/>
    <w:rsid w:val="003F787F"/>
    <w:rsid w:val="00402443"/>
    <w:rsid w:val="0040291F"/>
    <w:rsid w:val="004142D2"/>
    <w:rsid w:val="00434E81"/>
    <w:rsid w:val="0043540F"/>
    <w:rsid w:val="00435F7D"/>
    <w:rsid w:val="004433B3"/>
    <w:rsid w:val="00447EEE"/>
    <w:rsid w:val="0045071B"/>
    <w:rsid w:val="00461318"/>
    <w:rsid w:val="0046366C"/>
    <w:rsid w:val="00467647"/>
    <w:rsid w:val="004847B6"/>
    <w:rsid w:val="004A1466"/>
    <w:rsid w:val="004B73CD"/>
    <w:rsid w:val="004E1B77"/>
    <w:rsid w:val="004F3521"/>
    <w:rsid w:val="00507D06"/>
    <w:rsid w:val="005404E0"/>
    <w:rsid w:val="005505DB"/>
    <w:rsid w:val="00551F63"/>
    <w:rsid w:val="0055374E"/>
    <w:rsid w:val="00567F3B"/>
    <w:rsid w:val="005B7769"/>
    <w:rsid w:val="005D6DB9"/>
    <w:rsid w:val="005E5E10"/>
    <w:rsid w:val="00601DF7"/>
    <w:rsid w:val="00610C4A"/>
    <w:rsid w:val="006405AC"/>
    <w:rsid w:val="00645E24"/>
    <w:rsid w:val="0066617E"/>
    <w:rsid w:val="006953EE"/>
    <w:rsid w:val="006971FD"/>
    <w:rsid w:val="006A7E91"/>
    <w:rsid w:val="006C06A6"/>
    <w:rsid w:val="006D26F5"/>
    <w:rsid w:val="006E32EF"/>
    <w:rsid w:val="006E7C6B"/>
    <w:rsid w:val="00713823"/>
    <w:rsid w:val="00713C66"/>
    <w:rsid w:val="00727C6F"/>
    <w:rsid w:val="007A74B4"/>
    <w:rsid w:val="007B65F8"/>
    <w:rsid w:val="007C0B99"/>
    <w:rsid w:val="007C2F92"/>
    <w:rsid w:val="007C6913"/>
    <w:rsid w:val="007F1116"/>
    <w:rsid w:val="007F223D"/>
    <w:rsid w:val="0081450C"/>
    <w:rsid w:val="00816DB9"/>
    <w:rsid w:val="00825827"/>
    <w:rsid w:val="00825DEF"/>
    <w:rsid w:val="00837FC5"/>
    <w:rsid w:val="0087136A"/>
    <w:rsid w:val="0087198E"/>
    <w:rsid w:val="00896514"/>
    <w:rsid w:val="008B2B15"/>
    <w:rsid w:val="008F7574"/>
    <w:rsid w:val="00903B94"/>
    <w:rsid w:val="00920B5D"/>
    <w:rsid w:val="00951D42"/>
    <w:rsid w:val="00961995"/>
    <w:rsid w:val="009A03EA"/>
    <w:rsid w:val="009B2FF6"/>
    <w:rsid w:val="009C26DA"/>
    <w:rsid w:val="009C3175"/>
    <w:rsid w:val="009C3616"/>
    <w:rsid w:val="009D68DF"/>
    <w:rsid w:val="009D7C3C"/>
    <w:rsid w:val="009F0ECC"/>
    <w:rsid w:val="009F6CC8"/>
    <w:rsid w:val="00A008B7"/>
    <w:rsid w:val="00A1656E"/>
    <w:rsid w:val="00A367F7"/>
    <w:rsid w:val="00A46632"/>
    <w:rsid w:val="00A4674F"/>
    <w:rsid w:val="00A46995"/>
    <w:rsid w:val="00A53AE4"/>
    <w:rsid w:val="00A82242"/>
    <w:rsid w:val="00AA5380"/>
    <w:rsid w:val="00AF532A"/>
    <w:rsid w:val="00B005BC"/>
    <w:rsid w:val="00B02BEF"/>
    <w:rsid w:val="00B0430A"/>
    <w:rsid w:val="00B24C18"/>
    <w:rsid w:val="00B3236D"/>
    <w:rsid w:val="00B3376A"/>
    <w:rsid w:val="00B36AA5"/>
    <w:rsid w:val="00B42125"/>
    <w:rsid w:val="00B46E61"/>
    <w:rsid w:val="00B5283A"/>
    <w:rsid w:val="00B61125"/>
    <w:rsid w:val="00B849BD"/>
    <w:rsid w:val="00B85948"/>
    <w:rsid w:val="00BA065D"/>
    <w:rsid w:val="00BA6C57"/>
    <w:rsid w:val="00BB5C1A"/>
    <w:rsid w:val="00BC35BE"/>
    <w:rsid w:val="00BC69F6"/>
    <w:rsid w:val="00BD55A3"/>
    <w:rsid w:val="00BD5882"/>
    <w:rsid w:val="00BF1DE4"/>
    <w:rsid w:val="00BF30FB"/>
    <w:rsid w:val="00BF5170"/>
    <w:rsid w:val="00C26197"/>
    <w:rsid w:val="00C467AE"/>
    <w:rsid w:val="00C54537"/>
    <w:rsid w:val="00C56000"/>
    <w:rsid w:val="00C8240C"/>
    <w:rsid w:val="00C8398D"/>
    <w:rsid w:val="00C902C8"/>
    <w:rsid w:val="00C9663C"/>
    <w:rsid w:val="00CB6121"/>
    <w:rsid w:val="00CC0B89"/>
    <w:rsid w:val="00CC1389"/>
    <w:rsid w:val="00CD18EA"/>
    <w:rsid w:val="00CF214E"/>
    <w:rsid w:val="00D05150"/>
    <w:rsid w:val="00D060A6"/>
    <w:rsid w:val="00D1213D"/>
    <w:rsid w:val="00D1401A"/>
    <w:rsid w:val="00D4211C"/>
    <w:rsid w:val="00D448F4"/>
    <w:rsid w:val="00D46A8E"/>
    <w:rsid w:val="00D627AB"/>
    <w:rsid w:val="00D630BA"/>
    <w:rsid w:val="00D91956"/>
    <w:rsid w:val="00D9472E"/>
    <w:rsid w:val="00DB1D3B"/>
    <w:rsid w:val="00DE510A"/>
    <w:rsid w:val="00E060F7"/>
    <w:rsid w:val="00E360FA"/>
    <w:rsid w:val="00E406A2"/>
    <w:rsid w:val="00E678A5"/>
    <w:rsid w:val="00E75960"/>
    <w:rsid w:val="00E93386"/>
    <w:rsid w:val="00EB6007"/>
    <w:rsid w:val="00EB6268"/>
    <w:rsid w:val="00EC0A98"/>
    <w:rsid w:val="00ED2812"/>
    <w:rsid w:val="00ED65E5"/>
    <w:rsid w:val="00EE0418"/>
    <w:rsid w:val="00EE0AC1"/>
    <w:rsid w:val="00EF0BE1"/>
    <w:rsid w:val="00EF2DF8"/>
    <w:rsid w:val="00F118AD"/>
    <w:rsid w:val="00F36FD2"/>
    <w:rsid w:val="00F636FF"/>
    <w:rsid w:val="00F707F4"/>
    <w:rsid w:val="00F8496A"/>
    <w:rsid w:val="00F96FCC"/>
    <w:rsid w:val="00FA0BC2"/>
    <w:rsid w:val="00FA2194"/>
    <w:rsid w:val="00FB5379"/>
    <w:rsid w:val="00FB691A"/>
    <w:rsid w:val="00FB79B2"/>
    <w:rsid w:val="00FD2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F2903"/>
    <w:rPr>
      <w:rFonts w:ascii="Times New Roman" w:hAnsi="Times New Roman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hAnsiTheme="minorHAnsi" w:cstheme="minorBid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rFonts w:asciiTheme="minorHAnsi" w:hAnsiTheme="minorHAnsi" w:cstheme="minorBid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36FD2"/>
    <w:pPr>
      <w:ind w:left="720"/>
      <w:contextualSpacing/>
    </w:pPr>
    <w:rPr>
      <w:rFonts w:asciiTheme="minorHAnsi" w:hAnsiTheme="minorHAnsi" w:cstheme="minorBidi"/>
      <w:lang w:val="en-GB"/>
    </w:rPr>
  </w:style>
  <w:style w:type="paragraph" w:styleId="NormalWeb">
    <w:name w:val="Normal (Web)"/>
    <w:basedOn w:val="Normal"/>
    <w:uiPriority w:val="99"/>
    <w:unhideWhenUsed/>
    <w:rsid w:val="00086DF4"/>
    <w:pPr>
      <w:spacing w:before="100" w:beforeAutospacing="1" w:after="100" w:afterAutospacing="1"/>
    </w:pPr>
  </w:style>
  <w:style w:type="character" w:customStyle="1" w:styleId="spellingerror">
    <w:name w:val="spellingerror"/>
    <w:basedOn w:val="DefaultParagraphFont"/>
    <w:rsid w:val="00266EB2"/>
  </w:style>
  <w:style w:type="character" w:customStyle="1" w:styleId="normaltextrun">
    <w:name w:val="normaltextrun"/>
    <w:basedOn w:val="DefaultParagraphFont"/>
    <w:rsid w:val="00266EB2"/>
  </w:style>
  <w:style w:type="character" w:customStyle="1" w:styleId="apple-converted-space">
    <w:name w:val="apple-converted-space"/>
    <w:basedOn w:val="DefaultParagraphFont"/>
    <w:rsid w:val="00266EB2"/>
  </w:style>
  <w:style w:type="character" w:customStyle="1" w:styleId="eop">
    <w:name w:val="eop"/>
    <w:basedOn w:val="DefaultParagraphFont"/>
    <w:rsid w:val="00266EB2"/>
  </w:style>
  <w:style w:type="character" w:customStyle="1" w:styleId="contextualspellingandgrammarerror">
    <w:name w:val="contextualspellingandgrammarerror"/>
    <w:basedOn w:val="DefaultParagraphFont"/>
    <w:rsid w:val="00FA21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97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09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80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085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22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1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2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040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89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840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5153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837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47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567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876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132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466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9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14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306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0515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187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58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65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3209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473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529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17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80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85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033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08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86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33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336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519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2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948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292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474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358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20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744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544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538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050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30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439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958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221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3580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9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91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399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414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382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12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93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713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829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693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41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160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640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09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603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6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93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281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771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01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76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69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1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05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192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518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63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451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650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4917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133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312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856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729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92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20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50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12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7753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06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5</TotalTime>
  <Pages>6</Pages>
  <Words>904</Words>
  <Characters>5155</Characters>
  <Application>Microsoft Macintosh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 Evans [hae15]</cp:lastModifiedBy>
  <cp:revision>3</cp:revision>
  <dcterms:created xsi:type="dcterms:W3CDTF">2020-05-06T08:49:00Z</dcterms:created>
  <dcterms:modified xsi:type="dcterms:W3CDTF">2020-05-11T16:09:00Z</dcterms:modified>
</cp:coreProperties>
</file>