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96D" w:rsidRDefault="00C803E1">
      <w:pPr>
        <w:rPr>
          <w:sz w:val="44"/>
          <w:szCs w:val="44"/>
          <w:u w:val="single"/>
        </w:rPr>
      </w:pPr>
      <w:r w:rsidRPr="00C803E1">
        <w:rPr>
          <w:sz w:val="44"/>
          <w:szCs w:val="44"/>
          <w:u w:val="single"/>
        </w:rPr>
        <w:t>Critically Analyse Current Dance Industry Funding</w:t>
      </w:r>
    </w:p>
    <w:p w:rsidR="00554AE6" w:rsidRDefault="00554AE6">
      <w:pPr>
        <w:rPr>
          <w:sz w:val="44"/>
          <w:szCs w:val="44"/>
          <w:u w:val="single"/>
        </w:rPr>
      </w:pPr>
    </w:p>
    <w:p w:rsidR="00554AE6" w:rsidRDefault="005E4B59">
      <w:r>
        <w:t>There are numerou</w:t>
      </w:r>
      <w:r w:rsidR="001F1675">
        <w:t>s opportunities for funding</w:t>
      </w:r>
      <w:r w:rsidR="00555F86">
        <w:t xml:space="preserve">; </w:t>
      </w:r>
      <w:r>
        <w:t>charitable organizations, governments, and</w:t>
      </w:r>
      <w:r w:rsidR="00555F86">
        <w:t xml:space="preserve"> sometimes even private </w:t>
      </w:r>
      <w:r>
        <w:t>businesses</w:t>
      </w:r>
      <w:r w:rsidR="00D642BD">
        <w:t xml:space="preserve"> all offer a somewhat substantial amount of money to individuals or organizations wishing to develop projects. However, </w:t>
      </w:r>
      <w:r>
        <w:t>seeking grants, and furthermore</w:t>
      </w:r>
      <w:r w:rsidR="00555F86">
        <w:t>,</w:t>
      </w:r>
      <w:r>
        <w:t xml:space="preserve"> applying for them can be a daunting task. </w:t>
      </w:r>
      <w:r w:rsidR="00555F86">
        <w:t>The Arts Council of Wales provides an exceptional platform for independent artists pursuing projects of their own, supporting numerous</w:t>
      </w:r>
      <w:r w:rsidR="00D642BD">
        <w:t xml:space="preserve"> contexts of work, including</w:t>
      </w:r>
      <w:r w:rsidR="00555F86">
        <w:t xml:space="preserve"> ‘Professional Development’, ‘Research and Development’, and ‘Production’</w:t>
      </w:r>
      <w:r w:rsidR="006A5A68">
        <w:t>. Th</w:t>
      </w:r>
      <w:r w:rsidR="00D642BD">
        <w:t xml:space="preserve">e </w:t>
      </w:r>
      <w:r w:rsidR="00F01A30">
        <w:t xml:space="preserve">above grants are </w:t>
      </w:r>
      <w:r w:rsidR="00D642BD">
        <w:t>offe</w:t>
      </w:r>
      <w:r w:rsidR="001F1675">
        <w:t>red by this body</w:t>
      </w:r>
      <w:r w:rsidR="00D642BD">
        <w:t xml:space="preserve"> to artistic individuals and organizations alike within Wales. The council not only offer grants for the above, but also provide relevant documentation, assisting individuals with application processes, as the grants are awarded through online submission via the Arts Council’s website. </w:t>
      </w:r>
      <w:r w:rsidR="00222B83">
        <w:t>“We want to identify and nurture individuals with creative talent and we want to enable creative professionals to develop their careers and be able to earn a sustainable living in Wales from their work” (Arts Council of Wales, 2017).</w:t>
      </w:r>
    </w:p>
    <w:p w:rsidR="006A5A68" w:rsidRDefault="006A5A68"/>
    <w:p w:rsidR="00F01A30" w:rsidRDefault="00F01A30">
      <w:r>
        <w:t>Funding is</w:t>
      </w:r>
      <w:r w:rsidR="00475050">
        <w:t xml:space="preserve"> generally regarded as the act of giving financial support, often in aid of community or social work</w:t>
      </w:r>
      <w:r w:rsidR="00B37921">
        <w:t>,</w:t>
      </w:r>
      <w:r w:rsidR="00222B83">
        <w:t xml:space="preserve"> in other terms,</w:t>
      </w:r>
      <w:r w:rsidR="00B37921">
        <w:t xml:space="preserve"> funding is</w:t>
      </w:r>
      <w:r w:rsidR="00222B83">
        <w:t xml:space="preserve"> “</w:t>
      </w:r>
      <w:r w:rsidR="00B37921">
        <w:t>providing financial resources to finance a need, program, or project” (Business Dictionary, 2018)</w:t>
      </w:r>
      <w:r w:rsidR="00475050">
        <w:t xml:space="preserve">. Within the dance context, it is the same, though the </w:t>
      </w:r>
      <w:r w:rsidR="00882396">
        <w:t xml:space="preserve">financial </w:t>
      </w:r>
      <w:r w:rsidR="00475050">
        <w:t>support is given to artistic individuals or organizations so that they may be able to finance their own projects. From smaller scale community classes, to larger scale pieces of performed choreography with elabor</w:t>
      </w:r>
      <w:r w:rsidR="001F1675">
        <w:t>ate set designs, funding receiv</w:t>
      </w:r>
      <w:r w:rsidR="00475050">
        <w:t>ed from the Arts Council is an extraor</w:t>
      </w:r>
      <w:r w:rsidR="00882396">
        <w:t>dinary benefit to those developing professional work in the field of dance. Numerous factors are to be considered when regarding the act of funding projects in Wales, and The Arts Council outline these underlying factors as to guide an applicant to their intended grant. Both small and large grants are available, smaller grants pertaini</w:t>
      </w:r>
      <w:r w:rsidR="000C0AF0">
        <w:t>ng to the maximum sum of £5,000 with a rolling deadline,</w:t>
      </w:r>
      <w:r w:rsidR="00882396">
        <w:t xml:space="preserve"> and lar</w:t>
      </w:r>
      <w:r w:rsidR="000C0AF0">
        <w:t xml:space="preserve">ger grants, allowing no more than £30,000 with deadlines in place each year. Differentiation for applications is also dependent upon whether the </w:t>
      </w:r>
      <w:r w:rsidR="00366862">
        <w:t>project will be organised by an</w:t>
      </w:r>
      <w:r w:rsidR="00CE4B82">
        <w:t xml:space="preserve"> individual</w:t>
      </w:r>
      <w:r w:rsidR="000C0AF0">
        <w:t xml:space="preserve">, or by an organization (upwards of around </w:t>
      </w:r>
      <w:r w:rsidR="00366862">
        <w:t>3 artists in collaboration</w:t>
      </w:r>
      <w:r w:rsidR="000C0AF0">
        <w:t>). There are considerably more grants available to organizations, as of course circumstances are far different to that of an individual’</w:t>
      </w:r>
      <w:r w:rsidR="00366862">
        <w:t xml:space="preserve">s proceedings artistically, </w:t>
      </w:r>
      <w:r w:rsidR="00BF73B0">
        <w:t>therefore</w:t>
      </w:r>
      <w:r w:rsidR="00366862">
        <w:t xml:space="preserve"> this ana</w:t>
      </w:r>
      <w:r w:rsidR="007E0991">
        <w:t>lysis</w:t>
      </w:r>
      <w:r w:rsidR="00CE4B82">
        <w:t xml:space="preserve"> will focus</w:t>
      </w:r>
      <w:r w:rsidR="00BF73B0">
        <w:t xml:space="preserve"> </w:t>
      </w:r>
      <w:r w:rsidR="00366862">
        <w:t xml:space="preserve">upon the funding scheme of The Arts Council of Wales for professional individuals. </w:t>
      </w:r>
    </w:p>
    <w:p w:rsidR="00366862" w:rsidRDefault="00366862"/>
    <w:p w:rsidR="00366862" w:rsidRDefault="00366862">
      <w:r>
        <w:t xml:space="preserve">Three differentiating grants are available to individual creators/creative professionals, allowing for work in varying contexts. The named grants available are </w:t>
      </w:r>
      <w:r w:rsidR="000E1E4E">
        <w:t xml:space="preserve">‘Professional Development’, ‘Research and Development’, and ‘Production’. </w:t>
      </w:r>
      <w:r w:rsidR="00A76579">
        <w:t>The ‘Professional Development’ grant allows for dancers to attend training, classes, workshops, and other such events enabling professional progression and a st</w:t>
      </w:r>
      <w:r w:rsidR="007E0991">
        <w:t xml:space="preserve">eady dance career within Wales. </w:t>
      </w:r>
      <w:r w:rsidR="001C2B14">
        <w:t xml:space="preserve">‘Research and Development’ grants are slightly different as they focus upon allowing individuals the opportunity and funds to experience new ideas, to experiment, and to research. The grant allows professional creators to explore a context that they are interested in, whether to open doors to new experiences and broaden horizons, or in preparation of a committed contextual production in the region of research. </w:t>
      </w:r>
      <w:r w:rsidR="00165E70">
        <w:t>The final form of grant, ‘Production’ is self-</w:t>
      </w:r>
      <w:r w:rsidR="00165E70">
        <w:lastRenderedPageBreak/>
        <w:t>explanatory. The grant allows suffici</w:t>
      </w:r>
      <w:r w:rsidR="00BF73B0">
        <w:t>ent funds to enable the</w:t>
      </w:r>
      <w:r w:rsidR="00165E70">
        <w:t xml:space="preserve"> creation of a production or choreographed work that will be showcased to </w:t>
      </w:r>
      <w:r w:rsidR="00BF73B0">
        <w:t xml:space="preserve">an audience </w:t>
      </w:r>
      <w:proofErr w:type="gramStart"/>
      <w:r w:rsidR="00BF73B0">
        <w:t xml:space="preserve">in </w:t>
      </w:r>
      <w:r w:rsidR="007E0991">
        <w:t xml:space="preserve">the </w:t>
      </w:r>
      <w:r w:rsidR="00BF73B0">
        <w:t>near future</w:t>
      </w:r>
      <w:proofErr w:type="gramEnd"/>
      <w:r w:rsidR="00BF73B0">
        <w:t xml:space="preserve">. </w:t>
      </w:r>
    </w:p>
    <w:p w:rsidR="0047414D" w:rsidRDefault="0047414D"/>
    <w:p w:rsidR="00366862" w:rsidRPr="00E327CE" w:rsidRDefault="008A318C">
      <w:r w:rsidRPr="00E327CE">
        <w:t>Funding provided by the Arts Council of Wales can be accessed via the official website, wherein an applicant will find a step by step guide to applying for funding. Before being able to fill in an application, one must first create an account with the Arts Council of Wales. Once this step has been completed, the following guidelines are simple and self-explanatory. The web page first and foremost provides a ‘Getting Started’ guide, a downloadable document containing relevant information about the council and its funding, explaining their motives, beliefs, the types of grants they offer, and who is eligible, ensuring applicants are completely comfortable and knowledgeable of the process before beginning. Secondly, the council supply an eligibility questionnaire that can be taken online to determine whether an individual is eligible to apply for a grant from the Arts Council of Wales or if unfortunately, they are not. If a creative or professional artist is determined eligible to apply</w:t>
      </w:r>
      <w:r w:rsidR="002E5F16" w:rsidRPr="00E327CE">
        <w:t xml:space="preserve"> after </w:t>
      </w:r>
      <w:r w:rsidRPr="00E327CE">
        <w:t>taking the questionnaire,</w:t>
      </w:r>
      <w:r w:rsidR="002E5F16" w:rsidRPr="00E327CE">
        <w:t xml:space="preserve"> they may subsequently proceed to choosing one of three strands of funding</w:t>
      </w:r>
      <w:r w:rsidR="007E0991" w:rsidRPr="00E327CE">
        <w:t xml:space="preserve"> as noted above.</w:t>
      </w:r>
      <w:r w:rsidR="002E5F16" w:rsidRPr="00E327CE">
        <w:t xml:space="preserve"> Once chosen, applicants may take advantage of the ‘Help Notes’ provided to be read alongside the application process, these detailing the purpose of each segment of the application form, as well as guidance and notes about how to fill in each section. </w:t>
      </w:r>
    </w:p>
    <w:p w:rsidR="002E5F16" w:rsidRDefault="002E5F16"/>
    <w:p w:rsidR="00E6305B" w:rsidRDefault="003B3A84">
      <w:r>
        <w:t xml:space="preserve">The application </w:t>
      </w:r>
      <w:r w:rsidR="00444173">
        <w:t>process</w:t>
      </w:r>
      <w:r>
        <w:t xml:space="preserve"> provided by the Arts Council of Wales is segmented </w:t>
      </w:r>
      <w:r w:rsidR="00444173">
        <w:t>in</w:t>
      </w:r>
      <w:r>
        <w:t xml:space="preserve"> an </w:t>
      </w:r>
      <w:r w:rsidR="009C1689">
        <w:t xml:space="preserve">online form and </w:t>
      </w:r>
      <w:proofErr w:type="gramStart"/>
      <w:r w:rsidR="009C1689">
        <w:t>for the purpose of</w:t>
      </w:r>
      <w:proofErr w:type="gramEnd"/>
      <w:r w:rsidR="009C1689">
        <w:t xml:space="preserve"> this explanation, focus will be placed upon the application process for the ‘Production’ grant. </w:t>
      </w:r>
      <w:r>
        <w:t xml:space="preserve">The first segment of the application is based upon the individual, wherein it is expected that contact details be provided, such as a telephone number, email address, and home address so that the </w:t>
      </w:r>
      <w:r w:rsidR="009C1689">
        <w:t>C</w:t>
      </w:r>
      <w:r>
        <w:t>ouncil may contact the individual regarding any matter necessary. Once this segment is completed, the application becomes more complex as it i</w:t>
      </w:r>
      <w:r w:rsidR="00F24A53">
        <w:t>s cent</w:t>
      </w:r>
      <w:r>
        <w:t xml:space="preserve">red around the </w:t>
      </w:r>
      <w:r w:rsidR="00444173">
        <w:t>applicant</w:t>
      </w:r>
      <w:r w:rsidR="00523A0F">
        <w:t xml:space="preserve">’s </w:t>
      </w:r>
      <w:r w:rsidR="00444173">
        <w:t>desired project. In the second segment, a</w:t>
      </w:r>
      <w:r>
        <w:t xml:space="preserve"> proposal outlin</w:t>
      </w:r>
      <w:r w:rsidR="00444173">
        <w:t>ing the project is required</w:t>
      </w:r>
      <w:r>
        <w:t>, detailing</w:t>
      </w:r>
      <w:r w:rsidR="00444173">
        <w:t xml:space="preserve"> the artistic</w:t>
      </w:r>
      <w:r w:rsidR="00C25080">
        <w:t xml:space="preserve"> quality</w:t>
      </w:r>
      <w:r w:rsidR="00444173">
        <w:t>, a</w:t>
      </w:r>
      <w:r w:rsidR="00C25080">
        <w:t>s well as a plan</w:t>
      </w:r>
      <w:r w:rsidR="00444173">
        <w:t xml:space="preserve">. The Arts Council of Wales expect to see an expression of the project here, a declaration so to speak, </w:t>
      </w:r>
      <w:r w:rsidR="00C25080">
        <w:t xml:space="preserve">establishing initially, the </w:t>
      </w:r>
      <w:r w:rsidR="00444173">
        <w:t>idea of the project</w:t>
      </w:r>
      <w:r w:rsidR="00E6305B">
        <w:t xml:space="preserve">, and then proceeding to declaring the aims and the objectives of the said project. </w:t>
      </w:r>
      <w:r w:rsidR="004A357B">
        <w:t xml:space="preserve">The participant will be </w:t>
      </w:r>
      <w:r w:rsidR="00E6305B">
        <w:t>expected to reason</w:t>
      </w:r>
      <w:r w:rsidR="004A357B">
        <w:t xml:space="preserve"> intellectually, stating a title for the work</w:t>
      </w:r>
      <w:r w:rsidR="009C1689">
        <w:t xml:space="preserve"> and the reason for it, </w:t>
      </w:r>
      <w:r w:rsidR="004A357B">
        <w:t xml:space="preserve">how the idea surfaced, and why the participant feels so passionately for the project. </w:t>
      </w:r>
      <w:r w:rsidR="00C25080">
        <w:t>The applicant will be advised to speak of why they are pursuin</w:t>
      </w:r>
      <w:r w:rsidR="009C1689">
        <w:t>g the project</w:t>
      </w:r>
      <w:r w:rsidR="00C25080">
        <w:t>, who it is for, who will take part, where it wil</w:t>
      </w:r>
      <w:r w:rsidR="009C1689">
        <w:t>l take place, and for when it is planned</w:t>
      </w:r>
      <w:r w:rsidR="00523A0F">
        <w:t>. Proving</w:t>
      </w:r>
      <w:r w:rsidR="006E485A">
        <w:t xml:space="preserve"> that there is demand for the participant</w:t>
      </w:r>
      <w:r w:rsidR="00523A0F">
        <w:t>’</w:t>
      </w:r>
      <w:r w:rsidR="006E485A">
        <w:t xml:space="preserve">s </w:t>
      </w:r>
      <w:r w:rsidR="00E31904">
        <w:t xml:space="preserve">project is </w:t>
      </w:r>
      <w:r w:rsidR="004A357B">
        <w:t xml:space="preserve">also </w:t>
      </w:r>
      <w:r w:rsidR="00523A0F">
        <w:t xml:space="preserve">vital in this segment, </w:t>
      </w:r>
      <w:r w:rsidR="009C1689">
        <w:t>through means such as</w:t>
      </w:r>
      <w:r w:rsidR="00E31904">
        <w:t xml:space="preserve"> providing research outcomes of other professionals </w:t>
      </w:r>
      <w:r w:rsidR="009C1689">
        <w:t xml:space="preserve">in the area, </w:t>
      </w:r>
      <w:r w:rsidR="00E31904">
        <w:t>or providing personal</w:t>
      </w:r>
      <w:r w:rsidR="009C1689">
        <w:t xml:space="preserve"> research</w:t>
      </w:r>
      <w:r w:rsidR="00E31904">
        <w:t>, such as complet</w:t>
      </w:r>
      <w:r w:rsidR="009C1689">
        <w:t xml:space="preserve">ed questionnaires. Evidently, it is not </w:t>
      </w:r>
      <w:r w:rsidR="00E31904">
        <w:t>possible to strike oil upon the applicant’s own ter</w:t>
      </w:r>
      <w:r w:rsidR="004A357B">
        <w:t>ms, as it</w:t>
      </w:r>
      <w:r w:rsidR="00E31904">
        <w:t xml:space="preserve"> must be proven that support is in place for both the individual and the project</w:t>
      </w:r>
      <w:r w:rsidR="004A357B">
        <w:t xml:space="preserve"> alike</w:t>
      </w:r>
      <w:r w:rsidR="00E31904">
        <w:t>. Evidence of support must be p</w:t>
      </w:r>
      <w:r w:rsidR="00523A0F">
        <w:t xml:space="preserve">resented in the form of letters </w:t>
      </w:r>
      <w:r w:rsidR="00E31904">
        <w:t>p</w:t>
      </w:r>
      <w:r w:rsidR="004A357B">
        <w:t>rovided by professional</w:t>
      </w:r>
      <w:r w:rsidR="00E31904">
        <w:t xml:space="preserve"> individuals that will not gain from the project</w:t>
      </w:r>
      <w:r w:rsidR="004A357B">
        <w:t xml:space="preserve"> via payment</w:t>
      </w:r>
      <w:r w:rsidR="00E31904">
        <w:t xml:space="preserve">. It must </w:t>
      </w:r>
      <w:r w:rsidR="009C1689">
        <w:t xml:space="preserve">also </w:t>
      </w:r>
      <w:r w:rsidR="00E31904">
        <w:t>be clear that artistic quality of the upmost standard will be achieved</w:t>
      </w:r>
      <w:r w:rsidR="004A357B">
        <w:t xml:space="preserve"> if the applicant is successful;</w:t>
      </w:r>
      <w:r w:rsidR="00E31904">
        <w:t xml:space="preserve"> ways in which this can be proven are </w:t>
      </w:r>
      <w:r w:rsidR="00523A0F">
        <w:t xml:space="preserve">track records, such as </w:t>
      </w:r>
      <w:proofErr w:type="spellStart"/>
      <w:r w:rsidR="00523A0F">
        <w:t>showreels</w:t>
      </w:r>
      <w:proofErr w:type="spellEnd"/>
      <w:r w:rsidR="00523A0F">
        <w:t>, or CV</w:t>
      </w:r>
      <w:r w:rsidR="00E31904">
        <w:t>s,</w:t>
      </w:r>
      <w:r w:rsidR="00523A0F">
        <w:t xml:space="preserve"> </w:t>
      </w:r>
      <w:r w:rsidR="00E31904">
        <w:t>letters of support</w:t>
      </w:r>
      <w:r w:rsidR="004A357B">
        <w:t>, or</w:t>
      </w:r>
      <w:r w:rsidR="00E31904">
        <w:t xml:space="preserve"> stating that a mentor will be present may </w:t>
      </w:r>
      <w:r w:rsidR="008004AB">
        <w:t>be</w:t>
      </w:r>
      <w:r w:rsidR="00E31904">
        <w:t xml:space="preserve"> purposeful. </w:t>
      </w:r>
      <w:r w:rsidR="008004AB">
        <w:t>Similarly,</w:t>
      </w:r>
      <w:r w:rsidR="00E6305B">
        <w:t xml:space="preserve"> successful planning and management </w:t>
      </w:r>
      <w:r w:rsidR="008004AB">
        <w:t xml:space="preserve">skills must be presented, as the Arts Council of Wales expect that </w:t>
      </w:r>
      <w:r w:rsidR="00E6305B">
        <w:t>participants state how they will stay on track with their project</w:t>
      </w:r>
      <w:r w:rsidR="008004AB">
        <w:t>, suggestions may include</w:t>
      </w:r>
      <w:r w:rsidR="00E6305B">
        <w:t xml:space="preserve"> keeping video logs or running question and answer sessions </w:t>
      </w:r>
      <w:r w:rsidR="008004AB">
        <w:t xml:space="preserve">after performances. </w:t>
      </w:r>
      <w:r w:rsidR="00E6305B">
        <w:t>Management and p</w:t>
      </w:r>
      <w:r w:rsidR="00523A0F">
        <w:t xml:space="preserve">lanning skills are crucial, </w:t>
      </w:r>
      <w:r w:rsidR="00E6305B">
        <w:t xml:space="preserve">and an applicant must prove that they understand the credentials of completing a successful project. </w:t>
      </w:r>
      <w:r w:rsidR="004A357B">
        <w:t xml:space="preserve">Furthermore, </w:t>
      </w:r>
      <w:r w:rsidR="00E6305B">
        <w:t xml:space="preserve">proving that the project will be beneficial is crucial, and the applicant will be expected to state how the project will impact themselves, the public, and to some extent the people of Wales in general by </w:t>
      </w:r>
      <w:r w:rsidR="00E6305B">
        <w:lastRenderedPageBreak/>
        <w:t xml:space="preserve">contributing to the arts in Wales. </w:t>
      </w:r>
      <w:r w:rsidR="00DE6198">
        <w:t>The final crucial element to this segment of the application is the creation of a project budget. A downloadable template</w:t>
      </w:r>
      <w:r w:rsidR="00523A0F">
        <w:t xml:space="preserve"> is available to applicants, with which </w:t>
      </w:r>
      <w:r w:rsidR="00DE6198">
        <w:t>applicants are expected to produce a summary of costs</w:t>
      </w:r>
      <w:r w:rsidR="004B03CA">
        <w:t xml:space="preserve">, an income </w:t>
      </w:r>
      <w:proofErr w:type="spellStart"/>
      <w:r w:rsidR="004B03CA">
        <w:t>tab</w:t>
      </w:r>
      <w:proofErr w:type="spellEnd"/>
      <w:r w:rsidR="004B03CA">
        <w:t>, an expenditure tab, and a checklist</w:t>
      </w:r>
      <w:r w:rsidR="00DE6198">
        <w:t xml:space="preserve"> </w:t>
      </w:r>
      <w:r w:rsidR="004B03CA">
        <w:t xml:space="preserve">to present to the council. Within these tabs applicants must disclose any income they believe they may take from the project such as ticket sales, as well as any support they receive in-kind, that is an ally that will contribute a factor to the project, such as rehearsal space for free, or perhaps free set. The budget element is of course one of the higher priorities and must be completed exactly as the document entails so that adjudicators may understand what costs must be covered and how much the applicant requires. The last but one segment of the application is the details of the applicant’s project such as the exact date the project will take place, </w:t>
      </w:r>
      <w:r w:rsidR="00EA4E5C">
        <w:t xml:space="preserve">what language the project will be presented in, </w:t>
      </w:r>
      <w:r w:rsidR="009C1689">
        <w:t xml:space="preserve">the </w:t>
      </w:r>
      <w:r w:rsidR="00EA4E5C">
        <w:t>amount of money that the applicant requires to execute the project, and what art</w:t>
      </w:r>
      <w:r w:rsidR="00523A0F">
        <w:t xml:space="preserve"> </w:t>
      </w:r>
      <w:r w:rsidR="00EA4E5C">
        <w:t xml:space="preserve">forms will be presented in the applicant’s work. The final segment of the application is </w:t>
      </w:r>
      <w:r w:rsidR="00523A0F">
        <w:t>a declaration</w:t>
      </w:r>
      <w:r w:rsidR="00EA4E5C">
        <w:t xml:space="preserve"> that the applicant agrees to statements made by the Arts Council of Wales as well as their data protection and freedom of speech policies. </w:t>
      </w:r>
    </w:p>
    <w:p w:rsidR="00F20C91" w:rsidRDefault="00F20C91"/>
    <w:p w:rsidR="009C1689" w:rsidRDefault="00F20C91">
      <w:r>
        <w:t>The Arts Council of Wales conclus</w:t>
      </w:r>
      <w:r w:rsidR="00B00062">
        <w:t xml:space="preserve">ively offers </w:t>
      </w:r>
      <w:r w:rsidR="00FA466E">
        <w:t>vast support</w:t>
      </w:r>
      <w:r>
        <w:t xml:space="preserve"> to dance professiona</w:t>
      </w:r>
      <w:r w:rsidR="00B00062">
        <w:t>ls</w:t>
      </w:r>
      <w:r w:rsidR="00FA466E">
        <w:t xml:space="preserve"> and</w:t>
      </w:r>
      <w:r w:rsidR="00B00062">
        <w:t xml:space="preserve"> though </w:t>
      </w:r>
      <w:r>
        <w:t>only three grants are available to individuals</w:t>
      </w:r>
      <w:r w:rsidR="00B00062">
        <w:t xml:space="preserve">, possibilities are endless as these grants support many opportunities. </w:t>
      </w:r>
      <w:r w:rsidR="00657AA8">
        <w:t xml:space="preserve">The body’s “vision is of a creative Wales where the arts are central to the life of the nation” </w:t>
      </w:r>
      <w:r w:rsidR="00B37921">
        <w:t>(Arts Council of Wales,</w:t>
      </w:r>
      <w:r w:rsidR="00657AA8">
        <w:t xml:space="preserve"> 2016).</w:t>
      </w:r>
      <w:bookmarkStart w:id="0" w:name="_GoBack"/>
      <w:bookmarkEnd w:id="0"/>
      <w:r w:rsidR="00B37921">
        <w:t xml:space="preserve"> </w:t>
      </w:r>
      <w:r w:rsidR="00B00062">
        <w:t xml:space="preserve">Each grant, ‘Professional Development’, </w:t>
      </w:r>
      <w:r w:rsidR="00E44FDB">
        <w:t>‘</w:t>
      </w:r>
      <w:r w:rsidR="00B00062">
        <w:t>Research and Development’, and ‘Production’ are all strands supported equally by the Council, enabling the full potential of every influence</w:t>
      </w:r>
      <w:r w:rsidR="00E44FDB">
        <w:t>r in the dance industry in Wales</w:t>
      </w:r>
      <w:r w:rsidR="00E46228">
        <w:t>. It is laudable</w:t>
      </w:r>
      <w:r w:rsidR="00B00062">
        <w:t xml:space="preserve"> that dance artists, practitioners, and performers alike are each supported through means of funding provided by the Council, although further support with a broader range of funding would be desirable, such as planning and management grants that could </w:t>
      </w:r>
      <w:r w:rsidR="00E46228">
        <w:t>further support</w:t>
      </w:r>
      <w:r w:rsidR="00B00062">
        <w:t xml:space="preserve"> individual practitioners. </w:t>
      </w:r>
      <w:r w:rsidR="00E44FDB">
        <w:t xml:space="preserve">Much can also be said about the application process, the format of which is extremely similar for each grant, only including minor specification differences for each. It is to be understood that funding is difficult to obtain, especially if an </w:t>
      </w:r>
      <w:r w:rsidR="00E327CE">
        <w:t>applicant is only beginning their</w:t>
      </w:r>
      <w:r w:rsidR="00E44FDB">
        <w:t xml:space="preserve"> career</w:t>
      </w:r>
      <w:r w:rsidR="00E327CE">
        <w:t>,</w:t>
      </w:r>
      <w:r w:rsidR="00E44FDB">
        <w:t xml:space="preserve"> as a track record of achievements is desirable, though persistence is also commendable</w:t>
      </w:r>
      <w:r w:rsidR="00E46228">
        <w:t xml:space="preserve">. </w:t>
      </w:r>
    </w:p>
    <w:p w:rsidR="00A46725" w:rsidRDefault="00A46725"/>
    <w:p w:rsidR="00A46725" w:rsidRDefault="00A46725"/>
    <w:p w:rsidR="00E327CE" w:rsidRDefault="00E327CE">
      <w:pPr>
        <w:rPr>
          <w:b/>
          <w:sz w:val="52"/>
          <w:szCs w:val="52"/>
          <w:u w:val="single"/>
        </w:rPr>
      </w:pPr>
    </w:p>
    <w:p w:rsidR="00E46228" w:rsidRDefault="00E46228">
      <w:pPr>
        <w:rPr>
          <w:b/>
          <w:sz w:val="52"/>
          <w:szCs w:val="52"/>
          <w:u w:val="single"/>
        </w:rPr>
      </w:pPr>
    </w:p>
    <w:p w:rsidR="00E46228" w:rsidRDefault="00E46228">
      <w:pPr>
        <w:rPr>
          <w:b/>
          <w:sz w:val="52"/>
          <w:szCs w:val="52"/>
          <w:u w:val="single"/>
        </w:rPr>
      </w:pPr>
    </w:p>
    <w:p w:rsidR="00E46228" w:rsidRDefault="00E46228">
      <w:pPr>
        <w:rPr>
          <w:b/>
          <w:sz w:val="52"/>
          <w:szCs w:val="52"/>
          <w:u w:val="single"/>
        </w:rPr>
      </w:pPr>
    </w:p>
    <w:p w:rsidR="00E46228" w:rsidRDefault="00E46228">
      <w:pPr>
        <w:rPr>
          <w:b/>
          <w:sz w:val="52"/>
          <w:szCs w:val="52"/>
          <w:u w:val="single"/>
        </w:rPr>
      </w:pPr>
    </w:p>
    <w:p w:rsidR="00222B83" w:rsidRDefault="00222B83">
      <w:pPr>
        <w:rPr>
          <w:b/>
          <w:sz w:val="52"/>
          <w:szCs w:val="52"/>
          <w:u w:val="single"/>
        </w:rPr>
      </w:pPr>
    </w:p>
    <w:p w:rsidR="00A46725" w:rsidRDefault="00A46725">
      <w:pPr>
        <w:rPr>
          <w:b/>
          <w:sz w:val="52"/>
          <w:szCs w:val="52"/>
          <w:u w:val="single"/>
        </w:rPr>
      </w:pPr>
      <w:r w:rsidRPr="00A46725">
        <w:rPr>
          <w:b/>
          <w:sz w:val="52"/>
          <w:szCs w:val="52"/>
          <w:u w:val="single"/>
        </w:rPr>
        <w:t>Bibliography</w:t>
      </w:r>
    </w:p>
    <w:p w:rsidR="00A46725" w:rsidRDefault="00A46725">
      <w:pPr>
        <w:rPr>
          <w:b/>
          <w:sz w:val="52"/>
          <w:szCs w:val="52"/>
          <w:u w:val="single"/>
        </w:rPr>
      </w:pPr>
    </w:p>
    <w:p w:rsidR="00B37921" w:rsidRDefault="00B37921">
      <w:r>
        <w:t xml:space="preserve">Arts Council of Wales., </w:t>
      </w:r>
      <w:r w:rsidRPr="00130804">
        <w:rPr>
          <w:i/>
        </w:rPr>
        <w:t>ARTS GRANTS FOR CREATIVE PROFESSIONALS</w:t>
      </w:r>
      <w:r>
        <w:t xml:space="preserve">, viewed 18 December 2017, from </w:t>
      </w:r>
      <w:hyperlink r:id="rId4" w:history="1">
        <w:r w:rsidRPr="002B67C6">
          <w:rPr>
            <w:rStyle w:val="Hyperlink"/>
          </w:rPr>
          <w:t>http://www.arts.wales/funding/individuals</w:t>
        </w:r>
      </w:hyperlink>
      <w:r>
        <w:t>.</w:t>
      </w:r>
    </w:p>
    <w:p w:rsidR="00B37921" w:rsidRDefault="00B37921">
      <w:r>
        <w:t xml:space="preserve">Arts Council of Wales., </w:t>
      </w:r>
      <w:r w:rsidRPr="009C1352">
        <w:rPr>
          <w:i/>
        </w:rPr>
        <w:t>Help notes research and development</w:t>
      </w:r>
      <w:r>
        <w:t xml:space="preserve">, viewed 21 December 2017, from </w:t>
      </w:r>
      <w:hyperlink r:id="rId5" w:history="1">
        <w:r w:rsidRPr="004C69E1">
          <w:rPr>
            <w:rStyle w:val="Hyperlink"/>
          </w:rPr>
          <w:t>file:///C:/Users/USER/Downloads/help-notes-creative-professionals-r-and-d.pdf</w:t>
        </w:r>
      </w:hyperlink>
      <w:r>
        <w:t>.</w:t>
      </w:r>
    </w:p>
    <w:p w:rsidR="00B37921" w:rsidRDefault="00B37921">
      <w:r>
        <w:t xml:space="preserve">Arts Council of Wales., </w:t>
      </w:r>
      <w:r w:rsidRPr="009C1352">
        <w:rPr>
          <w:i/>
        </w:rPr>
        <w:t>Help notes professional development</w:t>
      </w:r>
      <w:r>
        <w:rPr>
          <w:i/>
        </w:rPr>
        <w:t xml:space="preserve">, </w:t>
      </w:r>
      <w:r>
        <w:t xml:space="preserve">viewed 21 December 2017, from </w:t>
      </w:r>
      <w:hyperlink r:id="rId6" w:history="1">
        <w:r w:rsidRPr="004C69E1">
          <w:rPr>
            <w:rStyle w:val="Hyperlink"/>
          </w:rPr>
          <w:t>file:///C:/Users/USER/Downloads/help-notes-cp-professional-development%20(1).pdf</w:t>
        </w:r>
      </w:hyperlink>
      <w:r>
        <w:t>.</w:t>
      </w:r>
    </w:p>
    <w:p w:rsidR="00B37921" w:rsidRDefault="00B37921">
      <w:r>
        <w:t>Jo, Z., 2017, ‘Funding’</w:t>
      </w:r>
      <w:r w:rsidRPr="00A62EAC">
        <w:rPr>
          <w:i/>
        </w:rPr>
        <w:t>, funding</w:t>
      </w:r>
      <w:r>
        <w:t xml:space="preserve"> </w:t>
      </w:r>
      <w:r w:rsidRPr="00A62EAC">
        <w:rPr>
          <w:i/>
        </w:rPr>
        <w:t>seminar</w:t>
      </w:r>
      <w:r>
        <w:rPr>
          <w:i/>
        </w:rPr>
        <w:t xml:space="preserve">, </w:t>
      </w:r>
      <w:r>
        <w:t>2</w:t>
      </w:r>
      <w:r w:rsidRPr="00A62EAC">
        <w:rPr>
          <w:i/>
        </w:rPr>
        <w:t>017 proceedings</w:t>
      </w:r>
      <w:r>
        <w:t>, Carmarthen, Wales, December 6, 2017.</w:t>
      </w:r>
    </w:p>
    <w:p w:rsidR="00B37921" w:rsidRDefault="00B37921">
      <w:r>
        <w:t xml:space="preserve">Arts Council of Wales., </w:t>
      </w:r>
      <w:r w:rsidRPr="00B37921">
        <w:rPr>
          <w:i/>
        </w:rPr>
        <w:t>The arts matter to communities in Wales</w:t>
      </w:r>
      <w:r>
        <w:t xml:space="preserve">, viewed 29 December 2017, from </w:t>
      </w:r>
      <w:hyperlink r:id="rId7" w:history="1">
        <w:r w:rsidRPr="004C69E1">
          <w:rPr>
            <w:rStyle w:val="Hyperlink"/>
          </w:rPr>
          <w:t>https://www.youtube.com/watch?v=aa6Ceud5CZU</w:t>
        </w:r>
      </w:hyperlink>
      <w:r>
        <w:t>.</w:t>
      </w:r>
    </w:p>
    <w:p w:rsidR="00B37921" w:rsidRDefault="00B37921">
      <w:r>
        <w:t xml:space="preserve">National Lottery Good Causes., </w:t>
      </w:r>
      <w:r w:rsidRPr="00B37921">
        <w:rPr>
          <w:i/>
        </w:rPr>
        <w:t xml:space="preserve">Thank you Wales: </w:t>
      </w:r>
      <w:proofErr w:type="spellStart"/>
      <w:r w:rsidRPr="00B37921">
        <w:rPr>
          <w:i/>
        </w:rPr>
        <w:t>Canolfan</w:t>
      </w:r>
      <w:proofErr w:type="spellEnd"/>
      <w:r w:rsidRPr="00B37921">
        <w:rPr>
          <w:i/>
        </w:rPr>
        <w:t xml:space="preserve"> </w:t>
      </w:r>
      <w:proofErr w:type="spellStart"/>
      <w:r w:rsidRPr="00B37921">
        <w:rPr>
          <w:i/>
        </w:rPr>
        <w:t>gerdd</w:t>
      </w:r>
      <w:proofErr w:type="spellEnd"/>
      <w:r w:rsidRPr="00B37921">
        <w:rPr>
          <w:i/>
        </w:rPr>
        <w:t xml:space="preserve"> William Mathias funding surprise</w:t>
      </w:r>
      <w:r>
        <w:t xml:space="preserve">, viewed 3 January 2018, from </w:t>
      </w:r>
      <w:hyperlink r:id="rId8" w:history="1">
        <w:r w:rsidRPr="004C69E1">
          <w:rPr>
            <w:rStyle w:val="Hyperlink"/>
          </w:rPr>
          <w:t>https://www.youtube.com/watch?v=hdqa5CGfq_s</w:t>
        </w:r>
      </w:hyperlink>
      <w:r>
        <w:t>.</w:t>
      </w:r>
    </w:p>
    <w:p w:rsidR="00B37921" w:rsidRDefault="00B37921">
      <w:r>
        <w:t xml:space="preserve">Arts Council of Wales., </w:t>
      </w:r>
      <w:r>
        <w:rPr>
          <w:i/>
        </w:rPr>
        <w:t>Getting s</w:t>
      </w:r>
      <w:r w:rsidRPr="009C1352">
        <w:rPr>
          <w:i/>
        </w:rPr>
        <w:t>tarted</w:t>
      </w:r>
      <w:r>
        <w:rPr>
          <w:i/>
        </w:rPr>
        <w:t xml:space="preserve">, </w:t>
      </w:r>
      <w:r>
        <w:t xml:space="preserve">viewed 21 December 2017, from </w:t>
      </w:r>
      <w:hyperlink r:id="rId9" w:history="1">
        <w:r w:rsidRPr="004C69E1">
          <w:rPr>
            <w:rStyle w:val="Hyperlink"/>
          </w:rPr>
          <w:t>file:///C:/Users/USER/Downloads/arts-grants-for-creative-professionals.pdf</w:t>
        </w:r>
      </w:hyperlink>
      <w:r>
        <w:t>.</w:t>
      </w:r>
    </w:p>
    <w:p w:rsidR="00B37921" w:rsidRDefault="00B37921">
      <w:r>
        <w:t xml:space="preserve">Arts Council Wales., </w:t>
      </w:r>
      <w:r w:rsidRPr="00B37921">
        <w:rPr>
          <w:i/>
        </w:rPr>
        <w:t>The arts matter</w:t>
      </w:r>
      <w:r>
        <w:t xml:space="preserve">, viewed 26 December 2017, from </w:t>
      </w:r>
      <w:hyperlink r:id="rId10" w:history="1">
        <w:r w:rsidRPr="004C69E1">
          <w:rPr>
            <w:rStyle w:val="Hyperlink"/>
          </w:rPr>
          <w:t>https://www.youtube.com/watch?v=STDeOyAIe8Q</w:t>
        </w:r>
      </w:hyperlink>
      <w:r>
        <w:t>.</w:t>
      </w:r>
    </w:p>
    <w:p w:rsidR="00B37921" w:rsidRDefault="00B37921">
      <w:r>
        <w:t xml:space="preserve">Business Dictionary., </w:t>
      </w:r>
      <w:r w:rsidRPr="00B37921">
        <w:rPr>
          <w:i/>
        </w:rPr>
        <w:t>Funding</w:t>
      </w:r>
      <w:r>
        <w:t xml:space="preserve">, viewed 4 January 2018, from </w:t>
      </w:r>
      <w:hyperlink r:id="rId11" w:history="1">
        <w:r w:rsidRPr="004C69E1">
          <w:rPr>
            <w:rStyle w:val="Hyperlink"/>
          </w:rPr>
          <w:t>http://www.businessdictionary.com/definition/funding.html</w:t>
        </w:r>
      </w:hyperlink>
      <w:r>
        <w:t>.</w:t>
      </w:r>
    </w:p>
    <w:p w:rsidR="00B37921" w:rsidRDefault="00B37921">
      <w:r>
        <w:t xml:space="preserve">Arts Council of Wales., </w:t>
      </w:r>
      <w:r w:rsidRPr="009C1352">
        <w:rPr>
          <w:i/>
        </w:rPr>
        <w:t>Help notes production</w:t>
      </w:r>
      <w:r>
        <w:t xml:space="preserve">, viewed 21 December 2017, from </w:t>
      </w:r>
      <w:hyperlink r:id="rId12" w:history="1">
        <w:r w:rsidRPr="004C69E1">
          <w:rPr>
            <w:rStyle w:val="Hyperlink"/>
          </w:rPr>
          <w:t>file:///C:/Users/USER/Downloads/help-notes-cp-production.pdf</w:t>
        </w:r>
      </w:hyperlink>
      <w:r>
        <w:t>.</w:t>
      </w:r>
    </w:p>
    <w:p w:rsidR="00B37921" w:rsidRDefault="00B37921"/>
    <w:p w:rsidR="00D76E9D" w:rsidRDefault="00D76E9D"/>
    <w:p w:rsidR="00A62EAC" w:rsidRDefault="00A62EAC"/>
    <w:p w:rsidR="00A62EAC" w:rsidRPr="00A62EAC" w:rsidRDefault="00A62EAC"/>
    <w:p w:rsidR="009C1352" w:rsidRDefault="009C1352"/>
    <w:p w:rsidR="009C1352" w:rsidRPr="009C1352" w:rsidRDefault="009C1352"/>
    <w:p w:rsidR="00130804" w:rsidRDefault="00130804"/>
    <w:p w:rsidR="00130804" w:rsidRPr="00A46725" w:rsidRDefault="00130804"/>
    <w:p w:rsidR="009C1689" w:rsidRDefault="009C1689"/>
    <w:p w:rsidR="00E6305B" w:rsidRDefault="00E6305B"/>
    <w:p w:rsidR="002E5F16" w:rsidRDefault="002E5F16"/>
    <w:p w:rsidR="002E5F16" w:rsidRDefault="002E5F16"/>
    <w:p w:rsidR="00F01A30" w:rsidRDefault="00F01A30"/>
    <w:p w:rsidR="00F01A30" w:rsidRDefault="00F01A30"/>
    <w:p w:rsidR="00D642BD" w:rsidRDefault="00D642BD"/>
    <w:p w:rsidR="00D642BD" w:rsidRPr="00554AE6" w:rsidRDefault="00D642BD"/>
    <w:p w:rsidR="00C803E1" w:rsidRDefault="00C803E1">
      <w:pPr>
        <w:rPr>
          <w:sz w:val="44"/>
          <w:szCs w:val="44"/>
          <w:u w:val="single"/>
        </w:rPr>
      </w:pPr>
    </w:p>
    <w:p w:rsidR="00C803E1" w:rsidRPr="00C803E1" w:rsidRDefault="00C803E1"/>
    <w:sectPr w:rsidR="00C803E1" w:rsidRPr="00C80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03E1"/>
    <w:rsid w:val="000301D1"/>
    <w:rsid w:val="000814FA"/>
    <w:rsid w:val="000C0AF0"/>
    <w:rsid w:val="000C4DE7"/>
    <w:rsid w:val="000D036B"/>
    <w:rsid w:val="000E1E4E"/>
    <w:rsid w:val="000F44D7"/>
    <w:rsid w:val="00130804"/>
    <w:rsid w:val="00131822"/>
    <w:rsid w:val="00165E70"/>
    <w:rsid w:val="001C2B14"/>
    <w:rsid w:val="001F1675"/>
    <w:rsid w:val="00222B83"/>
    <w:rsid w:val="002A2EC1"/>
    <w:rsid w:val="002E5F16"/>
    <w:rsid w:val="002E76DF"/>
    <w:rsid w:val="003074FA"/>
    <w:rsid w:val="00366862"/>
    <w:rsid w:val="003716FB"/>
    <w:rsid w:val="003B3A84"/>
    <w:rsid w:val="00444173"/>
    <w:rsid w:val="0047414D"/>
    <w:rsid w:val="00475050"/>
    <w:rsid w:val="004A357B"/>
    <w:rsid w:val="004B03CA"/>
    <w:rsid w:val="00501A56"/>
    <w:rsid w:val="00503453"/>
    <w:rsid w:val="00523A0F"/>
    <w:rsid w:val="00554AE6"/>
    <w:rsid w:val="00555F86"/>
    <w:rsid w:val="00560EE7"/>
    <w:rsid w:val="005E4B59"/>
    <w:rsid w:val="00657AA8"/>
    <w:rsid w:val="00672A8D"/>
    <w:rsid w:val="0069212A"/>
    <w:rsid w:val="006A5A68"/>
    <w:rsid w:val="006E485A"/>
    <w:rsid w:val="00731FA9"/>
    <w:rsid w:val="007B4625"/>
    <w:rsid w:val="007E0991"/>
    <w:rsid w:val="008004AB"/>
    <w:rsid w:val="00882396"/>
    <w:rsid w:val="008A318C"/>
    <w:rsid w:val="008F696D"/>
    <w:rsid w:val="009C1352"/>
    <w:rsid w:val="009C1689"/>
    <w:rsid w:val="00A46725"/>
    <w:rsid w:val="00A62EAC"/>
    <w:rsid w:val="00A76579"/>
    <w:rsid w:val="00B00062"/>
    <w:rsid w:val="00B37921"/>
    <w:rsid w:val="00BD6DCE"/>
    <w:rsid w:val="00BF73B0"/>
    <w:rsid w:val="00C14E2E"/>
    <w:rsid w:val="00C25080"/>
    <w:rsid w:val="00C57FB8"/>
    <w:rsid w:val="00C62602"/>
    <w:rsid w:val="00C803E1"/>
    <w:rsid w:val="00CE4B82"/>
    <w:rsid w:val="00D642BD"/>
    <w:rsid w:val="00D76E9D"/>
    <w:rsid w:val="00DE6198"/>
    <w:rsid w:val="00E31904"/>
    <w:rsid w:val="00E327CE"/>
    <w:rsid w:val="00E35814"/>
    <w:rsid w:val="00E44FDB"/>
    <w:rsid w:val="00E46228"/>
    <w:rsid w:val="00E6305B"/>
    <w:rsid w:val="00E86C6F"/>
    <w:rsid w:val="00EA4E5C"/>
    <w:rsid w:val="00ED511F"/>
    <w:rsid w:val="00F01A30"/>
    <w:rsid w:val="00F20C91"/>
    <w:rsid w:val="00F24A53"/>
    <w:rsid w:val="00F5581F"/>
    <w:rsid w:val="00FA466E"/>
    <w:rsid w:val="00FC127F"/>
    <w:rsid w:val="00FD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2E150"/>
  <w15:chartTrackingRefBased/>
  <w15:docId w15:val="{37354667-834A-4840-AEF9-25938B88E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0804"/>
    <w:rPr>
      <w:color w:val="0563C1" w:themeColor="hyperlink"/>
      <w:u w:val="single"/>
    </w:rPr>
  </w:style>
  <w:style w:type="character" w:styleId="UnresolvedMention">
    <w:name w:val="Unresolved Mention"/>
    <w:basedOn w:val="DefaultParagraphFont"/>
    <w:uiPriority w:val="99"/>
    <w:semiHidden/>
    <w:unhideWhenUsed/>
    <w:rsid w:val="0013080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dqa5CGfq_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aa6Ceud5CZU" TargetMode="External"/><Relationship Id="rId12" Type="http://schemas.openxmlformats.org/officeDocument/2006/relationships/hyperlink" Target="file:///C:/Users/USER/Downloads/help-notes-cp-productio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USER/Downloads/help-notes-cp-professional-development%20(1).pdf" TargetMode="External"/><Relationship Id="rId11" Type="http://schemas.openxmlformats.org/officeDocument/2006/relationships/hyperlink" Target="http://www.businessdictionary.com/definition/funding.html" TargetMode="External"/><Relationship Id="rId5" Type="http://schemas.openxmlformats.org/officeDocument/2006/relationships/hyperlink" Target="file:///C:/Users/USER/Downloads/help-notes-creative-professionals-r-and-d.pdf" TargetMode="External"/><Relationship Id="rId10" Type="http://schemas.openxmlformats.org/officeDocument/2006/relationships/hyperlink" Target="https://www.youtube.com/watch?v=STDeOyAIe8Q" TargetMode="External"/><Relationship Id="rId4" Type="http://schemas.openxmlformats.org/officeDocument/2006/relationships/hyperlink" Target="http://www.arts.wales/funding/individuals" TargetMode="External"/><Relationship Id="rId9" Type="http://schemas.openxmlformats.org/officeDocument/2006/relationships/hyperlink" Target="file:///C:/Users/USER/Downloads/arts-grants-for-creative-professional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1832</TotalTime>
  <Pages>5</Pages>
  <Words>1882</Words>
  <Characters>10728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Thomas</dc:creator>
  <cp:keywords/>
  <dc:description/>
  <cp:lastModifiedBy>Claudia Thomas</cp:lastModifiedBy>
  <cp:revision>19</cp:revision>
  <dcterms:created xsi:type="dcterms:W3CDTF">2018-01-04T10:21:00Z</dcterms:created>
  <dcterms:modified xsi:type="dcterms:W3CDTF">2018-01-07T22:31:00Z</dcterms:modified>
</cp:coreProperties>
</file>