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98A8F3" w14:textId="77777777" w:rsidR="008719F8" w:rsidRPr="00120A30" w:rsidRDefault="008719F8" w:rsidP="008719F8">
      <w:pPr>
        <w:sectPr w:rsidR="008719F8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396333F" w14:textId="77777777" w:rsidR="008719F8" w:rsidRPr="00D1401A" w:rsidRDefault="008719F8" w:rsidP="008719F8">
      <w:pPr>
        <w:pStyle w:val="Heading1"/>
        <w:rPr>
          <w:b/>
        </w:rPr>
      </w:pPr>
      <w:r w:rsidRPr="00D1401A">
        <w:rPr>
          <w:b/>
        </w:rPr>
        <w:t>Cynllun Gwers Cam 1</w:t>
      </w:r>
    </w:p>
    <w:p w14:paraId="34389782" w14:textId="77777777" w:rsidR="008719F8" w:rsidRPr="00120A30" w:rsidRDefault="008719F8" w:rsidP="008719F8">
      <w:pPr>
        <w:sectPr w:rsidR="008719F8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A1922BA" w14:textId="77777777" w:rsidR="008719F8" w:rsidRPr="00D1401A" w:rsidRDefault="008719F8" w:rsidP="008719F8">
      <w:pPr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Cynllun Gwers – Cam 1 Cynllun Gwers </w:t>
      </w:r>
    </w:p>
    <w:p w14:paraId="315624DE" w14:textId="77777777" w:rsidR="008719F8" w:rsidRPr="00120A30" w:rsidRDefault="008719F8" w:rsidP="008719F8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14"/>
        <w:gridCol w:w="1180"/>
        <w:gridCol w:w="2186"/>
      </w:tblGrid>
      <w:tr w:rsidR="008719F8" w:rsidRPr="00120A30" w14:paraId="7FBDEE69" w14:textId="77777777" w:rsidTr="00BF35EE">
        <w:tc>
          <w:tcPr>
            <w:tcW w:w="2252" w:type="dxa"/>
            <w:shd w:val="clear" w:color="auto" w:fill="auto"/>
          </w:tcPr>
          <w:p w14:paraId="50D136AF" w14:textId="77777777" w:rsidR="008719F8" w:rsidRPr="00D1401A" w:rsidRDefault="008719F8" w:rsidP="00BF35EE">
            <w:pPr>
              <w:rPr>
                <w:szCs w:val="28"/>
              </w:rPr>
            </w:pPr>
            <w:r>
              <w:rPr>
                <w:szCs w:val="28"/>
              </w:rPr>
              <w:t xml:space="preserve">Darpar Athro </w:t>
            </w:r>
          </w:p>
        </w:tc>
        <w:tc>
          <w:tcPr>
            <w:tcW w:w="3555" w:type="dxa"/>
          </w:tcPr>
          <w:p w14:paraId="052BAFD8" w14:textId="77777777" w:rsidR="008719F8" w:rsidRPr="00120A30" w:rsidRDefault="008719F8" w:rsidP="00BF35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Gwennan Marsh</w:t>
            </w:r>
          </w:p>
        </w:tc>
        <w:tc>
          <w:tcPr>
            <w:tcW w:w="950" w:type="dxa"/>
            <w:shd w:val="clear" w:color="auto" w:fill="auto"/>
          </w:tcPr>
          <w:p w14:paraId="7805A3E4" w14:textId="77777777" w:rsidR="008719F8" w:rsidRPr="00D1401A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>Dosbarth:</w:t>
            </w:r>
          </w:p>
        </w:tc>
        <w:tc>
          <w:tcPr>
            <w:tcW w:w="2253" w:type="dxa"/>
          </w:tcPr>
          <w:p w14:paraId="0B6D6B66" w14:textId="77777777" w:rsidR="008719F8" w:rsidRPr="00120A30" w:rsidRDefault="008719F8" w:rsidP="00BF35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7L</w:t>
            </w:r>
          </w:p>
        </w:tc>
      </w:tr>
      <w:tr w:rsidR="008719F8" w:rsidRPr="00120A30" w14:paraId="170A8EBE" w14:textId="77777777" w:rsidTr="00BF35EE">
        <w:tc>
          <w:tcPr>
            <w:tcW w:w="2252" w:type="dxa"/>
            <w:shd w:val="clear" w:color="auto" w:fill="auto"/>
          </w:tcPr>
          <w:p w14:paraId="3470217D" w14:textId="77777777" w:rsidR="008719F8" w:rsidRPr="00D1401A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>Maes Dysgu a Phrofiad neu Bwnc</w:t>
            </w:r>
          </w:p>
        </w:tc>
        <w:tc>
          <w:tcPr>
            <w:tcW w:w="3555" w:type="dxa"/>
          </w:tcPr>
          <w:p w14:paraId="4CC18F40" w14:textId="77777777" w:rsidR="008719F8" w:rsidRPr="00120A30" w:rsidRDefault="008719F8" w:rsidP="00BF35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Dyniaethau</w:t>
            </w:r>
          </w:p>
        </w:tc>
        <w:tc>
          <w:tcPr>
            <w:tcW w:w="950" w:type="dxa"/>
            <w:shd w:val="clear" w:color="auto" w:fill="auto"/>
          </w:tcPr>
          <w:p w14:paraId="38A17818" w14:textId="77777777" w:rsidR="008719F8" w:rsidRPr="00D1401A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>Dyddiad:</w:t>
            </w:r>
          </w:p>
        </w:tc>
        <w:tc>
          <w:tcPr>
            <w:tcW w:w="2253" w:type="dxa"/>
          </w:tcPr>
          <w:p w14:paraId="25891580" w14:textId="77777777" w:rsidR="008719F8" w:rsidRPr="00120A30" w:rsidRDefault="008719F8" w:rsidP="00BF35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29/11/19</w:t>
            </w:r>
          </w:p>
        </w:tc>
      </w:tr>
      <w:tr w:rsidR="008719F8" w:rsidRPr="00120A30" w14:paraId="31904A52" w14:textId="77777777" w:rsidTr="00BF35EE">
        <w:tc>
          <w:tcPr>
            <w:tcW w:w="2252" w:type="dxa"/>
            <w:shd w:val="clear" w:color="auto" w:fill="auto"/>
          </w:tcPr>
          <w:p w14:paraId="0B12CE31" w14:textId="77777777" w:rsidR="008719F8" w:rsidRPr="00D1401A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6B7CE5FF" w14:textId="77777777" w:rsidR="008719F8" w:rsidRPr="00120A30" w:rsidRDefault="008719F8" w:rsidP="00BF35E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Llafur Plant</w:t>
            </w:r>
          </w:p>
        </w:tc>
      </w:tr>
      <w:tr w:rsidR="008719F8" w:rsidRPr="00120A30" w14:paraId="242734CD" w14:textId="77777777" w:rsidTr="00BF35EE">
        <w:tc>
          <w:tcPr>
            <w:tcW w:w="2252" w:type="dxa"/>
            <w:shd w:val="clear" w:color="auto" w:fill="auto"/>
          </w:tcPr>
          <w:p w14:paraId="077FE7CF" w14:textId="77777777" w:rsidR="008719F8" w:rsidRPr="00120A30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 xml:space="preserve">Cysylltiadau ystyrlon â'r Cwricwlwm </w:t>
            </w:r>
          </w:p>
        </w:tc>
        <w:tc>
          <w:tcPr>
            <w:tcW w:w="6758" w:type="dxa"/>
            <w:gridSpan w:val="3"/>
          </w:tcPr>
          <w:p w14:paraId="0EC526E6" w14:textId="77777777" w:rsidR="008719F8" w:rsidRDefault="008C0D47" w:rsidP="00BF35EE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Dehongliadau hanesyddol – ystyried wahanol barnau o ddigwyddiad, pobl a newidiadau penodol, a deall pam mae nhw’n cael ei ystyried yn y ffordd yma.</w:t>
            </w:r>
          </w:p>
          <w:p w14:paraId="50ECB6A2" w14:textId="7D74FBCF" w:rsidR="008C0D47" w:rsidRPr="00120A30" w:rsidRDefault="008C0D47" w:rsidP="00BF35EE">
            <w:pPr>
              <w:rPr>
                <w:sz w:val="28"/>
                <w:szCs w:val="28"/>
              </w:rPr>
            </w:pPr>
            <w:r>
              <w:rPr>
                <w:sz w:val="22"/>
                <w:szCs w:val="22"/>
              </w:rPr>
              <w:t>Ymholiad hanesyddol – cael y cyfle i ofyn ac ateb cwestiynau.</w:t>
            </w:r>
            <w:r w:rsidR="00504498">
              <w:rPr>
                <w:sz w:val="22"/>
                <w:szCs w:val="22"/>
              </w:rPr>
              <w:t xml:space="preserve"> Nodi a dadansoddi gwybodaeth a ffurfio casgliad.</w:t>
            </w:r>
          </w:p>
        </w:tc>
      </w:tr>
      <w:tr w:rsidR="008719F8" w:rsidRPr="00120A30" w14:paraId="4A48A77E" w14:textId="77777777" w:rsidTr="00BF35EE">
        <w:tc>
          <w:tcPr>
            <w:tcW w:w="2252" w:type="dxa"/>
            <w:shd w:val="clear" w:color="auto" w:fill="auto"/>
          </w:tcPr>
          <w:p w14:paraId="0F216F0C" w14:textId="77777777" w:rsidR="008719F8" w:rsidRPr="00D1401A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â:</w:t>
            </w:r>
          </w:p>
          <w:p w14:paraId="10ADD948" w14:textId="77777777" w:rsidR="008719F8" w:rsidRPr="00D1401A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7875624A" w14:textId="246AD77A" w:rsidR="00543E28" w:rsidRPr="00543E28" w:rsidRDefault="00543E28" w:rsidP="00543E2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Llythrennedd – Defnyddio gwybodaeth mae nhw wedi darganfod er mwyn ysgrifennu llythyr. Gw</w:t>
            </w:r>
            <w:r w:rsidR="008C0D47">
              <w:rPr>
                <w:sz w:val="22"/>
                <w:szCs w:val="22"/>
              </w:rPr>
              <w:t>ei</w:t>
            </w:r>
            <w:r>
              <w:rPr>
                <w:sz w:val="22"/>
                <w:szCs w:val="22"/>
              </w:rPr>
              <w:t xml:space="preserve">thio gyda’i gilydd </w:t>
            </w:r>
            <w:r w:rsidR="008C0D47">
              <w:rPr>
                <w:sz w:val="22"/>
                <w:szCs w:val="22"/>
              </w:rPr>
              <w:t>a chyfathrebu er mwyn dyfa</w:t>
            </w:r>
            <w:r w:rsidR="00504498">
              <w:rPr>
                <w:sz w:val="22"/>
                <w:szCs w:val="22"/>
              </w:rPr>
              <w:t>l</w:t>
            </w:r>
            <w:r w:rsidR="008C0D47">
              <w:rPr>
                <w:sz w:val="22"/>
                <w:szCs w:val="22"/>
              </w:rPr>
              <w:t>u y gair yn y g</w:t>
            </w:r>
            <w:r w:rsidR="008C0D47">
              <w:rPr>
                <w:rFonts w:cstheme="minorHAnsi"/>
                <w:sz w:val="22"/>
                <w:szCs w:val="22"/>
              </w:rPr>
              <w:t>ê</w:t>
            </w:r>
            <w:r w:rsidR="008C0D47">
              <w:rPr>
                <w:sz w:val="22"/>
                <w:szCs w:val="22"/>
              </w:rPr>
              <w:t xml:space="preserve">m. </w:t>
            </w:r>
          </w:p>
        </w:tc>
      </w:tr>
      <w:tr w:rsidR="008719F8" w:rsidRPr="00120A30" w14:paraId="4B2771B7" w14:textId="77777777" w:rsidTr="00BF35EE">
        <w:tc>
          <w:tcPr>
            <w:tcW w:w="9010" w:type="dxa"/>
            <w:gridSpan w:val="4"/>
            <w:shd w:val="clear" w:color="auto" w:fill="auto"/>
          </w:tcPr>
          <w:p w14:paraId="604E7B4B" w14:textId="77777777" w:rsidR="008719F8" w:rsidRPr="00C8398D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 xml:space="preserve">Targedau Personol </w:t>
            </w:r>
            <w:r w:rsidRPr="00D1401A">
              <w:rPr>
                <w:sz w:val="22"/>
                <w:szCs w:val="28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</w:rPr>
              <w:t>â</w:t>
            </w:r>
            <w:r w:rsidRPr="00D1401A">
              <w:rPr>
                <w:sz w:val="22"/>
                <w:szCs w:val="28"/>
              </w:rPr>
              <w:t xml:space="preserve"> SAC ac wedi eu nodi mewn adolygiad wythnosol)</w:t>
            </w:r>
          </w:p>
          <w:p w14:paraId="593230F7" w14:textId="1F6CDA93" w:rsidR="008719F8" w:rsidRPr="00543E28" w:rsidRDefault="00543E28" w:rsidP="00543E28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Gwella amseru. Sicrhau fy mod i’n cyflawni y tasg cloi. </w:t>
            </w:r>
          </w:p>
          <w:p w14:paraId="758D5CA1" w14:textId="77777777" w:rsidR="008719F8" w:rsidRPr="00120A30" w:rsidRDefault="008719F8" w:rsidP="00BF35EE">
            <w:pPr>
              <w:rPr>
                <w:sz w:val="28"/>
                <w:szCs w:val="28"/>
              </w:rPr>
            </w:pPr>
          </w:p>
        </w:tc>
      </w:tr>
    </w:tbl>
    <w:p w14:paraId="4342629B" w14:textId="77777777" w:rsidR="008719F8" w:rsidRPr="00120A30" w:rsidRDefault="008719F8" w:rsidP="008719F8">
      <w:pPr>
        <w:rPr>
          <w:sz w:val="28"/>
          <w:szCs w:val="28"/>
        </w:rPr>
      </w:pPr>
    </w:p>
    <w:p w14:paraId="64CDA814" w14:textId="77777777" w:rsidR="008719F8" w:rsidRPr="00120A30" w:rsidRDefault="008719F8" w:rsidP="008719F8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8719F8" w:rsidRPr="00120A30" w14:paraId="1CF6D592" w14:textId="77777777" w:rsidTr="00BF35EE">
        <w:tc>
          <w:tcPr>
            <w:tcW w:w="9010" w:type="dxa"/>
            <w:shd w:val="clear" w:color="auto" w:fill="D9E2F3" w:themeFill="accent1" w:themeFillTint="33"/>
          </w:tcPr>
          <w:p w14:paraId="40B5E3F4" w14:textId="77777777" w:rsidR="008719F8" w:rsidRPr="00D1401A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>Amcanion Dysgu (ffocws ar ddysgu – defnyddio geirfa ddealladwy):</w:t>
            </w:r>
          </w:p>
        </w:tc>
      </w:tr>
      <w:tr w:rsidR="008719F8" w:rsidRPr="00120A30" w14:paraId="736235A0" w14:textId="77777777" w:rsidTr="00BF35EE">
        <w:tc>
          <w:tcPr>
            <w:tcW w:w="9010" w:type="dxa"/>
          </w:tcPr>
          <w:p w14:paraId="446BF1EB" w14:textId="77777777" w:rsidR="008719F8" w:rsidRDefault="008719F8" w:rsidP="00BF35EE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</w:rPr>
              <w:t>Bydd disgyblion yn dysgu i wneud y canlynol:</w:t>
            </w:r>
          </w:p>
          <w:p w14:paraId="7C2CA0D4" w14:textId="4F549C49" w:rsidR="008719F8" w:rsidRDefault="008719F8" w:rsidP="008719F8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>Dysgu i ysgrifennu llyth</w:t>
            </w:r>
            <w:r w:rsidR="008C0D47">
              <w:rPr>
                <w:sz w:val="22"/>
                <w:szCs w:val="28"/>
              </w:rPr>
              <w:t>y</w:t>
            </w:r>
            <w:r>
              <w:rPr>
                <w:sz w:val="22"/>
                <w:szCs w:val="28"/>
              </w:rPr>
              <w:t xml:space="preserve">r trwy ddefnyddio y wybodaeth casglon nhw o wersi blaenorol. </w:t>
            </w:r>
          </w:p>
          <w:p w14:paraId="5722EAC3" w14:textId="77777777" w:rsidR="008719F8" w:rsidRDefault="008719F8" w:rsidP="008719F8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Gallu mynegi barn yn glir </w:t>
            </w:r>
          </w:p>
          <w:p w14:paraId="71951D85" w14:textId="77777777" w:rsidR="008719F8" w:rsidRPr="008719F8" w:rsidRDefault="008719F8" w:rsidP="008719F8">
            <w:pPr>
              <w:pStyle w:val="ListParagraph"/>
              <w:rPr>
                <w:sz w:val="22"/>
                <w:szCs w:val="28"/>
              </w:rPr>
            </w:pPr>
          </w:p>
          <w:p w14:paraId="009A59A0" w14:textId="77777777" w:rsidR="008719F8" w:rsidRPr="00120A30" w:rsidRDefault="008719F8" w:rsidP="00BF35EE">
            <w:pPr>
              <w:rPr>
                <w:szCs w:val="28"/>
              </w:rPr>
            </w:pPr>
          </w:p>
          <w:p w14:paraId="3C6D0E97" w14:textId="77777777" w:rsidR="008719F8" w:rsidRPr="00120A30" w:rsidRDefault="008719F8" w:rsidP="00BF35EE">
            <w:pPr>
              <w:rPr>
                <w:szCs w:val="28"/>
              </w:rPr>
            </w:pPr>
          </w:p>
          <w:p w14:paraId="3ED58AED" w14:textId="77777777" w:rsidR="008719F8" w:rsidRPr="00120A30" w:rsidRDefault="008719F8" w:rsidP="00BF35EE">
            <w:pPr>
              <w:rPr>
                <w:szCs w:val="28"/>
              </w:rPr>
            </w:pPr>
          </w:p>
          <w:p w14:paraId="213F83C3" w14:textId="77777777" w:rsidR="008719F8" w:rsidRPr="00120A30" w:rsidRDefault="008719F8" w:rsidP="00BF35EE">
            <w:pPr>
              <w:rPr>
                <w:szCs w:val="28"/>
              </w:rPr>
            </w:pPr>
          </w:p>
          <w:p w14:paraId="1CAE8544" w14:textId="77777777" w:rsidR="008719F8" w:rsidRPr="00120A30" w:rsidRDefault="008719F8" w:rsidP="00BF35EE">
            <w:pPr>
              <w:rPr>
                <w:szCs w:val="28"/>
              </w:rPr>
            </w:pPr>
          </w:p>
          <w:p w14:paraId="6E3B48BC" w14:textId="77777777" w:rsidR="008719F8" w:rsidRPr="00120A30" w:rsidRDefault="008719F8" w:rsidP="00BF35EE">
            <w:pPr>
              <w:rPr>
                <w:szCs w:val="28"/>
              </w:rPr>
            </w:pPr>
          </w:p>
        </w:tc>
      </w:tr>
    </w:tbl>
    <w:p w14:paraId="19B03988" w14:textId="77777777" w:rsidR="008719F8" w:rsidRPr="00120A30" w:rsidRDefault="008719F8" w:rsidP="008719F8">
      <w:pPr>
        <w:rPr>
          <w:sz w:val="28"/>
          <w:szCs w:val="28"/>
        </w:rPr>
      </w:pPr>
    </w:p>
    <w:p w14:paraId="189BDA5E" w14:textId="77777777" w:rsidR="008719F8" w:rsidRPr="00120A30" w:rsidRDefault="008719F8" w:rsidP="008719F8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8719F8" w:rsidRPr="00120A30" w14:paraId="5F5552A6" w14:textId="77777777" w:rsidTr="00BF35EE">
        <w:tc>
          <w:tcPr>
            <w:tcW w:w="4505" w:type="dxa"/>
            <w:shd w:val="clear" w:color="auto" w:fill="D9E2F3" w:themeFill="accent1" w:themeFillTint="33"/>
          </w:tcPr>
          <w:p w14:paraId="2E151853" w14:textId="77777777" w:rsidR="008719F8" w:rsidRPr="00D1401A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7A52E943" w14:textId="77777777" w:rsidR="008719F8" w:rsidRPr="00D1401A" w:rsidRDefault="008719F8" w:rsidP="00BF35EE">
            <w:pPr>
              <w:rPr>
                <w:szCs w:val="28"/>
              </w:rPr>
            </w:pPr>
            <w:r w:rsidRPr="00D1401A">
              <w:rPr>
                <w:szCs w:val="28"/>
              </w:rPr>
              <w:t>Asesu Dysgu’r Disgyblion</w:t>
            </w:r>
          </w:p>
          <w:p w14:paraId="59CBA99F" w14:textId="77777777" w:rsidR="008719F8" w:rsidRPr="00D1401A" w:rsidRDefault="008719F8" w:rsidP="00BF35EE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</w:t>
            </w:r>
          </w:p>
          <w:p w14:paraId="75372362" w14:textId="77777777" w:rsidR="008719F8" w:rsidRPr="00D1401A" w:rsidRDefault="008719F8" w:rsidP="00BF35EE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</w:rPr>
              <w:t xml:space="preserve"> (Beth sydd gan y dysgwyr i’w ddweud/ysgrifennu/gwneud/cynhyrchu i ddangos yr hyn a ddysgir)</w:t>
            </w:r>
          </w:p>
        </w:tc>
      </w:tr>
      <w:tr w:rsidR="008719F8" w:rsidRPr="00120A30" w14:paraId="0BE767F9" w14:textId="77777777" w:rsidTr="00BF35EE">
        <w:tc>
          <w:tcPr>
            <w:tcW w:w="4505" w:type="dxa"/>
          </w:tcPr>
          <w:p w14:paraId="717DD588" w14:textId="0375B9FF" w:rsidR="008C0D47" w:rsidRDefault="008C0D47" w:rsidP="008C0D4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Bydden nhw gallu ysgrifennu llythyr yn y fformat cywir. </w:t>
            </w:r>
          </w:p>
          <w:p w14:paraId="67508172" w14:textId="6E62696D" w:rsidR="008719F8" w:rsidRDefault="008C0D47" w:rsidP="008C0D4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Gallu esbonio beth sy’n gwneud llythyr da.</w:t>
            </w:r>
          </w:p>
          <w:p w14:paraId="50737661" w14:textId="4C4B80C4" w:rsidR="008C0D47" w:rsidRPr="008C0D47" w:rsidRDefault="008C0D47" w:rsidP="008C0D4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 xml:space="preserve">Yn ogystal, gallen nhw ysgrifennu llythyr yn ymateb i’r llythyr gyntaf anfonon nhw. </w:t>
            </w:r>
          </w:p>
          <w:p w14:paraId="1682D5C6" w14:textId="77777777" w:rsidR="008719F8" w:rsidRPr="00120A30" w:rsidRDefault="008719F8" w:rsidP="00BF35EE">
            <w:pPr>
              <w:rPr>
                <w:sz w:val="28"/>
                <w:szCs w:val="28"/>
              </w:rPr>
            </w:pPr>
          </w:p>
          <w:p w14:paraId="344FBADD" w14:textId="77777777" w:rsidR="008719F8" w:rsidRPr="00120A30" w:rsidRDefault="008719F8" w:rsidP="00BF35EE">
            <w:pPr>
              <w:rPr>
                <w:sz w:val="28"/>
                <w:szCs w:val="28"/>
              </w:rPr>
            </w:pPr>
          </w:p>
          <w:p w14:paraId="71C07105" w14:textId="77777777" w:rsidR="008719F8" w:rsidRPr="00120A30" w:rsidRDefault="008719F8" w:rsidP="00BF35EE">
            <w:pPr>
              <w:rPr>
                <w:sz w:val="28"/>
                <w:szCs w:val="28"/>
              </w:rPr>
            </w:pPr>
          </w:p>
          <w:p w14:paraId="7EBCCA9E" w14:textId="77777777" w:rsidR="008719F8" w:rsidRPr="00120A30" w:rsidRDefault="008719F8" w:rsidP="00BF35EE">
            <w:pPr>
              <w:rPr>
                <w:sz w:val="28"/>
                <w:szCs w:val="28"/>
              </w:rPr>
            </w:pPr>
          </w:p>
          <w:p w14:paraId="2BB60EB4" w14:textId="77777777" w:rsidR="008719F8" w:rsidRPr="00120A30" w:rsidRDefault="008719F8" w:rsidP="00BF35EE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39C26384" w14:textId="64A94600" w:rsidR="008719F8" w:rsidRDefault="008C0D47" w:rsidP="008C0D4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 w:rsidRPr="008C0D47">
              <w:rPr>
                <w:sz w:val="22"/>
                <w:szCs w:val="22"/>
              </w:rPr>
              <w:lastRenderedPageBreak/>
              <w:t>Gofyn cwestiynau – gallu ateb cwestiynau ar lafar ac esbonio eu atebion.</w:t>
            </w:r>
          </w:p>
          <w:p w14:paraId="4CEF5A0C" w14:textId="35B80866" w:rsidR="008C0D47" w:rsidRDefault="008C0D47" w:rsidP="008C0D4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Bydd y llythyr yn adlewyrchu dealltwriaeth nhw o’r pwnc.</w:t>
            </w:r>
          </w:p>
          <w:p w14:paraId="70270652" w14:textId="61F8F897" w:rsidR="008C0D47" w:rsidRPr="008C0D47" w:rsidRDefault="008C0D47" w:rsidP="008C0D47">
            <w:pPr>
              <w:pStyle w:val="ListParagraph"/>
              <w:numPr>
                <w:ilvl w:val="0"/>
                <w:numId w:val="7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Bydd y g</w:t>
            </w:r>
            <w:r>
              <w:rPr>
                <w:rFonts w:cstheme="minorHAnsi"/>
                <w:sz w:val="22"/>
                <w:szCs w:val="22"/>
              </w:rPr>
              <w:t>êm ar ddiwedd y wers hefyd yn dangos dealltwriaeth o’r topig</w:t>
            </w:r>
          </w:p>
          <w:p w14:paraId="025EDA40" w14:textId="1AF015A1" w:rsidR="008C0D47" w:rsidRPr="008C0D47" w:rsidRDefault="008C0D47" w:rsidP="00BF35EE">
            <w:pPr>
              <w:rPr>
                <w:sz w:val="22"/>
                <w:szCs w:val="22"/>
              </w:rPr>
            </w:pPr>
          </w:p>
        </w:tc>
      </w:tr>
    </w:tbl>
    <w:p w14:paraId="478C8111" w14:textId="77777777" w:rsidR="008719F8" w:rsidRPr="00120A30" w:rsidRDefault="008719F8" w:rsidP="008719F8">
      <w:pPr>
        <w:rPr>
          <w:sz w:val="28"/>
          <w:szCs w:val="28"/>
        </w:rPr>
        <w:sectPr w:rsidR="008719F8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206"/>
        <w:gridCol w:w="1992"/>
        <w:gridCol w:w="1435"/>
      </w:tblGrid>
      <w:tr w:rsidR="008719F8" w:rsidRPr="00120A30" w14:paraId="323A4919" w14:textId="77777777" w:rsidTr="00BF35EE">
        <w:trPr>
          <w:trHeight w:val="1071"/>
        </w:trPr>
        <w:tc>
          <w:tcPr>
            <w:tcW w:w="1249" w:type="dxa"/>
          </w:tcPr>
          <w:p w14:paraId="74405031" w14:textId="77777777" w:rsidR="008719F8" w:rsidRPr="00D1401A" w:rsidRDefault="008719F8" w:rsidP="00BF35EE">
            <w:pPr>
              <w:jc w:val="center"/>
              <w:rPr>
                <w:b/>
              </w:rPr>
            </w:pPr>
            <w:r w:rsidRPr="00D1401A">
              <w:rPr>
                <w:b/>
              </w:rPr>
              <w:lastRenderedPageBreak/>
              <w:t>Amser</w:t>
            </w:r>
          </w:p>
        </w:tc>
        <w:tc>
          <w:tcPr>
            <w:tcW w:w="4971" w:type="dxa"/>
          </w:tcPr>
          <w:p w14:paraId="62514F5A" w14:textId="77777777" w:rsidR="008719F8" w:rsidRPr="00D1401A" w:rsidRDefault="008719F8" w:rsidP="00BF35E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Gweithgareddau/Methodoleg/Cysyniadau Allweddol</w:t>
            </w:r>
          </w:p>
          <w:p w14:paraId="645E0ABB" w14:textId="77777777" w:rsidR="008719F8" w:rsidRPr="00D1401A" w:rsidRDefault="008719F8" w:rsidP="00BF35EE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06CE9C60" w14:textId="77777777" w:rsidR="008719F8" w:rsidRPr="00D1401A" w:rsidRDefault="008719F8" w:rsidP="00BF35E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Tasgau Disgyblion</w:t>
            </w:r>
          </w:p>
          <w:p w14:paraId="3F51CCB1" w14:textId="77777777" w:rsidR="008719F8" w:rsidRPr="00D1401A" w:rsidRDefault="008719F8" w:rsidP="00BF35EE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disgyblion – gan gynnwys strategaethau gwahaniaethu, ymgysylltu ag asesu ffurfiannol a gwaith cartref)</w:t>
            </w:r>
          </w:p>
          <w:p w14:paraId="40267685" w14:textId="77777777" w:rsidR="008719F8" w:rsidRPr="00120A30" w:rsidRDefault="008719F8" w:rsidP="00BF35EE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1E9DAC74" w14:textId="77777777" w:rsidR="008719F8" w:rsidRPr="00D1401A" w:rsidRDefault="008719F8" w:rsidP="00BF35E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Adnoddau</w:t>
            </w:r>
          </w:p>
          <w:p w14:paraId="21ED9358" w14:textId="77777777" w:rsidR="008719F8" w:rsidRPr="00D1401A" w:rsidRDefault="008719F8" w:rsidP="00BF35EE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(Gan gynnwys gofyniad Iechyd a Diogelwch)</w:t>
            </w:r>
          </w:p>
        </w:tc>
      </w:tr>
      <w:tr w:rsidR="008719F8" w:rsidRPr="00120A30" w14:paraId="6FAAD590" w14:textId="77777777" w:rsidTr="00BF35EE">
        <w:trPr>
          <w:trHeight w:val="2391"/>
        </w:trPr>
        <w:tc>
          <w:tcPr>
            <w:tcW w:w="1249" w:type="dxa"/>
          </w:tcPr>
          <w:p w14:paraId="01130B6B" w14:textId="77777777" w:rsidR="008719F8" w:rsidRPr="00120A30" w:rsidRDefault="008719F8" w:rsidP="00BF35EE">
            <w:pPr>
              <w:jc w:val="center"/>
              <w:rPr>
                <w:b/>
              </w:rPr>
            </w:pPr>
          </w:p>
          <w:p w14:paraId="52A9B859" w14:textId="77777777" w:rsidR="008719F8" w:rsidRPr="00120A30" w:rsidRDefault="008719F8" w:rsidP="00BF35EE">
            <w:pPr>
              <w:jc w:val="center"/>
              <w:rPr>
                <w:b/>
              </w:rPr>
            </w:pPr>
          </w:p>
          <w:p w14:paraId="54121C2D" w14:textId="77777777" w:rsidR="008719F8" w:rsidRPr="00D1401A" w:rsidRDefault="008719F8" w:rsidP="00BF35EE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Cyfnod agoriadol </w:t>
            </w:r>
            <w:r w:rsidRPr="00D1401A">
              <w:rPr>
                <w:sz w:val="22"/>
                <w:szCs w:val="22"/>
              </w:rPr>
              <w:t>(gyda chysylltiadau</w:t>
            </w:r>
            <w:r w:rsidRPr="00D1401A">
              <w:t xml:space="preserve"> </w:t>
            </w:r>
            <w:r w:rsidRPr="00D1401A">
              <w:rPr>
                <w:sz w:val="22"/>
                <w:szCs w:val="22"/>
              </w:rPr>
              <w:t>â dysgu blaenorol)</w:t>
            </w:r>
          </w:p>
        </w:tc>
        <w:tc>
          <w:tcPr>
            <w:tcW w:w="4971" w:type="dxa"/>
          </w:tcPr>
          <w:p w14:paraId="55CFDA97" w14:textId="77777777" w:rsidR="008719F8" w:rsidRDefault="008719F8" w:rsidP="008719F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Gofyn iddyn nhw </w:t>
            </w:r>
            <w:r w:rsidR="00707270">
              <w:rPr>
                <w:sz w:val="22"/>
                <w:szCs w:val="22"/>
              </w:rPr>
              <w:t xml:space="preserve">i feddwl beth sydd angen mewn llythyr a beth sy’n wneud llythyr da. </w:t>
            </w:r>
          </w:p>
          <w:p w14:paraId="2201B071" w14:textId="77777777" w:rsidR="00707270" w:rsidRDefault="00707270" w:rsidP="008719F8">
            <w:pPr>
              <w:rPr>
                <w:sz w:val="22"/>
                <w:szCs w:val="22"/>
              </w:rPr>
            </w:pPr>
          </w:p>
          <w:p w14:paraId="35DAB3DF" w14:textId="77777777" w:rsidR="00707270" w:rsidRPr="008719F8" w:rsidRDefault="00707270" w:rsidP="008719F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Gofyn am rai syniadau mae nhw wedi nodi.</w:t>
            </w:r>
          </w:p>
          <w:p w14:paraId="22333D2B" w14:textId="77777777" w:rsidR="008719F8" w:rsidRPr="008719F8" w:rsidRDefault="008719F8" w:rsidP="008719F8">
            <w:pPr>
              <w:rPr>
                <w:sz w:val="22"/>
                <w:szCs w:val="22"/>
              </w:rPr>
            </w:pPr>
          </w:p>
          <w:p w14:paraId="22BE5538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AD7FA77" w14:textId="77777777" w:rsidR="008719F8" w:rsidRPr="00707270" w:rsidRDefault="00707270" w:rsidP="007072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Bydden nhw’n cynllunio map meddwl. Gallen nhw trafod gyda’r person drws nesaf. (3 munud)</w:t>
            </w:r>
          </w:p>
          <w:p w14:paraId="4AB09F1E" w14:textId="77777777" w:rsidR="008719F8" w:rsidRPr="00120A30" w:rsidRDefault="008719F8" w:rsidP="00707270">
            <w:pPr>
              <w:rPr>
                <w:sz w:val="28"/>
                <w:szCs w:val="28"/>
              </w:rPr>
            </w:pPr>
          </w:p>
          <w:p w14:paraId="74D50D59" w14:textId="77777777" w:rsidR="008719F8" w:rsidRPr="00707270" w:rsidRDefault="00707270" w:rsidP="007072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Disgwyl iddyn nhw i gyfrannu a rhannu syniadau nhw i weddill y dosbarth. (5 munud)</w:t>
            </w:r>
          </w:p>
          <w:p w14:paraId="2C6E0C2A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14D5726A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5B93071A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32844BEF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861E159" w14:textId="77777777" w:rsidR="008719F8" w:rsidRDefault="00707270" w:rsidP="007072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Papur </w:t>
            </w:r>
          </w:p>
          <w:p w14:paraId="7E0EDEC8" w14:textId="77777777" w:rsidR="00707270" w:rsidRDefault="00707270" w:rsidP="00707270">
            <w:pPr>
              <w:rPr>
                <w:sz w:val="22"/>
                <w:szCs w:val="22"/>
              </w:rPr>
            </w:pPr>
          </w:p>
          <w:p w14:paraId="1B859B7D" w14:textId="77777777" w:rsidR="00707270" w:rsidRPr="00707270" w:rsidRDefault="00707270" w:rsidP="007072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Pwynt pwer</w:t>
            </w:r>
          </w:p>
        </w:tc>
      </w:tr>
      <w:tr w:rsidR="008719F8" w:rsidRPr="00120A30" w14:paraId="39BC127D" w14:textId="77777777" w:rsidTr="00BF35EE">
        <w:trPr>
          <w:trHeight w:val="2043"/>
        </w:trPr>
        <w:tc>
          <w:tcPr>
            <w:tcW w:w="1249" w:type="dxa"/>
          </w:tcPr>
          <w:p w14:paraId="07CFD646" w14:textId="77777777" w:rsidR="008719F8" w:rsidRPr="00120A30" w:rsidRDefault="008719F8" w:rsidP="00BF35EE">
            <w:pPr>
              <w:jc w:val="center"/>
              <w:rPr>
                <w:b/>
              </w:rPr>
            </w:pPr>
          </w:p>
          <w:p w14:paraId="4B5BF0B4" w14:textId="77777777" w:rsidR="008719F8" w:rsidRPr="00120A30" w:rsidRDefault="008719F8" w:rsidP="00BF35EE">
            <w:pPr>
              <w:jc w:val="center"/>
              <w:rPr>
                <w:b/>
              </w:rPr>
            </w:pPr>
          </w:p>
          <w:p w14:paraId="212E08DA" w14:textId="77777777" w:rsidR="008719F8" w:rsidRPr="00D1401A" w:rsidRDefault="008719F8" w:rsidP="00BF35EE">
            <w:pPr>
              <w:jc w:val="center"/>
              <w:rPr>
                <w:b/>
              </w:rPr>
            </w:pPr>
            <w:r w:rsidRPr="00D1401A">
              <w:rPr>
                <w:b/>
              </w:rPr>
              <w:t>Addysgu a Dysgu Craidd</w:t>
            </w:r>
          </w:p>
        </w:tc>
        <w:tc>
          <w:tcPr>
            <w:tcW w:w="4971" w:type="dxa"/>
          </w:tcPr>
          <w:p w14:paraId="0156DC85" w14:textId="77777777" w:rsidR="00EA7BFC" w:rsidRDefault="00EA7BFC" w:rsidP="00EA7BFC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Esbonio tasg - byddaf yn rhoi enghraifft o lythyr a bydd angen darllen y llythyr a nodi beth sy’n dda ac efallai rhywbeth gall wella. </w:t>
            </w:r>
          </w:p>
          <w:p w14:paraId="7C567C8E" w14:textId="77777777" w:rsidR="00EA7BFC" w:rsidRDefault="00EA7BFC" w:rsidP="00EA7BFC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  <w:p w14:paraId="50203603" w14:textId="0C422F50" w:rsidR="00EA7BFC" w:rsidRDefault="00EA7BFC" w:rsidP="00EA7BFC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Gofyn iddyn nhw beth mae nhw’n credu am y llythyr.</w:t>
            </w:r>
          </w:p>
          <w:p w14:paraId="621DC9C1" w14:textId="77777777" w:rsidR="00EA7BFC" w:rsidRDefault="00EA7BFC" w:rsidP="00EA7BFC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  <w:p w14:paraId="53CD4F7A" w14:textId="7EC4F2B8" w:rsidR="001D7F80" w:rsidRDefault="00EA7BFC" w:rsidP="00EA7BFC">
            <w:pPr>
              <w:rPr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Esbonio’r dasg - bydden nhw yn dychmygu bod nhw’n blentyn sy’n gweithio yn un o’r ffatrïoedd ac maen nhw’n ysgrifennu llythyr i’r perchennog y ffatri. Bydd y llythyr yn cynnwys barn a chredoau nhw am lafur plant. Bydd yna luniau o ffatrïoedd gwahanol sy’n adlewyrchu’r amodau er mwyn bod yn gymorth i rai disgyblion.  I rai gyda llai o allu, gallen nhw defnyddio'r enghraifft dosbarthais fel templed. </w:t>
            </w:r>
          </w:p>
          <w:p w14:paraId="066EE75F" w14:textId="58988501" w:rsidR="001D7F80" w:rsidRDefault="001D7F80" w:rsidP="007072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 rai sydd yn gorffen yn gynt, bydden nhw</w:t>
            </w:r>
            <w:r w:rsidR="00504498">
              <w:rPr>
                <w:sz w:val="22"/>
                <w:szCs w:val="22"/>
              </w:rPr>
              <w:t>’</w:t>
            </w:r>
            <w:r>
              <w:rPr>
                <w:sz w:val="22"/>
                <w:szCs w:val="22"/>
              </w:rPr>
              <w:t>n ysgrifennu llythyr fel y perchennog yn ymateb n</w:t>
            </w:r>
            <w:r>
              <w:rPr>
                <w:rFonts w:cstheme="minorHAnsi"/>
                <w:sz w:val="22"/>
                <w:szCs w:val="22"/>
              </w:rPr>
              <w:t>ô</w:t>
            </w:r>
            <w:r>
              <w:rPr>
                <w:sz w:val="22"/>
                <w:szCs w:val="22"/>
              </w:rPr>
              <w:t>l.</w:t>
            </w:r>
          </w:p>
          <w:p w14:paraId="67AED823" w14:textId="77777777" w:rsidR="008719F8" w:rsidRDefault="008719F8" w:rsidP="008719F8">
            <w:pPr>
              <w:rPr>
                <w:sz w:val="22"/>
                <w:szCs w:val="22"/>
              </w:rPr>
            </w:pPr>
          </w:p>
          <w:p w14:paraId="39A6B27F" w14:textId="77777777" w:rsidR="00291313" w:rsidRPr="008719F8" w:rsidRDefault="00291313" w:rsidP="008719F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Gofyn i rai disgyblion i ddarllen ei llythyr i weddill y dosbarth.</w:t>
            </w:r>
          </w:p>
          <w:p w14:paraId="4B1A8EAC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54E042D6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3A70EA3A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19E6076" w14:textId="77777777" w:rsidR="00EA7BFC" w:rsidRDefault="00EA7BFC" w:rsidP="00EA7BFC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Disgwyl iddyn nhw i ddadansoddi llythyr a meddwl beth mae nhw’n credu am y llythyr. Mae hyn yn waith unigol. Gallen nhw ysgrifennu pethau da a phethau sydd angen gwella. (10 munud)</w:t>
            </w:r>
          </w:p>
          <w:p w14:paraId="03E74173" w14:textId="77777777" w:rsidR="00EA7BFC" w:rsidRDefault="00EA7BFC" w:rsidP="00EA7BFC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Rhannu eu nodiadau a chredoau nhw am y llythyr. Ydy e’n llythyr da? Beth mae’n colli? Beth gall wella? (5 munud)</w:t>
            </w:r>
          </w:p>
          <w:p w14:paraId="52F2D95E" w14:textId="1C7BA257" w:rsidR="008719F8" w:rsidRPr="008719F8" w:rsidRDefault="008719F8" w:rsidP="00EA7BFC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Disgwyl iddyn nhw </w:t>
            </w:r>
            <w:r w:rsidR="00EA7BFC">
              <w:rPr>
                <w:sz w:val="22"/>
                <w:szCs w:val="22"/>
              </w:rPr>
              <w:t>g</w:t>
            </w:r>
            <w:r>
              <w:rPr>
                <w:sz w:val="22"/>
                <w:szCs w:val="22"/>
              </w:rPr>
              <w:t>ofio n</w:t>
            </w:r>
            <w:r>
              <w:rPr>
                <w:rFonts w:cstheme="minorHAnsi"/>
                <w:sz w:val="22"/>
                <w:szCs w:val="22"/>
              </w:rPr>
              <w:t>ô</w:t>
            </w:r>
            <w:r>
              <w:rPr>
                <w:sz w:val="22"/>
                <w:szCs w:val="22"/>
              </w:rPr>
              <w:t xml:space="preserve">l i wersi </w:t>
            </w:r>
            <w:r>
              <w:rPr>
                <w:sz w:val="22"/>
                <w:szCs w:val="22"/>
              </w:rPr>
              <w:lastRenderedPageBreak/>
              <w:t>blaenorol a ffurfio barn nhw am lafur plant er mwyn dychmygu bod nhw’n gweithio yn un o’r ffatrioedd. Bydd angen iddyn nhw ysgrifennu llyth</w:t>
            </w:r>
            <w:r w:rsidR="00707270">
              <w:rPr>
                <w:sz w:val="22"/>
                <w:szCs w:val="22"/>
              </w:rPr>
              <w:t>y</w:t>
            </w:r>
            <w:r>
              <w:rPr>
                <w:sz w:val="22"/>
                <w:szCs w:val="22"/>
              </w:rPr>
              <w:t>r i’r perchennog. (15 munud)</w:t>
            </w:r>
          </w:p>
          <w:p w14:paraId="4989DFE3" w14:textId="77777777" w:rsidR="008719F8" w:rsidRPr="00120A30" w:rsidRDefault="008719F8" w:rsidP="00EA7BFC">
            <w:pPr>
              <w:rPr>
                <w:sz w:val="28"/>
                <w:szCs w:val="28"/>
              </w:rPr>
            </w:pPr>
          </w:p>
          <w:p w14:paraId="495EE127" w14:textId="77777777" w:rsidR="008719F8" w:rsidRPr="00120A30" w:rsidRDefault="008719F8" w:rsidP="00EA7BFC">
            <w:pPr>
              <w:rPr>
                <w:sz w:val="28"/>
                <w:szCs w:val="28"/>
              </w:rPr>
            </w:pPr>
          </w:p>
          <w:p w14:paraId="57F07F44" w14:textId="77777777" w:rsidR="001D7F80" w:rsidRDefault="001D7F80" w:rsidP="00EA7BFC">
            <w:pPr>
              <w:rPr>
                <w:sz w:val="22"/>
                <w:szCs w:val="22"/>
              </w:rPr>
            </w:pPr>
          </w:p>
          <w:p w14:paraId="404F3556" w14:textId="77777777" w:rsidR="001D7F80" w:rsidRDefault="001D7F80" w:rsidP="00291313">
            <w:pPr>
              <w:rPr>
                <w:sz w:val="22"/>
                <w:szCs w:val="22"/>
              </w:rPr>
            </w:pPr>
          </w:p>
          <w:p w14:paraId="39BDF1B8" w14:textId="77777777" w:rsidR="001D7F80" w:rsidRDefault="001D7F80" w:rsidP="00291313">
            <w:pPr>
              <w:rPr>
                <w:sz w:val="22"/>
                <w:szCs w:val="22"/>
              </w:rPr>
            </w:pPr>
          </w:p>
          <w:p w14:paraId="46EEF2A4" w14:textId="29BEC50C" w:rsidR="008719F8" w:rsidRDefault="00291313" w:rsidP="0029131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Gwrando </w:t>
            </w:r>
            <w:r w:rsidR="00EA7BFC">
              <w:rPr>
                <w:sz w:val="22"/>
                <w:szCs w:val="22"/>
              </w:rPr>
              <w:t xml:space="preserve">ar </w:t>
            </w:r>
            <w:r>
              <w:rPr>
                <w:sz w:val="22"/>
                <w:szCs w:val="22"/>
              </w:rPr>
              <w:t xml:space="preserve">lythyrau disgyblion eraill yn y dosbarth. </w:t>
            </w:r>
          </w:p>
          <w:p w14:paraId="57DF4C67" w14:textId="77777777" w:rsidR="00291313" w:rsidRPr="00291313" w:rsidRDefault="00291313" w:rsidP="0029131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Gall rhoi adborth positif i ddisgyblion eraill (5 – 10 munud)</w:t>
            </w:r>
          </w:p>
          <w:p w14:paraId="2C82E88E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52060F6" w14:textId="77777777" w:rsidR="008719F8" w:rsidRDefault="00707270" w:rsidP="007072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>Y llythyr</w:t>
            </w:r>
          </w:p>
          <w:p w14:paraId="36347AE2" w14:textId="77777777" w:rsidR="00707270" w:rsidRDefault="00707270" w:rsidP="00707270">
            <w:pPr>
              <w:rPr>
                <w:sz w:val="22"/>
                <w:szCs w:val="22"/>
              </w:rPr>
            </w:pPr>
          </w:p>
          <w:p w14:paraId="165B0ED0" w14:textId="77777777" w:rsidR="00707270" w:rsidRDefault="00707270" w:rsidP="007072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Papur </w:t>
            </w:r>
          </w:p>
          <w:p w14:paraId="3E540BD1" w14:textId="77777777" w:rsidR="00707270" w:rsidRDefault="00707270" w:rsidP="00707270">
            <w:pPr>
              <w:rPr>
                <w:sz w:val="22"/>
                <w:szCs w:val="22"/>
              </w:rPr>
            </w:pPr>
          </w:p>
          <w:p w14:paraId="39562AFE" w14:textId="77777777" w:rsidR="00707270" w:rsidRPr="00707270" w:rsidRDefault="00707270" w:rsidP="0070727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Pwynt pwer</w:t>
            </w:r>
          </w:p>
        </w:tc>
      </w:tr>
      <w:tr w:rsidR="008719F8" w:rsidRPr="00120A30" w14:paraId="03CA23CE" w14:textId="77777777" w:rsidTr="00BF35EE">
        <w:trPr>
          <w:trHeight w:val="2051"/>
        </w:trPr>
        <w:tc>
          <w:tcPr>
            <w:tcW w:w="1249" w:type="dxa"/>
          </w:tcPr>
          <w:p w14:paraId="7F1E126F" w14:textId="77777777" w:rsidR="008719F8" w:rsidRPr="00120A30" w:rsidRDefault="008719F8" w:rsidP="00BF35EE">
            <w:pPr>
              <w:jc w:val="center"/>
              <w:rPr>
                <w:b/>
              </w:rPr>
            </w:pPr>
          </w:p>
          <w:p w14:paraId="3FB62209" w14:textId="77777777" w:rsidR="008719F8" w:rsidRPr="00120A30" w:rsidRDefault="008719F8" w:rsidP="00BF35EE">
            <w:pPr>
              <w:jc w:val="center"/>
              <w:rPr>
                <w:b/>
              </w:rPr>
            </w:pPr>
          </w:p>
          <w:p w14:paraId="49449AE5" w14:textId="77777777" w:rsidR="008719F8" w:rsidRPr="00D1401A" w:rsidRDefault="008719F8" w:rsidP="00BF35EE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Sesiwn </w:t>
            </w:r>
            <w:r>
              <w:rPr>
                <w:b/>
              </w:rPr>
              <w:t>Gloi</w:t>
            </w:r>
          </w:p>
        </w:tc>
        <w:tc>
          <w:tcPr>
            <w:tcW w:w="4971" w:type="dxa"/>
          </w:tcPr>
          <w:p w14:paraId="67F7250C" w14:textId="3A86DF21" w:rsidR="008719F8" w:rsidRPr="00291313" w:rsidRDefault="00291313" w:rsidP="0029131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</w:t>
            </w:r>
            <w:r>
              <w:rPr>
                <w:rFonts w:cstheme="minorHAnsi"/>
                <w:sz w:val="22"/>
                <w:szCs w:val="22"/>
              </w:rPr>
              <w:t>ê</w:t>
            </w:r>
            <w:r>
              <w:rPr>
                <w:sz w:val="22"/>
                <w:szCs w:val="22"/>
              </w:rPr>
              <w:t>m i gloi</w:t>
            </w:r>
            <w:r w:rsidR="00EA7BFC">
              <w:rPr>
                <w:sz w:val="22"/>
                <w:szCs w:val="22"/>
              </w:rPr>
              <w:t xml:space="preserve">’r </w:t>
            </w:r>
            <w:r>
              <w:rPr>
                <w:sz w:val="22"/>
                <w:szCs w:val="22"/>
              </w:rPr>
              <w:t xml:space="preserve">wers – disgybl yn sefyll o flaen y bwrdd gwyn yn wynebu </w:t>
            </w:r>
            <w:r w:rsidR="001D7F80">
              <w:rPr>
                <w:sz w:val="22"/>
                <w:szCs w:val="22"/>
              </w:rPr>
              <w:t xml:space="preserve">gweddill y dosbarth. Bydd yna air yn ymddangos ar y bwrdd gwyn a bydd disgwyl i weddill y disgyblion. </w:t>
            </w:r>
            <w:r>
              <w:rPr>
                <w:sz w:val="22"/>
                <w:szCs w:val="22"/>
              </w:rPr>
              <w:t xml:space="preserve"> </w:t>
            </w:r>
          </w:p>
          <w:p w14:paraId="0F551FBE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4FAF8275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1B2C9274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C1EA861" w14:textId="77777777" w:rsidR="00EA7BFC" w:rsidRDefault="00EA7BFC" w:rsidP="00EA7BFC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Disgwyl iddyn nhw helpu a gweithio gyda’i gilydd i esbonio'r geiriau mor fanwl â gallen nhw. Angen gwrando ar ei gilydd. </w:t>
            </w:r>
          </w:p>
          <w:p w14:paraId="1CA1AC67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015FAE8F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4EB84DD5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0F8ED2D4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  <w:p w14:paraId="753AC3E9" w14:textId="77777777" w:rsidR="008719F8" w:rsidRPr="00120A30" w:rsidRDefault="008719F8" w:rsidP="00BF35EE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A7ACAFC" w14:textId="690631E4" w:rsidR="008719F8" w:rsidRPr="00120A30" w:rsidRDefault="00543E28" w:rsidP="00543E28">
            <w:pPr>
              <w:rPr>
                <w:sz w:val="28"/>
                <w:szCs w:val="28"/>
              </w:rPr>
            </w:pPr>
            <w:r w:rsidRPr="00543E28">
              <w:rPr>
                <w:sz w:val="22"/>
                <w:szCs w:val="22"/>
              </w:rPr>
              <w:t>Pwynt pwer</w:t>
            </w:r>
          </w:p>
        </w:tc>
      </w:tr>
    </w:tbl>
    <w:p w14:paraId="7CCC4BC8" w14:textId="77777777" w:rsidR="008719F8" w:rsidRPr="00120A30" w:rsidRDefault="008719F8" w:rsidP="008719F8">
      <w:pPr>
        <w:tabs>
          <w:tab w:val="left" w:pos="12758"/>
        </w:tabs>
        <w:rPr>
          <w:sz w:val="28"/>
          <w:szCs w:val="28"/>
        </w:rPr>
      </w:pPr>
    </w:p>
    <w:p w14:paraId="44842F77" w14:textId="77777777" w:rsidR="008719F8" w:rsidRPr="00120A30" w:rsidRDefault="008719F8" w:rsidP="008719F8">
      <w:pPr>
        <w:pStyle w:val="Heading1"/>
        <w:rPr>
          <w:sz w:val="28"/>
          <w:szCs w:val="28"/>
        </w:rPr>
      </w:pPr>
    </w:p>
    <w:p w14:paraId="1E1DD328" w14:textId="77777777" w:rsidR="008719F8" w:rsidRPr="00120A30" w:rsidRDefault="008719F8" w:rsidP="008719F8">
      <w:pPr>
        <w:rPr>
          <w:sz w:val="28"/>
          <w:szCs w:val="28"/>
        </w:rPr>
      </w:pPr>
    </w:p>
    <w:p w14:paraId="793A60B9" w14:textId="77777777" w:rsidR="008719F8" w:rsidRPr="00120A30" w:rsidRDefault="008719F8" w:rsidP="008719F8">
      <w:pPr>
        <w:rPr>
          <w:sz w:val="28"/>
          <w:szCs w:val="28"/>
        </w:rPr>
      </w:pPr>
    </w:p>
    <w:p w14:paraId="4F9D8614" w14:textId="77777777" w:rsidR="008719F8" w:rsidRPr="00120A30" w:rsidRDefault="008719F8" w:rsidP="008719F8">
      <w:pPr>
        <w:rPr>
          <w:sz w:val="28"/>
          <w:szCs w:val="28"/>
        </w:rPr>
      </w:pPr>
    </w:p>
    <w:p w14:paraId="692D8441" w14:textId="77777777" w:rsidR="008719F8" w:rsidRPr="00120A30" w:rsidRDefault="008719F8" w:rsidP="008719F8">
      <w:pPr>
        <w:rPr>
          <w:sz w:val="28"/>
          <w:szCs w:val="28"/>
        </w:rPr>
      </w:pPr>
    </w:p>
    <w:p w14:paraId="1237AD66" w14:textId="77777777" w:rsidR="008719F8" w:rsidRPr="00120A30" w:rsidRDefault="008719F8" w:rsidP="008719F8">
      <w:pPr>
        <w:rPr>
          <w:sz w:val="28"/>
          <w:szCs w:val="28"/>
        </w:rPr>
      </w:pPr>
    </w:p>
    <w:p w14:paraId="7D03D839" w14:textId="77777777" w:rsidR="008719F8" w:rsidRPr="00120A30" w:rsidRDefault="008719F8" w:rsidP="008719F8">
      <w:pPr>
        <w:rPr>
          <w:sz w:val="28"/>
          <w:szCs w:val="28"/>
        </w:rPr>
      </w:pPr>
    </w:p>
    <w:p w14:paraId="178B0F6D" w14:textId="77777777" w:rsidR="008719F8" w:rsidRPr="00120A30" w:rsidRDefault="008719F8" w:rsidP="008719F8">
      <w:pPr>
        <w:rPr>
          <w:sz w:val="28"/>
          <w:szCs w:val="28"/>
        </w:rPr>
      </w:pPr>
    </w:p>
    <w:p w14:paraId="4CDB80DE" w14:textId="77777777" w:rsidR="008719F8" w:rsidRPr="00120A30" w:rsidRDefault="008719F8" w:rsidP="008719F8">
      <w:pPr>
        <w:rPr>
          <w:sz w:val="28"/>
          <w:szCs w:val="28"/>
        </w:rPr>
      </w:pPr>
    </w:p>
    <w:p w14:paraId="1BEBAE4D" w14:textId="77777777" w:rsidR="008719F8" w:rsidRPr="00120A30" w:rsidRDefault="008719F8" w:rsidP="008719F8">
      <w:pPr>
        <w:rPr>
          <w:sz w:val="28"/>
          <w:szCs w:val="28"/>
        </w:rPr>
      </w:pPr>
    </w:p>
    <w:p w14:paraId="3B8A77CB" w14:textId="77777777" w:rsidR="008719F8" w:rsidRPr="00120A30" w:rsidRDefault="008719F8" w:rsidP="008719F8">
      <w:pPr>
        <w:rPr>
          <w:sz w:val="28"/>
          <w:szCs w:val="28"/>
        </w:rPr>
      </w:pPr>
    </w:p>
    <w:p w14:paraId="4A228CF3" w14:textId="77777777" w:rsidR="008719F8" w:rsidRPr="00120A30" w:rsidRDefault="008719F8" w:rsidP="008719F8">
      <w:pPr>
        <w:rPr>
          <w:sz w:val="28"/>
          <w:szCs w:val="28"/>
        </w:rPr>
      </w:pPr>
    </w:p>
    <w:p w14:paraId="2A8616D4" w14:textId="77777777" w:rsidR="008719F8" w:rsidRPr="00120A30" w:rsidRDefault="008719F8" w:rsidP="008719F8">
      <w:pPr>
        <w:rPr>
          <w:sz w:val="28"/>
          <w:szCs w:val="28"/>
        </w:rPr>
      </w:pPr>
    </w:p>
    <w:p w14:paraId="7526809B" w14:textId="77777777" w:rsidR="008719F8" w:rsidRPr="00120A30" w:rsidRDefault="008719F8" w:rsidP="008719F8">
      <w:pPr>
        <w:rPr>
          <w:sz w:val="28"/>
          <w:szCs w:val="28"/>
        </w:rPr>
      </w:pPr>
    </w:p>
    <w:p w14:paraId="61209FFC" w14:textId="77777777" w:rsidR="008719F8" w:rsidRPr="00120A30" w:rsidRDefault="008719F8" w:rsidP="008719F8">
      <w:pPr>
        <w:rPr>
          <w:sz w:val="28"/>
          <w:szCs w:val="28"/>
        </w:rPr>
      </w:pPr>
    </w:p>
    <w:p w14:paraId="3BA6731E" w14:textId="77777777" w:rsidR="008719F8" w:rsidRPr="00120A30" w:rsidRDefault="008719F8" w:rsidP="008719F8">
      <w:pPr>
        <w:rPr>
          <w:sz w:val="28"/>
          <w:szCs w:val="28"/>
        </w:rPr>
      </w:pPr>
    </w:p>
    <w:p w14:paraId="7B9B274D" w14:textId="77777777" w:rsidR="008719F8" w:rsidRPr="00120A30" w:rsidRDefault="008719F8" w:rsidP="008719F8">
      <w:pPr>
        <w:rPr>
          <w:sz w:val="28"/>
          <w:szCs w:val="28"/>
        </w:rPr>
      </w:pPr>
    </w:p>
    <w:p w14:paraId="0A3FBA46" w14:textId="77777777" w:rsidR="008719F8" w:rsidRPr="00120A30" w:rsidRDefault="008719F8" w:rsidP="008719F8">
      <w:pPr>
        <w:rPr>
          <w:sz w:val="28"/>
          <w:szCs w:val="28"/>
        </w:rPr>
      </w:pPr>
    </w:p>
    <w:p w14:paraId="49D9C84D" w14:textId="77777777" w:rsidR="008719F8" w:rsidRPr="00120A30" w:rsidRDefault="008719F8" w:rsidP="008719F8">
      <w:pPr>
        <w:rPr>
          <w:sz w:val="28"/>
          <w:szCs w:val="28"/>
        </w:rPr>
      </w:pPr>
    </w:p>
    <w:p w14:paraId="42E606A4" w14:textId="77777777" w:rsidR="008719F8" w:rsidRPr="00120A30" w:rsidRDefault="008719F8" w:rsidP="008719F8">
      <w:pPr>
        <w:rPr>
          <w:sz w:val="28"/>
          <w:szCs w:val="28"/>
        </w:rPr>
      </w:pPr>
    </w:p>
    <w:p w14:paraId="0D99A529" w14:textId="77777777" w:rsidR="008719F8" w:rsidRPr="00120A30" w:rsidRDefault="008719F8" w:rsidP="008719F8">
      <w:pPr>
        <w:rPr>
          <w:sz w:val="28"/>
          <w:szCs w:val="28"/>
        </w:rPr>
      </w:pPr>
    </w:p>
    <w:p w14:paraId="5A61D8BB" w14:textId="77777777" w:rsidR="008719F8" w:rsidRPr="00120A30" w:rsidRDefault="008719F8" w:rsidP="008719F8">
      <w:pPr>
        <w:rPr>
          <w:sz w:val="28"/>
          <w:szCs w:val="28"/>
        </w:rPr>
      </w:pPr>
    </w:p>
    <w:p w14:paraId="76C458AB" w14:textId="77777777" w:rsidR="008719F8" w:rsidRPr="00120A30" w:rsidRDefault="008719F8" w:rsidP="008719F8">
      <w:pPr>
        <w:rPr>
          <w:sz w:val="28"/>
          <w:szCs w:val="28"/>
        </w:rPr>
      </w:pPr>
    </w:p>
    <w:p w14:paraId="658A970C" w14:textId="77777777" w:rsidR="008719F8" w:rsidRPr="00120A30" w:rsidRDefault="008719F8" w:rsidP="008719F8">
      <w:pPr>
        <w:rPr>
          <w:sz w:val="28"/>
          <w:szCs w:val="28"/>
        </w:rPr>
      </w:pPr>
    </w:p>
    <w:p w14:paraId="10D19C2D" w14:textId="77777777" w:rsidR="008719F8" w:rsidRPr="00120A30" w:rsidRDefault="008719F8" w:rsidP="008719F8">
      <w:pPr>
        <w:rPr>
          <w:sz w:val="28"/>
          <w:szCs w:val="28"/>
        </w:rPr>
        <w:sectPr w:rsidR="008719F8" w:rsidRPr="00120A30" w:rsidSect="006D2882">
          <w:pgSz w:w="11900" w:h="16840"/>
          <w:pgMar w:top="1440" w:right="1440" w:bottom="794" w:left="1440" w:header="720" w:footer="720" w:gutter="0"/>
          <w:cols w:space="720"/>
          <w:docGrid w:linePitch="360"/>
        </w:sectPr>
      </w:pPr>
    </w:p>
    <w:p w14:paraId="546124A4" w14:textId="77777777" w:rsidR="008719F8" w:rsidRPr="00D1401A" w:rsidRDefault="008719F8" w:rsidP="008719F8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lastRenderedPageBreak/>
        <w:t>Cynllun Gwers – Cam 1</w:t>
      </w:r>
    </w:p>
    <w:p w14:paraId="2DC78D8F" w14:textId="77777777" w:rsidR="008719F8" w:rsidRPr="00D1401A" w:rsidRDefault="008719F8" w:rsidP="008719F8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>Gwerthuso’r Profiad Dysgu</w:t>
      </w:r>
    </w:p>
    <w:p w14:paraId="5B8E6297" w14:textId="77777777" w:rsidR="008719F8" w:rsidRPr="00D1401A" w:rsidRDefault="008719F8" w:rsidP="008719F8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 (cynhwyswch gyfeiriadau at SAC)</w:t>
      </w:r>
    </w:p>
    <w:p w14:paraId="00692B2D" w14:textId="77777777" w:rsidR="008719F8" w:rsidRPr="00120A30" w:rsidRDefault="008719F8" w:rsidP="008719F8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719F8" w:rsidRPr="00120A30" w14:paraId="3489BE4B" w14:textId="77777777" w:rsidTr="00BF35EE">
        <w:tc>
          <w:tcPr>
            <w:tcW w:w="9010" w:type="dxa"/>
            <w:gridSpan w:val="2"/>
            <w:shd w:val="clear" w:color="auto" w:fill="D9E2F3" w:themeFill="accent1" w:themeFillTint="33"/>
          </w:tcPr>
          <w:p w14:paraId="5DAA1B89" w14:textId="77777777" w:rsidR="008719F8" w:rsidRPr="00D1401A" w:rsidRDefault="008719F8" w:rsidP="00BF35EE">
            <w:pPr>
              <w:rPr>
                <w:b/>
              </w:rPr>
            </w:pPr>
            <w:r w:rsidRPr="00D1401A">
              <w:rPr>
                <w:b/>
              </w:rPr>
              <w:t>Gwerthuso’r hyn y mae Disgyblion yn ei Ddysgu</w:t>
            </w:r>
          </w:p>
          <w:p w14:paraId="61EF4DD5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</w:tc>
      </w:tr>
      <w:tr w:rsidR="008719F8" w:rsidRPr="00120A30" w14:paraId="19F1F9CA" w14:textId="77777777" w:rsidTr="00BF35EE">
        <w:tc>
          <w:tcPr>
            <w:tcW w:w="1980" w:type="dxa"/>
            <w:shd w:val="clear" w:color="auto" w:fill="D9E2F3" w:themeFill="accent1" w:themeFillTint="33"/>
          </w:tcPr>
          <w:p w14:paraId="23561BE3" w14:textId="77777777" w:rsidR="008719F8" w:rsidRPr="00D1401A" w:rsidRDefault="008719F8" w:rsidP="00BF35EE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978A8BC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  <w:p w14:paraId="64EE02E5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</w:tc>
      </w:tr>
      <w:tr w:rsidR="008719F8" w:rsidRPr="00120A30" w14:paraId="6D221646" w14:textId="77777777" w:rsidTr="00BF35EE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730871C1" w14:textId="77777777" w:rsidR="008719F8" w:rsidRPr="00D1401A" w:rsidRDefault="008719F8" w:rsidP="00BF35EE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Y Camau Nesaf ar gyfer Cynnydd</w:t>
            </w:r>
          </w:p>
          <w:p w14:paraId="2600DBDF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09FFBD13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  <w:p w14:paraId="33054B2F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</w:tc>
      </w:tr>
    </w:tbl>
    <w:p w14:paraId="4FBD7137" w14:textId="77777777" w:rsidR="008719F8" w:rsidRPr="00120A30" w:rsidRDefault="008719F8" w:rsidP="008719F8">
      <w:pPr>
        <w:rPr>
          <w:sz w:val="20"/>
          <w:szCs w:val="20"/>
        </w:rPr>
      </w:pPr>
    </w:p>
    <w:p w14:paraId="31AD3980" w14:textId="77777777" w:rsidR="008719F8" w:rsidRPr="00120A30" w:rsidRDefault="008719F8" w:rsidP="008719F8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719F8" w:rsidRPr="00120A30" w14:paraId="52AF7BAA" w14:textId="77777777" w:rsidTr="00BF35EE">
        <w:tc>
          <w:tcPr>
            <w:tcW w:w="9010" w:type="dxa"/>
            <w:gridSpan w:val="2"/>
            <w:shd w:val="clear" w:color="auto" w:fill="D9E2F3" w:themeFill="accent1" w:themeFillTint="33"/>
          </w:tcPr>
          <w:p w14:paraId="5D83BA44" w14:textId="77777777" w:rsidR="008719F8" w:rsidRPr="00D1401A" w:rsidRDefault="008719F8" w:rsidP="00BF35EE">
            <w:pPr>
              <w:rPr>
                <w:b/>
              </w:rPr>
            </w:pPr>
            <w:r w:rsidRPr="00D1401A">
              <w:rPr>
                <w:b/>
              </w:rPr>
              <w:t>Dadansoddiad Adfyfyriol o Addysgu a Strategaethau ar gyfer Datblygiad – gan gynnwys cyfiawnhad/rhesymwaith dewisiadau pedagogaidd</w:t>
            </w:r>
          </w:p>
          <w:p w14:paraId="218DA995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</w:tc>
      </w:tr>
      <w:tr w:rsidR="008719F8" w:rsidRPr="00120A30" w14:paraId="5B04726D" w14:textId="77777777" w:rsidTr="00BF35EE">
        <w:tc>
          <w:tcPr>
            <w:tcW w:w="1838" w:type="dxa"/>
            <w:shd w:val="clear" w:color="auto" w:fill="D9E2F3" w:themeFill="accent1" w:themeFillTint="33"/>
          </w:tcPr>
          <w:p w14:paraId="31280DFD" w14:textId="77777777" w:rsidR="008719F8" w:rsidRPr="00120A30" w:rsidRDefault="008719F8" w:rsidP="00BF35EE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 xml:space="preserve">Tystiolaeth o’m Harfer Effeithiol </w:t>
            </w:r>
          </w:p>
          <w:p w14:paraId="68AD6598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  <w:p w14:paraId="5F1F6B62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3676F68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  <w:p w14:paraId="4229DCB2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</w:tc>
      </w:tr>
      <w:tr w:rsidR="008719F8" w:rsidRPr="00120A30" w14:paraId="2BA087D9" w14:textId="77777777" w:rsidTr="00BF35EE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54A6B0AA" w14:textId="77777777" w:rsidR="008719F8" w:rsidRPr="00D1401A" w:rsidRDefault="008719F8" w:rsidP="00BF35EE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Meysydd ar gyfer fy Natblygiad</w:t>
            </w:r>
          </w:p>
          <w:p w14:paraId="19D44745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  <w:p w14:paraId="7FBEEFEA" w14:textId="77777777" w:rsidR="008719F8" w:rsidRPr="00D1401A" w:rsidRDefault="008719F8" w:rsidP="00BF35EE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Targedau Personol ar gyfer Cynnydd</w:t>
            </w:r>
          </w:p>
          <w:p w14:paraId="5B06D9A5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30D86FAD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  <w:p w14:paraId="7A41066D" w14:textId="77777777" w:rsidR="008719F8" w:rsidRPr="00120A30" w:rsidRDefault="008719F8" w:rsidP="00BF35EE">
            <w:pPr>
              <w:rPr>
                <w:sz w:val="20"/>
                <w:szCs w:val="20"/>
              </w:rPr>
            </w:pPr>
          </w:p>
        </w:tc>
      </w:tr>
    </w:tbl>
    <w:p w14:paraId="48885A3C" w14:textId="77777777" w:rsidR="008719F8" w:rsidRPr="00120A30" w:rsidRDefault="008719F8" w:rsidP="008719F8">
      <w:pPr>
        <w:rPr>
          <w:sz w:val="20"/>
          <w:szCs w:val="20"/>
        </w:rPr>
      </w:pPr>
    </w:p>
    <w:p w14:paraId="31FA97CC" w14:textId="77777777" w:rsidR="008719F8" w:rsidRPr="00120A30" w:rsidRDefault="008719F8" w:rsidP="008719F8">
      <w:pPr>
        <w:rPr>
          <w:sz w:val="20"/>
          <w:szCs w:val="20"/>
        </w:rPr>
      </w:pPr>
    </w:p>
    <w:p w14:paraId="759E4B71" w14:textId="77777777" w:rsidR="008719F8" w:rsidRPr="00120A30" w:rsidRDefault="008719F8" w:rsidP="008719F8">
      <w:pPr>
        <w:rPr>
          <w:sz w:val="20"/>
          <w:szCs w:val="20"/>
        </w:rPr>
      </w:pPr>
    </w:p>
    <w:p w14:paraId="54C12230" w14:textId="77777777" w:rsidR="00FD07C2" w:rsidRDefault="00FD07C2"/>
    <w:sectPr w:rsidR="00FD07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30D9F6" w14:textId="77777777" w:rsidR="00DC64F6" w:rsidRDefault="00DC64F6">
      <w:r>
        <w:separator/>
      </w:r>
    </w:p>
  </w:endnote>
  <w:endnote w:type="continuationSeparator" w:id="0">
    <w:p w14:paraId="644E67EC" w14:textId="77777777" w:rsidR="00DC64F6" w:rsidRDefault="00DC64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9514A5" w14:textId="77777777" w:rsidR="00C8398D" w:rsidRDefault="00EA7BF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7E8B44" w14:textId="77777777" w:rsidR="006D26F5" w:rsidRDefault="00DC64F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5B159D0" w14:textId="77777777" w:rsidR="006D26F5" w:rsidRDefault="00EA7BF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44A022" w14:textId="77777777" w:rsidR="00C8398D" w:rsidRDefault="00EA7B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8CCFFE5" w14:textId="77777777" w:rsidR="00DC64F6" w:rsidRDefault="00DC64F6">
      <w:r>
        <w:separator/>
      </w:r>
    </w:p>
  </w:footnote>
  <w:footnote w:type="continuationSeparator" w:id="0">
    <w:p w14:paraId="78ED3293" w14:textId="77777777" w:rsidR="00DC64F6" w:rsidRDefault="00DC64F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1E90DB" w14:textId="77777777" w:rsidR="00C8398D" w:rsidRDefault="00EA7BF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0D8B13" w14:textId="77777777" w:rsidR="006D26F5" w:rsidRDefault="00DC64F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0B56C000" wp14:editId="1A106B9C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44ADA9" w14:textId="77777777" w:rsidR="00C8398D" w:rsidRDefault="00EA7BFC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7F446E" w14:textId="77777777" w:rsidR="006D26F5" w:rsidRDefault="00EA7BF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CB7C9F"/>
    <w:multiLevelType w:val="hybridMultilevel"/>
    <w:tmpl w:val="581EDB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DB40E49"/>
    <w:multiLevelType w:val="hybridMultilevel"/>
    <w:tmpl w:val="6436EA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09502C"/>
    <w:multiLevelType w:val="hybridMultilevel"/>
    <w:tmpl w:val="CC44F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9E6E5B"/>
    <w:multiLevelType w:val="hybridMultilevel"/>
    <w:tmpl w:val="E2DE09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9C13FE"/>
    <w:multiLevelType w:val="hybridMultilevel"/>
    <w:tmpl w:val="38CC70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8C246E"/>
    <w:multiLevelType w:val="hybridMultilevel"/>
    <w:tmpl w:val="7F100E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401495"/>
    <w:multiLevelType w:val="hybridMultilevel"/>
    <w:tmpl w:val="8BFCBB8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4"/>
  </w:num>
  <w:num w:numId="5">
    <w:abstractNumId w:val="6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9F8"/>
    <w:rsid w:val="001D7F80"/>
    <w:rsid w:val="00291313"/>
    <w:rsid w:val="00504498"/>
    <w:rsid w:val="00543E28"/>
    <w:rsid w:val="006D2882"/>
    <w:rsid w:val="00707270"/>
    <w:rsid w:val="008719F8"/>
    <w:rsid w:val="008C0D47"/>
    <w:rsid w:val="00DC64F6"/>
    <w:rsid w:val="00EA7BFC"/>
    <w:rsid w:val="00FD0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FD0E93"/>
  <w15:chartTrackingRefBased/>
  <w15:docId w15:val="{FF378394-2F8C-493E-AF2D-A5BD0593D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19F8"/>
    <w:pPr>
      <w:spacing w:after="0" w:line="240" w:lineRule="auto"/>
    </w:pPr>
    <w:rPr>
      <w:sz w:val="24"/>
      <w:szCs w:val="24"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719F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19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8719F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19F8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719F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19F8"/>
    <w:rPr>
      <w:sz w:val="24"/>
      <w:szCs w:val="24"/>
    </w:rPr>
  </w:style>
  <w:style w:type="table" w:styleId="TableGrid">
    <w:name w:val="Table Grid"/>
    <w:basedOn w:val="TableNormal"/>
    <w:uiPriority w:val="39"/>
    <w:rsid w:val="008719F8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8719F8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719F8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719F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D28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2882"/>
    <w:rPr>
      <w:rFonts w:ascii="Segoe UI" w:hAnsi="Segoe UI" w:cs="Segoe UI"/>
      <w:sz w:val="18"/>
      <w:szCs w:val="18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6</Pages>
  <Words>699</Words>
  <Characters>3988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Gwennan Marsh</dc:creator>
  <cp:keywords/>
  <dc:description/>
  <cp:lastModifiedBy>Gwennan Marsh</cp:lastModifiedBy>
  <cp:revision>4</cp:revision>
  <cp:lastPrinted>2019-11-28T18:17:00Z</cp:lastPrinted>
  <dcterms:created xsi:type="dcterms:W3CDTF">2019-11-27T18:30:00Z</dcterms:created>
  <dcterms:modified xsi:type="dcterms:W3CDTF">2020-04-23T12:14:00Z</dcterms:modified>
</cp:coreProperties>
</file>