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91DD1E" w:rsidP="5B865E8F" w:rsidRDefault="6E91DD1E" w14:paraId="56F8CAFD" w14:textId="1FB09A28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5B865E8F" w:rsidR="6E91DD1E">
        <w:rPr>
          <w:rFonts w:ascii="Arial" w:hAnsi="Arial" w:eastAsia="Arial" w:cs="Arial"/>
          <w:sz w:val="24"/>
          <w:szCs w:val="24"/>
        </w:rPr>
        <w:t>Case study report: Type 2 Diabetes</w:t>
      </w:r>
    </w:p>
    <w:p w:rsidR="6E91DD1E" w:rsidP="5B865E8F" w:rsidRDefault="6E91DD1E" w14:paraId="35891285" w14:textId="723C8443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5B865E8F" w:rsidR="6E91DD1E">
        <w:rPr>
          <w:rFonts w:ascii="Arial" w:hAnsi="Arial" w:eastAsia="Arial" w:cs="Arial"/>
          <w:sz w:val="24"/>
          <w:szCs w:val="24"/>
        </w:rPr>
        <w:t>Student name: Sobia Akhtar</w:t>
      </w:r>
    </w:p>
    <w:p w:rsidR="6E91DD1E" w:rsidP="5B865E8F" w:rsidRDefault="6E91DD1E" w14:paraId="6FB20348" w14:textId="62F8A0DA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5B865E8F" w:rsidR="6E91DD1E">
        <w:rPr>
          <w:rFonts w:ascii="Arial" w:hAnsi="Arial" w:eastAsia="Arial" w:cs="Arial"/>
          <w:sz w:val="24"/>
          <w:szCs w:val="24"/>
        </w:rPr>
        <w:t>Student number:</w:t>
      </w:r>
      <w:r w:rsidRPr="5B865E8F" w:rsidR="7D2BE933">
        <w:rPr>
          <w:rFonts w:ascii="Arial" w:hAnsi="Arial" w:eastAsia="Arial" w:cs="Arial"/>
          <w:sz w:val="24"/>
          <w:szCs w:val="24"/>
        </w:rPr>
        <w:t xml:space="preserve"> 2504715</w:t>
      </w:r>
    </w:p>
    <w:p w:rsidR="6E91DD1E" w:rsidP="5B865E8F" w:rsidRDefault="6E91DD1E" w14:paraId="2BBE6C74" w14:textId="34BAD35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B865E8F" w:rsidR="6E91DD1E">
        <w:rPr>
          <w:rFonts w:ascii="Arial" w:hAnsi="Arial" w:eastAsia="Arial" w:cs="Arial"/>
          <w:sz w:val="24"/>
          <w:szCs w:val="24"/>
        </w:rPr>
        <w:t xml:space="preserve">Module </w:t>
      </w:r>
      <w:r w:rsidRPr="5B865E8F" w:rsidR="37A49387">
        <w:rPr>
          <w:rFonts w:ascii="Arial" w:hAnsi="Arial" w:eastAsia="Arial" w:cs="Arial"/>
          <w:sz w:val="24"/>
          <w:szCs w:val="24"/>
        </w:rPr>
        <w:t>code:</w:t>
      </w:r>
      <w:r w:rsidRPr="5B865E8F" w:rsidR="4B9A29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BMHP5023 INTRODUCATION TO PHYSIOLOGY</w:t>
      </w:r>
    </w:p>
    <w:p w:rsidR="6E91DD1E" w:rsidP="5B865E8F" w:rsidRDefault="6E91DD1E" w14:paraId="0DFCADED" w14:textId="60CC3F63">
      <w:pPr>
        <w:pStyle w:val="Normal"/>
        <w:spacing w:before="240" w:beforeAutospacing="off" w:after="240" w:afterAutospacing="off" w:line="360" w:lineRule="auto"/>
        <w:ind w:left="0"/>
      </w:pPr>
      <w:r w:rsidRPr="5B865E8F" w:rsidR="6E91DD1E">
        <w:rPr>
          <w:rFonts w:ascii="Arial" w:hAnsi="Arial" w:eastAsia="Arial" w:cs="Arial"/>
          <w:sz w:val="24"/>
          <w:szCs w:val="24"/>
        </w:rPr>
        <w:t>Assignment title: understanding type 2 Diabetes and the importance of lifestyle Management.</w:t>
      </w:r>
    </w:p>
    <w:p w:rsidR="1BD46F7B" w:rsidP="5B865E8F" w:rsidRDefault="1BD46F7B" w14:paraId="07E27C4F" w14:textId="706BB475">
      <w:pPr>
        <w:pStyle w:val="Normal"/>
        <w:spacing w:before="240" w:beforeAutospacing="off" w:after="240" w:afterAutospacing="off" w:line="360" w:lineRule="auto"/>
        <w:ind w:left="0"/>
      </w:pPr>
      <w:r w:rsidRPr="5B865E8F" w:rsidR="1BD46F7B">
        <w:rPr>
          <w:rFonts w:ascii="Arial" w:hAnsi="Arial" w:eastAsia="Arial" w:cs="Arial"/>
          <w:sz w:val="24"/>
          <w:szCs w:val="24"/>
        </w:rPr>
        <w:t xml:space="preserve">Word count:2038 </w:t>
      </w:r>
    </w:p>
    <w:p w:rsidR="5B865E8F" w:rsidP="5B865E8F" w:rsidRDefault="5B865E8F" w14:paraId="573FA218" w14:textId="6307666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586581A8" w14:textId="2DFD549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6AA86738" w14:textId="0529FC7B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5C60B86D" w14:textId="3284B27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7FC08B05" w14:textId="5DDCA9FE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36D65F12" w14:textId="01D7B828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16EDD116" w14:textId="7E2E8FB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43B41493" w14:textId="5307178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30BE94D4" w14:textId="692FDB1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25401041" w14:textId="41B1401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3FF10897" w14:textId="64645BD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18E705B6" w14:textId="14D7476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697636DE" w14:textId="5ADA2DE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40562613" w14:textId="38660E0B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6EE81F91" w14:textId="15E9E2F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032F1A06" w14:textId="40BD675C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5B865E8F" w:rsidP="5B865E8F" w:rsidRDefault="5B865E8F" w14:paraId="23DFA90C" w14:textId="0C22837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3C0DB6F" w:rsidP="5B865E8F" w:rsidRDefault="43C0DB6F" w14:paraId="31BFA610" w14:textId="7B6C3811">
      <w:pPr>
        <w:pStyle w:val="Normal"/>
        <w:spacing w:before="240" w:beforeAutospacing="off" w:after="240" w:afterAutospacing="off" w:line="360" w:lineRule="auto"/>
        <w:ind w:left="0"/>
      </w:pPr>
      <w:r w:rsidRPr="5B865E8F" w:rsidR="43C0DB6F">
        <w:rPr>
          <w:rFonts w:ascii="Arial" w:hAnsi="Arial" w:eastAsia="Arial" w:cs="Arial"/>
          <w:sz w:val="28"/>
          <w:szCs w:val="28"/>
        </w:rPr>
        <w:t>Context page:</w:t>
      </w:r>
    </w:p>
    <w:p w:rsidR="4B2288E7" w:rsidP="5B865E8F" w:rsidRDefault="4B2288E7" w14:paraId="3245D6E4" w14:textId="51651636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4B2288E7">
        <w:rPr>
          <w:rFonts w:ascii="Arial" w:hAnsi="Arial" w:eastAsia="Arial" w:cs="Arial"/>
          <w:sz w:val="22"/>
          <w:szCs w:val="22"/>
        </w:rPr>
        <w:t>Introduction</w:t>
      </w:r>
      <w:r w:rsidRPr="5B865E8F" w:rsidR="7856266A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</w:t>
      </w:r>
      <w:r w:rsidRPr="5B865E8F" w:rsidR="33FF8D45">
        <w:rPr>
          <w:rFonts w:ascii="Arial" w:hAnsi="Arial" w:eastAsia="Arial" w:cs="Arial"/>
          <w:sz w:val="22"/>
          <w:szCs w:val="22"/>
        </w:rPr>
        <w:t>.............................</w:t>
      </w:r>
      <w:r w:rsidRPr="5B865E8F" w:rsidR="047A4A3B">
        <w:rPr>
          <w:rFonts w:ascii="Arial" w:hAnsi="Arial" w:eastAsia="Arial" w:cs="Arial"/>
          <w:sz w:val="22"/>
          <w:szCs w:val="22"/>
        </w:rPr>
        <w:t>3</w:t>
      </w:r>
    </w:p>
    <w:p w:rsidR="047A4A3B" w:rsidP="5B865E8F" w:rsidRDefault="047A4A3B" w14:paraId="3A3B7311" w14:textId="518A2B0D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047A4A3B">
        <w:rPr>
          <w:rFonts w:ascii="Arial" w:hAnsi="Arial" w:eastAsia="Arial" w:cs="Arial"/>
          <w:sz w:val="22"/>
          <w:szCs w:val="22"/>
        </w:rPr>
        <w:t xml:space="preserve">Section </w:t>
      </w:r>
      <w:r w:rsidRPr="5B865E8F" w:rsidR="5FD5FB4E">
        <w:rPr>
          <w:rFonts w:ascii="Arial" w:hAnsi="Arial" w:eastAsia="Arial" w:cs="Arial"/>
          <w:sz w:val="22"/>
          <w:szCs w:val="22"/>
        </w:rPr>
        <w:t>1:</w:t>
      </w:r>
    </w:p>
    <w:p w:rsidR="7856266A" w:rsidP="5B865E8F" w:rsidRDefault="7856266A" w14:paraId="790CECD1" w14:textId="10EA712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7856266A">
        <w:rPr>
          <w:rFonts w:ascii="Arial" w:hAnsi="Arial" w:eastAsia="Arial" w:cs="Arial"/>
          <w:sz w:val="22"/>
          <w:szCs w:val="22"/>
        </w:rPr>
        <w:t>Anatomy and physiol</w:t>
      </w:r>
      <w:r w:rsidRPr="5B865E8F" w:rsidR="4A217331">
        <w:rPr>
          <w:rFonts w:ascii="Arial" w:hAnsi="Arial" w:eastAsia="Arial" w:cs="Arial"/>
          <w:sz w:val="22"/>
          <w:szCs w:val="22"/>
        </w:rPr>
        <w:t>ogy: regulation of blood glucose.......................</w:t>
      </w:r>
      <w:r w:rsidRPr="5B865E8F" w:rsidR="17229780">
        <w:rPr>
          <w:rFonts w:ascii="Arial" w:hAnsi="Arial" w:eastAsia="Arial" w:cs="Arial"/>
          <w:sz w:val="22"/>
          <w:szCs w:val="22"/>
        </w:rPr>
        <w:t>..............................</w:t>
      </w:r>
      <w:r w:rsidRPr="5B865E8F" w:rsidR="4A217331">
        <w:rPr>
          <w:rFonts w:ascii="Arial" w:hAnsi="Arial" w:eastAsia="Arial" w:cs="Arial"/>
          <w:sz w:val="22"/>
          <w:szCs w:val="22"/>
        </w:rPr>
        <w:t>4</w:t>
      </w:r>
      <w:r w:rsidRPr="5B865E8F" w:rsidR="740747E3">
        <w:rPr>
          <w:rFonts w:ascii="Arial" w:hAnsi="Arial" w:eastAsia="Arial" w:cs="Arial"/>
          <w:sz w:val="22"/>
          <w:szCs w:val="22"/>
        </w:rPr>
        <w:t>,5</w:t>
      </w:r>
    </w:p>
    <w:p w:rsidR="5C1EF48E" w:rsidP="5B865E8F" w:rsidRDefault="5C1EF48E" w14:paraId="2A1AF838" w14:textId="109D171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 xml:space="preserve">Section </w:t>
      </w:r>
      <w:r w:rsidRPr="5B865E8F" w:rsidR="1E4DEC5C">
        <w:rPr>
          <w:rFonts w:ascii="Arial" w:hAnsi="Arial" w:eastAsia="Arial" w:cs="Arial"/>
          <w:sz w:val="22"/>
          <w:szCs w:val="22"/>
        </w:rPr>
        <w:t>2:</w:t>
      </w:r>
    </w:p>
    <w:p w:rsidR="5C1EF48E" w:rsidP="5B865E8F" w:rsidRDefault="5C1EF48E" w14:paraId="78334836" w14:textId="2C3B006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>Pathophysiology and the Impact .........................................................</w:t>
      </w:r>
      <w:r w:rsidRPr="5B865E8F" w:rsidR="6B8C334B">
        <w:rPr>
          <w:rFonts w:ascii="Arial" w:hAnsi="Arial" w:eastAsia="Arial" w:cs="Arial"/>
          <w:sz w:val="22"/>
          <w:szCs w:val="22"/>
        </w:rPr>
        <w:t>..............................</w:t>
      </w:r>
      <w:r w:rsidRPr="5B865E8F" w:rsidR="5C1EF48E">
        <w:rPr>
          <w:rFonts w:ascii="Arial" w:hAnsi="Arial" w:eastAsia="Arial" w:cs="Arial"/>
          <w:sz w:val="22"/>
          <w:szCs w:val="22"/>
        </w:rPr>
        <w:t>6</w:t>
      </w:r>
    </w:p>
    <w:p w:rsidR="5C1EF48E" w:rsidP="5B865E8F" w:rsidRDefault="5C1EF48E" w14:paraId="6CE095F2" w14:textId="1236723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>Section 3:</w:t>
      </w:r>
    </w:p>
    <w:p w:rsidR="50741A28" w:rsidP="5B865E8F" w:rsidRDefault="50741A28" w14:paraId="3C3948EA" w14:textId="0E18D96B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0741A28">
        <w:rPr>
          <w:rFonts w:ascii="Arial" w:hAnsi="Arial" w:eastAsia="Arial" w:cs="Arial"/>
          <w:sz w:val="22"/>
          <w:szCs w:val="22"/>
        </w:rPr>
        <w:t>Monitoring</w:t>
      </w:r>
      <w:r w:rsidRPr="5B865E8F" w:rsidR="5C1EF48E">
        <w:rPr>
          <w:rFonts w:ascii="Arial" w:hAnsi="Arial" w:eastAsia="Arial" w:cs="Arial"/>
          <w:sz w:val="22"/>
          <w:szCs w:val="22"/>
        </w:rPr>
        <w:t xml:space="preserve"> and data use....................................................................</w:t>
      </w:r>
      <w:r w:rsidRPr="5B865E8F" w:rsidR="5DB622D2">
        <w:rPr>
          <w:rFonts w:ascii="Arial" w:hAnsi="Arial" w:eastAsia="Arial" w:cs="Arial"/>
          <w:sz w:val="22"/>
          <w:szCs w:val="22"/>
        </w:rPr>
        <w:t>................................</w:t>
      </w:r>
      <w:r w:rsidRPr="5B865E8F" w:rsidR="5C1EF48E">
        <w:rPr>
          <w:rFonts w:ascii="Arial" w:hAnsi="Arial" w:eastAsia="Arial" w:cs="Arial"/>
          <w:sz w:val="22"/>
          <w:szCs w:val="22"/>
        </w:rPr>
        <w:t>7</w:t>
      </w:r>
    </w:p>
    <w:p w:rsidR="5C1EF48E" w:rsidP="5B865E8F" w:rsidRDefault="5C1EF48E" w14:paraId="76C7D37E" w14:textId="0D42607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 xml:space="preserve">Section 4 </w:t>
      </w:r>
    </w:p>
    <w:p w:rsidR="5C1EF48E" w:rsidP="5B865E8F" w:rsidRDefault="5C1EF48E" w14:paraId="4B240F9E" w14:textId="62CFEE87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>Evidence based lifestyle Recommendations.....................................</w:t>
      </w:r>
      <w:r w:rsidRPr="5B865E8F" w:rsidR="57B716FA">
        <w:rPr>
          <w:rFonts w:ascii="Arial" w:hAnsi="Arial" w:eastAsia="Arial" w:cs="Arial"/>
          <w:sz w:val="22"/>
          <w:szCs w:val="22"/>
        </w:rPr>
        <w:t>.................................</w:t>
      </w:r>
      <w:r w:rsidRPr="5B865E8F" w:rsidR="5C1EF48E">
        <w:rPr>
          <w:rFonts w:ascii="Arial" w:hAnsi="Arial" w:eastAsia="Arial" w:cs="Arial"/>
          <w:sz w:val="22"/>
          <w:szCs w:val="22"/>
        </w:rPr>
        <w:t>8</w:t>
      </w:r>
    </w:p>
    <w:p w:rsidR="1087BC68" w:rsidP="5B865E8F" w:rsidRDefault="1087BC68" w14:paraId="3AAC2688" w14:textId="3F046C0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1087BC68">
        <w:rPr>
          <w:rFonts w:ascii="Arial" w:hAnsi="Arial" w:eastAsia="Arial" w:cs="Arial"/>
          <w:sz w:val="22"/>
          <w:szCs w:val="22"/>
        </w:rPr>
        <w:t>Conclusion</w:t>
      </w:r>
      <w:r w:rsidRPr="5B865E8F" w:rsidR="5C1EF48E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</w:t>
      </w:r>
      <w:r w:rsidRPr="5B865E8F" w:rsidR="4561EC7B">
        <w:rPr>
          <w:rFonts w:ascii="Arial" w:hAnsi="Arial" w:eastAsia="Arial" w:cs="Arial"/>
          <w:sz w:val="22"/>
          <w:szCs w:val="22"/>
        </w:rPr>
        <w:t>.................................</w:t>
      </w:r>
      <w:r w:rsidRPr="5B865E8F" w:rsidR="5C1EF48E">
        <w:rPr>
          <w:rFonts w:ascii="Arial" w:hAnsi="Arial" w:eastAsia="Arial" w:cs="Arial"/>
          <w:sz w:val="22"/>
          <w:szCs w:val="22"/>
        </w:rPr>
        <w:t>9</w:t>
      </w:r>
    </w:p>
    <w:p w:rsidR="5C1EF48E" w:rsidP="5B865E8F" w:rsidRDefault="5C1EF48E" w14:paraId="65A4031B" w14:textId="7A588D67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5B865E8F" w:rsidR="5C1EF48E">
        <w:rPr>
          <w:rFonts w:ascii="Arial" w:hAnsi="Arial" w:eastAsia="Arial" w:cs="Arial"/>
          <w:sz w:val="22"/>
          <w:szCs w:val="22"/>
        </w:rPr>
        <w:t>Reference........................................................................................</w:t>
      </w:r>
      <w:r w:rsidRPr="5B865E8F" w:rsidR="1A731B48">
        <w:rPr>
          <w:rFonts w:ascii="Arial" w:hAnsi="Arial" w:eastAsia="Arial" w:cs="Arial"/>
          <w:sz w:val="22"/>
          <w:szCs w:val="22"/>
        </w:rPr>
        <w:t>..............................</w:t>
      </w:r>
      <w:r w:rsidRPr="5B865E8F" w:rsidR="5C1EF48E">
        <w:rPr>
          <w:rFonts w:ascii="Arial" w:hAnsi="Arial" w:eastAsia="Arial" w:cs="Arial"/>
          <w:sz w:val="22"/>
          <w:szCs w:val="22"/>
        </w:rPr>
        <w:t>10,11</w:t>
      </w:r>
    </w:p>
    <w:p w:rsidR="5B865E8F" w:rsidP="5B865E8F" w:rsidRDefault="5B865E8F" w14:paraId="79B7828C" w14:textId="509D7283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5B865E8F" w:rsidP="5B865E8F" w:rsidRDefault="5B865E8F" w14:paraId="2B64501C" w14:textId="78503D10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6D6BB997" w14:textId="23E6A2F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219302A5" w14:textId="0EFFFD24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4B9636AA" w14:textId="55E12BC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50B2BC2A" w14:textId="3A243159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5134368F" w14:textId="2C0CBAB2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282F925E" w14:textId="7B1D3B9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5B865E8F" w:rsidP="5B865E8F" w:rsidRDefault="5B865E8F" w14:paraId="40417E25" w14:textId="1864F21A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6A879D38" w:rsidP="5B865E8F" w:rsidRDefault="6A879D38" w14:paraId="416AE55F" w14:textId="0F8AA25E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  <w:r w:rsidRPr="5B865E8F" w:rsidR="6A879D38">
        <w:rPr>
          <w:rFonts w:ascii="Arial" w:hAnsi="Arial" w:eastAsia="Arial" w:cs="Arial"/>
          <w:sz w:val="28"/>
          <w:szCs w:val="28"/>
        </w:rPr>
        <w:t>Introduction</w:t>
      </w:r>
      <w:r w:rsidRPr="5B865E8F" w:rsidR="6A879D38">
        <w:rPr>
          <w:rFonts w:ascii="Arial" w:hAnsi="Arial" w:eastAsia="Arial" w:cs="Arial"/>
          <w:sz w:val="28"/>
          <w:szCs w:val="28"/>
        </w:rPr>
        <w:t xml:space="preserve"> </w:t>
      </w:r>
    </w:p>
    <w:p w:rsidR="337F7981" w:rsidP="5B865E8F" w:rsidRDefault="337F7981" w14:paraId="7D711C68" w14:textId="25C0F6C9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37F79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(Dinneen, 2006)</w:t>
      </w:r>
      <w:r w:rsidRPr="5B865E8F" w:rsidR="337F7981">
        <w:rPr>
          <w:rFonts w:ascii="Arial" w:hAnsi="Arial" w:eastAsia="Arial" w:cs="Arial"/>
          <w:sz w:val="22"/>
          <w:szCs w:val="22"/>
        </w:rPr>
        <w:t xml:space="preserve"> mentions </w:t>
      </w:r>
      <w:r w:rsidRPr="5B865E8F" w:rsidR="6A879D38">
        <w:rPr>
          <w:rFonts w:ascii="Arial" w:hAnsi="Arial" w:eastAsia="Arial" w:cs="Arial"/>
          <w:sz w:val="22"/>
          <w:szCs w:val="22"/>
        </w:rPr>
        <w:t>Diabetes</w:t>
      </w:r>
      <w:r w:rsidRPr="5B865E8F" w:rsidR="2FCC8093">
        <w:rPr>
          <w:rFonts w:ascii="Arial" w:hAnsi="Arial" w:eastAsia="Arial" w:cs="Arial"/>
          <w:sz w:val="22"/>
          <w:szCs w:val="22"/>
        </w:rPr>
        <w:t xml:space="preserve"> is </w:t>
      </w:r>
      <w:r w:rsidRPr="5B865E8F" w:rsidR="0B5A8253">
        <w:rPr>
          <w:rFonts w:ascii="Arial" w:hAnsi="Arial" w:eastAsia="Arial" w:cs="Arial"/>
          <w:sz w:val="22"/>
          <w:szCs w:val="22"/>
        </w:rPr>
        <w:t xml:space="preserve">a </w:t>
      </w:r>
      <w:r w:rsidRPr="5B865E8F" w:rsidR="0B5A8253">
        <w:rPr>
          <w:rFonts w:ascii="Arial" w:hAnsi="Arial" w:eastAsia="Arial" w:cs="Arial"/>
          <w:sz w:val="22"/>
          <w:szCs w:val="22"/>
        </w:rPr>
        <w:t>condition that</w:t>
      </w:r>
      <w:r w:rsidRPr="5B865E8F" w:rsidR="2FCC8093">
        <w:rPr>
          <w:rFonts w:ascii="Arial" w:hAnsi="Arial" w:eastAsia="Arial" w:cs="Arial"/>
          <w:sz w:val="22"/>
          <w:szCs w:val="22"/>
        </w:rPr>
        <w:t xml:space="preserve"> affects how the body controls blood </w:t>
      </w:r>
      <w:r w:rsidRPr="5B865E8F" w:rsidR="07CDEFCF">
        <w:rPr>
          <w:rFonts w:ascii="Arial" w:hAnsi="Arial" w:eastAsia="Arial" w:cs="Arial"/>
          <w:sz w:val="22"/>
          <w:szCs w:val="22"/>
        </w:rPr>
        <w:t>glucose</w:t>
      </w:r>
      <w:r w:rsidRPr="5B865E8F" w:rsidR="2FCC8093">
        <w:rPr>
          <w:rFonts w:ascii="Arial" w:hAnsi="Arial" w:eastAsia="Arial" w:cs="Arial"/>
          <w:sz w:val="22"/>
          <w:szCs w:val="22"/>
        </w:rPr>
        <w:t xml:space="preserve"> </w:t>
      </w:r>
      <w:r w:rsidRPr="5B865E8F" w:rsidR="0233AB28">
        <w:rPr>
          <w:rFonts w:ascii="Arial" w:hAnsi="Arial" w:eastAsia="Arial" w:cs="Arial"/>
          <w:sz w:val="22"/>
          <w:szCs w:val="22"/>
        </w:rPr>
        <w:t>(sugar)</w:t>
      </w:r>
      <w:r w:rsidRPr="5B865E8F" w:rsidR="2FCC8093">
        <w:rPr>
          <w:rFonts w:ascii="Arial" w:hAnsi="Arial" w:eastAsia="Arial" w:cs="Arial"/>
          <w:sz w:val="22"/>
          <w:szCs w:val="22"/>
        </w:rPr>
        <w:t>le</w:t>
      </w:r>
      <w:r w:rsidRPr="5B865E8F" w:rsidR="07845574">
        <w:rPr>
          <w:rFonts w:ascii="Arial" w:hAnsi="Arial" w:eastAsia="Arial" w:cs="Arial"/>
          <w:sz w:val="22"/>
          <w:szCs w:val="22"/>
        </w:rPr>
        <w:t xml:space="preserve">vels. It develops when the body does not produce </w:t>
      </w:r>
      <w:r w:rsidRPr="5B865E8F" w:rsidR="0BDB7848">
        <w:rPr>
          <w:rFonts w:ascii="Arial" w:hAnsi="Arial" w:eastAsia="Arial" w:cs="Arial"/>
          <w:sz w:val="22"/>
          <w:szCs w:val="22"/>
        </w:rPr>
        <w:t>enough</w:t>
      </w:r>
      <w:r w:rsidRPr="5B865E8F" w:rsidR="07845574">
        <w:rPr>
          <w:rFonts w:ascii="Arial" w:hAnsi="Arial" w:eastAsia="Arial" w:cs="Arial"/>
          <w:sz w:val="22"/>
          <w:szCs w:val="22"/>
        </w:rPr>
        <w:t xml:space="preserve"> </w:t>
      </w:r>
      <w:r w:rsidRPr="5B865E8F" w:rsidR="370FF5F9">
        <w:rPr>
          <w:rFonts w:ascii="Arial" w:hAnsi="Arial" w:eastAsia="Arial" w:cs="Arial"/>
          <w:sz w:val="22"/>
          <w:szCs w:val="22"/>
        </w:rPr>
        <w:t xml:space="preserve">insulin or when the insulin produced does not work </w:t>
      </w:r>
      <w:r w:rsidRPr="5B865E8F" w:rsidR="13719417">
        <w:rPr>
          <w:rFonts w:ascii="Arial" w:hAnsi="Arial" w:eastAsia="Arial" w:cs="Arial"/>
          <w:sz w:val="22"/>
          <w:szCs w:val="22"/>
        </w:rPr>
        <w:t>properly.</w:t>
      </w:r>
      <w:r w:rsidRPr="5B865E8F" w:rsidR="0A805255">
        <w:rPr>
          <w:rFonts w:ascii="Arial" w:hAnsi="Arial" w:eastAsia="Arial" w:cs="Arial"/>
          <w:sz w:val="22"/>
          <w:szCs w:val="22"/>
        </w:rPr>
        <w:t xml:space="preserve"> If the blood </w:t>
      </w:r>
      <w:r w:rsidRPr="5B865E8F" w:rsidR="1DD25A01">
        <w:rPr>
          <w:rFonts w:ascii="Arial" w:hAnsi="Arial" w:eastAsia="Arial" w:cs="Arial"/>
          <w:sz w:val="22"/>
          <w:szCs w:val="22"/>
        </w:rPr>
        <w:t>glucose</w:t>
      </w:r>
      <w:r w:rsidRPr="5B865E8F" w:rsidR="09CB2752">
        <w:rPr>
          <w:rFonts w:ascii="Arial" w:hAnsi="Arial" w:eastAsia="Arial" w:cs="Arial"/>
          <w:sz w:val="22"/>
          <w:szCs w:val="22"/>
        </w:rPr>
        <w:t xml:space="preserve"> stays too high for long, it </w:t>
      </w:r>
      <w:r w:rsidRPr="5B865E8F" w:rsidR="123901B1">
        <w:rPr>
          <w:rFonts w:ascii="Arial" w:hAnsi="Arial" w:eastAsia="Arial" w:cs="Arial"/>
          <w:sz w:val="22"/>
          <w:szCs w:val="22"/>
        </w:rPr>
        <w:t>can slowly</w:t>
      </w:r>
      <w:r w:rsidRPr="5B865E8F" w:rsidR="3A5AA7C9">
        <w:rPr>
          <w:rFonts w:ascii="Arial" w:hAnsi="Arial" w:eastAsia="Arial" w:cs="Arial"/>
          <w:sz w:val="22"/>
          <w:szCs w:val="22"/>
        </w:rPr>
        <w:t xml:space="preserve"> damage </w:t>
      </w:r>
      <w:r w:rsidRPr="5B865E8F" w:rsidR="2C02C519">
        <w:rPr>
          <w:rFonts w:ascii="Arial" w:hAnsi="Arial" w:eastAsia="Arial" w:cs="Arial"/>
          <w:sz w:val="22"/>
          <w:szCs w:val="22"/>
        </w:rPr>
        <w:t>the blood</w:t>
      </w:r>
      <w:r w:rsidRPr="5B865E8F" w:rsidR="0A805255">
        <w:rPr>
          <w:rFonts w:ascii="Arial" w:hAnsi="Arial" w:eastAsia="Arial" w:cs="Arial"/>
          <w:sz w:val="22"/>
          <w:szCs w:val="22"/>
        </w:rPr>
        <w:t xml:space="preserve"> vessels and </w:t>
      </w:r>
      <w:r w:rsidRPr="5B865E8F" w:rsidR="6E078AFD">
        <w:rPr>
          <w:rFonts w:ascii="Arial" w:hAnsi="Arial" w:eastAsia="Arial" w:cs="Arial"/>
          <w:sz w:val="22"/>
          <w:szCs w:val="22"/>
        </w:rPr>
        <w:t>nerves</w:t>
      </w:r>
      <w:r w:rsidRPr="5B865E8F" w:rsidR="4AE5BDE5">
        <w:rPr>
          <w:rFonts w:ascii="Arial" w:hAnsi="Arial" w:eastAsia="Arial" w:cs="Arial"/>
          <w:sz w:val="22"/>
          <w:szCs w:val="22"/>
        </w:rPr>
        <w:t xml:space="preserve"> in the body</w:t>
      </w:r>
      <w:r w:rsidRPr="5B865E8F" w:rsidR="2FABCC5D">
        <w:rPr>
          <w:rFonts w:ascii="Arial" w:hAnsi="Arial" w:eastAsia="Arial" w:cs="Arial"/>
          <w:sz w:val="22"/>
          <w:szCs w:val="22"/>
        </w:rPr>
        <w:t>.</w:t>
      </w:r>
      <w:r w:rsidRPr="5B865E8F" w:rsidR="6E078AFD">
        <w:rPr>
          <w:rFonts w:ascii="Arial" w:hAnsi="Arial" w:eastAsia="Arial" w:cs="Arial"/>
          <w:sz w:val="22"/>
          <w:szCs w:val="22"/>
        </w:rPr>
        <w:t xml:space="preserve"> This</w:t>
      </w:r>
      <w:r w:rsidRPr="5B865E8F" w:rsidR="0A805255">
        <w:rPr>
          <w:rFonts w:ascii="Arial" w:hAnsi="Arial" w:eastAsia="Arial" w:cs="Arial"/>
          <w:sz w:val="22"/>
          <w:szCs w:val="22"/>
        </w:rPr>
        <w:t xml:space="preserve"> can </w:t>
      </w:r>
      <w:r w:rsidRPr="5B865E8F" w:rsidR="2BA9395E">
        <w:rPr>
          <w:rFonts w:ascii="Arial" w:hAnsi="Arial" w:eastAsia="Arial" w:cs="Arial"/>
          <w:sz w:val="22"/>
          <w:szCs w:val="22"/>
        </w:rPr>
        <w:t>cause further health problems such</w:t>
      </w:r>
      <w:r w:rsidRPr="5B865E8F" w:rsidR="4940A82A">
        <w:rPr>
          <w:rFonts w:ascii="Arial" w:hAnsi="Arial" w:eastAsia="Arial" w:cs="Arial"/>
          <w:sz w:val="22"/>
          <w:szCs w:val="22"/>
        </w:rPr>
        <w:t xml:space="preserve"> as kidney </w:t>
      </w:r>
      <w:r w:rsidRPr="5B865E8F" w:rsidR="1CC3AB32">
        <w:rPr>
          <w:rFonts w:ascii="Arial" w:hAnsi="Arial" w:eastAsia="Arial" w:cs="Arial"/>
          <w:sz w:val="22"/>
          <w:szCs w:val="22"/>
        </w:rPr>
        <w:t>disease, having</w:t>
      </w:r>
      <w:r w:rsidRPr="5B865E8F" w:rsidR="4940A82A">
        <w:rPr>
          <w:rFonts w:ascii="Arial" w:hAnsi="Arial" w:eastAsia="Arial" w:cs="Arial"/>
          <w:sz w:val="22"/>
          <w:szCs w:val="22"/>
        </w:rPr>
        <w:t xml:space="preserve"> eye problems and reduc</w:t>
      </w:r>
      <w:r w:rsidRPr="5B865E8F" w:rsidR="259B2F87">
        <w:rPr>
          <w:rFonts w:ascii="Arial" w:hAnsi="Arial" w:eastAsia="Arial" w:cs="Arial"/>
          <w:sz w:val="22"/>
          <w:szCs w:val="22"/>
        </w:rPr>
        <w:t>ed feeling</w:t>
      </w:r>
      <w:r w:rsidRPr="5B865E8F" w:rsidR="417E47EE">
        <w:rPr>
          <w:rFonts w:ascii="Arial" w:hAnsi="Arial" w:eastAsia="Arial" w:cs="Arial"/>
          <w:sz w:val="22"/>
          <w:szCs w:val="22"/>
        </w:rPr>
        <w:t xml:space="preserve"> in the </w:t>
      </w:r>
      <w:r w:rsidRPr="5B865E8F" w:rsidR="6C620AA0">
        <w:rPr>
          <w:rFonts w:ascii="Arial" w:hAnsi="Arial" w:eastAsia="Arial" w:cs="Arial"/>
          <w:sz w:val="22"/>
          <w:szCs w:val="22"/>
        </w:rPr>
        <w:t>feet. People</w:t>
      </w:r>
      <w:r w:rsidRPr="5B865E8F" w:rsidR="417E47EE">
        <w:rPr>
          <w:rFonts w:ascii="Arial" w:hAnsi="Arial" w:eastAsia="Arial" w:cs="Arial"/>
          <w:sz w:val="22"/>
          <w:szCs w:val="22"/>
        </w:rPr>
        <w:t xml:space="preserve"> with </w:t>
      </w:r>
      <w:r w:rsidRPr="5B865E8F" w:rsidR="3610FD58">
        <w:rPr>
          <w:rFonts w:ascii="Arial" w:hAnsi="Arial" w:eastAsia="Arial" w:cs="Arial"/>
          <w:sz w:val="22"/>
          <w:szCs w:val="22"/>
        </w:rPr>
        <w:t>diabetes</w:t>
      </w:r>
      <w:r w:rsidRPr="5B865E8F" w:rsidR="417E47EE">
        <w:rPr>
          <w:rFonts w:ascii="Arial" w:hAnsi="Arial" w:eastAsia="Arial" w:cs="Arial"/>
          <w:sz w:val="22"/>
          <w:szCs w:val="22"/>
        </w:rPr>
        <w:t xml:space="preserve"> also have a risk of developing </w:t>
      </w:r>
      <w:r w:rsidRPr="5B865E8F" w:rsidR="05D0E47A">
        <w:rPr>
          <w:rFonts w:ascii="Arial" w:hAnsi="Arial" w:eastAsia="Arial" w:cs="Arial"/>
          <w:sz w:val="22"/>
          <w:szCs w:val="22"/>
        </w:rPr>
        <w:t>heart disease and</w:t>
      </w:r>
      <w:r w:rsidRPr="5B865E8F" w:rsidR="0CE2F0B9">
        <w:rPr>
          <w:rFonts w:ascii="Arial" w:hAnsi="Arial" w:eastAsia="Arial" w:cs="Arial"/>
          <w:sz w:val="22"/>
          <w:szCs w:val="22"/>
        </w:rPr>
        <w:t xml:space="preserve"> </w:t>
      </w:r>
      <w:r w:rsidRPr="5B865E8F" w:rsidR="3F9DF384">
        <w:rPr>
          <w:rFonts w:ascii="Arial" w:hAnsi="Arial" w:eastAsia="Arial" w:cs="Arial"/>
          <w:sz w:val="22"/>
          <w:szCs w:val="22"/>
        </w:rPr>
        <w:t>having a</w:t>
      </w:r>
      <w:r w:rsidRPr="5B865E8F" w:rsidR="5D12FBBA">
        <w:rPr>
          <w:rFonts w:ascii="Arial" w:hAnsi="Arial" w:eastAsia="Arial" w:cs="Arial"/>
          <w:sz w:val="22"/>
          <w:szCs w:val="22"/>
        </w:rPr>
        <w:t xml:space="preserve"> </w:t>
      </w:r>
      <w:r w:rsidRPr="5B865E8F" w:rsidR="05D0E47A">
        <w:rPr>
          <w:rFonts w:ascii="Arial" w:hAnsi="Arial" w:eastAsia="Arial" w:cs="Arial"/>
          <w:sz w:val="22"/>
          <w:szCs w:val="22"/>
        </w:rPr>
        <w:t>stroke</w:t>
      </w:r>
      <w:r w:rsidRPr="5B865E8F" w:rsidR="69DBCDCE">
        <w:rPr>
          <w:rFonts w:ascii="Arial" w:hAnsi="Arial" w:eastAsia="Arial" w:cs="Arial"/>
          <w:sz w:val="22"/>
          <w:szCs w:val="22"/>
        </w:rPr>
        <w:t>.</w:t>
      </w:r>
      <w:r w:rsidRPr="5B865E8F" w:rsidR="05D0E47A">
        <w:rPr>
          <w:rFonts w:ascii="Arial" w:hAnsi="Arial" w:eastAsia="Arial" w:cs="Arial"/>
          <w:sz w:val="22"/>
          <w:szCs w:val="22"/>
        </w:rPr>
        <w:t xml:space="preserve"> </w:t>
      </w:r>
      <w:r w:rsidRPr="5B865E8F" w:rsidR="05D0E47A">
        <w:rPr>
          <w:rFonts w:ascii="Arial" w:hAnsi="Arial" w:eastAsia="Arial" w:cs="Arial"/>
          <w:sz w:val="22"/>
          <w:szCs w:val="22"/>
        </w:rPr>
        <w:t xml:space="preserve"> </w:t>
      </w:r>
      <w:r w:rsidRPr="5B865E8F" w:rsidR="316B72EB">
        <w:rPr>
          <w:rFonts w:ascii="Arial" w:hAnsi="Arial" w:eastAsia="Arial" w:cs="Arial"/>
          <w:sz w:val="22"/>
          <w:szCs w:val="22"/>
        </w:rPr>
        <w:t>M</w:t>
      </w:r>
      <w:r w:rsidRPr="5B865E8F" w:rsidR="31AA9621">
        <w:rPr>
          <w:rFonts w:ascii="Arial" w:hAnsi="Arial" w:eastAsia="Arial" w:cs="Arial"/>
          <w:sz w:val="22"/>
          <w:szCs w:val="22"/>
        </w:rPr>
        <w:t>anag</w:t>
      </w:r>
      <w:r w:rsidRPr="5B865E8F" w:rsidR="2A36BAA1">
        <w:rPr>
          <w:rFonts w:ascii="Arial" w:hAnsi="Arial" w:eastAsia="Arial" w:cs="Arial"/>
          <w:sz w:val="22"/>
          <w:szCs w:val="22"/>
        </w:rPr>
        <w:t xml:space="preserve">ing </w:t>
      </w:r>
      <w:r w:rsidRPr="5B865E8F" w:rsidR="05D0E47A">
        <w:rPr>
          <w:rFonts w:ascii="Arial" w:hAnsi="Arial" w:eastAsia="Arial" w:cs="Arial"/>
          <w:sz w:val="22"/>
          <w:szCs w:val="22"/>
        </w:rPr>
        <w:t xml:space="preserve">diabetes can </w:t>
      </w:r>
      <w:r w:rsidRPr="5B865E8F" w:rsidR="37607ED4">
        <w:rPr>
          <w:rFonts w:ascii="Arial" w:hAnsi="Arial" w:eastAsia="Arial" w:cs="Arial"/>
          <w:sz w:val="22"/>
          <w:szCs w:val="22"/>
        </w:rPr>
        <w:t xml:space="preserve">affect a </w:t>
      </w:r>
      <w:r w:rsidRPr="5B865E8F" w:rsidR="05D0E47A">
        <w:rPr>
          <w:rFonts w:ascii="Arial" w:hAnsi="Arial" w:eastAsia="Arial" w:cs="Arial"/>
          <w:sz w:val="22"/>
          <w:szCs w:val="22"/>
        </w:rPr>
        <w:t>person</w:t>
      </w:r>
      <w:r w:rsidRPr="5B865E8F" w:rsidR="1F6FB537">
        <w:rPr>
          <w:rFonts w:ascii="Arial" w:hAnsi="Arial" w:eastAsia="Arial" w:cs="Arial"/>
          <w:sz w:val="22"/>
          <w:szCs w:val="22"/>
        </w:rPr>
        <w:t xml:space="preserve"> daily life</w:t>
      </w:r>
      <w:r w:rsidRPr="5B865E8F" w:rsidR="2A235EE9">
        <w:rPr>
          <w:rFonts w:ascii="Arial" w:hAnsi="Arial" w:eastAsia="Arial" w:cs="Arial"/>
          <w:sz w:val="22"/>
          <w:szCs w:val="22"/>
        </w:rPr>
        <w:t xml:space="preserve"> </w:t>
      </w:r>
      <w:r w:rsidRPr="5B865E8F" w:rsidR="72189411">
        <w:rPr>
          <w:rFonts w:ascii="Arial" w:hAnsi="Arial" w:eastAsia="Arial" w:cs="Arial"/>
          <w:sz w:val="22"/>
          <w:szCs w:val="22"/>
        </w:rPr>
        <w:t>because</w:t>
      </w:r>
      <w:r w:rsidRPr="5B865E8F" w:rsidR="2A235EE9">
        <w:rPr>
          <w:rFonts w:ascii="Arial" w:hAnsi="Arial" w:eastAsia="Arial" w:cs="Arial"/>
          <w:sz w:val="22"/>
          <w:szCs w:val="22"/>
        </w:rPr>
        <w:t xml:space="preserve"> they may need to make healthy food </w:t>
      </w:r>
      <w:r w:rsidRPr="5B865E8F" w:rsidR="76A4BF41">
        <w:rPr>
          <w:rFonts w:ascii="Arial" w:hAnsi="Arial" w:eastAsia="Arial" w:cs="Arial"/>
          <w:sz w:val="22"/>
          <w:szCs w:val="22"/>
        </w:rPr>
        <w:t>choices, ex</w:t>
      </w:r>
      <w:r w:rsidRPr="5B865E8F" w:rsidR="30EAB0B4">
        <w:rPr>
          <w:rFonts w:ascii="Arial" w:hAnsi="Arial" w:eastAsia="Arial" w:cs="Arial"/>
          <w:sz w:val="22"/>
          <w:szCs w:val="22"/>
        </w:rPr>
        <w:t>er</w:t>
      </w:r>
      <w:r w:rsidRPr="5B865E8F" w:rsidR="76A4BF41">
        <w:rPr>
          <w:rFonts w:ascii="Arial" w:hAnsi="Arial" w:eastAsia="Arial" w:cs="Arial"/>
          <w:sz w:val="22"/>
          <w:szCs w:val="22"/>
        </w:rPr>
        <w:t>cise</w:t>
      </w:r>
      <w:r w:rsidRPr="5B865E8F" w:rsidR="2A235EE9">
        <w:rPr>
          <w:rFonts w:ascii="Arial" w:hAnsi="Arial" w:eastAsia="Arial" w:cs="Arial"/>
          <w:sz w:val="22"/>
          <w:szCs w:val="22"/>
        </w:rPr>
        <w:t xml:space="preserve"> </w:t>
      </w:r>
      <w:r w:rsidRPr="5B865E8F" w:rsidR="2A98D7B1">
        <w:rPr>
          <w:rFonts w:ascii="Arial" w:hAnsi="Arial" w:eastAsia="Arial" w:cs="Arial"/>
          <w:sz w:val="22"/>
          <w:szCs w:val="22"/>
        </w:rPr>
        <w:t xml:space="preserve">more, </w:t>
      </w:r>
      <w:r w:rsidRPr="5B865E8F" w:rsidR="2A98D7B1">
        <w:rPr>
          <w:rFonts w:ascii="Arial" w:hAnsi="Arial" w:eastAsia="Arial" w:cs="Arial"/>
          <w:sz w:val="22"/>
          <w:szCs w:val="22"/>
        </w:rPr>
        <w:t>monitor</w:t>
      </w:r>
      <w:r w:rsidRPr="5B865E8F" w:rsidR="2A235EE9">
        <w:rPr>
          <w:rFonts w:ascii="Arial" w:hAnsi="Arial" w:eastAsia="Arial" w:cs="Arial"/>
          <w:sz w:val="22"/>
          <w:szCs w:val="22"/>
        </w:rPr>
        <w:t xml:space="preserve"> their blood glucose level</w:t>
      </w:r>
      <w:r w:rsidRPr="5B865E8F" w:rsidR="238BA83B">
        <w:rPr>
          <w:rFonts w:ascii="Arial" w:hAnsi="Arial" w:eastAsia="Arial" w:cs="Arial"/>
          <w:sz w:val="22"/>
          <w:szCs w:val="22"/>
        </w:rPr>
        <w:t>s</w:t>
      </w:r>
      <w:r w:rsidRPr="5B865E8F" w:rsidR="25717F3A">
        <w:rPr>
          <w:rFonts w:ascii="Arial" w:hAnsi="Arial" w:eastAsia="Arial" w:cs="Arial"/>
          <w:sz w:val="22"/>
          <w:szCs w:val="22"/>
        </w:rPr>
        <w:t xml:space="preserve"> and attend</w:t>
      </w:r>
      <w:r w:rsidRPr="5B865E8F" w:rsidR="311AC2B1">
        <w:rPr>
          <w:rFonts w:ascii="Arial" w:hAnsi="Arial" w:eastAsia="Arial" w:cs="Arial"/>
          <w:sz w:val="22"/>
          <w:szCs w:val="22"/>
        </w:rPr>
        <w:t xml:space="preserve"> medical</w:t>
      </w:r>
      <w:r w:rsidRPr="5B865E8F" w:rsidR="25717F3A">
        <w:rPr>
          <w:rFonts w:ascii="Arial" w:hAnsi="Arial" w:eastAsia="Arial" w:cs="Arial"/>
          <w:sz w:val="22"/>
          <w:szCs w:val="22"/>
        </w:rPr>
        <w:t xml:space="preserve"> </w:t>
      </w:r>
      <w:r w:rsidRPr="5B865E8F" w:rsidR="2DF7ED88">
        <w:rPr>
          <w:rFonts w:ascii="Arial" w:hAnsi="Arial" w:eastAsia="Arial" w:cs="Arial"/>
          <w:sz w:val="22"/>
          <w:szCs w:val="22"/>
        </w:rPr>
        <w:t>appointments</w:t>
      </w:r>
      <w:r w:rsidRPr="5B865E8F" w:rsidR="25717F3A">
        <w:rPr>
          <w:rFonts w:ascii="Arial" w:hAnsi="Arial" w:eastAsia="Arial" w:cs="Arial"/>
          <w:sz w:val="22"/>
          <w:szCs w:val="22"/>
        </w:rPr>
        <w:t xml:space="preserve"> to help control the co</w:t>
      </w:r>
      <w:r w:rsidRPr="5B865E8F" w:rsidR="04D4097A">
        <w:rPr>
          <w:rFonts w:ascii="Arial" w:hAnsi="Arial" w:eastAsia="Arial" w:cs="Arial"/>
          <w:sz w:val="22"/>
          <w:szCs w:val="22"/>
        </w:rPr>
        <w:t>ndition</w:t>
      </w:r>
      <w:r w:rsidRPr="5B865E8F" w:rsidR="04D409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(Dinneen, 2006).</w:t>
      </w:r>
    </w:p>
    <w:p w:rsidR="7FBD22E5" w:rsidP="5B865E8F" w:rsidRDefault="7FBD22E5" w14:paraId="24C39CA4" w14:textId="70271759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7FBD22E5">
        <w:rPr>
          <w:rFonts w:ascii="Arial" w:hAnsi="Arial" w:eastAsia="Arial" w:cs="Arial"/>
          <w:sz w:val="22"/>
          <w:szCs w:val="22"/>
        </w:rPr>
        <w:t xml:space="preserve">There are two types of </w:t>
      </w:r>
      <w:r w:rsidRPr="5B865E8F" w:rsidR="3DF26F51">
        <w:rPr>
          <w:rFonts w:ascii="Arial" w:hAnsi="Arial" w:eastAsia="Arial" w:cs="Arial"/>
          <w:sz w:val="22"/>
          <w:szCs w:val="22"/>
        </w:rPr>
        <w:t>diabete</w:t>
      </w:r>
      <w:r w:rsidRPr="5B865E8F" w:rsidR="56B2933B">
        <w:rPr>
          <w:rFonts w:ascii="Arial" w:hAnsi="Arial" w:eastAsia="Arial" w:cs="Arial"/>
          <w:sz w:val="22"/>
          <w:szCs w:val="22"/>
        </w:rPr>
        <w:t>s</w:t>
      </w:r>
      <w:r w:rsidRPr="5B865E8F" w:rsidR="417B9FCD">
        <w:rPr>
          <w:rFonts w:ascii="Arial" w:hAnsi="Arial" w:eastAsia="Arial" w:cs="Arial"/>
          <w:sz w:val="22"/>
          <w:szCs w:val="22"/>
        </w:rPr>
        <w:t xml:space="preserve"> Type</w:t>
      </w:r>
      <w:r w:rsidRPr="5B865E8F" w:rsidR="7FBD22E5">
        <w:rPr>
          <w:rFonts w:ascii="Arial" w:hAnsi="Arial" w:eastAsia="Arial" w:cs="Arial"/>
          <w:sz w:val="22"/>
          <w:szCs w:val="22"/>
        </w:rPr>
        <w:t>1</w:t>
      </w:r>
      <w:r w:rsidRPr="5B865E8F" w:rsidR="49467311">
        <w:rPr>
          <w:rFonts w:ascii="Arial" w:hAnsi="Arial" w:eastAsia="Arial" w:cs="Arial"/>
          <w:sz w:val="22"/>
          <w:szCs w:val="22"/>
        </w:rPr>
        <w:t>diabetes</w:t>
      </w:r>
      <w:r w:rsidRPr="5B865E8F" w:rsidR="7FBD22E5">
        <w:rPr>
          <w:rFonts w:ascii="Arial" w:hAnsi="Arial" w:eastAsia="Arial" w:cs="Arial"/>
          <w:sz w:val="22"/>
          <w:szCs w:val="22"/>
        </w:rPr>
        <w:t xml:space="preserve"> is when the body immune system </w:t>
      </w:r>
      <w:r w:rsidRPr="5B865E8F" w:rsidR="76ADA4B4">
        <w:rPr>
          <w:rFonts w:ascii="Arial" w:hAnsi="Arial" w:eastAsia="Arial" w:cs="Arial"/>
          <w:sz w:val="22"/>
          <w:szCs w:val="22"/>
        </w:rPr>
        <w:t xml:space="preserve">attacks the cell in the </w:t>
      </w:r>
      <w:r w:rsidRPr="5B865E8F" w:rsidR="0F8BF597">
        <w:rPr>
          <w:rFonts w:ascii="Arial" w:hAnsi="Arial" w:eastAsia="Arial" w:cs="Arial"/>
          <w:sz w:val="22"/>
          <w:szCs w:val="22"/>
        </w:rPr>
        <w:t>pancreas</w:t>
      </w:r>
      <w:r w:rsidRPr="5B865E8F" w:rsidR="76ADA4B4">
        <w:rPr>
          <w:rFonts w:ascii="Arial" w:hAnsi="Arial" w:eastAsia="Arial" w:cs="Arial"/>
          <w:sz w:val="22"/>
          <w:szCs w:val="22"/>
        </w:rPr>
        <w:t xml:space="preserve"> that produces </w:t>
      </w:r>
      <w:r w:rsidRPr="5B865E8F" w:rsidR="64D90A08">
        <w:rPr>
          <w:rFonts w:ascii="Arial" w:hAnsi="Arial" w:eastAsia="Arial" w:cs="Arial"/>
          <w:sz w:val="22"/>
          <w:szCs w:val="22"/>
        </w:rPr>
        <w:t>insulin. As</w:t>
      </w:r>
      <w:r w:rsidRPr="5B865E8F" w:rsidR="76ADA4B4">
        <w:rPr>
          <w:rFonts w:ascii="Arial" w:hAnsi="Arial" w:eastAsia="Arial" w:cs="Arial"/>
          <w:sz w:val="22"/>
          <w:szCs w:val="22"/>
        </w:rPr>
        <w:t xml:space="preserve"> a </w:t>
      </w:r>
      <w:r w:rsidRPr="5B865E8F" w:rsidR="0EA7F184">
        <w:rPr>
          <w:rFonts w:ascii="Arial" w:hAnsi="Arial" w:eastAsia="Arial" w:cs="Arial"/>
          <w:sz w:val="22"/>
          <w:szCs w:val="22"/>
        </w:rPr>
        <w:t>result,</w:t>
      </w:r>
      <w:r w:rsidRPr="5B865E8F" w:rsidR="70958EDC">
        <w:rPr>
          <w:rFonts w:ascii="Arial" w:hAnsi="Arial" w:eastAsia="Arial" w:cs="Arial"/>
          <w:sz w:val="22"/>
          <w:szCs w:val="22"/>
        </w:rPr>
        <w:t xml:space="preserve"> the body produces little or no insulin meaning that insulin treatment</w:t>
      </w:r>
      <w:r w:rsidRPr="5B865E8F" w:rsidR="6CFE9D79">
        <w:rPr>
          <w:rFonts w:ascii="Arial" w:hAnsi="Arial" w:eastAsia="Arial" w:cs="Arial"/>
          <w:sz w:val="22"/>
          <w:szCs w:val="22"/>
        </w:rPr>
        <w:t xml:space="preserve"> may be vital to </w:t>
      </w:r>
      <w:r w:rsidRPr="5B865E8F" w:rsidR="70958EDC">
        <w:rPr>
          <w:rFonts w:ascii="Arial" w:hAnsi="Arial" w:eastAsia="Arial" w:cs="Arial"/>
          <w:sz w:val="22"/>
          <w:szCs w:val="22"/>
        </w:rPr>
        <w:t>help control blood sugar level</w:t>
      </w:r>
      <w:r w:rsidRPr="5B865E8F" w:rsidR="2BBB885E">
        <w:rPr>
          <w:rFonts w:ascii="Arial" w:hAnsi="Arial" w:eastAsia="Arial" w:cs="Arial"/>
          <w:sz w:val="22"/>
          <w:szCs w:val="22"/>
        </w:rPr>
        <w:t xml:space="preserve"> </w:t>
      </w:r>
      <w:r w:rsidRPr="5B865E8F" w:rsidR="09B0E9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(NHS, 2023).</w:t>
      </w:r>
    </w:p>
    <w:p w:rsidR="09B0E955" w:rsidP="5B865E8F" w:rsidRDefault="09B0E955" w14:paraId="0DCF3B26" w14:textId="6C0425F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09B0E9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Type 2 </w:t>
      </w:r>
      <w:r w:rsidRPr="5B865E8F" w:rsidR="0DEE697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 begin</w:t>
      </w:r>
      <w:r w:rsidRPr="5B865E8F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5B865E8F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5B865E8F" w:rsidR="55D49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different way</w:t>
      </w:r>
      <w:r w:rsidRPr="5B865E8F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the body’s cells do not respond to insulin as well as they should </w:t>
      </w:r>
      <w:r w:rsidRPr="5B865E8F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called insulin </w:t>
      </w:r>
      <w:r w:rsidRPr="5B865E8F" w:rsidR="608CA7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resistance.</w:t>
      </w:r>
      <w:r w:rsidRPr="5B865E8F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 time goes on the </w:t>
      </w:r>
      <w:r w:rsidRPr="5B865E8F" w:rsidR="755E92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5B865E8F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may also </w:t>
      </w:r>
      <w:r w:rsidRPr="5B865E8F" w:rsidR="4D554F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struggle</w:t>
      </w:r>
      <w:r w:rsidRPr="5B865E8F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en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ough insulin to keep blood glu</w:t>
      </w:r>
      <w:r w:rsidRPr="5B865E8F" w:rsidR="37581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cose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levels </w:t>
      </w:r>
      <w:r w:rsidRPr="5B865E8F" w:rsidR="52E51C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healthy </w:t>
      </w:r>
      <w:r w:rsidRPr="5B865E8F" w:rsidR="7ACA10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range. Type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 </w:t>
      </w:r>
      <w:r w:rsidRPr="5B865E8F" w:rsidR="3A1AD4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 is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most </w:t>
      </w:r>
      <w:r w:rsidRPr="5B865E8F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common</w:t>
      </w:r>
      <w:r w:rsidRPr="5B865E8F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form</w:t>
      </w:r>
      <w:r w:rsidRPr="5B865E8F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5B865E8F" w:rsidR="7334AC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 There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are 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</w:t>
      </w:r>
      <w:r w:rsidRPr="5B865E8F" w:rsidR="1853EF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arious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factors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can make someone more </w:t>
      </w:r>
      <w:r w:rsidRPr="5B865E8F" w:rsidR="7854D6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likely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5B865E8F" w:rsidR="7EA6B23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type 2 </w:t>
      </w:r>
      <w:r w:rsidRPr="5B865E8F" w:rsidR="7F5EAA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</w:t>
      </w:r>
      <w:r w:rsidRPr="5B865E8F" w:rsidR="44950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5B865E8F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C3C03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being </w:t>
      </w:r>
      <w:r w:rsidRPr="5B865E8F" w:rsidR="2B0A1C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overweight, not</w:t>
      </w:r>
      <w:r w:rsidRPr="5B865E8F" w:rsidR="2C3C03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getting enough </w:t>
      </w:r>
      <w:r w:rsidRPr="5B865E8F" w:rsidR="66F09F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exercise, smoking</w:t>
      </w:r>
      <w:r w:rsidRPr="5B865E8F" w:rsidR="42C146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B865E8F" w:rsidR="2AC22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having</w:t>
      </w:r>
      <w:r w:rsidRPr="5B865E8F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DEEB6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5B865E8F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657FBF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unhealthy</w:t>
      </w:r>
      <w:r w:rsidRPr="5B865E8F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diet and getting </w:t>
      </w:r>
      <w:r w:rsidRPr="5B865E8F" w:rsidR="463247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older.</w:t>
      </w:r>
      <w:r w:rsidRPr="5B865E8F" w:rsidR="122EE1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a family history of </w:t>
      </w:r>
      <w:r w:rsidRPr="5B865E8F" w:rsidR="275527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5B865E8F" w:rsidR="122EE1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also increase the </w:t>
      </w:r>
      <w:r w:rsidRPr="5B865E8F" w:rsidR="72FF318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risk (</w:t>
      </w:r>
      <w:r w:rsidRPr="5B865E8F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NHS, 2023</w:t>
      </w:r>
      <w:r w:rsidRPr="5B865E8F" w:rsidR="1C5CD5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5B865E8F" w:rsidR="10BB1E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5B865E8F" w:rsidR="7226D9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 ethnic background may also affect their chances of developing the conditions </w:t>
      </w:r>
      <w:r w:rsidRPr="5B865E8F" w:rsidR="301EFC9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(NICE, 2024).</w:t>
      </w:r>
    </w:p>
    <w:p w:rsidR="5B865E8F" w:rsidP="5B865E8F" w:rsidRDefault="5B865E8F" w14:paraId="4FB82AE7" w14:textId="6BC365D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BCA080" w:rsidP="5B865E8F" w:rsidRDefault="7FBCA080" w14:paraId="7C7C0F8F" w14:textId="11FE133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report will explore what type 2 </w:t>
      </w:r>
      <w:r w:rsidRPr="5B865E8F" w:rsidR="3212EC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5B865E8F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6A0E4E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is, its</w:t>
      </w:r>
      <w:r w:rsidRPr="5B865E8F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cause and what can be done to </w:t>
      </w:r>
      <w:r w:rsidRPr="5B865E8F" w:rsidR="48581C2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5B865E8F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5B865E8F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A984E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.it will</w:t>
      </w:r>
      <w:r w:rsidRPr="5B865E8F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investigate how</w:t>
      </w:r>
      <w:r w:rsidRPr="5B865E8F" w:rsidR="1BB1AD0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body keeps blood glucose levels under control and look at the </w:t>
      </w:r>
      <w:r w:rsidRPr="5B865E8F" w:rsidR="6E1A39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role glucose and oxygen play in the body </w:t>
      </w:r>
      <w:r w:rsidRPr="5B865E8F" w:rsidR="3C5546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functions</w:t>
      </w:r>
      <w:r w:rsidRPr="5B865E8F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will </w:t>
      </w:r>
      <w:r w:rsidRPr="5B865E8F" w:rsidR="2E928C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5B865E8F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how insulin </w:t>
      </w:r>
      <w:r w:rsidRPr="5B865E8F" w:rsidR="368C7CF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</w:t>
      </w:r>
      <w:r w:rsidRPr="5B865E8F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3F06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develops. The</w:t>
      </w:r>
      <w:r w:rsidRPr="5B865E8F" w:rsidR="1BD9AA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report will also explore</w:t>
      </w:r>
      <w:r w:rsidRPr="5B865E8F" w:rsidR="68841A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type 2 diabetes</w:t>
      </w:r>
      <w:r w:rsidRPr="5B865E8F" w:rsidR="0BCB9C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affects the body and health </w:t>
      </w:r>
      <w:r w:rsidRPr="5B865E8F" w:rsidR="13B75A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problems</w:t>
      </w:r>
      <w:r w:rsidRPr="5B865E8F" w:rsidR="0BCB9C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could </w:t>
      </w:r>
      <w:r w:rsidRPr="5B865E8F" w:rsidR="1EF7EDF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develop.</w:t>
      </w:r>
      <w:r w:rsidRPr="5B865E8F" w:rsidR="397D2F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5A31D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5B865E8F" w:rsidR="397D2F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report will look at </w:t>
      </w:r>
      <w:r w:rsidRPr="5B865E8F" w:rsidR="5B0C8B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how blood glucose monitors can help people keep track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5B865E8F" w:rsidR="3B56F3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</w:t>
      </w:r>
      <w:r w:rsidRPr="5B865E8F" w:rsidR="3B1BB5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sugar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levels an</w:t>
      </w:r>
      <w:r w:rsidRPr="5B865E8F" w:rsidR="51D05B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 </w:t>
      </w:r>
      <w:r w:rsidRPr="5B865E8F" w:rsidR="1EBC7F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E648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conditions in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E1E5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4FB6A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life. </w:t>
      </w:r>
      <w:r w:rsidRPr="5B865E8F" w:rsidR="218802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Finally,</w:t>
      </w:r>
      <w:r w:rsidRPr="5B865E8F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63FC6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will look at practical lifestyle advice supported by research that healthcare</w:t>
      </w:r>
      <w:r w:rsidRPr="5B865E8F" w:rsidR="0799F6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B88DE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professionals, in</w:t>
      </w:r>
      <w:r w:rsidRPr="5B865E8F" w:rsidR="0799F6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particular pr</w:t>
      </w:r>
      <w:r w:rsidRPr="5B865E8F" w:rsidR="6E75F73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actise nurses that can offer to help people living with type 2 diabetes manage their health.</w:t>
      </w:r>
    </w:p>
    <w:p w:rsidR="5B865E8F" w:rsidP="5B865E8F" w:rsidRDefault="5B865E8F" w14:paraId="6D9A03C3" w14:textId="0614865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7F150E3" w:rsidP="5B865E8F" w:rsidRDefault="07F150E3" w14:paraId="58033276" w14:textId="23722A3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Sect</w:t>
      </w:r>
      <w:r w:rsidRPr="5B865E8F" w:rsidR="44121B7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ion </w:t>
      </w:r>
      <w:r w:rsidRPr="5B865E8F" w:rsidR="27285C10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1 </w:t>
      </w:r>
    </w:p>
    <w:p w:rsidR="07F150E3" w:rsidP="5B865E8F" w:rsidRDefault="07F150E3" w14:paraId="27ECCE7F" w14:textId="3E86240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5B865E8F" w:rsidR="6038A8D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5B865E8F" w:rsidR="606AB96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natomy</w:t>
      </w: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5B865E8F" w:rsidR="20A137E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physiology: Regulation</w:t>
      </w: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of blood glucose</w:t>
      </w: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07F150E3" w:rsidP="5B865E8F" w:rsidRDefault="07F150E3" w14:paraId="01C8166C" w14:textId="6A4B299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body needs to keep blood glucose levels within a healthy range </w:t>
      </w:r>
      <w:r w:rsidRPr="5B865E8F" w:rsidR="66624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do that the cells have </w:t>
      </w:r>
      <w:r w:rsidRPr="5B865E8F" w:rsidR="443F3F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enough</w:t>
      </w:r>
      <w:r w:rsidRPr="5B865E8F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energy to work </w:t>
      </w:r>
      <w:r w:rsidRPr="5B865E8F" w:rsidR="448C1C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properly.</w:t>
      </w:r>
      <w:r w:rsidRPr="5B865E8F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called homeostasis </w:t>
      </w:r>
      <w:r w:rsidRPr="5B865E8F" w:rsidR="6AF958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means</w:t>
      </w:r>
      <w:r w:rsidRPr="5B865E8F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9DDF3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5B865E8F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keeping the </w:t>
      </w:r>
      <w:r w:rsidRPr="5B865E8F" w:rsidR="1AA732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bodies</w:t>
      </w:r>
      <w:r w:rsidRPr="5B865E8F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internal </w:t>
      </w:r>
      <w:r w:rsidRPr="5B865E8F" w:rsidR="0D8A33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environment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stable. The </w:t>
      </w:r>
      <w:r w:rsidRPr="5B865E8F" w:rsidR="73BCE6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liver are both important </w:t>
      </w:r>
      <w:r w:rsidRPr="5B865E8F" w:rsidR="53C284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because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5B865E8F" w:rsidR="65AD55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controlling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glucose </w:t>
      </w:r>
      <w:r w:rsidRPr="5B865E8F" w:rsidR="657DD6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levels.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</w:t>
      </w:r>
      <w:r w:rsidRPr="5B865E8F" w:rsidR="0FAF41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eating</w:t>
      </w:r>
      <w:r w:rsidRPr="5B865E8F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glucose from the food enters the bloodstream causing the blood </w:t>
      </w:r>
      <w:r w:rsidRPr="5B865E8F" w:rsidR="13D30F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</w:t>
      </w:r>
      <w:r w:rsidRPr="5B865E8F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 to </w:t>
      </w:r>
      <w:r w:rsidRPr="5B865E8F" w:rsidR="799CE2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rise.</w:t>
      </w:r>
      <w:r w:rsidRPr="5B865E8F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panc</w:t>
      </w:r>
      <w:r w:rsidRPr="5B865E8F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reas then releases a hormone called </w:t>
      </w:r>
      <w:r w:rsidRPr="5B865E8F" w:rsidR="390147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insulin. insulin</w:t>
      </w:r>
      <w:r w:rsidRPr="5B865E8F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</w:t>
      </w:r>
      <w:r w:rsidRPr="5B865E8F" w:rsidR="1C22B2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</w:t>
      </w:r>
      <w:r w:rsidRPr="5B865E8F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move </w:t>
      </w:r>
      <w:r w:rsidRPr="5B865E8F" w:rsidR="17F211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from the</w:t>
      </w:r>
      <w:r w:rsidRPr="5B865E8F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into</w:t>
      </w:r>
      <w:r w:rsidRPr="5B865E8F" w:rsidR="77F805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70CBD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B865E8F" w:rsidR="77F805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cells where it can be used for energy.it also helps the liver store extra glucose as glyco</w:t>
      </w:r>
      <w:r w:rsidRPr="5B865E8F" w:rsidR="102F24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gen which can be used later when the body needs more </w:t>
      </w:r>
      <w:r w:rsidRPr="5B865E8F" w:rsidR="366C34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energy. This</w:t>
      </w:r>
      <w:r w:rsidRPr="5B865E8F" w:rsidR="102F24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help</w:t>
      </w:r>
      <w:r w:rsidRPr="5B865E8F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bring blood glucose levels back to normal</w:t>
      </w:r>
      <w:r w:rsidRPr="5B865E8F" w:rsidR="295D94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(Röder et al., 2016</w:t>
      </w:r>
      <w:r w:rsidRPr="5B865E8F" w:rsidR="201A36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When</w:t>
      </w:r>
      <w:r w:rsidRPr="5B865E8F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blood </w:t>
      </w:r>
      <w:r w:rsidRPr="5B865E8F" w:rsidR="68A9AF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glucose </w:t>
      </w:r>
      <w:r w:rsidRPr="5B865E8F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level </w:t>
      </w:r>
      <w:r w:rsidRPr="5B865E8F" w:rsidR="2A9711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drops</w:t>
      </w:r>
      <w:r w:rsidRPr="5B865E8F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</w:t>
      </w:r>
      <w:r w:rsidRPr="5B865E8F" w:rsidR="6E9D4F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meals</w:t>
      </w:r>
      <w:r w:rsidRPr="5B865E8F" w:rsidR="3310F5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pancreas</w:t>
      </w:r>
      <w:r w:rsidRPr="5B865E8F" w:rsidR="6D86BF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5B865E8F" w:rsidR="3310F5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4B219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releases</w:t>
      </w:r>
      <w:r w:rsidRPr="5B865E8F" w:rsidR="3310F5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 hormone called </w:t>
      </w:r>
      <w:r w:rsidRPr="5B865E8F" w:rsidR="7B32D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glucagon</w:t>
      </w:r>
      <w:r w:rsidRPr="5B865E8F" w:rsidR="233274C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B865E8F" w:rsidR="4774C39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hormone</w:t>
      </w:r>
      <w:r w:rsidRPr="5B865E8F" w:rsidR="233274C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tells the liver to break down stored glycogen and release glucose into the bloodstre</w:t>
      </w:r>
      <w:r w:rsidRPr="5B865E8F" w:rsidR="096012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am </w:t>
      </w:r>
      <w:r w:rsidRPr="5B865E8F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fasting the liver can also make glucose from the other substances such as </w:t>
      </w:r>
      <w:r w:rsidRPr="5B865E8F" w:rsidR="0445FE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lactate</w:t>
      </w:r>
      <w:r w:rsidRPr="5B865E8F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amino </w:t>
      </w:r>
      <w:r w:rsidRPr="5B865E8F" w:rsidR="1A4E55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acids. These</w:t>
      </w:r>
      <w:r w:rsidRPr="5B865E8F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processes help</w:t>
      </w:r>
      <w:r w:rsidRPr="5B865E8F" w:rsidR="51E4D6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 blood glucose levels stable and ensure the body has a study supply of 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 (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Nakrani</w:t>
      </w:r>
      <w:r w:rsidRPr="5B865E8F" w:rsidR="78F922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al.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2023)</w:t>
      </w:r>
    </w:p>
    <w:p w:rsidR="73AF04C5" w:rsidP="5B865E8F" w:rsidRDefault="73AF04C5" w14:paraId="4223C10E" w14:textId="29B89B0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4AF9499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According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(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Nakran</w:t>
      </w:r>
      <w:r w:rsidRPr="5B865E8F" w:rsidR="6EF2E0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B865E8F" w:rsidR="6EF2E0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al.</w:t>
      </w:r>
      <w:r w:rsidRPr="5B865E8F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2023) </w:t>
      </w:r>
      <w:r w:rsidRPr="5B865E8F" w:rsidR="4CFFF9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 and glucagon work together to control bloo</w:t>
      </w:r>
      <w:r w:rsidRPr="5B865E8F" w:rsidR="730D0B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5B865E8F" w:rsidR="7F5FB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glucose levels however people with type 2 diabetes body cells do not respond to </w:t>
      </w:r>
      <w:r w:rsidRPr="5B865E8F" w:rsidR="55B5260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</w:t>
      </w:r>
      <w:r w:rsidRPr="5B865E8F" w:rsidR="7F5FB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it is known </w:t>
      </w:r>
      <w:r w:rsidRPr="5B865E8F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 insulin </w:t>
      </w:r>
      <w:r w:rsidRPr="5B865E8F" w:rsidR="7E10D3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resistance. Over</w:t>
      </w:r>
      <w:r w:rsidRPr="5B865E8F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the pancreas may also struggle to produce </w:t>
      </w:r>
      <w:r w:rsidRPr="5B865E8F" w:rsidR="268CA0D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enough</w:t>
      </w:r>
      <w:r w:rsidRPr="5B865E8F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insulin</w:t>
      </w:r>
      <w:r w:rsidRPr="5B865E8F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glucose builds up in the blood which can lead to high blood glucose </w:t>
      </w:r>
      <w:r w:rsidRPr="5B865E8F" w:rsidR="7E4069D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levels. </w:t>
      </w:r>
      <w:r w:rsidRPr="5B865E8F" w:rsidR="3AF926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If blood</w:t>
      </w:r>
      <w:r w:rsidRPr="5B865E8F" w:rsidR="3AF926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sugar stays</w:t>
      </w:r>
      <w:r w:rsidRPr="5B865E8F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for a </w:t>
      </w:r>
      <w:r w:rsidRPr="5B865E8F" w:rsidR="446D746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long,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7142E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</w:t>
      </w:r>
      <w:r w:rsidRPr="5B865E8F" w:rsidR="6389E1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harm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vessels and nerves </w:t>
      </w:r>
      <w:r w:rsidRPr="5B865E8F" w:rsidR="49AE61F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may </w:t>
      </w:r>
      <w:r w:rsidRPr="5B865E8F" w:rsidR="17EC76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cause risk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3612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0F57AA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health.</w:t>
      </w:r>
      <w:r w:rsidRPr="5B865E8F" w:rsidR="576CE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</w:t>
      </w:r>
      <w:r w:rsidRPr="5B865E8F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why managing bl</w:t>
      </w:r>
      <w:r w:rsidRPr="5B865E8F" w:rsidR="72D4D4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ood glucose levels is important for </w:t>
      </w:r>
      <w:r w:rsidRPr="5B865E8F" w:rsidR="663A5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5B865E8F" w:rsidR="663A5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2D4D4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good health.</w:t>
      </w:r>
    </w:p>
    <w:p w:rsidR="322FDDF1" w:rsidP="5B865E8F" w:rsidRDefault="322FDDF1" w14:paraId="655DF4CF" w14:textId="2114B5C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322FDDF1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Cellular respiration the role of glucose and oxygen </w:t>
      </w:r>
    </w:p>
    <w:p w:rsidR="0CEE0903" w:rsidP="5B865E8F" w:rsidRDefault="0CEE0903" w14:paraId="632FAC4A" w14:textId="6EEF1F8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0CEE09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B865E8F" w:rsidR="11064A7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5B865E8F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needs energy to do </w:t>
      </w:r>
      <w:r w:rsidRPr="5B865E8F" w:rsidR="1B5755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5B865E8F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2761D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5B865E8F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 example moving</w:t>
      </w:r>
      <w:r w:rsidRPr="5B865E8F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repairing our </w:t>
      </w:r>
      <w:r w:rsidRPr="5B865E8F" w:rsidR="3F5E3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bodies</w:t>
      </w:r>
      <w:r w:rsidRPr="5B865E8F" w:rsidR="3F5E3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5B865E8F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keeping our cells working</w:t>
      </w:r>
      <w:r w:rsidRPr="5B865E8F" w:rsidR="3D4676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B865E8F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energy </w:t>
      </w:r>
      <w:r w:rsidRPr="5B865E8F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comes from something called </w:t>
      </w:r>
      <w:r w:rsidRPr="5B865E8F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B865E8F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denosine triphosphate</w:t>
      </w:r>
      <w:r w:rsidRPr="5B865E8F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4FF0A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5B865E8F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ATP</w:t>
      </w:r>
      <w:r w:rsidRPr="5B865E8F" w:rsidR="39340B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B865E8F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gives our cells the </w:t>
      </w:r>
      <w:r w:rsidRPr="5B865E8F" w:rsidR="7D31E6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</w:t>
      </w:r>
      <w:r w:rsidRPr="5B865E8F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ADE60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they need to work properly. Cellular respirat</w:t>
      </w:r>
      <w:r w:rsidRPr="5B865E8F" w:rsidR="09C5AA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ion is how our cells break down glucose(sugar)</w:t>
      </w:r>
      <w:r w:rsidRPr="5B865E8F" w:rsidR="5D7996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the energy. T</w:t>
      </w:r>
      <w:r w:rsidRPr="5B865E8F" w:rsidR="335E71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5B865E8F" w:rsidR="5D7996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three</w:t>
      </w:r>
      <w:r w:rsidRPr="5B865E8F" w:rsidR="5CCE0C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EAC04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 stages</w:t>
      </w:r>
      <w:r w:rsidRPr="5B865E8F" w:rsidR="7E38AC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are </w:t>
      </w:r>
      <w:bookmarkStart w:name="_Int_8LABnizZ" w:id="960385249"/>
      <w:r w:rsidRPr="5B865E8F" w:rsidR="607BE6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glycolysis,</w:t>
      </w:r>
      <w:bookmarkEnd w:id="960385249"/>
      <w:r w:rsidRPr="5B865E8F" w:rsidR="607BE6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kerbs</w:t>
      </w:r>
      <w:r w:rsidRPr="5B865E8F" w:rsidR="2DFB37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cycle and the electron transport </w:t>
      </w:r>
      <w:r w:rsidRPr="5B865E8F" w:rsidR="774033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chain. Glycolysis </w:t>
      </w:r>
      <w:r w:rsidRPr="5B865E8F" w:rsidR="2AA7D9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is when glucose(sugar) is split into </w:t>
      </w:r>
      <w:r w:rsidRPr="5B865E8F" w:rsidR="7180E7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two smaller parts </w:t>
      </w:r>
      <w:r w:rsidRPr="5B865E8F" w:rsidR="344D66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inside the cell. This releases a little bit of energy producing two ATP molecules that the cell</w:t>
      </w:r>
      <w:r w:rsidRPr="5B865E8F" w:rsidR="08DD22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use</w:t>
      </w:r>
      <w:r w:rsidRPr="5B865E8F" w:rsidR="71B165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(Biology online, 2020).</w:t>
      </w:r>
    </w:p>
    <w:p w:rsidR="1163A11C" w:rsidP="5B865E8F" w:rsidRDefault="1163A11C" w14:paraId="7A1DC70E" w14:textId="35CD830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1163A1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the body has enough </w:t>
      </w:r>
      <w:bookmarkStart w:name="_Int_O2Y4Wi6h" w:id="1985491945"/>
      <w:r w:rsidRPr="5B865E8F" w:rsidR="4A433F0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oxygen</w:t>
      </w:r>
      <w:bookmarkEnd w:id="1985491945"/>
      <w:r w:rsidRPr="5B865E8F" w:rsidR="1163A1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5B865E8F" w:rsidR="4246B2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pyruvate moves</w:t>
      </w:r>
      <w:r w:rsidRPr="5B865E8F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the mitochondria </w:t>
      </w:r>
      <w:r w:rsidRPr="5B865E8F" w:rsidR="1264AA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B865E8F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en</w:t>
      </w:r>
      <w:r w:rsidRPr="5B865E8F" w:rsidR="2E74DA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ergy</w:t>
      </w:r>
      <w:r w:rsidRPr="5B865E8F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made</w:t>
      </w:r>
      <w:r w:rsidRPr="5B865E8F" w:rsidR="520A4B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During the Krebs cycle carbon </w:t>
      </w:r>
      <w:r w:rsidRPr="5B865E8F" w:rsidR="52A6E0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dioxide is released</w:t>
      </w:r>
      <w:r w:rsidRPr="5B865E8F" w:rsidR="08EF29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then the </w:t>
      </w:r>
      <w:r w:rsidRPr="5B865E8F" w:rsidR="020104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last stage is where the cells make most of their energy called ATP. </w:t>
      </w:r>
      <w:r w:rsidRPr="5B865E8F" w:rsidR="2237AD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B865E8F" w:rsidR="020104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x</w:t>
      </w:r>
      <w:r w:rsidRPr="5B865E8F" w:rsidR="48356D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ygen </w:t>
      </w:r>
      <w:r w:rsidRPr="5B865E8F" w:rsidR="03B448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is important for this process an</w:t>
      </w:r>
      <w:r w:rsidRPr="5B865E8F" w:rsidR="764CCD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 water is also produced</w:t>
      </w:r>
      <w:r w:rsidRPr="5B865E8F" w:rsidR="2264CC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Glucose gives our cells the fuel they need to make the energy while oxygen </w:t>
      </w:r>
      <w:r w:rsidRPr="5B865E8F" w:rsidR="22B21B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the body make more energy from the </w:t>
      </w:r>
      <w:r w:rsidRPr="5B865E8F" w:rsidR="67BCD04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glucose. This</w:t>
      </w:r>
      <w:r w:rsidRPr="5B865E8F" w:rsidR="678B0E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energy helps our muscles to move and allow</w:t>
      </w:r>
      <w:r w:rsidRPr="5B865E8F" w:rsidR="764CCD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782AB9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substances such as nutrients to move in and out of cells.</w:t>
      </w:r>
      <w:r w:rsidRPr="5B865E8F" w:rsidR="3FA092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(Biology online, 2020)</w:t>
      </w:r>
    </w:p>
    <w:p w:rsidR="5D91D58A" w:rsidP="5B865E8F" w:rsidRDefault="5D91D58A" w14:paraId="4D18CF6B" w14:textId="5855BD2D">
      <w:pPr>
        <w:pStyle w:val="Normal"/>
        <w:spacing w:line="360" w:lineRule="auto"/>
      </w:pPr>
      <w:r w:rsidRPr="5B865E8F" w:rsidR="5D91D5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with type 2 diabetes </w:t>
      </w:r>
      <w:r w:rsidRPr="5B865E8F" w:rsidR="070C98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can have high blood sugar levels which can damage their blood vessels overtime. This can </w:t>
      </w:r>
      <w:r w:rsidRPr="5B865E8F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increase the risk of health problems such as heart disease and </w:t>
      </w:r>
      <w:r w:rsidRPr="5B865E8F" w:rsidR="712860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strokes</w:t>
      </w:r>
      <w:r w:rsidRPr="5B865E8F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Diabetes can also damage the </w:t>
      </w:r>
      <w:r w:rsidRPr="5B865E8F" w:rsidR="7F31897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nerves</w:t>
      </w:r>
      <w:r w:rsidRPr="5B865E8F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can </w:t>
      </w:r>
      <w:r w:rsidRPr="5B865E8F" w:rsidR="09A6F4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cause numbness to the feet. People may not notice cuts or injuries</w:t>
      </w:r>
      <w:r w:rsidRPr="5B865E8F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can lead to sores or infections</w:t>
      </w:r>
      <w:r w:rsidRPr="5B865E8F" w:rsidR="537B04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(NHS, 2017).</w:t>
      </w:r>
      <w:r w:rsidRPr="5B865E8F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</w:t>
      </w:r>
      <w:r w:rsidRPr="5B865E8F" w:rsidR="31EC822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(NHS, 2017) </w:t>
      </w:r>
      <w:r w:rsidRPr="5B865E8F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keeping blood sugar level under</w:t>
      </w:r>
      <w:r w:rsidRPr="5B865E8F" w:rsidR="6A24F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 and making </w:t>
      </w:r>
      <w:r w:rsidRPr="5B865E8F" w:rsidR="10512F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healthy</w:t>
      </w:r>
      <w:r w:rsidRPr="5B865E8F" w:rsidR="6A24F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choices can help reduce these risks.</w:t>
      </w:r>
    </w:p>
    <w:p w:rsidR="5B865E8F" w:rsidP="5B865E8F" w:rsidRDefault="5B865E8F" w14:paraId="5DBEE61E" w14:textId="0A3BE3B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327AC9F4" w14:textId="14BE3AC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42AB476" w14:textId="178F169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0FC56DC7" w14:textId="57B36A1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0F77DB1" w14:textId="1B62092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47E82D9A" w14:textId="673E640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4828637" w14:textId="3385DA7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2520457" w14:textId="4FC768C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6BE16BF0" w14:textId="5213A29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560FD3C" w14:textId="35CE6DB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50275A8E" w14:textId="13CEF5F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BEB74F4" w14:textId="52B188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8B17E82" w14:textId="414F567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FD757F8" w14:textId="356B59C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3E4B83DE" w14:textId="3C57BF9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1A169F08" w14:textId="104E4FF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A8A48E7" w14:textId="224774B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45F01B3" w14:textId="435F04C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3DAA5FE3" w14:textId="43E55C6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BF84E6" w:rsidP="5B865E8F" w:rsidRDefault="4EBF84E6" w14:paraId="28260D58" w14:textId="028891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4EBF84E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Section 2 </w:t>
      </w:r>
      <w:r w:rsidRPr="5B865E8F" w:rsidR="7CB5548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Pathophysiology and impact</w:t>
      </w:r>
    </w:p>
    <w:p w:rsidR="7CB5548E" w:rsidP="5B865E8F" w:rsidRDefault="7CB5548E" w14:paraId="061C0A7E" w14:textId="2E7C1D3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7CB5548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Pathophysiology is abou</w:t>
      </w:r>
      <w:r w:rsidRPr="5B865E8F" w:rsidR="5CDE07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 how a disease affects the normal </w:t>
      </w:r>
      <w:r w:rsidRPr="5B865E8F" w:rsidR="38B976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function</w:t>
      </w:r>
      <w:r w:rsidRPr="5B865E8F" w:rsidR="5CDE07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body.</w:t>
      </w:r>
      <w:r w:rsidRPr="5B865E8F" w:rsidR="6AF1A6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type 2 diabetes the body finds it </w:t>
      </w:r>
      <w:r w:rsidRPr="5B865E8F" w:rsidR="6AF1A6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difficult to control blood sugar because </w:t>
      </w:r>
      <w:r w:rsidRPr="5B865E8F" w:rsidR="4C39D96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insulin does not work as well as it should this is known as insulin </w:t>
      </w:r>
      <w:r w:rsidRPr="5B865E8F" w:rsidR="4C88D66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resistance. Insulin is a hormone </w:t>
      </w:r>
      <w:r w:rsidRPr="5B865E8F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made by the pancreas that helps sugar get from the blood into the body’s cell where </w:t>
      </w:r>
      <w:r w:rsidRPr="5B865E8F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5B865E8F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5DCF2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helps the body funcation</w:t>
      </w:r>
      <w:r w:rsidRPr="5B865E8F" w:rsidR="1D5E0B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When the body does not respond well to insulin </w:t>
      </w:r>
      <w:r w:rsidRPr="5B865E8F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causes blood s</w:t>
      </w:r>
      <w:r w:rsidRPr="5B865E8F" w:rsidR="4507E9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5B865E8F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B865E8F" w:rsidR="248C99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B865E8F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 to rise. </w:t>
      </w:r>
      <w:r w:rsidRPr="5B865E8F" w:rsidR="36403A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5B865E8F" w:rsidR="359161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5B865E8F" w:rsidR="36403A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tries to make more insulin to control blood sugar levels</w:t>
      </w:r>
      <w:r w:rsidRPr="5B865E8F" w:rsidR="211A1C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 time passes it may </w:t>
      </w:r>
      <w:r w:rsidRPr="5B865E8F" w:rsidR="4853C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struggle</w:t>
      </w:r>
      <w:r w:rsidRPr="5B865E8F" w:rsidR="211A1C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produce enough</w:t>
      </w:r>
      <w:r w:rsidRPr="5B865E8F" w:rsidR="16F2DA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(Galicia-Garcia et al., 2020).</w:t>
      </w:r>
    </w:p>
    <w:p w:rsidR="5B5DE379" w:rsidP="5B865E8F" w:rsidRDefault="5B5DE379" w14:paraId="373DC843" w14:textId="38DDF454">
      <w:pPr>
        <w:pStyle w:val="Normal"/>
        <w:spacing w:line="360" w:lineRule="auto"/>
      </w:pPr>
      <w:r w:rsidRPr="5B865E8F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blood sugar level </w:t>
      </w:r>
      <w:r w:rsidRPr="5B865E8F" w:rsidR="5F53AF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remains</w:t>
      </w:r>
      <w:r w:rsidRPr="5B865E8F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for a long time it can damage blood vessels </w:t>
      </w:r>
      <w:r w:rsidRPr="5B865E8F" w:rsidR="5FD4F4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B865E8F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</w:t>
      </w:r>
      <w:r w:rsidRPr="5B865E8F" w:rsidR="53F982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erves</w:t>
      </w:r>
      <w:r w:rsidRPr="5B865E8F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can lead to </w:t>
      </w:r>
      <w:r w:rsidRPr="5B865E8F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problems with </w:t>
      </w:r>
      <w:r w:rsidRPr="5B865E8F" w:rsidR="72D598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eyesight, kidney</w:t>
      </w:r>
      <w:r w:rsidRPr="5B865E8F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damage</w:t>
      </w:r>
      <w:r w:rsidRPr="5B865E8F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nerve damage</w:t>
      </w:r>
      <w:r w:rsidRPr="5B865E8F" w:rsidR="20BAA0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feet. people with type 2 diabetes have a hi</w:t>
      </w:r>
      <w:r w:rsidRPr="5B865E8F" w:rsidR="708812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gher risk of developing heart attack and </w:t>
      </w:r>
      <w:r w:rsidRPr="5B865E8F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stokes. They way a </w:t>
      </w:r>
      <w:r w:rsidRPr="5B865E8F" w:rsidR="18CEAC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person lives</w:t>
      </w:r>
      <w:r w:rsidRPr="5B865E8F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also </w:t>
      </w:r>
      <w:r w:rsidRPr="5B865E8F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5B865E8F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chance of developing type </w:t>
      </w:r>
      <w:r w:rsidRPr="5B865E8F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2 </w:t>
      </w:r>
      <w:r w:rsidRPr="5B865E8F" w:rsidR="1DEE94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 Having an unhealthy</w:t>
      </w:r>
      <w:r w:rsidRPr="5B865E8F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472269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diet,</w:t>
      </w:r>
      <w:r w:rsidRPr="5B865E8F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sug</w:t>
      </w:r>
      <w:r w:rsidRPr="5B865E8F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ary drinks </w:t>
      </w:r>
      <w:r w:rsidRPr="5B865E8F" w:rsidR="259BB53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 high</w:t>
      </w:r>
      <w:r w:rsidRPr="5B865E8F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calories food can lead to weight gain and can increase diabetes risk</w:t>
      </w:r>
      <w:r w:rsidRPr="5B865E8F" w:rsidR="765EE2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B865E8F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a healthy diet is not about cutting down sugar </w:t>
      </w:r>
      <w:r w:rsidRPr="5B865E8F" w:rsidR="118DB8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eating</w:t>
      </w:r>
      <w:r w:rsidRPr="5B865E8F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fruit,</w:t>
      </w:r>
      <w:r w:rsidRPr="5B865E8F" w:rsidR="696C07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vegetables</w:t>
      </w:r>
      <w:r w:rsidRPr="5B865E8F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wholegr</w:t>
      </w:r>
      <w:r w:rsidRPr="5B865E8F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ains provides fibre and nutrients the helps the body to </w:t>
      </w:r>
      <w:r w:rsidRPr="5B865E8F" w:rsidR="7DB2A3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5B865E8F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sugar levels. Being </w:t>
      </w:r>
      <w:r w:rsidRPr="5B865E8F" w:rsidR="5C43FC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5B865E8F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activ</w:t>
      </w:r>
      <w:r w:rsidRPr="5B865E8F" w:rsidR="132DBF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 is also important </w:t>
      </w:r>
      <w:r w:rsidRPr="5B865E8F" w:rsidR="64C697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people do not exercise regularly their muscles use less glucose which can </w:t>
      </w:r>
      <w:r w:rsidRPr="5B865E8F" w:rsidR="49B765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cause to insulin </w:t>
      </w:r>
      <w:r w:rsidRPr="5B865E8F" w:rsidR="160176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resistance. </w:t>
      </w:r>
      <w:r w:rsidRPr="5B865E8F" w:rsidR="2A48319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Doing regular exercise helps the muscles take in sugar from the blood and makes insulin work more </w:t>
      </w:r>
      <w:r w:rsidRPr="5B865E8F" w:rsidR="5EB67F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effectively </w:t>
      </w:r>
      <w:r w:rsidRPr="5B865E8F" w:rsidR="3293EF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B865E8F" w:rsidR="5EB67F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his can help control blood sugar </w:t>
      </w:r>
      <w:r w:rsidRPr="5B865E8F" w:rsidR="3DFD5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level. Smoking</w:t>
      </w:r>
      <w:r w:rsidRPr="5B865E8F" w:rsidR="593E6A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make it difficult for the body to use insulin properly this c</w:t>
      </w:r>
      <w:r w:rsidRPr="5B865E8F" w:rsidR="167482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 increase </w:t>
      </w:r>
      <w:r w:rsidRPr="5B865E8F" w:rsidR="593E6A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C3372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developing type 2 diabetes and cause harm to heart and blood vessels. </w:t>
      </w:r>
      <w:r w:rsidRPr="5B865E8F" w:rsidR="22E769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5B865E8F" w:rsidR="5C3372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liv</w:t>
      </w:r>
      <w:r w:rsidRPr="5B865E8F" w:rsidR="240D10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ing with diabetes </w:t>
      </w:r>
      <w:r w:rsidRPr="5B865E8F" w:rsidR="296CE4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can lower the risk of further health problems by stopping s</w:t>
      </w:r>
      <w:r w:rsidRPr="5B865E8F" w:rsidR="407A8E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moking and taking better care their health (</w:t>
      </w:r>
      <w:r w:rsidRPr="5B865E8F" w:rsidR="2D5E04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Stull, 2016)</w:t>
      </w:r>
    </w:p>
    <w:p w:rsidR="5B865E8F" w:rsidP="5B865E8F" w:rsidRDefault="5B865E8F" w14:paraId="6DFA1D40" w14:textId="2EE5F3A9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04309A8D" w14:textId="1DB23352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76723686" w14:textId="04400378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11BF24A0" w14:textId="2C249D24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08684BBC" w14:textId="13639C55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28E78779" w14:textId="3213A43D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B865E8F" w:rsidP="5B865E8F" w:rsidRDefault="5B865E8F" w14:paraId="01AF8B5F" w14:textId="26C59C0F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BB7C6C6" w:rsidP="5B865E8F" w:rsidRDefault="2BB7C6C6" w14:paraId="4BA4D80D" w14:textId="7C7C3C0C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5B865E8F" w:rsidR="2BB7C6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Section 3: monitoring and data use </w:t>
      </w:r>
    </w:p>
    <w:p w:rsidR="04FA0974" w:rsidP="5B865E8F" w:rsidRDefault="04FA0974" w14:paraId="3588E337" w14:textId="40FE600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is </w:t>
      </w:r>
      <w:r w:rsidRPr="5B865E8F" w:rsidR="0B61655A">
        <w:rPr>
          <w:rFonts w:ascii="Arial" w:hAnsi="Arial" w:eastAsia="Arial" w:cs="Arial"/>
          <w:noProof w:val="0"/>
          <w:sz w:val="22"/>
          <w:szCs w:val="22"/>
          <w:lang w:val="en-GB"/>
        </w:rPr>
        <w:t>vital</w:t>
      </w: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>monitor</w:t>
      </w: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3EFB9D51">
        <w:rPr>
          <w:rFonts w:ascii="Arial" w:hAnsi="Arial" w:eastAsia="Arial" w:cs="Arial"/>
          <w:noProof w:val="0"/>
          <w:sz w:val="22"/>
          <w:szCs w:val="22"/>
          <w:lang w:val="en-GB"/>
        </w:rPr>
        <w:t>diabetes</w:t>
      </w: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they can </w:t>
      </w:r>
      <w:r w:rsidRPr="5B865E8F" w:rsidR="662DE285">
        <w:rPr>
          <w:rFonts w:ascii="Arial" w:hAnsi="Arial" w:eastAsia="Arial" w:cs="Arial"/>
          <w:noProof w:val="0"/>
          <w:sz w:val="22"/>
          <w:szCs w:val="22"/>
          <w:lang w:val="en-GB"/>
        </w:rPr>
        <w:t>change</w:t>
      </w:r>
      <w:r w:rsidRPr="5B865E8F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throughout </w:t>
      </w:r>
      <w:r w:rsidRPr="5B865E8F" w:rsidR="4A4CD8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day it allows the person </w:t>
      </w:r>
      <w:r w:rsidRPr="5B865E8F" w:rsidR="44E582EB">
        <w:rPr>
          <w:rFonts w:ascii="Arial" w:hAnsi="Arial" w:eastAsia="Arial" w:cs="Arial"/>
          <w:noProof w:val="0"/>
          <w:sz w:val="22"/>
          <w:szCs w:val="22"/>
          <w:lang w:val="en-GB"/>
        </w:rPr>
        <w:t>to know</w:t>
      </w:r>
      <w:r w:rsidRPr="5B865E8F" w:rsidR="4A4CD8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their blood g</w:t>
      </w:r>
      <w:r w:rsidRPr="5B865E8F" w:rsidR="6B7095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lucose </w:t>
      </w:r>
      <w:r w:rsidRPr="5B865E8F" w:rsidR="69C0E9F7">
        <w:rPr>
          <w:rFonts w:ascii="Arial" w:hAnsi="Arial" w:eastAsia="Arial" w:cs="Arial"/>
          <w:noProof w:val="0"/>
          <w:sz w:val="22"/>
          <w:szCs w:val="22"/>
          <w:lang w:val="en-GB"/>
        </w:rPr>
        <w:t>levels. There</w:t>
      </w:r>
      <w:r w:rsidRPr="5B865E8F" w:rsidR="0B4A43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many </w:t>
      </w:r>
      <w:r w:rsidRPr="5B865E8F" w:rsidR="0B4A4303">
        <w:rPr>
          <w:rFonts w:ascii="Arial" w:hAnsi="Arial" w:eastAsia="Arial" w:cs="Arial"/>
          <w:noProof w:val="0"/>
          <w:sz w:val="22"/>
          <w:szCs w:val="22"/>
          <w:lang w:val="en-GB"/>
        </w:rPr>
        <w:t>different factors</w:t>
      </w:r>
      <w:r w:rsidRPr="5B865E8F" w:rsidR="0B4A43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affect </w:t>
      </w:r>
      <w:r w:rsidRPr="5B865E8F" w:rsidR="47EF0E31">
        <w:rPr>
          <w:rFonts w:ascii="Arial" w:hAnsi="Arial" w:eastAsia="Arial" w:cs="Arial"/>
          <w:noProof w:val="0"/>
          <w:sz w:val="22"/>
          <w:szCs w:val="22"/>
          <w:lang w:val="en-GB"/>
        </w:rPr>
        <w:t>diabetes such</w:t>
      </w:r>
      <w:r w:rsidRPr="5B865E8F" w:rsidR="0B4A43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food, physical</w:t>
      </w:r>
      <w:r w:rsidRPr="5B865E8F" w:rsidR="72970C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activity, </w:t>
      </w:r>
      <w:r w:rsidRPr="5B865E8F" w:rsidR="72970C02">
        <w:rPr>
          <w:rFonts w:ascii="Arial" w:hAnsi="Arial" w:eastAsia="Arial" w:cs="Arial"/>
          <w:noProof w:val="0"/>
          <w:sz w:val="22"/>
          <w:szCs w:val="22"/>
          <w:lang w:val="en-GB"/>
        </w:rPr>
        <w:t>medication</w:t>
      </w:r>
      <w:r w:rsidRPr="5B865E8F" w:rsidR="72970C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illness can affect</w:t>
      </w:r>
      <w:r w:rsidRPr="5B865E8F" w:rsidR="10F6AD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blood sugar.</w:t>
      </w:r>
      <w:r w:rsidRPr="5B865E8F" w:rsidR="442801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Patients keep recording</w:t>
      </w:r>
      <w:r w:rsidRPr="5B865E8F" w:rsidR="0FF17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in a </w:t>
      </w:r>
      <w:r w:rsidRPr="5B865E8F" w:rsidR="613B1A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notebook or mobile application in notes this allows patients 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3A89AA7F">
        <w:rPr>
          <w:rFonts w:ascii="Arial" w:hAnsi="Arial" w:eastAsia="Arial" w:cs="Arial"/>
          <w:noProof w:val="0"/>
          <w:sz w:val="22"/>
          <w:szCs w:val="22"/>
          <w:lang w:val="en-GB"/>
        </w:rPr>
        <w:t>patterns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5B865E8F" w:rsidR="5A545BB6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what affect their blood </w:t>
      </w:r>
      <w:r w:rsidRPr="5B865E8F" w:rsidR="3A8AF745">
        <w:rPr>
          <w:rFonts w:ascii="Arial" w:hAnsi="Arial" w:eastAsia="Arial" w:cs="Arial"/>
          <w:noProof w:val="0"/>
          <w:sz w:val="22"/>
          <w:szCs w:val="22"/>
          <w:lang w:val="en-GB"/>
        </w:rPr>
        <w:t>glucose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(CDC,20</w:t>
      </w:r>
      <w:r w:rsidRPr="5B865E8F" w:rsidR="6D5CBFC0">
        <w:rPr>
          <w:rFonts w:ascii="Arial" w:hAnsi="Arial" w:eastAsia="Arial" w:cs="Arial"/>
          <w:noProof w:val="0"/>
          <w:sz w:val="22"/>
          <w:szCs w:val="22"/>
          <w:lang w:val="en-GB"/>
        </w:rPr>
        <w:t>24)</w:t>
      </w:r>
      <w:r w:rsidRPr="5B865E8F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055BCEDB" w:rsidP="5B865E8F" w:rsidRDefault="055BCEDB" w14:paraId="7C633D12" w14:textId="5601E97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055BCE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Monitoring </w:t>
      </w:r>
      <w:r w:rsidRPr="5B865E8F" w:rsidR="5BADDF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important </w:t>
      </w:r>
      <w:r w:rsidRPr="5B865E8F" w:rsidR="70B99648">
        <w:rPr>
          <w:rFonts w:ascii="Arial" w:hAnsi="Arial" w:eastAsia="Arial" w:cs="Arial"/>
          <w:noProof w:val="0"/>
          <w:sz w:val="22"/>
          <w:szCs w:val="22"/>
          <w:lang w:val="en-GB"/>
        </w:rPr>
        <w:t>for people at risk of hypoglycae</w:t>
      </w:r>
      <w:r w:rsidRPr="5B865E8F" w:rsidR="04683CF7">
        <w:rPr>
          <w:rFonts w:ascii="Arial" w:hAnsi="Arial" w:eastAsia="Arial" w:cs="Arial"/>
          <w:noProof w:val="0"/>
          <w:sz w:val="22"/>
          <w:szCs w:val="22"/>
          <w:lang w:val="en-GB"/>
        </w:rPr>
        <w:t>mia, which occurs when the g</w:t>
      </w:r>
      <w:r w:rsidRPr="5B865E8F" w:rsidR="6B40F04E">
        <w:rPr>
          <w:rFonts w:ascii="Arial" w:hAnsi="Arial" w:eastAsia="Arial" w:cs="Arial"/>
          <w:noProof w:val="0"/>
          <w:sz w:val="22"/>
          <w:szCs w:val="22"/>
          <w:lang w:val="en-GB"/>
        </w:rPr>
        <w:t>lucose falls below</w:t>
      </w:r>
      <w:r w:rsidRPr="5B865E8F" w:rsidR="2BB779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</w:t>
      </w:r>
      <w:r w:rsidRPr="5B865E8F" w:rsidR="6B40F0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mmol/L. This could affect people taking insulin or certain </w:t>
      </w:r>
      <w:r w:rsidRPr="5B865E8F" w:rsidR="5F16E5DE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5B865E8F" w:rsidR="24FB2DD6">
        <w:rPr>
          <w:rFonts w:ascii="Arial" w:hAnsi="Arial" w:eastAsia="Arial" w:cs="Arial"/>
          <w:noProof w:val="0"/>
          <w:sz w:val="22"/>
          <w:szCs w:val="22"/>
          <w:lang w:val="en-GB"/>
        </w:rPr>
        <w:t>iabetes</w:t>
      </w:r>
      <w:r w:rsidRPr="5B865E8F" w:rsidR="5F16E5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medication. Patients should be able to recognise </w:t>
      </w:r>
      <w:r w:rsidRPr="5B865E8F" w:rsidR="716878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signs of low blood </w:t>
      </w:r>
      <w:r w:rsidRPr="5B865E8F" w:rsidR="12202E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know how to respond </w:t>
      </w:r>
      <w:r w:rsidRPr="5B865E8F" w:rsidR="38829618">
        <w:rPr>
          <w:rFonts w:ascii="Arial" w:hAnsi="Arial" w:eastAsia="Arial" w:cs="Arial"/>
          <w:noProof w:val="0"/>
          <w:sz w:val="22"/>
          <w:szCs w:val="22"/>
          <w:lang w:val="en-GB"/>
        </w:rPr>
        <w:t>safely (</w:t>
      </w:r>
      <w:r w:rsidRPr="5B865E8F" w:rsidR="12202EBC">
        <w:rPr>
          <w:rFonts w:ascii="Arial" w:hAnsi="Arial" w:eastAsia="Arial" w:cs="Arial"/>
          <w:noProof w:val="0"/>
          <w:sz w:val="22"/>
          <w:szCs w:val="22"/>
          <w:lang w:val="en-GB"/>
        </w:rPr>
        <w:t>Mathew et al.,2023</w:t>
      </w:r>
      <w:r w:rsidRPr="5B865E8F" w:rsidR="598D06DE">
        <w:rPr>
          <w:rFonts w:ascii="Arial" w:hAnsi="Arial" w:eastAsia="Arial" w:cs="Arial"/>
          <w:noProof w:val="0"/>
          <w:sz w:val="22"/>
          <w:szCs w:val="22"/>
          <w:lang w:val="en-GB"/>
        </w:rPr>
        <w:t>). However</w:t>
      </w:r>
      <w:r w:rsidRPr="5B865E8F" w:rsidR="7D249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NICE </w:t>
      </w:r>
      <w:r w:rsidRPr="5B865E8F" w:rsidR="2FB33798">
        <w:rPr>
          <w:rFonts w:ascii="Arial" w:hAnsi="Arial" w:eastAsia="Arial" w:cs="Arial"/>
          <w:noProof w:val="0"/>
          <w:sz w:val="22"/>
          <w:szCs w:val="22"/>
          <w:lang w:val="en-GB"/>
        </w:rPr>
        <w:t>encourages</w:t>
      </w:r>
      <w:r w:rsidRPr="5B865E8F" w:rsidR="7D249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finger pricking is been </w:t>
      </w:r>
      <w:r w:rsidRPr="5B865E8F" w:rsidR="7D249791">
        <w:rPr>
          <w:rFonts w:ascii="Arial" w:hAnsi="Arial" w:eastAsia="Arial" w:cs="Arial"/>
          <w:noProof w:val="0"/>
          <w:sz w:val="22"/>
          <w:szCs w:val="22"/>
          <w:lang w:val="en-GB"/>
        </w:rPr>
        <w:t>monitor</w:t>
      </w:r>
      <w:r w:rsidRPr="5B865E8F" w:rsidR="7D249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regularly if n</w:t>
      </w:r>
      <w:r w:rsidRPr="5B865E8F" w:rsidR="0E837E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eeded for </w:t>
      </w:r>
      <w:r w:rsidRPr="5B865E8F" w:rsidR="57DF24DB">
        <w:rPr>
          <w:rFonts w:ascii="Arial" w:hAnsi="Arial" w:eastAsia="Arial" w:cs="Arial"/>
          <w:noProof w:val="0"/>
          <w:sz w:val="22"/>
          <w:szCs w:val="22"/>
          <w:lang w:val="en-GB"/>
        </w:rPr>
        <w:t>every</w:t>
      </w:r>
      <w:r w:rsidRPr="5B865E8F" w:rsidR="0E837E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adult with type two diabetes.</w:t>
      </w:r>
      <w:r w:rsidRPr="5B865E8F" w:rsidR="4055DE33">
        <w:rPr>
          <w:rFonts w:ascii="Arial" w:hAnsi="Arial" w:eastAsia="Arial" w:cs="Arial"/>
          <w:noProof w:val="0"/>
          <w:sz w:val="22"/>
          <w:szCs w:val="22"/>
          <w:lang w:val="en-GB"/>
        </w:rPr>
        <w:t>it may be important for people using insulin experienc</w:t>
      </w:r>
      <w:r w:rsidRPr="5B865E8F" w:rsidR="12CB48ED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5B865E8F" w:rsidR="505B8C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hypoglycaemia </w:t>
      </w:r>
      <w:r w:rsidRPr="5B865E8F" w:rsidR="5F4D0D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 taking certain medicines that create </w:t>
      </w:r>
      <w:r w:rsidRPr="5B865E8F" w:rsidR="193C62F9">
        <w:rPr>
          <w:rFonts w:ascii="Arial" w:hAnsi="Arial" w:eastAsia="Arial" w:cs="Arial"/>
          <w:noProof w:val="0"/>
          <w:sz w:val="22"/>
          <w:szCs w:val="22"/>
          <w:lang w:val="en-GB"/>
        </w:rPr>
        <w:t>issues</w:t>
      </w:r>
      <w:r w:rsidRPr="5B865E8F" w:rsidR="29B755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5B865E8F" w:rsidR="5F4D0D5E">
        <w:rPr>
          <w:rFonts w:ascii="Arial" w:hAnsi="Arial" w:eastAsia="Arial" w:cs="Arial"/>
          <w:noProof w:val="0"/>
          <w:sz w:val="22"/>
          <w:szCs w:val="22"/>
          <w:lang w:val="en-GB"/>
        </w:rPr>
        <w:t>NICE,2026)</w:t>
      </w:r>
    </w:p>
    <w:p w:rsidR="4DF922A0" w:rsidP="5B865E8F" w:rsidRDefault="4DF922A0" w14:paraId="60DD2100" w14:textId="7759D05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4DF92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HbA1c the testing provides a good </w:t>
      </w:r>
      <w:r w:rsidRPr="5B865E8F" w:rsidR="214F1846">
        <w:rPr>
          <w:rFonts w:ascii="Arial" w:hAnsi="Arial" w:eastAsia="Arial" w:cs="Arial"/>
          <w:noProof w:val="0"/>
          <w:sz w:val="22"/>
          <w:szCs w:val="22"/>
          <w:lang w:val="en-GB"/>
        </w:rPr>
        <w:t>long-term</w:t>
      </w:r>
      <w:r w:rsidRPr="5B865E8F" w:rsidR="4DF922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picture</w:t>
      </w:r>
      <w:r w:rsidRPr="5B865E8F" w:rsidR="72B81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07283821">
        <w:rPr>
          <w:rFonts w:ascii="Arial" w:hAnsi="Arial" w:eastAsia="Arial" w:cs="Arial"/>
          <w:noProof w:val="0"/>
          <w:sz w:val="22"/>
          <w:szCs w:val="22"/>
          <w:lang w:val="en-GB"/>
        </w:rPr>
        <w:t>of what</w:t>
      </w:r>
      <w:r w:rsidRPr="5B865E8F" w:rsidR="72B81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blood glucose level would be</w:t>
      </w:r>
      <w:r w:rsidRPr="5B865E8F" w:rsidR="3BB436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72B81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how it would be control by </w:t>
      </w:r>
      <w:r w:rsidRPr="5B865E8F" w:rsidR="04D0B066">
        <w:rPr>
          <w:rFonts w:ascii="Arial" w:hAnsi="Arial" w:eastAsia="Arial" w:cs="Arial"/>
          <w:noProof w:val="0"/>
          <w:sz w:val="22"/>
          <w:szCs w:val="22"/>
          <w:lang w:val="en-GB"/>
        </w:rPr>
        <w:t>reflecting</w:t>
      </w:r>
      <w:r w:rsidRPr="5B865E8F" w:rsidR="4D4E80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0EA1F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the average levels over approximately two to three </w:t>
      </w:r>
      <w:r w:rsidRPr="5B865E8F" w:rsidR="11399C7D">
        <w:rPr>
          <w:rFonts w:ascii="Arial" w:hAnsi="Arial" w:eastAsia="Arial" w:cs="Arial"/>
          <w:noProof w:val="0"/>
          <w:sz w:val="22"/>
          <w:szCs w:val="22"/>
          <w:lang w:val="en-GB"/>
        </w:rPr>
        <w:t>months. NICE</w:t>
      </w:r>
      <w:r w:rsidRPr="5B865E8F" w:rsidR="0EA1F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214C76E9">
        <w:rPr>
          <w:rFonts w:ascii="Arial" w:hAnsi="Arial" w:eastAsia="Arial" w:cs="Arial"/>
          <w:noProof w:val="0"/>
          <w:sz w:val="22"/>
          <w:szCs w:val="22"/>
          <w:lang w:val="en-GB"/>
        </w:rPr>
        <w:t>recommends</w:t>
      </w:r>
      <w:r w:rsidRPr="5B865E8F" w:rsidR="4C2F4A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testing every three to six months </w:t>
      </w:r>
      <w:r w:rsidRPr="5B865E8F" w:rsidR="70DC4F28">
        <w:rPr>
          <w:rFonts w:ascii="Arial" w:hAnsi="Arial" w:eastAsia="Arial" w:cs="Arial"/>
          <w:noProof w:val="0"/>
          <w:sz w:val="22"/>
          <w:szCs w:val="22"/>
          <w:lang w:val="en-GB"/>
        </w:rPr>
        <w:t>until glucose levels are under control and ar</w:t>
      </w:r>
      <w:r w:rsidRPr="5B865E8F" w:rsidR="1F668C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stable followed by a </w:t>
      </w:r>
      <w:r w:rsidRPr="5B865E8F" w:rsidR="4C8EB3C3">
        <w:rPr>
          <w:rFonts w:ascii="Arial" w:hAnsi="Arial" w:eastAsia="Arial" w:cs="Arial"/>
          <w:noProof w:val="0"/>
          <w:sz w:val="22"/>
          <w:szCs w:val="22"/>
          <w:lang w:val="en-GB"/>
        </w:rPr>
        <w:t>six-month</w:t>
      </w:r>
      <w:r w:rsidRPr="5B865E8F" w:rsidR="1F668C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testing</w:t>
      </w:r>
      <w:r w:rsidRPr="5B865E8F" w:rsidR="01F004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1F668C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if need </w:t>
      </w:r>
      <w:r w:rsidRPr="5B865E8F" w:rsidR="406C5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when </w:t>
      </w:r>
      <w:r w:rsidRPr="5B865E8F" w:rsidR="493CECE7">
        <w:rPr>
          <w:rFonts w:ascii="Arial" w:hAnsi="Arial" w:eastAsia="Arial" w:cs="Arial"/>
          <w:noProof w:val="0"/>
          <w:sz w:val="22"/>
          <w:szCs w:val="22"/>
          <w:lang w:val="en-GB"/>
        </w:rPr>
        <w:t>appropriate</w:t>
      </w:r>
      <w:r w:rsidRPr="5B865E8F" w:rsidR="406C5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5B865E8F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5B865E8F" w:rsidR="406C5357">
        <w:rPr>
          <w:rFonts w:ascii="Arial" w:hAnsi="Arial" w:eastAsia="Arial" w:cs="Arial"/>
          <w:noProof w:val="0"/>
          <w:sz w:val="22"/>
          <w:szCs w:val="22"/>
          <w:lang w:val="en-GB"/>
        </w:rPr>
        <w:t>ndivi</w:t>
      </w:r>
      <w:r w:rsidRPr="5B865E8F" w:rsidR="5116A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dual </w:t>
      </w:r>
      <w:r w:rsidRPr="5B865E8F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targets should be </w:t>
      </w:r>
      <w:r w:rsidRPr="5B865E8F" w:rsidR="0EEC9188">
        <w:rPr>
          <w:rFonts w:ascii="Arial" w:hAnsi="Arial" w:eastAsia="Arial" w:cs="Arial"/>
          <w:noProof w:val="0"/>
          <w:sz w:val="22"/>
          <w:szCs w:val="22"/>
          <w:lang w:val="en-GB"/>
        </w:rPr>
        <w:t>agreed</w:t>
      </w:r>
      <w:r w:rsidRPr="5B865E8F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patients and</w:t>
      </w:r>
      <w:r w:rsidRPr="5B865E8F" w:rsidR="6AC6F2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5B865E8F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healthcare </w:t>
      </w:r>
      <w:r w:rsidRPr="5B865E8F" w:rsidR="6E2997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professionals taking account of their needs and risk of </w:t>
      </w:r>
      <w:r w:rsidRPr="5B865E8F" w:rsidR="750AC92B">
        <w:rPr>
          <w:rFonts w:ascii="Arial" w:hAnsi="Arial" w:eastAsia="Arial" w:cs="Arial"/>
          <w:noProof w:val="0"/>
          <w:sz w:val="22"/>
          <w:szCs w:val="22"/>
          <w:lang w:val="en-GB"/>
        </w:rPr>
        <w:t>hypoglycaemia (</w:t>
      </w:r>
      <w:r w:rsidRPr="5B865E8F" w:rsidR="6E299718">
        <w:rPr>
          <w:rFonts w:ascii="Arial" w:hAnsi="Arial" w:eastAsia="Arial" w:cs="Arial"/>
          <w:noProof w:val="0"/>
          <w:sz w:val="22"/>
          <w:szCs w:val="22"/>
          <w:lang w:val="en-GB"/>
        </w:rPr>
        <w:t>NICE,</w:t>
      </w:r>
      <w:r w:rsidRPr="5B865E8F" w:rsidR="7BE12F42">
        <w:rPr>
          <w:rFonts w:ascii="Arial" w:hAnsi="Arial" w:eastAsia="Arial" w:cs="Arial"/>
          <w:noProof w:val="0"/>
          <w:sz w:val="22"/>
          <w:szCs w:val="22"/>
          <w:lang w:val="en-GB"/>
        </w:rPr>
        <w:t>2026).</w:t>
      </w:r>
    </w:p>
    <w:p w:rsidR="5B865E8F" w:rsidP="5B865E8F" w:rsidRDefault="5B865E8F" w14:paraId="7941F58A" w14:textId="3CCA67C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1BA84B" w:rsidP="5B865E8F" w:rsidRDefault="481BA84B" w14:paraId="1A2233DD" w14:textId="7A0A212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481BA84B">
        <w:rPr>
          <w:rFonts w:ascii="Arial" w:hAnsi="Arial" w:eastAsia="Arial" w:cs="Arial"/>
          <w:noProof w:val="0"/>
          <w:sz w:val="22"/>
          <w:szCs w:val="22"/>
          <w:lang w:val="en-GB"/>
        </w:rPr>
        <w:t>Conti</w:t>
      </w:r>
      <w:r w:rsidRPr="5B865E8F" w:rsidR="46310144">
        <w:rPr>
          <w:rFonts w:ascii="Arial" w:hAnsi="Arial" w:eastAsia="Arial" w:cs="Arial"/>
          <w:noProof w:val="0"/>
          <w:sz w:val="22"/>
          <w:szCs w:val="22"/>
          <w:lang w:val="en-GB"/>
        </w:rPr>
        <w:t>nuous</w:t>
      </w:r>
      <w:r w:rsidRPr="5B865E8F" w:rsidR="481BA8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glucose monitoring could also </w:t>
      </w:r>
      <w:r w:rsidRPr="5B865E8F" w:rsidR="481BA84B">
        <w:rPr>
          <w:rFonts w:ascii="Arial" w:hAnsi="Arial" w:eastAsia="Arial" w:cs="Arial"/>
          <w:noProof w:val="0"/>
          <w:sz w:val="22"/>
          <w:szCs w:val="22"/>
          <w:lang w:val="en-GB"/>
        </w:rPr>
        <w:t>benefit</w:t>
      </w:r>
      <w:r w:rsidRPr="5B865E8F" w:rsidR="2B1DB6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some people with type 2 diabetes such those using multiple da</w:t>
      </w:r>
      <w:r w:rsidRPr="5B865E8F" w:rsidR="4910A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ily insulin injections who </w:t>
      </w:r>
      <w:r w:rsidRPr="5B865E8F" w:rsidR="38F148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experience recurrent </w:t>
      </w:r>
      <w:r w:rsidRPr="5B865E8F" w:rsidR="09A7385D">
        <w:rPr>
          <w:rFonts w:ascii="Arial" w:hAnsi="Arial" w:eastAsia="Arial" w:cs="Arial"/>
          <w:noProof w:val="0"/>
          <w:sz w:val="22"/>
          <w:szCs w:val="22"/>
          <w:lang w:val="en-GB"/>
        </w:rPr>
        <w:t>hypoglycaemia. It</w:t>
      </w:r>
      <w:r w:rsidRPr="5B865E8F" w:rsidR="0022EF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important to </w:t>
      </w:r>
      <w:r w:rsidRPr="5B865E8F" w:rsidR="2AF54A2F">
        <w:rPr>
          <w:rFonts w:ascii="Arial" w:hAnsi="Arial" w:eastAsia="Arial" w:cs="Arial"/>
          <w:noProof w:val="0"/>
          <w:sz w:val="22"/>
          <w:szCs w:val="22"/>
          <w:lang w:val="en-GB"/>
        </w:rPr>
        <w:t>have the</w:t>
      </w:r>
      <w:r w:rsidRPr="5B865E8F" w:rsidR="0022EF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0022EF3F">
        <w:rPr>
          <w:rFonts w:ascii="Arial" w:hAnsi="Arial" w:eastAsia="Arial" w:cs="Arial"/>
          <w:noProof w:val="0"/>
          <w:sz w:val="22"/>
          <w:szCs w:val="22"/>
          <w:lang w:val="en-GB"/>
        </w:rPr>
        <w:t>appropriate education</w:t>
      </w:r>
      <w:r w:rsidRPr="5B865E8F" w:rsidR="0022EF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B865E8F" w:rsidR="0D7B0BA2">
        <w:rPr>
          <w:rFonts w:ascii="Arial" w:hAnsi="Arial" w:eastAsia="Arial" w:cs="Arial"/>
          <w:noProof w:val="0"/>
          <w:sz w:val="22"/>
          <w:szCs w:val="22"/>
          <w:lang w:val="en-GB"/>
        </w:rPr>
        <w:t>needed. Reviews</w:t>
      </w:r>
      <w:r w:rsidRPr="5B865E8F" w:rsidR="34818B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help patients</w:t>
      </w:r>
      <w:r w:rsidRPr="5B865E8F" w:rsidR="1A6A15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understand their results and use the monitor devices s</w:t>
      </w:r>
      <w:r w:rsidRPr="5B865E8F" w:rsidR="06355606">
        <w:rPr>
          <w:rFonts w:ascii="Arial" w:hAnsi="Arial" w:eastAsia="Arial" w:cs="Arial"/>
          <w:noProof w:val="0"/>
          <w:sz w:val="22"/>
          <w:szCs w:val="22"/>
          <w:lang w:val="en-GB"/>
        </w:rPr>
        <w:t>ignificantly</w:t>
      </w:r>
      <w:r w:rsidRPr="5B865E8F" w:rsidR="092924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well as effectively. Combining suitable monitoring</w:t>
      </w:r>
      <w:r w:rsidRPr="5B865E8F" w:rsidR="09D1C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testing that </w:t>
      </w:r>
      <w:r w:rsidRPr="5B865E8F" w:rsidR="410C8A2F">
        <w:rPr>
          <w:rFonts w:ascii="Arial" w:hAnsi="Arial" w:eastAsia="Arial" w:cs="Arial"/>
          <w:noProof w:val="0"/>
          <w:sz w:val="22"/>
          <w:szCs w:val="22"/>
          <w:lang w:val="en-GB"/>
        </w:rPr>
        <w:t>helps</w:t>
      </w:r>
      <w:r w:rsidRPr="5B865E8F" w:rsidR="09D1C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healthcare </w:t>
      </w:r>
      <w:r w:rsidRPr="5B865E8F" w:rsidR="312225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professionals </w:t>
      </w:r>
      <w:r w:rsidRPr="5B865E8F" w:rsidR="312225CB">
        <w:rPr>
          <w:rFonts w:ascii="Arial" w:hAnsi="Arial" w:eastAsia="Arial" w:cs="Arial"/>
          <w:noProof w:val="0"/>
          <w:sz w:val="22"/>
          <w:szCs w:val="22"/>
          <w:lang w:val="en-GB"/>
        </w:rPr>
        <w:t>Aswell</w:t>
      </w:r>
      <w:r w:rsidRPr="5B865E8F" w:rsidR="3FEF6B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the </w:t>
      </w:r>
      <w:r w:rsidRPr="5B865E8F" w:rsidR="0BF42BC4">
        <w:rPr>
          <w:rFonts w:ascii="Arial" w:hAnsi="Arial" w:eastAsia="Arial" w:cs="Arial"/>
          <w:noProof w:val="0"/>
          <w:sz w:val="22"/>
          <w:szCs w:val="22"/>
          <w:lang w:val="en-GB"/>
        </w:rPr>
        <w:t>patients</w:t>
      </w:r>
      <w:r w:rsidRPr="5B865E8F" w:rsidR="3FEF6B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al</w:t>
      </w:r>
      <w:r w:rsidRPr="5B865E8F" w:rsidR="6E054D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lows to </w:t>
      </w:r>
      <w:r w:rsidRPr="5B865E8F" w:rsidR="6E054D42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5B865E8F" w:rsidR="6E054D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further support </w:t>
      </w:r>
      <w:r w:rsidRPr="5B865E8F" w:rsidR="571557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 be needed to keep diabetes in </w:t>
      </w:r>
      <w:r w:rsidRPr="5B865E8F" w:rsidR="68A84B6A">
        <w:rPr>
          <w:rFonts w:ascii="Arial" w:hAnsi="Arial" w:eastAsia="Arial" w:cs="Arial"/>
          <w:noProof w:val="0"/>
          <w:sz w:val="22"/>
          <w:szCs w:val="22"/>
          <w:lang w:val="en-GB"/>
        </w:rPr>
        <w:t>control (</w:t>
      </w:r>
      <w:r w:rsidRPr="5B865E8F" w:rsidR="57155724">
        <w:rPr>
          <w:rFonts w:ascii="Arial" w:hAnsi="Arial" w:eastAsia="Arial" w:cs="Arial"/>
          <w:noProof w:val="0"/>
          <w:sz w:val="22"/>
          <w:szCs w:val="22"/>
          <w:lang w:val="en-GB"/>
        </w:rPr>
        <w:t>NICE,2026).</w:t>
      </w:r>
    </w:p>
    <w:p w:rsidR="5B865E8F" w:rsidP="5B865E8F" w:rsidRDefault="5B865E8F" w14:paraId="32B55501" w14:textId="770F308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B865E8F" w:rsidP="5B865E8F" w:rsidRDefault="5B865E8F" w14:paraId="61ACF49D" w14:textId="057AAEA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B07E4A" w:rsidP="5B865E8F" w:rsidRDefault="56B07E4A" w14:paraId="21D21CF6" w14:textId="438CCE59">
      <w:pPr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56B07E4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B865E8F" w:rsidP="5B865E8F" w:rsidRDefault="5B865E8F" w14:paraId="13B60554" w14:textId="1E3BD0DA">
      <w:pPr>
        <w:pStyle w:val="Normal"/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93F9C31" w:rsidP="5B865E8F" w:rsidRDefault="693F9C31" w14:paraId="3ADA48C1" w14:textId="289CDD01">
      <w:pPr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865E8F" w:rsidR="693F9C3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05D5C2B" w:rsidP="5B865E8F" w:rsidRDefault="105D5C2B" w14:paraId="34657936" w14:textId="5B491A3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105D5C2B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Section 4 </w:t>
      </w:r>
    </w:p>
    <w:p w:rsidR="105D5C2B" w:rsidP="5B865E8F" w:rsidRDefault="105D5C2B" w14:paraId="288B2162" w14:textId="0CEEF81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105D5C2B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Evidence based lifestyle recommendations </w:t>
      </w:r>
    </w:p>
    <w:p w:rsidR="591DB6C2" w:rsidP="5B865E8F" w:rsidRDefault="591DB6C2" w14:paraId="54177B80" w14:textId="3F01125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</w:t>
      </w:r>
      <w:r w:rsidRPr="5B865E8F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very important</w:t>
      </w:r>
      <w:r w:rsidRPr="5B865E8F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have a healthy balanced diet </w:t>
      </w:r>
      <w:r w:rsidRPr="5B865E8F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containing</w:t>
      </w:r>
      <w:r w:rsidRPr="5B865E8F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6DC80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fruit, </w:t>
      </w:r>
      <w:r w:rsidRPr="5B865E8F" w:rsidR="07B368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vegetables, wholegrains</w:t>
      </w:r>
      <w:r w:rsidRPr="5B865E8F" w:rsidR="42CF01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pulses that can manage </w:t>
      </w:r>
      <w:r w:rsidRPr="5B865E8F" w:rsidR="5374C7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blood glucose and can </w:t>
      </w:r>
      <w:r w:rsidRPr="5B865E8F" w:rsidR="6C8C706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5B865E8F" w:rsidR="5374C7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cardiovascular </w:t>
      </w:r>
      <w:r w:rsidRPr="5B865E8F" w:rsidR="12EBE30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health. The</w:t>
      </w:r>
      <w:r w:rsidRPr="5B865E8F" w:rsidR="5374C7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world health </w:t>
      </w:r>
      <w:r w:rsidRPr="5B865E8F" w:rsidR="30A8BF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organization (</w:t>
      </w:r>
      <w:r w:rsidRPr="5B865E8F" w:rsidR="451276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WHO,2024) </w:t>
      </w:r>
      <w:r w:rsidRPr="5B865E8F" w:rsidR="7FCDE6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maintains</w:t>
      </w:r>
      <w:r w:rsidRPr="5B865E8F" w:rsidR="451276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food</w:t>
      </w:r>
      <w:r w:rsidRPr="5B865E8F" w:rsidR="4FA4A0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 as high in </w:t>
      </w:r>
      <w:r w:rsidRPr="5B865E8F" w:rsidR="0455FC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sugar, </w:t>
      </w:r>
      <w:r w:rsidRPr="5B865E8F" w:rsidR="0455FC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salt</w:t>
      </w:r>
      <w:r w:rsidRPr="5B865E8F" w:rsidR="4FA4A0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saturated fats. Nurses ca</w:t>
      </w:r>
      <w:r w:rsidRPr="5B865E8F" w:rsidR="016DD7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 encourage gradual </w:t>
      </w:r>
      <w:r w:rsidRPr="5B865E8F" w:rsidR="31FEE8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dietary</w:t>
      </w:r>
      <w:r w:rsidRPr="5B865E8F" w:rsidR="016DD7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changes and refer the patients to </w:t>
      </w:r>
      <w:r w:rsidRPr="5B865E8F" w:rsidR="45E5C64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registered </w:t>
      </w:r>
      <w:r w:rsidRPr="5B865E8F" w:rsidR="5D2CB5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dietitian</w:t>
      </w:r>
      <w:r w:rsidRPr="5B865E8F" w:rsidR="45E5C64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if needed because some people are unable to control</w:t>
      </w:r>
      <w:r w:rsidRPr="5B865E8F" w:rsidR="5DFC8B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sugar level without there help and support </w:t>
      </w:r>
    </w:p>
    <w:p w:rsidR="2F19B570" w:rsidP="5B865E8F" w:rsidRDefault="2F19B570" w14:paraId="6A7F2B91" w14:textId="337286D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2F19B5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</w:t>
      </w:r>
      <w:r w:rsidRPr="5B865E8F" w:rsidR="2F19B5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very important</w:t>
      </w:r>
      <w:r w:rsidRPr="5B865E8F" w:rsidR="2F19B5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 able to have </w:t>
      </w:r>
      <w:r w:rsidRPr="5B865E8F" w:rsidR="087D828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5B865E8F" w:rsidR="2F19B5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50C60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5B865E8F" w:rsidR="320347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regular exercise can improve blood gl</w:t>
      </w:r>
      <w:r w:rsidRPr="5B865E8F" w:rsidR="15958B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ucose </w:t>
      </w:r>
      <w:r w:rsidRPr="5B865E8F" w:rsidR="2D4C26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control, </w:t>
      </w:r>
      <w:r w:rsidRPr="5B865E8F" w:rsidR="2D4C26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</w:t>
      </w:r>
      <w:r w:rsidRPr="5B865E8F" w:rsidR="15958B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cardiovascular health</w:t>
      </w:r>
      <w:r w:rsidRPr="5B865E8F" w:rsidR="15958B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B865E8F" w:rsidR="06D2FAD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5958B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Adul</w:t>
      </w:r>
      <w:r w:rsidRPr="5B865E8F" w:rsidR="7F803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ts </w:t>
      </w:r>
      <w:r w:rsidRPr="5B865E8F" w:rsidR="0E8426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should try</w:t>
      </w:r>
      <w:r w:rsidRPr="5B865E8F" w:rsidR="0E8426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do </w:t>
      </w:r>
      <w:r w:rsidRPr="5B865E8F" w:rsidR="7F803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 at least 150 minutes of</w:t>
      </w:r>
      <w:r w:rsidRPr="5B865E8F" w:rsidR="5F4683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steady paced </w:t>
      </w:r>
      <w:r w:rsidRPr="5B865E8F" w:rsidR="7F803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physical activity each </w:t>
      </w:r>
      <w:r w:rsidRPr="5B865E8F" w:rsidR="0BD7E1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week (</w:t>
      </w:r>
      <w:r w:rsidRPr="5B865E8F" w:rsidR="092B5A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NIDDKD,2023</w:t>
      </w:r>
      <w:r w:rsidRPr="5B865E8F" w:rsidR="49E7C6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Practice</w:t>
      </w:r>
      <w:r w:rsidRPr="5B865E8F" w:rsidR="092B5A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nurses will also</w:t>
      </w:r>
      <w:r w:rsidRPr="5B865E8F" w:rsidR="27B3B6D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6A223D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5B865E8F" w:rsidR="3B3616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encouraging this</w:t>
      </w:r>
      <w:r w:rsidRPr="5B865E8F" w:rsidR="47CB98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62BB2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because</w:t>
      </w:r>
      <w:r w:rsidRPr="5B865E8F" w:rsidR="4BB10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</w:t>
      </w:r>
      <w:r w:rsidRPr="5B865E8F" w:rsidR="4C922C4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5B865E8F" w:rsidR="4BB10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 </w:t>
      </w:r>
      <w:r w:rsidRPr="5B865E8F" w:rsidR="299931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5B865E8F" w:rsidR="4BB10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B865E8F" w:rsidR="7328AA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mentally</w:t>
      </w:r>
      <w:r w:rsidRPr="5B865E8F" w:rsidR="4BB10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fit</w:t>
      </w:r>
      <w:r w:rsidRPr="5B865E8F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to be able to control your blood levels.</w:t>
      </w:r>
    </w:p>
    <w:p w:rsidR="11DCD6A2" w:rsidP="5B865E8F" w:rsidRDefault="11DCD6A2" w14:paraId="5251D3F1" w14:textId="18D55FB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Smoking increases the risk</w:t>
      </w:r>
      <w:r w:rsidRPr="5B865E8F" w:rsidR="128654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B865E8F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5B865E8F" w:rsidR="003E9D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cardiovascular</w:t>
      </w:r>
      <w:r w:rsidRPr="5B865E8F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disease </w:t>
      </w:r>
      <w:r w:rsidRPr="5B865E8F" w:rsidR="67967A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B865E8F" w:rsidR="4108E56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damages</w:t>
      </w:r>
      <w:r w:rsidRPr="5B865E8F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your kidney </w:t>
      </w:r>
      <w:r w:rsidRPr="5B865E8F" w:rsidR="068190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more and give complications with diabetes</w:t>
      </w:r>
      <w:r w:rsidRPr="5B865E8F" w:rsidR="4A3C3C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Quitting can improve overall health and make blood glucose levels easier to </w:t>
      </w:r>
      <w:r w:rsidRPr="5B865E8F" w:rsidR="779C9E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manage. Nurses</w:t>
      </w:r>
      <w:r w:rsidRPr="5B865E8F" w:rsidR="1D86C8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</w:t>
      </w:r>
      <w:r w:rsidRPr="5B865E8F" w:rsidR="1D86C8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5B865E8F" w:rsidR="1D86C8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641907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non-judgemental</w:t>
      </w:r>
      <w:r w:rsidRPr="5B865E8F" w:rsidR="1D86C8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advice and refer patients to NHS stop smoking </w:t>
      </w:r>
      <w:r w:rsidRPr="5B865E8F" w:rsidR="26667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services. (</w:t>
      </w:r>
      <w:r w:rsidRPr="5B865E8F" w:rsidR="58E066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CDC,2024)</w:t>
      </w:r>
    </w:p>
    <w:p w:rsidR="32DF193D" w:rsidP="5B865E8F" w:rsidRDefault="32DF193D" w14:paraId="47A1750C" w14:textId="0BAFBC2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2DF19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Weight management is an important part for people with type 2 diabetes losing weight can hel</w:t>
      </w:r>
      <w:r w:rsidRPr="5B865E8F" w:rsidR="74881D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 impr</w:t>
      </w:r>
      <w:r w:rsidRPr="5B865E8F" w:rsidR="3558BCD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B865E8F" w:rsidR="74881D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ve blood glucose. The NHS type 2 path to remission programmes provides </w:t>
      </w:r>
      <w:r w:rsidRPr="5B865E8F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people who are eligible with diet replac</w:t>
      </w:r>
      <w:r w:rsidRPr="5B865E8F" w:rsidR="43861A3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B865E8F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ment</w:t>
      </w:r>
      <w:r w:rsidRPr="5B865E8F" w:rsidR="736AAFA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B865E8F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plan</w:t>
      </w:r>
      <w:r w:rsidRPr="5B865E8F" w:rsidR="4D1799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B865E8F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support them to </w:t>
      </w:r>
      <w:r w:rsidRPr="5B865E8F" w:rsidR="2D3C1B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make </w:t>
      </w:r>
      <w:r w:rsidRPr="5B865E8F" w:rsidR="1E9E8E1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healthier</w:t>
      </w:r>
      <w:r w:rsidRPr="5B865E8F" w:rsidR="2D3C1B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lifestyle </w:t>
      </w:r>
      <w:r w:rsidRPr="5B865E8F" w:rsidR="38C566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changes (</w:t>
      </w:r>
      <w:r w:rsidRPr="5B865E8F" w:rsidR="2D3C1B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NHS England,2024)</w:t>
      </w:r>
      <w:r w:rsidRPr="5B865E8F" w:rsidR="1526C8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Practice nurses can support patients speaking to them about </w:t>
      </w:r>
      <w:r w:rsidRPr="5B865E8F" w:rsidR="0D9035E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suitable weight management and help them to set realistic and achievable </w:t>
      </w:r>
      <w:r w:rsidRPr="5B865E8F" w:rsidR="31950F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targets. This</w:t>
      </w:r>
      <w:r w:rsidRPr="5B865E8F" w:rsidR="0D9035E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109FDA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encourages patients to </w:t>
      </w:r>
      <w:r w:rsidRPr="5B865E8F" w:rsidR="39027E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attend</w:t>
      </w:r>
      <w:r w:rsidRPr="5B865E8F" w:rsidR="5109FDA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regular </w:t>
      </w:r>
      <w:r w:rsidRPr="5B865E8F" w:rsidR="70EDB6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health.</w:t>
      </w:r>
    </w:p>
    <w:p w:rsidR="5B865E8F" w:rsidP="5B865E8F" w:rsidRDefault="5B865E8F" w14:paraId="4AEE6200" w14:textId="5397A112">
      <w:pPr>
        <w:spacing w:before="180" w:beforeAutospacing="off" w:after="18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B865E8F" w:rsidP="5B865E8F" w:rsidRDefault="5B865E8F" w14:paraId="1BCD6801" w14:textId="6A8BC3B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037B4764" w14:textId="330D582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20875A9A" w14:textId="4ACA91C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5A79EC02" w14:textId="026665F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0EFA5FB6" w14:textId="3698959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63D6BDBC" w14:textId="43C0839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94F291D" w:rsidP="5B865E8F" w:rsidRDefault="094F291D" w14:paraId="3F3F0DB1" w14:textId="7E4160BC">
      <w:pPr>
        <w:pStyle w:val="Normal"/>
        <w:spacing w:line="360" w:lineRule="auto"/>
      </w:pPr>
      <w:r w:rsidRPr="5B865E8F" w:rsidR="094F291D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Conclusion</w:t>
      </w:r>
      <w:r w:rsidRPr="5B865E8F" w:rsidR="1D98268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04E22438" w:rsidP="5B865E8F" w:rsidRDefault="04E22438" w14:paraId="3C676DD2" w14:textId="38B092A6">
      <w:pPr>
        <w:pStyle w:val="Normal"/>
        <w:spacing w:line="360" w:lineRule="auto"/>
      </w:pPr>
      <w:r w:rsidRPr="5B865E8F" w:rsidR="04E224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summarise type 2 diabetes is a </w:t>
      </w:r>
      <w:r w:rsidRPr="5B865E8F" w:rsidR="4A047E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long-term</w:t>
      </w:r>
      <w:r w:rsidRPr="5B865E8F" w:rsidR="04E224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</w:t>
      </w:r>
      <w:r w:rsidRPr="5B865E8F" w:rsidR="078F6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condition</w:t>
      </w:r>
      <w:r w:rsidRPr="5B865E8F" w:rsidR="04E224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affects the way the body controls blood </w:t>
      </w:r>
      <w:r w:rsidRPr="5B865E8F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glucose </w:t>
      </w:r>
      <w:r w:rsidRPr="5B865E8F" w:rsidR="6FD387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level. This</w:t>
      </w:r>
      <w:r w:rsidRPr="5B865E8F" w:rsidR="1321BD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54340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happens when</w:t>
      </w:r>
      <w:r w:rsidRPr="5B865E8F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body does not respond </w:t>
      </w:r>
      <w:r w:rsidRPr="5B865E8F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</w:t>
      </w:r>
      <w:r w:rsidRPr="5B865E8F" w:rsidR="6EF1D3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bably</w:t>
      </w:r>
      <w:r w:rsidRPr="5B865E8F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5B865E8F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insulin which makes </w:t>
      </w:r>
      <w:r w:rsidRPr="5B865E8F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it harder to </w:t>
      </w:r>
      <w:r w:rsidRPr="5B865E8F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5B865E8F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normal blood glucose </w:t>
      </w:r>
      <w:r w:rsidRPr="5B865E8F" w:rsidR="37C52F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levels. If</w:t>
      </w:r>
      <w:r w:rsidRPr="5B865E8F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not managed </w:t>
      </w:r>
      <w:r w:rsidRPr="5B865E8F" w:rsidR="33A6A2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correctly,</w:t>
      </w:r>
      <w:r w:rsidRPr="5B865E8F" w:rsidR="2D2482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5B865E8F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increase</w:t>
      </w:r>
      <w:r w:rsidRPr="5B865E8F" w:rsidR="789D16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to more serious health problems for example </w:t>
      </w:r>
      <w:r w:rsidRPr="5B865E8F" w:rsidR="79A8A3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heart, stroke</w:t>
      </w:r>
      <w:r w:rsidRPr="5B865E8F" w:rsidR="789D16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B865E8F" w:rsidR="58B68E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kidney</w:t>
      </w:r>
      <w:r w:rsidRPr="5B865E8F" w:rsidR="789D16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damage and can also </w:t>
      </w:r>
      <w:r w:rsidRPr="5B865E8F" w:rsidR="38D454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r w:rsidRPr="5B865E8F" w:rsidR="789D16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eyes and fee</w:t>
      </w:r>
      <w:r w:rsidRPr="5B865E8F" w:rsidR="5A7E0D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t.</w:t>
      </w:r>
    </w:p>
    <w:p w:rsidR="5A7E0DFD" w:rsidP="5B865E8F" w:rsidRDefault="5A7E0DFD" w14:paraId="7AD0FF09" w14:textId="61440FC2">
      <w:pPr>
        <w:pStyle w:val="Normal"/>
        <w:spacing w:line="360" w:lineRule="auto"/>
      </w:pPr>
      <w:r w:rsidRPr="5B865E8F" w:rsidR="5A7E0D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Exploring how the</w:t>
      </w:r>
      <w:r w:rsidRPr="5B865E8F" w:rsidR="66F4BF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regulates blood glucose and </w:t>
      </w:r>
      <w:r w:rsidRPr="5B865E8F" w:rsidR="7FF2640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how the glucose and oxygen helps produce energy helps explain why it is important to </w:t>
      </w:r>
      <w:r w:rsidRPr="5B865E8F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 </w:t>
      </w:r>
      <w:r w:rsidRPr="5B865E8F" w:rsidR="4B4D7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 Having</w:t>
      </w:r>
      <w:r w:rsidRPr="5B865E8F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regular blood gluc</w:t>
      </w:r>
      <w:r w:rsidRPr="5B865E8F" w:rsidR="08E1537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B865E8F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se </w:t>
      </w:r>
      <w:r w:rsidRPr="5B865E8F" w:rsidR="68462C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check-ups</w:t>
      </w:r>
      <w:r w:rsidRPr="5B865E8F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HBA1c </w:t>
      </w:r>
      <w:r w:rsidRPr="5B865E8F" w:rsidR="789D33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test</w:t>
      </w:r>
      <w:r w:rsidRPr="5B865E8F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patients and healthcare pr</w:t>
      </w:r>
      <w:r w:rsidRPr="5B865E8F" w:rsidR="31FCC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ofessionals </w:t>
      </w:r>
      <w:r w:rsidRPr="5B865E8F" w:rsidR="41C4C6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monitor</w:t>
      </w:r>
      <w:r w:rsidRPr="5B865E8F" w:rsidR="31FCC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levels of blood glucose and assess </w:t>
      </w:r>
      <w:r w:rsidRPr="5B865E8F" w:rsidR="0D9255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how well the condition is being controlled.</w:t>
      </w:r>
    </w:p>
    <w:p w:rsidR="56D7CE54" w:rsidP="5B865E8F" w:rsidRDefault="56D7CE54" w14:paraId="1C644886" w14:textId="19ECD06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340BDB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ealthy lifestyle choices </w:t>
      </w:r>
      <w:r w:rsidRPr="5B865E8F" w:rsidR="6C6CFD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 with type 2 </w:t>
      </w:r>
      <w:r w:rsidRPr="5B865E8F" w:rsidR="1E9F47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man</w:t>
      </w:r>
      <w:r w:rsidRPr="5B865E8F" w:rsidR="71CE2B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age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effect</w:t>
      </w:r>
      <w:r w:rsidRPr="5B865E8F" w:rsidR="7557B90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ively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by </w:t>
      </w:r>
      <w:r w:rsidRPr="5B865E8F" w:rsidR="4D1181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eating</w:t>
      </w:r>
      <w:r w:rsidRPr="5B865E8F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0DCBE4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healthy, exercising</w:t>
      </w:r>
      <w:r w:rsidRPr="5B865E8F" w:rsidR="168482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D5128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regularly, </w:t>
      </w:r>
      <w:r w:rsidRPr="5B865E8F" w:rsidR="2D5128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5B865E8F" w:rsidR="168482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1B10CF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weight and</w:t>
      </w:r>
      <w:r w:rsidRPr="5B865E8F" w:rsidR="45209BB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stopping smoking</w:t>
      </w:r>
      <w:r w:rsidRPr="5B865E8F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B865E8F" w:rsidR="69A2DF7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24359D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Practice</w:t>
      </w:r>
      <w:r w:rsidRPr="5B865E8F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nurses have </w:t>
      </w:r>
      <w:r w:rsidRPr="5B865E8F" w:rsidR="4A4819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5B865E8F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</w:t>
      </w:r>
      <w:r w:rsidRPr="5B865E8F" w:rsidR="0630CB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mportant</w:t>
      </w:r>
      <w:r w:rsidRPr="5B865E8F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role</w:t>
      </w:r>
      <w:r w:rsidRPr="5B865E8F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supporting patients </w:t>
      </w:r>
      <w:r w:rsidRPr="5B865E8F" w:rsidR="7DC06F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achieve</w:t>
      </w:r>
      <w:r w:rsidRPr="5B865E8F" w:rsidR="41AEB8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</w:t>
      </w:r>
      <w:r w:rsidRPr="5B865E8F" w:rsidR="6420E9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goals and regular health </w:t>
      </w:r>
      <w:r w:rsidRPr="5B865E8F" w:rsidR="6D3489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checks. Overall</w:t>
      </w:r>
      <w:r w:rsidRPr="5B865E8F" w:rsidR="6420E9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a</w:t>
      </w:r>
      <w:r w:rsidRPr="5B865E8F" w:rsidR="26A69D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healthy </w:t>
      </w:r>
      <w:r w:rsidRPr="5B865E8F" w:rsidR="2A6B61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lifestyle, regular</w:t>
      </w:r>
      <w:r w:rsidRPr="5B865E8F" w:rsidR="26A69D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5B7ADD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monitoring</w:t>
      </w:r>
      <w:r w:rsidRPr="5B865E8F" w:rsidR="26A69D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ongoing support from healthcare professionals </w:t>
      </w:r>
      <w:r w:rsidRPr="5B865E8F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will help people man</w:t>
      </w:r>
      <w:r w:rsidRPr="5B865E8F" w:rsidR="5A02D9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B865E8F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ge type 2 diabetes more </w:t>
      </w:r>
      <w:r w:rsidRPr="5B865E8F" w:rsidR="79DD9C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successfully</w:t>
      </w:r>
      <w:r w:rsidRPr="5B865E8F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865E8F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B865E8F" w:rsidR="02C0FCA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5B865E8F" w:rsidR="7C55CA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complications and improve their </w:t>
      </w:r>
      <w:r w:rsidRPr="5B865E8F" w:rsidR="4AFE560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quality</w:t>
      </w:r>
      <w:r w:rsidRPr="5B865E8F" w:rsidR="7C55CA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life.</w:t>
      </w:r>
    </w:p>
    <w:p w:rsidR="5B865E8F" w:rsidP="5B865E8F" w:rsidRDefault="5B865E8F" w14:paraId="60EE1910" w14:textId="4DF2227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5C7DB01A" w14:textId="0A9E74A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101C995E" w14:textId="72A9301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66C0DBE6" w14:textId="786A61D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54C14CE0" w14:textId="39145B0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71F71382" w14:textId="06F7979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4ACEE607" w14:textId="68AF07E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547BECCC" w14:textId="12F284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6B564A43" w14:textId="05AEA4A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000DCF15" w14:textId="7B8CD00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B865E8F" w:rsidP="5B865E8F" w:rsidRDefault="5B865E8F" w14:paraId="70B7524B" w14:textId="6843646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81483A" w:rsidP="5B865E8F" w:rsidRDefault="6881483A" w14:paraId="644A7EDB" w14:textId="084F841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5B865E8F" w:rsidR="6881483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Ref</w:t>
      </w:r>
      <w:r w:rsidRPr="5B865E8F" w:rsidR="73DEAF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erence</w:t>
      </w:r>
      <w:r w:rsidRPr="5B865E8F" w:rsidR="6881483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list</w:t>
      </w:r>
    </w:p>
    <w:p w:rsidR="5B865E8F" w:rsidP="5B865E8F" w:rsidRDefault="5B865E8F" w14:paraId="5472D617" w14:textId="7838C0A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636798" w:rsidP="5B865E8F" w:rsidRDefault="34636798" w14:paraId="4E2946D8" w14:textId="4E661E3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Biology online (2020).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Cell respiration - biology online tutorial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Biology Articles, Tutorials &amp; Dictionary Online. Available at: </w:t>
      </w:r>
      <w:hyperlink r:id="R2aff393b28c54121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https://www.biologyonline.com/tutorials/cell-respiration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01F9E69D" w14:textId="6D84949A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(2024a).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 and smoking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Diabetes. Available at: </w:t>
      </w:r>
      <w:hyperlink r:id="R15df51db195043f2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https://www.cdc.gov/diabetes/risk-factors/diabetes-and-smoking.html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5B865E8F" w:rsidRDefault="34636798" w14:paraId="5C4B6A0A" w14:textId="0386D2EA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(2024b).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Monitoring your blood sugar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Diabetes. Available at: </w:t>
      </w:r>
      <w:hyperlink r:id="R45e5137d03694e69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https://www.cdc.gov/diabetes/diabetes-testing/monitoring-blood-sugar.html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3D785D53" w14:textId="663A562C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Dinneen, S.F. (2006). What is diabetes?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 1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34(2), pp.45–46. doi:10.1383/medc.2006.34.2.45.</w:t>
      </w:r>
    </w:p>
    <w:p w:rsidR="34636798" w:rsidP="5B865E8F" w:rsidRDefault="34636798" w14:paraId="0C2D42AA" w14:textId="70B11B85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Galicia-Garcia, U., Benito-Vicente, A., Jebari, S., Larrea-Sebal, A., Siddiqi, H., Uribe, K.B., Ostolaza, H. and Martin, C. (2020). Pathophysiology of type 2 diabetes mellitus.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International Journal of Molecular Sciences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[online] 21(17), pp.1–34. Available at: </w:t>
      </w:r>
      <w:hyperlink r:id="R47de82f6e8cd4166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https://pmc.ncbi.nlm.nih.gov/articles/PMC7503727/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06A08F33" w14:textId="4A39F9A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Mathew, T.K., Tadi, P. and Zubair, M. (2023).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Blood glucose monitoring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National Library of Medicine. Available at: </w:t>
      </w:r>
      <w:hyperlink r:id="Rfa799bd9a49949aa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https://www.ncbi.nlm.nih.gov/books/NBK555976/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1949DAEF" w14:textId="0DA8EA19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Nakrani, M.N., Wineland, R.H. and Anjum, F. (2023).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Physiology, glucose metabolism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PubMed. Available at: </w:t>
      </w:r>
      <w:hyperlink r:id="R2e759804418b4c54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https://www.ncbi.nlm.nih.gov/books/NBK560599/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09FFD8A0" w14:textId="48FF6A3F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of Diabetes and Digestive and Kidney Diseases (2023).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Healthy living with diabetes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National Institute of Diabetes and Digestive and Kidney Diseases. Available at: </w:t>
      </w:r>
      <w:hyperlink r:id="Rf735573b5d4b4187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https://www.niddk.nih.gov/health-information/diabetes/overview/healthy-living-with-diabetes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5B865E8F" w:rsidRDefault="34636798" w14:paraId="54DA6083" w14:textId="1D8BFAE2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(2017).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Complications of type 2 diabetes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nhs.uk. Available at: </w:t>
      </w:r>
      <w:hyperlink r:id="R3cd7fb597dd74ee2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https://www.nhs.uk/conditions/type-2-diabetes/complications/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1C468097" w14:textId="465226F3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(2023).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NHS. Available at: </w:t>
      </w:r>
      <w:hyperlink r:id="R7818564a35de43ef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https://www.nhs.uk/conditions/diabetes/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19 Oct. 2026].</w:t>
      </w:r>
    </w:p>
    <w:p w:rsidR="34636798" w:rsidP="5B865E8F" w:rsidRDefault="34636798" w14:paraId="13456D0F" w14:textId="7AEFE559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(2024).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NHS type 2 diabetes path to remission programme to treat obesity and type 2 diabetes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hyperlink r:id="R0de971b0aea34ea3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www.england.nhs.uk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b84e4104caf4cff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https://www.england.nhs.uk/diabetes/treatment-care/diabetes-remission/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5B865E8F" w:rsidRDefault="34636798" w14:paraId="1B80BB29" w14:textId="06119727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NICE (2024).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What are the risk factors?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NICE. Available at: </w:t>
      </w:r>
      <w:hyperlink r:id="Rbafd6108bc964639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https://cks.nice.org.uk/topics/diabetes-type-2/background-information/risk-factors/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19 Oct. 2026].</w:t>
      </w:r>
    </w:p>
    <w:p w:rsidR="34636798" w:rsidP="5B865E8F" w:rsidRDefault="34636798" w14:paraId="4F6EE334" w14:textId="1413A21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NICE (2026).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Blood glucose management | type 2 diabetes in adults: Management | guidance | NICE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Nice.org.uk. Available at: </w:t>
      </w:r>
      <w:hyperlink r:id="R1ae93fdb24e04389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https://www.nice.org.uk/guidance/ng28/chapter/Blood-glucose-management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5B865E8F" w:rsidRDefault="34636798" w14:paraId="4BAA97AF" w14:textId="459B1394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Röder, P.V., Wu, B., Liu, Y. and Han, W. (2016). Pancreatic regulation of glucose homeostasis.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Experimental &amp; Molecular Medicine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48(3), pp.1–19. doi:10.1038/emm.2016.6.</w:t>
      </w:r>
    </w:p>
    <w:p w:rsidR="34636798" w:rsidP="5B865E8F" w:rsidRDefault="34636798" w14:paraId="4B62F3C9" w14:textId="0F451F6C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Stull, A.J. (2016). Lifestyle approaches and glucose intolerance.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American journal of lifestyle medicine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10(6), pp.406–416. doi:10.1177/1559827614554186.</w:t>
      </w:r>
    </w:p>
    <w:p w:rsidR="34636798" w:rsidP="5B865E8F" w:rsidRDefault="34636798" w14:paraId="4C81139B" w14:textId="4406E00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(2021). </w:t>
      </w:r>
      <w:r w:rsidRPr="5B865E8F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Healthy Diet</w:t>
      </w:r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World Health Organization. Available at: </w:t>
      </w:r>
      <w:hyperlink r:id="Re4caf3195a7e4a0e">
        <w:r w:rsidRPr="5B865E8F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https://www.who.int/initiatives/behealthy/healthy-diet</w:t>
        </w:r>
      </w:hyperlink>
      <w:r w:rsidRPr="5B865E8F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5B865E8F" w:rsidP="5B865E8F" w:rsidRDefault="5B865E8F" w14:paraId="2ABA1EF7" w14:textId="55BF394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39E22C0B" w14:textId="7E74949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67EB017E" w14:textId="6576CD5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57B612C7" w14:textId="06553C4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43D9AEB0" w14:textId="756750F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27178CC9" w14:textId="2728832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B9EABBF" w14:textId="3295FDB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1D019C81" w14:textId="615A66F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B865E8F" w:rsidP="5B865E8F" w:rsidRDefault="5B865E8F" w14:paraId="7CF453A2" w14:textId="489C6AF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19e3c89e58c49d8"/>
      <w:footerReference w:type="default" r:id="R53dca8f5e6eb433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865E8F" w:rsidTr="5B865E8F" w14:paraId="475DF656">
      <w:trPr>
        <w:trHeight w:val="300"/>
      </w:trPr>
      <w:tc>
        <w:tcPr>
          <w:tcW w:w="3005" w:type="dxa"/>
          <w:tcMar/>
        </w:tcPr>
        <w:p w:rsidR="5B865E8F" w:rsidP="5B865E8F" w:rsidRDefault="5B865E8F" w14:paraId="77AF6E21" w14:textId="4E99D0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865E8F" w:rsidP="5B865E8F" w:rsidRDefault="5B865E8F" w14:paraId="439EF30C" w14:textId="301DF9B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B865E8F" w:rsidP="5B865E8F" w:rsidRDefault="5B865E8F" w14:paraId="14B4C1A1" w14:textId="3C53C98D">
          <w:pPr>
            <w:pStyle w:val="Header"/>
            <w:bidi w:val="0"/>
            <w:ind w:right="-115"/>
            <w:jc w:val="right"/>
          </w:pPr>
        </w:p>
      </w:tc>
    </w:tr>
  </w:tbl>
  <w:p w:rsidR="5B865E8F" w:rsidP="5B865E8F" w:rsidRDefault="5B865E8F" w14:paraId="744FC6D0" w14:textId="342D3A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865E8F" w:rsidTr="5B865E8F" w14:paraId="4BE19D73">
      <w:trPr>
        <w:trHeight w:val="300"/>
      </w:trPr>
      <w:tc>
        <w:tcPr>
          <w:tcW w:w="3005" w:type="dxa"/>
          <w:tcMar/>
        </w:tcPr>
        <w:p w:rsidR="5B865E8F" w:rsidP="5B865E8F" w:rsidRDefault="5B865E8F" w14:paraId="2E76553F" w14:textId="4C3757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865E8F" w:rsidP="5B865E8F" w:rsidRDefault="5B865E8F" w14:paraId="65BD386F" w14:textId="1B7086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865E8F" w:rsidP="5B865E8F" w:rsidRDefault="5B865E8F" w14:paraId="1B4C4DF0" w14:textId="401E79FA">
          <w:pPr>
            <w:pStyle w:val="Header"/>
            <w:bidi w:val="0"/>
            <w:ind w:right="-115"/>
            <w:jc w:val="right"/>
          </w:pPr>
        </w:p>
      </w:tc>
    </w:tr>
  </w:tbl>
  <w:p w:rsidR="5B865E8F" w:rsidP="5B865E8F" w:rsidRDefault="5B865E8F" w14:paraId="797A6B4D" w14:textId="68B3D0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GSMwD8htwEZr0" int2:id="7WlP0xTO">
      <int2:state int2:type="spell" int2:value="Rejected"/>
    </int2:textHash>
    <int2:textHash int2:hashCode="kuku5Ek2vmv0CX" int2:id="P7iLJzME">
      <int2:state int2:type="spell" int2:value="Rejected"/>
    </int2:textHash>
    <int2:bookmark int2:bookmarkName="_Int_O2Y4Wi6h" int2:invalidationBookmarkName="" int2:hashCode="o7raVQLaMCGGRC" int2:id="uska594L">
      <int2:state int2:type="gram" int2:value="Rejected"/>
    </int2:bookmark>
    <int2:bookmark int2:bookmarkName="_Int_8LABnizZ" int2:invalidationBookmarkName="" int2:hashCode="cOXD3TgTZTTPs4" int2:id="buadQ5g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da8d5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1a4c7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BF49AC"/>
    <w:rsid w:val="0009E64F"/>
    <w:rsid w:val="0022EF3F"/>
    <w:rsid w:val="003B4B02"/>
    <w:rsid w:val="003E9D3B"/>
    <w:rsid w:val="00557AD9"/>
    <w:rsid w:val="008AED36"/>
    <w:rsid w:val="00AEA613"/>
    <w:rsid w:val="00C9DF84"/>
    <w:rsid w:val="00E20A8C"/>
    <w:rsid w:val="00EA0A73"/>
    <w:rsid w:val="00F57AAD"/>
    <w:rsid w:val="01321E42"/>
    <w:rsid w:val="0139B327"/>
    <w:rsid w:val="016779B3"/>
    <w:rsid w:val="016DD74D"/>
    <w:rsid w:val="01A0BB37"/>
    <w:rsid w:val="01AEEE8B"/>
    <w:rsid w:val="01F00492"/>
    <w:rsid w:val="01F4D609"/>
    <w:rsid w:val="020104FA"/>
    <w:rsid w:val="020345E2"/>
    <w:rsid w:val="02169F9D"/>
    <w:rsid w:val="0233AB28"/>
    <w:rsid w:val="0256D5AC"/>
    <w:rsid w:val="02620FE9"/>
    <w:rsid w:val="026F2843"/>
    <w:rsid w:val="0271BA7C"/>
    <w:rsid w:val="02B484BD"/>
    <w:rsid w:val="02C0FCA1"/>
    <w:rsid w:val="02D700A3"/>
    <w:rsid w:val="02F4EF07"/>
    <w:rsid w:val="030259D9"/>
    <w:rsid w:val="031A884B"/>
    <w:rsid w:val="03307D49"/>
    <w:rsid w:val="0352061B"/>
    <w:rsid w:val="03612ADB"/>
    <w:rsid w:val="03738940"/>
    <w:rsid w:val="03B3F84C"/>
    <w:rsid w:val="03B44857"/>
    <w:rsid w:val="03C04FA8"/>
    <w:rsid w:val="03C9742D"/>
    <w:rsid w:val="03E1398A"/>
    <w:rsid w:val="03E1E586"/>
    <w:rsid w:val="04441A79"/>
    <w:rsid w:val="0445FEFC"/>
    <w:rsid w:val="0455FC79"/>
    <w:rsid w:val="045A5FB8"/>
    <w:rsid w:val="04683CF7"/>
    <w:rsid w:val="047A4A3B"/>
    <w:rsid w:val="04978014"/>
    <w:rsid w:val="04B997AF"/>
    <w:rsid w:val="04BEDEA2"/>
    <w:rsid w:val="04C06AA7"/>
    <w:rsid w:val="04D0B066"/>
    <w:rsid w:val="04D4097A"/>
    <w:rsid w:val="04DB21A5"/>
    <w:rsid w:val="04E22438"/>
    <w:rsid w:val="04FA0974"/>
    <w:rsid w:val="04FF0A95"/>
    <w:rsid w:val="0524FB3E"/>
    <w:rsid w:val="05381475"/>
    <w:rsid w:val="0548820F"/>
    <w:rsid w:val="055BCEDB"/>
    <w:rsid w:val="055E18C1"/>
    <w:rsid w:val="058CB610"/>
    <w:rsid w:val="05BB7564"/>
    <w:rsid w:val="05D0E47A"/>
    <w:rsid w:val="060F11D2"/>
    <w:rsid w:val="061206A5"/>
    <w:rsid w:val="0628FB19"/>
    <w:rsid w:val="0630CB70"/>
    <w:rsid w:val="06355606"/>
    <w:rsid w:val="0656CB68"/>
    <w:rsid w:val="0681903E"/>
    <w:rsid w:val="068C5572"/>
    <w:rsid w:val="06C56A10"/>
    <w:rsid w:val="06CB8C15"/>
    <w:rsid w:val="06CCEC98"/>
    <w:rsid w:val="06D2FADF"/>
    <w:rsid w:val="06E8CB64"/>
    <w:rsid w:val="06E8EC75"/>
    <w:rsid w:val="070C9890"/>
    <w:rsid w:val="07283821"/>
    <w:rsid w:val="0780CD4A"/>
    <w:rsid w:val="07845574"/>
    <w:rsid w:val="078F6EBA"/>
    <w:rsid w:val="0799F67A"/>
    <w:rsid w:val="07B368F0"/>
    <w:rsid w:val="07CDEFCF"/>
    <w:rsid w:val="07D6C49A"/>
    <w:rsid w:val="07F150E3"/>
    <w:rsid w:val="07FD60C1"/>
    <w:rsid w:val="080088A3"/>
    <w:rsid w:val="0861D068"/>
    <w:rsid w:val="087D828D"/>
    <w:rsid w:val="08A200EB"/>
    <w:rsid w:val="08B116A1"/>
    <w:rsid w:val="08D000F5"/>
    <w:rsid w:val="08DD2282"/>
    <w:rsid w:val="08E1537E"/>
    <w:rsid w:val="08EF294E"/>
    <w:rsid w:val="092924E4"/>
    <w:rsid w:val="092B5AAF"/>
    <w:rsid w:val="094F291D"/>
    <w:rsid w:val="095479B7"/>
    <w:rsid w:val="096012BC"/>
    <w:rsid w:val="09930898"/>
    <w:rsid w:val="0995CBCF"/>
    <w:rsid w:val="0996B4E6"/>
    <w:rsid w:val="09A6F406"/>
    <w:rsid w:val="09A7385D"/>
    <w:rsid w:val="09A86CFB"/>
    <w:rsid w:val="09A9BDF8"/>
    <w:rsid w:val="09B0E955"/>
    <w:rsid w:val="09C5AA28"/>
    <w:rsid w:val="09CB2752"/>
    <w:rsid w:val="09CE64F5"/>
    <w:rsid w:val="09D1CB83"/>
    <w:rsid w:val="09DB6A57"/>
    <w:rsid w:val="0A07A292"/>
    <w:rsid w:val="0A0C73D2"/>
    <w:rsid w:val="0A25D161"/>
    <w:rsid w:val="0A805255"/>
    <w:rsid w:val="0A8AD58D"/>
    <w:rsid w:val="0AF30A5C"/>
    <w:rsid w:val="0B0DDEC4"/>
    <w:rsid w:val="0B4A4303"/>
    <w:rsid w:val="0B5A02B9"/>
    <w:rsid w:val="0B5A8253"/>
    <w:rsid w:val="0B5CEF4C"/>
    <w:rsid w:val="0B61655A"/>
    <w:rsid w:val="0B82CFDF"/>
    <w:rsid w:val="0BB27C81"/>
    <w:rsid w:val="0BCB9CD2"/>
    <w:rsid w:val="0BD7E141"/>
    <w:rsid w:val="0BDB7848"/>
    <w:rsid w:val="0BEA75BA"/>
    <w:rsid w:val="0BF42BC4"/>
    <w:rsid w:val="0BF6F9FF"/>
    <w:rsid w:val="0C107B29"/>
    <w:rsid w:val="0C44FF27"/>
    <w:rsid w:val="0C4DC8BD"/>
    <w:rsid w:val="0C6550D6"/>
    <w:rsid w:val="0C658415"/>
    <w:rsid w:val="0C6A6D50"/>
    <w:rsid w:val="0C721F5C"/>
    <w:rsid w:val="0C907D20"/>
    <w:rsid w:val="0CADBAAF"/>
    <w:rsid w:val="0CDD34D0"/>
    <w:rsid w:val="0CE2F0B9"/>
    <w:rsid w:val="0CE3F095"/>
    <w:rsid w:val="0CEE0903"/>
    <w:rsid w:val="0CF81406"/>
    <w:rsid w:val="0D17E6D7"/>
    <w:rsid w:val="0D4909DF"/>
    <w:rsid w:val="0D564867"/>
    <w:rsid w:val="0D7B0BA2"/>
    <w:rsid w:val="0D8A3363"/>
    <w:rsid w:val="0D9035E1"/>
    <w:rsid w:val="0D92554E"/>
    <w:rsid w:val="0DA14B55"/>
    <w:rsid w:val="0DCBE40F"/>
    <w:rsid w:val="0DEA96A9"/>
    <w:rsid w:val="0DEE697E"/>
    <w:rsid w:val="0E1E5E59"/>
    <w:rsid w:val="0E28505B"/>
    <w:rsid w:val="0E2CC0B5"/>
    <w:rsid w:val="0E54DC37"/>
    <w:rsid w:val="0E648042"/>
    <w:rsid w:val="0E794AFB"/>
    <w:rsid w:val="0E837E94"/>
    <w:rsid w:val="0E842627"/>
    <w:rsid w:val="0EA13380"/>
    <w:rsid w:val="0EA1F0B5"/>
    <w:rsid w:val="0EA7F184"/>
    <w:rsid w:val="0EAC0414"/>
    <w:rsid w:val="0EBE5885"/>
    <w:rsid w:val="0ED08421"/>
    <w:rsid w:val="0ED85343"/>
    <w:rsid w:val="0EEBBBC1"/>
    <w:rsid w:val="0EEC9188"/>
    <w:rsid w:val="0F5D9A77"/>
    <w:rsid w:val="0F60885D"/>
    <w:rsid w:val="0F8BF597"/>
    <w:rsid w:val="0F92D7EC"/>
    <w:rsid w:val="0FAF41C9"/>
    <w:rsid w:val="0FBA95A1"/>
    <w:rsid w:val="0FF17470"/>
    <w:rsid w:val="0FFF13C6"/>
    <w:rsid w:val="101617E1"/>
    <w:rsid w:val="102F24B4"/>
    <w:rsid w:val="102F4046"/>
    <w:rsid w:val="104D7A7D"/>
    <w:rsid w:val="10512FF9"/>
    <w:rsid w:val="105D5C2B"/>
    <w:rsid w:val="10834482"/>
    <w:rsid w:val="1087BC68"/>
    <w:rsid w:val="10A6E516"/>
    <w:rsid w:val="10B986E4"/>
    <w:rsid w:val="10BB1E63"/>
    <w:rsid w:val="10D3FEC3"/>
    <w:rsid w:val="10F6AD8B"/>
    <w:rsid w:val="11064A72"/>
    <w:rsid w:val="11069FBE"/>
    <w:rsid w:val="1120AC60"/>
    <w:rsid w:val="11399C7D"/>
    <w:rsid w:val="113F656F"/>
    <w:rsid w:val="1163A11C"/>
    <w:rsid w:val="117EEDE1"/>
    <w:rsid w:val="118DB8C7"/>
    <w:rsid w:val="11A32E9A"/>
    <w:rsid w:val="11B503BF"/>
    <w:rsid w:val="11DCD6A2"/>
    <w:rsid w:val="11F1C10C"/>
    <w:rsid w:val="121F8B6B"/>
    <w:rsid w:val="12202EBC"/>
    <w:rsid w:val="12283FF3"/>
    <w:rsid w:val="122A4DD1"/>
    <w:rsid w:val="122DFB6B"/>
    <w:rsid w:val="122EE1DD"/>
    <w:rsid w:val="123901B1"/>
    <w:rsid w:val="1257E127"/>
    <w:rsid w:val="1264AA99"/>
    <w:rsid w:val="126753A1"/>
    <w:rsid w:val="12701851"/>
    <w:rsid w:val="12761DA5"/>
    <w:rsid w:val="128654AF"/>
    <w:rsid w:val="12C5FF75"/>
    <w:rsid w:val="12CB48ED"/>
    <w:rsid w:val="12EBE30C"/>
    <w:rsid w:val="1321BD22"/>
    <w:rsid w:val="132DBF9A"/>
    <w:rsid w:val="135A7042"/>
    <w:rsid w:val="13719417"/>
    <w:rsid w:val="1378247D"/>
    <w:rsid w:val="13AA9F61"/>
    <w:rsid w:val="13B5CA0E"/>
    <w:rsid w:val="13B75AEA"/>
    <w:rsid w:val="13D30F4C"/>
    <w:rsid w:val="13EC6C3B"/>
    <w:rsid w:val="14045411"/>
    <w:rsid w:val="142B6B33"/>
    <w:rsid w:val="1445B64D"/>
    <w:rsid w:val="145AD48E"/>
    <w:rsid w:val="1491EA94"/>
    <w:rsid w:val="14BF49AC"/>
    <w:rsid w:val="14D226DA"/>
    <w:rsid w:val="14EB7AA5"/>
    <w:rsid w:val="150B2DC7"/>
    <w:rsid w:val="1526C8F5"/>
    <w:rsid w:val="152997F1"/>
    <w:rsid w:val="157D574B"/>
    <w:rsid w:val="15958B8A"/>
    <w:rsid w:val="15969934"/>
    <w:rsid w:val="159F8A4E"/>
    <w:rsid w:val="15C016B6"/>
    <w:rsid w:val="15DCF21C"/>
    <w:rsid w:val="16017638"/>
    <w:rsid w:val="161E4765"/>
    <w:rsid w:val="16748285"/>
    <w:rsid w:val="16756FC9"/>
    <w:rsid w:val="16848222"/>
    <w:rsid w:val="168BECAC"/>
    <w:rsid w:val="16B5E2EB"/>
    <w:rsid w:val="16B698CD"/>
    <w:rsid w:val="16C140CB"/>
    <w:rsid w:val="16DC8022"/>
    <w:rsid w:val="16E92E44"/>
    <w:rsid w:val="16F2DA00"/>
    <w:rsid w:val="1713568A"/>
    <w:rsid w:val="17207983"/>
    <w:rsid w:val="17229780"/>
    <w:rsid w:val="173109F0"/>
    <w:rsid w:val="174D8571"/>
    <w:rsid w:val="174FFA2D"/>
    <w:rsid w:val="17600A66"/>
    <w:rsid w:val="1789D1A5"/>
    <w:rsid w:val="178A24D8"/>
    <w:rsid w:val="17AC7C12"/>
    <w:rsid w:val="17D13521"/>
    <w:rsid w:val="17E7F3AA"/>
    <w:rsid w:val="17EC76B8"/>
    <w:rsid w:val="17F21145"/>
    <w:rsid w:val="1853EFB3"/>
    <w:rsid w:val="1855973C"/>
    <w:rsid w:val="18A392F7"/>
    <w:rsid w:val="18CEAC42"/>
    <w:rsid w:val="1907699B"/>
    <w:rsid w:val="193C62F9"/>
    <w:rsid w:val="19410786"/>
    <w:rsid w:val="1990BE55"/>
    <w:rsid w:val="19D47047"/>
    <w:rsid w:val="19D9BACE"/>
    <w:rsid w:val="19F61A80"/>
    <w:rsid w:val="1A0DCD03"/>
    <w:rsid w:val="1A21F47C"/>
    <w:rsid w:val="1A2E5FB2"/>
    <w:rsid w:val="1A414989"/>
    <w:rsid w:val="1A4E5557"/>
    <w:rsid w:val="1A63DB5B"/>
    <w:rsid w:val="1A6A158E"/>
    <w:rsid w:val="1A731B48"/>
    <w:rsid w:val="1A984E32"/>
    <w:rsid w:val="1AA73212"/>
    <w:rsid w:val="1ABD9014"/>
    <w:rsid w:val="1AE4D172"/>
    <w:rsid w:val="1AEE7115"/>
    <w:rsid w:val="1B094822"/>
    <w:rsid w:val="1B10CF3F"/>
    <w:rsid w:val="1B12E3CD"/>
    <w:rsid w:val="1B4ED7B6"/>
    <w:rsid w:val="1B57559B"/>
    <w:rsid w:val="1B627487"/>
    <w:rsid w:val="1BAC1E7D"/>
    <w:rsid w:val="1BB1AD0B"/>
    <w:rsid w:val="1BB1F8FA"/>
    <w:rsid w:val="1BB708F4"/>
    <w:rsid w:val="1BD46F7B"/>
    <w:rsid w:val="1BD9AACD"/>
    <w:rsid w:val="1BE7D26D"/>
    <w:rsid w:val="1C22B24E"/>
    <w:rsid w:val="1C4E3041"/>
    <w:rsid w:val="1C508DC4"/>
    <w:rsid w:val="1C5543A8"/>
    <w:rsid w:val="1C5CD503"/>
    <w:rsid w:val="1C6F068C"/>
    <w:rsid w:val="1C8047C2"/>
    <w:rsid w:val="1C98326F"/>
    <w:rsid w:val="1CB71233"/>
    <w:rsid w:val="1CC3AB32"/>
    <w:rsid w:val="1CE34C8D"/>
    <w:rsid w:val="1CF4241B"/>
    <w:rsid w:val="1D2BB8FA"/>
    <w:rsid w:val="1D396389"/>
    <w:rsid w:val="1D5E0BE9"/>
    <w:rsid w:val="1D654090"/>
    <w:rsid w:val="1D6FF483"/>
    <w:rsid w:val="1D86C803"/>
    <w:rsid w:val="1D982683"/>
    <w:rsid w:val="1DAE3914"/>
    <w:rsid w:val="1DB22614"/>
    <w:rsid w:val="1DBBC5DA"/>
    <w:rsid w:val="1DD25A01"/>
    <w:rsid w:val="1DE4DA0E"/>
    <w:rsid w:val="1DEC98D5"/>
    <w:rsid w:val="1DEE9446"/>
    <w:rsid w:val="1E07202A"/>
    <w:rsid w:val="1E0B3C71"/>
    <w:rsid w:val="1E442BEB"/>
    <w:rsid w:val="1E4BBB9C"/>
    <w:rsid w:val="1E4DEC5C"/>
    <w:rsid w:val="1E597420"/>
    <w:rsid w:val="1E5DBF84"/>
    <w:rsid w:val="1E912435"/>
    <w:rsid w:val="1E9E8E1E"/>
    <w:rsid w:val="1E9F47A4"/>
    <w:rsid w:val="1EB0724C"/>
    <w:rsid w:val="1EBC7FDD"/>
    <w:rsid w:val="1EC29D65"/>
    <w:rsid w:val="1ED09E33"/>
    <w:rsid w:val="1ED7EA4E"/>
    <w:rsid w:val="1ED8E8FB"/>
    <w:rsid w:val="1ED9B9A9"/>
    <w:rsid w:val="1EF7EDF7"/>
    <w:rsid w:val="1F217F7D"/>
    <w:rsid w:val="1F546791"/>
    <w:rsid w:val="1F668CE9"/>
    <w:rsid w:val="1F6FB537"/>
    <w:rsid w:val="1F9300F2"/>
    <w:rsid w:val="1FD9A64A"/>
    <w:rsid w:val="1FF64C8D"/>
    <w:rsid w:val="1FFB7EA8"/>
    <w:rsid w:val="201A3641"/>
    <w:rsid w:val="201B4B2A"/>
    <w:rsid w:val="20231B5B"/>
    <w:rsid w:val="204B6BD5"/>
    <w:rsid w:val="207BA97E"/>
    <w:rsid w:val="2085D7D9"/>
    <w:rsid w:val="20A137E8"/>
    <w:rsid w:val="20BAA0FE"/>
    <w:rsid w:val="20D2EB22"/>
    <w:rsid w:val="21020300"/>
    <w:rsid w:val="210ECD5E"/>
    <w:rsid w:val="21196F82"/>
    <w:rsid w:val="211A1C20"/>
    <w:rsid w:val="21230690"/>
    <w:rsid w:val="214C76E9"/>
    <w:rsid w:val="214F1846"/>
    <w:rsid w:val="215AEAD9"/>
    <w:rsid w:val="2162B561"/>
    <w:rsid w:val="21880244"/>
    <w:rsid w:val="21BE23F1"/>
    <w:rsid w:val="2209B969"/>
    <w:rsid w:val="220F6DF7"/>
    <w:rsid w:val="22214A35"/>
    <w:rsid w:val="22237E43"/>
    <w:rsid w:val="2237AD82"/>
    <w:rsid w:val="224FA8C7"/>
    <w:rsid w:val="2264CC7B"/>
    <w:rsid w:val="2268C2F3"/>
    <w:rsid w:val="2273E00A"/>
    <w:rsid w:val="228BDC5E"/>
    <w:rsid w:val="22B21BFE"/>
    <w:rsid w:val="22CE0374"/>
    <w:rsid w:val="22E769E3"/>
    <w:rsid w:val="22F87405"/>
    <w:rsid w:val="233274C3"/>
    <w:rsid w:val="2342383B"/>
    <w:rsid w:val="2342521B"/>
    <w:rsid w:val="2362C3BC"/>
    <w:rsid w:val="236FF600"/>
    <w:rsid w:val="2378CD07"/>
    <w:rsid w:val="238BA83B"/>
    <w:rsid w:val="23C919E5"/>
    <w:rsid w:val="240D1044"/>
    <w:rsid w:val="241DCF30"/>
    <w:rsid w:val="24359D44"/>
    <w:rsid w:val="2442FA45"/>
    <w:rsid w:val="24816907"/>
    <w:rsid w:val="248C99E5"/>
    <w:rsid w:val="24BAE489"/>
    <w:rsid w:val="24BF5C22"/>
    <w:rsid w:val="24CF6B8B"/>
    <w:rsid w:val="24F4B043"/>
    <w:rsid w:val="24FB2DD6"/>
    <w:rsid w:val="24FB6A03"/>
    <w:rsid w:val="25023217"/>
    <w:rsid w:val="2521654E"/>
    <w:rsid w:val="253C4F89"/>
    <w:rsid w:val="256361DD"/>
    <w:rsid w:val="256EFF2B"/>
    <w:rsid w:val="25717F3A"/>
    <w:rsid w:val="258D7869"/>
    <w:rsid w:val="259B2F87"/>
    <w:rsid w:val="259BB534"/>
    <w:rsid w:val="25A31D73"/>
    <w:rsid w:val="25B060FB"/>
    <w:rsid w:val="25E09AA7"/>
    <w:rsid w:val="2603C006"/>
    <w:rsid w:val="2612BA4B"/>
    <w:rsid w:val="263585CC"/>
    <w:rsid w:val="2666704A"/>
    <w:rsid w:val="26750CFA"/>
    <w:rsid w:val="267B795A"/>
    <w:rsid w:val="268CA0D0"/>
    <w:rsid w:val="26A69D71"/>
    <w:rsid w:val="26B152A2"/>
    <w:rsid w:val="26CABDE9"/>
    <w:rsid w:val="26D1D7AA"/>
    <w:rsid w:val="26E5A326"/>
    <w:rsid w:val="27002DB0"/>
    <w:rsid w:val="27142E5E"/>
    <w:rsid w:val="27285C10"/>
    <w:rsid w:val="27371067"/>
    <w:rsid w:val="273E2C82"/>
    <w:rsid w:val="27552719"/>
    <w:rsid w:val="277149F8"/>
    <w:rsid w:val="27753865"/>
    <w:rsid w:val="27A992A4"/>
    <w:rsid w:val="27B3B6D7"/>
    <w:rsid w:val="27B934FE"/>
    <w:rsid w:val="28CDB166"/>
    <w:rsid w:val="28E3216E"/>
    <w:rsid w:val="28EE4EB9"/>
    <w:rsid w:val="28FA7DD1"/>
    <w:rsid w:val="290178FA"/>
    <w:rsid w:val="291793F5"/>
    <w:rsid w:val="292AAF5A"/>
    <w:rsid w:val="294B1C9F"/>
    <w:rsid w:val="29552579"/>
    <w:rsid w:val="295D94FE"/>
    <w:rsid w:val="296CE4CA"/>
    <w:rsid w:val="29898E6B"/>
    <w:rsid w:val="299931B9"/>
    <w:rsid w:val="29AC9A6D"/>
    <w:rsid w:val="29B755D8"/>
    <w:rsid w:val="2A155348"/>
    <w:rsid w:val="2A16E00F"/>
    <w:rsid w:val="2A235EE9"/>
    <w:rsid w:val="2A2B5389"/>
    <w:rsid w:val="2A36BAA1"/>
    <w:rsid w:val="2A426C00"/>
    <w:rsid w:val="2A449675"/>
    <w:rsid w:val="2A46E62B"/>
    <w:rsid w:val="2A483196"/>
    <w:rsid w:val="2A5385B1"/>
    <w:rsid w:val="2A53E1AB"/>
    <w:rsid w:val="2A6B61B2"/>
    <w:rsid w:val="2A971136"/>
    <w:rsid w:val="2A98D7B1"/>
    <w:rsid w:val="2AA7D91A"/>
    <w:rsid w:val="2AB88EBC"/>
    <w:rsid w:val="2ABC3008"/>
    <w:rsid w:val="2AC226CA"/>
    <w:rsid w:val="2AD53F71"/>
    <w:rsid w:val="2AF54A2F"/>
    <w:rsid w:val="2B076C34"/>
    <w:rsid w:val="2B0A1CCD"/>
    <w:rsid w:val="2B1DB6FC"/>
    <w:rsid w:val="2B295750"/>
    <w:rsid w:val="2B486735"/>
    <w:rsid w:val="2B5DC14E"/>
    <w:rsid w:val="2B9276B6"/>
    <w:rsid w:val="2BA81120"/>
    <w:rsid w:val="2BA9395E"/>
    <w:rsid w:val="2BB77921"/>
    <w:rsid w:val="2BB7C6C6"/>
    <w:rsid w:val="2BBB885E"/>
    <w:rsid w:val="2BFAC5A9"/>
    <w:rsid w:val="2C02C519"/>
    <w:rsid w:val="2C316C6B"/>
    <w:rsid w:val="2C3C03B9"/>
    <w:rsid w:val="2C57BB38"/>
    <w:rsid w:val="2C997012"/>
    <w:rsid w:val="2CC4A5CD"/>
    <w:rsid w:val="2CDE212F"/>
    <w:rsid w:val="2CE2D2FD"/>
    <w:rsid w:val="2CEEE278"/>
    <w:rsid w:val="2D132D6E"/>
    <w:rsid w:val="2D248254"/>
    <w:rsid w:val="2D3C1B19"/>
    <w:rsid w:val="2D4C265F"/>
    <w:rsid w:val="2D512860"/>
    <w:rsid w:val="2D5E046F"/>
    <w:rsid w:val="2DD6F7AF"/>
    <w:rsid w:val="2DE9EEBE"/>
    <w:rsid w:val="2DEDE57B"/>
    <w:rsid w:val="2DEEB606"/>
    <w:rsid w:val="2DF7ED88"/>
    <w:rsid w:val="2DFB37CB"/>
    <w:rsid w:val="2E44FFC6"/>
    <w:rsid w:val="2E4A5FEF"/>
    <w:rsid w:val="2E5292A4"/>
    <w:rsid w:val="2E74DA2F"/>
    <w:rsid w:val="2E8BFF61"/>
    <w:rsid w:val="2E928C90"/>
    <w:rsid w:val="2F19B570"/>
    <w:rsid w:val="2F1BFB95"/>
    <w:rsid w:val="2F44D671"/>
    <w:rsid w:val="2F7F1F6D"/>
    <w:rsid w:val="2F99E165"/>
    <w:rsid w:val="2FA228A9"/>
    <w:rsid w:val="2FABCC5D"/>
    <w:rsid w:val="2FB33798"/>
    <w:rsid w:val="2FCC8093"/>
    <w:rsid w:val="2FEED08F"/>
    <w:rsid w:val="2FF1BB30"/>
    <w:rsid w:val="3001CF74"/>
    <w:rsid w:val="301EFC97"/>
    <w:rsid w:val="30480B2D"/>
    <w:rsid w:val="304EDF4D"/>
    <w:rsid w:val="3086ACA9"/>
    <w:rsid w:val="30A8BF71"/>
    <w:rsid w:val="30BA437A"/>
    <w:rsid w:val="30EAB0B4"/>
    <w:rsid w:val="310E4443"/>
    <w:rsid w:val="311AC2B1"/>
    <w:rsid w:val="311FDA3C"/>
    <w:rsid w:val="312225CB"/>
    <w:rsid w:val="316085BF"/>
    <w:rsid w:val="316B72EB"/>
    <w:rsid w:val="3170C5E3"/>
    <w:rsid w:val="31950F00"/>
    <w:rsid w:val="31AA9621"/>
    <w:rsid w:val="31C347A3"/>
    <w:rsid w:val="31DE7801"/>
    <w:rsid w:val="31E74142"/>
    <w:rsid w:val="31E8CBE3"/>
    <w:rsid w:val="31EC8221"/>
    <w:rsid w:val="31FCC930"/>
    <w:rsid w:val="31FEE8B2"/>
    <w:rsid w:val="320347D5"/>
    <w:rsid w:val="3212ECA5"/>
    <w:rsid w:val="322FDDF1"/>
    <w:rsid w:val="324866AE"/>
    <w:rsid w:val="3287C3A9"/>
    <w:rsid w:val="32921FB7"/>
    <w:rsid w:val="3293EFF5"/>
    <w:rsid w:val="329AC1AA"/>
    <w:rsid w:val="32A6B1B4"/>
    <w:rsid w:val="32AE970D"/>
    <w:rsid w:val="32DF193D"/>
    <w:rsid w:val="32F2C34C"/>
    <w:rsid w:val="3310F5C1"/>
    <w:rsid w:val="33493D85"/>
    <w:rsid w:val="334BF66D"/>
    <w:rsid w:val="335E71C2"/>
    <w:rsid w:val="337F7981"/>
    <w:rsid w:val="3390D110"/>
    <w:rsid w:val="33A6A2B0"/>
    <w:rsid w:val="33E2AF97"/>
    <w:rsid w:val="33F06DF1"/>
    <w:rsid w:val="33FF0BCD"/>
    <w:rsid w:val="33FF8D45"/>
    <w:rsid w:val="340BDBA7"/>
    <w:rsid w:val="341DD774"/>
    <w:rsid w:val="34283128"/>
    <w:rsid w:val="344D66B9"/>
    <w:rsid w:val="34636798"/>
    <w:rsid w:val="34818B09"/>
    <w:rsid w:val="34848502"/>
    <w:rsid w:val="34A500A1"/>
    <w:rsid w:val="34C3BBAC"/>
    <w:rsid w:val="34D2C9FE"/>
    <w:rsid w:val="3532C487"/>
    <w:rsid w:val="353F39FA"/>
    <w:rsid w:val="3543404D"/>
    <w:rsid w:val="3558BCD6"/>
    <w:rsid w:val="3561CEE7"/>
    <w:rsid w:val="35752BC8"/>
    <w:rsid w:val="359161C8"/>
    <w:rsid w:val="359F7BEC"/>
    <w:rsid w:val="35A7C415"/>
    <w:rsid w:val="35BFBBAC"/>
    <w:rsid w:val="35D9EC06"/>
    <w:rsid w:val="35DD9CA8"/>
    <w:rsid w:val="35EA812E"/>
    <w:rsid w:val="360AA8F6"/>
    <w:rsid w:val="3610FD58"/>
    <w:rsid w:val="361B9590"/>
    <w:rsid w:val="362BB26D"/>
    <w:rsid w:val="36403A3A"/>
    <w:rsid w:val="36634E36"/>
    <w:rsid w:val="366C3429"/>
    <w:rsid w:val="366D9D1C"/>
    <w:rsid w:val="368C7CF3"/>
    <w:rsid w:val="369E54C1"/>
    <w:rsid w:val="36CE0568"/>
    <w:rsid w:val="36D1B270"/>
    <w:rsid w:val="36DB355C"/>
    <w:rsid w:val="36F5C098"/>
    <w:rsid w:val="370CBD36"/>
    <w:rsid w:val="370FF5F9"/>
    <w:rsid w:val="3724ADC4"/>
    <w:rsid w:val="37389F47"/>
    <w:rsid w:val="375812F2"/>
    <w:rsid w:val="37607ED4"/>
    <w:rsid w:val="37737FB1"/>
    <w:rsid w:val="379AB7A3"/>
    <w:rsid w:val="379D7DB5"/>
    <w:rsid w:val="37A49387"/>
    <w:rsid w:val="37C52FEA"/>
    <w:rsid w:val="37DB2E85"/>
    <w:rsid w:val="38156298"/>
    <w:rsid w:val="38829618"/>
    <w:rsid w:val="389316CC"/>
    <w:rsid w:val="389C2BED"/>
    <w:rsid w:val="389E7146"/>
    <w:rsid w:val="389FA21F"/>
    <w:rsid w:val="38B97652"/>
    <w:rsid w:val="38C566EB"/>
    <w:rsid w:val="38D454E3"/>
    <w:rsid w:val="38F1484C"/>
    <w:rsid w:val="38F2F9D3"/>
    <w:rsid w:val="390147DD"/>
    <w:rsid w:val="39027E46"/>
    <w:rsid w:val="391E800A"/>
    <w:rsid w:val="39340BAF"/>
    <w:rsid w:val="395E8B86"/>
    <w:rsid w:val="396050B5"/>
    <w:rsid w:val="397D2F73"/>
    <w:rsid w:val="39845D32"/>
    <w:rsid w:val="39963BDA"/>
    <w:rsid w:val="3998D4D4"/>
    <w:rsid w:val="39EB54E8"/>
    <w:rsid w:val="3A1AD4F0"/>
    <w:rsid w:val="3A1EBAB5"/>
    <w:rsid w:val="3A3DEF97"/>
    <w:rsid w:val="3A423F23"/>
    <w:rsid w:val="3A4FDEA4"/>
    <w:rsid w:val="3A5AA7C9"/>
    <w:rsid w:val="3A6DCED1"/>
    <w:rsid w:val="3A89AA7F"/>
    <w:rsid w:val="3A8AF745"/>
    <w:rsid w:val="3AB7F7F1"/>
    <w:rsid w:val="3AD03F30"/>
    <w:rsid w:val="3AD29854"/>
    <w:rsid w:val="3AF8205F"/>
    <w:rsid w:val="3AF926D5"/>
    <w:rsid w:val="3B1BB59C"/>
    <w:rsid w:val="3B33EC1D"/>
    <w:rsid w:val="3B361628"/>
    <w:rsid w:val="3B56F342"/>
    <w:rsid w:val="3B7CC1BB"/>
    <w:rsid w:val="3B8B5441"/>
    <w:rsid w:val="3B92257D"/>
    <w:rsid w:val="3BA3BC73"/>
    <w:rsid w:val="3BB43680"/>
    <w:rsid w:val="3BD0E1CC"/>
    <w:rsid w:val="3C12A6AF"/>
    <w:rsid w:val="3C40F2BD"/>
    <w:rsid w:val="3C46D7FB"/>
    <w:rsid w:val="3C4E6BDE"/>
    <w:rsid w:val="3C55464C"/>
    <w:rsid w:val="3CB03966"/>
    <w:rsid w:val="3CB6CA6D"/>
    <w:rsid w:val="3CDD46C2"/>
    <w:rsid w:val="3CE35CD5"/>
    <w:rsid w:val="3D0D1A04"/>
    <w:rsid w:val="3D4676FF"/>
    <w:rsid w:val="3D4D76C2"/>
    <w:rsid w:val="3D72F065"/>
    <w:rsid w:val="3D99432B"/>
    <w:rsid w:val="3DA650DC"/>
    <w:rsid w:val="3DF26F51"/>
    <w:rsid w:val="3DF4737D"/>
    <w:rsid w:val="3DFD5259"/>
    <w:rsid w:val="3E060DB8"/>
    <w:rsid w:val="3E256A9E"/>
    <w:rsid w:val="3E414DB7"/>
    <w:rsid w:val="3E50E2C2"/>
    <w:rsid w:val="3E587C87"/>
    <w:rsid w:val="3E702A94"/>
    <w:rsid w:val="3E79200B"/>
    <w:rsid w:val="3EB24210"/>
    <w:rsid w:val="3EC8D837"/>
    <w:rsid w:val="3ED70428"/>
    <w:rsid w:val="3EDD0BE7"/>
    <w:rsid w:val="3EFB9D51"/>
    <w:rsid w:val="3F156DCB"/>
    <w:rsid w:val="3F5E3259"/>
    <w:rsid w:val="3F7498AD"/>
    <w:rsid w:val="3F879D18"/>
    <w:rsid w:val="3F958429"/>
    <w:rsid w:val="3F9C80F1"/>
    <w:rsid w:val="3F9DF384"/>
    <w:rsid w:val="3FA092B7"/>
    <w:rsid w:val="3FB06C46"/>
    <w:rsid w:val="3FDEF58D"/>
    <w:rsid w:val="3FEF6B4B"/>
    <w:rsid w:val="400379FA"/>
    <w:rsid w:val="40443F0F"/>
    <w:rsid w:val="4045C5C5"/>
    <w:rsid w:val="404FF849"/>
    <w:rsid w:val="4055DE33"/>
    <w:rsid w:val="405F95E8"/>
    <w:rsid w:val="4060A165"/>
    <w:rsid w:val="406C5357"/>
    <w:rsid w:val="407A8E07"/>
    <w:rsid w:val="4080B8E1"/>
    <w:rsid w:val="40932532"/>
    <w:rsid w:val="409BD764"/>
    <w:rsid w:val="40A48013"/>
    <w:rsid w:val="40AD6DB7"/>
    <w:rsid w:val="40C27934"/>
    <w:rsid w:val="40C39849"/>
    <w:rsid w:val="4108E567"/>
    <w:rsid w:val="410C8A2F"/>
    <w:rsid w:val="4123FE77"/>
    <w:rsid w:val="415B1994"/>
    <w:rsid w:val="417B9FCD"/>
    <w:rsid w:val="417E47EE"/>
    <w:rsid w:val="419833BF"/>
    <w:rsid w:val="41A0AA83"/>
    <w:rsid w:val="41AEB8B2"/>
    <w:rsid w:val="41C1A0F9"/>
    <w:rsid w:val="41C4C6E5"/>
    <w:rsid w:val="41D789AD"/>
    <w:rsid w:val="41FC083C"/>
    <w:rsid w:val="423056D2"/>
    <w:rsid w:val="4246B258"/>
    <w:rsid w:val="425C344F"/>
    <w:rsid w:val="427B34AC"/>
    <w:rsid w:val="4286DA49"/>
    <w:rsid w:val="4292D546"/>
    <w:rsid w:val="42A6E199"/>
    <w:rsid w:val="42AF0378"/>
    <w:rsid w:val="42C146DB"/>
    <w:rsid w:val="42CF016D"/>
    <w:rsid w:val="42F20918"/>
    <w:rsid w:val="42FA7B38"/>
    <w:rsid w:val="431E8219"/>
    <w:rsid w:val="435988A5"/>
    <w:rsid w:val="437CCA3C"/>
    <w:rsid w:val="43861A31"/>
    <w:rsid w:val="43AB30E9"/>
    <w:rsid w:val="43AEDBE9"/>
    <w:rsid w:val="43C0DB6F"/>
    <w:rsid w:val="43E84576"/>
    <w:rsid w:val="43F62471"/>
    <w:rsid w:val="4402439D"/>
    <w:rsid w:val="440CA49C"/>
    <w:rsid w:val="4411311A"/>
    <w:rsid w:val="44121B79"/>
    <w:rsid w:val="442801E0"/>
    <w:rsid w:val="4429BC1D"/>
    <w:rsid w:val="442B704C"/>
    <w:rsid w:val="443F3F06"/>
    <w:rsid w:val="446D7468"/>
    <w:rsid w:val="448C1C54"/>
    <w:rsid w:val="44950C5F"/>
    <w:rsid w:val="44CA5F27"/>
    <w:rsid w:val="44DE8DB3"/>
    <w:rsid w:val="44E582EB"/>
    <w:rsid w:val="4505B769"/>
    <w:rsid w:val="4507E97B"/>
    <w:rsid w:val="4510E4A0"/>
    <w:rsid w:val="451276C6"/>
    <w:rsid w:val="45209BBE"/>
    <w:rsid w:val="452BD433"/>
    <w:rsid w:val="45309C35"/>
    <w:rsid w:val="4556D7FF"/>
    <w:rsid w:val="455C37FE"/>
    <w:rsid w:val="4561EC7B"/>
    <w:rsid w:val="45AD390C"/>
    <w:rsid w:val="45C6B0B8"/>
    <w:rsid w:val="45CD7B59"/>
    <w:rsid w:val="45E1E373"/>
    <w:rsid w:val="45E5C64B"/>
    <w:rsid w:val="45FC7ED1"/>
    <w:rsid w:val="46104E4D"/>
    <w:rsid w:val="4612996F"/>
    <w:rsid w:val="4623D8F4"/>
    <w:rsid w:val="46310144"/>
    <w:rsid w:val="463247E2"/>
    <w:rsid w:val="465EE53B"/>
    <w:rsid w:val="469156A9"/>
    <w:rsid w:val="46DB1A50"/>
    <w:rsid w:val="471D874E"/>
    <w:rsid w:val="47226918"/>
    <w:rsid w:val="47384B24"/>
    <w:rsid w:val="4755792E"/>
    <w:rsid w:val="4774C397"/>
    <w:rsid w:val="47B68C8F"/>
    <w:rsid w:val="47C3E914"/>
    <w:rsid w:val="47CB9829"/>
    <w:rsid w:val="47DC3D16"/>
    <w:rsid w:val="47EF0E31"/>
    <w:rsid w:val="47F96B11"/>
    <w:rsid w:val="480F4D14"/>
    <w:rsid w:val="481BA84B"/>
    <w:rsid w:val="482FB7FA"/>
    <w:rsid w:val="48356D20"/>
    <w:rsid w:val="4846D803"/>
    <w:rsid w:val="4853CA83"/>
    <w:rsid w:val="48581C21"/>
    <w:rsid w:val="488AC820"/>
    <w:rsid w:val="48B58DE8"/>
    <w:rsid w:val="48D5D109"/>
    <w:rsid w:val="4910AB7A"/>
    <w:rsid w:val="49249AFD"/>
    <w:rsid w:val="493CECE7"/>
    <w:rsid w:val="4940A82A"/>
    <w:rsid w:val="49467311"/>
    <w:rsid w:val="494A95B3"/>
    <w:rsid w:val="495178A9"/>
    <w:rsid w:val="4969B86E"/>
    <w:rsid w:val="49785E64"/>
    <w:rsid w:val="499C953C"/>
    <w:rsid w:val="49AE61F7"/>
    <w:rsid w:val="49B76595"/>
    <w:rsid w:val="49C8E7C1"/>
    <w:rsid w:val="49D4231D"/>
    <w:rsid w:val="49E7C673"/>
    <w:rsid w:val="49F88CDF"/>
    <w:rsid w:val="4A047E52"/>
    <w:rsid w:val="4A0FDDB5"/>
    <w:rsid w:val="4A217331"/>
    <w:rsid w:val="4A235102"/>
    <w:rsid w:val="4A3C3CA7"/>
    <w:rsid w:val="4A433F08"/>
    <w:rsid w:val="4A48192A"/>
    <w:rsid w:val="4A4CD89A"/>
    <w:rsid w:val="4A68943B"/>
    <w:rsid w:val="4A6D542B"/>
    <w:rsid w:val="4A890E59"/>
    <w:rsid w:val="4A8B6EFB"/>
    <w:rsid w:val="4ADBAFA1"/>
    <w:rsid w:val="4AE5BDE5"/>
    <w:rsid w:val="4AEBFE1D"/>
    <w:rsid w:val="4AF65130"/>
    <w:rsid w:val="4AF7F4F5"/>
    <w:rsid w:val="4AF9499F"/>
    <w:rsid w:val="4AFE5601"/>
    <w:rsid w:val="4B0B06C1"/>
    <w:rsid w:val="4B2288E7"/>
    <w:rsid w:val="4B26F4FF"/>
    <w:rsid w:val="4B3EDA17"/>
    <w:rsid w:val="4B45C2BD"/>
    <w:rsid w:val="4B4D7526"/>
    <w:rsid w:val="4B86A496"/>
    <w:rsid w:val="4B86C22C"/>
    <w:rsid w:val="4B9A29C8"/>
    <w:rsid w:val="4BABECAE"/>
    <w:rsid w:val="4BB1004A"/>
    <w:rsid w:val="4BB99877"/>
    <w:rsid w:val="4BBCC52A"/>
    <w:rsid w:val="4C0B0FCC"/>
    <w:rsid w:val="4C141B85"/>
    <w:rsid w:val="4C29436F"/>
    <w:rsid w:val="4C2F4A67"/>
    <w:rsid w:val="4C39D968"/>
    <w:rsid w:val="4C47B3C5"/>
    <w:rsid w:val="4C7CA364"/>
    <w:rsid w:val="4C8455CE"/>
    <w:rsid w:val="4C88D665"/>
    <w:rsid w:val="4C8EB3C3"/>
    <w:rsid w:val="4C922C4F"/>
    <w:rsid w:val="4CB06BD9"/>
    <w:rsid w:val="4CC14A75"/>
    <w:rsid w:val="4CCD596A"/>
    <w:rsid w:val="4CF2AD10"/>
    <w:rsid w:val="4CFFF9FB"/>
    <w:rsid w:val="4D1181A5"/>
    <w:rsid w:val="4D1187C4"/>
    <w:rsid w:val="4D179986"/>
    <w:rsid w:val="4D2F2180"/>
    <w:rsid w:val="4D4E8066"/>
    <w:rsid w:val="4D554F83"/>
    <w:rsid w:val="4D77F7DD"/>
    <w:rsid w:val="4D87CEFB"/>
    <w:rsid w:val="4D9328F5"/>
    <w:rsid w:val="4D975E75"/>
    <w:rsid w:val="4DAEEB27"/>
    <w:rsid w:val="4DB0FE63"/>
    <w:rsid w:val="4DD8356E"/>
    <w:rsid w:val="4DF922A0"/>
    <w:rsid w:val="4E04C7F8"/>
    <w:rsid w:val="4E08DF33"/>
    <w:rsid w:val="4E129843"/>
    <w:rsid w:val="4E21226D"/>
    <w:rsid w:val="4E4C3DA4"/>
    <w:rsid w:val="4EBF84E6"/>
    <w:rsid w:val="4EEC4CA0"/>
    <w:rsid w:val="4EF6DEFF"/>
    <w:rsid w:val="4EFC9D93"/>
    <w:rsid w:val="4F19F412"/>
    <w:rsid w:val="4F1B6CC2"/>
    <w:rsid w:val="4F420D6B"/>
    <w:rsid w:val="4F899A2D"/>
    <w:rsid w:val="4FA08DDA"/>
    <w:rsid w:val="4FA4A011"/>
    <w:rsid w:val="4FB69FE0"/>
    <w:rsid w:val="4FBB5E22"/>
    <w:rsid w:val="50124AA7"/>
    <w:rsid w:val="50486665"/>
    <w:rsid w:val="505B8C15"/>
    <w:rsid w:val="50741A28"/>
    <w:rsid w:val="50F8DF81"/>
    <w:rsid w:val="5109FDA3"/>
    <w:rsid w:val="51151843"/>
    <w:rsid w:val="5116ADF1"/>
    <w:rsid w:val="515B76E0"/>
    <w:rsid w:val="515C1B89"/>
    <w:rsid w:val="517129A7"/>
    <w:rsid w:val="5175D8F0"/>
    <w:rsid w:val="518B9002"/>
    <w:rsid w:val="51A2A3E7"/>
    <w:rsid w:val="51C513D4"/>
    <w:rsid w:val="51D05BCA"/>
    <w:rsid w:val="51D606FC"/>
    <w:rsid w:val="51E4D699"/>
    <w:rsid w:val="520A4B9B"/>
    <w:rsid w:val="526704AF"/>
    <w:rsid w:val="5285B2DA"/>
    <w:rsid w:val="528A4F2D"/>
    <w:rsid w:val="52A6E0BA"/>
    <w:rsid w:val="52DAB9FE"/>
    <w:rsid w:val="52E3EDF0"/>
    <w:rsid w:val="52E51C8C"/>
    <w:rsid w:val="52E63950"/>
    <w:rsid w:val="52F41B8C"/>
    <w:rsid w:val="530C8B5D"/>
    <w:rsid w:val="53143E60"/>
    <w:rsid w:val="53155941"/>
    <w:rsid w:val="53163474"/>
    <w:rsid w:val="532F760F"/>
    <w:rsid w:val="534B4FE3"/>
    <w:rsid w:val="5357A16F"/>
    <w:rsid w:val="535D6E07"/>
    <w:rsid w:val="53651D42"/>
    <w:rsid w:val="5374C758"/>
    <w:rsid w:val="537B04B3"/>
    <w:rsid w:val="537DDC7C"/>
    <w:rsid w:val="53A03B62"/>
    <w:rsid w:val="53B0D5D8"/>
    <w:rsid w:val="53C284DA"/>
    <w:rsid w:val="53E32ADF"/>
    <w:rsid w:val="53F982DD"/>
    <w:rsid w:val="54160395"/>
    <w:rsid w:val="5431341A"/>
    <w:rsid w:val="544D1BD4"/>
    <w:rsid w:val="545520BC"/>
    <w:rsid w:val="545C7FD1"/>
    <w:rsid w:val="546696C6"/>
    <w:rsid w:val="5491BB7D"/>
    <w:rsid w:val="54B03970"/>
    <w:rsid w:val="54D9F415"/>
    <w:rsid w:val="550C608F"/>
    <w:rsid w:val="554306B1"/>
    <w:rsid w:val="55AD9101"/>
    <w:rsid w:val="55B5260B"/>
    <w:rsid w:val="55D49EBA"/>
    <w:rsid w:val="56005DA0"/>
    <w:rsid w:val="5666FD1F"/>
    <w:rsid w:val="568DB1A4"/>
    <w:rsid w:val="56A43783"/>
    <w:rsid w:val="56B07E4A"/>
    <w:rsid w:val="56B2933B"/>
    <w:rsid w:val="56B2D298"/>
    <w:rsid w:val="56B845A9"/>
    <w:rsid w:val="56D7CE54"/>
    <w:rsid w:val="57155724"/>
    <w:rsid w:val="5750C6FC"/>
    <w:rsid w:val="5767A6B1"/>
    <w:rsid w:val="576CEEFB"/>
    <w:rsid w:val="57719310"/>
    <w:rsid w:val="577E15B3"/>
    <w:rsid w:val="57B716FA"/>
    <w:rsid w:val="57B917A6"/>
    <w:rsid w:val="57D2D327"/>
    <w:rsid w:val="57DF24DB"/>
    <w:rsid w:val="582F91EB"/>
    <w:rsid w:val="58571D94"/>
    <w:rsid w:val="58590BAF"/>
    <w:rsid w:val="585BF25C"/>
    <w:rsid w:val="58690573"/>
    <w:rsid w:val="58914331"/>
    <w:rsid w:val="58956586"/>
    <w:rsid w:val="58A978B7"/>
    <w:rsid w:val="58AE5BFC"/>
    <w:rsid w:val="58B68EE7"/>
    <w:rsid w:val="58C5A88E"/>
    <w:rsid w:val="58E066E6"/>
    <w:rsid w:val="58EDBA1B"/>
    <w:rsid w:val="58F73074"/>
    <w:rsid w:val="5909B24B"/>
    <w:rsid w:val="591542B4"/>
    <w:rsid w:val="591DB6C2"/>
    <w:rsid w:val="593E6ABB"/>
    <w:rsid w:val="59530FBA"/>
    <w:rsid w:val="597E4408"/>
    <w:rsid w:val="598D06DE"/>
    <w:rsid w:val="59DD9486"/>
    <w:rsid w:val="59DDF3BD"/>
    <w:rsid w:val="5A009CA0"/>
    <w:rsid w:val="5A02D9B4"/>
    <w:rsid w:val="5A1E17D0"/>
    <w:rsid w:val="5A52C3BC"/>
    <w:rsid w:val="5A545BB6"/>
    <w:rsid w:val="5A7E0DFD"/>
    <w:rsid w:val="5A83E5EB"/>
    <w:rsid w:val="5AB2813A"/>
    <w:rsid w:val="5B0C8BFD"/>
    <w:rsid w:val="5B363408"/>
    <w:rsid w:val="5B408FC6"/>
    <w:rsid w:val="5B5DE379"/>
    <w:rsid w:val="5B69098B"/>
    <w:rsid w:val="5B69B96A"/>
    <w:rsid w:val="5B7ADD54"/>
    <w:rsid w:val="5B7D00C9"/>
    <w:rsid w:val="5B865E8F"/>
    <w:rsid w:val="5B88DE3E"/>
    <w:rsid w:val="5BADDFCA"/>
    <w:rsid w:val="5BDA063C"/>
    <w:rsid w:val="5BF33B97"/>
    <w:rsid w:val="5C014A20"/>
    <w:rsid w:val="5C11971C"/>
    <w:rsid w:val="5C14044A"/>
    <w:rsid w:val="5C1EF48E"/>
    <w:rsid w:val="5C2189F9"/>
    <w:rsid w:val="5C3372F1"/>
    <w:rsid w:val="5C34EBDB"/>
    <w:rsid w:val="5C3F78FF"/>
    <w:rsid w:val="5C43FCE5"/>
    <w:rsid w:val="5C98804B"/>
    <w:rsid w:val="5CB8FE34"/>
    <w:rsid w:val="5CCE0CEF"/>
    <w:rsid w:val="5CDE0728"/>
    <w:rsid w:val="5D02A34B"/>
    <w:rsid w:val="5D041DA4"/>
    <w:rsid w:val="5D12FBBA"/>
    <w:rsid w:val="5D22F252"/>
    <w:rsid w:val="5D2A5B38"/>
    <w:rsid w:val="5D2CB5E2"/>
    <w:rsid w:val="5D3AD0A4"/>
    <w:rsid w:val="5D6F532E"/>
    <w:rsid w:val="5D773F71"/>
    <w:rsid w:val="5D7996F1"/>
    <w:rsid w:val="5D7B45CB"/>
    <w:rsid w:val="5D91D58A"/>
    <w:rsid w:val="5DB13276"/>
    <w:rsid w:val="5DB3B310"/>
    <w:rsid w:val="5DB622D2"/>
    <w:rsid w:val="5DB8605C"/>
    <w:rsid w:val="5DFC8BA2"/>
    <w:rsid w:val="5E156455"/>
    <w:rsid w:val="5E235917"/>
    <w:rsid w:val="5E43CFA3"/>
    <w:rsid w:val="5E991B8D"/>
    <w:rsid w:val="5EB67F05"/>
    <w:rsid w:val="5ECDECAE"/>
    <w:rsid w:val="5EEE1E9C"/>
    <w:rsid w:val="5EEEA420"/>
    <w:rsid w:val="5F0DCB58"/>
    <w:rsid w:val="5F16E5DE"/>
    <w:rsid w:val="5F2AA2B0"/>
    <w:rsid w:val="5F2EF9A8"/>
    <w:rsid w:val="5F3A2514"/>
    <w:rsid w:val="5F45F11F"/>
    <w:rsid w:val="5F46836A"/>
    <w:rsid w:val="5F4D0D5E"/>
    <w:rsid w:val="5F53AF8A"/>
    <w:rsid w:val="5F5FAFDA"/>
    <w:rsid w:val="5F7488DB"/>
    <w:rsid w:val="5F8F86F2"/>
    <w:rsid w:val="5F9228F2"/>
    <w:rsid w:val="5F9FBC82"/>
    <w:rsid w:val="5FC9AB0A"/>
    <w:rsid w:val="5FD4F4D9"/>
    <w:rsid w:val="5FD5FB4E"/>
    <w:rsid w:val="5FE5AC38"/>
    <w:rsid w:val="5FFFCFA2"/>
    <w:rsid w:val="60149E89"/>
    <w:rsid w:val="6038A8DA"/>
    <w:rsid w:val="60559890"/>
    <w:rsid w:val="605B48BE"/>
    <w:rsid w:val="606AB964"/>
    <w:rsid w:val="60705D3B"/>
    <w:rsid w:val="607BE61F"/>
    <w:rsid w:val="608CA720"/>
    <w:rsid w:val="609EFA5B"/>
    <w:rsid w:val="60BF061B"/>
    <w:rsid w:val="60FF53E5"/>
    <w:rsid w:val="610225EB"/>
    <w:rsid w:val="612642D5"/>
    <w:rsid w:val="612AD08B"/>
    <w:rsid w:val="613B1A0F"/>
    <w:rsid w:val="6153B847"/>
    <w:rsid w:val="616D2C01"/>
    <w:rsid w:val="61728653"/>
    <w:rsid w:val="61D6E9D5"/>
    <w:rsid w:val="62048BAE"/>
    <w:rsid w:val="62D77097"/>
    <w:rsid w:val="62DAAA90"/>
    <w:rsid w:val="62F36CBB"/>
    <w:rsid w:val="6319E502"/>
    <w:rsid w:val="633D4797"/>
    <w:rsid w:val="6342BA33"/>
    <w:rsid w:val="634757A8"/>
    <w:rsid w:val="634F7D4F"/>
    <w:rsid w:val="6373A6BF"/>
    <w:rsid w:val="6389E13F"/>
    <w:rsid w:val="63B524A9"/>
    <w:rsid w:val="63D99435"/>
    <w:rsid w:val="6419075A"/>
    <w:rsid w:val="641A1662"/>
    <w:rsid w:val="6420E963"/>
    <w:rsid w:val="6425CF67"/>
    <w:rsid w:val="643933B9"/>
    <w:rsid w:val="64B3540A"/>
    <w:rsid w:val="64C697BF"/>
    <w:rsid w:val="64D90A08"/>
    <w:rsid w:val="65030DC5"/>
    <w:rsid w:val="6507839E"/>
    <w:rsid w:val="65294E75"/>
    <w:rsid w:val="652BC51C"/>
    <w:rsid w:val="654C8F5D"/>
    <w:rsid w:val="6551F0EE"/>
    <w:rsid w:val="655C3FD6"/>
    <w:rsid w:val="6567ECA6"/>
    <w:rsid w:val="657DD6C6"/>
    <w:rsid w:val="657FBF7B"/>
    <w:rsid w:val="65884987"/>
    <w:rsid w:val="6596C48D"/>
    <w:rsid w:val="65AD55B2"/>
    <w:rsid w:val="65DDBC5B"/>
    <w:rsid w:val="65EF473C"/>
    <w:rsid w:val="65FE84E2"/>
    <w:rsid w:val="65FFD228"/>
    <w:rsid w:val="66186226"/>
    <w:rsid w:val="661BD3FC"/>
    <w:rsid w:val="661C0590"/>
    <w:rsid w:val="66226E78"/>
    <w:rsid w:val="662C838E"/>
    <w:rsid w:val="662DE285"/>
    <w:rsid w:val="663A52F2"/>
    <w:rsid w:val="66624D1F"/>
    <w:rsid w:val="667A0049"/>
    <w:rsid w:val="66822D73"/>
    <w:rsid w:val="669E2EAF"/>
    <w:rsid w:val="66DBC2EB"/>
    <w:rsid w:val="66F00665"/>
    <w:rsid w:val="66F09F12"/>
    <w:rsid w:val="66F4BFF5"/>
    <w:rsid w:val="6704B14D"/>
    <w:rsid w:val="67113D87"/>
    <w:rsid w:val="674238A6"/>
    <w:rsid w:val="67539DE7"/>
    <w:rsid w:val="6764E06B"/>
    <w:rsid w:val="678B0EEF"/>
    <w:rsid w:val="67967A3A"/>
    <w:rsid w:val="67B2874B"/>
    <w:rsid w:val="67BCD049"/>
    <w:rsid w:val="67BCEA0C"/>
    <w:rsid w:val="67D3D37F"/>
    <w:rsid w:val="67F0E973"/>
    <w:rsid w:val="68462C6A"/>
    <w:rsid w:val="6862CADE"/>
    <w:rsid w:val="6881483A"/>
    <w:rsid w:val="68841A35"/>
    <w:rsid w:val="689369B1"/>
    <w:rsid w:val="68A84B6A"/>
    <w:rsid w:val="68A9AF06"/>
    <w:rsid w:val="69013D94"/>
    <w:rsid w:val="692124F3"/>
    <w:rsid w:val="693C1521"/>
    <w:rsid w:val="693F9C31"/>
    <w:rsid w:val="696C07E9"/>
    <w:rsid w:val="69A2DF7C"/>
    <w:rsid w:val="69C0E9F7"/>
    <w:rsid w:val="69C91A84"/>
    <w:rsid w:val="69D7BFED"/>
    <w:rsid w:val="69DBCDCE"/>
    <w:rsid w:val="6A084548"/>
    <w:rsid w:val="6A0E4E35"/>
    <w:rsid w:val="6A223D32"/>
    <w:rsid w:val="6A24F4AC"/>
    <w:rsid w:val="6A74B3BA"/>
    <w:rsid w:val="6A879D38"/>
    <w:rsid w:val="6AAA186F"/>
    <w:rsid w:val="6ABA2CFF"/>
    <w:rsid w:val="6AC6F26A"/>
    <w:rsid w:val="6AEBC301"/>
    <w:rsid w:val="6AF0F761"/>
    <w:rsid w:val="6AF1A6E4"/>
    <w:rsid w:val="6AF958FF"/>
    <w:rsid w:val="6B38E58E"/>
    <w:rsid w:val="6B3BDB51"/>
    <w:rsid w:val="6B40F04E"/>
    <w:rsid w:val="6B6E6C38"/>
    <w:rsid w:val="6B7095B5"/>
    <w:rsid w:val="6B79D1C5"/>
    <w:rsid w:val="6B8C334B"/>
    <w:rsid w:val="6BA9FDB1"/>
    <w:rsid w:val="6BBDE1A4"/>
    <w:rsid w:val="6C4D4C5F"/>
    <w:rsid w:val="6C620AA0"/>
    <w:rsid w:val="6C6CFDC9"/>
    <w:rsid w:val="6C8C7068"/>
    <w:rsid w:val="6C9BB376"/>
    <w:rsid w:val="6C9DD323"/>
    <w:rsid w:val="6CA5D1AA"/>
    <w:rsid w:val="6CB7AEF1"/>
    <w:rsid w:val="6CBB5A40"/>
    <w:rsid w:val="6CF024B6"/>
    <w:rsid w:val="6CFE9D79"/>
    <w:rsid w:val="6D3489E6"/>
    <w:rsid w:val="6D353D25"/>
    <w:rsid w:val="6D394456"/>
    <w:rsid w:val="6D465F0D"/>
    <w:rsid w:val="6D56A915"/>
    <w:rsid w:val="6D5CBFC0"/>
    <w:rsid w:val="6D6E8C1E"/>
    <w:rsid w:val="6D7634AB"/>
    <w:rsid w:val="6D7E3A4C"/>
    <w:rsid w:val="6D86BF90"/>
    <w:rsid w:val="6D9F7B37"/>
    <w:rsid w:val="6DCA5EEB"/>
    <w:rsid w:val="6E054D42"/>
    <w:rsid w:val="6E078AFD"/>
    <w:rsid w:val="6E15E749"/>
    <w:rsid w:val="6E1A393F"/>
    <w:rsid w:val="6E299718"/>
    <w:rsid w:val="6E4F0302"/>
    <w:rsid w:val="6E75F73C"/>
    <w:rsid w:val="6E91DD1E"/>
    <w:rsid w:val="6E9D4FBF"/>
    <w:rsid w:val="6E9E9F0C"/>
    <w:rsid w:val="6EA04873"/>
    <w:rsid w:val="6ED256C3"/>
    <w:rsid w:val="6EF1D325"/>
    <w:rsid w:val="6EF2E0ED"/>
    <w:rsid w:val="6F22ACD2"/>
    <w:rsid w:val="6F26972A"/>
    <w:rsid w:val="6F2B5269"/>
    <w:rsid w:val="6F618F5F"/>
    <w:rsid w:val="6F799772"/>
    <w:rsid w:val="6F98F95F"/>
    <w:rsid w:val="6FBB2A0B"/>
    <w:rsid w:val="6FD3876A"/>
    <w:rsid w:val="6FE2C647"/>
    <w:rsid w:val="6FF920AA"/>
    <w:rsid w:val="7047EAEE"/>
    <w:rsid w:val="7060A62B"/>
    <w:rsid w:val="70695B83"/>
    <w:rsid w:val="707D9C49"/>
    <w:rsid w:val="70852F6E"/>
    <w:rsid w:val="708812E2"/>
    <w:rsid w:val="70958EDC"/>
    <w:rsid w:val="70B99648"/>
    <w:rsid w:val="70DC4F28"/>
    <w:rsid w:val="70EDB685"/>
    <w:rsid w:val="70F2D6AC"/>
    <w:rsid w:val="710CC30C"/>
    <w:rsid w:val="711F433A"/>
    <w:rsid w:val="7128602B"/>
    <w:rsid w:val="713212F5"/>
    <w:rsid w:val="716878F3"/>
    <w:rsid w:val="717A0CE8"/>
    <w:rsid w:val="717CF537"/>
    <w:rsid w:val="7180E707"/>
    <w:rsid w:val="71B16532"/>
    <w:rsid w:val="71CE2B2A"/>
    <w:rsid w:val="71DA6425"/>
    <w:rsid w:val="71F9F8A6"/>
    <w:rsid w:val="7213E46D"/>
    <w:rsid w:val="72189411"/>
    <w:rsid w:val="7226D903"/>
    <w:rsid w:val="72970C02"/>
    <w:rsid w:val="72B8156B"/>
    <w:rsid w:val="72C0988D"/>
    <w:rsid w:val="72D4D462"/>
    <w:rsid w:val="72D5982E"/>
    <w:rsid w:val="72E7C5E2"/>
    <w:rsid w:val="72FF318D"/>
    <w:rsid w:val="730D0BC8"/>
    <w:rsid w:val="730DA82B"/>
    <w:rsid w:val="7328AAB9"/>
    <w:rsid w:val="7334ACFB"/>
    <w:rsid w:val="733E4C68"/>
    <w:rsid w:val="736AAFAD"/>
    <w:rsid w:val="73AF04C5"/>
    <w:rsid w:val="73B6F3AD"/>
    <w:rsid w:val="73BCE61D"/>
    <w:rsid w:val="73C8E894"/>
    <w:rsid w:val="73DEAFE3"/>
    <w:rsid w:val="73EC017D"/>
    <w:rsid w:val="740747E3"/>
    <w:rsid w:val="741C0C73"/>
    <w:rsid w:val="7447F9D9"/>
    <w:rsid w:val="7457B194"/>
    <w:rsid w:val="74763B97"/>
    <w:rsid w:val="74881D9B"/>
    <w:rsid w:val="74B2193B"/>
    <w:rsid w:val="74B55CB0"/>
    <w:rsid w:val="74BC29FE"/>
    <w:rsid w:val="74EAF927"/>
    <w:rsid w:val="7509D6DF"/>
    <w:rsid w:val="750AC92B"/>
    <w:rsid w:val="751A4ACE"/>
    <w:rsid w:val="7524283B"/>
    <w:rsid w:val="753F637D"/>
    <w:rsid w:val="754AB847"/>
    <w:rsid w:val="75515FCA"/>
    <w:rsid w:val="7557B902"/>
    <w:rsid w:val="755E920F"/>
    <w:rsid w:val="758BB345"/>
    <w:rsid w:val="7596CD85"/>
    <w:rsid w:val="75D5375B"/>
    <w:rsid w:val="75F6A2D7"/>
    <w:rsid w:val="76234A83"/>
    <w:rsid w:val="763A192F"/>
    <w:rsid w:val="763FC6F0"/>
    <w:rsid w:val="764CCD1D"/>
    <w:rsid w:val="765EE2A6"/>
    <w:rsid w:val="7667D585"/>
    <w:rsid w:val="766FDF80"/>
    <w:rsid w:val="7684968B"/>
    <w:rsid w:val="76A4BF41"/>
    <w:rsid w:val="76ADA4B4"/>
    <w:rsid w:val="76CC7AA0"/>
    <w:rsid w:val="76D42700"/>
    <w:rsid w:val="76FE420F"/>
    <w:rsid w:val="7702A935"/>
    <w:rsid w:val="773212D2"/>
    <w:rsid w:val="774033ED"/>
    <w:rsid w:val="7760C26B"/>
    <w:rsid w:val="77961B0B"/>
    <w:rsid w:val="779C9EDB"/>
    <w:rsid w:val="77B454B5"/>
    <w:rsid w:val="77F80560"/>
    <w:rsid w:val="782AB92D"/>
    <w:rsid w:val="782E483F"/>
    <w:rsid w:val="783E88BF"/>
    <w:rsid w:val="7844456D"/>
    <w:rsid w:val="78465E5E"/>
    <w:rsid w:val="7854D6D5"/>
    <w:rsid w:val="7856266A"/>
    <w:rsid w:val="7858D434"/>
    <w:rsid w:val="7870A90F"/>
    <w:rsid w:val="78820283"/>
    <w:rsid w:val="789D16ED"/>
    <w:rsid w:val="789D33B7"/>
    <w:rsid w:val="78C36139"/>
    <w:rsid w:val="78F74AC4"/>
    <w:rsid w:val="78F922BD"/>
    <w:rsid w:val="78FDACDC"/>
    <w:rsid w:val="79209DB5"/>
    <w:rsid w:val="792FA525"/>
    <w:rsid w:val="7941C912"/>
    <w:rsid w:val="79480881"/>
    <w:rsid w:val="794BD06C"/>
    <w:rsid w:val="794C2A5A"/>
    <w:rsid w:val="799CE2EC"/>
    <w:rsid w:val="79A8A3EB"/>
    <w:rsid w:val="79C10425"/>
    <w:rsid w:val="79C74DF9"/>
    <w:rsid w:val="79CE52CB"/>
    <w:rsid w:val="79DD9CEE"/>
    <w:rsid w:val="7A2D0A53"/>
    <w:rsid w:val="7A7AD2AB"/>
    <w:rsid w:val="7AADE4F3"/>
    <w:rsid w:val="7AB27370"/>
    <w:rsid w:val="7ABF762C"/>
    <w:rsid w:val="7ACA1083"/>
    <w:rsid w:val="7AD1E2C0"/>
    <w:rsid w:val="7ADE60B4"/>
    <w:rsid w:val="7AF1F300"/>
    <w:rsid w:val="7AFD9078"/>
    <w:rsid w:val="7B272203"/>
    <w:rsid w:val="7B32DADB"/>
    <w:rsid w:val="7B426B9F"/>
    <w:rsid w:val="7B48D876"/>
    <w:rsid w:val="7B547E78"/>
    <w:rsid w:val="7B55D1F5"/>
    <w:rsid w:val="7B5C200F"/>
    <w:rsid w:val="7B5F034D"/>
    <w:rsid w:val="7B60A9DE"/>
    <w:rsid w:val="7B66922B"/>
    <w:rsid w:val="7B67C54F"/>
    <w:rsid w:val="7B6FC27C"/>
    <w:rsid w:val="7B828B21"/>
    <w:rsid w:val="7B8D0103"/>
    <w:rsid w:val="7BE12F42"/>
    <w:rsid w:val="7C05CD80"/>
    <w:rsid w:val="7C0663A9"/>
    <w:rsid w:val="7C1E9101"/>
    <w:rsid w:val="7C4D118E"/>
    <w:rsid w:val="7C5401CF"/>
    <w:rsid w:val="7C55CAF4"/>
    <w:rsid w:val="7C5ECA1B"/>
    <w:rsid w:val="7C695AD4"/>
    <w:rsid w:val="7C830505"/>
    <w:rsid w:val="7C8A74E4"/>
    <w:rsid w:val="7CB5548E"/>
    <w:rsid w:val="7D0D9C41"/>
    <w:rsid w:val="7D249791"/>
    <w:rsid w:val="7D2BE933"/>
    <w:rsid w:val="7D31E65C"/>
    <w:rsid w:val="7D4408FC"/>
    <w:rsid w:val="7D726952"/>
    <w:rsid w:val="7DA18953"/>
    <w:rsid w:val="7DB2A317"/>
    <w:rsid w:val="7DC06F6D"/>
    <w:rsid w:val="7E0A7E50"/>
    <w:rsid w:val="7E10D36B"/>
    <w:rsid w:val="7E1BA8B4"/>
    <w:rsid w:val="7E38AC9A"/>
    <w:rsid w:val="7E3B53A9"/>
    <w:rsid w:val="7E4069DF"/>
    <w:rsid w:val="7E5DD9D7"/>
    <w:rsid w:val="7E6A0BF7"/>
    <w:rsid w:val="7E6B327B"/>
    <w:rsid w:val="7EA6B23C"/>
    <w:rsid w:val="7ECD0CF3"/>
    <w:rsid w:val="7ED5630E"/>
    <w:rsid w:val="7ED65FCC"/>
    <w:rsid w:val="7ED87874"/>
    <w:rsid w:val="7F07FA7E"/>
    <w:rsid w:val="7F0D3384"/>
    <w:rsid w:val="7F318974"/>
    <w:rsid w:val="7F5EAA7A"/>
    <w:rsid w:val="7F5FBFE0"/>
    <w:rsid w:val="7F803129"/>
    <w:rsid w:val="7FB85262"/>
    <w:rsid w:val="7FBCA080"/>
    <w:rsid w:val="7FBD22E5"/>
    <w:rsid w:val="7FCDE62A"/>
    <w:rsid w:val="7FD733AA"/>
    <w:rsid w:val="7FDE4F57"/>
    <w:rsid w:val="7FF26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3A85E"/>
  <w15:chartTrackingRefBased/>
  <w15:docId w15:val="{0B82A133-218E-4DEC-B0E6-1AF751E68F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07D9C49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5B865E8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5B865E8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B865E8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865E8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99fcf6f8c4d4e9f" /><Relationship Type="http://schemas.openxmlformats.org/officeDocument/2006/relationships/hyperlink" Target="https://www.biologyonline.com/tutorials/cell-respiration" TargetMode="External" Id="R2aff393b28c54121" /><Relationship Type="http://schemas.openxmlformats.org/officeDocument/2006/relationships/hyperlink" Target="https://www.cdc.gov/diabetes/risk-factors/diabetes-and-smoking.html" TargetMode="External" Id="R15df51db195043f2" /><Relationship Type="http://schemas.openxmlformats.org/officeDocument/2006/relationships/hyperlink" Target="https://www.cdc.gov/diabetes/diabetes-testing/monitoring-blood-sugar.html" TargetMode="External" Id="R45e5137d03694e69" /><Relationship Type="http://schemas.openxmlformats.org/officeDocument/2006/relationships/hyperlink" Target="https://pmc.ncbi.nlm.nih.gov/articles/PMC7503727/" TargetMode="External" Id="R47de82f6e8cd4166" /><Relationship Type="http://schemas.openxmlformats.org/officeDocument/2006/relationships/hyperlink" Target="https://www.ncbi.nlm.nih.gov/books/NBK555976/" TargetMode="External" Id="Rfa799bd9a49949aa" /><Relationship Type="http://schemas.openxmlformats.org/officeDocument/2006/relationships/hyperlink" Target="https://www.ncbi.nlm.nih.gov/books/NBK560599/" TargetMode="External" Id="R2e759804418b4c54" /><Relationship Type="http://schemas.openxmlformats.org/officeDocument/2006/relationships/hyperlink" Target="https://www.niddk.nih.gov/health-information/diabetes/overview/healthy-living-with-diabetes" TargetMode="External" Id="Rf735573b5d4b4187" /><Relationship Type="http://schemas.openxmlformats.org/officeDocument/2006/relationships/hyperlink" Target="https://www.nhs.uk/conditions/type-2-diabetes/complications/" TargetMode="External" Id="R3cd7fb597dd74ee2" /><Relationship Type="http://schemas.openxmlformats.org/officeDocument/2006/relationships/hyperlink" Target="https://www.nhs.uk/conditions/diabetes/" TargetMode="External" Id="R7818564a35de43ef" /><Relationship Type="http://schemas.openxmlformats.org/officeDocument/2006/relationships/hyperlink" Target="https://www.england.nhs.uk" TargetMode="External" Id="R0de971b0aea34ea3" /><Relationship Type="http://schemas.openxmlformats.org/officeDocument/2006/relationships/hyperlink" Target="https://www.england.nhs.uk/diabetes/treatment-care/diabetes-remission/" TargetMode="External" Id="R7b84e4104caf4cff" /><Relationship Type="http://schemas.openxmlformats.org/officeDocument/2006/relationships/hyperlink" Target="https://cks.nice.org.uk/topics/diabetes-type-2/background-information/risk-factors/" TargetMode="External" Id="Rbafd6108bc964639" /><Relationship Type="http://schemas.openxmlformats.org/officeDocument/2006/relationships/hyperlink" Target="https://www.nice.org.uk/guidance/ng28/chapter/Blood-glucose-management" TargetMode="External" Id="R1ae93fdb24e04389" /><Relationship Type="http://schemas.openxmlformats.org/officeDocument/2006/relationships/hyperlink" Target="https://www.who.int/initiatives/behealthy/healthy-diet" TargetMode="External" Id="Re4caf3195a7e4a0e" /><Relationship Type="http://schemas.openxmlformats.org/officeDocument/2006/relationships/header" Target="/word/header.xml" Id="R719e3c89e58c49d8" /><Relationship Type="http://schemas.openxmlformats.org/officeDocument/2006/relationships/footer" Target="/word/footer.xml" Id="R53dca8f5e6eb4339" /><Relationship Type="http://schemas.microsoft.com/office/2020/10/relationships/intelligence" Target="/word/intelligence2.xml" Id="R820d9d0a1f1b4c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Sobia Akhtar (2504715)</dc:creator>
  <keywords/>
  <dc:description/>
  <lastModifiedBy>Sobia Akhtar (2504715)</lastModifiedBy>
  <revision>4</revision>
  <dcterms:created xsi:type="dcterms:W3CDTF">2026-09-19T15:03:23.4633497Z</dcterms:created>
  <dcterms:modified xsi:type="dcterms:W3CDTF">2026-10-25T17:22:39.8223622Z</dcterms:modified>
</coreProperties>
</file>