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2F531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2F53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2F531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2F53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69B1CFE6" w:rsidR="00E32C28" w:rsidRDefault="002F53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w:t>
                                    </w:r>
                                    <w:r w:rsidR="00B3638A">
                                      <w:rPr>
                                        <w:rFonts w:asciiTheme="majorHAnsi" w:eastAsiaTheme="majorEastAsia" w:hAnsiTheme="majorHAnsi" w:cstheme="majorBidi"/>
                                        <w:color w:val="262626" w:themeColor="text1" w:themeTint="D9"/>
                                        <w:sz w:val="72"/>
                                        <w:szCs w:val="72"/>
                                      </w:rPr>
                                      <w:t>ess</w:t>
                                    </w:r>
                                    <w:r w:rsidR="00E32C28">
                                      <w:rPr>
                                        <w:rFonts w:asciiTheme="majorHAnsi" w:eastAsiaTheme="majorEastAsia" w:hAnsiTheme="majorHAnsi" w:cstheme="majorBidi"/>
                                        <w:color w:val="262626" w:themeColor="text1" w:themeTint="D9"/>
                                        <w:sz w:val="72"/>
                                        <w:szCs w:val="72"/>
                                      </w:rPr>
                                      <w:t>ment 2</w:t>
                                    </w:r>
                                  </w:sdtContent>
                                </w:sdt>
                              </w:p>
                              <w:p w14:paraId="6006AA43" w14:textId="6A99B8C2" w:rsidR="00E32C28" w:rsidRDefault="002F5319">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96BAC" w:rsidRPr="00E96BAC">
                                      <w:t>Computer Architecture and Operating Systems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69B1CFE6" w:rsidR="00E32C28" w:rsidRDefault="002F53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w:t>
                              </w:r>
                              <w:r w:rsidR="00B3638A">
                                <w:rPr>
                                  <w:rFonts w:asciiTheme="majorHAnsi" w:eastAsiaTheme="majorEastAsia" w:hAnsiTheme="majorHAnsi" w:cstheme="majorBidi"/>
                                  <w:color w:val="262626" w:themeColor="text1" w:themeTint="D9"/>
                                  <w:sz w:val="72"/>
                                  <w:szCs w:val="72"/>
                                </w:rPr>
                                <w:t>ess</w:t>
                              </w:r>
                              <w:r w:rsidR="00E32C28">
                                <w:rPr>
                                  <w:rFonts w:asciiTheme="majorHAnsi" w:eastAsiaTheme="majorEastAsia" w:hAnsiTheme="majorHAnsi" w:cstheme="majorBidi"/>
                                  <w:color w:val="262626" w:themeColor="text1" w:themeTint="D9"/>
                                  <w:sz w:val="72"/>
                                  <w:szCs w:val="72"/>
                                </w:rPr>
                                <w:t>ment 2</w:t>
                              </w:r>
                            </w:sdtContent>
                          </w:sdt>
                        </w:p>
                        <w:p w14:paraId="6006AA43" w14:textId="6A99B8C2" w:rsidR="00E32C28" w:rsidRDefault="002F5319">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96BAC" w:rsidRPr="00E96BAC">
                                <w:t>Computer Architecture and Operating Systems</w:t>
                              </w:r>
                            </w:sdtContent>
                          </w:sdt>
                        </w:p>
                      </w:txbxContent>
                    </v:textbox>
                    <w10:wrap anchorx="page" anchory="page"/>
                  </v:shape>
                </w:pict>
              </mc:Fallback>
            </mc:AlternateContent>
          </w:r>
        </w:p>
        <w:p w14:paraId="13C227D8" w14:textId="2EF29943" w:rsidR="00E32C28" w:rsidRDefault="00E32C28">
          <w:r>
            <w:rPr>
              <w:noProof/>
            </w:rPr>
            <mc:AlternateContent>
              <mc:Choice Requires="wps">
                <w:drawing>
                  <wp:anchor distT="45720" distB="45720" distL="114300" distR="114300" simplePos="0" relativeHeight="251658243" behindDoc="0" locked="0" layoutInCell="1" allowOverlap="1" wp14:anchorId="7BCD6BA7" wp14:editId="2BEE5943">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6164F528" w14:textId="77777777" w:rsidR="000E5372" w:rsidRDefault="00E32C28" w:rsidP="000E5372">
                                <w:r>
                                  <w:t xml:space="preserve">Module Name: </w:t>
                                </w:r>
                                <w:r w:rsidR="000E5372" w:rsidRPr="000E5372">
                                  <w:t>Computer Architecture and Operating Systems</w:t>
                                </w:r>
                              </w:p>
                              <w:p w14:paraId="55D68426" w14:textId="77777777" w:rsidR="000E5372" w:rsidRPr="000E5372" w:rsidRDefault="000E5372" w:rsidP="000E5372">
                                <w:pPr>
                                  <w:rPr>
                                    <w:b/>
                                    <w:bCs/>
                                  </w:rPr>
                                </w:pPr>
                              </w:p>
                              <w:p w14:paraId="2ED8BB14" w14:textId="461EF291" w:rsidR="00E32C28" w:rsidRPr="008266FC" w:rsidRDefault="00E32C28">
                                <w:pPr>
                                  <w:rPr>
                                    <w:b/>
                                    <w:bCs/>
                                  </w:rPr>
                                </w:pPr>
                                <w:r>
                                  <w:t>Module Code:</w:t>
                                </w:r>
                                <w:r w:rsidR="00E42BBF">
                                  <w:t xml:space="preserve"> </w:t>
                                </w:r>
                                <w:r w:rsidR="008266FC" w:rsidRPr="008266FC">
                                  <w:t>ACCA4022</w:t>
                                </w:r>
                              </w:p>
                              <w:p w14:paraId="179ED85D" w14:textId="0B4199E9" w:rsidR="00E32C28" w:rsidRPr="00A7593E" w:rsidRDefault="00E32C28">
                                <w:r>
                                  <w:t>Student Name:</w:t>
                                </w:r>
                                <w:r w:rsidR="00595345">
                                  <w:t xml:space="preserve"> </w:t>
                                </w:r>
                                <w:r w:rsidR="00A7593E">
                                  <w:t xml:space="preserve">Maksym </w:t>
                                </w:r>
                                <w:proofErr w:type="spellStart"/>
                                <w:r w:rsidR="00A7593E">
                                  <w:t>Krainii</w:t>
                                </w:r>
                                <w:proofErr w:type="spellEnd"/>
                              </w:p>
                              <w:p w14:paraId="7EDAFB3F" w14:textId="615118BF" w:rsidR="00E32C28" w:rsidRPr="00A7593E" w:rsidRDefault="00E32C28">
                                <w:r>
                                  <w:t>Student ID:</w:t>
                                </w:r>
                                <w:r w:rsidR="00A7593E" w:rsidRPr="00A7593E">
                                  <w:t xml:space="preserve"> 2441872</w:t>
                                </w:r>
                              </w:p>
                              <w:p w14:paraId="1959BA37" w14:textId="21D47BCA" w:rsidR="00E32C28" w:rsidRPr="00A7593E" w:rsidRDefault="00E32C28">
                                <w:r>
                                  <w:t>Group:</w:t>
                                </w:r>
                                <w:r w:rsidR="00595345">
                                  <w:t xml:space="preserve"> </w:t>
                                </w:r>
                                <w:r w:rsidR="00A7593E" w:rsidRPr="00A7593E">
                                  <w:t>2</w:t>
                                </w:r>
                              </w:p>
                              <w:p w14:paraId="6342D3AE" w14:textId="77777777" w:rsidR="00E32C28" w:rsidRDefault="00E32C28"/>
                              <w:p w14:paraId="7D0505FA" w14:textId="05CEC05C" w:rsidR="00E32C28" w:rsidRDefault="00E32C28">
                                <w:r>
                                  <w:t xml:space="preserve">Lecturer’s Name: </w:t>
                                </w:r>
                                <w:r w:rsidR="00D02642" w:rsidRPr="00D02642">
                                  <w:t xml:space="preserve">Dr </w:t>
                                </w:r>
                                <w:proofErr w:type="spellStart"/>
                                <w:r w:rsidR="00D02642" w:rsidRPr="00D02642">
                                  <w:t>Redhwan</w:t>
                                </w:r>
                                <w:proofErr w:type="spellEnd"/>
                                <w:r w:rsidR="00D02642" w:rsidRPr="00D02642">
                                  <w:t xml:space="preserve"> Al-</w:t>
                                </w:r>
                                <w:proofErr w:type="spellStart"/>
                                <w:r w:rsidR="00D02642" w:rsidRPr="00D02642">
                                  <w:t>amri</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B56N+iFAIAACcEAAAOAAAAAAAAAAAAAAAAAC4CAABkcnMvZTJvRG9jLnhtbFBLAQItABQABgAI&#10;AAAAIQAR+AxH4AAAAAsBAAAPAAAAAAAAAAAAAAAAAG4EAABkcnMvZG93bnJldi54bWxQSwUGAAAA&#10;AAQABADzAAAAewUAAAAA&#10;">
                    <v:textbox style="mso-fit-shape-to-text:t">
                      <w:txbxContent>
                        <w:p w14:paraId="6164F528" w14:textId="77777777" w:rsidR="000E5372" w:rsidRDefault="00E32C28" w:rsidP="000E5372">
                          <w:r>
                            <w:t xml:space="preserve">Module Name: </w:t>
                          </w:r>
                          <w:r w:rsidR="000E5372" w:rsidRPr="000E5372">
                            <w:t>Computer Architecture and Operating Systems</w:t>
                          </w:r>
                        </w:p>
                        <w:p w14:paraId="55D68426" w14:textId="77777777" w:rsidR="000E5372" w:rsidRPr="000E5372" w:rsidRDefault="000E5372" w:rsidP="000E5372">
                          <w:pPr>
                            <w:rPr>
                              <w:b/>
                              <w:bCs/>
                            </w:rPr>
                          </w:pPr>
                        </w:p>
                        <w:p w14:paraId="2ED8BB14" w14:textId="461EF291" w:rsidR="00E32C28" w:rsidRPr="008266FC" w:rsidRDefault="00E32C28">
                          <w:pPr>
                            <w:rPr>
                              <w:b/>
                              <w:bCs/>
                            </w:rPr>
                          </w:pPr>
                          <w:r>
                            <w:t>Module Code:</w:t>
                          </w:r>
                          <w:r w:rsidR="00E42BBF">
                            <w:t xml:space="preserve"> </w:t>
                          </w:r>
                          <w:r w:rsidR="008266FC" w:rsidRPr="008266FC">
                            <w:t>ACCA4022</w:t>
                          </w:r>
                        </w:p>
                        <w:p w14:paraId="179ED85D" w14:textId="0B4199E9" w:rsidR="00E32C28" w:rsidRPr="00A7593E" w:rsidRDefault="00E32C28">
                          <w:r>
                            <w:t>Student Name:</w:t>
                          </w:r>
                          <w:r w:rsidR="00595345">
                            <w:t xml:space="preserve"> </w:t>
                          </w:r>
                          <w:r w:rsidR="00A7593E">
                            <w:t xml:space="preserve">Maksym </w:t>
                          </w:r>
                          <w:proofErr w:type="spellStart"/>
                          <w:r w:rsidR="00A7593E">
                            <w:t>Krainii</w:t>
                          </w:r>
                          <w:proofErr w:type="spellEnd"/>
                        </w:p>
                        <w:p w14:paraId="7EDAFB3F" w14:textId="615118BF" w:rsidR="00E32C28" w:rsidRPr="00A7593E" w:rsidRDefault="00E32C28">
                          <w:r>
                            <w:t>Student ID:</w:t>
                          </w:r>
                          <w:r w:rsidR="00A7593E" w:rsidRPr="00A7593E">
                            <w:t xml:space="preserve"> 2441872</w:t>
                          </w:r>
                        </w:p>
                        <w:p w14:paraId="1959BA37" w14:textId="21D47BCA" w:rsidR="00E32C28" w:rsidRPr="00A7593E" w:rsidRDefault="00E32C28">
                          <w:r>
                            <w:t>Group:</w:t>
                          </w:r>
                          <w:r w:rsidR="00595345">
                            <w:t xml:space="preserve"> </w:t>
                          </w:r>
                          <w:r w:rsidR="00A7593E" w:rsidRPr="00A7593E">
                            <w:t>2</w:t>
                          </w:r>
                        </w:p>
                        <w:p w14:paraId="6342D3AE" w14:textId="77777777" w:rsidR="00E32C28" w:rsidRDefault="00E32C28"/>
                        <w:p w14:paraId="7D0505FA" w14:textId="05CEC05C" w:rsidR="00E32C28" w:rsidRDefault="00E32C28">
                          <w:r>
                            <w:t xml:space="preserve">Lecturer’s Name: </w:t>
                          </w:r>
                          <w:r w:rsidR="00D02642" w:rsidRPr="00D02642">
                            <w:t xml:space="preserve">Dr </w:t>
                          </w:r>
                          <w:proofErr w:type="spellStart"/>
                          <w:r w:rsidR="00D02642" w:rsidRPr="00D02642">
                            <w:t>Redhwan</w:t>
                          </w:r>
                          <w:proofErr w:type="spellEnd"/>
                          <w:r w:rsidR="00D02642" w:rsidRPr="00D02642">
                            <w:t xml:space="preserve"> Al-</w:t>
                          </w:r>
                          <w:proofErr w:type="spellStart"/>
                          <w:r w:rsidR="00D02642" w:rsidRPr="00D02642">
                            <w:t>amri</w:t>
                          </w:r>
                          <w:proofErr w:type="spellEnd"/>
                        </w:p>
                      </w:txbxContent>
                    </v:textbox>
                    <w10:wrap type="square" anchorx="margin"/>
                  </v:shape>
                </w:pict>
              </mc:Fallback>
            </mc:AlternateContent>
          </w:r>
          <w:r>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3C65398B" w14:textId="6E9CF846" w:rsidR="00A9772E"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16842168" w:history="1">
            <w:r w:rsidR="00A9772E" w:rsidRPr="00D3474D">
              <w:rPr>
                <w:rStyle w:val="Hyperlink"/>
                <w:b/>
                <w:bCs/>
                <w:noProof/>
              </w:rPr>
              <w:t>Introduction</w:t>
            </w:r>
            <w:r w:rsidR="00A9772E">
              <w:rPr>
                <w:noProof/>
                <w:webHidden/>
              </w:rPr>
              <w:tab/>
            </w:r>
            <w:r w:rsidR="00A9772E">
              <w:rPr>
                <w:noProof/>
                <w:webHidden/>
              </w:rPr>
              <w:fldChar w:fldCharType="begin"/>
            </w:r>
            <w:r w:rsidR="00A9772E">
              <w:rPr>
                <w:noProof/>
                <w:webHidden/>
              </w:rPr>
              <w:instrText xml:space="preserve"> PAGEREF _Toc216842168 \h </w:instrText>
            </w:r>
            <w:r w:rsidR="00A9772E">
              <w:rPr>
                <w:noProof/>
                <w:webHidden/>
              </w:rPr>
            </w:r>
            <w:r w:rsidR="00A9772E">
              <w:rPr>
                <w:noProof/>
                <w:webHidden/>
              </w:rPr>
              <w:fldChar w:fldCharType="separate"/>
            </w:r>
            <w:r w:rsidR="00A9772E">
              <w:rPr>
                <w:noProof/>
                <w:webHidden/>
              </w:rPr>
              <w:t>2</w:t>
            </w:r>
            <w:r w:rsidR="00A9772E">
              <w:rPr>
                <w:noProof/>
                <w:webHidden/>
              </w:rPr>
              <w:fldChar w:fldCharType="end"/>
            </w:r>
          </w:hyperlink>
        </w:p>
        <w:p w14:paraId="125D5EC5" w14:textId="33056003" w:rsidR="00A9772E" w:rsidRDefault="00A9772E">
          <w:pPr>
            <w:pStyle w:val="TOC1"/>
            <w:tabs>
              <w:tab w:val="right" w:leader="dot" w:pos="9016"/>
            </w:tabs>
            <w:rPr>
              <w:noProof/>
              <w:lang w:eastAsia="en-GB"/>
            </w:rPr>
          </w:pPr>
          <w:hyperlink w:anchor="_Toc216842169" w:history="1">
            <w:r w:rsidRPr="00D3474D">
              <w:rPr>
                <w:rStyle w:val="Hyperlink"/>
                <w:b/>
                <w:bCs/>
                <w:noProof/>
              </w:rPr>
              <w:t>Main Body</w:t>
            </w:r>
            <w:r>
              <w:rPr>
                <w:noProof/>
                <w:webHidden/>
              </w:rPr>
              <w:tab/>
            </w:r>
            <w:r>
              <w:rPr>
                <w:noProof/>
                <w:webHidden/>
              </w:rPr>
              <w:fldChar w:fldCharType="begin"/>
            </w:r>
            <w:r>
              <w:rPr>
                <w:noProof/>
                <w:webHidden/>
              </w:rPr>
              <w:instrText xml:space="preserve"> PAGEREF _Toc216842169 \h </w:instrText>
            </w:r>
            <w:r>
              <w:rPr>
                <w:noProof/>
                <w:webHidden/>
              </w:rPr>
            </w:r>
            <w:r>
              <w:rPr>
                <w:noProof/>
                <w:webHidden/>
              </w:rPr>
              <w:fldChar w:fldCharType="separate"/>
            </w:r>
            <w:r>
              <w:rPr>
                <w:noProof/>
                <w:webHidden/>
              </w:rPr>
              <w:t>2</w:t>
            </w:r>
            <w:r>
              <w:rPr>
                <w:noProof/>
                <w:webHidden/>
              </w:rPr>
              <w:fldChar w:fldCharType="end"/>
            </w:r>
          </w:hyperlink>
        </w:p>
        <w:p w14:paraId="230953CE" w14:textId="0D2F319D" w:rsidR="00A9772E" w:rsidRDefault="00A9772E">
          <w:pPr>
            <w:pStyle w:val="TOC2"/>
            <w:tabs>
              <w:tab w:val="right" w:leader="dot" w:pos="9016"/>
            </w:tabs>
            <w:rPr>
              <w:noProof/>
              <w:lang w:eastAsia="en-GB"/>
            </w:rPr>
          </w:pPr>
          <w:hyperlink w:anchor="_Toc216842170" w:history="1">
            <w:r w:rsidRPr="00D3474D">
              <w:rPr>
                <w:rStyle w:val="Hyperlink"/>
                <w:noProof/>
              </w:rPr>
              <w:t>Task 1. Key functions of general Operating Systems</w:t>
            </w:r>
            <w:r>
              <w:rPr>
                <w:noProof/>
                <w:webHidden/>
              </w:rPr>
              <w:tab/>
            </w:r>
            <w:r>
              <w:rPr>
                <w:noProof/>
                <w:webHidden/>
              </w:rPr>
              <w:fldChar w:fldCharType="begin"/>
            </w:r>
            <w:r>
              <w:rPr>
                <w:noProof/>
                <w:webHidden/>
              </w:rPr>
              <w:instrText xml:space="preserve"> PAGEREF _Toc216842170 \h </w:instrText>
            </w:r>
            <w:r>
              <w:rPr>
                <w:noProof/>
                <w:webHidden/>
              </w:rPr>
            </w:r>
            <w:r>
              <w:rPr>
                <w:noProof/>
                <w:webHidden/>
              </w:rPr>
              <w:fldChar w:fldCharType="separate"/>
            </w:r>
            <w:r>
              <w:rPr>
                <w:noProof/>
                <w:webHidden/>
              </w:rPr>
              <w:t>2</w:t>
            </w:r>
            <w:r>
              <w:rPr>
                <w:noProof/>
                <w:webHidden/>
              </w:rPr>
              <w:fldChar w:fldCharType="end"/>
            </w:r>
          </w:hyperlink>
        </w:p>
        <w:p w14:paraId="37E0CE11" w14:textId="1900342D" w:rsidR="00A9772E" w:rsidRDefault="00A9772E">
          <w:pPr>
            <w:pStyle w:val="TOC2"/>
            <w:tabs>
              <w:tab w:val="right" w:leader="dot" w:pos="9016"/>
            </w:tabs>
            <w:rPr>
              <w:noProof/>
              <w:lang w:eastAsia="en-GB"/>
            </w:rPr>
          </w:pPr>
          <w:hyperlink w:anchor="_Toc216842171" w:history="1">
            <w:r w:rsidRPr="00D3474D">
              <w:rPr>
                <w:rStyle w:val="Hyperlink"/>
                <w:noProof/>
              </w:rPr>
              <w:t>Task 2. Use of Windows OS CLI Commands</w:t>
            </w:r>
            <w:r>
              <w:rPr>
                <w:noProof/>
                <w:webHidden/>
              </w:rPr>
              <w:tab/>
            </w:r>
            <w:r>
              <w:rPr>
                <w:noProof/>
                <w:webHidden/>
              </w:rPr>
              <w:fldChar w:fldCharType="begin"/>
            </w:r>
            <w:r>
              <w:rPr>
                <w:noProof/>
                <w:webHidden/>
              </w:rPr>
              <w:instrText xml:space="preserve"> PAGEREF _Toc216842171 \h </w:instrText>
            </w:r>
            <w:r>
              <w:rPr>
                <w:noProof/>
                <w:webHidden/>
              </w:rPr>
            </w:r>
            <w:r>
              <w:rPr>
                <w:noProof/>
                <w:webHidden/>
              </w:rPr>
              <w:fldChar w:fldCharType="separate"/>
            </w:r>
            <w:r>
              <w:rPr>
                <w:noProof/>
                <w:webHidden/>
              </w:rPr>
              <w:t>6</w:t>
            </w:r>
            <w:r>
              <w:rPr>
                <w:noProof/>
                <w:webHidden/>
              </w:rPr>
              <w:fldChar w:fldCharType="end"/>
            </w:r>
          </w:hyperlink>
        </w:p>
        <w:p w14:paraId="464E3FE9" w14:textId="6B1028F9" w:rsidR="00A9772E" w:rsidRDefault="00A9772E">
          <w:pPr>
            <w:pStyle w:val="TOC2"/>
            <w:tabs>
              <w:tab w:val="right" w:leader="dot" w:pos="9016"/>
            </w:tabs>
            <w:rPr>
              <w:noProof/>
              <w:lang w:eastAsia="en-GB"/>
            </w:rPr>
          </w:pPr>
          <w:hyperlink w:anchor="_Toc216842172" w:history="1">
            <w:r w:rsidRPr="00D3474D">
              <w:rPr>
                <w:rStyle w:val="Hyperlink"/>
                <w:noProof/>
              </w:rPr>
              <w:t>Task 3. Use of Linux OS CLI Commands</w:t>
            </w:r>
            <w:r>
              <w:rPr>
                <w:noProof/>
                <w:webHidden/>
              </w:rPr>
              <w:tab/>
            </w:r>
            <w:r>
              <w:rPr>
                <w:noProof/>
                <w:webHidden/>
              </w:rPr>
              <w:fldChar w:fldCharType="begin"/>
            </w:r>
            <w:r>
              <w:rPr>
                <w:noProof/>
                <w:webHidden/>
              </w:rPr>
              <w:instrText xml:space="preserve"> PAGEREF _Toc216842172 \h </w:instrText>
            </w:r>
            <w:r>
              <w:rPr>
                <w:noProof/>
                <w:webHidden/>
              </w:rPr>
            </w:r>
            <w:r>
              <w:rPr>
                <w:noProof/>
                <w:webHidden/>
              </w:rPr>
              <w:fldChar w:fldCharType="separate"/>
            </w:r>
            <w:r>
              <w:rPr>
                <w:noProof/>
                <w:webHidden/>
              </w:rPr>
              <w:t>11</w:t>
            </w:r>
            <w:r>
              <w:rPr>
                <w:noProof/>
                <w:webHidden/>
              </w:rPr>
              <w:fldChar w:fldCharType="end"/>
            </w:r>
          </w:hyperlink>
        </w:p>
        <w:p w14:paraId="42F6B066" w14:textId="467C800F" w:rsidR="00A9772E" w:rsidRDefault="00A9772E">
          <w:pPr>
            <w:pStyle w:val="TOC2"/>
            <w:tabs>
              <w:tab w:val="right" w:leader="dot" w:pos="9016"/>
            </w:tabs>
            <w:rPr>
              <w:noProof/>
              <w:lang w:eastAsia="en-GB"/>
            </w:rPr>
          </w:pPr>
          <w:hyperlink w:anchor="_Toc216842173" w:history="1">
            <w:r w:rsidRPr="00D3474D">
              <w:rPr>
                <w:rStyle w:val="Hyperlink"/>
                <w:noProof/>
              </w:rPr>
              <w:t>Task 4. Use of Windows OS Scripts</w:t>
            </w:r>
            <w:r>
              <w:rPr>
                <w:noProof/>
                <w:webHidden/>
              </w:rPr>
              <w:tab/>
            </w:r>
            <w:r>
              <w:rPr>
                <w:noProof/>
                <w:webHidden/>
              </w:rPr>
              <w:fldChar w:fldCharType="begin"/>
            </w:r>
            <w:r>
              <w:rPr>
                <w:noProof/>
                <w:webHidden/>
              </w:rPr>
              <w:instrText xml:space="preserve"> PAGEREF _Toc216842173 \h </w:instrText>
            </w:r>
            <w:r>
              <w:rPr>
                <w:noProof/>
                <w:webHidden/>
              </w:rPr>
            </w:r>
            <w:r>
              <w:rPr>
                <w:noProof/>
                <w:webHidden/>
              </w:rPr>
              <w:fldChar w:fldCharType="separate"/>
            </w:r>
            <w:r>
              <w:rPr>
                <w:noProof/>
                <w:webHidden/>
              </w:rPr>
              <w:t>20</w:t>
            </w:r>
            <w:r>
              <w:rPr>
                <w:noProof/>
                <w:webHidden/>
              </w:rPr>
              <w:fldChar w:fldCharType="end"/>
            </w:r>
          </w:hyperlink>
        </w:p>
        <w:p w14:paraId="0CDA2255" w14:textId="708A520B" w:rsidR="00A9772E" w:rsidRDefault="00A9772E">
          <w:pPr>
            <w:pStyle w:val="TOC2"/>
            <w:tabs>
              <w:tab w:val="right" w:leader="dot" w:pos="9016"/>
            </w:tabs>
            <w:rPr>
              <w:noProof/>
              <w:lang w:eastAsia="en-GB"/>
            </w:rPr>
          </w:pPr>
          <w:hyperlink w:anchor="_Toc216842174" w:history="1">
            <w:r w:rsidRPr="00D3474D">
              <w:rPr>
                <w:rStyle w:val="Hyperlink"/>
                <w:noProof/>
              </w:rPr>
              <w:t>Task 5. Use of Linux OS Scripts</w:t>
            </w:r>
            <w:r>
              <w:rPr>
                <w:noProof/>
                <w:webHidden/>
              </w:rPr>
              <w:tab/>
            </w:r>
            <w:r>
              <w:rPr>
                <w:noProof/>
                <w:webHidden/>
              </w:rPr>
              <w:fldChar w:fldCharType="begin"/>
            </w:r>
            <w:r>
              <w:rPr>
                <w:noProof/>
                <w:webHidden/>
              </w:rPr>
              <w:instrText xml:space="preserve"> PAGEREF _Toc216842174 \h </w:instrText>
            </w:r>
            <w:r>
              <w:rPr>
                <w:noProof/>
                <w:webHidden/>
              </w:rPr>
            </w:r>
            <w:r>
              <w:rPr>
                <w:noProof/>
                <w:webHidden/>
              </w:rPr>
              <w:fldChar w:fldCharType="separate"/>
            </w:r>
            <w:r>
              <w:rPr>
                <w:noProof/>
                <w:webHidden/>
              </w:rPr>
              <w:t>20</w:t>
            </w:r>
            <w:r>
              <w:rPr>
                <w:noProof/>
                <w:webHidden/>
              </w:rPr>
              <w:fldChar w:fldCharType="end"/>
            </w:r>
          </w:hyperlink>
        </w:p>
        <w:p w14:paraId="2763D239" w14:textId="41E4EC3E" w:rsidR="00A9772E" w:rsidRDefault="00A9772E">
          <w:pPr>
            <w:pStyle w:val="TOC1"/>
            <w:tabs>
              <w:tab w:val="right" w:leader="dot" w:pos="9016"/>
            </w:tabs>
            <w:rPr>
              <w:noProof/>
              <w:lang w:eastAsia="en-GB"/>
            </w:rPr>
          </w:pPr>
          <w:hyperlink w:anchor="_Toc216842175" w:history="1">
            <w:r w:rsidRPr="00D3474D">
              <w:rPr>
                <w:rStyle w:val="Hyperlink"/>
                <w:b/>
                <w:bCs/>
                <w:noProof/>
              </w:rPr>
              <w:t>Conclusion</w:t>
            </w:r>
            <w:r>
              <w:rPr>
                <w:noProof/>
                <w:webHidden/>
              </w:rPr>
              <w:tab/>
            </w:r>
            <w:r>
              <w:rPr>
                <w:noProof/>
                <w:webHidden/>
              </w:rPr>
              <w:fldChar w:fldCharType="begin"/>
            </w:r>
            <w:r>
              <w:rPr>
                <w:noProof/>
                <w:webHidden/>
              </w:rPr>
              <w:instrText xml:space="preserve"> PAGEREF _Toc216842175 \h </w:instrText>
            </w:r>
            <w:r>
              <w:rPr>
                <w:noProof/>
                <w:webHidden/>
              </w:rPr>
            </w:r>
            <w:r>
              <w:rPr>
                <w:noProof/>
                <w:webHidden/>
              </w:rPr>
              <w:fldChar w:fldCharType="separate"/>
            </w:r>
            <w:r>
              <w:rPr>
                <w:noProof/>
                <w:webHidden/>
              </w:rPr>
              <w:t>22</w:t>
            </w:r>
            <w:r>
              <w:rPr>
                <w:noProof/>
                <w:webHidden/>
              </w:rPr>
              <w:fldChar w:fldCharType="end"/>
            </w:r>
          </w:hyperlink>
        </w:p>
        <w:p w14:paraId="0FAB5173" w14:textId="3B84A927"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Pr="003501F2" w:rsidRDefault="00E32C28" w:rsidP="00E32C28">
      <w:pPr>
        <w:spacing w:line="360" w:lineRule="auto"/>
        <w:rPr>
          <w:caps/>
        </w:rPr>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026A30B1" w14:textId="77777777" w:rsidR="00E31D93" w:rsidRPr="007379B9" w:rsidRDefault="00E31D93" w:rsidP="00E32C28">
      <w:pPr>
        <w:spacing w:line="360" w:lineRule="auto"/>
        <w:rPr>
          <w:lang w:val="ru-RU"/>
        </w:rPr>
      </w:pPr>
    </w:p>
    <w:p w14:paraId="3C89097A" w14:textId="15EDCBBA" w:rsidR="00E32C28" w:rsidRDefault="00E32C28" w:rsidP="00E32C28">
      <w:pPr>
        <w:pStyle w:val="Heading1"/>
        <w:rPr>
          <w:b/>
          <w:bCs/>
        </w:rPr>
      </w:pPr>
      <w:bookmarkStart w:id="0" w:name="_Toc216842168"/>
      <w:r w:rsidRPr="00E32C28">
        <w:rPr>
          <w:b/>
          <w:bCs/>
        </w:rPr>
        <w:lastRenderedPageBreak/>
        <w:t>Introduction</w:t>
      </w:r>
      <w:bookmarkEnd w:id="0"/>
    </w:p>
    <w:p w14:paraId="3F468766" w14:textId="77777777" w:rsidR="00DE4BBD" w:rsidRPr="00DE4BBD" w:rsidRDefault="00DE4BBD" w:rsidP="00DE4BBD">
      <w:r w:rsidRPr="00DE4BBD">
        <w:t>The research assesses all necessary operating system operations alongside their present-day management systems. The paper demonstrates Windows 11 operations through its analysis of fundamental system functions, which include process scheduling and memory allocation, and security mechanisms. The research evaluates graphical controls against Command Line Interface (CLI) tools, which run on Windows and Linux platforms, to prove that text-based management outperforms them. The report investigates Windows PowerShell scripting as a method to automate system operations in its final section. The research results demonstrate that system administration requires administrators to merge user-friendly Graphical User Interface (GUI) functionality with the exact control of CLI and scripting operations.</w:t>
      </w:r>
    </w:p>
    <w:p w14:paraId="3BDFB82C" w14:textId="77777777" w:rsidR="00DE4BBD" w:rsidRPr="00DE4BBD" w:rsidRDefault="00DE4BBD" w:rsidP="00DE4BBD"/>
    <w:p w14:paraId="6206DFDE" w14:textId="7B95E71B" w:rsidR="00863F27" w:rsidRDefault="00E32C28" w:rsidP="00C12730">
      <w:pPr>
        <w:pStyle w:val="Heading1"/>
        <w:rPr>
          <w:b/>
          <w:bCs/>
        </w:rPr>
      </w:pPr>
      <w:bookmarkStart w:id="1" w:name="_Toc216842169"/>
      <w:r w:rsidRPr="00E32C28">
        <w:rPr>
          <w:b/>
          <w:bCs/>
        </w:rPr>
        <w:t>Main Body</w:t>
      </w:r>
      <w:bookmarkEnd w:id="1"/>
    </w:p>
    <w:p w14:paraId="5FDCC0A3" w14:textId="4F4522EC" w:rsidR="00C16C33" w:rsidRDefault="00DF6516" w:rsidP="005B178E">
      <w:pPr>
        <w:pStyle w:val="Heading2"/>
      </w:pPr>
      <w:bookmarkStart w:id="2" w:name="_Toc216842170"/>
      <w:r>
        <w:t>Task 1. Key functions of general Operating Systems</w:t>
      </w:r>
      <w:bookmarkEnd w:id="2"/>
    </w:p>
    <w:p w14:paraId="244876B1" w14:textId="77777777" w:rsidR="00496148" w:rsidRPr="00496148" w:rsidRDefault="00496148" w:rsidP="00496148">
      <w:r w:rsidRPr="00496148">
        <w:t>Operating systems (OS) function as essential links between computer hardware and users. They manage system resources to provide both system dependability and operational speed. The following analysis examines six essential operating system functions using Windows 11 as an example. It shows their management locations in screenshots.</w:t>
      </w:r>
    </w:p>
    <w:p w14:paraId="0AFE335B" w14:textId="77777777" w:rsidR="00496148" w:rsidRPr="00496148" w:rsidRDefault="00496148" w:rsidP="00496148">
      <w:r w:rsidRPr="00496148">
        <w:t>1. Process Management</w:t>
      </w:r>
    </w:p>
    <w:p w14:paraId="5504CF5F" w14:textId="5806166C" w:rsidR="00496148" w:rsidRPr="00496148" w:rsidRDefault="00496148" w:rsidP="00496148">
      <w:r w:rsidRPr="00496148">
        <w:t xml:space="preserve">The operating system achieves process management through its capability to execute multiple running applications (processes) at the same time. The operating system controls process execution through its scheduling mechanism, which determines which processes will access the processor and for what duration. The system function enables process management through process creation and termination, and process </w:t>
      </w:r>
      <w:r w:rsidRPr="00496148">
        <w:lastRenderedPageBreak/>
        <w:t>suspension and resumption to stop system failures from occurring.</w:t>
      </w:r>
      <w:r w:rsidR="00026BE5">
        <w:br/>
      </w:r>
      <w:r w:rsidR="006D251F" w:rsidRPr="006D251F">
        <w:drawing>
          <wp:inline distT="0" distB="0" distL="0" distR="0" wp14:anchorId="7C971921" wp14:editId="425AE5B2">
            <wp:extent cx="5731510" cy="2863850"/>
            <wp:effectExtent l="0" t="0" r="2540" b="0"/>
            <wp:docPr id="12593442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344275" name="Picture 1" descr="A screenshot of a computer&#10;&#10;AI-generated content may be incorrect."/>
                    <pic:cNvPicPr/>
                  </pic:nvPicPr>
                  <pic:blipFill>
                    <a:blip r:embed="rId8"/>
                    <a:stretch>
                      <a:fillRect/>
                    </a:stretch>
                  </pic:blipFill>
                  <pic:spPr>
                    <a:xfrm>
                      <a:off x="0" y="0"/>
                      <a:ext cx="5731510" cy="2863850"/>
                    </a:xfrm>
                    <a:prstGeom prst="rect">
                      <a:avLst/>
                    </a:prstGeom>
                  </pic:spPr>
                </pic:pic>
              </a:graphicData>
            </a:graphic>
          </wp:inline>
        </w:drawing>
      </w:r>
    </w:p>
    <w:p w14:paraId="34945AE3" w14:textId="77777777" w:rsidR="00496148" w:rsidRPr="00496148" w:rsidRDefault="00496148" w:rsidP="00496148">
      <w:r w:rsidRPr="00496148">
        <w:t>2. Memory Management</w:t>
      </w:r>
    </w:p>
    <w:p w14:paraId="3A6F751B" w14:textId="30B65F9C" w:rsidR="00496148" w:rsidRPr="00496148" w:rsidRDefault="00496148" w:rsidP="00496148">
      <w:r w:rsidRPr="00496148">
        <w:t>The operating system manages the computer's main memory through RAM. It monitors all memory bytes to give programs their required storage and prevent data collisions. The system allocates and deallocates memory. It also controls virtual memory using paging when physical RAM is full.</w:t>
      </w:r>
      <w:r w:rsidR="006D251F">
        <w:br/>
      </w:r>
      <w:r w:rsidR="00AC59C9" w:rsidRPr="00AC59C9">
        <w:drawing>
          <wp:inline distT="0" distB="0" distL="0" distR="0" wp14:anchorId="1832AB66" wp14:editId="7C2A92C7">
            <wp:extent cx="5731510" cy="2859405"/>
            <wp:effectExtent l="0" t="0" r="2540" b="0"/>
            <wp:docPr id="1018693193" name="Picture 1" descr="A computer screen shot of a mem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693193" name="Picture 1" descr="A computer screen shot of a memory&#10;&#10;AI-generated content may be incorrect."/>
                    <pic:cNvPicPr/>
                  </pic:nvPicPr>
                  <pic:blipFill>
                    <a:blip r:embed="rId9"/>
                    <a:stretch>
                      <a:fillRect/>
                    </a:stretch>
                  </pic:blipFill>
                  <pic:spPr>
                    <a:xfrm>
                      <a:off x="0" y="0"/>
                      <a:ext cx="5731510" cy="2859405"/>
                    </a:xfrm>
                    <a:prstGeom prst="rect">
                      <a:avLst/>
                    </a:prstGeom>
                  </pic:spPr>
                </pic:pic>
              </a:graphicData>
            </a:graphic>
          </wp:inline>
        </w:drawing>
      </w:r>
      <w:r w:rsidR="009D32DB" w:rsidRPr="009D32DB">
        <w:rPr>
          <w:noProof/>
        </w:rPr>
        <w:t xml:space="preserve"> </w:t>
      </w:r>
      <w:r w:rsidR="009D32DB" w:rsidRPr="009D32DB">
        <w:lastRenderedPageBreak/>
        <w:drawing>
          <wp:inline distT="0" distB="0" distL="0" distR="0" wp14:anchorId="09EF196B" wp14:editId="1D953D46">
            <wp:extent cx="5731510" cy="2875915"/>
            <wp:effectExtent l="0" t="0" r="2540" b="635"/>
            <wp:docPr id="4372299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29905" name="Picture 1" descr="A screenshot of a computer&#10;&#10;AI-generated content may be incorrect."/>
                    <pic:cNvPicPr/>
                  </pic:nvPicPr>
                  <pic:blipFill>
                    <a:blip r:embed="rId10"/>
                    <a:stretch>
                      <a:fillRect/>
                    </a:stretch>
                  </pic:blipFill>
                  <pic:spPr>
                    <a:xfrm>
                      <a:off x="0" y="0"/>
                      <a:ext cx="5731510" cy="2875915"/>
                    </a:xfrm>
                    <a:prstGeom prst="rect">
                      <a:avLst/>
                    </a:prstGeom>
                  </pic:spPr>
                </pic:pic>
              </a:graphicData>
            </a:graphic>
          </wp:inline>
        </w:drawing>
      </w:r>
      <w:r w:rsidR="00AC59C9">
        <w:br/>
      </w:r>
    </w:p>
    <w:p w14:paraId="60EC60F4" w14:textId="77777777" w:rsidR="00496148" w:rsidRPr="00496148" w:rsidRDefault="00496148" w:rsidP="00496148">
      <w:r w:rsidRPr="00496148">
        <w:t>3. File Management</w:t>
      </w:r>
    </w:p>
    <w:p w14:paraId="675049CE" w14:textId="1E6F70CD" w:rsidR="00496148" w:rsidRPr="00496148" w:rsidRDefault="00496148" w:rsidP="00496148">
      <w:r w:rsidRPr="00496148">
        <w:t>The function requires data file organization, storage, retrieval, and naming operations. The OS maintains directory structure (folders) and controls access rights, which allow users to access only files they have permission to read or write.</w:t>
      </w:r>
      <w:r w:rsidR="00CD6C5E">
        <w:br/>
      </w:r>
      <w:r w:rsidR="00CD6C5E" w:rsidRPr="00CD6C5E">
        <w:drawing>
          <wp:inline distT="0" distB="0" distL="0" distR="0" wp14:anchorId="25D14840" wp14:editId="4CF642DA">
            <wp:extent cx="5731510" cy="3183255"/>
            <wp:effectExtent l="0" t="0" r="2540" b="0"/>
            <wp:docPr id="1093429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429036" name="Picture 1" descr="A screenshot of a computer&#10;&#10;AI-generated content may be incorrect."/>
                    <pic:cNvPicPr/>
                  </pic:nvPicPr>
                  <pic:blipFill>
                    <a:blip r:embed="rId11"/>
                    <a:stretch>
                      <a:fillRect/>
                    </a:stretch>
                  </pic:blipFill>
                  <pic:spPr>
                    <a:xfrm>
                      <a:off x="0" y="0"/>
                      <a:ext cx="5731510" cy="3183255"/>
                    </a:xfrm>
                    <a:prstGeom prst="rect">
                      <a:avLst/>
                    </a:prstGeom>
                  </pic:spPr>
                </pic:pic>
              </a:graphicData>
            </a:graphic>
          </wp:inline>
        </w:drawing>
      </w:r>
    </w:p>
    <w:p w14:paraId="0E2C4386" w14:textId="77777777" w:rsidR="00496148" w:rsidRPr="00496148" w:rsidRDefault="00496148" w:rsidP="00496148">
      <w:r w:rsidRPr="00496148">
        <w:t>4. Device Management (I/O Management)</w:t>
      </w:r>
    </w:p>
    <w:p w14:paraId="53271D6E" w14:textId="09796F2D" w:rsidR="00496148" w:rsidRPr="00496148" w:rsidRDefault="00496148" w:rsidP="00496148">
      <w:r w:rsidRPr="00496148">
        <w:t xml:space="preserve">The OS interacts with external hardware devices through drivers, which serve as specialized software for peripherals, including printers and mice, and graphics cards. The system manages input/output operations, which prevent printer data from </w:t>
      </w:r>
      <w:r w:rsidRPr="00496148">
        <w:lastRenderedPageBreak/>
        <w:t>interfering with screen data transmission.</w:t>
      </w:r>
      <w:r w:rsidR="00D2474B">
        <w:br/>
      </w:r>
      <w:r w:rsidR="00D2474B" w:rsidRPr="00D2474B">
        <w:drawing>
          <wp:inline distT="0" distB="0" distL="0" distR="0" wp14:anchorId="12AAD948" wp14:editId="652B9B17">
            <wp:extent cx="5731510" cy="4098925"/>
            <wp:effectExtent l="0" t="0" r="2540" b="0"/>
            <wp:docPr id="1507248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48175" name="Picture 1" descr="A screenshot of a computer&#10;&#10;AI-generated content may be incorrect."/>
                    <pic:cNvPicPr/>
                  </pic:nvPicPr>
                  <pic:blipFill>
                    <a:blip r:embed="rId12"/>
                    <a:stretch>
                      <a:fillRect/>
                    </a:stretch>
                  </pic:blipFill>
                  <pic:spPr>
                    <a:xfrm>
                      <a:off x="0" y="0"/>
                      <a:ext cx="5731510" cy="4098925"/>
                    </a:xfrm>
                    <a:prstGeom prst="rect">
                      <a:avLst/>
                    </a:prstGeom>
                  </pic:spPr>
                </pic:pic>
              </a:graphicData>
            </a:graphic>
          </wp:inline>
        </w:drawing>
      </w:r>
    </w:p>
    <w:p w14:paraId="1EA0F62E" w14:textId="77777777" w:rsidR="00496148" w:rsidRPr="00496148" w:rsidRDefault="00496148" w:rsidP="00496148">
      <w:r w:rsidRPr="00496148">
        <w:t>5. User Interface (UI)</w:t>
      </w:r>
    </w:p>
    <w:p w14:paraId="201107CC" w14:textId="5B58E3CC" w:rsidR="00496148" w:rsidRPr="00496148" w:rsidRDefault="00496148" w:rsidP="00496148">
      <w:r w:rsidRPr="00496148">
        <w:t>The UI functions as the interface that enables human users to interact with machines through visual elements and command functions. General operating systems of today focus on Graphical User Interfaces (GUI) because they provide users with simple access through windows and icons and menus, and pointers (WIMP).</w:t>
      </w:r>
      <w:r w:rsidR="0048590B">
        <w:br/>
      </w:r>
      <w:r w:rsidR="0048590B" w:rsidRPr="0048590B">
        <w:drawing>
          <wp:inline distT="0" distB="0" distL="0" distR="0" wp14:anchorId="7C27E44B" wp14:editId="67D224C1">
            <wp:extent cx="5731510" cy="3223895"/>
            <wp:effectExtent l="0" t="0" r="2540" b="0"/>
            <wp:docPr id="390197224" name="Picture 1" descr="A screenshot of a desk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97224" name="Picture 1" descr="A screenshot of a desktop&#10;&#10;AI-generated content may be incorrect."/>
                    <pic:cNvPicPr/>
                  </pic:nvPicPr>
                  <pic:blipFill>
                    <a:blip r:embed="rId13"/>
                    <a:stretch>
                      <a:fillRect/>
                    </a:stretch>
                  </pic:blipFill>
                  <pic:spPr>
                    <a:xfrm>
                      <a:off x="0" y="0"/>
                      <a:ext cx="5731510" cy="3223895"/>
                    </a:xfrm>
                    <a:prstGeom prst="rect">
                      <a:avLst/>
                    </a:prstGeom>
                  </pic:spPr>
                </pic:pic>
              </a:graphicData>
            </a:graphic>
          </wp:inline>
        </w:drawing>
      </w:r>
    </w:p>
    <w:p w14:paraId="4864E2B8" w14:textId="77777777" w:rsidR="00496148" w:rsidRPr="00496148" w:rsidRDefault="00496148" w:rsidP="00496148">
      <w:r w:rsidRPr="00496148">
        <w:lastRenderedPageBreak/>
        <w:t>6. Security and Protection</w:t>
      </w:r>
    </w:p>
    <w:p w14:paraId="615A7CDE" w14:textId="54C9B7E9" w:rsidR="00496148" w:rsidRDefault="00496148" w:rsidP="00496148">
      <w:r w:rsidRPr="00496148">
        <w:t>Modern operating systems need to protect user data through dual defence systems, which fight against malware attacks and stop unauthorized system entry attempts. Users must authenticate through login procedures to access the system, which also protects itself through defensive measures that include firewalls and anti-virus protocols.</w:t>
      </w:r>
      <w:r w:rsidR="003768C6">
        <w:br/>
      </w:r>
      <w:r w:rsidR="00BE4FD5" w:rsidRPr="00BE4FD5">
        <w:drawing>
          <wp:inline distT="0" distB="0" distL="0" distR="0" wp14:anchorId="59A13A50" wp14:editId="0EFB30B3">
            <wp:extent cx="5731510" cy="3070225"/>
            <wp:effectExtent l="0" t="0" r="2540" b="0"/>
            <wp:docPr id="4591972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97217" name="Picture 1" descr="A screenshot of a computer&#10;&#10;AI-generated content may be incorrect."/>
                    <pic:cNvPicPr/>
                  </pic:nvPicPr>
                  <pic:blipFill>
                    <a:blip r:embed="rId14"/>
                    <a:stretch>
                      <a:fillRect/>
                    </a:stretch>
                  </pic:blipFill>
                  <pic:spPr>
                    <a:xfrm>
                      <a:off x="0" y="0"/>
                      <a:ext cx="5731510" cy="3070225"/>
                    </a:xfrm>
                    <a:prstGeom prst="rect">
                      <a:avLst/>
                    </a:prstGeom>
                  </pic:spPr>
                </pic:pic>
              </a:graphicData>
            </a:graphic>
          </wp:inline>
        </w:drawing>
      </w:r>
    </w:p>
    <w:p w14:paraId="15BFD074" w14:textId="63112A46" w:rsidR="0000066B" w:rsidRPr="0000066B" w:rsidRDefault="00B610CF" w:rsidP="0000066B">
      <w:r w:rsidRPr="00B610CF">
        <w:t>The Operating System enables users to access user-friendly visual interfaces that let them perform intricate hardware tasks through basic interfaces that allow them to execute advanced operations, including memory management and driver maintenance, without writing machine code.</w:t>
      </w:r>
    </w:p>
    <w:p w14:paraId="606F8D19" w14:textId="52A602E6" w:rsidR="00DF6516" w:rsidRDefault="00DF6516" w:rsidP="00DF6516">
      <w:pPr>
        <w:pStyle w:val="Heading2"/>
      </w:pPr>
      <w:bookmarkStart w:id="3" w:name="_Toc216842171"/>
      <w:r>
        <w:t>Task 2. Use of Windows OS CLI Commands</w:t>
      </w:r>
      <w:bookmarkEnd w:id="3"/>
    </w:p>
    <w:p w14:paraId="1E4CB474" w14:textId="592D3398" w:rsidR="001F3B87" w:rsidRDefault="00BB71A8" w:rsidP="00B93F31">
      <w:r>
        <w:t xml:space="preserve">CLI Command Number 1 is </w:t>
      </w:r>
      <w:r w:rsidR="004E58ED">
        <w:t>“</w:t>
      </w:r>
      <w:proofErr w:type="spellStart"/>
      <w:r w:rsidR="004E58ED">
        <w:t>dir</w:t>
      </w:r>
      <w:proofErr w:type="spellEnd"/>
      <w:r w:rsidR="004E58ED">
        <w:t>”</w:t>
      </w:r>
      <w:r w:rsidR="00027C50">
        <w:t>. T</w:t>
      </w:r>
      <w:r w:rsidR="004E58ED">
        <w:t xml:space="preserve">his command displays list of directory </w:t>
      </w:r>
      <w:r w:rsidR="001F3B87">
        <w:t>(folder) system.</w:t>
      </w:r>
      <w:r w:rsidR="00496DD8">
        <w:t xml:space="preserve"> </w:t>
      </w:r>
      <w:r w:rsidR="00160D84">
        <w:t>This CLI command can be used to display list of directory system</w:t>
      </w:r>
      <w:r w:rsidR="00C67985" w:rsidRPr="00C67985">
        <w:t xml:space="preserve"> </w:t>
      </w:r>
      <w:r w:rsidR="00C67985">
        <w:t xml:space="preserve">including file </w:t>
      </w:r>
      <w:r w:rsidR="00C67985">
        <w:lastRenderedPageBreak/>
        <w:t xml:space="preserve">names, </w:t>
      </w:r>
      <w:r w:rsidR="00773777">
        <w:t>last modification timestamp and even file sizes</w:t>
      </w:r>
      <w:r w:rsidR="00160D84">
        <w:t xml:space="preserve">. </w:t>
      </w:r>
      <w:r w:rsidR="001F3B87">
        <w:br/>
      </w:r>
      <w:r w:rsidR="001F3B87" w:rsidRPr="001F3B87">
        <w:drawing>
          <wp:inline distT="0" distB="0" distL="0" distR="0" wp14:anchorId="41A6A11B" wp14:editId="330CBC90">
            <wp:extent cx="5731510" cy="3076575"/>
            <wp:effectExtent l="0" t="0" r="2540" b="9525"/>
            <wp:docPr id="214115318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153181" name="Picture 1" descr="A screen shot of a computer&#10;&#10;AI-generated content may be incorrect."/>
                    <pic:cNvPicPr/>
                  </pic:nvPicPr>
                  <pic:blipFill>
                    <a:blip r:embed="rId15"/>
                    <a:stretch>
                      <a:fillRect/>
                    </a:stretch>
                  </pic:blipFill>
                  <pic:spPr>
                    <a:xfrm>
                      <a:off x="0" y="0"/>
                      <a:ext cx="5731510" cy="3076575"/>
                    </a:xfrm>
                    <a:prstGeom prst="rect">
                      <a:avLst/>
                    </a:prstGeom>
                  </pic:spPr>
                </pic:pic>
              </a:graphicData>
            </a:graphic>
          </wp:inline>
        </w:drawing>
      </w:r>
    </w:p>
    <w:p w14:paraId="4C899F4F" w14:textId="1E3C6A36" w:rsidR="00F4550D" w:rsidRDefault="00F4550D" w:rsidP="00B93F31">
      <w:r>
        <w:t>CLI Command Number 2 is “</w:t>
      </w:r>
      <w:proofErr w:type="spellStart"/>
      <w:r>
        <w:t>cls</w:t>
      </w:r>
      <w:proofErr w:type="spellEnd"/>
      <w:r>
        <w:t>”</w:t>
      </w:r>
      <w:r w:rsidR="00AE71A9">
        <w:t xml:space="preserve"> this command can be used to clear </w:t>
      </w:r>
      <w:r w:rsidR="009E7C37">
        <w:t xml:space="preserve">cluttered text </w:t>
      </w:r>
      <w:r w:rsidR="00AE71A9">
        <w:t xml:space="preserve">the PowerShell </w:t>
      </w:r>
      <w:r w:rsidR="00DB7433">
        <w:t xml:space="preserve">window. </w:t>
      </w:r>
      <w:r w:rsidR="009E7C37" w:rsidRPr="009E7C37">
        <w:drawing>
          <wp:inline distT="0" distB="0" distL="0" distR="0" wp14:anchorId="0EC3606E" wp14:editId="586DCBF9">
            <wp:extent cx="5731510" cy="438785"/>
            <wp:effectExtent l="0" t="0" r="2540" b="0"/>
            <wp:docPr id="17453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4502" name=""/>
                    <pic:cNvPicPr/>
                  </pic:nvPicPr>
                  <pic:blipFill>
                    <a:blip r:embed="rId16"/>
                    <a:stretch>
                      <a:fillRect/>
                    </a:stretch>
                  </pic:blipFill>
                  <pic:spPr>
                    <a:xfrm>
                      <a:off x="0" y="0"/>
                      <a:ext cx="5731510" cy="438785"/>
                    </a:xfrm>
                    <a:prstGeom prst="rect">
                      <a:avLst/>
                    </a:prstGeom>
                  </pic:spPr>
                </pic:pic>
              </a:graphicData>
            </a:graphic>
          </wp:inline>
        </w:drawing>
      </w:r>
    </w:p>
    <w:p w14:paraId="35070C42" w14:textId="2E6547B6" w:rsidR="002B1FCD" w:rsidRDefault="002B1FCD" w:rsidP="00B93F31">
      <w:pPr>
        <w:rPr>
          <w:noProof/>
        </w:rPr>
      </w:pPr>
      <w:r>
        <w:t>CLI Command Number 3 is “</w:t>
      </w:r>
      <w:r w:rsidR="00E405C6">
        <w:t>exit</w:t>
      </w:r>
      <w:r>
        <w:t>”</w:t>
      </w:r>
      <w:r w:rsidR="00027C50">
        <w:rPr>
          <w:noProof/>
        </w:rPr>
        <w:t>. This command closes the CLI window.</w:t>
      </w:r>
      <w:r w:rsidR="000B2632" w:rsidRPr="000B2632">
        <w:rPr>
          <w:noProof/>
        </w:rPr>
        <w:t xml:space="preserve"> </w:t>
      </w:r>
      <w:r w:rsidR="000B2632">
        <w:rPr>
          <w:noProof/>
        </w:rPr>
        <w:t xml:space="preserve">If the system is currently running a script </w:t>
      </w:r>
      <w:r w:rsidR="00423B3E">
        <w:rPr>
          <w:noProof/>
        </w:rPr>
        <w:t>or nested command shell, the</w:t>
      </w:r>
      <w:r w:rsidR="00830D40">
        <w:rPr>
          <w:noProof/>
        </w:rPr>
        <w:t>n CLI Command</w:t>
      </w:r>
      <w:r w:rsidR="00423B3E">
        <w:rPr>
          <w:noProof/>
        </w:rPr>
        <w:t xml:space="preserve"> “exit”</w:t>
      </w:r>
      <w:r w:rsidR="00830D40">
        <w:rPr>
          <w:noProof/>
        </w:rPr>
        <w:t xml:space="preserve"> will terminate that process. </w:t>
      </w:r>
      <w:r w:rsidR="000962B3">
        <w:rPr>
          <w:noProof/>
        </w:rPr>
        <w:t>It shuts down the application entirely, ending current user session.</w:t>
      </w:r>
      <w:r w:rsidR="00E405C6" w:rsidRPr="00E405C6">
        <w:drawing>
          <wp:inline distT="0" distB="0" distL="0" distR="0" wp14:anchorId="37FF4178" wp14:editId="34D823AF">
            <wp:extent cx="5731510" cy="525780"/>
            <wp:effectExtent l="0" t="0" r="2540" b="7620"/>
            <wp:docPr id="168381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15713" name=""/>
                    <pic:cNvPicPr/>
                  </pic:nvPicPr>
                  <pic:blipFill>
                    <a:blip r:embed="rId17"/>
                    <a:stretch>
                      <a:fillRect/>
                    </a:stretch>
                  </pic:blipFill>
                  <pic:spPr>
                    <a:xfrm>
                      <a:off x="0" y="0"/>
                      <a:ext cx="5731510" cy="525780"/>
                    </a:xfrm>
                    <a:prstGeom prst="rect">
                      <a:avLst/>
                    </a:prstGeom>
                  </pic:spPr>
                </pic:pic>
              </a:graphicData>
            </a:graphic>
          </wp:inline>
        </w:drawing>
      </w:r>
    </w:p>
    <w:p w14:paraId="24AF4502" w14:textId="521534F4" w:rsidR="00C1035B" w:rsidRDefault="0051278C" w:rsidP="00B93F31">
      <w:pPr>
        <w:rPr>
          <w:noProof/>
        </w:rPr>
      </w:pPr>
      <w:r>
        <w:rPr>
          <w:noProof/>
        </w:rPr>
        <w:lastRenderedPageBreak/>
        <w:t>CLI Command Number 4 is “help”</w:t>
      </w:r>
      <w:r w:rsidR="00C1035B">
        <w:rPr>
          <w:noProof/>
        </w:rPr>
        <w:t xml:space="preserve">. This command shows the manual </w:t>
      </w:r>
      <w:r w:rsidR="00D3318E">
        <w:rPr>
          <w:noProof/>
        </w:rPr>
        <w:t>for a given command.</w:t>
      </w:r>
      <w:r w:rsidR="00E86723">
        <w:rPr>
          <w:noProof/>
        </w:rPr>
        <w:t xml:space="preserve"> It lists all valid syntax and available options</w:t>
      </w:r>
      <w:r w:rsidR="003E14EA">
        <w:rPr>
          <w:noProof/>
        </w:rPr>
        <w:t>.</w:t>
      </w:r>
      <w:r w:rsidR="00C1035B">
        <w:rPr>
          <w:noProof/>
        </w:rPr>
        <w:br/>
      </w:r>
      <w:r w:rsidR="007E7C12" w:rsidRPr="007E7C12">
        <w:rPr>
          <w:noProof/>
        </w:rPr>
        <w:drawing>
          <wp:inline distT="0" distB="0" distL="0" distR="0" wp14:anchorId="53ECD84E" wp14:editId="4CB71735">
            <wp:extent cx="5731510" cy="3065780"/>
            <wp:effectExtent l="0" t="0" r="2540" b="1270"/>
            <wp:docPr id="10299201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20116" name="Picture 1" descr="A screenshot of a computer&#10;&#10;AI-generated content may be incorrect."/>
                    <pic:cNvPicPr/>
                  </pic:nvPicPr>
                  <pic:blipFill>
                    <a:blip r:embed="rId18"/>
                    <a:stretch>
                      <a:fillRect/>
                    </a:stretch>
                  </pic:blipFill>
                  <pic:spPr>
                    <a:xfrm>
                      <a:off x="0" y="0"/>
                      <a:ext cx="5731510" cy="3065780"/>
                    </a:xfrm>
                    <a:prstGeom prst="rect">
                      <a:avLst/>
                    </a:prstGeom>
                  </pic:spPr>
                </pic:pic>
              </a:graphicData>
            </a:graphic>
          </wp:inline>
        </w:drawing>
      </w:r>
    </w:p>
    <w:p w14:paraId="74A68A20" w14:textId="4ED07449" w:rsidR="003E3367" w:rsidRDefault="00313EF9" w:rsidP="00B93F31">
      <w:pPr>
        <w:rPr>
          <w:noProof/>
        </w:rPr>
      </w:pPr>
      <w:r>
        <w:rPr>
          <w:noProof/>
        </w:rPr>
        <w:t>CLI Command Number 5 is “</w:t>
      </w:r>
      <w:r w:rsidR="000D4D82">
        <w:rPr>
          <w:noProof/>
        </w:rPr>
        <w:t>systeminfo</w:t>
      </w:r>
      <w:r w:rsidR="00095C92">
        <w:rPr>
          <w:noProof/>
        </w:rPr>
        <w:t>”</w:t>
      </w:r>
      <w:r w:rsidR="000D4D82">
        <w:rPr>
          <w:noProof/>
        </w:rPr>
        <w:t>. This command provides a</w:t>
      </w:r>
      <w:r w:rsidR="00362A23">
        <w:rPr>
          <w:noProof/>
        </w:rPr>
        <w:t xml:space="preserve"> detailed summary of users personal computer (laptop)</w:t>
      </w:r>
      <w:r w:rsidR="00D23F24">
        <w:rPr>
          <w:noProof/>
        </w:rPr>
        <w:t xml:space="preserve"> software, hardware, specifications such as operating system</w:t>
      </w:r>
      <w:r w:rsidR="003E3367">
        <w:rPr>
          <w:noProof/>
        </w:rPr>
        <w:t xml:space="preserve"> (OS)</w:t>
      </w:r>
      <w:r w:rsidR="00D23F24">
        <w:rPr>
          <w:noProof/>
        </w:rPr>
        <w:t xml:space="preserve"> version and </w:t>
      </w:r>
      <w:r w:rsidR="003E3367">
        <w:rPr>
          <w:noProof/>
        </w:rPr>
        <w:t>random access memory (RAM).</w:t>
      </w:r>
      <w:r w:rsidR="00217E80">
        <w:rPr>
          <w:noProof/>
        </w:rPr>
        <w:t xml:space="preserve"> It </w:t>
      </w:r>
      <w:r w:rsidR="00371F98">
        <w:rPr>
          <w:noProof/>
        </w:rPr>
        <w:t>is frequently used by IT specialists to verify network card details.</w:t>
      </w:r>
      <w:r w:rsidR="003E3367">
        <w:rPr>
          <w:noProof/>
        </w:rPr>
        <w:br/>
      </w:r>
      <w:r w:rsidR="00233B06" w:rsidRPr="00233B06">
        <w:rPr>
          <w:noProof/>
        </w:rPr>
        <w:lastRenderedPageBreak/>
        <w:drawing>
          <wp:inline distT="0" distB="0" distL="0" distR="0" wp14:anchorId="74E7307D" wp14:editId="393027A7">
            <wp:extent cx="5731510" cy="3058160"/>
            <wp:effectExtent l="0" t="0" r="2540" b="8890"/>
            <wp:docPr id="15732839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83913" name="Picture 1" descr="A screenshot of a computer&#10;&#10;AI-generated content may be incorrect."/>
                    <pic:cNvPicPr/>
                  </pic:nvPicPr>
                  <pic:blipFill>
                    <a:blip r:embed="rId19"/>
                    <a:stretch>
                      <a:fillRect/>
                    </a:stretch>
                  </pic:blipFill>
                  <pic:spPr>
                    <a:xfrm>
                      <a:off x="0" y="0"/>
                      <a:ext cx="5731510" cy="3058160"/>
                    </a:xfrm>
                    <a:prstGeom prst="rect">
                      <a:avLst/>
                    </a:prstGeom>
                  </pic:spPr>
                </pic:pic>
              </a:graphicData>
            </a:graphic>
          </wp:inline>
        </w:drawing>
      </w:r>
      <w:r w:rsidR="00233B06">
        <w:rPr>
          <w:noProof/>
        </w:rPr>
        <w:br/>
      </w:r>
      <w:r w:rsidR="00233B06" w:rsidRPr="00233B06">
        <w:rPr>
          <w:noProof/>
        </w:rPr>
        <w:drawing>
          <wp:inline distT="0" distB="0" distL="0" distR="0" wp14:anchorId="2E80E25C" wp14:editId="42DB1459">
            <wp:extent cx="5731510" cy="3058160"/>
            <wp:effectExtent l="0" t="0" r="2540" b="8890"/>
            <wp:docPr id="10694077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07746" name="Picture 1" descr="A screenshot of a computer&#10;&#10;AI-generated content may be incorrect."/>
                    <pic:cNvPicPr/>
                  </pic:nvPicPr>
                  <pic:blipFill>
                    <a:blip r:embed="rId20"/>
                    <a:stretch>
                      <a:fillRect/>
                    </a:stretch>
                  </pic:blipFill>
                  <pic:spPr>
                    <a:xfrm>
                      <a:off x="0" y="0"/>
                      <a:ext cx="5731510" cy="3058160"/>
                    </a:xfrm>
                    <a:prstGeom prst="rect">
                      <a:avLst/>
                    </a:prstGeom>
                  </pic:spPr>
                </pic:pic>
              </a:graphicData>
            </a:graphic>
          </wp:inline>
        </w:drawing>
      </w:r>
    </w:p>
    <w:p w14:paraId="076A677D" w14:textId="7DEF240E" w:rsidR="00367B88" w:rsidRDefault="00367B88" w:rsidP="00B93F31">
      <w:pPr>
        <w:rPr>
          <w:noProof/>
        </w:rPr>
      </w:pPr>
      <w:r>
        <w:rPr>
          <w:noProof/>
        </w:rPr>
        <w:t xml:space="preserve">CLI Command Number 6 is </w:t>
      </w:r>
      <w:r w:rsidR="00326A01">
        <w:rPr>
          <w:noProof/>
        </w:rPr>
        <w:t xml:space="preserve">“tasklist”. This command display </w:t>
      </w:r>
      <w:r w:rsidR="00CA1A0F">
        <w:rPr>
          <w:noProof/>
        </w:rPr>
        <w:t>every application and background proccess curently running in users system.</w:t>
      </w:r>
      <w:r w:rsidR="0077747E">
        <w:rPr>
          <w:noProof/>
        </w:rPr>
        <w:t xml:space="preserve"> This allows the user to identify </w:t>
      </w:r>
      <w:r w:rsidR="004B005D">
        <w:rPr>
          <w:noProof/>
        </w:rPr>
        <w:t xml:space="preserve">resource-intensive processes. </w:t>
      </w:r>
      <w:r w:rsidR="00CA1A0F">
        <w:rPr>
          <w:noProof/>
        </w:rPr>
        <w:br/>
      </w:r>
      <w:r w:rsidR="00AC4179" w:rsidRPr="00AC4179">
        <w:rPr>
          <w:noProof/>
        </w:rPr>
        <w:lastRenderedPageBreak/>
        <w:drawing>
          <wp:inline distT="0" distB="0" distL="0" distR="0" wp14:anchorId="780F53DB" wp14:editId="08653105">
            <wp:extent cx="5731510" cy="3085465"/>
            <wp:effectExtent l="0" t="0" r="2540" b="635"/>
            <wp:docPr id="10819344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34419" name="Picture 1" descr="A screenshot of a computer&#10;&#10;AI-generated content may be incorrect."/>
                    <pic:cNvPicPr/>
                  </pic:nvPicPr>
                  <pic:blipFill>
                    <a:blip r:embed="rId21"/>
                    <a:stretch>
                      <a:fillRect/>
                    </a:stretch>
                  </pic:blipFill>
                  <pic:spPr>
                    <a:xfrm>
                      <a:off x="0" y="0"/>
                      <a:ext cx="5731510" cy="3085465"/>
                    </a:xfrm>
                    <a:prstGeom prst="rect">
                      <a:avLst/>
                    </a:prstGeom>
                  </pic:spPr>
                </pic:pic>
              </a:graphicData>
            </a:graphic>
          </wp:inline>
        </w:drawing>
      </w:r>
      <w:r w:rsidR="00AC4179">
        <w:rPr>
          <w:noProof/>
        </w:rPr>
        <w:br/>
      </w:r>
      <w:r w:rsidR="00AC4179" w:rsidRPr="00AC4179">
        <w:rPr>
          <w:noProof/>
        </w:rPr>
        <w:drawing>
          <wp:inline distT="0" distB="0" distL="0" distR="0" wp14:anchorId="51615B62" wp14:editId="24B7E264">
            <wp:extent cx="5731510" cy="3070225"/>
            <wp:effectExtent l="0" t="0" r="2540" b="0"/>
            <wp:docPr id="908292612"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292612" name="Picture 1" descr="A screen shot of a computer&#10;&#10;AI-generated content may be incorrect."/>
                    <pic:cNvPicPr/>
                  </pic:nvPicPr>
                  <pic:blipFill>
                    <a:blip r:embed="rId22"/>
                    <a:stretch>
                      <a:fillRect/>
                    </a:stretch>
                  </pic:blipFill>
                  <pic:spPr>
                    <a:xfrm>
                      <a:off x="0" y="0"/>
                      <a:ext cx="5731510" cy="3070225"/>
                    </a:xfrm>
                    <a:prstGeom prst="rect">
                      <a:avLst/>
                    </a:prstGeom>
                  </pic:spPr>
                </pic:pic>
              </a:graphicData>
            </a:graphic>
          </wp:inline>
        </w:drawing>
      </w:r>
    </w:p>
    <w:p w14:paraId="49345E8B" w14:textId="13F6D380" w:rsidR="00AC4179" w:rsidRDefault="00AC4179" w:rsidP="00B93F31">
      <w:pPr>
        <w:rPr>
          <w:noProof/>
          <w:lang w:val="en-US"/>
        </w:rPr>
      </w:pPr>
      <w:r>
        <w:rPr>
          <w:noProof/>
        </w:rPr>
        <w:t>CLI Command Number 7 is “</w:t>
      </w:r>
      <w:r w:rsidR="00AF20ED">
        <w:rPr>
          <w:noProof/>
        </w:rPr>
        <w:t>whoami</w:t>
      </w:r>
      <w:r>
        <w:rPr>
          <w:noProof/>
        </w:rPr>
        <w:t>”</w:t>
      </w:r>
      <w:r w:rsidR="009D2860">
        <w:rPr>
          <w:noProof/>
        </w:rPr>
        <w:t xml:space="preserve">. This command displays </w:t>
      </w:r>
      <w:r w:rsidR="00FB2FD5">
        <w:rPr>
          <w:noProof/>
        </w:rPr>
        <w:t>current user</w:t>
      </w:r>
      <w:r w:rsidR="00FB2FD5">
        <w:rPr>
          <w:noProof/>
          <w:lang w:val="en-US"/>
        </w:rPr>
        <w:t xml:space="preserve">’s name and domain information. </w:t>
      </w:r>
      <w:r w:rsidR="009D2B16" w:rsidRPr="009D2B16">
        <w:rPr>
          <w:noProof/>
          <w:lang w:val="en-US"/>
        </w:rPr>
        <w:drawing>
          <wp:inline distT="0" distB="0" distL="0" distR="0" wp14:anchorId="7F1C9735" wp14:editId="4F3004AC">
            <wp:extent cx="5731510" cy="654050"/>
            <wp:effectExtent l="0" t="0" r="2540" b="0"/>
            <wp:docPr id="1667995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995951" name=""/>
                    <pic:cNvPicPr/>
                  </pic:nvPicPr>
                  <pic:blipFill>
                    <a:blip r:embed="rId23"/>
                    <a:stretch>
                      <a:fillRect/>
                    </a:stretch>
                  </pic:blipFill>
                  <pic:spPr>
                    <a:xfrm>
                      <a:off x="0" y="0"/>
                      <a:ext cx="5731510" cy="654050"/>
                    </a:xfrm>
                    <a:prstGeom prst="rect">
                      <a:avLst/>
                    </a:prstGeom>
                  </pic:spPr>
                </pic:pic>
              </a:graphicData>
            </a:graphic>
          </wp:inline>
        </w:drawing>
      </w:r>
    </w:p>
    <w:p w14:paraId="5CEC1271" w14:textId="31D7F162" w:rsidR="001E2D59" w:rsidRDefault="001E2D59" w:rsidP="00B93F31">
      <w:pPr>
        <w:rPr>
          <w:noProof/>
          <w:lang w:val="en-US"/>
        </w:rPr>
      </w:pPr>
      <w:r>
        <w:rPr>
          <w:noProof/>
          <w:lang w:val="en-US"/>
        </w:rPr>
        <w:t>CLI Command Number 8 is “rename” or “ren”</w:t>
      </w:r>
      <w:r w:rsidR="004D77D6">
        <w:rPr>
          <w:noProof/>
          <w:lang w:val="en-US"/>
        </w:rPr>
        <w:t xml:space="preserve">. The function of this command is to </w:t>
      </w:r>
      <w:r w:rsidR="00DC0C12">
        <w:rPr>
          <w:noProof/>
          <w:lang w:val="en-US"/>
        </w:rPr>
        <w:t xml:space="preserve">set a new name for </w:t>
      </w:r>
      <w:r w:rsidR="004D77D6">
        <w:rPr>
          <w:noProof/>
          <w:lang w:val="en-US"/>
        </w:rPr>
        <w:t>a specific file.</w:t>
      </w:r>
      <w:r w:rsidR="00905463">
        <w:rPr>
          <w:noProof/>
          <w:lang w:val="en-US"/>
        </w:rPr>
        <w:t xml:space="preserve"> It allows user to change a filename</w:t>
      </w:r>
      <w:r w:rsidR="00BD049F">
        <w:rPr>
          <w:noProof/>
          <w:lang w:val="en-US"/>
        </w:rPr>
        <w:t xml:space="preserve"> from “test.txt” to “renamedtest.txt” </w:t>
      </w:r>
      <w:r w:rsidR="004D69D7" w:rsidRPr="004D69D7">
        <w:rPr>
          <w:noProof/>
          <w:lang w:val="en-US"/>
        </w:rPr>
        <w:t>immediately</w:t>
      </w:r>
      <w:r w:rsidR="00BD049F">
        <w:rPr>
          <w:noProof/>
          <w:lang w:val="en-US"/>
        </w:rPr>
        <w:t xml:space="preserve">. </w:t>
      </w:r>
      <w:r w:rsidR="006038DD">
        <w:rPr>
          <w:noProof/>
          <w:lang w:val="en-US"/>
        </w:rPr>
        <w:br/>
      </w:r>
      <w:r w:rsidR="006038DD" w:rsidRPr="006038DD">
        <w:rPr>
          <w:noProof/>
          <w:lang w:val="en-US"/>
        </w:rPr>
        <w:drawing>
          <wp:inline distT="0" distB="0" distL="0" distR="0" wp14:anchorId="08809F3B" wp14:editId="6BC727F0">
            <wp:extent cx="5731510" cy="477520"/>
            <wp:effectExtent l="0" t="0" r="2540" b="0"/>
            <wp:docPr id="96271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1524" name=""/>
                    <pic:cNvPicPr/>
                  </pic:nvPicPr>
                  <pic:blipFill>
                    <a:blip r:embed="rId24"/>
                    <a:stretch>
                      <a:fillRect/>
                    </a:stretch>
                  </pic:blipFill>
                  <pic:spPr>
                    <a:xfrm>
                      <a:off x="0" y="0"/>
                      <a:ext cx="5731510" cy="477520"/>
                    </a:xfrm>
                    <a:prstGeom prst="rect">
                      <a:avLst/>
                    </a:prstGeom>
                  </pic:spPr>
                </pic:pic>
              </a:graphicData>
            </a:graphic>
          </wp:inline>
        </w:drawing>
      </w:r>
    </w:p>
    <w:p w14:paraId="69CC43D8" w14:textId="39C37F57" w:rsidR="00DC0C12" w:rsidRDefault="00DC0C12" w:rsidP="00B93F31">
      <w:pPr>
        <w:rPr>
          <w:noProof/>
          <w:lang w:val="en-US"/>
        </w:rPr>
      </w:pPr>
      <w:r>
        <w:rPr>
          <w:noProof/>
          <w:lang w:val="en-US"/>
        </w:rPr>
        <w:lastRenderedPageBreak/>
        <w:t>CLI Command Number 9 is “</w:t>
      </w:r>
      <w:r w:rsidR="00A41B33">
        <w:rPr>
          <w:noProof/>
          <w:lang w:val="en-US"/>
        </w:rPr>
        <w:t>del</w:t>
      </w:r>
      <w:r>
        <w:rPr>
          <w:noProof/>
          <w:lang w:val="en-US"/>
        </w:rPr>
        <w:t>”</w:t>
      </w:r>
      <w:r w:rsidR="00723DE9">
        <w:rPr>
          <w:noProof/>
          <w:lang w:val="en-US"/>
        </w:rPr>
        <w:t>. This command deletes one or more files. Deleted files bypa</w:t>
      </w:r>
      <w:r w:rsidR="003052A3">
        <w:rPr>
          <w:noProof/>
          <w:lang w:val="en-US"/>
        </w:rPr>
        <w:t>ss Recycle bin.</w:t>
      </w:r>
      <w:r w:rsidR="00630DC5">
        <w:rPr>
          <w:noProof/>
          <w:lang w:val="en-US"/>
        </w:rPr>
        <w:t xml:space="preserve"> Once </w:t>
      </w:r>
      <w:r w:rsidR="00371051">
        <w:rPr>
          <w:noProof/>
          <w:lang w:val="en-US"/>
        </w:rPr>
        <w:t>the user uses this command, the data is permanently removed from hard drive</w:t>
      </w:r>
      <w:r w:rsidR="004030A6">
        <w:rPr>
          <w:noProof/>
          <w:lang w:val="en-US"/>
        </w:rPr>
        <w:t xml:space="preserve">. </w:t>
      </w:r>
      <w:r w:rsidR="000248B2">
        <w:rPr>
          <w:noProof/>
          <w:lang w:val="en-US"/>
        </w:rPr>
        <w:br/>
      </w:r>
      <w:r w:rsidR="000248B2" w:rsidRPr="000248B2">
        <w:rPr>
          <w:noProof/>
          <w:lang w:val="en-US"/>
        </w:rPr>
        <w:drawing>
          <wp:inline distT="0" distB="0" distL="0" distR="0" wp14:anchorId="68012D56" wp14:editId="4FBE3C7C">
            <wp:extent cx="5731510" cy="429895"/>
            <wp:effectExtent l="0" t="0" r="2540" b="8255"/>
            <wp:docPr id="1570940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40831" name=""/>
                    <pic:cNvPicPr/>
                  </pic:nvPicPr>
                  <pic:blipFill>
                    <a:blip r:embed="rId25"/>
                    <a:stretch>
                      <a:fillRect/>
                    </a:stretch>
                  </pic:blipFill>
                  <pic:spPr>
                    <a:xfrm>
                      <a:off x="0" y="0"/>
                      <a:ext cx="5731510" cy="429895"/>
                    </a:xfrm>
                    <a:prstGeom prst="rect">
                      <a:avLst/>
                    </a:prstGeom>
                  </pic:spPr>
                </pic:pic>
              </a:graphicData>
            </a:graphic>
          </wp:inline>
        </w:drawing>
      </w:r>
    </w:p>
    <w:p w14:paraId="0A5A980F" w14:textId="61A363C6" w:rsidR="00963AD4" w:rsidRDefault="00963AD4" w:rsidP="00B93F31">
      <w:pPr>
        <w:rPr>
          <w:noProof/>
          <w:lang w:val="en-US"/>
        </w:rPr>
      </w:pPr>
      <w:r>
        <w:rPr>
          <w:noProof/>
          <w:lang w:val="en-US"/>
        </w:rPr>
        <w:t>CLI Command Number 10 is “</w:t>
      </w:r>
      <w:r w:rsidR="008C5F5B">
        <w:rPr>
          <w:noProof/>
          <w:lang w:val="en-US"/>
        </w:rPr>
        <w:t>copy</w:t>
      </w:r>
      <w:r>
        <w:rPr>
          <w:noProof/>
          <w:lang w:val="en-US"/>
        </w:rPr>
        <w:t>”</w:t>
      </w:r>
      <w:r w:rsidR="008C5F5B">
        <w:rPr>
          <w:noProof/>
          <w:lang w:val="en-US"/>
        </w:rPr>
        <w:t xml:space="preserve">. The function of this command is to copy a </w:t>
      </w:r>
      <w:r w:rsidR="0031707D">
        <w:rPr>
          <w:noProof/>
          <w:lang w:val="en-US"/>
        </w:rPr>
        <w:t xml:space="preserve">one </w:t>
      </w:r>
      <w:r w:rsidR="008C5F5B">
        <w:rPr>
          <w:noProof/>
          <w:lang w:val="en-US"/>
        </w:rPr>
        <w:t>specific file</w:t>
      </w:r>
      <w:r w:rsidR="00077F66">
        <w:rPr>
          <w:noProof/>
          <w:lang w:val="en-US"/>
        </w:rPr>
        <w:t xml:space="preserve"> or more from one location to another.</w:t>
      </w:r>
      <w:r w:rsidR="00077F66">
        <w:rPr>
          <w:noProof/>
          <w:lang w:val="en-US"/>
        </w:rPr>
        <w:br/>
      </w:r>
      <w:r w:rsidR="00077F66" w:rsidRPr="00077F66">
        <w:rPr>
          <w:noProof/>
          <w:lang w:val="en-US"/>
        </w:rPr>
        <w:drawing>
          <wp:inline distT="0" distB="0" distL="0" distR="0" wp14:anchorId="54379D70" wp14:editId="23B1807C">
            <wp:extent cx="5731510" cy="466090"/>
            <wp:effectExtent l="0" t="0" r="2540" b="0"/>
            <wp:docPr id="111527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274629" name=""/>
                    <pic:cNvPicPr/>
                  </pic:nvPicPr>
                  <pic:blipFill>
                    <a:blip r:embed="rId26"/>
                    <a:stretch>
                      <a:fillRect/>
                    </a:stretch>
                  </pic:blipFill>
                  <pic:spPr>
                    <a:xfrm>
                      <a:off x="0" y="0"/>
                      <a:ext cx="5731510" cy="466090"/>
                    </a:xfrm>
                    <a:prstGeom prst="rect">
                      <a:avLst/>
                    </a:prstGeom>
                  </pic:spPr>
                </pic:pic>
              </a:graphicData>
            </a:graphic>
          </wp:inline>
        </w:drawing>
      </w:r>
      <w:r w:rsidR="000669B2">
        <w:rPr>
          <w:noProof/>
          <w:lang w:val="en-US"/>
        </w:rPr>
        <w:t xml:space="preserve"> </w:t>
      </w:r>
    </w:p>
    <w:p w14:paraId="78C1427B" w14:textId="364E2E3F" w:rsidR="00DB16A6" w:rsidRPr="00DB16A6" w:rsidRDefault="00DB16A6" w:rsidP="00B93F31">
      <w:pPr>
        <w:rPr>
          <w:noProof/>
        </w:rPr>
      </w:pPr>
      <w:r w:rsidRPr="001E62D2">
        <w:rPr>
          <w:noProof/>
        </w:rPr>
        <w:t>The CLI Commands enable users to execute commands right away while gaining full system control that exceeds what graphical interfaces provide. Text-based tools enable administrators to achieve higher operational efficiency because they support automated complex operations and exact system maintenance and resource management. The command line functions as an essential tool that system administrators need to perform their duties and achieve complete technical expertise</w:t>
      </w:r>
      <w:r>
        <w:rPr>
          <w:noProof/>
        </w:rPr>
        <w:t>.</w:t>
      </w:r>
    </w:p>
    <w:p w14:paraId="2E80DD1D" w14:textId="6C2392FC" w:rsidR="00E65883" w:rsidRPr="00E65883" w:rsidRDefault="00DF6516" w:rsidP="00E65883">
      <w:pPr>
        <w:pStyle w:val="Heading2"/>
      </w:pPr>
      <w:bookmarkStart w:id="4" w:name="_Toc216842172"/>
      <w:r>
        <w:t>Task 3. Use of Linux OS CLI Commands</w:t>
      </w:r>
      <w:bookmarkEnd w:id="4"/>
    </w:p>
    <w:p w14:paraId="11FCB9C6" w14:textId="768C1C89" w:rsidR="002470AF" w:rsidRDefault="00FE5571" w:rsidP="002470AF">
      <w:r>
        <w:t xml:space="preserve">CLI Command Number 1 is </w:t>
      </w:r>
      <w:r w:rsidR="001D4466">
        <w:t xml:space="preserve">“ls”. This command allows user to see </w:t>
      </w:r>
      <w:r w:rsidR="00D66F83">
        <w:t xml:space="preserve">lists all </w:t>
      </w:r>
      <w:r w:rsidR="001D4466">
        <w:t>files</w:t>
      </w:r>
      <w:r w:rsidR="00D66F83">
        <w:t>.</w:t>
      </w:r>
      <w:r w:rsidR="00D66F83">
        <w:br/>
      </w:r>
      <w:r w:rsidR="006620BF" w:rsidRPr="006620BF">
        <w:drawing>
          <wp:inline distT="0" distB="0" distL="0" distR="0" wp14:anchorId="26F8B112" wp14:editId="442E35D0">
            <wp:extent cx="5731510" cy="2694940"/>
            <wp:effectExtent l="0" t="0" r="2540" b="0"/>
            <wp:docPr id="16893786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78649" name="Picture 1" descr="A screenshot of a computer&#10;&#10;AI-generated content may be incorrect."/>
                    <pic:cNvPicPr/>
                  </pic:nvPicPr>
                  <pic:blipFill>
                    <a:blip r:embed="rId27"/>
                    <a:stretch>
                      <a:fillRect/>
                    </a:stretch>
                  </pic:blipFill>
                  <pic:spPr>
                    <a:xfrm>
                      <a:off x="0" y="0"/>
                      <a:ext cx="5731510" cy="2694940"/>
                    </a:xfrm>
                    <a:prstGeom prst="rect">
                      <a:avLst/>
                    </a:prstGeom>
                  </pic:spPr>
                </pic:pic>
              </a:graphicData>
            </a:graphic>
          </wp:inline>
        </w:drawing>
      </w:r>
      <w:r w:rsidR="00D66F83">
        <w:br/>
      </w:r>
      <w:r w:rsidR="00D66F83">
        <w:br/>
        <w:t>CLI Command Number 2 is “</w:t>
      </w:r>
      <w:r w:rsidR="00FF4C56">
        <w:t>cd</w:t>
      </w:r>
      <w:r w:rsidR="00D66F83">
        <w:t>”</w:t>
      </w:r>
      <w:r w:rsidR="007825CF">
        <w:t xml:space="preserve">. The function of this command used to navigate </w:t>
      </w:r>
      <w:r w:rsidR="002F08D6">
        <w:lastRenderedPageBreak/>
        <w:t xml:space="preserve">between folders in the file system. </w:t>
      </w:r>
      <w:r w:rsidR="00545F58">
        <w:t>“</w:t>
      </w:r>
      <w:proofErr w:type="gramStart"/>
      <w:r w:rsidR="00545F58">
        <w:t>cd</w:t>
      </w:r>
      <w:proofErr w:type="gramEnd"/>
      <w:r w:rsidR="00545F58">
        <w:t xml:space="preserve"> </w:t>
      </w:r>
      <w:proofErr w:type="gramStart"/>
      <w:r w:rsidR="00545F58">
        <w:t xml:space="preserve">snap”  </w:t>
      </w:r>
      <w:r w:rsidR="00B20CAF">
        <w:t>redirected</w:t>
      </w:r>
      <w:proofErr w:type="gramEnd"/>
      <w:r w:rsidR="00545F58">
        <w:t xml:space="preserve"> </w:t>
      </w:r>
      <w:r w:rsidR="00452C52">
        <w:t xml:space="preserve">user to snap folder. </w:t>
      </w:r>
      <w:r w:rsidR="003B56D6">
        <w:br/>
      </w:r>
      <w:r w:rsidR="003B56D6" w:rsidRPr="003B56D6">
        <w:drawing>
          <wp:inline distT="0" distB="0" distL="0" distR="0" wp14:anchorId="25E2A892" wp14:editId="4F854ADB">
            <wp:extent cx="5731510" cy="4294505"/>
            <wp:effectExtent l="0" t="0" r="2540" b="0"/>
            <wp:docPr id="19382526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252664" name="Picture 1" descr="A screenshot of a computer&#10;&#10;AI-generated content may be incorrect."/>
                    <pic:cNvPicPr/>
                  </pic:nvPicPr>
                  <pic:blipFill>
                    <a:blip r:embed="rId28"/>
                    <a:stretch>
                      <a:fillRect/>
                    </a:stretch>
                  </pic:blipFill>
                  <pic:spPr>
                    <a:xfrm>
                      <a:off x="0" y="0"/>
                      <a:ext cx="5731510" cy="4294505"/>
                    </a:xfrm>
                    <a:prstGeom prst="rect">
                      <a:avLst/>
                    </a:prstGeom>
                  </pic:spPr>
                </pic:pic>
              </a:graphicData>
            </a:graphic>
          </wp:inline>
        </w:drawing>
      </w:r>
    </w:p>
    <w:p w14:paraId="59E71FE4" w14:textId="658D1C8C" w:rsidR="00B20CAF" w:rsidRDefault="00B20CAF" w:rsidP="002470AF">
      <w:r>
        <w:lastRenderedPageBreak/>
        <w:t>CLI Command Number 3 is “</w:t>
      </w:r>
      <w:proofErr w:type="spellStart"/>
      <w:r>
        <w:t>p</w:t>
      </w:r>
      <w:r w:rsidR="00EB5082">
        <w:t>wd</w:t>
      </w:r>
      <w:proofErr w:type="spellEnd"/>
      <w:r>
        <w:t>”</w:t>
      </w:r>
      <w:r w:rsidR="00606A4F">
        <w:t xml:space="preserve">. This command displays the full path of the current directory that user in. </w:t>
      </w:r>
      <w:r>
        <w:br/>
      </w:r>
      <w:r w:rsidR="004E2205" w:rsidRPr="004E2205">
        <w:drawing>
          <wp:inline distT="0" distB="0" distL="0" distR="0" wp14:anchorId="3C7365B4" wp14:editId="66BF9CF9">
            <wp:extent cx="5731510" cy="4382770"/>
            <wp:effectExtent l="0" t="0" r="2540" b="0"/>
            <wp:docPr id="8273398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39890" name="Picture 1" descr="A screenshot of a computer&#10;&#10;AI-generated content may be incorrect."/>
                    <pic:cNvPicPr/>
                  </pic:nvPicPr>
                  <pic:blipFill>
                    <a:blip r:embed="rId29"/>
                    <a:stretch>
                      <a:fillRect/>
                    </a:stretch>
                  </pic:blipFill>
                  <pic:spPr>
                    <a:xfrm>
                      <a:off x="0" y="0"/>
                      <a:ext cx="5731510" cy="4382770"/>
                    </a:xfrm>
                    <a:prstGeom prst="rect">
                      <a:avLst/>
                    </a:prstGeom>
                  </pic:spPr>
                </pic:pic>
              </a:graphicData>
            </a:graphic>
          </wp:inline>
        </w:drawing>
      </w:r>
    </w:p>
    <w:p w14:paraId="6DD73B48" w14:textId="6F19C536" w:rsidR="00853552" w:rsidRDefault="00853552" w:rsidP="002470AF">
      <w:pPr>
        <w:rPr>
          <w:noProof/>
        </w:rPr>
      </w:pPr>
      <w:r>
        <w:t>CLI Command Number 4 is “</w:t>
      </w:r>
      <w:r w:rsidR="00491E98">
        <w:t>help</w:t>
      </w:r>
      <w:r>
        <w:t>”.</w:t>
      </w:r>
      <w:r w:rsidR="00491E98">
        <w:t xml:space="preserve"> </w:t>
      </w:r>
      <w:r w:rsidR="00491E98">
        <w:rPr>
          <w:noProof/>
        </w:rPr>
        <w:t>This command shows the manual for a given command. It lists all valid syntax and available options.</w:t>
      </w:r>
      <w:r w:rsidR="00491E98">
        <w:rPr>
          <w:noProof/>
        </w:rPr>
        <w:br/>
      </w:r>
      <w:r w:rsidR="00491E98">
        <w:br/>
      </w:r>
      <w:r w:rsidR="00491E98" w:rsidRPr="00491E98">
        <w:lastRenderedPageBreak/>
        <w:drawing>
          <wp:inline distT="0" distB="0" distL="0" distR="0" wp14:anchorId="22855561" wp14:editId="559EA749">
            <wp:extent cx="3578236" cy="2511426"/>
            <wp:effectExtent l="0" t="0" r="3175" b="3175"/>
            <wp:docPr id="137633184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31840" name="Picture 1" descr="A screenshot of a computer program&#10;&#10;AI-generated content may be incorrect."/>
                    <pic:cNvPicPr/>
                  </pic:nvPicPr>
                  <pic:blipFill>
                    <a:blip r:embed="rId30"/>
                    <a:stretch>
                      <a:fillRect/>
                    </a:stretch>
                  </pic:blipFill>
                  <pic:spPr>
                    <a:xfrm>
                      <a:off x="0" y="0"/>
                      <a:ext cx="3595229" cy="2523353"/>
                    </a:xfrm>
                    <a:prstGeom prst="rect">
                      <a:avLst/>
                    </a:prstGeom>
                  </pic:spPr>
                </pic:pic>
              </a:graphicData>
            </a:graphic>
          </wp:inline>
        </w:drawing>
      </w:r>
      <w:r w:rsidR="00CA7C30" w:rsidRPr="00CA7C30">
        <w:rPr>
          <w:noProof/>
        </w:rPr>
        <w:t xml:space="preserve"> </w:t>
      </w:r>
      <w:r w:rsidR="00CA7C30" w:rsidRPr="00CA7C30">
        <w:drawing>
          <wp:inline distT="0" distB="0" distL="0" distR="0" wp14:anchorId="417D4C41" wp14:editId="5816FB8A">
            <wp:extent cx="3583940" cy="2644476"/>
            <wp:effectExtent l="0" t="0" r="0" b="3810"/>
            <wp:docPr id="12709001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90016" name="Picture 1" descr="A screenshot of a computer screen&#10;&#10;AI-generated content may be incorrect."/>
                    <pic:cNvPicPr/>
                  </pic:nvPicPr>
                  <pic:blipFill>
                    <a:blip r:embed="rId31"/>
                    <a:stretch>
                      <a:fillRect/>
                    </a:stretch>
                  </pic:blipFill>
                  <pic:spPr>
                    <a:xfrm>
                      <a:off x="0" y="0"/>
                      <a:ext cx="3586670" cy="2646490"/>
                    </a:xfrm>
                    <a:prstGeom prst="rect">
                      <a:avLst/>
                    </a:prstGeom>
                  </pic:spPr>
                </pic:pic>
              </a:graphicData>
            </a:graphic>
          </wp:inline>
        </w:drawing>
      </w:r>
    </w:p>
    <w:p w14:paraId="1C45C51B" w14:textId="708AC904" w:rsidR="006A1C91" w:rsidRDefault="006A1C91" w:rsidP="002470AF">
      <w:pPr>
        <w:rPr>
          <w:noProof/>
        </w:rPr>
      </w:pPr>
      <w:r>
        <w:rPr>
          <w:noProof/>
        </w:rPr>
        <w:lastRenderedPageBreak/>
        <w:t>CLI Command Number 5 is “</w:t>
      </w:r>
      <w:r w:rsidR="00711E1E">
        <w:rPr>
          <w:noProof/>
        </w:rPr>
        <w:t>mkdir</w:t>
      </w:r>
      <w:r>
        <w:rPr>
          <w:noProof/>
        </w:rPr>
        <w:t>”</w:t>
      </w:r>
      <w:r w:rsidR="00711E1E">
        <w:rPr>
          <w:noProof/>
        </w:rPr>
        <w:t xml:space="preserve">. This command creates a </w:t>
      </w:r>
      <w:r w:rsidR="001434C9">
        <w:rPr>
          <w:noProof/>
        </w:rPr>
        <w:t xml:space="preserve">new </w:t>
      </w:r>
      <w:r w:rsidR="00711E1E">
        <w:rPr>
          <w:noProof/>
        </w:rPr>
        <w:t>directory</w:t>
      </w:r>
      <w:r w:rsidR="001434C9">
        <w:rPr>
          <w:noProof/>
        </w:rPr>
        <w:t xml:space="preserve">. </w:t>
      </w:r>
      <w:r w:rsidR="00396A3E">
        <w:rPr>
          <w:noProof/>
        </w:rPr>
        <w:t xml:space="preserve">Once user tries to repeat the same command twice system will let him know about existed folder. </w:t>
      </w:r>
      <w:r w:rsidR="001434C9">
        <w:rPr>
          <w:noProof/>
        </w:rPr>
        <w:t xml:space="preserve"> </w:t>
      </w:r>
      <w:r w:rsidR="00711E1E">
        <w:rPr>
          <w:noProof/>
        </w:rPr>
        <w:br/>
      </w:r>
      <w:r w:rsidR="00711E1E" w:rsidRPr="00711E1E">
        <w:drawing>
          <wp:inline distT="0" distB="0" distL="0" distR="0" wp14:anchorId="214387B2" wp14:editId="2004B379">
            <wp:extent cx="5731510" cy="4025900"/>
            <wp:effectExtent l="0" t="0" r="2540" b="0"/>
            <wp:docPr id="10754162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416241" name="Picture 1" descr="A screenshot of a computer&#10;&#10;AI-generated content may be incorrect."/>
                    <pic:cNvPicPr/>
                  </pic:nvPicPr>
                  <pic:blipFill>
                    <a:blip r:embed="rId32"/>
                    <a:stretch>
                      <a:fillRect/>
                    </a:stretch>
                  </pic:blipFill>
                  <pic:spPr>
                    <a:xfrm>
                      <a:off x="0" y="0"/>
                      <a:ext cx="5731510" cy="4025900"/>
                    </a:xfrm>
                    <a:prstGeom prst="rect">
                      <a:avLst/>
                    </a:prstGeom>
                  </pic:spPr>
                </pic:pic>
              </a:graphicData>
            </a:graphic>
          </wp:inline>
        </w:drawing>
      </w:r>
    </w:p>
    <w:p w14:paraId="51C14FA1" w14:textId="5848DB1E" w:rsidR="00C239D1" w:rsidRDefault="00C239D1" w:rsidP="002470AF">
      <w:pPr>
        <w:rPr>
          <w:noProof/>
        </w:rPr>
      </w:pPr>
      <w:r>
        <w:rPr>
          <w:noProof/>
        </w:rPr>
        <w:lastRenderedPageBreak/>
        <w:t>CLI Command Number 6 is “</w:t>
      </w:r>
      <w:r w:rsidR="00461A6E">
        <w:rPr>
          <w:noProof/>
        </w:rPr>
        <w:t>rm</w:t>
      </w:r>
      <w:r>
        <w:rPr>
          <w:noProof/>
        </w:rPr>
        <w:t>”.</w:t>
      </w:r>
      <w:r w:rsidR="005D52A7">
        <w:rPr>
          <w:noProof/>
        </w:rPr>
        <w:t xml:space="preserve"> This command </w:t>
      </w:r>
      <w:r w:rsidR="005A121E">
        <w:rPr>
          <w:noProof/>
        </w:rPr>
        <w:t>deletes files and directrories.</w:t>
      </w:r>
      <w:r w:rsidR="00461A6E">
        <w:rPr>
          <w:noProof/>
        </w:rPr>
        <w:br/>
      </w:r>
      <w:r w:rsidR="00461A6E" w:rsidRPr="00461A6E">
        <w:drawing>
          <wp:inline distT="0" distB="0" distL="0" distR="0" wp14:anchorId="0227C4DC" wp14:editId="1CAFA568">
            <wp:extent cx="5731510" cy="4754245"/>
            <wp:effectExtent l="0" t="0" r="2540" b="8255"/>
            <wp:docPr id="1742203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0316" name="Picture 1" descr="A screenshot of a computer&#10;&#10;AI-generated content may be incorrect."/>
                    <pic:cNvPicPr/>
                  </pic:nvPicPr>
                  <pic:blipFill>
                    <a:blip r:embed="rId33"/>
                    <a:stretch>
                      <a:fillRect/>
                    </a:stretch>
                  </pic:blipFill>
                  <pic:spPr>
                    <a:xfrm>
                      <a:off x="0" y="0"/>
                      <a:ext cx="5731510" cy="4754245"/>
                    </a:xfrm>
                    <a:prstGeom prst="rect">
                      <a:avLst/>
                    </a:prstGeom>
                  </pic:spPr>
                </pic:pic>
              </a:graphicData>
            </a:graphic>
          </wp:inline>
        </w:drawing>
      </w:r>
    </w:p>
    <w:p w14:paraId="06546DB6" w14:textId="3BEA9D73" w:rsidR="005A121E" w:rsidRDefault="005A121E" w:rsidP="002470AF">
      <w:pPr>
        <w:rPr>
          <w:noProof/>
        </w:rPr>
      </w:pPr>
      <w:r>
        <w:rPr>
          <w:noProof/>
        </w:rPr>
        <w:lastRenderedPageBreak/>
        <w:t>CLI Command Number 7 is “</w:t>
      </w:r>
      <w:r w:rsidR="00402C0F">
        <w:rPr>
          <w:noProof/>
        </w:rPr>
        <w:t>touch</w:t>
      </w:r>
      <w:r>
        <w:rPr>
          <w:noProof/>
        </w:rPr>
        <w:t>”</w:t>
      </w:r>
      <w:r w:rsidR="00402C0F">
        <w:rPr>
          <w:noProof/>
        </w:rPr>
        <w:t xml:space="preserve">. This command creates a new empty file. </w:t>
      </w:r>
      <w:r w:rsidR="00402C0F">
        <w:rPr>
          <w:noProof/>
        </w:rPr>
        <w:br/>
      </w:r>
      <w:r w:rsidR="00402C0F" w:rsidRPr="00402C0F">
        <w:drawing>
          <wp:inline distT="0" distB="0" distL="0" distR="0" wp14:anchorId="32A70717" wp14:editId="3FAA950C">
            <wp:extent cx="5731510" cy="4483100"/>
            <wp:effectExtent l="0" t="0" r="2540" b="0"/>
            <wp:docPr id="359970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70819" name="Picture 1" descr="A screenshot of a computer&#10;&#10;AI-generated content may be incorrect."/>
                    <pic:cNvPicPr/>
                  </pic:nvPicPr>
                  <pic:blipFill>
                    <a:blip r:embed="rId34"/>
                    <a:stretch>
                      <a:fillRect/>
                    </a:stretch>
                  </pic:blipFill>
                  <pic:spPr>
                    <a:xfrm>
                      <a:off x="0" y="0"/>
                      <a:ext cx="5731510" cy="4483100"/>
                    </a:xfrm>
                    <a:prstGeom prst="rect">
                      <a:avLst/>
                    </a:prstGeom>
                  </pic:spPr>
                </pic:pic>
              </a:graphicData>
            </a:graphic>
          </wp:inline>
        </w:drawing>
      </w:r>
    </w:p>
    <w:p w14:paraId="3342C97A" w14:textId="2474B999" w:rsidR="00402C0F" w:rsidRDefault="00624512" w:rsidP="002470AF">
      <w:pPr>
        <w:rPr>
          <w:noProof/>
        </w:rPr>
      </w:pPr>
      <w:r>
        <w:rPr>
          <w:noProof/>
        </w:rPr>
        <w:lastRenderedPageBreak/>
        <w:t xml:space="preserve">CLI Command Number 8 “cat”. The function of this command </w:t>
      </w:r>
      <w:r w:rsidR="00B9115D">
        <w:rPr>
          <w:noProof/>
        </w:rPr>
        <w:t>displays the content of a file.</w:t>
      </w:r>
      <w:r w:rsidR="00B9115D">
        <w:rPr>
          <w:noProof/>
        </w:rPr>
        <w:br/>
      </w:r>
      <w:r w:rsidR="00B9115D" w:rsidRPr="00B9115D">
        <w:drawing>
          <wp:inline distT="0" distB="0" distL="0" distR="0" wp14:anchorId="2D00F18F" wp14:editId="19927BAA">
            <wp:extent cx="5731510" cy="4447540"/>
            <wp:effectExtent l="0" t="0" r="2540" b="0"/>
            <wp:docPr id="17345738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573873" name="Picture 1" descr="A screenshot of a computer&#10;&#10;AI-generated content may be incorrect."/>
                    <pic:cNvPicPr/>
                  </pic:nvPicPr>
                  <pic:blipFill>
                    <a:blip r:embed="rId35"/>
                    <a:stretch>
                      <a:fillRect/>
                    </a:stretch>
                  </pic:blipFill>
                  <pic:spPr>
                    <a:xfrm>
                      <a:off x="0" y="0"/>
                      <a:ext cx="5731510" cy="4447540"/>
                    </a:xfrm>
                    <a:prstGeom prst="rect">
                      <a:avLst/>
                    </a:prstGeom>
                  </pic:spPr>
                </pic:pic>
              </a:graphicData>
            </a:graphic>
          </wp:inline>
        </w:drawing>
      </w:r>
    </w:p>
    <w:p w14:paraId="5709446A" w14:textId="6E37FA07" w:rsidR="00B9115D" w:rsidRDefault="00B9115D" w:rsidP="002470AF">
      <w:pPr>
        <w:rPr>
          <w:noProof/>
        </w:rPr>
      </w:pPr>
      <w:r>
        <w:rPr>
          <w:noProof/>
        </w:rPr>
        <w:lastRenderedPageBreak/>
        <w:t>CLI Command Number 9 ”</w:t>
      </w:r>
      <w:r w:rsidR="00BD229D">
        <w:rPr>
          <w:noProof/>
        </w:rPr>
        <w:t>echo</w:t>
      </w:r>
      <w:r>
        <w:rPr>
          <w:noProof/>
        </w:rPr>
        <w:t>”</w:t>
      </w:r>
      <w:r w:rsidR="00BD229D">
        <w:rPr>
          <w:noProof/>
        </w:rPr>
        <w:t>. This command prints text to the terminal or writes to a file.</w:t>
      </w:r>
      <w:r w:rsidR="00BD229D">
        <w:rPr>
          <w:noProof/>
        </w:rPr>
        <w:br/>
      </w:r>
      <w:r w:rsidR="004C6109" w:rsidRPr="004C6109">
        <w:drawing>
          <wp:inline distT="0" distB="0" distL="0" distR="0" wp14:anchorId="747FC2DE" wp14:editId="5365D9B7">
            <wp:extent cx="5731510" cy="4541520"/>
            <wp:effectExtent l="0" t="0" r="2540" b="0"/>
            <wp:docPr id="633212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21232" name="Picture 1" descr="A screenshot of a computer&#10;&#10;AI-generated content may be incorrect."/>
                    <pic:cNvPicPr/>
                  </pic:nvPicPr>
                  <pic:blipFill>
                    <a:blip r:embed="rId36"/>
                    <a:stretch>
                      <a:fillRect/>
                    </a:stretch>
                  </pic:blipFill>
                  <pic:spPr>
                    <a:xfrm>
                      <a:off x="0" y="0"/>
                      <a:ext cx="5731510" cy="4541520"/>
                    </a:xfrm>
                    <a:prstGeom prst="rect">
                      <a:avLst/>
                    </a:prstGeom>
                  </pic:spPr>
                </pic:pic>
              </a:graphicData>
            </a:graphic>
          </wp:inline>
        </w:drawing>
      </w:r>
    </w:p>
    <w:p w14:paraId="06F482D6" w14:textId="1B18F149" w:rsidR="004C6109" w:rsidRPr="002470AF" w:rsidRDefault="004C6109" w:rsidP="002470AF">
      <w:r>
        <w:rPr>
          <w:noProof/>
        </w:rPr>
        <w:lastRenderedPageBreak/>
        <w:t>CLI Command Number 10 “</w:t>
      </w:r>
      <w:r w:rsidR="002D1233">
        <w:rPr>
          <w:noProof/>
        </w:rPr>
        <w:t>df</w:t>
      </w:r>
      <w:r>
        <w:rPr>
          <w:noProof/>
        </w:rPr>
        <w:t>”. This CLI command</w:t>
      </w:r>
      <w:r w:rsidR="002D1233">
        <w:rPr>
          <w:noProof/>
        </w:rPr>
        <w:t xml:space="preserve"> displays space usage.</w:t>
      </w:r>
      <w:r w:rsidR="00EB6A09">
        <w:rPr>
          <w:noProof/>
        </w:rPr>
        <w:t xml:space="preserve"> </w:t>
      </w:r>
      <w:r w:rsidR="00EB6A09" w:rsidRPr="00EB6A09">
        <w:rPr>
          <w:noProof/>
        </w:rPr>
        <w:drawing>
          <wp:inline distT="0" distB="0" distL="0" distR="0" wp14:anchorId="26ED4515" wp14:editId="075D12E8">
            <wp:extent cx="5731510" cy="4649470"/>
            <wp:effectExtent l="0" t="0" r="2540" b="0"/>
            <wp:docPr id="6896102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10224" name="Picture 1" descr="A screenshot of a computer&#10;&#10;AI-generated content may be incorrect."/>
                    <pic:cNvPicPr/>
                  </pic:nvPicPr>
                  <pic:blipFill>
                    <a:blip r:embed="rId37"/>
                    <a:stretch>
                      <a:fillRect/>
                    </a:stretch>
                  </pic:blipFill>
                  <pic:spPr>
                    <a:xfrm>
                      <a:off x="0" y="0"/>
                      <a:ext cx="5731510" cy="4649470"/>
                    </a:xfrm>
                    <a:prstGeom prst="rect">
                      <a:avLst/>
                    </a:prstGeom>
                  </pic:spPr>
                </pic:pic>
              </a:graphicData>
            </a:graphic>
          </wp:inline>
        </w:drawing>
      </w:r>
    </w:p>
    <w:p w14:paraId="566F6171" w14:textId="10F6EF77" w:rsidR="004D358D" w:rsidRDefault="00DF6516" w:rsidP="004D358D">
      <w:pPr>
        <w:pStyle w:val="Heading2"/>
      </w:pPr>
      <w:bookmarkStart w:id="5" w:name="_Toc216842173"/>
      <w:r>
        <w:t xml:space="preserve">Task 4. </w:t>
      </w:r>
      <w:r w:rsidR="00C7484F">
        <w:t>Use of Windows OS Scripts</w:t>
      </w:r>
      <w:bookmarkEnd w:id="5"/>
    </w:p>
    <w:p w14:paraId="44ED014B" w14:textId="77777777" w:rsidR="002A2808" w:rsidRPr="002A2808" w:rsidRDefault="002A2808" w:rsidP="002A2808">
      <w:r w:rsidRPr="002A2808">
        <w:t>Windows PowerShell: Advanced Scripting and Automation Features</w:t>
      </w:r>
    </w:p>
    <w:p w14:paraId="0532FC2F" w14:textId="37A65EC8" w:rsidR="00825486" w:rsidRPr="00825486" w:rsidRDefault="002A2808" w:rsidP="00825486">
      <w:pPr>
        <w:rPr>
          <w:lang w:val="ru-RU"/>
        </w:rPr>
      </w:pPr>
      <w:r w:rsidRPr="002A2808">
        <w:t>Windows PowerShell brought a complete system management environment to Windows, which revolutionized Windows operating system administration through its ability to perform complex tasks that went beyond basic command execution. The Command Prompt (Batch) operates through text processing, but PowerShell functions as an object-oriented automation system that runs directly on top of the .NET Framework. This architectural design allows IT professionals to access and manipulate system elements as distinct objects rather than just strings of text. System components become accessible to administrators through direct modification, which enables them to create complex automation systems that run at maximum performance in complex system environments. The following section evaluates the core scripting functions that enable this system to achieve its effectiveness.</w:t>
      </w:r>
    </w:p>
    <w:p w14:paraId="77074F0B" w14:textId="1E2FF603" w:rsidR="00037C77" w:rsidRPr="00037C77" w:rsidRDefault="00760E70" w:rsidP="00037C77">
      <w:r w:rsidRPr="00760E70">
        <w:t>The script demonstrates Variable Concatenation, which represents the method of uniting different strings into one string. It begins with standard variable creation: set is used for the text variable %name% and set /A (Arithmetic) is used for the numerical variable %age%. The powerful feature shown here is in the line starting with set info=. It creates a new "master" variable by mixing plain text ("My Name is: ") with the stored data from %name% and %age%. The system will replace the variable placeholders with "Maksim" and "18" when the script runs echo %info%, which will produce a complete human-readable sentence. The Pause command, which appears at the end of the script, keeps the window visible so users can view the output display.</w:t>
      </w:r>
      <w:r w:rsidR="00735889">
        <w:br/>
      </w:r>
      <w:r w:rsidR="00735889" w:rsidRPr="004A6BB5">
        <w:drawing>
          <wp:inline distT="0" distB="0" distL="0" distR="0" wp14:anchorId="2C71996B" wp14:editId="47B87A36">
            <wp:extent cx="5731510" cy="1829435"/>
            <wp:effectExtent l="0" t="0" r="2540" b="0"/>
            <wp:docPr id="15133898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24234" name="Picture 1" descr="A screenshot of a computer&#10;&#10;AI-generated content may be incorrect."/>
                    <pic:cNvPicPr/>
                  </pic:nvPicPr>
                  <pic:blipFill>
                    <a:blip r:embed="rId38"/>
                    <a:stretch>
                      <a:fillRect/>
                    </a:stretch>
                  </pic:blipFill>
                  <pic:spPr>
                    <a:xfrm>
                      <a:off x="0" y="0"/>
                      <a:ext cx="5731510" cy="1829435"/>
                    </a:xfrm>
                    <a:prstGeom prst="rect">
                      <a:avLst/>
                    </a:prstGeom>
                  </pic:spPr>
                </pic:pic>
              </a:graphicData>
            </a:graphic>
          </wp:inline>
        </w:drawing>
      </w:r>
      <w:r w:rsidR="00735889">
        <w:br/>
      </w:r>
      <w:r w:rsidR="00735889" w:rsidRPr="00712954">
        <w:drawing>
          <wp:inline distT="0" distB="0" distL="0" distR="0" wp14:anchorId="6A5587CD" wp14:editId="5D67F9F4">
            <wp:extent cx="5731510" cy="3181350"/>
            <wp:effectExtent l="0" t="0" r="2540" b="0"/>
            <wp:docPr id="6035362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370" name="Picture 1" descr="A screenshot of a computer&#10;&#10;AI-generated content may be incorrect."/>
                    <pic:cNvPicPr/>
                  </pic:nvPicPr>
                  <pic:blipFill>
                    <a:blip r:embed="rId39"/>
                    <a:stretch>
                      <a:fillRect/>
                    </a:stretch>
                  </pic:blipFill>
                  <pic:spPr>
                    <a:xfrm>
                      <a:off x="0" y="0"/>
                      <a:ext cx="5731510" cy="3181350"/>
                    </a:xfrm>
                    <a:prstGeom prst="rect">
                      <a:avLst/>
                    </a:prstGeom>
                  </pic:spPr>
                </pic:pic>
              </a:graphicData>
            </a:graphic>
          </wp:inline>
        </w:drawing>
      </w:r>
      <w:r w:rsidR="00735889">
        <w:br/>
      </w:r>
    </w:p>
    <w:p w14:paraId="6B39A0FA" w14:textId="4C87CC33" w:rsidR="00C7484F" w:rsidRDefault="00C7484F" w:rsidP="00C7484F">
      <w:pPr>
        <w:pStyle w:val="Heading2"/>
        <w:rPr>
          <w:lang w:val="ru-RU"/>
        </w:rPr>
      </w:pPr>
      <w:bookmarkStart w:id="6" w:name="_Toc216842174"/>
      <w:r>
        <w:t>Task 5. Use of Linux OS Scripts</w:t>
      </w:r>
      <w:bookmarkEnd w:id="6"/>
    </w:p>
    <w:p w14:paraId="4E98615A" w14:textId="77777777" w:rsidR="009A71D5" w:rsidRPr="009A71D5" w:rsidRDefault="009A71D5" w:rsidP="009A71D5">
      <w:r w:rsidRPr="009A71D5">
        <w:t xml:space="preserve">The Linux Automation system of Linux Operating System management enables users to perform automated tasks through its command line interface (CLI). The command line interface (CLI) functions as an advanced platform that enables users to perform automated tasks in Linux Operating System management. The default interpreter for this environment in most Linux distributions is Bash (Bourne Again </w:t>
      </w:r>
      <w:proofErr w:type="spellStart"/>
      <w:r w:rsidRPr="009A71D5">
        <w:t>SHell</w:t>
      </w:r>
      <w:proofErr w:type="spellEnd"/>
      <w:r w:rsidRPr="009A71D5">
        <w:t>). Visual accessibility features in Graphical User Interfaces (GUIs) let users complete individual tasks, but they do not enable automated processing of extensive operations. System administrators can use Bash scripting to create executable files that combine standard Linux utilities into a single executable file. These scripts enable the operating system to function as an automated decision-making system that performs complex operations at high speeds.</w:t>
      </w:r>
    </w:p>
    <w:p w14:paraId="46DB95EF" w14:textId="77777777" w:rsidR="009A71D5" w:rsidRPr="009A71D5" w:rsidRDefault="009A71D5" w:rsidP="009A71D5">
      <w:r w:rsidRPr="009A71D5">
        <w:t xml:space="preserve">Bash scripting depends on variables as its core element because these variables enable scripts to handle data through dynamic operations. Bash operates with "loosely typed" variables because it does not require users to create complex definitions, which </w:t>
      </w:r>
      <w:r w:rsidRPr="009A71D5">
        <w:lastRenderedPageBreak/>
        <w:t>other programming languages need. The system operates automatically to identify data types as text or numbers, depending on the situation, which simplifies the coding work. Administrators use variables to store essential information, which includes file paths and system dates and user credentials. Bash scripts enable users to create interactive programs because they support user input processing. A single script that stops execution to obtain user input from the keyboard becomes adaptable for various users and different situations, thus serving as a flexible system maintenance utility instead of a fixed set of commands.</w:t>
      </w:r>
    </w:p>
    <w:p w14:paraId="7113BC4D" w14:textId="77777777" w:rsidR="009A71D5" w:rsidRPr="009A71D5" w:rsidRDefault="009A71D5" w:rsidP="009A71D5">
      <w:r w:rsidRPr="009A71D5">
        <w:t xml:space="preserve">The system needs to have decision-making capabilities that depend on its present operational state for automation to become dependable. The system uses Bash conditional logic, which operates through "If/Else" statements to perform this function. The script includes this function, which enables it to verify </w:t>
      </w:r>
      <w:proofErr w:type="gramStart"/>
      <w:r w:rsidRPr="009A71D5">
        <w:t>particular situations</w:t>
      </w:r>
      <w:proofErr w:type="gramEnd"/>
      <w:r w:rsidRPr="009A71D5">
        <w:t xml:space="preserve"> before executing any subsequent commands. A script needs to verify both file existence and user permissions before it attempts to write data to a configuration file. The script will continue execution when the condition is satisfied, but it will execute an alternative action when the condition is not met, which could involve error logging or alert delivery. The system needs this logical branching system to maintain its integrity because it stops automated systems from stopping or damaging data when they meet unexpected situations.</w:t>
      </w:r>
    </w:p>
    <w:p w14:paraId="1D2BC4F2" w14:textId="77777777" w:rsidR="009A71D5" w:rsidRPr="009A71D5" w:rsidRDefault="009A71D5" w:rsidP="009A71D5">
      <w:r w:rsidRPr="009A71D5">
        <w:t xml:space="preserve">Looping Structures for Mass Management. The true efficiency of the Linux CLI is realized through looping structures. The "For Loops' functionality allows administrators to execute one set of instructions that runs through multiple items in a sequential order. The process of renaming one thousand log files through a GUI interface would take users many hours to complete. Bash provides a loop function that enables users to scan directories for files that match </w:t>
      </w:r>
      <w:proofErr w:type="gramStart"/>
      <w:r w:rsidRPr="009A71D5">
        <w:t>particular patterns</w:t>
      </w:r>
      <w:proofErr w:type="gramEnd"/>
      <w:r w:rsidRPr="009A71D5">
        <w:t xml:space="preserve"> through wildcard characters while executing individual file operations at high speed. The system requires this function to perform operations like managing large files and running server </w:t>
      </w:r>
      <w:proofErr w:type="gramStart"/>
      <w:r w:rsidRPr="009A71D5">
        <w:t>updates, and</w:t>
      </w:r>
      <w:proofErr w:type="gramEnd"/>
      <w:r w:rsidRPr="009A71D5">
        <w:t xml:space="preserve"> creating new user accounts. The use of loops for automated repetitive work decreases operational time while removing human mistakes, which occur when people do tasks by hand.</w:t>
      </w:r>
    </w:p>
    <w:p w14:paraId="7646CD24" w14:textId="3337E408" w:rsidR="00DF6516" w:rsidRPr="000C50C0" w:rsidRDefault="009A71D5" w:rsidP="00DF6516">
      <w:pPr>
        <w:rPr>
          <w:lang w:val="ru-RU"/>
        </w:rPr>
      </w:pPr>
      <w:r w:rsidRPr="009A71D5">
        <w:t>The Power of Piping and Redirection Perhaps the most distinct feature of Linux scripting is the concept of "</w:t>
      </w:r>
      <w:proofErr w:type="spellStart"/>
      <w:r w:rsidRPr="009A71D5">
        <w:t>piping."Represented</w:t>
      </w:r>
      <w:proofErr w:type="spellEnd"/>
      <w:r w:rsidRPr="009A71D5">
        <w:t xml:space="preserve"> by the vertical bar symbol, piping allows the output of one command to serve immediately as the input for another. The system unites multiple system utilities through a single data processing sequence. An administrator can perform log file searches for </w:t>
      </w:r>
      <w:proofErr w:type="gramStart"/>
      <w:r w:rsidRPr="009A71D5">
        <w:t>particular error</w:t>
      </w:r>
      <w:proofErr w:type="gramEnd"/>
      <w:r w:rsidRPr="009A71D5">
        <w:t xml:space="preserve"> messages from large files before using a counting tool to generate results that get written to a status report file. The system enables users to execute complex data analysis and system monitoring operations through its built-in tools, which connect to each other through the script.</w:t>
      </w:r>
      <w:r w:rsidRPr="009A71D5">
        <w:br/>
        <w:t xml:space="preserve">Bash scripting stands as a fundamental ability that Linux system administrators need to </w:t>
      </w:r>
      <w:r w:rsidRPr="009A71D5">
        <w:lastRenderedPageBreak/>
        <w:t>learn for performing their work responsibilities effectively. Administrators can exercise direct and efficient kernel control through their use of variables for dynamic data and conditional logic for safe decision-making and loops for mass processing and piping for data stream manipulation. The system features work together to automate complicated processes, which maintain Linux systems in a stable, secure state while operating at peak efficiency through automated processes.</w:t>
      </w:r>
    </w:p>
    <w:p w14:paraId="5C7C4CF6" w14:textId="3FF25C4D" w:rsidR="002D410B" w:rsidRDefault="002D410B" w:rsidP="00AB6BCB">
      <w:pPr>
        <w:pStyle w:val="Heading1"/>
        <w:rPr>
          <w:rStyle w:val="Heading1Char"/>
          <w:b/>
          <w:bCs/>
        </w:rPr>
      </w:pPr>
      <w:bookmarkStart w:id="7" w:name="_Toc216842175"/>
      <w:r w:rsidRPr="00E31D93">
        <w:rPr>
          <w:rStyle w:val="Heading1Char"/>
          <w:b/>
          <w:bCs/>
        </w:rPr>
        <w:t>Conclusion</w:t>
      </w:r>
      <w:bookmarkEnd w:id="7"/>
    </w:p>
    <w:p w14:paraId="4A093A83" w14:textId="43F20CA6" w:rsidR="000D75D0" w:rsidRPr="000D75D0" w:rsidRDefault="000D75D0" w:rsidP="000D75D0">
      <w:r>
        <w:t>In conclusion, t</w:t>
      </w:r>
      <w:r w:rsidRPr="000D75D0">
        <w:t>he research examined modern Operating System functionality through its analysis of Windows 11 and Linux system operations. The OS functions as the fundamental connection between hardware components and user interfaces to perform essential operations through its Graphical User Interfaces (GUIs), which handle process scheduling and memory allocation, and security functions. The system administration requires more than one level of operation.</w:t>
      </w:r>
    </w:p>
    <w:p w14:paraId="5F167D8B" w14:textId="77777777" w:rsidR="000D75D0" w:rsidRPr="000D75D0" w:rsidRDefault="000D75D0" w:rsidP="000D75D0">
      <w:r w:rsidRPr="000D75D0">
        <w:t xml:space="preserve">The research into Command Line Interfaces (CLI) shows that text-based commands, which include </w:t>
      </w:r>
      <w:proofErr w:type="spellStart"/>
      <w:r w:rsidRPr="000D75D0">
        <w:t>dir</w:t>
      </w:r>
      <w:proofErr w:type="spellEnd"/>
      <w:r w:rsidRPr="000D75D0">
        <w:t xml:space="preserve"> and ls, and </w:t>
      </w:r>
      <w:proofErr w:type="spellStart"/>
      <w:r w:rsidRPr="000D75D0">
        <w:t>tasklist</w:t>
      </w:r>
      <w:proofErr w:type="spellEnd"/>
      <w:r w:rsidRPr="000D75D0">
        <w:t xml:space="preserve"> functions, deliver better speed and precision than visual interfaces do. Administrators obtain direct resource-efficient control of file systems and diagnostics through this method, which avoids graphical system delays. Organizations need to change their system administration methods because Windows PowerShell scripting tools need analysis to function. The ability to use variables and logic allows users to build automated workflows that run independently.</w:t>
      </w:r>
    </w:p>
    <w:p w14:paraId="3E11366B" w14:textId="41CB248E" w:rsidR="002D410B" w:rsidRDefault="000D75D0" w:rsidP="002D410B">
      <w:r w:rsidRPr="000D75D0">
        <w:t xml:space="preserve">System administration needs a combination of different methods to achieve its goals. The general monitoring function of GUI systems provides accessibility, but users need to learn CLI commands and scripting to achieve advanced technical control and solve </w:t>
      </w:r>
      <w:r w:rsidR="00A1321E" w:rsidRPr="000D75D0">
        <w:t>problems and</w:t>
      </w:r>
      <w:r w:rsidRPr="000D75D0">
        <w:t xml:space="preserve"> sustain operational efficiency in contemporary computing systems.</w:t>
      </w:r>
    </w:p>
    <w:p w14:paraId="4ABD8D14" w14:textId="32EFC5AF" w:rsidR="002D410B" w:rsidRPr="00490D51" w:rsidRDefault="002D410B" w:rsidP="00D1392D">
      <w:pPr>
        <w:rPr>
          <w:color w:val="000000" w:themeColor="text1"/>
          <w:lang w:val="en-US"/>
        </w:rPr>
      </w:pPr>
    </w:p>
    <w:sectPr w:rsidR="002D410B" w:rsidRPr="00490D51"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A1F7A" w14:textId="77777777" w:rsidR="002F5319" w:rsidRDefault="002F5319" w:rsidP="00D1392D">
      <w:pPr>
        <w:spacing w:after="0" w:line="240" w:lineRule="auto"/>
      </w:pPr>
      <w:r>
        <w:separator/>
      </w:r>
    </w:p>
  </w:endnote>
  <w:endnote w:type="continuationSeparator" w:id="0">
    <w:p w14:paraId="6DCADE57" w14:textId="77777777" w:rsidR="002F5319" w:rsidRDefault="002F5319" w:rsidP="00D1392D">
      <w:pPr>
        <w:spacing w:after="0" w:line="240" w:lineRule="auto"/>
      </w:pPr>
      <w:r>
        <w:continuationSeparator/>
      </w:r>
    </w:p>
  </w:endnote>
  <w:endnote w:type="continuationNotice" w:id="1">
    <w:p w14:paraId="6D8A057E" w14:textId="77777777" w:rsidR="002F5319" w:rsidRDefault="002F53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92833" w14:textId="77777777" w:rsidR="002F5319" w:rsidRDefault="002F5319" w:rsidP="00D1392D">
      <w:pPr>
        <w:spacing w:after="0" w:line="240" w:lineRule="auto"/>
      </w:pPr>
      <w:r>
        <w:separator/>
      </w:r>
    </w:p>
  </w:footnote>
  <w:footnote w:type="continuationSeparator" w:id="0">
    <w:p w14:paraId="6FCAC705" w14:textId="77777777" w:rsidR="002F5319" w:rsidRDefault="002F5319" w:rsidP="00D1392D">
      <w:pPr>
        <w:spacing w:after="0" w:line="240" w:lineRule="auto"/>
      </w:pPr>
      <w:r>
        <w:continuationSeparator/>
      </w:r>
    </w:p>
  </w:footnote>
  <w:footnote w:type="continuationNotice" w:id="1">
    <w:p w14:paraId="69832077" w14:textId="77777777" w:rsidR="002F5319" w:rsidRDefault="002F531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A58D5"/>
    <w:multiLevelType w:val="hybridMultilevel"/>
    <w:tmpl w:val="F1EA41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B6BAB"/>
    <w:multiLevelType w:val="hybridMultilevel"/>
    <w:tmpl w:val="5EAA0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501FA4"/>
    <w:multiLevelType w:val="hybridMultilevel"/>
    <w:tmpl w:val="BB567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C963E7"/>
    <w:multiLevelType w:val="hybridMultilevel"/>
    <w:tmpl w:val="E00CC996"/>
    <w:lvl w:ilvl="0" w:tplc="0809000F">
      <w:start w:val="1"/>
      <w:numFmt w:val="decimal"/>
      <w:lvlText w:val="%1."/>
      <w:lvlJc w:val="left"/>
      <w:pPr>
        <w:ind w:left="6120" w:hanging="360"/>
      </w:pPr>
      <w:rPr>
        <w:rFonts w:hint="default"/>
      </w:rPr>
    </w:lvl>
    <w:lvl w:ilvl="1" w:tplc="08090001">
      <w:start w:val="1"/>
      <w:numFmt w:val="bullet"/>
      <w:lvlText w:val=""/>
      <w:lvlJc w:val="left"/>
      <w:pPr>
        <w:ind w:left="6840" w:hanging="360"/>
      </w:pPr>
      <w:rPr>
        <w:rFonts w:ascii="Symbol" w:hAnsi="Symbol" w:hint="default"/>
      </w:rPr>
    </w:lvl>
    <w:lvl w:ilvl="2" w:tplc="08090003">
      <w:start w:val="1"/>
      <w:numFmt w:val="bullet"/>
      <w:lvlText w:val="o"/>
      <w:lvlJc w:val="left"/>
      <w:pPr>
        <w:ind w:left="7560" w:hanging="180"/>
      </w:pPr>
      <w:rPr>
        <w:rFonts w:ascii="Courier New" w:hAnsi="Courier New" w:cs="Courier New" w:hint="default"/>
      </w:rPr>
    </w:lvl>
    <w:lvl w:ilvl="3" w:tplc="0809000F" w:tentative="1">
      <w:start w:val="1"/>
      <w:numFmt w:val="decimal"/>
      <w:lvlText w:val="%4."/>
      <w:lvlJc w:val="left"/>
      <w:pPr>
        <w:ind w:left="8280" w:hanging="360"/>
      </w:pPr>
    </w:lvl>
    <w:lvl w:ilvl="4" w:tplc="08090019" w:tentative="1">
      <w:start w:val="1"/>
      <w:numFmt w:val="lowerLetter"/>
      <w:lvlText w:val="%5."/>
      <w:lvlJc w:val="left"/>
      <w:pPr>
        <w:ind w:left="9000" w:hanging="360"/>
      </w:pPr>
    </w:lvl>
    <w:lvl w:ilvl="5" w:tplc="0809001B" w:tentative="1">
      <w:start w:val="1"/>
      <w:numFmt w:val="lowerRoman"/>
      <w:lvlText w:val="%6."/>
      <w:lvlJc w:val="right"/>
      <w:pPr>
        <w:ind w:left="9720" w:hanging="180"/>
      </w:pPr>
    </w:lvl>
    <w:lvl w:ilvl="6" w:tplc="0809000F" w:tentative="1">
      <w:start w:val="1"/>
      <w:numFmt w:val="decimal"/>
      <w:lvlText w:val="%7."/>
      <w:lvlJc w:val="left"/>
      <w:pPr>
        <w:ind w:left="10440" w:hanging="360"/>
      </w:pPr>
    </w:lvl>
    <w:lvl w:ilvl="7" w:tplc="08090019" w:tentative="1">
      <w:start w:val="1"/>
      <w:numFmt w:val="lowerLetter"/>
      <w:lvlText w:val="%8."/>
      <w:lvlJc w:val="left"/>
      <w:pPr>
        <w:ind w:left="11160" w:hanging="360"/>
      </w:pPr>
    </w:lvl>
    <w:lvl w:ilvl="8" w:tplc="0809001B" w:tentative="1">
      <w:start w:val="1"/>
      <w:numFmt w:val="lowerRoman"/>
      <w:lvlText w:val="%9."/>
      <w:lvlJc w:val="right"/>
      <w:pPr>
        <w:ind w:left="11880" w:hanging="180"/>
      </w:pPr>
    </w:lvl>
  </w:abstractNum>
  <w:abstractNum w:abstractNumId="4" w15:restartNumberingAfterBreak="0">
    <w:nsid w:val="6C804ADA"/>
    <w:multiLevelType w:val="hybridMultilevel"/>
    <w:tmpl w:val="29F4E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396FC4"/>
    <w:multiLevelType w:val="hybridMultilevel"/>
    <w:tmpl w:val="EA30D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6947384">
    <w:abstractNumId w:val="3"/>
  </w:num>
  <w:num w:numId="2" w16cid:durableId="389378327">
    <w:abstractNumId w:val="2"/>
  </w:num>
  <w:num w:numId="3" w16cid:durableId="1929119032">
    <w:abstractNumId w:val="5"/>
  </w:num>
  <w:num w:numId="4" w16cid:durableId="819226311">
    <w:abstractNumId w:val="1"/>
  </w:num>
  <w:num w:numId="5" w16cid:durableId="135537608">
    <w:abstractNumId w:val="0"/>
  </w:num>
  <w:num w:numId="6" w16cid:durableId="11624322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066B"/>
    <w:rsid w:val="00007A50"/>
    <w:rsid w:val="00007D4C"/>
    <w:rsid w:val="000248B2"/>
    <w:rsid w:val="00026BE5"/>
    <w:rsid w:val="00027537"/>
    <w:rsid w:val="00027C50"/>
    <w:rsid w:val="00037C77"/>
    <w:rsid w:val="000404B0"/>
    <w:rsid w:val="00047136"/>
    <w:rsid w:val="00047492"/>
    <w:rsid w:val="00062682"/>
    <w:rsid w:val="000663A7"/>
    <w:rsid w:val="000669B2"/>
    <w:rsid w:val="00077F66"/>
    <w:rsid w:val="00080D54"/>
    <w:rsid w:val="00095C92"/>
    <w:rsid w:val="000962B3"/>
    <w:rsid w:val="000B2632"/>
    <w:rsid w:val="000B3496"/>
    <w:rsid w:val="000B6B9C"/>
    <w:rsid w:val="000B6F3E"/>
    <w:rsid w:val="000C50C0"/>
    <w:rsid w:val="000D4D82"/>
    <w:rsid w:val="000D75D0"/>
    <w:rsid w:val="000E5372"/>
    <w:rsid w:val="00106073"/>
    <w:rsid w:val="001434C9"/>
    <w:rsid w:val="00160D84"/>
    <w:rsid w:val="00192DA1"/>
    <w:rsid w:val="001B301B"/>
    <w:rsid w:val="001D4466"/>
    <w:rsid w:val="001E2D59"/>
    <w:rsid w:val="001E62D2"/>
    <w:rsid w:val="001F3B87"/>
    <w:rsid w:val="0020018E"/>
    <w:rsid w:val="0020048E"/>
    <w:rsid w:val="00217306"/>
    <w:rsid w:val="00217E80"/>
    <w:rsid w:val="00233B06"/>
    <w:rsid w:val="0023794C"/>
    <w:rsid w:val="002470AF"/>
    <w:rsid w:val="00253ABA"/>
    <w:rsid w:val="00263CC9"/>
    <w:rsid w:val="00283EAE"/>
    <w:rsid w:val="002938FE"/>
    <w:rsid w:val="002A2808"/>
    <w:rsid w:val="002B1FCD"/>
    <w:rsid w:val="002B32F0"/>
    <w:rsid w:val="002B4CFA"/>
    <w:rsid w:val="002C3879"/>
    <w:rsid w:val="002D0792"/>
    <w:rsid w:val="002D1233"/>
    <w:rsid w:val="002D410B"/>
    <w:rsid w:val="002D4D60"/>
    <w:rsid w:val="002F08D6"/>
    <w:rsid w:val="002F5319"/>
    <w:rsid w:val="002F61D7"/>
    <w:rsid w:val="003052A3"/>
    <w:rsid w:val="00313EF9"/>
    <w:rsid w:val="0031707D"/>
    <w:rsid w:val="00324660"/>
    <w:rsid w:val="00326A01"/>
    <w:rsid w:val="00333C3A"/>
    <w:rsid w:val="003501F2"/>
    <w:rsid w:val="00352577"/>
    <w:rsid w:val="0036052A"/>
    <w:rsid w:val="00362A23"/>
    <w:rsid w:val="00367B88"/>
    <w:rsid w:val="00371051"/>
    <w:rsid w:val="00371F98"/>
    <w:rsid w:val="003768C6"/>
    <w:rsid w:val="00396A3E"/>
    <w:rsid w:val="003B56D6"/>
    <w:rsid w:val="003E14E2"/>
    <w:rsid w:val="003E14EA"/>
    <w:rsid w:val="003E1A2A"/>
    <w:rsid w:val="003E3367"/>
    <w:rsid w:val="003E6E9D"/>
    <w:rsid w:val="00402C0F"/>
    <w:rsid w:val="004030A6"/>
    <w:rsid w:val="00407AF4"/>
    <w:rsid w:val="0041084B"/>
    <w:rsid w:val="00423B3E"/>
    <w:rsid w:val="00452C52"/>
    <w:rsid w:val="0045427B"/>
    <w:rsid w:val="00461A6E"/>
    <w:rsid w:val="0048590B"/>
    <w:rsid w:val="00490D51"/>
    <w:rsid w:val="00491E98"/>
    <w:rsid w:val="00496148"/>
    <w:rsid w:val="00496DD8"/>
    <w:rsid w:val="004A6BB5"/>
    <w:rsid w:val="004B005D"/>
    <w:rsid w:val="004C6109"/>
    <w:rsid w:val="004D33BA"/>
    <w:rsid w:val="004D358D"/>
    <w:rsid w:val="004D69D7"/>
    <w:rsid w:val="004D77D6"/>
    <w:rsid w:val="004E2205"/>
    <w:rsid w:val="004E3DF2"/>
    <w:rsid w:val="004E58ED"/>
    <w:rsid w:val="004F3E5D"/>
    <w:rsid w:val="00502931"/>
    <w:rsid w:val="00504C34"/>
    <w:rsid w:val="0051278C"/>
    <w:rsid w:val="0052137B"/>
    <w:rsid w:val="005251C1"/>
    <w:rsid w:val="0054003E"/>
    <w:rsid w:val="00545F58"/>
    <w:rsid w:val="00546C4E"/>
    <w:rsid w:val="00570FA8"/>
    <w:rsid w:val="0058206F"/>
    <w:rsid w:val="00587076"/>
    <w:rsid w:val="00595345"/>
    <w:rsid w:val="005A003F"/>
    <w:rsid w:val="005A121E"/>
    <w:rsid w:val="005B178E"/>
    <w:rsid w:val="005D52A7"/>
    <w:rsid w:val="005D5A16"/>
    <w:rsid w:val="005E6E36"/>
    <w:rsid w:val="006038DD"/>
    <w:rsid w:val="00606A4F"/>
    <w:rsid w:val="00624512"/>
    <w:rsid w:val="00624B16"/>
    <w:rsid w:val="00624B47"/>
    <w:rsid w:val="00630DC5"/>
    <w:rsid w:val="00640F01"/>
    <w:rsid w:val="00641E8C"/>
    <w:rsid w:val="0065517A"/>
    <w:rsid w:val="006562AC"/>
    <w:rsid w:val="00660CAE"/>
    <w:rsid w:val="006620BF"/>
    <w:rsid w:val="00692937"/>
    <w:rsid w:val="006A1C91"/>
    <w:rsid w:val="006A1E7A"/>
    <w:rsid w:val="006B674E"/>
    <w:rsid w:val="006D251F"/>
    <w:rsid w:val="006D5C74"/>
    <w:rsid w:val="006D633B"/>
    <w:rsid w:val="006E03E8"/>
    <w:rsid w:val="00711E1E"/>
    <w:rsid w:val="007128CA"/>
    <w:rsid w:val="00712954"/>
    <w:rsid w:val="00713D03"/>
    <w:rsid w:val="00723DE9"/>
    <w:rsid w:val="00735889"/>
    <w:rsid w:val="007379B9"/>
    <w:rsid w:val="0074792E"/>
    <w:rsid w:val="00756257"/>
    <w:rsid w:val="00760543"/>
    <w:rsid w:val="00760E70"/>
    <w:rsid w:val="00773777"/>
    <w:rsid w:val="00773FF9"/>
    <w:rsid w:val="0077747E"/>
    <w:rsid w:val="00777659"/>
    <w:rsid w:val="007825CF"/>
    <w:rsid w:val="00792506"/>
    <w:rsid w:val="007E4E60"/>
    <w:rsid w:val="007E7A60"/>
    <w:rsid w:val="007E7C12"/>
    <w:rsid w:val="007F713B"/>
    <w:rsid w:val="007F7A15"/>
    <w:rsid w:val="008104C8"/>
    <w:rsid w:val="008118BD"/>
    <w:rsid w:val="008157DA"/>
    <w:rsid w:val="00825486"/>
    <w:rsid w:val="008266FC"/>
    <w:rsid w:val="00830D40"/>
    <w:rsid w:val="00853552"/>
    <w:rsid w:val="00863F27"/>
    <w:rsid w:val="008649C2"/>
    <w:rsid w:val="00867D64"/>
    <w:rsid w:val="00886830"/>
    <w:rsid w:val="008A2DB2"/>
    <w:rsid w:val="008B0E90"/>
    <w:rsid w:val="008C5F5B"/>
    <w:rsid w:val="008D57CC"/>
    <w:rsid w:val="008E4A1A"/>
    <w:rsid w:val="008E6A33"/>
    <w:rsid w:val="008F459A"/>
    <w:rsid w:val="00905463"/>
    <w:rsid w:val="00924CDF"/>
    <w:rsid w:val="00955DA1"/>
    <w:rsid w:val="00963AD4"/>
    <w:rsid w:val="00964615"/>
    <w:rsid w:val="0097456E"/>
    <w:rsid w:val="009A71D5"/>
    <w:rsid w:val="009C0C91"/>
    <w:rsid w:val="009D2860"/>
    <w:rsid w:val="009D2B16"/>
    <w:rsid w:val="009D32DB"/>
    <w:rsid w:val="009E25CE"/>
    <w:rsid w:val="009E2BCA"/>
    <w:rsid w:val="009E7C37"/>
    <w:rsid w:val="00A04D01"/>
    <w:rsid w:val="00A07A1E"/>
    <w:rsid w:val="00A10759"/>
    <w:rsid w:val="00A1321E"/>
    <w:rsid w:val="00A208EF"/>
    <w:rsid w:val="00A37A70"/>
    <w:rsid w:val="00A41B33"/>
    <w:rsid w:val="00A551E6"/>
    <w:rsid w:val="00A7593E"/>
    <w:rsid w:val="00A9772E"/>
    <w:rsid w:val="00AB6BCB"/>
    <w:rsid w:val="00AC153E"/>
    <w:rsid w:val="00AC4179"/>
    <w:rsid w:val="00AC59C9"/>
    <w:rsid w:val="00AD7179"/>
    <w:rsid w:val="00AE71A9"/>
    <w:rsid w:val="00AF16C9"/>
    <w:rsid w:val="00AF20ED"/>
    <w:rsid w:val="00AF4A8A"/>
    <w:rsid w:val="00AF5762"/>
    <w:rsid w:val="00AF5B7E"/>
    <w:rsid w:val="00AF6C0A"/>
    <w:rsid w:val="00B14705"/>
    <w:rsid w:val="00B20CAF"/>
    <w:rsid w:val="00B23C61"/>
    <w:rsid w:val="00B24C98"/>
    <w:rsid w:val="00B31ED3"/>
    <w:rsid w:val="00B3638A"/>
    <w:rsid w:val="00B3786F"/>
    <w:rsid w:val="00B400EA"/>
    <w:rsid w:val="00B610CF"/>
    <w:rsid w:val="00B8495A"/>
    <w:rsid w:val="00B9115D"/>
    <w:rsid w:val="00B93F31"/>
    <w:rsid w:val="00B94B10"/>
    <w:rsid w:val="00BB71A8"/>
    <w:rsid w:val="00BD049F"/>
    <w:rsid w:val="00BD229D"/>
    <w:rsid w:val="00BD3AFC"/>
    <w:rsid w:val="00BE4FD5"/>
    <w:rsid w:val="00BE7BCD"/>
    <w:rsid w:val="00BF2457"/>
    <w:rsid w:val="00BF41B1"/>
    <w:rsid w:val="00C05BFC"/>
    <w:rsid w:val="00C1035B"/>
    <w:rsid w:val="00C10CF3"/>
    <w:rsid w:val="00C12730"/>
    <w:rsid w:val="00C15D34"/>
    <w:rsid w:val="00C16C33"/>
    <w:rsid w:val="00C20529"/>
    <w:rsid w:val="00C22443"/>
    <w:rsid w:val="00C239D1"/>
    <w:rsid w:val="00C25C1C"/>
    <w:rsid w:val="00C36AC7"/>
    <w:rsid w:val="00C67985"/>
    <w:rsid w:val="00C740D6"/>
    <w:rsid w:val="00C7484F"/>
    <w:rsid w:val="00CA1A0F"/>
    <w:rsid w:val="00CA7C30"/>
    <w:rsid w:val="00CB0D79"/>
    <w:rsid w:val="00CD51DC"/>
    <w:rsid w:val="00CD6C5E"/>
    <w:rsid w:val="00CF4C48"/>
    <w:rsid w:val="00D02642"/>
    <w:rsid w:val="00D1392D"/>
    <w:rsid w:val="00D23F24"/>
    <w:rsid w:val="00D2474B"/>
    <w:rsid w:val="00D32AFC"/>
    <w:rsid w:val="00D3318E"/>
    <w:rsid w:val="00D65CF8"/>
    <w:rsid w:val="00D66F83"/>
    <w:rsid w:val="00D71096"/>
    <w:rsid w:val="00D72B69"/>
    <w:rsid w:val="00D92C81"/>
    <w:rsid w:val="00DA7E14"/>
    <w:rsid w:val="00DB16A6"/>
    <w:rsid w:val="00DB7433"/>
    <w:rsid w:val="00DC0C12"/>
    <w:rsid w:val="00DC5B56"/>
    <w:rsid w:val="00DD0125"/>
    <w:rsid w:val="00DE4BBD"/>
    <w:rsid w:val="00DF59D9"/>
    <w:rsid w:val="00DF6516"/>
    <w:rsid w:val="00E176CD"/>
    <w:rsid w:val="00E263FC"/>
    <w:rsid w:val="00E31D93"/>
    <w:rsid w:val="00E32AB1"/>
    <w:rsid w:val="00E32C28"/>
    <w:rsid w:val="00E405C6"/>
    <w:rsid w:val="00E42447"/>
    <w:rsid w:val="00E42BBF"/>
    <w:rsid w:val="00E53591"/>
    <w:rsid w:val="00E646A1"/>
    <w:rsid w:val="00E65883"/>
    <w:rsid w:val="00E742C3"/>
    <w:rsid w:val="00E8550D"/>
    <w:rsid w:val="00E86723"/>
    <w:rsid w:val="00E94E68"/>
    <w:rsid w:val="00E96BAC"/>
    <w:rsid w:val="00EB5082"/>
    <w:rsid w:val="00EB6A09"/>
    <w:rsid w:val="00EC0523"/>
    <w:rsid w:val="00EC50F1"/>
    <w:rsid w:val="00EC7202"/>
    <w:rsid w:val="00EF5F3C"/>
    <w:rsid w:val="00F30684"/>
    <w:rsid w:val="00F4550D"/>
    <w:rsid w:val="00F56AD1"/>
    <w:rsid w:val="00F60A72"/>
    <w:rsid w:val="00F73B37"/>
    <w:rsid w:val="00F900A8"/>
    <w:rsid w:val="00FA0B7C"/>
    <w:rsid w:val="00FB2FD5"/>
    <w:rsid w:val="00FE50AF"/>
    <w:rsid w:val="00FE5571"/>
    <w:rsid w:val="00FF4C56"/>
    <w:rsid w:val="00FF53E7"/>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41084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955DA1"/>
    <w:rPr>
      <w:color w:val="605E5C"/>
      <w:shd w:val="clear" w:color="auto" w:fill="E1DFDD"/>
    </w:rPr>
  </w:style>
  <w:style w:type="character" w:styleId="FollowedHyperlink">
    <w:name w:val="FollowedHyperlink"/>
    <w:basedOn w:val="DefaultParagraphFont"/>
    <w:uiPriority w:val="99"/>
    <w:semiHidden/>
    <w:unhideWhenUsed/>
    <w:rsid w:val="00FE50AF"/>
    <w:rPr>
      <w:color w:val="96607D" w:themeColor="followedHyperlink"/>
      <w:u w:val="single"/>
    </w:rPr>
  </w:style>
  <w:style w:type="paragraph" w:styleId="TOC2">
    <w:name w:val="toc 2"/>
    <w:basedOn w:val="Normal"/>
    <w:next w:val="Normal"/>
    <w:autoRedefine/>
    <w:uiPriority w:val="39"/>
    <w:unhideWhenUsed/>
    <w:rsid w:val="00863F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FCD1801-6638-4CD3-9E0D-A3C757EA1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457</TotalTime>
  <Pages>23</Pages>
  <Words>2346</Words>
  <Characters>13374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Computer Architecture and Operating Systems</dc:subject>
  <dc:creator>UNIVERSITY OF WALES TRINITY SAINT DAVID</dc:creator>
  <cp:keywords/>
  <dc:description/>
  <cp:lastModifiedBy>Крайний Максим</cp:lastModifiedBy>
  <cp:revision>231</cp:revision>
  <dcterms:created xsi:type="dcterms:W3CDTF">2025-03-31T09:31:00Z</dcterms:created>
  <dcterms:modified xsi:type="dcterms:W3CDTF">2025-12-17T05:36:00Z</dcterms:modified>
</cp:coreProperties>
</file>