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631874F6" w:rsidR="00866602" w:rsidRPr="000576C3" w:rsidRDefault="00866602" w:rsidP="000576C3">
      <w:pPr>
        <w:pStyle w:val="Title"/>
      </w:pPr>
      <w:r w:rsidRPr="000576C3">
        <w:t xml:space="preserve">DS 1 </w:t>
      </w:r>
      <w:r w:rsidR="00485089">
        <w:t>Assignment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39CF60CC">
                      <wp:extent cx="1308100" cy="232551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25051" cy="23556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213A5C9" w14:textId="4FE741E5" w:rsidR="00485089" w:rsidRDefault="00394557" w:rsidP="00866602">
            <w:pPr>
              <w:spacing w:after="160"/>
            </w:pPr>
            <w:r>
              <w:t xml:space="preserve"> In flight TV entertainment </w:t>
            </w:r>
            <w:r w:rsidR="008B0D3F">
              <w:t>system,</w:t>
            </w:r>
            <w:r>
              <w:t xml:space="preserve"> which helps with boredom and keeps you occupied for hours</w:t>
            </w:r>
            <w:r w:rsidR="00476F16">
              <w:t xml:space="preserve"> allowing you pick from a range of movies,</w:t>
            </w:r>
            <w:r>
              <w:t xml:space="preserve"> making the travel a lot more comfortable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90"/>
            </w:tblGrid>
            <w:tr w:rsidR="00485089" w14:paraId="52BE0201" w14:textId="77777777" w:rsidTr="00721468">
              <w:tc>
                <w:tcPr>
                  <w:tcW w:w="9016" w:type="dxa"/>
                </w:tcPr>
                <w:p w14:paraId="26CBF793" w14:textId="77777777" w:rsidR="00485089" w:rsidRDefault="00485089" w:rsidP="00485089">
                  <w:pPr>
                    <w:spacing w:after="160"/>
                    <w:rPr>
                      <w:rFonts w:hint="eastAsia"/>
                    </w:rPr>
                  </w:pPr>
                  <w:r w:rsidRPr="00866602">
                    <w:t xml:space="preserve">[Insert Photo/Screenshot </w:t>
                  </w:r>
                  <w:r>
                    <w:t>below</w:t>
                  </w:r>
                  <w:r w:rsidRPr="00866602">
                    <w:t>]</w:t>
                  </w:r>
                </w:p>
                <w:p w14:paraId="79E576ED" w14:textId="77777777" w:rsidR="00485089" w:rsidRPr="00866602" w:rsidRDefault="00485089" w:rsidP="00485089">
                  <w:pPr>
                    <w:spacing w:after="160"/>
                    <w:rPr>
                      <w:rFonts w:hint="eastAsia"/>
                    </w:rPr>
                  </w:pPr>
                  <w:sdt>
                    <w:sdtPr>
                      <w:id w:val="-39896143"/>
                      <w:picture/>
                    </w:sdtPr>
                    <w:sdtContent>
                      <w:r>
                        <w:rPr>
                          <w:noProof/>
                        </w:rPr>
                        <w:drawing>
                          <wp:inline distT="0" distB="0" distL="0" distR="0" wp14:anchorId="0A839302" wp14:editId="265C766D">
                            <wp:extent cx="1650153" cy="1237615"/>
                            <wp:effectExtent l="2857" t="0" r="4128" b="4127"/>
                            <wp:docPr id="5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1659464" cy="12445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  <w:r w:rsidRPr="00866602">
                    <w:t> </w:t>
                  </w:r>
                </w:p>
                <w:p w14:paraId="73104899" w14:textId="46472194" w:rsidR="00485089" w:rsidRDefault="008B0D3F" w:rsidP="00485089">
                  <w:pPr>
                    <w:spacing w:after="160"/>
                    <w:rPr>
                      <w:rFonts w:hint="eastAsia"/>
                    </w:rPr>
                  </w:pPr>
                  <w:r>
                    <w:t xml:space="preserve">University ID CARD, which helps tutors and students identify you, you can also enter the building and classrooms by tapping on the reader </w:t>
                  </w:r>
                </w:p>
              </w:tc>
            </w:tr>
          </w:tbl>
          <w:p w14:paraId="5E5FB3E8" w14:textId="77777777" w:rsidR="00485089" w:rsidRPr="00866602" w:rsidRDefault="00485089" w:rsidP="00485089">
            <w:pPr>
              <w:pStyle w:val="Heading2"/>
            </w:pPr>
            <w:r w:rsidRPr="00866602">
              <w:lastRenderedPageBreak/>
              <w:t xml:space="preserve">Screenshot/Photo </w:t>
            </w:r>
            <w:r>
              <w:t>6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90"/>
            </w:tblGrid>
            <w:tr w:rsidR="00485089" w14:paraId="441F9428" w14:textId="77777777" w:rsidTr="00721468">
              <w:tc>
                <w:tcPr>
                  <w:tcW w:w="9016" w:type="dxa"/>
                </w:tcPr>
                <w:p w14:paraId="1885B96E" w14:textId="77777777" w:rsidR="00485089" w:rsidRDefault="00485089" w:rsidP="00485089">
                  <w:pPr>
                    <w:spacing w:after="160"/>
                    <w:rPr>
                      <w:rFonts w:hint="eastAsia"/>
                    </w:rPr>
                  </w:pPr>
                  <w:r w:rsidRPr="00866602">
                    <w:t xml:space="preserve">[Insert Photo/Screenshot </w:t>
                  </w:r>
                  <w:r>
                    <w:t>below</w:t>
                  </w:r>
                  <w:r w:rsidRPr="00866602">
                    <w:t>]</w:t>
                  </w:r>
                </w:p>
                <w:p w14:paraId="5D2764E3" w14:textId="2AA1DEC4" w:rsidR="00485089" w:rsidRPr="00866602" w:rsidRDefault="00485089" w:rsidP="00485089">
                  <w:pPr>
                    <w:spacing w:after="160"/>
                    <w:rPr>
                      <w:rFonts w:hint="eastAsia"/>
                    </w:rPr>
                  </w:pPr>
                  <w:sdt>
                    <w:sdtPr>
                      <w:id w:val="-1298828592"/>
                      <w:picture/>
                    </w:sdtPr>
                    <w:sdtContent>
                      <w:r w:rsidR="008E4EF2">
                        <w:rPr>
                          <w:noProof/>
                        </w:rPr>
                        <w:drawing>
                          <wp:inline distT="0" distB="0" distL="0" distR="0" wp14:anchorId="1F4EB914" wp14:editId="4D21A4BF">
                            <wp:extent cx="1130300" cy="2452504"/>
                            <wp:effectExtent l="0" t="0" r="0" b="0"/>
                            <wp:docPr id="1984096353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84096353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6754" cy="24665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  <w:r w:rsidRPr="00866602">
                    <w:t> </w:t>
                  </w:r>
                </w:p>
                <w:p w14:paraId="4B562D95" w14:textId="4E761C22" w:rsidR="00485089" w:rsidRDefault="00407963" w:rsidP="00485089">
                  <w:pPr>
                    <w:spacing w:after="160"/>
                    <w:rPr>
                      <w:rFonts w:hint="eastAsia"/>
                    </w:rPr>
                  </w:pPr>
                  <w:r>
                    <w:t xml:space="preserve">Apple wallet, which asks you to authenticate before allowing </w:t>
                  </w:r>
                  <w:r w:rsidR="00476F16">
                    <w:t>access, you</w:t>
                  </w:r>
                  <w:r>
                    <w:t xml:space="preserve"> could enter </w:t>
                  </w:r>
                  <w:r w:rsidR="00476F16">
                    <w:t xml:space="preserve">your </w:t>
                  </w:r>
                  <w:r>
                    <w:t xml:space="preserve">password or use face ID </w:t>
                  </w:r>
                  <w:r w:rsidR="00476F16">
                    <w:t xml:space="preserve">as proof of identity </w:t>
                  </w:r>
                </w:p>
              </w:tc>
            </w:tr>
          </w:tbl>
          <w:p w14:paraId="4A073FDE" w14:textId="2919E930" w:rsidR="00866602" w:rsidRDefault="00866602" w:rsidP="00866602">
            <w:pPr>
              <w:spacing w:after="160"/>
              <w:rPr>
                <w:rFonts w:hint="eastAsia"/>
              </w:rPr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7019575F">
                      <wp:extent cx="952500" cy="1693335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71" cy="1710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93E3117" w:rsidR="00866602" w:rsidRDefault="00831C0D" w:rsidP="00860B30">
            <w:pPr>
              <w:spacing w:after="160"/>
              <w:rPr>
                <w:rFonts w:hint="eastAsia"/>
              </w:rPr>
            </w:pPr>
            <w:r>
              <w:t xml:space="preserve">Inbody body composition analyser, a machine that measures your body </w:t>
            </w:r>
            <w:r w:rsidR="000972C4">
              <w:t>fat, muscles</w:t>
            </w:r>
            <w:r>
              <w:t xml:space="preserve"> and gives you accurate </w:t>
            </w:r>
            <w:r w:rsidR="000972C4">
              <w:t>reading, then</w:t>
            </w:r>
            <w:r>
              <w:t xml:space="preserve"> you scan the QR code download the app and you can see </w:t>
            </w:r>
            <w:r w:rsidR="000972C4">
              <w:t>your</w:t>
            </w:r>
            <w:r>
              <w:t xml:space="preserve"> results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3BC418DB">
                      <wp:extent cx="825500" cy="1791155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29611" cy="1800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C7B523B" w:rsidR="00866602" w:rsidRDefault="008E4EF2" w:rsidP="00860B30">
            <w:pPr>
              <w:spacing w:after="160"/>
              <w:rPr>
                <w:rFonts w:hint="eastAsia"/>
              </w:rPr>
            </w:pPr>
            <w:r>
              <w:lastRenderedPageBreak/>
              <w:t xml:space="preserve">General Admission ticket, you can only buy tickets online and they send you a QR barcode once payment is </w:t>
            </w:r>
            <w:r w:rsidR="00476F16">
              <w:t>received, you</w:t>
            </w:r>
            <w:r>
              <w:t xml:space="preserve"> use the same QR code before entering the venue and they scan it with a machine to make sure is authentic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322438E6" w:rsidR="00866602" w:rsidRDefault="00476F16" w:rsidP="00866602">
            <w:pPr>
              <w:rPr>
                <w:rFonts w:hint="eastAsia"/>
              </w:rPr>
            </w:pPr>
            <w:r>
              <w:t xml:space="preserve">I often use the tools I have provided on a </w:t>
            </w:r>
            <w:proofErr w:type="gramStart"/>
            <w:r>
              <w:t xml:space="preserve">day to </w:t>
            </w:r>
            <w:r w:rsidR="007D6863">
              <w:t>day</w:t>
            </w:r>
            <w:proofErr w:type="gramEnd"/>
            <w:r w:rsidR="007D6863">
              <w:t xml:space="preserve"> basis like scanning QR codes and proving my </w:t>
            </w:r>
            <w:r w:rsidR="00997F44">
              <w:t>identity,</w:t>
            </w:r>
            <w:r w:rsidR="007D6863">
              <w:t xml:space="preserve"> </w:t>
            </w:r>
            <w:r>
              <w:t xml:space="preserve">making it easier for me when I come cross digital platforms </w:t>
            </w:r>
            <w:r w:rsidR="007D6863">
              <w:t xml:space="preserve">like such. I hope this module will help me develop my digital skills even further </w:t>
            </w:r>
            <w:r w:rsidR="00997F44">
              <w:t xml:space="preserve">as technology keeps on changing and getting better 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0D51298" w14:textId="77777777" w:rsidR="00C92CD7" w:rsidRDefault="00C92CD7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5700522" w14:textId="77777777" w:rsidR="00C92CD7" w:rsidRDefault="00C92CD7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084D1C7" w14:textId="77777777" w:rsidR="00C92CD7" w:rsidRDefault="00C92CD7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88972D1" w14:textId="77777777" w:rsidR="00C92CD7" w:rsidRDefault="00C92CD7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972C4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94557"/>
    <w:rsid w:val="003C2220"/>
    <w:rsid w:val="00407963"/>
    <w:rsid w:val="00476F16"/>
    <w:rsid w:val="00485089"/>
    <w:rsid w:val="004F710B"/>
    <w:rsid w:val="00514445"/>
    <w:rsid w:val="005427FF"/>
    <w:rsid w:val="005814C3"/>
    <w:rsid w:val="005B28CE"/>
    <w:rsid w:val="00730B03"/>
    <w:rsid w:val="007A3CD2"/>
    <w:rsid w:val="007D6863"/>
    <w:rsid w:val="00831C0D"/>
    <w:rsid w:val="00860B30"/>
    <w:rsid w:val="00866602"/>
    <w:rsid w:val="008B0D3F"/>
    <w:rsid w:val="008E4EF2"/>
    <w:rsid w:val="00997F44"/>
    <w:rsid w:val="009E4D8E"/>
    <w:rsid w:val="00B4029E"/>
    <w:rsid w:val="00BB5541"/>
    <w:rsid w:val="00BD2A86"/>
    <w:rsid w:val="00C9180A"/>
    <w:rsid w:val="00C92CD7"/>
    <w:rsid w:val="00D34D3B"/>
    <w:rsid w:val="00D640A5"/>
    <w:rsid w:val="00DD5C49"/>
    <w:rsid w:val="00ED3A56"/>
    <w:rsid w:val="00EE1532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6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Ryan Katongo (2619379)</cp:lastModifiedBy>
  <cp:revision>6</cp:revision>
  <dcterms:created xsi:type="dcterms:W3CDTF">2026-10-14T08:51:00Z</dcterms:created>
  <dcterms:modified xsi:type="dcterms:W3CDTF">2026-10-14T09:50:00Z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