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13"/>
        <w:gridCol w:w="3402"/>
        <w:gridCol w:w="4507"/>
      </w:tblGrid>
      <w:tr w:rsidR="005C1680" w:rsidRPr="005C1680" w14:paraId="2AD79E12" w14:textId="77777777" w:rsidTr="009716CF">
        <w:tc>
          <w:tcPr>
            <w:tcW w:w="2013" w:type="dxa"/>
          </w:tcPr>
          <w:p w14:paraId="00D08101" w14:textId="77777777" w:rsidR="005C1680" w:rsidRPr="005C1680" w:rsidRDefault="005C1680" w:rsidP="005C1680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</w:pPr>
            <w:r w:rsidRPr="005C1680"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  <w:t>Programme:</w:t>
            </w:r>
          </w:p>
        </w:tc>
        <w:tc>
          <w:tcPr>
            <w:tcW w:w="7909" w:type="dxa"/>
            <w:gridSpan w:val="2"/>
          </w:tcPr>
          <w:p w14:paraId="59F1C321" w14:textId="77777777" w:rsidR="005C1680" w:rsidRPr="005C1680" w:rsidRDefault="005C1680" w:rsidP="005C1680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</w:pPr>
            <w:r w:rsidRPr="005C1680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Cert HE Business Skills for the Workplace</w:t>
            </w:r>
          </w:p>
        </w:tc>
      </w:tr>
      <w:tr w:rsidR="005C1680" w:rsidRPr="005C1680" w14:paraId="2F995D61" w14:textId="77777777" w:rsidTr="009716CF">
        <w:tc>
          <w:tcPr>
            <w:tcW w:w="2013" w:type="dxa"/>
          </w:tcPr>
          <w:p w14:paraId="2CD7D1F0" w14:textId="77777777" w:rsidR="005C1680" w:rsidRPr="005C1680" w:rsidRDefault="005C1680" w:rsidP="005C1680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</w:pPr>
            <w:r w:rsidRPr="005C1680"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  <w:t>Module:</w:t>
            </w:r>
          </w:p>
        </w:tc>
        <w:tc>
          <w:tcPr>
            <w:tcW w:w="7909" w:type="dxa"/>
            <w:gridSpan w:val="2"/>
          </w:tcPr>
          <w:p w14:paraId="6E9D9CE8" w14:textId="77777777" w:rsidR="005C1680" w:rsidRPr="005C1680" w:rsidRDefault="005C1680" w:rsidP="005C1680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</w:pPr>
            <w:r w:rsidRPr="005C1680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Digital Skills</w:t>
            </w:r>
          </w:p>
        </w:tc>
      </w:tr>
      <w:tr w:rsidR="005C1680" w:rsidRPr="005C1680" w14:paraId="613D6A51" w14:textId="77777777" w:rsidTr="009716CF">
        <w:trPr>
          <w:gridAfter w:val="1"/>
          <w:wAfter w:w="4507" w:type="dxa"/>
        </w:trPr>
        <w:tc>
          <w:tcPr>
            <w:tcW w:w="2013" w:type="dxa"/>
          </w:tcPr>
          <w:p w14:paraId="29A017B3" w14:textId="77777777" w:rsidR="005C1680" w:rsidRPr="005C1680" w:rsidRDefault="005C1680" w:rsidP="005C1680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</w:pPr>
            <w:r w:rsidRPr="005C1680"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  <w:t>Module code:</w:t>
            </w:r>
          </w:p>
        </w:tc>
        <w:tc>
          <w:tcPr>
            <w:tcW w:w="3402" w:type="dxa"/>
          </w:tcPr>
          <w:p w14:paraId="7DB9F01C" w14:textId="77777777" w:rsidR="005C1680" w:rsidRPr="005C1680" w:rsidRDefault="005C1680" w:rsidP="005C1680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</w:pPr>
            <w:r w:rsidRPr="005C1680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LCLM4002</w:t>
            </w:r>
          </w:p>
        </w:tc>
      </w:tr>
    </w:tbl>
    <w:p w14:paraId="0E6D7F96" w14:textId="1ED0F869" w:rsidR="005C1680" w:rsidRDefault="00B96E4E" w:rsidP="00D327D7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 xml:space="preserve">   </w:t>
      </w:r>
      <w:r w:rsidR="00E26FDA" w:rsidRPr="00E26FD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>2513028</w:t>
      </w:r>
      <w:r w:rsidR="0005210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 xml:space="preserve"> Aya Ellabudi</w:t>
      </w:r>
    </w:p>
    <w:p w14:paraId="56C5B957" w14:textId="77777777" w:rsidR="005C1680" w:rsidRDefault="005C1680" w:rsidP="00D327D7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</w:p>
    <w:p w14:paraId="7109F10B" w14:textId="77777777" w:rsidR="005C1680" w:rsidRDefault="005C1680" w:rsidP="00D327D7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</w:p>
    <w:p w14:paraId="01504E17" w14:textId="77777777" w:rsidR="005C1680" w:rsidRDefault="005C1680" w:rsidP="00D327D7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</w:p>
    <w:p w14:paraId="46E20CE5" w14:textId="25712976" w:rsidR="00AF6157" w:rsidRPr="00D327D7" w:rsidRDefault="00AF6157" w:rsidP="00D327D7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F615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>Website Evaluation – Cleaners of London</w:t>
      </w:r>
    </w:p>
    <w:p w14:paraId="691598A3" w14:textId="77777777" w:rsidR="00AF6157" w:rsidRPr="00AF6157" w:rsidRDefault="00AF6157" w:rsidP="00AF6157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7C8D912F" w14:textId="29BC252F" w:rsidR="00AF6157" w:rsidRPr="00A273C9" w:rsidRDefault="00AF6157" w:rsidP="00A273C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A273C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Website Overview</w:t>
      </w:r>
    </w:p>
    <w:p w14:paraId="3C85543B" w14:textId="51D69C00" w:rsidR="003557B4" w:rsidRPr="00020759" w:rsidRDefault="003557B4" w:rsidP="0005210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kern w:val="0"/>
          <w:sz w:val="36"/>
          <w:szCs w:val="36"/>
          <w:vertAlign w:val="subscript"/>
          <w14:ligatures w14:val="none"/>
        </w:rPr>
      </w:pPr>
      <w:r w:rsidRPr="00020759">
        <w:rPr>
          <w:rFonts w:ascii="Times New Roman" w:eastAsia="Times New Roman" w:hAnsi="Times New Roman" w:cs="Times New Roman"/>
          <w:kern w:val="0"/>
          <w:sz w:val="36"/>
          <w:szCs w:val="36"/>
          <w:vertAlign w:val="subscript"/>
          <w14:ligatures w14:val="none"/>
        </w:rPr>
        <w:t>The Cleaners of London website is a marketing tool‚ which promotes various professional cleaning services in London‚ e</w:t>
      </w:r>
      <w:r w:rsidRPr="00020759">
        <w:rPr>
          <w:rFonts w:ascii="Times New Roman" w:eastAsia="Times New Roman" w:hAnsi="Times New Roman" w:cs="Times New Roman" w:hint="eastAsia"/>
          <w:kern w:val="0"/>
          <w:sz w:val="36"/>
          <w:szCs w:val="36"/>
          <w:vertAlign w:val="subscript"/>
          <w14:ligatures w14:val="none"/>
        </w:rPr>
        <w:t>․</w:t>
      </w:r>
      <w:r w:rsidRPr="00020759">
        <w:rPr>
          <w:rFonts w:ascii="Times New Roman" w:eastAsia="Times New Roman" w:hAnsi="Times New Roman" w:cs="Times New Roman"/>
          <w:kern w:val="0"/>
          <w:sz w:val="36"/>
          <w:szCs w:val="36"/>
          <w:vertAlign w:val="subscript"/>
          <w14:ligatures w14:val="none"/>
        </w:rPr>
        <w:t>g</w:t>
      </w:r>
      <w:r w:rsidRPr="00020759">
        <w:rPr>
          <w:rFonts w:ascii="Times New Roman" w:eastAsia="Times New Roman" w:hAnsi="Times New Roman" w:cs="Times New Roman" w:hint="eastAsia"/>
          <w:kern w:val="0"/>
          <w:sz w:val="36"/>
          <w:szCs w:val="36"/>
          <w:vertAlign w:val="subscript"/>
          <w14:ligatures w14:val="none"/>
        </w:rPr>
        <w:t>․</w:t>
      </w:r>
      <w:r w:rsidRPr="00020759">
        <w:rPr>
          <w:rFonts w:ascii="Times New Roman" w:eastAsia="Times New Roman" w:hAnsi="Times New Roman" w:cs="Times New Roman"/>
          <w:kern w:val="0"/>
          <w:sz w:val="36"/>
          <w:szCs w:val="36"/>
          <w:vertAlign w:val="subscript"/>
          <w14:ligatures w14:val="none"/>
        </w:rPr>
        <w:t xml:space="preserve"> house cleaning‚ office cleaning‚ carpet cleaning‚ end of tenancy cleaning‚ etc</w:t>
      </w:r>
      <w:r w:rsidRPr="00020759">
        <w:rPr>
          <w:rFonts w:ascii="Times New Roman" w:eastAsia="Times New Roman" w:hAnsi="Times New Roman" w:cs="Times New Roman" w:hint="eastAsia"/>
          <w:kern w:val="0"/>
          <w:sz w:val="36"/>
          <w:szCs w:val="36"/>
          <w:vertAlign w:val="subscript"/>
          <w14:ligatures w14:val="none"/>
        </w:rPr>
        <w:t>․</w:t>
      </w:r>
      <w:r w:rsidRPr="00020759">
        <w:rPr>
          <w:rFonts w:ascii="Times New Roman" w:eastAsia="Times New Roman" w:hAnsi="Times New Roman" w:cs="Times New Roman"/>
          <w:kern w:val="0"/>
          <w:sz w:val="36"/>
          <w:szCs w:val="36"/>
          <w:vertAlign w:val="subscript"/>
          <w14:ligatures w14:val="none"/>
        </w:rPr>
        <w:t xml:space="preserve"> The main task of the website is to acquire new customers by presenting the services‚ benefits of using them‚ and CTAs (booking/quote requests) in a clear and structured manner</w:t>
      </w:r>
      <w:r w:rsidRPr="00020759">
        <w:rPr>
          <w:rFonts w:ascii="Times New Roman" w:eastAsia="Times New Roman" w:hAnsi="Times New Roman" w:cs="Times New Roman" w:hint="eastAsia"/>
          <w:kern w:val="0"/>
          <w:sz w:val="36"/>
          <w:szCs w:val="36"/>
          <w:vertAlign w:val="subscript"/>
          <w14:ligatures w14:val="none"/>
        </w:rPr>
        <w:t>․</w:t>
      </w:r>
    </w:p>
    <w:p w14:paraId="61FD3D97" w14:textId="77777777" w:rsidR="003557B4" w:rsidRDefault="003557B4" w:rsidP="003557B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kern w:val="0"/>
          <w:sz w:val="36"/>
          <w:szCs w:val="36"/>
          <w:vertAlign w:val="subscript"/>
          <w14:ligatures w14:val="none"/>
        </w:rPr>
      </w:pPr>
      <w:r w:rsidRPr="00020759">
        <w:rPr>
          <w:rFonts w:ascii="Times New Roman" w:eastAsia="Times New Roman" w:hAnsi="Times New Roman" w:cs="Times New Roman"/>
          <w:kern w:val="0"/>
          <w:sz w:val="36"/>
          <w:szCs w:val="36"/>
          <w:vertAlign w:val="subscript"/>
          <w14:ligatures w14:val="none"/>
        </w:rPr>
        <w:t>It operates on a business-to-customer (B2C) model‚ with the website featuring information on available cleaning services‚ contact information‚ as well as booking options for customers wishing to book a cleaning service․ Overall‚ the website is a customer acquisition and customer service platform․</w:t>
      </w:r>
    </w:p>
    <w:p w14:paraId="1B24B9CB" w14:textId="77777777" w:rsidR="003A45A8" w:rsidRDefault="003A45A8" w:rsidP="00AF615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kern w:val="0"/>
          <w:sz w:val="36"/>
          <w:szCs w:val="36"/>
          <w:vertAlign w:val="subscript"/>
          <w14:ligatures w14:val="none"/>
        </w:rPr>
      </w:pPr>
    </w:p>
    <w:p w14:paraId="50C375FE" w14:textId="10EE2597" w:rsidR="00AF6157" w:rsidRDefault="00AF6157" w:rsidP="00AF615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9A5968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Usability (Navigation and User Experience)</w:t>
      </w:r>
    </w:p>
    <w:p w14:paraId="7BBB0B73" w14:textId="77777777" w:rsidR="00B164B7" w:rsidRPr="007B4EE6" w:rsidRDefault="00B164B7" w:rsidP="00B164B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kern w:val="0"/>
          <w:sz w:val="36"/>
          <w:szCs w:val="36"/>
          <w:vertAlign w:val="subscript"/>
          <w14:ligatures w14:val="none"/>
        </w:rPr>
      </w:pPr>
      <w:r w:rsidRPr="007B4EE6">
        <w:rPr>
          <w:rFonts w:ascii="Times New Roman" w:eastAsia="Times New Roman" w:hAnsi="Times New Roman" w:cs="Times New Roman"/>
          <w:kern w:val="0"/>
          <w:sz w:val="36"/>
          <w:szCs w:val="36"/>
          <w:vertAlign w:val="subscript"/>
          <w14:ligatures w14:val="none"/>
        </w:rPr>
        <w:t>Usability refers to how easily an user can reach their goals on a website‚ ideally with a logical and clear navigational structure․</w:t>
      </w:r>
    </w:p>
    <w:p w14:paraId="6179C9D4" w14:textId="58728A73" w:rsidR="00465C5E" w:rsidRPr="003A45A8" w:rsidRDefault="00B164B7" w:rsidP="00AF615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kern w:val="0"/>
          <w:sz w:val="36"/>
          <w:szCs w:val="36"/>
          <w:vertAlign w:val="subscript"/>
          <w14:ligatures w14:val="none"/>
        </w:rPr>
      </w:pPr>
      <w:r w:rsidRPr="007B4EE6">
        <w:rPr>
          <w:rFonts w:ascii="Times New Roman" w:eastAsia="Times New Roman" w:hAnsi="Times New Roman" w:cs="Times New Roman"/>
          <w:kern w:val="0"/>
          <w:sz w:val="36"/>
          <w:szCs w:val="36"/>
          <w:vertAlign w:val="subscript"/>
          <w14:ligatures w14:val="none"/>
        </w:rPr>
        <w:t xml:space="preserve">The Cleaners of London website is easy to use․ The navigation bar is clearly defined‚ and services are grouped together in a way that makes it easy for the user to find information․ </w:t>
      </w:r>
      <w:r w:rsidRPr="007B4EE6">
        <w:rPr>
          <w:rFonts w:ascii="Times New Roman" w:eastAsia="Times New Roman" w:hAnsi="Times New Roman" w:cs="Times New Roman"/>
          <w:kern w:val="0"/>
          <w:sz w:val="36"/>
          <w:szCs w:val="36"/>
          <w:vertAlign w:val="subscript"/>
          <w14:ligatures w14:val="none"/>
        </w:rPr>
        <w:lastRenderedPageBreak/>
        <w:t>However‚ some usability issues are present‚ such as no sticky navigation‚ visual hierarchy problems‚ and a lack of breadcrumb navigation․</w:t>
      </w:r>
    </w:p>
    <w:p w14:paraId="44454FE0" w14:textId="77777777" w:rsidR="00465C5E" w:rsidRPr="009A5968" w:rsidRDefault="00465C5E" w:rsidP="00AF6157">
      <w:pPr>
        <w:spacing w:before="100" w:beforeAutospacing="1" w:after="100" w:afterAutospacing="1" w:line="240" w:lineRule="auto"/>
        <w:outlineLvl w:val="1"/>
        <w:rPr>
          <w:rFonts w:ascii="Times New Roman" w:hAnsi="Times New Roman" w:cs="Times New Roman"/>
          <w:b/>
          <w:bCs/>
          <w:kern w:val="0"/>
          <w:sz w:val="36"/>
          <w:szCs w:val="36"/>
          <w14:ligatures w14:val="none"/>
        </w:rPr>
      </w:pPr>
    </w:p>
    <w:p w14:paraId="4A7A967E" w14:textId="4888CE2A" w:rsidR="00AF6157" w:rsidRPr="009A5968" w:rsidRDefault="00AF6157" w:rsidP="00AF6157">
      <w:pPr>
        <w:spacing w:before="100" w:beforeAutospacing="1" w:after="100" w:afterAutospacing="1" w:line="240" w:lineRule="auto"/>
        <w:outlineLvl w:val="1"/>
        <w:rPr>
          <w:rFonts w:ascii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9A5968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Accessibility</w:t>
      </w:r>
    </w:p>
    <w:p w14:paraId="37081CC8" w14:textId="421CFE7B" w:rsidR="00033779" w:rsidRDefault="00033779" w:rsidP="00033779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9A5968">
        <w:rPr>
          <w:rFonts w:ascii="Times New Roman" w:hAnsi="Times New Roman" w:cs="Times New Roman"/>
          <w:kern w:val="0"/>
          <w14:ligatures w14:val="none"/>
        </w:rPr>
        <w:t>Accessibility is the means by which a web page can be accessed by everyone‚ including those with disabilities․ All websites should be designed properly with good accessibility in mind․</w:t>
      </w:r>
    </w:p>
    <w:p w14:paraId="7EF01C29" w14:textId="77777777" w:rsidR="003A45A8" w:rsidRPr="009A5968" w:rsidRDefault="003A45A8" w:rsidP="00033779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679FA571" w14:textId="38020F98" w:rsidR="00033779" w:rsidRDefault="00033779" w:rsidP="00033779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9A5968">
        <w:rPr>
          <w:rFonts w:ascii="Times New Roman" w:hAnsi="Times New Roman" w:cs="Times New Roman"/>
          <w:kern w:val="0"/>
          <w14:ligatures w14:val="none"/>
        </w:rPr>
        <w:t>The Cleaners of London website takes a responsive approach‚ allowing it to be viewed easily on a range of devices from mobile phones to tablets‚ an increasingly important feature for many web users․</w:t>
      </w:r>
    </w:p>
    <w:p w14:paraId="2B9522C7" w14:textId="77777777" w:rsidR="003A45A8" w:rsidRPr="009A5968" w:rsidRDefault="003A45A8" w:rsidP="00033779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36474114" w14:textId="7E37A6AC" w:rsidR="00033779" w:rsidRDefault="00033779" w:rsidP="00033779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9A5968">
        <w:rPr>
          <w:rFonts w:ascii="Times New Roman" w:hAnsi="Times New Roman" w:cs="Times New Roman"/>
          <w:kern w:val="0"/>
          <w14:ligatures w14:val="none"/>
        </w:rPr>
        <w:t>Accessibility could be improved in some respects‚ for example: font size and contrast (to better support users with visual impairments)‚ and alternative text for images within articles (to make them accessible to users of assistive technology including screen readers)․</w:t>
      </w:r>
    </w:p>
    <w:p w14:paraId="1482C5FF" w14:textId="77777777" w:rsidR="003A45A8" w:rsidRPr="009A5968" w:rsidRDefault="003A45A8" w:rsidP="00033779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03C97F0B" w14:textId="3D363F1C" w:rsidR="00465C5E" w:rsidRPr="003A45A8" w:rsidRDefault="00033779" w:rsidP="003A45A8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9A5968">
        <w:rPr>
          <w:rFonts w:ascii="Times New Roman" w:hAnsi="Times New Roman" w:cs="Times New Roman"/>
          <w:kern w:val="0"/>
          <w14:ligatures w14:val="none"/>
        </w:rPr>
        <w:t>Making the website more accessible would improve its usability for a wider range of people as well as its search engine ranking․</w:t>
      </w:r>
    </w:p>
    <w:p w14:paraId="0D6C00AB" w14:textId="77777777" w:rsidR="00465C5E" w:rsidRPr="009A5968" w:rsidRDefault="00465C5E" w:rsidP="00AF6157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2BCB920" w14:textId="4B8B1988" w:rsidR="00934F4F" w:rsidRPr="009A5968" w:rsidRDefault="00AF6157" w:rsidP="00AF615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9A5968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Content Quality</w:t>
      </w:r>
    </w:p>
    <w:p w14:paraId="506AEC2A" w14:textId="77777777" w:rsidR="00D12D9B" w:rsidRPr="00D12D9B" w:rsidRDefault="00D12D9B" w:rsidP="00D12D9B">
      <w:pPr>
        <w:spacing w:after="0" w:line="240" w:lineRule="auto"/>
        <w:rPr>
          <w:rFonts w:ascii="Times New Roman" w:eastAsia="Times New Roman" w:hAnsi="Times New Roman" w:cs="Times New Roman"/>
          <w:kern w:val="0"/>
          <w:sz w:val="36"/>
          <w:szCs w:val="36"/>
          <w:vertAlign w:val="subscript"/>
          <w14:ligatures w14:val="none"/>
        </w:rPr>
      </w:pPr>
      <w:r w:rsidRPr="00D12D9B">
        <w:rPr>
          <w:rFonts w:ascii="Times New Roman" w:eastAsia="Times New Roman" w:hAnsi="Times New Roman" w:cs="Times New Roman"/>
          <w:kern w:val="0"/>
          <w:sz w:val="36"/>
          <w:szCs w:val="36"/>
          <w:vertAlign w:val="subscript"/>
          <w14:ligatures w14:val="none"/>
        </w:rPr>
        <w:t>Content creates perception and shapes decisions․ The website clearly and intelligibly tells us what services the company performs and makes them easy to find․</w:t>
      </w:r>
    </w:p>
    <w:p w14:paraId="30F2EB23" w14:textId="77777777" w:rsidR="00D12D9B" w:rsidRPr="00D12D9B" w:rsidRDefault="00D12D9B" w:rsidP="00D12D9B">
      <w:pPr>
        <w:spacing w:after="0" w:line="240" w:lineRule="auto"/>
        <w:rPr>
          <w:rFonts w:ascii="Times New Roman" w:eastAsia="Times New Roman" w:hAnsi="Times New Roman" w:cs="Times New Roman"/>
          <w:kern w:val="0"/>
          <w:sz w:val="36"/>
          <w:szCs w:val="36"/>
          <w:vertAlign w:val="subscript"/>
          <w14:ligatures w14:val="none"/>
        </w:rPr>
      </w:pPr>
    </w:p>
    <w:p w14:paraId="14D93AFF" w14:textId="3DF18CD4" w:rsidR="003A45A8" w:rsidRDefault="00D12D9B" w:rsidP="00AF6157">
      <w:pPr>
        <w:spacing w:after="0" w:line="240" w:lineRule="auto"/>
        <w:rPr>
          <w:rFonts w:ascii="Times New Roman" w:eastAsia="Times New Roman" w:hAnsi="Times New Roman" w:cs="Times New Roman"/>
          <w:kern w:val="0"/>
          <w:sz w:val="36"/>
          <w:szCs w:val="36"/>
          <w:vertAlign w:val="subscript"/>
          <w14:ligatures w14:val="none"/>
        </w:rPr>
      </w:pPr>
      <w:r w:rsidRPr="00D12D9B">
        <w:rPr>
          <w:rFonts w:ascii="Times New Roman" w:eastAsia="Times New Roman" w:hAnsi="Times New Roman" w:cs="Times New Roman"/>
          <w:kern w:val="0"/>
          <w:sz w:val="36"/>
          <w:szCs w:val="36"/>
          <w:vertAlign w:val="subscript"/>
          <w14:ligatures w14:val="none"/>
        </w:rPr>
        <w:t>The content is also very basic and lacking in depth - there is no FAQ section to answer common questions‚ no blogs or advice pages‚ which could engage the user and help improve the site's SEO</w:t>
      </w:r>
      <w:r w:rsidR="003A45A8">
        <w:rPr>
          <w:rFonts w:ascii="Times New Roman" w:eastAsia="Times New Roman" w:hAnsi="Times New Roman" w:cs="Times New Roman"/>
          <w:kern w:val="0"/>
          <w:sz w:val="36"/>
          <w:szCs w:val="36"/>
          <w:vertAlign w:val="subscript"/>
          <w14:ligatures w14:val="none"/>
        </w:rPr>
        <w:t>.</w:t>
      </w:r>
    </w:p>
    <w:p w14:paraId="01BAD930" w14:textId="77777777" w:rsidR="003A45A8" w:rsidRDefault="003A45A8" w:rsidP="00AF6157">
      <w:pPr>
        <w:spacing w:after="0" w:line="240" w:lineRule="auto"/>
        <w:rPr>
          <w:rFonts w:ascii="Times New Roman" w:eastAsia="Times New Roman" w:hAnsi="Times New Roman" w:cs="Times New Roman"/>
          <w:kern w:val="0"/>
          <w:sz w:val="36"/>
          <w:szCs w:val="36"/>
          <w:vertAlign w:val="subscript"/>
          <w14:ligatures w14:val="none"/>
        </w:rPr>
      </w:pPr>
    </w:p>
    <w:p w14:paraId="1950A183" w14:textId="77777777" w:rsidR="003A45A8" w:rsidRDefault="003A45A8" w:rsidP="00AF6157">
      <w:pPr>
        <w:spacing w:after="0" w:line="240" w:lineRule="auto"/>
        <w:rPr>
          <w:rFonts w:ascii="Times New Roman" w:eastAsia="Times New Roman" w:hAnsi="Times New Roman" w:cs="Times New Roman"/>
          <w:kern w:val="0"/>
          <w:sz w:val="36"/>
          <w:szCs w:val="36"/>
          <w:vertAlign w:val="subscript"/>
          <w14:ligatures w14:val="none"/>
        </w:rPr>
      </w:pPr>
    </w:p>
    <w:p w14:paraId="4CE77630" w14:textId="77777777" w:rsidR="003A45A8" w:rsidRDefault="003A45A8" w:rsidP="00AF6157">
      <w:pPr>
        <w:spacing w:after="0" w:line="240" w:lineRule="auto"/>
        <w:rPr>
          <w:rFonts w:ascii="Times New Roman" w:eastAsia="Times New Roman" w:hAnsi="Times New Roman" w:cs="Times New Roman"/>
          <w:kern w:val="0"/>
          <w:sz w:val="36"/>
          <w:szCs w:val="36"/>
          <w:vertAlign w:val="subscript"/>
          <w14:ligatures w14:val="none"/>
        </w:rPr>
      </w:pPr>
    </w:p>
    <w:p w14:paraId="138C6998" w14:textId="77777777" w:rsidR="003A45A8" w:rsidRPr="009A5968" w:rsidRDefault="003A45A8" w:rsidP="00AF6157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75F643A" w14:textId="13DE4F69" w:rsidR="00AF6157" w:rsidRPr="009A5968" w:rsidRDefault="00AF6157" w:rsidP="00AF6157">
      <w:pPr>
        <w:spacing w:before="100" w:beforeAutospacing="1" w:after="100" w:afterAutospacing="1" w:line="240" w:lineRule="auto"/>
        <w:outlineLvl w:val="1"/>
        <w:rPr>
          <w:rFonts w:ascii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9A5968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lastRenderedPageBreak/>
        <w:t>Visual Design and Branding</w:t>
      </w:r>
    </w:p>
    <w:p w14:paraId="689E63CF" w14:textId="77777777" w:rsidR="001D7725" w:rsidRPr="009A5968" w:rsidRDefault="001D7725" w:rsidP="001D7725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9A5968">
        <w:rPr>
          <w:rFonts w:ascii="Times New Roman" w:hAnsi="Times New Roman" w:cs="Times New Roman"/>
          <w:kern w:val="0"/>
          <w14:ligatures w14:val="none"/>
        </w:rPr>
        <w:t>The first interaction a customer has with the website is through its design․ A simple and clean design is appropriate for a cleaning business‚ and The Cleaners of London website conveys this․</w:t>
      </w:r>
    </w:p>
    <w:p w14:paraId="1F67FC41" w14:textId="77777777" w:rsidR="001D7725" w:rsidRPr="009A5968" w:rsidRDefault="001D7725" w:rsidP="001D7725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73450D58" w14:textId="77777777" w:rsidR="001D7725" w:rsidRPr="009A5968" w:rsidRDefault="001D7725" w:rsidP="001D7725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9A5968">
        <w:rPr>
          <w:rFonts w:ascii="Times New Roman" w:hAnsi="Times New Roman" w:cs="Times New Roman"/>
          <w:kern w:val="0"/>
          <w14:ligatures w14:val="none"/>
        </w:rPr>
        <w:t>This also keeps the layout consistent and professional looking‚ reinforcing the brand's identity as a reliable and trustworthy service․ However‚ the layout feels a bit out of date compared to modern websites․</w:t>
      </w:r>
    </w:p>
    <w:p w14:paraId="3B1DF0F7" w14:textId="77777777" w:rsidR="001D7725" w:rsidRPr="009A5968" w:rsidRDefault="001D7725" w:rsidP="001D7725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06B20149" w14:textId="77777777" w:rsidR="001D7725" w:rsidRPr="009A5968" w:rsidRDefault="001D7725" w:rsidP="001D7725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9A5968">
        <w:rPr>
          <w:rFonts w:ascii="Times New Roman" w:hAnsi="Times New Roman" w:cs="Times New Roman"/>
          <w:kern w:val="0"/>
          <w14:ligatures w14:val="none"/>
        </w:rPr>
        <w:t>Furthermore‚ the lack of good-quality images in some places reduces visual engagement in what is a digital marketplace where good images and modern design matter․ The typography could be better‚ with the line spacing also needing to look nicer․</w:t>
      </w:r>
    </w:p>
    <w:p w14:paraId="75E800EB" w14:textId="77777777" w:rsidR="001D7725" w:rsidRPr="009A5968" w:rsidRDefault="001D7725" w:rsidP="001D7725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1194DD44" w14:textId="60782870" w:rsidR="00AF6157" w:rsidRPr="009A5968" w:rsidRDefault="001D7725" w:rsidP="00AF6157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9A5968">
        <w:rPr>
          <w:rFonts w:ascii="Times New Roman" w:hAnsi="Times New Roman" w:cs="Times New Roman"/>
          <w:kern w:val="0"/>
          <w14:ligatures w14:val="none"/>
        </w:rPr>
        <w:t>The design is effective‚ but a better one will improve user perception‚ as well as make the business look more competitive․</w:t>
      </w:r>
    </w:p>
    <w:p w14:paraId="2837974E" w14:textId="66ADDF3C" w:rsidR="00052108" w:rsidRDefault="00052108" w:rsidP="00AF615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</w:p>
    <w:p w14:paraId="3708F1FD" w14:textId="77B446AD" w:rsidR="00AF6157" w:rsidRPr="009A5968" w:rsidRDefault="00AF6157" w:rsidP="00AF6157">
      <w:pPr>
        <w:spacing w:before="100" w:beforeAutospacing="1" w:after="100" w:afterAutospacing="1" w:line="240" w:lineRule="auto"/>
        <w:outlineLvl w:val="1"/>
        <w:rPr>
          <w:rFonts w:ascii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9A5968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Functionality</w:t>
      </w:r>
    </w:p>
    <w:p w14:paraId="4D9A159A" w14:textId="77777777" w:rsidR="00052108" w:rsidRDefault="0050721C" w:rsidP="0050721C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9A5968">
        <w:rPr>
          <w:rFonts w:ascii="Times New Roman" w:hAnsi="Times New Roman" w:cs="Times New Roman"/>
          <w:kern w:val="0"/>
          <w14:ligatures w14:val="none"/>
        </w:rPr>
        <w:t>Functionality describes how well the website performs and its abilities to perform certain actions․ The Cleaners of London website has basic functionality‚ such as contact forms and bookings․</w:t>
      </w:r>
    </w:p>
    <w:p w14:paraId="56AF96F0" w14:textId="5E7F1D76" w:rsidR="0050721C" w:rsidRPr="009A5968" w:rsidRDefault="0050721C" w:rsidP="0050721C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9A5968">
        <w:rPr>
          <w:rFonts w:ascii="Times New Roman" w:hAnsi="Times New Roman" w:cs="Times New Roman"/>
          <w:kern w:val="0"/>
          <w14:ligatures w14:val="none"/>
        </w:rPr>
        <w:t>Although these features help convert site visitors into customers and provide a means for users to request services themselves‚ the website is not completely user friendly in a number of ways․</w:t>
      </w:r>
    </w:p>
    <w:p w14:paraId="293E498F" w14:textId="77777777" w:rsidR="0050721C" w:rsidRPr="009A5968" w:rsidRDefault="0050721C" w:rsidP="0050721C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5598BAA8" w14:textId="77777777" w:rsidR="0050721C" w:rsidRPr="009A5968" w:rsidRDefault="0050721C" w:rsidP="0050721C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9A5968">
        <w:rPr>
          <w:rFonts w:ascii="Times New Roman" w:hAnsi="Times New Roman" w:cs="Times New Roman"/>
          <w:kern w:val="0"/>
          <w14:ligatures w14:val="none"/>
        </w:rPr>
        <w:t>This means that a real-time booking system‚ instant pricing calculator or online payment system were not implemented which would have potentially made the user experience more convenient and smoother for the customers․ A live chat support feature could be helpful for prompt customer support assistance․</w:t>
      </w:r>
    </w:p>
    <w:p w14:paraId="5F3D925A" w14:textId="77777777" w:rsidR="0050721C" w:rsidRPr="009A5968" w:rsidRDefault="0050721C" w:rsidP="0050721C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6D383D44" w14:textId="58245FEF" w:rsidR="00AF6157" w:rsidRPr="009A5968" w:rsidRDefault="0050721C" w:rsidP="00AF6157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9A5968">
        <w:rPr>
          <w:rFonts w:ascii="Times New Roman" w:hAnsi="Times New Roman" w:cs="Times New Roman"/>
          <w:kern w:val="0"/>
          <w14:ligatures w14:val="none"/>
        </w:rPr>
        <w:t>Functionality improvements‚ where possible‚ would make it easier for consumers to convert․</w:t>
      </w:r>
    </w:p>
    <w:p w14:paraId="0FB7B346" w14:textId="77777777" w:rsidR="003A45A8" w:rsidRDefault="003A45A8" w:rsidP="00AF615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DDA80B6" w14:textId="3759EBCC" w:rsidR="00AF6157" w:rsidRPr="009A5968" w:rsidRDefault="00AF6157" w:rsidP="00AF6157">
      <w:pPr>
        <w:spacing w:before="100" w:beforeAutospacing="1" w:after="100" w:afterAutospacing="1" w:line="240" w:lineRule="auto"/>
        <w:outlineLvl w:val="1"/>
        <w:rPr>
          <w:rFonts w:ascii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9A5968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lastRenderedPageBreak/>
        <w:t>Search Engine Optimisation (SEO)</w:t>
      </w:r>
    </w:p>
    <w:p w14:paraId="7FFC8816" w14:textId="77777777" w:rsidR="00D95056" w:rsidRPr="009A5968" w:rsidRDefault="00D95056" w:rsidP="00D95056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9A5968">
        <w:rPr>
          <w:rFonts w:ascii="Times New Roman" w:hAnsi="Times New Roman" w:cs="Times New Roman"/>
          <w:kern w:val="0"/>
          <w14:ligatures w14:val="none"/>
        </w:rPr>
        <w:t xml:space="preserve">Search engine </w:t>
      </w:r>
      <w:proofErr w:type="spellStart"/>
      <w:r w:rsidRPr="009A5968">
        <w:rPr>
          <w:rFonts w:ascii="Times New Roman" w:hAnsi="Times New Roman" w:cs="Times New Roman"/>
          <w:kern w:val="0"/>
          <w14:ligatures w14:val="none"/>
        </w:rPr>
        <w:t>optimization</w:t>
      </w:r>
      <w:proofErr w:type="spellEnd"/>
      <w:r w:rsidRPr="009A5968">
        <w:rPr>
          <w:rFonts w:ascii="Times New Roman" w:hAnsi="Times New Roman" w:cs="Times New Roman"/>
          <w:kern w:val="0"/>
          <w14:ligatures w14:val="none"/>
        </w:rPr>
        <w:t xml:space="preserve"> (SEO) is an important way of enabling a site to be found by Google and other search engines and the Cleaners of London website is optimised to feature relevant search terms․</w:t>
      </w:r>
    </w:p>
    <w:p w14:paraId="15FDA06B" w14:textId="77777777" w:rsidR="00D95056" w:rsidRPr="009A5968" w:rsidRDefault="00D95056" w:rsidP="00D95056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3DFFD60E" w14:textId="77777777" w:rsidR="00D95056" w:rsidRPr="009A5968" w:rsidRDefault="00D95056" w:rsidP="00D95056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9A5968">
        <w:rPr>
          <w:rFonts w:ascii="Times New Roman" w:hAnsi="Times New Roman" w:cs="Times New Roman"/>
          <w:kern w:val="0"/>
          <w14:ligatures w14:val="none"/>
        </w:rPr>
        <w:t xml:space="preserve">The SEO strategy‚ for example‚ also seems limited․ The site does not contain blog content that is regularly updated to generate organic traffic․ There is also potential for further </w:t>
      </w:r>
      <w:proofErr w:type="spellStart"/>
      <w:r w:rsidRPr="009A5968">
        <w:rPr>
          <w:rFonts w:ascii="Times New Roman" w:hAnsi="Times New Roman" w:cs="Times New Roman"/>
          <w:kern w:val="0"/>
          <w14:ligatures w14:val="none"/>
        </w:rPr>
        <w:t>optimization</w:t>
      </w:r>
      <w:proofErr w:type="spellEnd"/>
      <w:r w:rsidRPr="009A5968">
        <w:rPr>
          <w:rFonts w:ascii="Times New Roman" w:hAnsi="Times New Roman" w:cs="Times New Roman"/>
          <w:kern w:val="0"/>
          <w14:ligatures w14:val="none"/>
        </w:rPr>
        <w:t xml:space="preserve"> of the page titles and meta descriptions to improve click-through rates․</w:t>
      </w:r>
    </w:p>
    <w:p w14:paraId="1AC39EDF" w14:textId="77777777" w:rsidR="00D95056" w:rsidRPr="009A5968" w:rsidRDefault="00D95056" w:rsidP="00D95056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5DB284EF" w14:textId="77777777" w:rsidR="00D95056" w:rsidRPr="009A5968" w:rsidRDefault="00D95056" w:rsidP="00D95056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9A5968">
        <w:rPr>
          <w:rFonts w:ascii="Times New Roman" w:hAnsi="Times New Roman" w:cs="Times New Roman"/>
          <w:kern w:val="0"/>
          <w14:ligatures w14:val="none"/>
        </w:rPr>
        <w:t>Local SEO is particularly helpful to businesses operating in a service-based industry‚ where the ability to attract customers from certain geographic areas using services like local listings and Google Maps is helpful․</w:t>
      </w:r>
    </w:p>
    <w:p w14:paraId="24A2C04F" w14:textId="77777777" w:rsidR="00D95056" w:rsidRPr="009A5968" w:rsidRDefault="00D95056" w:rsidP="00D95056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02889432" w14:textId="12B8575E" w:rsidR="00AF6157" w:rsidRPr="009A5968" w:rsidRDefault="00D95056" w:rsidP="00AF6157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9A5968">
        <w:rPr>
          <w:rFonts w:ascii="Times New Roman" w:hAnsi="Times New Roman" w:cs="Times New Roman"/>
          <w:kern w:val="0"/>
          <w14:ligatures w14:val="none"/>
        </w:rPr>
        <w:t>Improving SEO could increase website traffic and overall business performance․</w:t>
      </w:r>
    </w:p>
    <w:p w14:paraId="7910B3B9" w14:textId="4DB9F017" w:rsidR="00AF6157" w:rsidRPr="009A5968" w:rsidRDefault="00AF6157" w:rsidP="00AF6157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0CBC775" w14:textId="14BBC342" w:rsidR="00AF6157" w:rsidRPr="009A5968" w:rsidRDefault="00AF6157" w:rsidP="00AF6157">
      <w:pPr>
        <w:spacing w:before="100" w:beforeAutospacing="1" w:after="100" w:afterAutospacing="1" w:line="240" w:lineRule="auto"/>
        <w:outlineLvl w:val="1"/>
        <w:rPr>
          <w:rFonts w:ascii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9A5968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Social Media Integration</w:t>
      </w:r>
    </w:p>
    <w:p w14:paraId="52BF967C" w14:textId="77777777" w:rsidR="00994C32" w:rsidRPr="009A5968" w:rsidRDefault="00994C32" w:rsidP="00994C32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9A5968">
        <w:rPr>
          <w:rFonts w:ascii="Times New Roman" w:hAnsi="Times New Roman" w:cs="Times New Roman"/>
          <w:kern w:val="0"/>
          <w14:ligatures w14:val="none"/>
        </w:rPr>
        <w:t>Social media is a key component of digital marketing‚ with potential for reaching‚ connecting to and engaging with consumers and building awareness․</w:t>
      </w:r>
    </w:p>
    <w:p w14:paraId="6F07F741" w14:textId="77777777" w:rsidR="006F26E2" w:rsidRDefault="00994C32" w:rsidP="00994C32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9A5968">
        <w:rPr>
          <w:rFonts w:ascii="Times New Roman" w:hAnsi="Times New Roman" w:cs="Times New Roman"/>
          <w:kern w:val="0"/>
          <w14:ligatures w14:val="none"/>
        </w:rPr>
        <w:t>The Cleaners of London website has limited linking and sharing capabilities with social media networks‚ limiting interaction potential․</w:t>
      </w:r>
    </w:p>
    <w:p w14:paraId="695A9737" w14:textId="77777777" w:rsidR="003A45A8" w:rsidRDefault="003A45A8" w:rsidP="00994C32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387176BB" w14:textId="53680A45" w:rsidR="00994C32" w:rsidRPr="009A5968" w:rsidRDefault="00994C32" w:rsidP="00994C32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9A5968">
        <w:rPr>
          <w:rFonts w:ascii="Times New Roman" w:hAnsi="Times New Roman" w:cs="Times New Roman"/>
          <w:kern w:val="0"/>
          <w14:ligatures w14:val="none"/>
        </w:rPr>
        <w:t>Links or icons to social media pages‚ such as Facebook and Instagram‚ may be used‚ alongside reviews from external websites to incorporate customer feedback and add legitimacy to the products․</w:t>
      </w:r>
    </w:p>
    <w:p w14:paraId="74AF81BB" w14:textId="73E4C437" w:rsidR="00AF6157" w:rsidRPr="009A5968" w:rsidRDefault="00994C32" w:rsidP="00AF6157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9A5968">
        <w:rPr>
          <w:rFonts w:ascii="Times New Roman" w:hAnsi="Times New Roman" w:cs="Times New Roman"/>
          <w:kern w:val="0"/>
          <w14:ligatures w14:val="none"/>
        </w:rPr>
        <w:t>Improving social media integration could help improve communication and building a business online․</w:t>
      </w:r>
    </w:p>
    <w:p w14:paraId="13317A4E" w14:textId="5BA46B6C" w:rsidR="00AF6157" w:rsidRPr="009A5968" w:rsidRDefault="00AF6157" w:rsidP="00AF6157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1AFE2FE" w14:textId="77777777" w:rsidR="00125A51" w:rsidRDefault="00125A51" w:rsidP="00AF615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</w:p>
    <w:p w14:paraId="4F738C73" w14:textId="77777777" w:rsidR="00125A51" w:rsidRDefault="00125A51" w:rsidP="00AF615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</w:p>
    <w:p w14:paraId="6C2DC5D8" w14:textId="53A3D6C8" w:rsidR="00AF6157" w:rsidRPr="009A5968" w:rsidRDefault="00AF6157" w:rsidP="00AF6157">
      <w:pPr>
        <w:spacing w:before="100" w:beforeAutospacing="1" w:after="100" w:afterAutospacing="1" w:line="240" w:lineRule="auto"/>
        <w:outlineLvl w:val="1"/>
        <w:rPr>
          <w:rFonts w:ascii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9A5968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lastRenderedPageBreak/>
        <w:t>Strengths and Weaknesses</w:t>
      </w:r>
    </w:p>
    <w:p w14:paraId="66AB4AD9" w14:textId="77777777" w:rsidR="006B1030" w:rsidRPr="009A5968" w:rsidRDefault="006B1030" w:rsidP="006B1030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9A5968">
        <w:rPr>
          <w:rFonts w:ascii="Times New Roman" w:hAnsi="Times New Roman" w:cs="Times New Roman"/>
          <w:kern w:val="0"/>
          <w14:ligatures w14:val="none"/>
        </w:rPr>
        <w:t>Strengths:</w:t>
      </w:r>
    </w:p>
    <w:p w14:paraId="54634E15" w14:textId="33324772" w:rsidR="006B1030" w:rsidRPr="006F26E2" w:rsidRDefault="006B1030" w:rsidP="006F26E2">
      <w:pPr>
        <w:pStyle w:val="ListParagraph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6F26E2">
        <w:rPr>
          <w:rFonts w:ascii="Times New Roman" w:hAnsi="Times New Roman" w:cs="Times New Roman"/>
          <w:kern w:val="0"/>
          <w14:ligatures w14:val="none"/>
        </w:rPr>
        <w:t>Simple and easy-to-use navigation</w:t>
      </w:r>
    </w:p>
    <w:p w14:paraId="00B76103" w14:textId="0D09844C" w:rsidR="006B1030" w:rsidRPr="006F26E2" w:rsidRDefault="006B1030" w:rsidP="006F26E2">
      <w:pPr>
        <w:pStyle w:val="ListParagraph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6F26E2">
        <w:rPr>
          <w:rFonts w:ascii="Times New Roman" w:hAnsi="Times New Roman" w:cs="Times New Roman"/>
          <w:kern w:val="0"/>
          <w14:ligatures w14:val="none"/>
        </w:rPr>
        <w:t>Clear presentation of services</w:t>
      </w:r>
    </w:p>
    <w:p w14:paraId="16115A5A" w14:textId="6F9574C4" w:rsidR="006B1030" w:rsidRPr="006F26E2" w:rsidRDefault="006B1030" w:rsidP="006F26E2">
      <w:pPr>
        <w:pStyle w:val="ListParagraph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6F26E2">
        <w:rPr>
          <w:rFonts w:ascii="Times New Roman" w:hAnsi="Times New Roman" w:cs="Times New Roman"/>
          <w:kern w:val="0"/>
          <w14:ligatures w14:val="none"/>
        </w:rPr>
        <w:t>Functional booking and contact options</w:t>
      </w:r>
    </w:p>
    <w:p w14:paraId="32C3F342" w14:textId="3DB32B15" w:rsidR="006B1030" w:rsidRPr="006F26E2" w:rsidRDefault="006B1030" w:rsidP="006F26E2">
      <w:pPr>
        <w:pStyle w:val="ListParagraph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6F26E2">
        <w:rPr>
          <w:rFonts w:ascii="Times New Roman" w:hAnsi="Times New Roman" w:cs="Times New Roman"/>
          <w:kern w:val="0"/>
          <w14:ligatures w14:val="none"/>
        </w:rPr>
        <w:t>Consistent branding</w:t>
      </w:r>
    </w:p>
    <w:p w14:paraId="2257F1AC" w14:textId="77777777" w:rsidR="006B1030" w:rsidRPr="009A5968" w:rsidRDefault="006B1030" w:rsidP="006B1030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22DF28A4" w14:textId="77777777" w:rsidR="006B1030" w:rsidRPr="009A5968" w:rsidRDefault="006B1030" w:rsidP="006B1030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9A5968">
        <w:rPr>
          <w:rFonts w:ascii="Times New Roman" w:hAnsi="Times New Roman" w:cs="Times New Roman"/>
          <w:kern w:val="0"/>
          <w14:ligatures w14:val="none"/>
        </w:rPr>
        <w:t>Weaknesses:</w:t>
      </w:r>
    </w:p>
    <w:p w14:paraId="6626F2E8" w14:textId="006A1CD2" w:rsidR="006B1030" w:rsidRPr="006F26E2" w:rsidRDefault="006B1030" w:rsidP="006F26E2">
      <w:pPr>
        <w:pStyle w:val="ListParagraph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6F26E2">
        <w:rPr>
          <w:rFonts w:ascii="Times New Roman" w:hAnsi="Times New Roman" w:cs="Times New Roman"/>
          <w:kern w:val="0"/>
          <w14:ligatures w14:val="none"/>
        </w:rPr>
        <w:t>Outdated visual design</w:t>
      </w:r>
    </w:p>
    <w:p w14:paraId="7F418FDF" w14:textId="1D52A336" w:rsidR="006B1030" w:rsidRPr="006F26E2" w:rsidRDefault="006B1030" w:rsidP="006F26E2">
      <w:pPr>
        <w:pStyle w:val="ListParagraph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6F26E2">
        <w:rPr>
          <w:rFonts w:ascii="Times New Roman" w:hAnsi="Times New Roman" w:cs="Times New Roman"/>
          <w:kern w:val="0"/>
          <w14:ligatures w14:val="none"/>
        </w:rPr>
        <w:t>Limited content depth</w:t>
      </w:r>
    </w:p>
    <w:p w14:paraId="11396197" w14:textId="2BA338D8" w:rsidR="006B1030" w:rsidRPr="006F26E2" w:rsidRDefault="006B1030" w:rsidP="006F26E2">
      <w:pPr>
        <w:pStyle w:val="ListParagraph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6F26E2">
        <w:rPr>
          <w:rFonts w:ascii="Times New Roman" w:hAnsi="Times New Roman" w:cs="Times New Roman"/>
          <w:kern w:val="0"/>
          <w14:ligatures w14:val="none"/>
        </w:rPr>
        <w:t>No advanced functionality</w:t>
      </w:r>
    </w:p>
    <w:p w14:paraId="61618FD5" w14:textId="5B693070" w:rsidR="006B1030" w:rsidRPr="006F26E2" w:rsidRDefault="006B1030" w:rsidP="006F26E2">
      <w:pPr>
        <w:pStyle w:val="ListParagraph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6F26E2">
        <w:rPr>
          <w:rFonts w:ascii="Times New Roman" w:hAnsi="Times New Roman" w:cs="Times New Roman"/>
          <w:kern w:val="0"/>
          <w14:ligatures w14:val="none"/>
        </w:rPr>
        <w:t>Weak SEO strategy</w:t>
      </w:r>
    </w:p>
    <w:p w14:paraId="330BE28F" w14:textId="2515FDF2" w:rsidR="00AF6157" w:rsidRPr="006F26E2" w:rsidRDefault="006B1030" w:rsidP="006F26E2">
      <w:pPr>
        <w:pStyle w:val="ListParagraph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6F26E2">
        <w:rPr>
          <w:rFonts w:ascii="Times New Roman" w:hAnsi="Times New Roman" w:cs="Times New Roman"/>
          <w:kern w:val="0"/>
          <w14:ligatures w14:val="none"/>
        </w:rPr>
        <w:t>Barely integrated with social media</w:t>
      </w:r>
    </w:p>
    <w:p w14:paraId="155C128F" w14:textId="18143E3D" w:rsidR="00AF6157" w:rsidRPr="009A5968" w:rsidRDefault="00AF6157" w:rsidP="00AF6157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840A390" w14:textId="42C71FB5" w:rsidR="00AF6157" w:rsidRPr="009A5968" w:rsidRDefault="00AF6157" w:rsidP="00AF6157">
      <w:pPr>
        <w:spacing w:before="100" w:beforeAutospacing="1" w:after="100" w:afterAutospacing="1" w:line="240" w:lineRule="auto"/>
        <w:outlineLvl w:val="1"/>
        <w:rPr>
          <w:rFonts w:ascii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9A5968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Recommendations</w:t>
      </w:r>
    </w:p>
    <w:p w14:paraId="4FFA6319" w14:textId="77777777" w:rsidR="004563B0" w:rsidRPr="009A5968" w:rsidRDefault="004563B0" w:rsidP="004563B0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9A5968">
        <w:rPr>
          <w:rFonts w:ascii="Times New Roman" w:hAnsi="Times New Roman" w:cs="Times New Roman"/>
          <w:kern w:val="0"/>
          <w14:ligatures w14:val="none"/>
        </w:rPr>
        <w:t>Some suggestions for the improvement of the website are to update the visual layout‚ use appealing high-resolution images‚ and improve typography‚ which would make the website more appealing‚ professional‚ and usable․</w:t>
      </w:r>
    </w:p>
    <w:p w14:paraId="53B883EF" w14:textId="77777777" w:rsidR="004563B0" w:rsidRPr="009A5968" w:rsidRDefault="004563B0" w:rsidP="004563B0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68AA3719" w14:textId="77777777" w:rsidR="004563B0" w:rsidRPr="009A5968" w:rsidRDefault="004563B0" w:rsidP="004563B0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9A5968">
        <w:rPr>
          <w:rFonts w:ascii="Times New Roman" w:hAnsi="Times New Roman" w:cs="Times New Roman"/>
          <w:kern w:val="0"/>
          <w14:ligatures w14:val="none"/>
        </w:rPr>
        <w:t xml:space="preserve">Secondly‚ the site should contain more information about the services‚ such as FAQs and blog posts‚ as not only does this help users‚ but also aids search engine </w:t>
      </w:r>
      <w:proofErr w:type="spellStart"/>
      <w:r w:rsidRPr="009A5968">
        <w:rPr>
          <w:rFonts w:ascii="Times New Roman" w:hAnsi="Times New Roman" w:cs="Times New Roman"/>
          <w:kern w:val="0"/>
          <w14:ligatures w14:val="none"/>
        </w:rPr>
        <w:t>optimization</w:t>
      </w:r>
      <w:proofErr w:type="spellEnd"/>
      <w:r w:rsidRPr="009A5968">
        <w:rPr>
          <w:rFonts w:ascii="Times New Roman" w:hAnsi="Times New Roman" w:cs="Times New Roman"/>
          <w:kern w:val="0"/>
          <w14:ligatures w14:val="none"/>
        </w:rPr>
        <w:t>․</w:t>
      </w:r>
    </w:p>
    <w:p w14:paraId="65109AAA" w14:textId="77777777" w:rsidR="004563B0" w:rsidRPr="009A5968" w:rsidRDefault="004563B0" w:rsidP="004563B0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490A4AC4" w14:textId="77777777" w:rsidR="004563B0" w:rsidRPr="009A5968" w:rsidRDefault="004563B0" w:rsidP="004563B0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9A5968">
        <w:rPr>
          <w:rFonts w:ascii="Times New Roman" w:hAnsi="Times New Roman" w:cs="Times New Roman"/>
          <w:kern w:val="0"/>
          <w14:ligatures w14:val="none"/>
        </w:rPr>
        <w:t>Thirdly‚ third-party features such as real-time booking‚ pricing calculators‚ and customer service live chat would increase convenience for the website's users‚ resulting in increased conversions․</w:t>
      </w:r>
    </w:p>
    <w:p w14:paraId="2AE32755" w14:textId="77777777" w:rsidR="004563B0" w:rsidRPr="009A5968" w:rsidRDefault="004563B0" w:rsidP="004563B0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32CF73DA" w14:textId="6768B175" w:rsidR="00AF6157" w:rsidRPr="009A5968" w:rsidRDefault="004563B0" w:rsidP="00AF6157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9A5968">
        <w:rPr>
          <w:rFonts w:ascii="Times New Roman" w:hAnsi="Times New Roman" w:cs="Times New Roman"/>
          <w:kern w:val="0"/>
          <w14:ligatures w14:val="none"/>
        </w:rPr>
        <w:t xml:space="preserve">The website could improve by including reviews and testimonials to build trust‚ improving search engine </w:t>
      </w:r>
      <w:proofErr w:type="spellStart"/>
      <w:r w:rsidRPr="009A5968">
        <w:rPr>
          <w:rFonts w:ascii="Times New Roman" w:hAnsi="Times New Roman" w:cs="Times New Roman"/>
          <w:kern w:val="0"/>
          <w14:ligatures w14:val="none"/>
        </w:rPr>
        <w:t>optimization</w:t>
      </w:r>
      <w:proofErr w:type="spellEnd"/>
      <w:r w:rsidRPr="009A5968">
        <w:rPr>
          <w:rFonts w:ascii="Times New Roman" w:hAnsi="Times New Roman" w:cs="Times New Roman"/>
          <w:kern w:val="0"/>
          <w14:ligatures w14:val="none"/>
        </w:rPr>
        <w:t xml:space="preserve"> to reach a wider audience‚ and integrating social media for better engagement․</w:t>
      </w:r>
    </w:p>
    <w:p w14:paraId="1AC5C2DB" w14:textId="4484072E" w:rsidR="00AF6157" w:rsidRDefault="00AF6157" w:rsidP="00AF6157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5C00895" w14:textId="77777777" w:rsidR="00125A51" w:rsidRDefault="00125A51" w:rsidP="00AF6157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4FEB2AE" w14:textId="77777777" w:rsidR="00125A51" w:rsidRPr="009A5968" w:rsidRDefault="00125A51" w:rsidP="00AF6157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FD0F9CA" w14:textId="705A7677" w:rsidR="00AF6157" w:rsidRPr="009A5968" w:rsidRDefault="00AF6157" w:rsidP="00AF6157">
      <w:pPr>
        <w:spacing w:before="100" w:beforeAutospacing="1" w:after="100" w:afterAutospacing="1" w:line="240" w:lineRule="auto"/>
        <w:outlineLvl w:val="1"/>
        <w:rPr>
          <w:rFonts w:ascii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9A5968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lastRenderedPageBreak/>
        <w:t>Conclusion</w:t>
      </w:r>
    </w:p>
    <w:p w14:paraId="0AE00D5B" w14:textId="77777777" w:rsidR="00FB5273" w:rsidRPr="009A5968" w:rsidRDefault="00FB5273" w:rsidP="00FB5273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9A5968">
        <w:rPr>
          <w:rFonts w:ascii="Times New Roman" w:hAnsi="Times New Roman" w:cs="Times New Roman"/>
          <w:kern w:val="0"/>
          <w14:ligatures w14:val="none"/>
        </w:rPr>
        <w:t>The website for Cleaners of London satisfies the basic requirements for a small business website in that it provides information‚ a simple navigational structure‚ and basic functionality․ However it does not offer the more complex functionality‚ modern design‚ and detailed content found on similar websites․</w:t>
      </w:r>
    </w:p>
    <w:p w14:paraId="506D044B" w14:textId="77777777" w:rsidR="00FB5273" w:rsidRPr="009A5968" w:rsidRDefault="00FB5273" w:rsidP="00FB5273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7F0B96FE" w14:textId="014A9FD8" w:rsidR="00AF6157" w:rsidRDefault="00FB5273" w:rsidP="00AF6157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9A5968">
        <w:rPr>
          <w:rFonts w:ascii="Times New Roman" w:hAnsi="Times New Roman" w:cs="Times New Roman"/>
          <w:kern w:val="0"/>
          <w14:ligatures w14:val="none"/>
        </w:rPr>
        <w:t>If the recommended changes are implemented the company will benefit from an improved user experience‚ customer loyalty‚ an increased conversion rate and a competitive advantage in the cleaning services market․</w:t>
      </w:r>
    </w:p>
    <w:p w14:paraId="109277D7" w14:textId="77777777" w:rsidR="00125A51" w:rsidRDefault="00125A51" w:rsidP="00AF6157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12DD978E" w14:textId="77777777" w:rsidR="00125A51" w:rsidRPr="009A5968" w:rsidRDefault="00125A51" w:rsidP="00AF6157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4DCE5FB6" w14:textId="77777777" w:rsidR="00D743E4" w:rsidRPr="009A5968" w:rsidRDefault="00D743E4" w:rsidP="00D743E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9A596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References (Harvard Style)</w:t>
      </w:r>
    </w:p>
    <w:p w14:paraId="013AA056" w14:textId="77777777" w:rsidR="00D743E4" w:rsidRPr="009A5968" w:rsidRDefault="00D743E4" w:rsidP="00D743E4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4125C734" w14:textId="77777777" w:rsidR="00D743E4" w:rsidRPr="009A5968" w:rsidRDefault="00D743E4" w:rsidP="00D743E4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proofErr w:type="spellStart"/>
      <w:r w:rsidRPr="009A5968">
        <w:rPr>
          <w:rFonts w:ascii="Times New Roman" w:hAnsi="Times New Roman" w:cs="Times New Roman"/>
          <w:kern w:val="0"/>
          <w14:ligatures w14:val="none"/>
        </w:rPr>
        <w:t>Chaffey</w:t>
      </w:r>
      <w:proofErr w:type="spellEnd"/>
      <w:r w:rsidRPr="009A5968">
        <w:rPr>
          <w:rFonts w:ascii="Times New Roman" w:hAnsi="Times New Roman" w:cs="Times New Roman"/>
          <w:kern w:val="0"/>
          <w14:ligatures w14:val="none"/>
        </w:rPr>
        <w:t xml:space="preserve">, D. and Ellis-Chadwick, F. (2019) Digital Marketing. 7th </w:t>
      </w:r>
      <w:proofErr w:type="spellStart"/>
      <w:r w:rsidRPr="009A5968">
        <w:rPr>
          <w:rFonts w:ascii="Times New Roman" w:hAnsi="Times New Roman" w:cs="Times New Roman"/>
          <w:kern w:val="0"/>
          <w14:ligatures w14:val="none"/>
        </w:rPr>
        <w:t>edn</w:t>
      </w:r>
      <w:proofErr w:type="spellEnd"/>
      <w:r w:rsidRPr="009A5968">
        <w:rPr>
          <w:rFonts w:ascii="Times New Roman" w:hAnsi="Times New Roman" w:cs="Times New Roman"/>
          <w:kern w:val="0"/>
          <w14:ligatures w14:val="none"/>
        </w:rPr>
        <w:t>. Harlow: Pearson.</w:t>
      </w:r>
    </w:p>
    <w:p w14:paraId="6157E610" w14:textId="77777777" w:rsidR="00D743E4" w:rsidRPr="009A5968" w:rsidRDefault="00D743E4" w:rsidP="00D743E4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0421E6C2" w14:textId="77777777" w:rsidR="00D743E4" w:rsidRPr="009A5968" w:rsidRDefault="00D743E4" w:rsidP="00D743E4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hyperlink r:id="rId7" w:history="1">
        <w:r w:rsidRPr="009A5968">
          <w:rPr>
            <w:rFonts w:ascii="Times New Roman" w:hAnsi="Times New Roman" w:cs="Times New Roman"/>
            <w:color w:val="0000FF"/>
            <w:kern w:val="0"/>
            <w:u w:val="single"/>
            <w14:ligatures w14:val="none"/>
          </w:rPr>
          <w:t>Nielsen Norman Group</w:t>
        </w:r>
      </w:hyperlink>
      <w:r w:rsidRPr="009A5968">
        <w:rPr>
          <w:rFonts w:ascii="Times New Roman" w:hAnsi="Times New Roman" w:cs="Times New Roman"/>
          <w:kern w:val="0"/>
          <w14:ligatures w14:val="none"/>
        </w:rPr>
        <w:t xml:space="preserve"> (2020) 10 usability heuristics for user interface design. Available at: https://www.nngroup.com (Accessed: 1 April 2026).</w:t>
      </w:r>
    </w:p>
    <w:p w14:paraId="239E4605" w14:textId="77777777" w:rsidR="00D743E4" w:rsidRPr="009A5968" w:rsidRDefault="00D743E4" w:rsidP="00D743E4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09F0E15F" w14:textId="77777777" w:rsidR="00D743E4" w:rsidRPr="009A5968" w:rsidRDefault="00D743E4" w:rsidP="00D743E4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hyperlink r:id="rId8" w:history="1">
        <w:r w:rsidRPr="009A5968">
          <w:rPr>
            <w:rFonts w:ascii="Times New Roman" w:hAnsi="Times New Roman" w:cs="Times New Roman"/>
            <w:color w:val="0000FF"/>
            <w:kern w:val="0"/>
            <w:u w:val="single"/>
            <w14:ligatures w14:val="none"/>
          </w:rPr>
          <w:t>Statista</w:t>
        </w:r>
      </w:hyperlink>
      <w:r w:rsidRPr="009A5968">
        <w:rPr>
          <w:rFonts w:ascii="Times New Roman" w:hAnsi="Times New Roman" w:cs="Times New Roman"/>
          <w:kern w:val="0"/>
          <w14:ligatures w14:val="none"/>
        </w:rPr>
        <w:t xml:space="preserve"> (2024) Mobile internet usage worldwide. Available at: https://www.statista.com (Accessed: 1 April 2026).</w:t>
      </w:r>
    </w:p>
    <w:p w14:paraId="110F0633" w14:textId="77777777" w:rsidR="009957B1" w:rsidRPr="009A5968" w:rsidRDefault="009957B1">
      <w:pPr>
        <w:pStyle w:val="p1"/>
      </w:pPr>
      <w:hyperlink r:id="rId9" w:history="1">
        <w:r w:rsidRPr="009A5968">
          <w:rPr>
            <w:rStyle w:val="Hyperlink"/>
          </w:rPr>
          <w:t>Cleaners of London</w:t>
        </w:r>
      </w:hyperlink>
      <w:r w:rsidRPr="009A5968">
        <w:rPr>
          <w:rStyle w:val="s2"/>
        </w:rPr>
        <w:t xml:space="preserve"> (2026) </w:t>
      </w:r>
      <w:r w:rsidRPr="009A5968">
        <w:rPr>
          <w:rStyle w:val="s3"/>
        </w:rPr>
        <w:t>Cleaning services in London</w:t>
      </w:r>
      <w:r w:rsidRPr="009A5968">
        <w:rPr>
          <w:rStyle w:val="s2"/>
        </w:rPr>
        <w:t>. Available at: https://www.cleanersoflondon.co.uk (Accessed: 1 April 2026).</w:t>
      </w:r>
    </w:p>
    <w:p w14:paraId="03438367" w14:textId="77777777" w:rsidR="00423DD6" w:rsidRPr="009A5968" w:rsidRDefault="00423DD6"/>
    <w:sectPr w:rsidR="00423DD6" w:rsidRPr="009A59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DEA988" w14:textId="77777777" w:rsidR="00130BE8" w:rsidRDefault="00130BE8" w:rsidP="00052108">
      <w:pPr>
        <w:spacing w:after="0" w:line="240" w:lineRule="auto"/>
      </w:pPr>
      <w:r>
        <w:separator/>
      </w:r>
    </w:p>
  </w:endnote>
  <w:endnote w:type="continuationSeparator" w:id="0">
    <w:p w14:paraId="39CDCD3D" w14:textId="77777777" w:rsidR="00130BE8" w:rsidRDefault="00130BE8" w:rsidP="000521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EE5746" w14:textId="77777777" w:rsidR="00130BE8" w:rsidRDefault="00130BE8" w:rsidP="00052108">
      <w:pPr>
        <w:spacing w:after="0" w:line="240" w:lineRule="auto"/>
      </w:pPr>
      <w:r>
        <w:separator/>
      </w:r>
    </w:p>
  </w:footnote>
  <w:footnote w:type="continuationSeparator" w:id="0">
    <w:p w14:paraId="2F34B795" w14:textId="77777777" w:rsidR="00130BE8" w:rsidRDefault="00130BE8" w:rsidP="000521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8624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5227EA"/>
    <w:multiLevelType w:val="hybridMultilevel"/>
    <w:tmpl w:val="67F230A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5F35C9"/>
    <w:multiLevelType w:val="hybridMultilevel"/>
    <w:tmpl w:val="2B443C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58380C"/>
    <w:multiLevelType w:val="hybridMultilevel"/>
    <w:tmpl w:val="AD2CE508"/>
    <w:lvl w:ilvl="0" w:tplc="FFFFFFFF">
      <w:numFmt w:val="bullet"/>
      <w:lvlText w:val="•"/>
      <w:lvlJc w:val="left"/>
      <w:pPr>
        <w:ind w:left="1080" w:hanging="720"/>
      </w:pPr>
      <w:rPr>
        <w:rFonts w:ascii="Times New Roman" w:eastAsiaTheme="min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1A5B91"/>
    <w:multiLevelType w:val="hybridMultilevel"/>
    <w:tmpl w:val="5FF22664"/>
    <w:lvl w:ilvl="0" w:tplc="FFFFFFFF">
      <w:numFmt w:val="bullet"/>
      <w:lvlText w:val="•"/>
      <w:lvlJc w:val="left"/>
      <w:pPr>
        <w:ind w:left="1080" w:hanging="720"/>
      </w:pPr>
      <w:rPr>
        <w:rFonts w:ascii="Times New Roman" w:eastAsiaTheme="min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C60304"/>
    <w:multiLevelType w:val="hybridMultilevel"/>
    <w:tmpl w:val="C60C70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5728E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C9A62F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35644218">
    <w:abstractNumId w:val="0"/>
  </w:num>
  <w:num w:numId="2" w16cid:durableId="1419214679">
    <w:abstractNumId w:val="6"/>
  </w:num>
  <w:num w:numId="3" w16cid:durableId="11688440">
    <w:abstractNumId w:val="7"/>
  </w:num>
  <w:num w:numId="4" w16cid:durableId="2094817203">
    <w:abstractNumId w:val="1"/>
  </w:num>
  <w:num w:numId="5" w16cid:durableId="582448044">
    <w:abstractNumId w:val="5"/>
  </w:num>
  <w:num w:numId="6" w16cid:durableId="1669283768">
    <w:abstractNumId w:val="2"/>
  </w:num>
  <w:num w:numId="7" w16cid:durableId="251939902">
    <w:abstractNumId w:val="4"/>
  </w:num>
  <w:num w:numId="8" w16cid:durableId="199367926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4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DD6"/>
    <w:rsid w:val="00020759"/>
    <w:rsid w:val="000226CD"/>
    <w:rsid w:val="00033779"/>
    <w:rsid w:val="00052108"/>
    <w:rsid w:val="00125A51"/>
    <w:rsid w:val="00130BE8"/>
    <w:rsid w:val="00130FE5"/>
    <w:rsid w:val="001D7725"/>
    <w:rsid w:val="002467AF"/>
    <w:rsid w:val="003557B4"/>
    <w:rsid w:val="003A45A8"/>
    <w:rsid w:val="00416952"/>
    <w:rsid w:val="00423DD6"/>
    <w:rsid w:val="00426144"/>
    <w:rsid w:val="004563B0"/>
    <w:rsid w:val="00465C5E"/>
    <w:rsid w:val="00490E6D"/>
    <w:rsid w:val="004E388F"/>
    <w:rsid w:val="0050721C"/>
    <w:rsid w:val="00553FBB"/>
    <w:rsid w:val="005C1680"/>
    <w:rsid w:val="005E45BC"/>
    <w:rsid w:val="006B1030"/>
    <w:rsid w:val="006E2CB4"/>
    <w:rsid w:val="006F26E2"/>
    <w:rsid w:val="007B4EE6"/>
    <w:rsid w:val="008D6D0D"/>
    <w:rsid w:val="009009AE"/>
    <w:rsid w:val="00934F4F"/>
    <w:rsid w:val="00994C32"/>
    <w:rsid w:val="009957B1"/>
    <w:rsid w:val="009A5968"/>
    <w:rsid w:val="00A273C9"/>
    <w:rsid w:val="00AF6157"/>
    <w:rsid w:val="00B164B7"/>
    <w:rsid w:val="00B871AF"/>
    <w:rsid w:val="00B96E4E"/>
    <w:rsid w:val="00BE6878"/>
    <w:rsid w:val="00CD0413"/>
    <w:rsid w:val="00D12D9B"/>
    <w:rsid w:val="00D327D7"/>
    <w:rsid w:val="00D743E4"/>
    <w:rsid w:val="00D95056"/>
    <w:rsid w:val="00E26FDA"/>
    <w:rsid w:val="00EB07B9"/>
    <w:rsid w:val="00EE63B0"/>
    <w:rsid w:val="00FB5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24795A"/>
  <w15:chartTrackingRefBased/>
  <w15:docId w15:val="{647E7E7B-7282-2F41-94A4-E0C1EB580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23D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23D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23DD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3D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3DD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3D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23D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23D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3D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3DD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23DD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23DD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3DD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3DD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3DD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23DD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23DD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3DD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23D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3D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3D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23D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23D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23DD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23DD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23DD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23D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23DD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23DD6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AF6157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1">
    <w:name w:val="s1"/>
    <w:basedOn w:val="DefaultParagraphFont"/>
    <w:rsid w:val="00AF6157"/>
  </w:style>
  <w:style w:type="character" w:customStyle="1" w:styleId="s2">
    <w:name w:val="s2"/>
    <w:basedOn w:val="DefaultParagraphFont"/>
    <w:rsid w:val="00AF6157"/>
  </w:style>
  <w:style w:type="character" w:customStyle="1" w:styleId="s3">
    <w:name w:val="s3"/>
    <w:basedOn w:val="DefaultParagraphFont"/>
    <w:rsid w:val="00AF6157"/>
  </w:style>
  <w:style w:type="paragraph" w:customStyle="1" w:styleId="p3">
    <w:name w:val="p3"/>
    <w:basedOn w:val="Normal"/>
    <w:rsid w:val="00AF6157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p2">
    <w:name w:val="p2"/>
    <w:basedOn w:val="Normal"/>
    <w:rsid w:val="00D743E4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4">
    <w:name w:val="s4"/>
    <w:basedOn w:val="DefaultParagraphFont"/>
    <w:rsid w:val="00D743E4"/>
  </w:style>
  <w:style w:type="character" w:styleId="Hyperlink">
    <w:name w:val="Hyperlink"/>
    <w:basedOn w:val="DefaultParagraphFont"/>
    <w:uiPriority w:val="99"/>
    <w:semiHidden/>
    <w:unhideWhenUsed/>
    <w:rsid w:val="00D743E4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521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2108"/>
  </w:style>
  <w:style w:type="paragraph" w:styleId="Footer">
    <w:name w:val="footer"/>
    <w:basedOn w:val="Normal"/>
    <w:link w:val="FooterChar"/>
    <w:uiPriority w:val="99"/>
    <w:unhideWhenUsed/>
    <w:rsid w:val="000521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21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hatgpt://generic-entity?number=3" TargetMode="External"/><Relationship Id="rId3" Type="http://schemas.openxmlformats.org/officeDocument/2006/relationships/settings" Target="settings.xml"/><Relationship Id="rId7" Type="http://schemas.openxmlformats.org/officeDocument/2006/relationships/hyperlink" Target="chatgpt://generic-entity?number=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hatgpt://generic-entity?number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6</Pages>
  <Words>1169</Words>
  <Characters>6666</Characters>
  <Application>Microsoft Office Word</Application>
  <DocSecurity>0</DocSecurity>
  <Lines>55</Lines>
  <Paragraphs>15</Paragraphs>
  <ScaleCrop>false</ScaleCrop>
  <Company/>
  <LinksUpToDate>false</LinksUpToDate>
  <CharactersWithSpaces>7820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Aya Ellabudi (2513028)</dc:creator>
  <cp:keywords/>
  <dc:description/>
  <cp:lastModifiedBy>Aya Ellabudi (2513028)</cp:lastModifiedBy>
  <cp:revision>40</cp:revision>
  <dcterms:created xsi:type="dcterms:W3CDTF">2026-04-01T18:32:00Z</dcterms:created>
  <dcterms:modified xsi:type="dcterms:W3CDTF">2026-04-02T00:52:00Z</dcterms:modified>
</cp:coreProperties>
</file>