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FA9D5" w14:textId="77777777" w:rsidR="00657E90" w:rsidRDefault="00657E90" w:rsidP="00657E90">
      <w:pPr>
        <w:spacing w:after="165" w:line="360" w:lineRule="auto"/>
        <w:rPr>
          <w:rFonts w:ascii="Tahoma" w:eastAsia="Tahoma" w:hAnsi="Tahoma" w:cs="Tahoma"/>
          <w:color w:val="000000"/>
          <w:sz w:val="40"/>
          <w:szCs w:val="40"/>
        </w:rPr>
      </w:pPr>
      <w:r>
        <w:rPr>
          <w:b/>
          <w:noProof/>
        </w:rPr>
        <w:drawing>
          <wp:inline distT="0" distB="0" distL="0" distR="0" wp14:anchorId="34355C45" wp14:editId="7E2182AD">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5D2318FC" w14:textId="77777777" w:rsidR="00657E90" w:rsidRDefault="00657E90" w:rsidP="00657E9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57E90" w14:paraId="1670C00F" w14:textId="77777777" w:rsidTr="00007832">
        <w:tc>
          <w:tcPr>
            <w:tcW w:w="3438" w:type="dxa"/>
            <w:shd w:val="clear" w:color="auto" w:fill="D9D9D9"/>
          </w:tcPr>
          <w:p w14:paraId="268255C3" w14:textId="77777777" w:rsidR="00657E90" w:rsidRDefault="00657E90" w:rsidP="0000783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120E7FD" w14:textId="0C4A67E1" w:rsidR="00657E90" w:rsidRDefault="00B95A2B" w:rsidP="00007832">
            <w:pPr>
              <w:spacing w:before="120" w:after="120" w:line="360" w:lineRule="auto"/>
              <w:rPr>
                <w:rFonts w:ascii="Tahoma" w:eastAsia="Tahoma" w:hAnsi="Tahoma" w:cs="Tahoma"/>
                <w:sz w:val="32"/>
                <w:szCs w:val="32"/>
              </w:rPr>
            </w:pPr>
            <w:r>
              <w:rPr>
                <w:rFonts w:ascii="Tahoma" w:eastAsia="Tahoma" w:hAnsi="Tahoma" w:cs="Tahoma"/>
                <w:sz w:val="32"/>
                <w:szCs w:val="32"/>
              </w:rPr>
              <w:t>Nicola Powell</w:t>
            </w:r>
          </w:p>
        </w:tc>
      </w:tr>
      <w:tr w:rsidR="00B95A2B" w14:paraId="2D8FD81F" w14:textId="77777777" w:rsidTr="00007832">
        <w:tc>
          <w:tcPr>
            <w:tcW w:w="3438" w:type="dxa"/>
            <w:shd w:val="clear" w:color="auto" w:fill="D9D9D9"/>
          </w:tcPr>
          <w:p w14:paraId="7E84CFB2" w14:textId="77777777" w:rsidR="00B95A2B" w:rsidRDefault="00B95A2B" w:rsidP="00B95A2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820CE1C" w14:textId="7305D7C4" w:rsidR="00B95A2B" w:rsidRDefault="00B95A2B" w:rsidP="00B95A2B">
            <w:pPr>
              <w:spacing w:before="120" w:after="120" w:line="360" w:lineRule="auto"/>
              <w:rPr>
                <w:rFonts w:ascii="Tahoma" w:eastAsia="Tahoma" w:hAnsi="Tahoma" w:cs="Tahoma"/>
                <w:sz w:val="32"/>
                <w:szCs w:val="32"/>
              </w:rPr>
            </w:pPr>
            <w:r w:rsidRPr="008F0DCE">
              <w:rPr>
                <w:rFonts w:asciiTheme="majorHAnsi" w:eastAsia="Tahoma" w:hAnsiTheme="majorHAnsi" w:cstheme="majorHAnsi"/>
                <w:sz w:val="32"/>
                <w:szCs w:val="32"/>
              </w:rPr>
              <w:t>2433701</w:t>
            </w:r>
          </w:p>
        </w:tc>
      </w:tr>
      <w:tr w:rsidR="00B95A2B" w14:paraId="5BAEA2E5" w14:textId="77777777" w:rsidTr="00007832">
        <w:tc>
          <w:tcPr>
            <w:tcW w:w="3438" w:type="dxa"/>
            <w:shd w:val="clear" w:color="auto" w:fill="D9D9D9"/>
          </w:tcPr>
          <w:p w14:paraId="0262EFD6" w14:textId="77777777" w:rsidR="00B95A2B" w:rsidRDefault="00B95A2B" w:rsidP="00B95A2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8979EAA" w14:textId="77777777" w:rsidR="00B95A2B" w:rsidRPr="00887D05" w:rsidRDefault="00B95A2B" w:rsidP="00B95A2B">
            <w:pPr>
              <w:spacing w:before="120" w:after="120" w:line="360" w:lineRule="auto"/>
              <w:rPr>
                <w:rFonts w:ascii="Tahoma" w:eastAsia="Tahoma" w:hAnsi="Tahoma" w:cs="Tahoma"/>
                <w:sz w:val="32"/>
                <w:szCs w:val="32"/>
              </w:rPr>
            </w:pPr>
            <w:r w:rsidRPr="00887D05">
              <w:rPr>
                <w:rFonts w:ascii="Tahoma" w:eastAsia="Tahoma" w:hAnsi="Tahoma" w:cs="Tahoma"/>
                <w:sz w:val="32"/>
                <w:szCs w:val="32"/>
              </w:rPr>
              <w:t>BMSK4011</w:t>
            </w:r>
          </w:p>
        </w:tc>
      </w:tr>
      <w:tr w:rsidR="00B95A2B" w14:paraId="1DCF7296" w14:textId="77777777" w:rsidTr="00007832">
        <w:trPr>
          <w:trHeight w:val="413"/>
        </w:trPr>
        <w:tc>
          <w:tcPr>
            <w:tcW w:w="3438" w:type="dxa"/>
            <w:shd w:val="clear" w:color="auto" w:fill="D9D9D9"/>
          </w:tcPr>
          <w:p w14:paraId="55AC1271" w14:textId="77777777" w:rsidR="00B95A2B" w:rsidRDefault="00B95A2B" w:rsidP="00B95A2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54C5E6E" w14:textId="77777777" w:rsidR="00B95A2B" w:rsidRPr="00887D05" w:rsidRDefault="00B95A2B" w:rsidP="00B95A2B">
            <w:pPr>
              <w:spacing w:before="120" w:after="120" w:line="360" w:lineRule="auto"/>
              <w:rPr>
                <w:rFonts w:ascii="Tahoma" w:eastAsia="Tahoma" w:hAnsi="Tahoma" w:cs="Tahoma"/>
                <w:sz w:val="32"/>
                <w:szCs w:val="32"/>
              </w:rPr>
            </w:pPr>
            <w:r w:rsidRPr="00887D05">
              <w:rPr>
                <w:rFonts w:ascii="Tahoma" w:eastAsia="Tahoma" w:hAnsi="Tahoma" w:cs="Tahoma"/>
                <w:sz w:val="32"/>
                <w:szCs w:val="32"/>
              </w:rPr>
              <w:t>Continuous Professional Development</w:t>
            </w:r>
          </w:p>
        </w:tc>
      </w:tr>
    </w:tbl>
    <w:p w14:paraId="3A6BA90D" w14:textId="77777777" w:rsidR="00657E90" w:rsidRDefault="00657E90" w:rsidP="00657E90">
      <w:pPr>
        <w:spacing w:before="120" w:after="120" w:line="360" w:lineRule="auto"/>
        <w:rPr>
          <w:color w:val="FF0000"/>
          <w:sz w:val="24"/>
          <w:szCs w:val="24"/>
        </w:rPr>
      </w:pPr>
    </w:p>
    <w:p w14:paraId="4F413947" w14:textId="77777777" w:rsidR="00657E90" w:rsidRDefault="00657E90" w:rsidP="00657E9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43F45AB" w14:textId="77777777" w:rsidR="00657E90" w:rsidRPr="00F867C0" w:rsidRDefault="00657E90" w:rsidP="00657E90">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A6061AC" w14:textId="77777777" w:rsidR="00657E90" w:rsidRPr="00F867C0" w:rsidRDefault="00657E90" w:rsidP="00657E90">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F4299A2" w14:textId="14CD5B6E" w:rsidR="00A5655B" w:rsidRPr="000B42DA" w:rsidRDefault="00657E90" w:rsidP="00B95A2B">
      <w:pPr>
        <w:contextualSpacing/>
        <w:rPr>
          <w:rFonts w:ascii="Tahoma" w:eastAsia="Tahoma" w:hAnsi="Tahoma" w:cs="Tahoma"/>
          <w:b/>
          <w:bCs/>
          <w:color w:val="000000"/>
          <w:sz w:val="24"/>
          <w:szCs w:val="24"/>
        </w:rPr>
      </w:pPr>
      <w:r>
        <w:br w:type="page"/>
      </w:r>
      <w:r w:rsidR="00A5655B" w:rsidRPr="000B42DA">
        <w:rPr>
          <w:b/>
          <w:bCs/>
          <w:u w:val="single"/>
        </w:rPr>
        <w:lastRenderedPageBreak/>
        <w:t>Index</w:t>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t>Page</w:t>
      </w:r>
    </w:p>
    <w:p w14:paraId="790CBA8F" w14:textId="039CF0F5" w:rsidR="00A5655B" w:rsidRPr="000B42DA" w:rsidRDefault="00A5655B" w:rsidP="00B95A2B">
      <w:pPr>
        <w:numPr>
          <w:ilvl w:val="0"/>
          <w:numId w:val="1"/>
        </w:numPr>
        <w:contextualSpacing/>
      </w:pPr>
      <w:r w:rsidRPr="002169E6">
        <w:rPr>
          <w:b/>
          <w:bCs/>
        </w:rPr>
        <w:t>Introduction</w:t>
      </w:r>
      <w:r w:rsidR="000B42DA">
        <w:tab/>
      </w:r>
      <w:r w:rsidR="000B42DA">
        <w:tab/>
      </w:r>
      <w:r w:rsidR="000B42DA">
        <w:tab/>
      </w:r>
      <w:r w:rsidR="000B42DA">
        <w:tab/>
      </w:r>
      <w:r w:rsidR="000B42DA">
        <w:tab/>
      </w:r>
      <w:r w:rsidR="000B42DA">
        <w:tab/>
      </w:r>
      <w:r w:rsidR="000B42DA">
        <w:tab/>
      </w:r>
      <w:r w:rsidR="000B42DA">
        <w:tab/>
      </w:r>
      <w:r w:rsidR="000B42DA">
        <w:tab/>
        <w:t>3</w:t>
      </w:r>
    </w:p>
    <w:p w14:paraId="785DF090" w14:textId="6DE58363" w:rsidR="00A5655B" w:rsidRDefault="00A5655B" w:rsidP="00B95A2B">
      <w:pPr>
        <w:numPr>
          <w:ilvl w:val="0"/>
          <w:numId w:val="1"/>
        </w:numPr>
        <w:contextualSpacing/>
      </w:pPr>
      <w:r w:rsidRPr="002169E6">
        <w:rPr>
          <w:b/>
          <w:bCs/>
        </w:rPr>
        <w:t>Identify learning styles</w:t>
      </w:r>
      <w:r w:rsidR="00B91188" w:rsidRPr="002169E6">
        <w:rPr>
          <w:b/>
          <w:bCs/>
        </w:rPr>
        <w:tab/>
      </w:r>
      <w:r w:rsidR="00B91188">
        <w:tab/>
      </w:r>
      <w:r w:rsidR="00B91188">
        <w:tab/>
      </w:r>
      <w:r w:rsidR="00B91188">
        <w:tab/>
      </w:r>
      <w:r w:rsidR="00B91188">
        <w:tab/>
      </w:r>
      <w:r w:rsidR="00B91188">
        <w:tab/>
      </w:r>
      <w:r w:rsidR="00B91188">
        <w:tab/>
        <w:t>4</w:t>
      </w:r>
    </w:p>
    <w:p w14:paraId="6CB349AC" w14:textId="36026E85" w:rsidR="002169E6" w:rsidRDefault="002169E6" w:rsidP="00B95A2B">
      <w:pPr>
        <w:ind w:left="720"/>
        <w:contextualSpacing/>
      </w:pPr>
      <w:r>
        <w:t>2a. Learning style results – Nicola Powell</w:t>
      </w:r>
      <w:r>
        <w:tab/>
      </w:r>
      <w:r>
        <w:tab/>
      </w:r>
      <w:r>
        <w:tab/>
      </w:r>
      <w:r>
        <w:tab/>
      </w:r>
      <w:r>
        <w:tab/>
        <w:t>4</w:t>
      </w:r>
    </w:p>
    <w:p w14:paraId="169F0F2A" w14:textId="4CA4F002" w:rsidR="002169E6" w:rsidRDefault="002169E6" w:rsidP="00B95A2B">
      <w:pPr>
        <w:ind w:left="720"/>
        <w:contextualSpacing/>
      </w:pPr>
      <w:r>
        <w:t>2b. Learning style results – Stuart Beard</w:t>
      </w:r>
      <w:r>
        <w:tab/>
      </w:r>
      <w:r>
        <w:tab/>
      </w:r>
      <w:r>
        <w:tab/>
      </w:r>
      <w:r>
        <w:tab/>
      </w:r>
      <w:r>
        <w:tab/>
        <w:t>5</w:t>
      </w:r>
    </w:p>
    <w:p w14:paraId="667FBBDC" w14:textId="0ABC3A57" w:rsidR="002169E6" w:rsidRPr="000B42DA" w:rsidRDefault="002169E6" w:rsidP="00B95A2B">
      <w:pPr>
        <w:ind w:left="720"/>
        <w:contextualSpacing/>
      </w:pPr>
      <w:r>
        <w:t>2c. Why learning styles matter in our roles</w:t>
      </w:r>
      <w:r>
        <w:tab/>
      </w:r>
      <w:r>
        <w:tab/>
      </w:r>
      <w:r>
        <w:tab/>
      </w:r>
      <w:r>
        <w:tab/>
      </w:r>
      <w:r>
        <w:tab/>
        <w:t>5</w:t>
      </w:r>
    </w:p>
    <w:p w14:paraId="46E2C4D0" w14:textId="51F19AA3" w:rsidR="00A5655B" w:rsidRPr="000B42DA" w:rsidRDefault="00A5655B" w:rsidP="00B95A2B">
      <w:pPr>
        <w:numPr>
          <w:ilvl w:val="0"/>
          <w:numId w:val="1"/>
        </w:numPr>
        <w:contextualSpacing/>
      </w:pPr>
      <w:r w:rsidRPr="002169E6">
        <w:rPr>
          <w:b/>
          <w:bCs/>
        </w:rPr>
        <w:t xml:space="preserve">Development needs </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sidRPr="002169E6">
        <w:t>6</w:t>
      </w:r>
      <w:r w:rsidRPr="000B42DA">
        <w:br/>
        <w:t>3</w:t>
      </w:r>
      <w:r w:rsidR="002169E6">
        <w:t>a.</w:t>
      </w:r>
      <w:r w:rsidRPr="000B42DA">
        <w:t xml:space="preserve"> SWOT – Nicola Powell</w:t>
      </w:r>
      <w:r w:rsidR="002169E6">
        <w:tab/>
      </w:r>
      <w:r w:rsidR="002169E6">
        <w:tab/>
      </w:r>
      <w:r w:rsidR="002169E6">
        <w:tab/>
      </w:r>
      <w:r w:rsidR="002169E6">
        <w:tab/>
      </w:r>
      <w:r w:rsidR="002169E6">
        <w:tab/>
      </w:r>
      <w:r w:rsidR="002169E6">
        <w:tab/>
      </w:r>
      <w:r w:rsidR="002169E6">
        <w:tab/>
        <w:t>6</w:t>
      </w:r>
      <w:r w:rsidRPr="000B42DA">
        <w:br/>
        <w:t>3</w:t>
      </w:r>
      <w:r w:rsidR="002169E6">
        <w:t>b.</w:t>
      </w:r>
      <w:r w:rsidRPr="000B42DA">
        <w:t xml:space="preserve"> SWOT – Stuart Beard</w:t>
      </w:r>
      <w:r w:rsidR="002169E6">
        <w:tab/>
      </w:r>
      <w:r w:rsidR="002169E6">
        <w:tab/>
      </w:r>
      <w:r w:rsidR="002169E6">
        <w:tab/>
      </w:r>
      <w:r w:rsidR="002169E6">
        <w:tab/>
      </w:r>
      <w:r w:rsidR="002169E6">
        <w:tab/>
      </w:r>
      <w:r w:rsidR="002169E6">
        <w:tab/>
      </w:r>
      <w:r w:rsidR="002169E6">
        <w:tab/>
        <w:t>7</w:t>
      </w:r>
      <w:r w:rsidRPr="000B42DA">
        <w:br/>
        <w:t>3</w:t>
      </w:r>
      <w:r w:rsidR="002169E6">
        <w:t>c.</w:t>
      </w:r>
      <w:r w:rsidRPr="000B42DA">
        <w:t xml:space="preserve"> Gap Analysis – Nicola Powell</w:t>
      </w:r>
      <w:r w:rsidR="002169E6">
        <w:tab/>
      </w:r>
      <w:r w:rsidR="002169E6">
        <w:tab/>
      </w:r>
      <w:r w:rsidR="002169E6">
        <w:tab/>
      </w:r>
      <w:r w:rsidR="002169E6">
        <w:tab/>
      </w:r>
      <w:r w:rsidR="002169E6">
        <w:tab/>
      </w:r>
      <w:r w:rsidR="002169E6">
        <w:tab/>
        <w:t>8</w:t>
      </w:r>
      <w:r w:rsidRPr="000B42DA">
        <w:br/>
        <w:t>3</w:t>
      </w:r>
      <w:r w:rsidR="002169E6">
        <w:t>d</w:t>
      </w:r>
      <w:r w:rsidR="00B95A2B">
        <w:t>.</w:t>
      </w:r>
      <w:r w:rsidRPr="000B42DA">
        <w:t xml:space="preserve"> Gap Analysis – Stuart Beard</w:t>
      </w:r>
      <w:r w:rsidR="002169E6">
        <w:tab/>
      </w:r>
      <w:r w:rsidR="002169E6">
        <w:tab/>
      </w:r>
      <w:r w:rsidR="002169E6">
        <w:tab/>
      </w:r>
      <w:r w:rsidR="002169E6">
        <w:tab/>
      </w:r>
      <w:r w:rsidR="002169E6">
        <w:tab/>
      </w:r>
      <w:r w:rsidR="002169E6">
        <w:tab/>
        <w:t>8</w:t>
      </w:r>
    </w:p>
    <w:p w14:paraId="04A54D30" w14:textId="05CC5114" w:rsidR="00A5655B" w:rsidRPr="002169E6" w:rsidRDefault="00A5655B" w:rsidP="00B95A2B">
      <w:pPr>
        <w:numPr>
          <w:ilvl w:val="0"/>
          <w:numId w:val="1"/>
        </w:numPr>
        <w:contextualSpacing/>
        <w:rPr>
          <w:b/>
          <w:bCs/>
        </w:rPr>
      </w:pPr>
      <w:r w:rsidRPr="002169E6">
        <w:rPr>
          <w:b/>
          <w:bCs/>
        </w:rPr>
        <w:t>Potential barriers to learning and strategies for overcoming them</w:t>
      </w:r>
      <w:r w:rsidR="002169E6">
        <w:rPr>
          <w:b/>
          <w:bCs/>
        </w:rPr>
        <w:tab/>
      </w:r>
      <w:r w:rsidR="002169E6">
        <w:rPr>
          <w:b/>
          <w:bCs/>
        </w:rPr>
        <w:tab/>
      </w:r>
      <w:r w:rsidR="002169E6">
        <w:t>9</w:t>
      </w:r>
    </w:p>
    <w:p w14:paraId="45321588" w14:textId="3EAD943C" w:rsidR="002169E6" w:rsidRPr="002169E6" w:rsidRDefault="002169E6" w:rsidP="00B95A2B">
      <w:pPr>
        <w:ind w:left="720"/>
        <w:contextualSpacing/>
      </w:pPr>
      <w:r w:rsidRPr="002169E6">
        <w:t xml:space="preserve">4a. Potential barriers </w:t>
      </w:r>
      <w:r w:rsidRPr="002169E6">
        <w:tab/>
      </w:r>
      <w:r w:rsidRPr="002169E6">
        <w:tab/>
      </w:r>
      <w:r w:rsidRPr="002169E6">
        <w:tab/>
      </w:r>
      <w:r w:rsidRPr="002169E6">
        <w:tab/>
      </w:r>
      <w:r w:rsidRPr="002169E6">
        <w:tab/>
      </w:r>
      <w:r w:rsidRPr="002169E6">
        <w:tab/>
      </w:r>
      <w:r w:rsidRPr="002169E6">
        <w:tab/>
      </w:r>
      <w:r w:rsidRPr="002169E6">
        <w:tab/>
        <w:t>9</w:t>
      </w:r>
    </w:p>
    <w:p w14:paraId="17C6B61B" w14:textId="0D38556E" w:rsidR="002169E6" w:rsidRPr="002169E6" w:rsidRDefault="002169E6" w:rsidP="00B95A2B">
      <w:pPr>
        <w:ind w:left="720"/>
        <w:contextualSpacing/>
      </w:pPr>
      <w:r>
        <w:t>4b. Strategies to overcome barriers to learning</w:t>
      </w:r>
      <w:r>
        <w:tab/>
      </w:r>
      <w:r>
        <w:tab/>
      </w:r>
      <w:r>
        <w:tab/>
      </w:r>
      <w:r>
        <w:tab/>
        <w:t>9</w:t>
      </w:r>
    </w:p>
    <w:p w14:paraId="548ED3F2" w14:textId="643554E9" w:rsidR="00A5655B" w:rsidRPr="002169E6" w:rsidRDefault="00A5655B" w:rsidP="00B95A2B">
      <w:pPr>
        <w:numPr>
          <w:ilvl w:val="0"/>
          <w:numId w:val="1"/>
        </w:numPr>
        <w:contextualSpacing/>
        <w:rPr>
          <w:b/>
          <w:bCs/>
        </w:rPr>
      </w:pPr>
      <w:r w:rsidRPr="002169E6">
        <w:rPr>
          <w:b/>
          <w:bCs/>
        </w:rPr>
        <w:t>Development options</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10</w:t>
      </w:r>
    </w:p>
    <w:p w14:paraId="4EA4E9FD" w14:textId="2912FCEE" w:rsidR="002169E6" w:rsidRDefault="002169E6" w:rsidP="00B95A2B">
      <w:pPr>
        <w:ind w:left="720"/>
        <w:contextualSpacing/>
      </w:pPr>
      <w:r>
        <w:t>5a. Development options for Nicola Powell</w:t>
      </w:r>
      <w:r>
        <w:tab/>
      </w:r>
      <w:r>
        <w:tab/>
      </w:r>
      <w:r>
        <w:tab/>
      </w:r>
      <w:r>
        <w:tab/>
      </w:r>
      <w:r>
        <w:tab/>
        <w:t>10</w:t>
      </w:r>
    </w:p>
    <w:p w14:paraId="74F40648" w14:textId="454795F3" w:rsidR="002169E6" w:rsidRPr="002169E6" w:rsidRDefault="002169E6" w:rsidP="00B95A2B">
      <w:pPr>
        <w:ind w:left="720"/>
        <w:contextualSpacing/>
      </w:pPr>
      <w:r>
        <w:t xml:space="preserve">5b. Development options for Stuart Beard </w:t>
      </w:r>
      <w:r>
        <w:tab/>
      </w:r>
      <w:r>
        <w:tab/>
      </w:r>
      <w:r>
        <w:tab/>
      </w:r>
      <w:r>
        <w:tab/>
      </w:r>
      <w:r>
        <w:tab/>
        <w:t>10</w:t>
      </w:r>
    </w:p>
    <w:p w14:paraId="0665DCE2" w14:textId="0577ED2E" w:rsidR="00A5655B" w:rsidRPr="002169E6" w:rsidRDefault="00A5655B" w:rsidP="00B95A2B">
      <w:pPr>
        <w:numPr>
          <w:ilvl w:val="0"/>
          <w:numId w:val="1"/>
        </w:numPr>
        <w:contextualSpacing/>
        <w:rPr>
          <w:b/>
          <w:bCs/>
        </w:rPr>
      </w:pPr>
      <w:r w:rsidRPr="002169E6">
        <w:rPr>
          <w:b/>
          <w:bCs/>
        </w:rPr>
        <w:t xml:space="preserve">Support mechanisms for the development </w:t>
      </w:r>
      <w:r w:rsidR="002169E6">
        <w:rPr>
          <w:b/>
          <w:bCs/>
        </w:rPr>
        <w:tab/>
      </w:r>
      <w:r w:rsidR="002169E6">
        <w:rPr>
          <w:b/>
          <w:bCs/>
        </w:rPr>
        <w:tab/>
      </w:r>
      <w:r w:rsidR="002169E6">
        <w:rPr>
          <w:b/>
          <w:bCs/>
        </w:rPr>
        <w:tab/>
      </w:r>
      <w:r w:rsidR="002169E6">
        <w:rPr>
          <w:b/>
          <w:bCs/>
        </w:rPr>
        <w:tab/>
      </w:r>
      <w:r w:rsidR="002169E6">
        <w:rPr>
          <w:b/>
          <w:bCs/>
        </w:rPr>
        <w:tab/>
      </w:r>
      <w:r w:rsidR="002169E6">
        <w:t>11</w:t>
      </w:r>
    </w:p>
    <w:p w14:paraId="0CD78825" w14:textId="5C7890D9" w:rsidR="00A5655B" w:rsidRPr="000B42DA" w:rsidRDefault="00A5655B" w:rsidP="00B95A2B">
      <w:pPr>
        <w:numPr>
          <w:ilvl w:val="0"/>
          <w:numId w:val="1"/>
        </w:numPr>
        <w:contextualSpacing/>
      </w:pPr>
      <w:r w:rsidRPr="002169E6">
        <w:rPr>
          <w:b/>
          <w:bCs/>
        </w:rPr>
        <w:t>Plan of action (PDP)</w:t>
      </w:r>
      <w:r w:rsidR="002169E6" w:rsidRP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12</w:t>
      </w:r>
      <w:r w:rsidRPr="000B42DA">
        <w:br/>
        <w:t>7</w:t>
      </w:r>
      <w:r w:rsidR="002169E6">
        <w:t>a.</w:t>
      </w:r>
      <w:r w:rsidRPr="000B42DA">
        <w:t xml:space="preserve"> Nicola Powell PDP</w:t>
      </w:r>
      <w:r w:rsidR="002169E6">
        <w:tab/>
      </w:r>
      <w:r w:rsidR="002169E6">
        <w:tab/>
      </w:r>
      <w:r w:rsidR="002169E6">
        <w:tab/>
      </w:r>
      <w:r w:rsidR="002169E6">
        <w:tab/>
      </w:r>
      <w:r w:rsidR="002169E6">
        <w:tab/>
      </w:r>
      <w:r w:rsidR="002169E6">
        <w:tab/>
      </w:r>
      <w:r w:rsidR="002169E6">
        <w:tab/>
      </w:r>
      <w:r w:rsidR="00B95A2B">
        <w:tab/>
      </w:r>
      <w:r w:rsidR="002169E6">
        <w:t>12</w:t>
      </w:r>
      <w:r w:rsidRPr="000B42DA">
        <w:br/>
        <w:t>7</w:t>
      </w:r>
      <w:r w:rsidR="002169E6">
        <w:t>b.</w:t>
      </w:r>
      <w:r w:rsidRPr="000B42DA">
        <w:t xml:space="preserve"> Stuart Beard PDP</w:t>
      </w:r>
      <w:r w:rsidR="002169E6">
        <w:tab/>
      </w:r>
      <w:r w:rsidR="002169E6">
        <w:tab/>
      </w:r>
      <w:r w:rsidR="002169E6">
        <w:tab/>
      </w:r>
      <w:r w:rsidR="002169E6">
        <w:tab/>
      </w:r>
      <w:r w:rsidR="002169E6">
        <w:tab/>
      </w:r>
      <w:r w:rsidR="002169E6">
        <w:tab/>
      </w:r>
      <w:r w:rsidR="002169E6">
        <w:tab/>
      </w:r>
      <w:r w:rsidR="00B95A2B">
        <w:tab/>
      </w:r>
      <w:r w:rsidR="002169E6">
        <w:t>12</w:t>
      </w:r>
      <w:r w:rsidRPr="000B42DA">
        <w:br/>
        <w:t>7</w:t>
      </w:r>
      <w:r w:rsidR="002169E6">
        <w:t>c.</w:t>
      </w:r>
      <w:r w:rsidRPr="000B42DA">
        <w:t xml:space="preserve"> Personal Objectives</w:t>
      </w:r>
      <w:r w:rsidR="002169E6">
        <w:tab/>
      </w:r>
      <w:r w:rsidR="002169E6">
        <w:tab/>
      </w:r>
      <w:r w:rsidR="002169E6">
        <w:tab/>
      </w:r>
      <w:r w:rsidR="002169E6">
        <w:tab/>
      </w:r>
      <w:r w:rsidR="002169E6">
        <w:tab/>
      </w:r>
      <w:r w:rsidR="002169E6">
        <w:tab/>
      </w:r>
      <w:r w:rsidR="002169E6">
        <w:tab/>
        <w:t>13</w:t>
      </w:r>
    </w:p>
    <w:p w14:paraId="438EB634" w14:textId="30A0BD8C" w:rsidR="00A5655B" w:rsidRPr="002169E6" w:rsidRDefault="00A5655B" w:rsidP="00B95A2B">
      <w:pPr>
        <w:numPr>
          <w:ilvl w:val="0"/>
          <w:numId w:val="1"/>
        </w:numPr>
        <w:contextualSpacing/>
        <w:rPr>
          <w:b/>
          <w:bCs/>
        </w:rPr>
      </w:pPr>
      <w:r w:rsidRPr="002169E6">
        <w:rPr>
          <w:b/>
          <w:bCs/>
        </w:rPr>
        <w:t>Monitor progress</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14</w:t>
      </w:r>
    </w:p>
    <w:p w14:paraId="54F0BCA9" w14:textId="4EF03C86" w:rsidR="00A5655B" w:rsidRPr="002169E6" w:rsidRDefault="00A5655B" w:rsidP="00B95A2B">
      <w:pPr>
        <w:numPr>
          <w:ilvl w:val="0"/>
          <w:numId w:val="1"/>
        </w:numPr>
        <w:contextualSpacing/>
        <w:rPr>
          <w:b/>
          <w:bCs/>
        </w:rPr>
      </w:pPr>
      <w:r w:rsidRPr="002169E6">
        <w:rPr>
          <w:b/>
          <w:bCs/>
        </w:rPr>
        <w:t>Conclusion</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15</w:t>
      </w:r>
    </w:p>
    <w:p w14:paraId="32827C15" w14:textId="2977FE63" w:rsidR="00A5655B" w:rsidRPr="002169E6" w:rsidRDefault="00A5655B" w:rsidP="00B95A2B">
      <w:pPr>
        <w:numPr>
          <w:ilvl w:val="0"/>
          <w:numId w:val="1"/>
        </w:numPr>
        <w:contextualSpacing/>
        <w:rPr>
          <w:b/>
          <w:bCs/>
        </w:rPr>
      </w:pPr>
      <w:r w:rsidRPr="002169E6">
        <w:rPr>
          <w:b/>
          <w:bCs/>
        </w:rPr>
        <w:t xml:space="preserve">Reflection </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16-17</w:t>
      </w:r>
    </w:p>
    <w:p w14:paraId="52DEFF8E" w14:textId="5DD34B1A" w:rsidR="00A5655B" w:rsidRPr="002169E6" w:rsidRDefault="00A5655B" w:rsidP="00B95A2B">
      <w:pPr>
        <w:numPr>
          <w:ilvl w:val="0"/>
          <w:numId w:val="1"/>
        </w:numPr>
        <w:contextualSpacing/>
        <w:rPr>
          <w:b/>
          <w:bCs/>
        </w:rPr>
      </w:pPr>
      <w:r w:rsidRPr="002169E6">
        <w:rPr>
          <w:b/>
          <w:bCs/>
        </w:rPr>
        <w:t>CPD Record</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18</w:t>
      </w:r>
    </w:p>
    <w:p w14:paraId="4FFEC0D4" w14:textId="758D69C7" w:rsidR="00A5655B" w:rsidRPr="00B95A2B" w:rsidRDefault="00A5655B" w:rsidP="00B95A2B">
      <w:pPr>
        <w:numPr>
          <w:ilvl w:val="0"/>
          <w:numId w:val="1"/>
        </w:numPr>
        <w:contextualSpacing/>
        <w:rPr>
          <w:b/>
          <w:bCs/>
        </w:rPr>
      </w:pPr>
      <w:r w:rsidRPr="00B95A2B">
        <w:rPr>
          <w:b/>
          <w:bCs/>
        </w:rPr>
        <w:t>References</w:t>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t>19</w:t>
      </w:r>
    </w:p>
    <w:p w14:paraId="5AA3A022" w14:textId="3C4824E6" w:rsidR="00B95A2B" w:rsidRPr="00B95A2B" w:rsidRDefault="00B95A2B" w:rsidP="00B95A2B">
      <w:pPr>
        <w:numPr>
          <w:ilvl w:val="0"/>
          <w:numId w:val="1"/>
        </w:numPr>
        <w:contextualSpacing/>
        <w:rPr>
          <w:b/>
          <w:bCs/>
        </w:rPr>
      </w:pPr>
      <w:r>
        <w:rPr>
          <w:b/>
          <w:bCs/>
        </w:rPr>
        <w:t>Appendices</w:t>
      </w:r>
      <w:r>
        <w:rPr>
          <w:b/>
          <w:bCs/>
        </w:rPr>
        <w:tab/>
      </w:r>
      <w:r>
        <w:rPr>
          <w:b/>
          <w:bCs/>
        </w:rPr>
        <w:tab/>
      </w:r>
      <w:r>
        <w:rPr>
          <w:b/>
          <w:bCs/>
        </w:rPr>
        <w:tab/>
      </w:r>
      <w:r>
        <w:rPr>
          <w:b/>
          <w:bCs/>
        </w:rPr>
        <w:tab/>
      </w:r>
      <w:r>
        <w:rPr>
          <w:b/>
          <w:bCs/>
        </w:rPr>
        <w:tab/>
      </w:r>
      <w:r>
        <w:rPr>
          <w:b/>
          <w:bCs/>
        </w:rPr>
        <w:tab/>
      </w:r>
      <w:r>
        <w:rPr>
          <w:b/>
          <w:bCs/>
        </w:rPr>
        <w:tab/>
      </w:r>
      <w:r>
        <w:rPr>
          <w:b/>
          <w:bCs/>
        </w:rPr>
        <w:tab/>
      </w:r>
      <w:r>
        <w:rPr>
          <w:b/>
          <w:bCs/>
        </w:rPr>
        <w:tab/>
      </w:r>
      <w:r>
        <w:t>20</w:t>
      </w:r>
    </w:p>
    <w:p w14:paraId="7B386179" w14:textId="1DAB0B9A" w:rsidR="00A5655B" w:rsidRPr="00A5655B" w:rsidRDefault="00A5655B" w:rsidP="00A5655B"/>
    <w:p w14:paraId="74297658" w14:textId="77777777" w:rsidR="00442AFD" w:rsidRDefault="00442AFD" w:rsidP="00A5655B"/>
    <w:p w14:paraId="2E7FC10B" w14:textId="77777777" w:rsidR="00442AFD" w:rsidRDefault="00442AFD" w:rsidP="00A5655B"/>
    <w:p w14:paraId="68DD1200" w14:textId="77777777" w:rsidR="00442AFD" w:rsidRDefault="00442AFD" w:rsidP="00A5655B"/>
    <w:p w14:paraId="51B9F777" w14:textId="77777777" w:rsidR="00442AFD" w:rsidRDefault="00442AFD" w:rsidP="00A5655B"/>
    <w:p w14:paraId="4402B566" w14:textId="77777777" w:rsidR="00442AFD" w:rsidRDefault="00442AFD" w:rsidP="00A5655B"/>
    <w:p w14:paraId="12571850" w14:textId="77777777" w:rsidR="00442AFD" w:rsidRDefault="00442AFD" w:rsidP="00A5655B"/>
    <w:p w14:paraId="3C585982" w14:textId="77777777" w:rsidR="00442AFD" w:rsidRDefault="00442AFD" w:rsidP="00A5655B"/>
    <w:p w14:paraId="41CD3EE3" w14:textId="77777777" w:rsidR="00442AFD" w:rsidRDefault="00442AFD" w:rsidP="00A5655B"/>
    <w:p w14:paraId="61ABA544" w14:textId="77777777" w:rsidR="00442AFD" w:rsidRDefault="00442AFD" w:rsidP="00A5655B"/>
    <w:p w14:paraId="65632932" w14:textId="77777777" w:rsidR="00442AFD" w:rsidRDefault="00442AFD" w:rsidP="00A5655B"/>
    <w:p w14:paraId="604D4241" w14:textId="77777777" w:rsidR="00442AFD" w:rsidRDefault="00442AFD" w:rsidP="00A5655B"/>
    <w:p w14:paraId="1DD68636" w14:textId="77777777" w:rsidR="00D87BA1" w:rsidRDefault="00D87BA1" w:rsidP="00D87BA1">
      <w:pPr>
        <w:pStyle w:val="NoSpacing"/>
        <w:ind w:left="720"/>
        <w:rPr>
          <w:b/>
          <w:bCs/>
          <w:u w:val="single"/>
        </w:rPr>
      </w:pPr>
    </w:p>
    <w:p w14:paraId="3D0064B4" w14:textId="79F41DE3" w:rsidR="00A5655B" w:rsidRDefault="00D87BA1" w:rsidP="002B6178">
      <w:pPr>
        <w:contextualSpacing/>
        <w:rPr>
          <w:b/>
          <w:bCs/>
          <w:u w:val="single"/>
        </w:rPr>
      </w:pPr>
      <w:r w:rsidRPr="00D87BA1">
        <w:rPr>
          <w:b/>
          <w:bCs/>
          <w:u w:val="single"/>
        </w:rPr>
        <w:lastRenderedPageBreak/>
        <w:t xml:space="preserve">1. </w:t>
      </w:r>
      <w:r w:rsidR="00A5655B" w:rsidRPr="00D87BA1">
        <w:rPr>
          <w:b/>
          <w:bCs/>
          <w:u w:val="single"/>
        </w:rPr>
        <w:t>Introduction</w:t>
      </w:r>
    </w:p>
    <w:p w14:paraId="18246935" w14:textId="77777777" w:rsidR="00AF7FB8" w:rsidRPr="00D87BA1" w:rsidRDefault="00AF7FB8" w:rsidP="002B6178">
      <w:pPr>
        <w:contextualSpacing/>
        <w:rPr>
          <w:b/>
          <w:bCs/>
          <w:u w:val="single"/>
        </w:rPr>
      </w:pPr>
    </w:p>
    <w:p w14:paraId="53243012" w14:textId="58BD08BC" w:rsidR="00A5655B" w:rsidRPr="00A5655B" w:rsidRDefault="00A5655B" w:rsidP="002B6178">
      <w:pPr>
        <w:contextualSpacing/>
      </w:pPr>
      <w:r w:rsidRPr="00A5655B">
        <w:t xml:space="preserve">As an Operations Scheduling Manager for a national air and water hygiene company, my role involves coordinating engineering resources across a wide range of sites, ensuring compliance with </w:t>
      </w:r>
      <w:proofErr w:type="spellStart"/>
      <w:r w:rsidRPr="00A5655B">
        <w:t>ACoP</w:t>
      </w:r>
      <w:proofErr w:type="spellEnd"/>
      <w:r w:rsidRPr="00A5655B">
        <w:t xml:space="preserve"> L8, HSG274, HTM04-01, and TR19</w:t>
      </w:r>
      <w:r w:rsidR="00887D05" w:rsidRPr="00A5655B">
        <w:t xml:space="preserve">. </w:t>
      </w:r>
      <w:r w:rsidR="00887D05">
        <w:t xml:space="preserve"> </w:t>
      </w:r>
      <w:r w:rsidRPr="00A5655B">
        <w:t>I work closely with engineers, supervisors, regional service managers, and clients to plan tasks such as water sampling, flushing, temperature monitoring, TMV maintenance, AHU and ventilation cleaning, and remedial work.</w:t>
      </w:r>
    </w:p>
    <w:p w14:paraId="2EA601E9" w14:textId="77777777" w:rsidR="00AF7FB8" w:rsidRDefault="00AF7FB8" w:rsidP="002B6178">
      <w:pPr>
        <w:contextualSpacing/>
      </w:pPr>
    </w:p>
    <w:p w14:paraId="2E5504D9" w14:textId="6704F481" w:rsidR="00A5655B" w:rsidRPr="00A5655B" w:rsidRDefault="00A5655B" w:rsidP="002B6178">
      <w:pPr>
        <w:contextualSpacing/>
      </w:pPr>
      <w:r w:rsidRPr="00A5655B">
        <w:t>My responsibilities require high levels of organisation, problem solving, communication, and decision-making</w:t>
      </w:r>
      <w:r w:rsidR="00887D05" w:rsidRPr="00A5655B">
        <w:t xml:space="preserve">. </w:t>
      </w:r>
      <w:r w:rsidRPr="00A5655B">
        <w:t>I must understand engineer capability, job requirements, skill levels, and site-specific risks to ensure efficient allocation of personnel</w:t>
      </w:r>
      <w:r w:rsidR="00887D05" w:rsidRPr="00A5655B">
        <w:t xml:space="preserve">. </w:t>
      </w:r>
      <w:r w:rsidR="00887D05">
        <w:t xml:space="preserve"> </w:t>
      </w:r>
      <w:r w:rsidRPr="00A5655B">
        <w:t>I also liaise with clients regarding urgent requests, compliance needs, access issues, and scheduling conflicts, making the role both operationally demanding and strategically important.</w:t>
      </w:r>
    </w:p>
    <w:p w14:paraId="7D276BF0" w14:textId="77777777" w:rsidR="00AF7FB8" w:rsidRDefault="00AF7FB8" w:rsidP="002B6178">
      <w:pPr>
        <w:contextualSpacing/>
      </w:pPr>
    </w:p>
    <w:p w14:paraId="0EA7B84D" w14:textId="5357683F" w:rsidR="00A5655B" w:rsidRPr="00A5655B" w:rsidRDefault="00A5655B" w:rsidP="002B6178">
      <w:pPr>
        <w:contextualSpacing/>
      </w:pPr>
      <w:r w:rsidRPr="00A5655B">
        <w:t>To progress further, particularly toward my long-term goal of becoming a Regional Service Manager, I must continue developing my leadership skills, technical knowledge, strategic awareness, and confidence in higher-level decision-making.</w:t>
      </w:r>
      <w:r w:rsidR="00887D05">
        <w:t xml:space="preserve">  </w:t>
      </w:r>
      <w:r w:rsidR="00141567" w:rsidRPr="00141567">
        <w:t>Continuous Professional Development (CPD) is essential to this progression (Williams, 2020).</w:t>
      </w:r>
    </w:p>
    <w:p w14:paraId="7009541C" w14:textId="77777777" w:rsidR="00AF7FB8" w:rsidRDefault="00AF7FB8" w:rsidP="002B6178">
      <w:pPr>
        <w:contextualSpacing/>
      </w:pPr>
    </w:p>
    <w:p w14:paraId="53560FAE" w14:textId="6C64BF3C" w:rsidR="00A5655B" w:rsidRDefault="00A5655B" w:rsidP="002B6178">
      <w:pPr>
        <w:contextualSpacing/>
      </w:pPr>
      <w:r w:rsidRPr="00A5655B">
        <w:t xml:space="preserve">This report identifies my learning style and that of Stuart Beard (Engineer Supervisor), assesses our development needs using recognised techniques, analyses barriers to learning, evaluates development options, and outlines detailed Personal Development Plans. </w:t>
      </w:r>
      <w:r w:rsidR="00615360">
        <w:t xml:space="preserve"> </w:t>
      </w:r>
      <w:r w:rsidRPr="00A5655B">
        <w:t xml:space="preserve">It also includes my CPD record and reflections using an academic reflective model. The aim is to create a structured, evidence-based approach to achieving professional growth for both </w:t>
      </w:r>
      <w:r w:rsidR="003E3343" w:rsidRPr="00A5655B">
        <w:t>me</w:t>
      </w:r>
      <w:r w:rsidRPr="00A5655B">
        <w:t xml:space="preserve"> and Stuart.</w:t>
      </w:r>
    </w:p>
    <w:p w14:paraId="3102EC31" w14:textId="77777777" w:rsidR="00141567" w:rsidRDefault="00141567" w:rsidP="002B6178">
      <w:pPr>
        <w:contextualSpacing/>
      </w:pPr>
    </w:p>
    <w:p w14:paraId="2523A277" w14:textId="77777777" w:rsidR="00141567" w:rsidRPr="00A5655B" w:rsidRDefault="00141567" w:rsidP="002B6178">
      <w:pPr>
        <w:contextualSpacing/>
      </w:pPr>
    </w:p>
    <w:p w14:paraId="27A45869" w14:textId="6CDD2F9B" w:rsidR="00A5655B" w:rsidRPr="00A5655B" w:rsidRDefault="00A5655B" w:rsidP="002B6178">
      <w:pPr>
        <w:contextualSpacing/>
      </w:pPr>
    </w:p>
    <w:p w14:paraId="54CC84E0" w14:textId="77777777" w:rsidR="00D27E70" w:rsidRDefault="00D27E70" w:rsidP="002B6178">
      <w:pPr>
        <w:contextualSpacing/>
      </w:pPr>
    </w:p>
    <w:p w14:paraId="6BBEFF74" w14:textId="77777777" w:rsidR="00D27E70" w:rsidRDefault="00D27E70" w:rsidP="002B6178">
      <w:pPr>
        <w:contextualSpacing/>
      </w:pPr>
    </w:p>
    <w:p w14:paraId="51BE0BC0" w14:textId="77777777" w:rsidR="00D27E70" w:rsidRDefault="00D27E70" w:rsidP="002B6178">
      <w:pPr>
        <w:contextualSpacing/>
      </w:pPr>
    </w:p>
    <w:p w14:paraId="58AD72F7" w14:textId="77777777" w:rsidR="00D27E70" w:rsidRDefault="00D27E70" w:rsidP="002B6178">
      <w:pPr>
        <w:contextualSpacing/>
      </w:pPr>
    </w:p>
    <w:p w14:paraId="2085DC46" w14:textId="77777777" w:rsidR="00D27E70" w:rsidRDefault="00D27E70" w:rsidP="002B6178">
      <w:pPr>
        <w:contextualSpacing/>
      </w:pPr>
    </w:p>
    <w:p w14:paraId="66D6E435" w14:textId="77777777" w:rsidR="00D27E70" w:rsidRDefault="00D27E70" w:rsidP="002B6178">
      <w:pPr>
        <w:contextualSpacing/>
      </w:pPr>
    </w:p>
    <w:p w14:paraId="0A6B1AC5" w14:textId="77777777" w:rsidR="00D27E70" w:rsidRDefault="00D27E70" w:rsidP="002B6178">
      <w:pPr>
        <w:contextualSpacing/>
      </w:pPr>
    </w:p>
    <w:p w14:paraId="67213444" w14:textId="77777777" w:rsidR="00D27E70" w:rsidRDefault="00D27E70" w:rsidP="002B6178">
      <w:pPr>
        <w:contextualSpacing/>
      </w:pPr>
    </w:p>
    <w:p w14:paraId="28D380C1" w14:textId="77777777" w:rsidR="00D27E70" w:rsidRDefault="00D27E70" w:rsidP="002B6178">
      <w:pPr>
        <w:contextualSpacing/>
      </w:pPr>
    </w:p>
    <w:p w14:paraId="5BADA70B" w14:textId="77777777" w:rsidR="00D27E70" w:rsidRDefault="00D27E70" w:rsidP="002B6178">
      <w:pPr>
        <w:contextualSpacing/>
      </w:pPr>
    </w:p>
    <w:p w14:paraId="5EAEE842" w14:textId="77777777" w:rsidR="00D27E70" w:rsidRDefault="00D27E70" w:rsidP="002B6178">
      <w:pPr>
        <w:contextualSpacing/>
      </w:pPr>
    </w:p>
    <w:p w14:paraId="651E5D51" w14:textId="77777777" w:rsidR="00D27E70" w:rsidRDefault="00D27E70" w:rsidP="002B6178">
      <w:pPr>
        <w:contextualSpacing/>
      </w:pPr>
    </w:p>
    <w:p w14:paraId="5EFEC4EB" w14:textId="77777777" w:rsidR="00D27E70" w:rsidRDefault="00D27E70" w:rsidP="002B6178">
      <w:pPr>
        <w:contextualSpacing/>
      </w:pPr>
    </w:p>
    <w:p w14:paraId="0BF17F10" w14:textId="77777777" w:rsidR="00D27E70" w:rsidRDefault="00D27E70" w:rsidP="002B6178">
      <w:pPr>
        <w:contextualSpacing/>
      </w:pPr>
    </w:p>
    <w:p w14:paraId="65E4C240" w14:textId="77777777" w:rsidR="00CF74E8" w:rsidRDefault="00CF74E8" w:rsidP="002B6178">
      <w:pPr>
        <w:pStyle w:val="ListParagraph"/>
        <w:rPr>
          <w:b/>
          <w:bCs/>
          <w:u w:val="single"/>
        </w:rPr>
      </w:pPr>
    </w:p>
    <w:p w14:paraId="018270A1" w14:textId="77777777" w:rsidR="00AF7FB8" w:rsidRDefault="00AF7FB8" w:rsidP="002B6178">
      <w:pPr>
        <w:contextualSpacing/>
        <w:rPr>
          <w:b/>
          <w:bCs/>
          <w:u w:val="single"/>
        </w:rPr>
      </w:pPr>
    </w:p>
    <w:p w14:paraId="7B858652" w14:textId="77777777" w:rsidR="00AF7FB8" w:rsidRDefault="00AF7FB8" w:rsidP="002B6178">
      <w:pPr>
        <w:contextualSpacing/>
        <w:rPr>
          <w:b/>
          <w:bCs/>
          <w:u w:val="single"/>
        </w:rPr>
      </w:pPr>
    </w:p>
    <w:p w14:paraId="3F5C8F22" w14:textId="77777777" w:rsidR="00AF7FB8" w:rsidRDefault="00AF7FB8" w:rsidP="002B6178">
      <w:pPr>
        <w:contextualSpacing/>
        <w:rPr>
          <w:b/>
          <w:bCs/>
          <w:u w:val="single"/>
        </w:rPr>
      </w:pPr>
    </w:p>
    <w:p w14:paraId="6306207A" w14:textId="77777777" w:rsidR="00AF7FB8" w:rsidRDefault="00AF7FB8" w:rsidP="002B6178">
      <w:pPr>
        <w:contextualSpacing/>
        <w:rPr>
          <w:b/>
          <w:bCs/>
          <w:u w:val="single"/>
        </w:rPr>
      </w:pPr>
    </w:p>
    <w:p w14:paraId="449223E7" w14:textId="77777777" w:rsidR="00341101" w:rsidRDefault="00341101" w:rsidP="002B6178">
      <w:pPr>
        <w:contextualSpacing/>
        <w:rPr>
          <w:b/>
          <w:bCs/>
          <w:u w:val="single"/>
        </w:rPr>
      </w:pPr>
    </w:p>
    <w:p w14:paraId="66E07195" w14:textId="28E7180B" w:rsidR="00A5655B" w:rsidRPr="00CF74E8" w:rsidRDefault="00CF74E8" w:rsidP="002B6178">
      <w:pPr>
        <w:contextualSpacing/>
        <w:rPr>
          <w:b/>
          <w:bCs/>
          <w:u w:val="single"/>
        </w:rPr>
      </w:pPr>
      <w:r w:rsidRPr="00CF74E8">
        <w:rPr>
          <w:b/>
          <w:bCs/>
          <w:u w:val="single"/>
        </w:rPr>
        <w:lastRenderedPageBreak/>
        <w:t xml:space="preserve">2. </w:t>
      </w:r>
      <w:r w:rsidR="00A5655B" w:rsidRPr="00CF74E8">
        <w:rPr>
          <w:b/>
          <w:bCs/>
          <w:u w:val="single"/>
        </w:rPr>
        <w:t xml:space="preserve">Identify Learning Styles </w:t>
      </w:r>
    </w:p>
    <w:p w14:paraId="291F2F2C" w14:textId="77777777" w:rsidR="00AF7FB8" w:rsidRDefault="00AF7FB8" w:rsidP="002B6178">
      <w:pPr>
        <w:contextualSpacing/>
      </w:pPr>
    </w:p>
    <w:p w14:paraId="4B725F3C" w14:textId="191A82F8" w:rsidR="00A5655B" w:rsidRPr="002A5741" w:rsidRDefault="00A5655B" w:rsidP="002B6178">
      <w:pPr>
        <w:contextualSpacing/>
      </w:pPr>
      <w:r w:rsidRPr="00A5655B">
        <w:t xml:space="preserve">Understanding learning styles enables more effective development planning. </w:t>
      </w:r>
      <w:r w:rsidR="00CF74E8">
        <w:t xml:space="preserve"> </w:t>
      </w:r>
      <w:r w:rsidRPr="00A5655B">
        <w:t xml:space="preserve">It ensures that training, communication, and progression activities align with personal preferences, improving engagement and knowledge retention. </w:t>
      </w:r>
      <w:r w:rsidR="00D026B9">
        <w:t xml:space="preserve"> </w:t>
      </w:r>
      <w:r w:rsidRPr="00A5655B">
        <w:t xml:space="preserve">To identify the preferred learning styles for myself and for </w:t>
      </w:r>
      <w:r w:rsidR="00D026B9">
        <w:t>e</w:t>
      </w:r>
      <w:r w:rsidRPr="00A5655B">
        <w:t xml:space="preserve">ngineer </w:t>
      </w:r>
      <w:r w:rsidR="00D026B9">
        <w:t>s</w:t>
      </w:r>
      <w:r w:rsidRPr="00A5655B">
        <w:t>upervisor, Stuart Beard, I used two recognised tools</w:t>
      </w:r>
      <w:r w:rsidR="00D026B9">
        <w:t>,</w:t>
      </w:r>
      <w:r w:rsidRPr="00A5655B">
        <w:t xml:space="preserve"> VARK (Fleming, 2001) and the Honey &amp; Mumford Learning Style Questionnaire (1986).</w:t>
      </w:r>
    </w:p>
    <w:p w14:paraId="34372411" w14:textId="77777777" w:rsidR="00AF7FB8" w:rsidRDefault="00AF7FB8" w:rsidP="002B6178">
      <w:pPr>
        <w:contextualSpacing/>
        <w:rPr>
          <w:b/>
          <w:bCs/>
        </w:rPr>
      </w:pPr>
    </w:p>
    <w:p w14:paraId="28FF32C3" w14:textId="2C6184FA" w:rsidR="00A5655B" w:rsidRPr="00162C46" w:rsidRDefault="00A5655B" w:rsidP="002B6178">
      <w:pPr>
        <w:contextualSpacing/>
        <w:rPr>
          <w:b/>
          <w:bCs/>
        </w:rPr>
      </w:pPr>
      <w:r w:rsidRPr="00162C46">
        <w:rPr>
          <w:b/>
          <w:bCs/>
        </w:rPr>
        <w:t>VARK (Fleming, 2001)</w:t>
      </w:r>
    </w:p>
    <w:p w14:paraId="614B37E2" w14:textId="77777777" w:rsidR="00A5655B" w:rsidRPr="00A5655B" w:rsidRDefault="00A5655B" w:rsidP="002B6178">
      <w:pPr>
        <w:contextualSpacing/>
      </w:pPr>
      <w:r w:rsidRPr="00A5655B">
        <w:t>This model identifies four sensory learning preferences:</w:t>
      </w:r>
    </w:p>
    <w:p w14:paraId="1DABB929" w14:textId="607EA054" w:rsidR="00A5655B" w:rsidRPr="00A5655B" w:rsidRDefault="00A5655B" w:rsidP="002B6178">
      <w:pPr>
        <w:numPr>
          <w:ilvl w:val="0"/>
          <w:numId w:val="25"/>
        </w:numPr>
        <w:contextualSpacing/>
      </w:pPr>
      <w:r w:rsidRPr="00A5655B">
        <w:t>Visual – diagrams, charts, system maps, workflow visuals</w:t>
      </w:r>
      <w:r w:rsidR="00260C9F">
        <w:t>.</w:t>
      </w:r>
    </w:p>
    <w:p w14:paraId="5FEB2E7D" w14:textId="74D9A209" w:rsidR="00A5655B" w:rsidRPr="00A5655B" w:rsidRDefault="00A5655B" w:rsidP="002B6178">
      <w:pPr>
        <w:numPr>
          <w:ilvl w:val="0"/>
          <w:numId w:val="25"/>
        </w:numPr>
        <w:contextualSpacing/>
      </w:pPr>
      <w:r w:rsidRPr="00A5655B">
        <w:t>Aural – spoken instruction, discussion, meetings</w:t>
      </w:r>
      <w:r w:rsidR="00260C9F">
        <w:t>.</w:t>
      </w:r>
    </w:p>
    <w:p w14:paraId="5C634E05" w14:textId="5C2A2635" w:rsidR="00A5655B" w:rsidRPr="00A5655B" w:rsidRDefault="00A5655B" w:rsidP="002B6178">
      <w:pPr>
        <w:numPr>
          <w:ilvl w:val="0"/>
          <w:numId w:val="25"/>
        </w:numPr>
        <w:contextualSpacing/>
      </w:pPr>
      <w:r w:rsidRPr="00A5655B">
        <w:t>Read/Write – documentation, manuals, written procedures</w:t>
      </w:r>
      <w:r w:rsidR="00260C9F">
        <w:t>.</w:t>
      </w:r>
    </w:p>
    <w:p w14:paraId="68B50322" w14:textId="5808B1AB" w:rsidR="00A5655B" w:rsidRPr="00A5655B" w:rsidRDefault="00A5655B" w:rsidP="002B6178">
      <w:pPr>
        <w:numPr>
          <w:ilvl w:val="0"/>
          <w:numId w:val="25"/>
        </w:numPr>
        <w:contextualSpacing/>
      </w:pPr>
      <w:r w:rsidRPr="00A5655B">
        <w:t>Kinaesthetic – hands-on practice, real-world experience, simulations</w:t>
      </w:r>
      <w:r w:rsidR="00260C9F">
        <w:t>.</w:t>
      </w:r>
    </w:p>
    <w:p w14:paraId="26F46490" w14:textId="77777777" w:rsidR="002B6178" w:rsidRDefault="002B6178" w:rsidP="002B6178">
      <w:pPr>
        <w:contextualSpacing/>
      </w:pPr>
    </w:p>
    <w:p w14:paraId="03463015" w14:textId="23BD0EFA" w:rsidR="00A5655B" w:rsidRPr="00A5655B" w:rsidRDefault="00A5655B" w:rsidP="002B6178">
      <w:pPr>
        <w:contextualSpacing/>
      </w:pPr>
      <w:r w:rsidRPr="00A5655B">
        <w:t>In operational roles like scheduling and engineering supervision, VARK is particularly useful because work involves both theoretical and practical elements.</w:t>
      </w:r>
    </w:p>
    <w:p w14:paraId="485B4C20" w14:textId="77777777" w:rsidR="00AF7FB8" w:rsidRDefault="00AF7FB8" w:rsidP="002B6178">
      <w:pPr>
        <w:contextualSpacing/>
        <w:rPr>
          <w:b/>
          <w:bCs/>
        </w:rPr>
      </w:pPr>
    </w:p>
    <w:p w14:paraId="36AF4B5A" w14:textId="426F7153" w:rsidR="00A5655B" w:rsidRPr="00162C46" w:rsidRDefault="00A5655B" w:rsidP="002B6178">
      <w:pPr>
        <w:contextualSpacing/>
        <w:rPr>
          <w:b/>
          <w:bCs/>
        </w:rPr>
      </w:pPr>
      <w:r w:rsidRPr="00162C46">
        <w:rPr>
          <w:b/>
          <w:bCs/>
        </w:rPr>
        <w:t>Honey &amp; Mumford (1986)</w:t>
      </w:r>
    </w:p>
    <w:p w14:paraId="7DEA9E99" w14:textId="77777777" w:rsidR="00A5655B" w:rsidRPr="00A5655B" w:rsidRDefault="00A5655B" w:rsidP="002B6178">
      <w:pPr>
        <w:contextualSpacing/>
      </w:pPr>
      <w:r w:rsidRPr="00A5655B">
        <w:t>Learning styles based on behavioural tendencies:</w:t>
      </w:r>
    </w:p>
    <w:p w14:paraId="2CD361CC" w14:textId="384A2005" w:rsidR="00A5655B" w:rsidRPr="00A5655B" w:rsidRDefault="00A5655B" w:rsidP="002B6178">
      <w:pPr>
        <w:numPr>
          <w:ilvl w:val="0"/>
          <w:numId w:val="26"/>
        </w:numPr>
        <w:contextualSpacing/>
      </w:pPr>
      <w:r w:rsidRPr="00A5655B">
        <w:t>Activists – learn by doing and engaging actively</w:t>
      </w:r>
      <w:r w:rsidR="00162C46">
        <w:t>.</w:t>
      </w:r>
    </w:p>
    <w:p w14:paraId="445B9FA8" w14:textId="0EBB32B1" w:rsidR="00A5655B" w:rsidRPr="00A5655B" w:rsidRDefault="00A5655B" w:rsidP="002B6178">
      <w:pPr>
        <w:numPr>
          <w:ilvl w:val="0"/>
          <w:numId w:val="26"/>
        </w:numPr>
        <w:contextualSpacing/>
      </w:pPr>
      <w:r w:rsidRPr="00A5655B">
        <w:t>Reflectors – observe, consider, review before acting</w:t>
      </w:r>
      <w:r w:rsidR="00162C46">
        <w:t>.</w:t>
      </w:r>
    </w:p>
    <w:p w14:paraId="0A08D3FD" w14:textId="3E945FBB" w:rsidR="00A5655B" w:rsidRPr="00A5655B" w:rsidRDefault="00A5655B" w:rsidP="002B6178">
      <w:pPr>
        <w:numPr>
          <w:ilvl w:val="0"/>
          <w:numId w:val="26"/>
        </w:numPr>
        <w:contextualSpacing/>
      </w:pPr>
      <w:r w:rsidRPr="00A5655B">
        <w:t>Theorists – prefer structured, logic-based, and evidence-driven learning</w:t>
      </w:r>
      <w:r w:rsidR="00162C46">
        <w:t>.</w:t>
      </w:r>
    </w:p>
    <w:p w14:paraId="0FB9503A" w14:textId="5D2961F2" w:rsidR="00A5655B" w:rsidRPr="00A5655B" w:rsidRDefault="00A5655B" w:rsidP="002B6178">
      <w:pPr>
        <w:numPr>
          <w:ilvl w:val="0"/>
          <w:numId w:val="26"/>
        </w:numPr>
        <w:contextualSpacing/>
      </w:pPr>
      <w:r w:rsidRPr="00A5655B">
        <w:t>Pragmatists – focus on practical application and solutions</w:t>
      </w:r>
      <w:r w:rsidR="00162C46">
        <w:t>.</w:t>
      </w:r>
    </w:p>
    <w:p w14:paraId="44DD5547" w14:textId="77777777" w:rsidR="00611F4C" w:rsidRDefault="00611F4C" w:rsidP="002B6178">
      <w:pPr>
        <w:contextualSpacing/>
      </w:pPr>
    </w:p>
    <w:p w14:paraId="34184BE2" w14:textId="644BA3F2" w:rsidR="00162C46" w:rsidRDefault="00A5655B" w:rsidP="002B6178">
      <w:pPr>
        <w:contextualSpacing/>
      </w:pPr>
      <w:r w:rsidRPr="00A5655B">
        <w:t>Honey &amp; Mumford is appropriate for leadership roles, as it reveals how individuals make decisions, process information, and respond to new challenges.</w:t>
      </w:r>
    </w:p>
    <w:p w14:paraId="06C52D7B" w14:textId="77777777" w:rsidR="00162C46" w:rsidRDefault="00162C46" w:rsidP="002B6178">
      <w:pPr>
        <w:contextualSpacing/>
      </w:pPr>
    </w:p>
    <w:p w14:paraId="7DBC4F2B" w14:textId="4D64EE57" w:rsidR="00A5655B" w:rsidRDefault="00162C46" w:rsidP="002B6178">
      <w:pPr>
        <w:contextualSpacing/>
        <w:rPr>
          <w:b/>
          <w:bCs/>
        </w:rPr>
      </w:pPr>
      <w:r w:rsidRPr="00162C46">
        <w:rPr>
          <w:b/>
          <w:bCs/>
        </w:rPr>
        <w:t xml:space="preserve">2a. </w:t>
      </w:r>
      <w:r w:rsidR="00A5655B" w:rsidRPr="00162C46">
        <w:rPr>
          <w:b/>
          <w:bCs/>
        </w:rPr>
        <w:t>Learning Style Results – Nicola Powell</w:t>
      </w:r>
    </w:p>
    <w:p w14:paraId="684C0816" w14:textId="77777777" w:rsidR="00141567" w:rsidRDefault="00141567" w:rsidP="002B6178">
      <w:pPr>
        <w:contextualSpacing/>
      </w:pPr>
    </w:p>
    <w:p w14:paraId="3C3624AD" w14:textId="7241FB21" w:rsidR="00A5655B" w:rsidRPr="00A5655B" w:rsidRDefault="00A5655B" w:rsidP="002B6178">
      <w:pPr>
        <w:contextualSpacing/>
      </w:pPr>
      <w:r w:rsidRPr="00A5655B">
        <w:t>After completing both assessments:</w:t>
      </w:r>
    </w:p>
    <w:p w14:paraId="0429C4A9" w14:textId="77777777" w:rsidR="00A5655B" w:rsidRPr="00A5655B" w:rsidRDefault="00A5655B" w:rsidP="002B6178">
      <w:pPr>
        <w:numPr>
          <w:ilvl w:val="0"/>
          <w:numId w:val="2"/>
        </w:numPr>
        <w:contextualSpacing/>
      </w:pPr>
      <w:r w:rsidRPr="00A5655B">
        <w:t>Primary Learning Style: Kinaesthetic</w:t>
      </w:r>
    </w:p>
    <w:p w14:paraId="516A49A1" w14:textId="77777777" w:rsidR="00A5655B" w:rsidRPr="00A5655B" w:rsidRDefault="00A5655B" w:rsidP="002B6178">
      <w:pPr>
        <w:numPr>
          <w:ilvl w:val="0"/>
          <w:numId w:val="2"/>
        </w:numPr>
        <w:contextualSpacing/>
      </w:pPr>
      <w:r w:rsidRPr="00A5655B">
        <w:t>Secondary Learning Style: Visual</w:t>
      </w:r>
    </w:p>
    <w:p w14:paraId="75979534" w14:textId="77777777" w:rsidR="00A5655B" w:rsidRPr="00A5655B" w:rsidRDefault="00A5655B" w:rsidP="002B6178">
      <w:pPr>
        <w:numPr>
          <w:ilvl w:val="0"/>
          <w:numId w:val="2"/>
        </w:numPr>
        <w:contextualSpacing/>
      </w:pPr>
      <w:r w:rsidRPr="00A5655B">
        <w:t>Honey &amp; Mumford Result: Pragmatist / Reflector</w:t>
      </w:r>
    </w:p>
    <w:p w14:paraId="541A7AA5" w14:textId="77777777" w:rsidR="00611F4C" w:rsidRDefault="00611F4C" w:rsidP="002B6178">
      <w:pPr>
        <w:contextualSpacing/>
      </w:pPr>
    </w:p>
    <w:p w14:paraId="53DBDEA4" w14:textId="77777777" w:rsidR="00141567" w:rsidRDefault="00141567" w:rsidP="002B6178">
      <w:pPr>
        <w:contextualSpacing/>
      </w:pPr>
      <w:r w:rsidRPr="00141567">
        <w:t>My kinaesthetic and pragmatic tendencies align with experiential learning theory, which emphasises learning through experience (Kolb, 2014).</w:t>
      </w:r>
    </w:p>
    <w:p w14:paraId="5343E56C" w14:textId="68C7CBA1" w:rsidR="00A5655B" w:rsidRPr="00A5655B" w:rsidRDefault="00A5655B" w:rsidP="002B6178">
      <w:pPr>
        <w:contextualSpacing/>
      </w:pPr>
      <w:r w:rsidRPr="00A5655B">
        <w:t xml:space="preserve">This combination aligns well with my </w:t>
      </w:r>
      <w:r w:rsidR="00887D05" w:rsidRPr="00A5655B">
        <w:t>day</w:t>
      </w:r>
      <w:r w:rsidR="00887D05">
        <w:t>-to-day</w:t>
      </w:r>
      <w:r w:rsidRPr="00A5655B">
        <w:t xml:space="preserve"> role. </w:t>
      </w:r>
      <w:r w:rsidR="00A862D8">
        <w:t xml:space="preserve"> </w:t>
      </w:r>
      <w:r w:rsidRPr="00A5655B">
        <w:t>I learn best through hands</w:t>
      </w:r>
      <w:r w:rsidR="00A862D8">
        <w:t xml:space="preserve"> </w:t>
      </w:r>
      <w:r w:rsidRPr="00A5655B">
        <w:t xml:space="preserve">on experience, shadowing engineers, watching system demonstrations, and physically interacting with scheduling software or operational processes. </w:t>
      </w:r>
      <w:r w:rsidR="00A862D8">
        <w:t xml:space="preserve"> </w:t>
      </w:r>
      <w:r w:rsidRPr="00A5655B">
        <w:t>I absorb information effectively through visual methods such as job</w:t>
      </w:r>
      <w:r w:rsidR="00A862D8">
        <w:t xml:space="preserve"> </w:t>
      </w:r>
      <w:r w:rsidRPr="00A5655B">
        <w:t>flow diagrams, dashboards, process charts, and real examples.</w:t>
      </w:r>
      <w:r w:rsidR="00A862D8">
        <w:t xml:space="preserve"> </w:t>
      </w:r>
      <w:r w:rsidRPr="00A5655B">
        <w:t xml:space="preserve"> As a Reflector-Pragmatist, I prefer to observe processes, analyse information, review performance data, and then apply learning in practical scenarios. </w:t>
      </w:r>
      <w:r w:rsidR="00E16BD5">
        <w:t xml:space="preserve"> </w:t>
      </w:r>
      <w:r w:rsidRPr="00A5655B">
        <w:t>This helps me refine scheduling strategies, understand engineer capabilities, evaluate workloads, and troubleshoot operational issues.</w:t>
      </w:r>
    </w:p>
    <w:p w14:paraId="6EC5520C" w14:textId="77777777" w:rsidR="00A5655B" w:rsidRPr="00A5655B" w:rsidRDefault="00A5655B" w:rsidP="002B6178">
      <w:pPr>
        <w:contextualSpacing/>
      </w:pPr>
      <w:r w:rsidRPr="00A5655B">
        <w:t>My learning style also supports my long-term leadership ambitions, as both pragmatic and reflective characteristics are linked to strategic development, decision making, and continuous improvement.</w:t>
      </w:r>
    </w:p>
    <w:p w14:paraId="615B5AFB" w14:textId="77777777" w:rsidR="00341101" w:rsidRDefault="00341101" w:rsidP="002B6178">
      <w:pPr>
        <w:contextualSpacing/>
        <w:rPr>
          <w:b/>
          <w:bCs/>
        </w:rPr>
      </w:pPr>
    </w:p>
    <w:p w14:paraId="22E99331" w14:textId="357840D1" w:rsidR="00A5655B" w:rsidRPr="00E16BD5" w:rsidRDefault="00E16BD5" w:rsidP="002B6178">
      <w:pPr>
        <w:contextualSpacing/>
        <w:rPr>
          <w:b/>
          <w:bCs/>
        </w:rPr>
      </w:pPr>
      <w:r w:rsidRPr="00E16BD5">
        <w:rPr>
          <w:b/>
          <w:bCs/>
        </w:rPr>
        <w:lastRenderedPageBreak/>
        <w:t xml:space="preserve">2b. </w:t>
      </w:r>
      <w:r w:rsidR="00A5655B" w:rsidRPr="00E16BD5">
        <w:rPr>
          <w:b/>
          <w:bCs/>
        </w:rPr>
        <w:t>Learning Style Results – Stuart Beard</w:t>
      </w:r>
    </w:p>
    <w:p w14:paraId="731FF636" w14:textId="77777777" w:rsidR="00611F4C" w:rsidRDefault="00611F4C" w:rsidP="002B6178">
      <w:pPr>
        <w:contextualSpacing/>
      </w:pPr>
    </w:p>
    <w:p w14:paraId="75C089F3" w14:textId="1530259F" w:rsidR="00A5655B" w:rsidRPr="00A5655B" w:rsidRDefault="00A5655B" w:rsidP="002B6178">
      <w:pPr>
        <w:contextualSpacing/>
      </w:pPr>
      <w:r w:rsidRPr="00A5655B">
        <w:t>After discussing learning behaviours with Stuart and reviewing his questionnaire results:</w:t>
      </w:r>
    </w:p>
    <w:p w14:paraId="76793698" w14:textId="77777777" w:rsidR="00A5655B" w:rsidRPr="00A5655B" w:rsidRDefault="00A5655B" w:rsidP="002B6178">
      <w:pPr>
        <w:numPr>
          <w:ilvl w:val="0"/>
          <w:numId w:val="3"/>
        </w:numPr>
        <w:contextualSpacing/>
      </w:pPr>
      <w:r w:rsidRPr="00A5655B">
        <w:t>Primary Learning Style: Visual</w:t>
      </w:r>
    </w:p>
    <w:p w14:paraId="23306739" w14:textId="77777777" w:rsidR="00A5655B" w:rsidRPr="00A5655B" w:rsidRDefault="00A5655B" w:rsidP="002B6178">
      <w:pPr>
        <w:numPr>
          <w:ilvl w:val="0"/>
          <w:numId w:val="3"/>
        </w:numPr>
        <w:contextualSpacing/>
      </w:pPr>
      <w:r w:rsidRPr="00A5655B">
        <w:t>Secondary Learning Style: Read/Write</w:t>
      </w:r>
    </w:p>
    <w:p w14:paraId="12F4AEE1" w14:textId="77777777" w:rsidR="00A5655B" w:rsidRPr="00A5655B" w:rsidRDefault="00A5655B" w:rsidP="002B6178">
      <w:pPr>
        <w:numPr>
          <w:ilvl w:val="0"/>
          <w:numId w:val="3"/>
        </w:numPr>
        <w:contextualSpacing/>
      </w:pPr>
      <w:r w:rsidRPr="00A5655B">
        <w:t>Honey &amp; Mumford Result: Theorist</w:t>
      </w:r>
    </w:p>
    <w:p w14:paraId="13BE366E" w14:textId="77777777" w:rsidR="00611F4C" w:rsidRDefault="00611F4C" w:rsidP="002B6178">
      <w:pPr>
        <w:contextualSpacing/>
      </w:pPr>
    </w:p>
    <w:p w14:paraId="5AE0CF46" w14:textId="77777777" w:rsidR="00141567" w:rsidRDefault="00141567" w:rsidP="002B6178">
      <w:pPr>
        <w:contextualSpacing/>
      </w:pPr>
      <w:r w:rsidRPr="00141567">
        <w:t>Theorists prefer structured, logical information and evidence</w:t>
      </w:r>
      <w:r w:rsidRPr="00141567">
        <w:noBreakHyphen/>
        <w:t>based learning, consistent with Honey &amp; Mumford (1986).</w:t>
      </w:r>
    </w:p>
    <w:p w14:paraId="4FE5B7EB" w14:textId="7941582E" w:rsidR="00A5655B" w:rsidRPr="00A5655B" w:rsidRDefault="00A5655B" w:rsidP="002B6178">
      <w:pPr>
        <w:contextualSpacing/>
      </w:pPr>
      <w:r w:rsidRPr="00A5655B">
        <w:t xml:space="preserve">Stuart prefers structured, logical, and well-sequenced information. </w:t>
      </w:r>
      <w:r w:rsidR="009A5D25">
        <w:t xml:space="preserve"> </w:t>
      </w:r>
      <w:r w:rsidRPr="00A5655B">
        <w:t xml:space="preserve">He responds best to written procedures, flow diagrams, technical documentation, and step-by-step instructions. </w:t>
      </w:r>
      <w:r w:rsidR="009A5D25">
        <w:t xml:space="preserve"> </w:t>
      </w:r>
      <w:r w:rsidRPr="00A5655B">
        <w:t xml:space="preserve">His </w:t>
      </w:r>
      <w:r w:rsidR="009A5D25">
        <w:t>t</w:t>
      </w:r>
      <w:r w:rsidRPr="00A5655B">
        <w:t xml:space="preserve">heorist profile means he values accurate information, </w:t>
      </w:r>
      <w:r w:rsidR="00887D05" w:rsidRPr="00A5655B">
        <w:t>evidence</w:t>
      </w:r>
      <w:r w:rsidR="00887D05">
        <w:t>-based</w:t>
      </w:r>
      <w:r w:rsidRPr="00A5655B">
        <w:t xml:space="preserve"> practice, and clearly defined expectations. </w:t>
      </w:r>
      <w:r w:rsidR="009A5D25">
        <w:t xml:space="preserve"> </w:t>
      </w:r>
      <w:r w:rsidRPr="00A5655B">
        <w:t>This aligns well with his strengths in technical expertise, problem solving, decision making, and communication.</w:t>
      </w:r>
    </w:p>
    <w:p w14:paraId="3ACD8578" w14:textId="61AF7BD2" w:rsidR="00A5655B" w:rsidRPr="00A5655B" w:rsidRDefault="00A5655B" w:rsidP="002B6178">
      <w:pPr>
        <w:contextualSpacing/>
      </w:pPr>
      <w:r w:rsidRPr="00A5655B">
        <w:t>However, Theorists often struggle to delegate, adapt quickly to change, or ask for help</w:t>
      </w:r>
      <w:r w:rsidR="006C05AE">
        <w:t>.  A</w:t>
      </w:r>
      <w:r w:rsidRPr="00A5655B">
        <w:t>ll behaviours visible in Stuart’s performance, which helped inform his development needs.</w:t>
      </w:r>
    </w:p>
    <w:p w14:paraId="02C56968" w14:textId="77777777" w:rsidR="00611F4C" w:rsidRDefault="00611F4C" w:rsidP="002B6178">
      <w:pPr>
        <w:contextualSpacing/>
        <w:rPr>
          <w:b/>
          <w:bCs/>
        </w:rPr>
      </w:pPr>
    </w:p>
    <w:p w14:paraId="798610ED" w14:textId="033AD336" w:rsidR="00A5655B" w:rsidRDefault="006C05AE" w:rsidP="002B6178">
      <w:pPr>
        <w:contextualSpacing/>
        <w:rPr>
          <w:b/>
          <w:bCs/>
        </w:rPr>
      </w:pPr>
      <w:r w:rsidRPr="006C05AE">
        <w:rPr>
          <w:b/>
          <w:bCs/>
        </w:rPr>
        <w:t xml:space="preserve">2c. </w:t>
      </w:r>
      <w:r w:rsidR="00A5655B" w:rsidRPr="006C05AE">
        <w:rPr>
          <w:b/>
          <w:bCs/>
        </w:rPr>
        <w:t>Why Learning Styles Matter in Our Roles</w:t>
      </w:r>
    </w:p>
    <w:p w14:paraId="32045A5F" w14:textId="77777777" w:rsidR="00141567" w:rsidRDefault="00141567" w:rsidP="002B6178">
      <w:pPr>
        <w:contextualSpacing/>
        <w:rPr>
          <w:b/>
          <w:bCs/>
        </w:rPr>
      </w:pPr>
    </w:p>
    <w:p w14:paraId="19FE02C9" w14:textId="76A22088" w:rsidR="00141567" w:rsidRPr="00141567" w:rsidRDefault="00141567" w:rsidP="002B6178">
      <w:pPr>
        <w:contextualSpacing/>
      </w:pPr>
      <w:r w:rsidRPr="00141567">
        <w:t>Learning styles influence communication, engagement, and development strategies. Experiential and reflective learning approaches improve professional capability (Eraut, 2004).</w:t>
      </w:r>
    </w:p>
    <w:p w14:paraId="716B4E37" w14:textId="77777777" w:rsidR="00B86DED" w:rsidRDefault="00B86DED" w:rsidP="002B6178">
      <w:pPr>
        <w:contextualSpacing/>
      </w:pPr>
    </w:p>
    <w:p w14:paraId="2744471D" w14:textId="75FC76ED" w:rsidR="00A5655B" w:rsidRPr="00A5655B" w:rsidRDefault="00A5655B" w:rsidP="002B6178">
      <w:pPr>
        <w:contextualSpacing/>
      </w:pPr>
      <w:r w:rsidRPr="00A5655B">
        <w:t xml:space="preserve">Both </w:t>
      </w:r>
      <w:r w:rsidR="006C05AE">
        <w:t xml:space="preserve">Stuarts and </w:t>
      </w:r>
      <w:r w:rsidRPr="00A5655B">
        <w:t xml:space="preserve">my role </w:t>
      </w:r>
      <w:r w:rsidR="006C05AE">
        <w:t xml:space="preserve">involve </w:t>
      </w:r>
      <w:r w:rsidRPr="00A5655B">
        <w:t>decision making, communication, and problem solving, but our learning styles differ significantly:</w:t>
      </w:r>
    </w:p>
    <w:p w14:paraId="0168F67C" w14:textId="77777777" w:rsidR="00A5655B" w:rsidRPr="00A5655B" w:rsidRDefault="00A5655B" w:rsidP="002B6178">
      <w:pPr>
        <w:numPr>
          <w:ilvl w:val="0"/>
          <w:numId w:val="4"/>
        </w:numPr>
        <w:contextualSpacing/>
      </w:pPr>
      <w:r w:rsidRPr="00A5655B">
        <w:t>I learn through doing; he learns through structure.</w:t>
      </w:r>
    </w:p>
    <w:p w14:paraId="32C4A972" w14:textId="77777777" w:rsidR="00A5655B" w:rsidRPr="00A5655B" w:rsidRDefault="00A5655B" w:rsidP="002B6178">
      <w:pPr>
        <w:numPr>
          <w:ilvl w:val="0"/>
          <w:numId w:val="4"/>
        </w:numPr>
        <w:contextualSpacing/>
      </w:pPr>
      <w:r w:rsidRPr="00A5655B">
        <w:t>I adapt through experience; he adapts through preparation.</w:t>
      </w:r>
    </w:p>
    <w:p w14:paraId="3DA54F4F" w14:textId="77777777" w:rsidR="00A5655B" w:rsidRPr="00A5655B" w:rsidRDefault="00A5655B" w:rsidP="002B6178">
      <w:pPr>
        <w:contextualSpacing/>
      </w:pPr>
      <w:r w:rsidRPr="00A5655B">
        <w:t>Understanding this helps shape personalised development plans:</w:t>
      </w:r>
    </w:p>
    <w:p w14:paraId="09E06753" w14:textId="19F09E41" w:rsidR="00A5655B" w:rsidRPr="00A5655B" w:rsidRDefault="00A5655B" w:rsidP="002B6178">
      <w:pPr>
        <w:numPr>
          <w:ilvl w:val="0"/>
          <w:numId w:val="5"/>
        </w:numPr>
        <w:contextualSpacing/>
      </w:pPr>
      <w:r w:rsidRPr="00A5655B">
        <w:t xml:space="preserve">My training must be practical, real-world, and </w:t>
      </w:r>
      <w:r w:rsidR="00887D05" w:rsidRPr="00A5655B">
        <w:t>scenario based</w:t>
      </w:r>
      <w:r w:rsidRPr="00A5655B">
        <w:t>.</w:t>
      </w:r>
    </w:p>
    <w:p w14:paraId="00E8A03E" w14:textId="77777777" w:rsidR="00A5655B" w:rsidRPr="00A5655B" w:rsidRDefault="00A5655B" w:rsidP="002B6178">
      <w:pPr>
        <w:numPr>
          <w:ilvl w:val="0"/>
          <w:numId w:val="5"/>
        </w:numPr>
        <w:contextualSpacing/>
      </w:pPr>
      <w:r w:rsidRPr="00A5655B">
        <w:t>His training must be structured, written, process-driven, and logically sequenced.</w:t>
      </w:r>
    </w:p>
    <w:p w14:paraId="775809C4" w14:textId="77777777" w:rsidR="00A5655B" w:rsidRPr="00A5655B" w:rsidRDefault="00A5655B" w:rsidP="002B6178">
      <w:pPr>
        <w:contextualSpacing/>
      </w:pPr>
      <w:r w:rsidRPr="00A5655B">
        <w:t>This ensures maximised engagement, effectiveness, and professional growth for both of us.</w:t>
      </w:r>
    </w:p>
    <w:p w14:paraId="077B9A98" w14:textId="6DF9B1C8" w:rsidR="00A5655B" w:rsidRPr="00A5655B" w:rsidRDefault="00A5655B" w:rsidP="002B6178">
      <w:pPr>
        <w:contextualSpacing/>
      </w:pPr>
    </w:p>
    <w:p w14:paraId="18734286" w14:textId="77777777" w:rsidR="00D27E70" w:rsidRDefault="00D27E70" w:rsidP="002B6178">
      <w:pPr>
        <w:contextualSpacing/>
      </w:pPr>
    </w:p>
    <w:p w14:paraId="5F486325" w14:textId="77777777" w:rsidR="00D27E70" w:rsidRDefault="00D27E70" w:rsidP="002B6178">
      <w:pPr>
        <w:contextualSpacing/>
      </w:pPr>
    </w:p>
    <w:p w14:paraId="4CD5E39E" w14:textId="77777777" w:rsidR="00D27E70" w:rsidRDefault="00D27E70" w:rsidP="002B6178">
      <w:pPr>
        <w:contextualSpacing/>
      </w:pPr>
    </w:p>
    <w:p w14:paraId="7C6CC185" w14:textId="77777777" w:rsidR="00D27E70" w:rsidRDefault="00D27E70" w:rsidP="002B6178">
      <w:pPr>
        <w:contextualSpacing/>
      </w:pPr>
    </w:p>
    <w:p w14:paraId="52A811F2" w14:textId="77777777" w:rsidR="00D27E70" w:rsidRDefault="00D27E70" w:rsidP="002B6178">
      <w:pPr>
        <w:contextualSpacing/>
      </w:pPr>
    </w:p>
    <w:p w14:paraId="6EFCE95A" w14:textId="77777777" w:rsidR="00D27E70" w:rsidRDefault="00D27E70" w:rsidP="002B6178">
      <w:pPr>
        <w:contextualSpacing/>
      </w:pPr>
    </w:p>
    <w:p w14:paraId="15724A71" w14:textId="77777777" w:rsidR="00D27E70" w:rsidRDefault="00D27E70" w:rsidP="002B6178">
      <w:pPr>
        <w:contextualSpacing/>
      </w:pPr>
    </w:p>
    <w:p w14:paraId="4BCFD85D" w14:textId="77777777" w:rsidR="00D27E70" w:rsidRDefault="00D27E70" w:rsidP="002B6178">
      <w:pPr>
        <w:contextualSpacing/>
      </w:pPr>
    </w:p>
    <w:p w14:paraId="11160981" w14:textId="77777777" w:rsidR="00D27E70" w:rsidRDefault="00D27E70" w:rsidP="002B6178">
      <w:pPr>
        <w:contextualSpacing/>
      </w:pPr>
    </w:p>
    <w:p w14:paraId="5993D2FC" w14:textId="77777777" w:rsidR="00141567" w:rsidRDefault="00141567" w:rsidP="002B6178">
      <w:pPr>
        <w:contextualSpacing/>
        <w:rPr>
          <w:b/>
          <w:bCs/>
          <w:u w:val="single"/>
        </w:rPr>
      </w:pPr>
    </w:p>
    <w:p w14:paraId="02CB3643" w14:textId="77777777" w:rsidR="00341101" w:rsidRDefault="00341101" w:rsidP="002B6178">
      <w:pPr>
        <w:contextualSpacing/>
        <w:rPr>
          <w:b/>
          <w:bCs/>
          <w:u w:val="single"/>
        </w:rPr>
      </w:pPr>
    </w:p>
    <w:p w14:paraId="5216B30F" w14:textId="77777777" w:rsidR="00341101" w:rsidRDefault="00341101" w:rsidP="002B6178">
      <w:pPr>
        <w:contextualSpacing/>
        <w:rPr>
          <w:b/>
          <w:bCs/>
          <w:u w:val="single"/>
        </w:rPr>
      </w:pPr>
    </w:p>
    <w:p w14:paraId="736E2415" w14:textId="77777777" w:rsidR="00341101" w:rsidRDefault="00341101" w:rsidP="002B6178">
      <w:pPr>
        <w:contextualSpacing/>
        <w:rPr>
          <w:b/>
          <w:bCs/>
          <w:u w:val="single"/>
        </w:rPr>
      </w:pPr>
    </w:p>
    <w:p w14:paraId="21D6064D" w14:textId="77777777" w:rsidR="00341101" w:rsidRDefault="00341101" w:rsidP="002B6178">
      <w:pPr>
        <w:contextualSpacing/>
        <w:rPr>
          <w:b/>
          <w:bCs/>
          <w:u w:val="single"/>
        </w:rPr>
      </w:pPr>
    </w:p>
    <w:p w14:paraId="1EC84F06" w14:textId="77777777" w:rsidR="00341101" w:rsidRDefault="00341101" w:rsidP="002B6178">
      <w:pPr>
        <w:contextualSpacing/>
        <w:rPr>
          <w:b/>
          <w:bCs/>
          <w:u w:val="single"/>
        </w:rPr>
      </w:pPr>
    </w:p>
    <w:p w14:paraId="722EFD28" w14:textId="77777777" w:rsidR="00341101" w:rsidRDefault="00341101" w:rsidP="002B6178">
      <w:pPr>
        <w:contextualSpacing/>
        <w:rPr>
          <w:b/>
          <w:bCs/>
          <w:u w:val="single"/>
        </w:rPr>
      </w:pPr>
    </w:p>
    <w:p w14:paraId="5D9C072D" w14:textId="77777777" w:rsidR="00341101" w:rsidRDefault="00341101" w:rsidP="002B6178">
      <w:pPr>
        <w:contextualSpacing/>
        <w:rPr>
          <w:b/>
          <w:bCs/>
          <w:u w:val="single"/>
        </w:rPr>
      </w:pPr>
    </w:p>
    <w:p w14:paraId="2BE677EF" w14:textId="0FB2E8DC" w:rsidR="00A5655B" w:rsidRPr="00905AB7" w:rsidRDefault="00905AB7" w:rsidP="002B6178">
      <w:pPr>
        <w:contextualSpacing/>
        <w:rPr>
          <w:b/>
          <w:bCs/>
          <w:u w:val="single"/>
        </w:rPr>
      </w:pPr>
      <w:r w:rsidRPr="00905AB7">
        <w:rPr>
          <w:b/>
          <w:bCs/>
          <w:u w:val="single"/>
        </w:rPr>
        <w:lastRenderedPageBreak/>
        <w:t xml:space="preserve">3. </w:t>
      </w:r>
      <w:r w:rsidR="00A5655B" w:rsidRPr="00905AB7">
        <w:rPr>
          <w:b/>
          <w:bCs/>
          <w:u w:val="single"/>
        </w:rPr>
        <w:t>Development Needs for Self &amp; Another</w:t>
      </w:r>
    </w:p>
    <w:p w14:paraId="1F6CACD7" w14:textId="15A402A4" w:rsidR="00D27E70" w:rsidRDefault="00141567" w:rsidP="002B6178">
      <w:pPr>
        <w:contextualSpacing/>
      </w:pPr>
      <w:r w:rsidRPr="00141567">
        <w:t>To identify development needs, I used SWOT analysis, supported by MindTools (2023), and gap analysis.</w:t>
      </w:r>
      <w:r>
        <w:t xml:space="preserve">  </w:t>
      </w:r>
      <w:r w:rsidR="00A5655B" w:rsidRPr="00A5655B">
        <w:t xml:space="preserve">These reveal strengths, weaknesses, opportunities, and threats for both </w:t>
      </w:r>
      <w:r w:rsidR="00887D05" w:rsidRPr="00A5655B">
        <w:t>me</w:t>
      </w:r>
      <w:r w:rsidR="00A5655B" w:rsidRPr="00A5655B">
        <w:t xml:space="preserve"> and Stuart, helping align training and development pathways with real workplace expectations.</w:t>
      </w:r>
    </w:p>
    <w:p w14:paraId="264C463B" w14:textId="77777777" w:rsidR="00611F4C" w:rsidRDefault="00611F4C" w:rsidP="002B6178">
      <w:pPr>
        <w:contextualSpacing/>
        <w:rPr>
          <w:b/>
          <w:bCs/>
        </w:rPr>
      </w:pPr>
    </w:p>
    <w:p w14:paraId="1405697F" w14:textId="4A93E1DA" w:rsidR="00A5655B" w:rsidRPr="00D648A8" w:rsidRDefault="00A5655B" w:rsidP="002B6178">
      <w:pPr>
        <w:contextualSpacing/>
        <w:rPr>
          <w:b/>
          <w:bCs/>
        </w:rPr>
      </w:pPr>
      <w:r w:rsidRPr="00D648A8">
        <w:rPr>
          <w:b/>
          <w:bCs/>
        </w:rPr>
        <w:t>3</w:t>
      </w:r>
      <w:r w:rsidR="00905AB7" w:rsidRPr="00D648A8">
        <w:rPr>
          <w:b/>
          <w:bCs/>
        </w:rPr>
        <w:t xml:space="preserve">a. </w:t>
      </w:r>
      <w:r w:rsidRPr="00D648A8">
        <w:rPr>
          <w:b/>
          <w:bCs/>
        </w:rPr>
        <w:t xml:space="preserve">SWOT – Nicola Powell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3"/>
        <w:gridCol w:w="4678"/>
      </w:tblGrid>
      <w:tr w:rsidR="00A5655B" w:rsidRPr="00A5655B" w14:paraId="65915879" w14:textId="77777777" w:rsidTr="00A02442">
        <w:trPr>
          <w:tblHeader/>
          <w:tblCellSpacing w:w="15" w:type="dxa"/>
        </w:trPr>
        <w:tc>
          <w:tcPr>
            <w:tcW w:w="4208" w:type="dxa"/>
            <w:shd w:val="clear" w:color="auto" w:fill="F2F2F2" w:themeFill="background1" w:themeFillShade="F2"/>
            <w:vAlign w:val="center"/>
            <w:hideMark/>
          </w:tcPr>
          <w:p w14:paraId="386881C3" w14:textId="77777777" w:rsidR="00A5655B" w:rsidRPr="00A5655B" w:rsidRDefault="00A5655B" w:rsidP="002B6178">
            <w:pPr>
              <w:contextualSpacing/>
            </w:pPr>
            <w:r w:rsidRPr="00A5655B">
              <w:t>Strengths</w:t>
            </w:r>
          </w:p>
        </w:tc>
        <w:tc>
          <w:tcPr>
            <w:tcW w:w="4633" w:type="dxa"/>
            <w:shd w:val="clear" w:color="auto" w:fill="F2F2F2" w:themeFill="background1" w:themeFillShade="F2"/>
            <w:vAlign w:val="center"/>
            <w:hideMark/>
          </w:tcPr>
          <w:p w14:paraId="1C46DCCD" w14:textId="77777777" w:rsidR="00A5655B" w:rsidRPr="00A5655B" w:rsidRDefault="00A5655B" w:rsidP="002B6178">
            <w:pPr>
              <w:contextualSpacing/>
            </w:pPr>
            <w:r w:rsidRPr="00A5655B">
              <w:t>Weaknesses</w:t>
            </w:r>
          </w:p>
        </w:tc>
      </w:tr>
      <w:tr w:rsidR="00A5655B" w:rsidRPr="00A5655B" w14:paraId="5718FCC4" w14:textId="77777777" w:rsidTr="00A02442">
        <w:trPr>
          <w:tblCellSpacing w:w="15" w:type="dxa"/>
        </w:trPr>
        <w:tc>
          <w:tcPr>
            <w:tcW w:w="4208" w:type="dxa"/>
            <w:vAlign w:val="center"/>
            <w:hideMark/>
          </w:tcPr>
          <w:p w14:paraId="13FBF60C" w14:textId="77777777" w:rsidR="00A5655B" w:rsidRPr="00A5655B" w:rsidRDefault="00A5655B" w:rsidP="002B6178">
            <w:pPr>
              <w:contextualSpacing/>
            </w:pPr>
            <w:r w:rsidRPr="00A5655B">
              <w:t>Highly organised and efficient scheduler</w:t>
            </w:r>
          </w:p>
        </w:tc>
        <w:tc>
          <w:tcPr>
            <w:tcW w:w="4633" w:type="dxa"/>
            <w:vAlign w:val="center"/>
            <w:hideMark/>
          </w:tcPr>
          <w:p w14:paraId="441AE6E7" w14:textId="77777777" w:rsidR="00A5655B" w:rsidRPr="00A5655B" w:rsidRDefault="00A5655B" w:rsidP="002B6178">
            <w:pPr>
              <w:contextualSpacing/>
            </w:pPr>
            <w:r w:rsidRPr="00A5655B">
              <w:t>Limited advanced IT skills (</w:t>
            </w:r>
            <w:proofErr w:type="spellStart"/>
            <w:r w:rsidRPr="00A5655B">
              <w:t>PowerBI</w:t>
            </w:r>
            <w:proofErr w:type="spellEnd"/>
            <w:r w:rsidRPr="00A5655B">
              <w:t>, Excel)</w:t>
            </w:r>
          </w:p>
        </w:tc>
      </w:tr>
      <w:tr w:rsidR="00A5655B" w:rsidRPr="00A5655B" w14:paraId="614A5021" w14:textId="77777777" w:rsidTr="00A02442">
        <w:trPr>
          <w:tblCellSpacing w:w="15" w:type="dxa"/>
        </w:trPr>
        <w:tc>
          <w:tcPr>
            <w:tcW w:w="4208" w:type="dxa"/>
            <w:vAlign w:val="center"/>
            <w:hideMark/>
          </w:tcPr>
          <w:p w14:paraId="74A5C4AA" w14:textId="77777777" w:rsidR="00A5655B" w:rsidRPr="00A5655B" w:rsidRDefault="00A5655B" w:rsidP="002B6178">
            <w:pPr>
              <w:contextualSpacing/>
            </w:pPr>
            <w:r w:rsidRPr="00A5655B">
              <w:t>Strong communication and teamwork</w:t>
            </w:r>
          </w:p>
        </w:tc>
        <w:tc>
          <w:tcPr>
            <w:tcW w:w="4633" w:type="dxa"/>
            <w:vAlign w:val="center"/>
            <w:hideMark/>
          </w:tcPr>
          <w:p w14:paraId="1676A951" w14:textId="77777777" w:rsidR="00A5655B" w:rsidRPr="00A5655B" w:rsidRDefault="00A5655B" w:rsidP="002B6178">
            <w:pPr>
              <w:contextualSpacing/>
            </w:pPr>
            <w:r w:rsidRPr="00A5655B">
              <w:t>Limited exposure to high-level operational strategy</w:t>
            </w:r>
          </w:p>
        </w:tc>
      </w:tr>
      <w:tr w:rsidR="00A5655B" w:rsidRPr="00A5655B" w14:paraId="694E75EE" w14:textId="77777777" w:rsidTr="00A02442">
        <w:trPr>
          <w:tblCellSpacing w:w="15" w:type="dxa"/>
        </w:trPr>
        <w:tc>
          <w:tcPr>
            <w:tcW w:w="4208" w:type="dxa"/>
            <w:vAlign w:val="center"/>
            <w:hideMark/>
          </w:tcPr>
          <w:p w14:paraId="7AF0FBAB" w14:textId="77777777" w:rsidR="00A5655B" w:rsidRPr="00A5655B" w:rsidRDefault="00A5655B" w:rsidP="002B6178">
            <w:pPr>
              <w:contextualSpacing/>
            </w:pPr>
            <w:r w:rsidRPr="00A5655B">
              <w:t>Calm under pressure, strong problem solving</w:t>
            </w:r>
          </w:p>
        </w:tc>
        <w:tc>
          <w:tcPr>
            <w:tcW w:w="4633" w:type="dxa"/>
            <w:vAlign w:val="center"/>
            <w:hideMark/>
          </w:tcPr>
          <w:p w14:paraId="09F3CEBA" w14:textId="77777777" w:rsidR="00A5655B" w:rsidRPr="00A5655B" w:rsidRDefault="00A5655B" w:rsidP="002B6178">
            <w:pPr>
              <w:contextualSpacing/>
            </w:pPr>
            <w:r w:rsidRPr="00A5655B">
              <w:t>Confidence issues in senior-level discussions</w:t>
            </w:r>
          </w:p>
        </w:tc>
      </w:tr>
      <w:tr w:rsidR="00A5655B" w:rsidRPr="00A5655B" w14:paraId="02F08BB7" w14:textId="77777777" w:rsidTr="00A02442">
        <w:trPr>
          <w:tblCellSpacing w:w="15" w:type="dxa"/>
        </w:trPr>
        <w:tc>
          <w:tcPr>
            <w:tcW w:w="4208" w:type="dxa"/>
            <w:vAlign w:val="center"/>
            <w:hideMark/>
          </w:tcPr>
          <w:p w14:paraId="020F2CCB" w14:textId="77777777" w:rsidR="00A5655B" w:rsidRPr="00A5655B" w:rsidRDefault="00A5655B" w:rsidP="002B6178">
            <w:pPr>
              <w:contextualSpacing/>
            </w:pPr>
            <w:r w:rsidRPr="00A5655B">
              <w:t>Good understanding of engineer capabilities</w:t>
            </w:r>
          </w:p>
        </w:tc>
        <w:tc>
          <w:tcPr>
            <w:tcW w:w="4633" w:type="dxa"/>
            <w:vAlign w:val="center"/>
            <w:hideMark/>
          </w:tcPr>
          <w:p w14:paraId="1B36087E" w14:textId="77777777" w:rsidR="00A5655B" w:rsidRPr="00A5655B" w:rsidRDefault="00A5655B" w:rsidP="002B6178">
            <w:pPr>
              <w:contextualSpacing/>
            </w:pPr>
            <w:r w:rsidRPr="00A5655B">
              <w:t>Inconsistent knowledge of technical compliance standards</w:t>
            </w:r>
          </w:p>
        </w:tc>
      </w:tr>
      <w:tr w:rsidR="00A5655B" w:rsidRPr="00A5655B" w14:paraId="3D73386C" w14:textId="77777777" w:rsidTr="00A02442">
        <w:trPr>
          <w:tblCellSpacing w:w="15" w:type="dxa"/>
        </w:trPr>
        <w:tc>
          <w:tcPr>
            <w:tcW w:w="4208" w:type="dxa"/>
            <w:vAlign w:val="center"/>
            <w:hideMark/>
          </w:tcPr>
          <w:p w14:paraId="612CAFF7" w14:textId="77777777" w:rsidR="00A5655B" w:rsidRPr="00A5655B" w:rsidRDefault="00A5655B" w:rsidP="002B6178">
            <w:pPr>
              <w:contextualSpacing/>
            </w:pPr>
            <w:r w:rsidRPr="00A5655B">
              <w:t>Good multitasking and coordination ability</w:t>
            </w:r>
          </w:p>
        </w:tc>
        <w:tc>
          <w:tcPr>
            <w:tcW w:w="4633" w:type="dxa"/>
            <w:vAlign w:val="center"/>
            <w:hideMark/>
          </w:tcPr>
          <w:p w14:paraId="0A677153" w14:textId="77777777" w:rsidR="00A5655B" w:rsidRPr="00A5655B" w:rsidRDefault="00A5655B" w:rsidP="002B6178">
            <w:pPr>
              <w:contextualSpacing/>
            </w:pPr>
            <w:r w:rsidRPr="00A5655B">
              <w:t>Difficulties stepping back from daily operational detail</w:t>
            </w:r>
          </w:p>
        </w:tc>
      </w:tr>
    </w:tbl>
    <w:p w14:paraId="084854B7" w14:textId="77777777" w:rsidR="00A5655B" w:rsidRPr="00A5655B" w:rsidRDefault="00A5655B" w:rsidP="002B6178">
      <w:pPr>
        <w:contextualSpacing/>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3"/>
        <w:gridCol w:w="4678"/>
      </w:tblGrid>
      <w:tr w:rsidR="00A5655B" w:rsidRPr="00A5655B" w14:paraId="51E74784" w14:textId="77777777" w:rsidTr="00A02442">
        <w:trPr>
          <w:tblHeader/>
          <w:tblCellSpacing w:w="15" w:type="dxa"/>
        </w:trPr>
        <w:tc>
          <w:tcPr>
            <w:tcW w:w="4208" w:type="dxa"/>
            <w:shd w:val="clear" w:color="auto" w:fill="F2F2F2" w:themeFill="background1" w:themeFillShade="F2"/>
            <w:vAlign w:val="center"/>
            <w:hideMark/>
          </w:tcPr>
          <w:p w14:paraId="59E69CE9" w14:textId="77777777" w:rsidR="00A5655B" w:rsidRPr="00A5655B" w:rsidRDefault="00A5655B" w:rsidP="002B6178">
            <w:pPr>
              <w:contextualSpacing/>
            </w:pPr>
            <w:r w:rsidRPr="00A5655B">
              <w:t>Opportunities</w:t>
            </w:r>
          </w:p>
        </w:tc>
        <w:tc>
          <w:tcPr>
            <w:tcW w:w="4633" w:type="dxa"/>
            <w:shd w:val="clear" w:color="auto" w:fill="F2F2F2" w:themeFill="background1" w:themeFillShade="F2"/>
            <w:vAlign w:val="center"/>
            <w:hideMark/>
          </w:tcPr>
          <w:p w14:paraId="7F1E8BD4" w14:textId="77777777" w:rsidR="00A5655B" w:rsidRPr="00A5655B" w:rsidRDefault="00A5655B" w:rsidP="002B6178">
            <w:pPr>
              <w:contextualSpacing/>
            </w:pPr>
            <w:r w:rsidRPr="00A5655B">
              <w:t>Threats</w:t>
            </w:r>
          </w:p>
        </w:tc>
      </w:tr>
      <w:tr w:rsidR="00A5655B" w:rsidRPr="00A5655B" w14:paraId="76898381" w14:textId="77777777" w:rsidTr="00A02442">
        <w:trPr>
          <w:tblCellSpacing w:w="15" w:type="dxa"/>
        </w:trPr>
        <w:tc>
          <w:tcPr>
            <w:tcW w:w="4208" w:type="dxa"/>
            <w:vAlign w:val="center"/>
            <w:hideMark/>
          </w:tcPr>
          <w:p w14:paraId="30AF6467" w14:textId="77777777" w:rsidR="00A5655B" w:rsidRPr="00A5655B" w:rsidRDefault="00A5655B" w:rsidP="002B6178">
            <w:pPr>
              <w:contextualSpacing/>
            </w:pPr>
            <w:r w:rsidRPr="00A5655B">
              <w:t>Progression to Regional Service Manager</w:t>
            </w:r>
          </w:p>
        </w:tc>
        <w:tc>
          <w:tcPr>
            <w:tcW w:w="4633" w:type="dxa"/>
            <w:vAlign w:val="center"/>
            <w:hideMark/>
          </w:tcPr>
          <w:p w14:paraId="53AB87E7" w14:textId="77777777" w:rsidR="00A5655B" w:rsidRPr="00A5655B" w:rsidRDefault="00A5655B" w:rsidP="002B6178">
            <w:pPr>
              <w:contextualSpacing/>
            </w:pPr>
            <w:r w:rsidRPr="00A5655B">
              <w:t>Sector becoming increasingly data-focused</w:t>
            </w:r>
          </w:p>
        </w:tc>
      </w:tr>
      <w:tr w:rsidR="00A5655B" w:rsidRPr="00A5655B" w14:paraId="13E57B6B" w14:textId="77777777" w:rsidTr="00A02442">
        <w:trPr>
          <w:tblCellSpacing w:w="15" w:type="dxa"/>
        </w:trPr>
        <w:tc>
          <w:tcPr>
            <w:tcW w:w="4208" w:type="dxa"/>
            <w:vAlign w:val="center"/>
            <w:hideMark/>
          </w:tcPr>
          <w:p w14:paraId="1486DCDC" w14:textId="77777777" w:rsidR="00A5655B" w:rsidRPr="00A5655B" w:rsidRDefault="00A5655B" w:rsidP="002B6178">
            <w:pPr>
              <w:contextualSpacing/>
            </w:pPr>
            <w:r w:rsidRPr="00A5655B">
              <w:t>Leadership development programmes</w:t>
            </w:r>
          </w:p>
        </w:tc>
        <w:tc>
          <w:tcPr>
            <w:tcW w:w="4633" w:type="dxa"/>
            <w:vAlign w:val="center"/>
            <w:hideMark/>
          </w:tcPr>
          <w:p w14:paraId="14D3941B" w14:textId="77777777" w:rsidR="00A5655B" w:rsidRPr="00A5655B" w:rsidRDefault="00A5655B" w:rsidP="002B6178">
            <w:pPr>
              <w:contextualSpacing/>
            </w:pPr>
            <w:r w:rsidRPr="00A5655B">
              <w:t>Rising client expectations and tighter SLAs</w:t>
            </w:r>
          </w:p>
        </w:tc>
      </w:tr>
      <w:tr w:rsidR="00A5655B" w:rsidRPr="00A5655B" w14:paraId="4F17EEBC" w14:textId="77777777" w:rsidTr="00A02442">
        <w:trPr>
          <w:tblCellSpacing w:w="15" w:type="dxa"/>
        </w:trPr>
        <w:tc>
          <w:tcPr>
            <w:tcW w:w="4208" w:type="dxa"/>
            <w:vAlign w:val="center"/>
            <w:hideMark/>
          </w:tcPr>
          <w:p w14:paraId="65BC86C5" w14:textId="77777777" w:rsidR="00A5655B" w:rsidRPr="00A5655B" w:rsidRDefault="00A5655B" w:rsidP="002B6178">
            <w:pPr>
              <w:contextualSpacing/>
            </w:pPr>
            <w:r w:rsidRPr="00A5655B">
              <w:t>Training in auditing, compliance, &amp; data analysis</w:t>
            </w:r>
          </w:p>
        </w:tc>
        <w:tc>
          <w:tcPr>
            <w:tcW w:w="4633" w:type="dxa"/>
            <w:vAlign w:val="center"/>
            <w:hideMark/>
          </w:tcPr>
          <w:p w14:paraId="0C8B17AD" w14:textId="77777777" w:rsidR="00A5655B" w:rsidRPr="00A5655B" w:rsidRDefault="00A5655B" w:rsidP="002B6178">
            <w:pPr>
              <w:contextualSpacing/>
            </w:pPr>
            <w:r w:rsidRPr="00A5655B">
              <w:t>Competitive internal promotions</w:t>
            </w:r>
          </w:p>
        </w:tc>
      </w:tr>
      <w:tr w:rsidR="00A5655B" w:rsidRPr="00A5655B" w14:paraId="7D525A27" w14:textId="77777777" w:rsidTr="00A02442">
        <w:trPr>
          <w:tblCellSpacing w:w="15" w:type="dxa"/>
        </w:trPr>
        <w:tc>
          <w:tcPr>
            <w:tcW w:w="4208" w:type="dxa"/>
            <w:vAlign w:val="center"/>
            <w:hideMark/>
          </w:tcPr>
          <w:p w14:paraId="642E868D" w14:textId="77777777" w:rsidR="00A5655B" w:rsidRPr="00A5655B" w:rsidRDefault="00A5655B" w:rsidP="002B6178">
            <w:pPr>
              <w:contextualSpacing/>
            </w:pPr>
            <w:r w:rsidRPr="00A5655B">
              <w:t>Shadowing Regional Managers</w:t>
            </w:r>
          </w:p>
        </w:tc>
        <w:tc>
          <w:tcPr>
            <w:tcW w:w="4633" w:type="dxa"/>
            <w:vAlign w:val="center"/>
            <w:hideMark/>
          </w:tcPr>
          <w:p w14:paraId="67ECAA69" w14:textId="77777777" w:rsidR="00A5655B" w:rsidRPr="00A5655B" w:rsidRDefault="00A5655B" w:rsidP="002B6178">
            <w:pPr>
              <w:contextualSpacing/>
            </w:pPr>
            <w:r w:rsidRPr="00A5655B">
              <w:t>Skills gaps could slow progression</w:t>
            </w:r>
          </w:p>
        </w:tc>
      </w:tr>
    </w:tbl>
    <w:p w14:paraId="0DA6DE3B" w14:textId="77777777" w:rsidR="00B95AC5" w:rsidRDefault="00B95AC5" w:rsidP="002B6178">
      <w:pPr>
        <w:contextualSpacing/>
      </w:pPr>
    </w:p>
    <w:p w14:paraId="156EACA4" w14:textId="4AE6A724" w:rsidR="00A5655B" w:rsidRPr="00A5655B" w:rsidRDefault="00A5655B" w:rsidP="002B6178">
      <w:pPr>
        <w:contextualSpacing/>
      </w:pPr>
      <w:r w:rsidRPr="00A5655B">
        <w:t>My development needs focus heavily on:</w:t>
      </w:r>
    </w:p>
    <w:p w14:paraId="51E1C946" w14:textId="77777777" w:rsidR="00A5655B" w:rsidRPr="00A5655B" w:rsidRDefault="00A5655B" w:rsidP="002B6178">
      <w:pPr>
        <w:numPr>
          <w:ilvl w:val="0"/>
          <w:numId w:val="6"/>
        </w:numPr>
        <w:contextualSpacing/>
      </w:pPr>
      <w:r w:rsidRPr="00A5655B">
        <w:t>Building advanced IT and analytical skills</w:t>
      </w:r>
    </w:p>
    <w:p w14:paraId="5DF35706" w14:textId="77777777" w:rsidR="00A5655B" w:rsidRPr="00A5655B" w:rsidRDefault="00A5655B" w:rsidP="002B6178">
      <w:pPr>
        <w:numPr>
          <w:ilvl w:val="0"/>
          <w:numId w:val="6"/>
        </w:numPr>
        <w:contextualSpacing/>
      </w:pPr>
      <w:r w:rsidRPr="00A5655B">
        <w:t xml:space="preserve">Deepening understanding of </w:t>
      </w:r>
      <w:proofErr w:type="spellStart"/>
      <w:r w:rsidRPr="00A5655B">
        <w:t>ACoP</w:t>
      </w:r>
      <w:proofErr w:type="spellEnd"/>
      <w:r w:rsidRPr="00A5655B">
        <w:t xml:space="preserve"> L8, HSG274, TR19, and compliance processes</w:t>
      </w:r>
    </w:p>
    <w:p w14:paraId="5B5E5DCA" w14:textId="77777777" w:rsidR="00A5655B" w:rsidRPr="00A5655B" w:rsidRDefault="00A5655B" w:rsidP="002B6178">
      <w:pPr>
        <w:numPr>
          <w:ilvl w:val="0"/>
          <w:numId w:val="6"/>
        </w:numPr>
        <w:contextualSpacing/>
      </w:pPr>
      <w:r w:rsidRPr="00A5655B">
        <w:t>Developing leadership and strategic management capability</w:t>
      </w:r>
    </w:p>
    <w:p w14:paraId="4E40FBB4" w14:textId="77777777" w:rsidR="00A5655B" w:rsidRPr="00A5655B" w:rsidRDefault="00A5655B" w:rsidP="002B6178">
      <w:pPr>
        <w:numPr>
          <w:ilvl w:val="0"/>
          <w:numId w:val="6"/>
        </w:numPr>
        <w:contextualSpacing/>
      </w:pPr>
      <w:r w:rsidRPr="00A5655B">
        <w:t>Increasing confidence in high-level meetings and decision-making</w:t>
      </w:r>
    </w:p>
    <w:p w14:paraId="459334D1" w14:textId="77777777" w:rsidR="00611F4C" w:rsidRDefault="00611F4C" w:rsidP="002B6178">
      <w:pPr>
        <w:contextualSpacing/>
      </w:pPr>
    </w:p>
    <w:p w14:paraId="2E0502C1" w14:textId="572F1DB3" w:rsidR="00A5655B" w:rsidRPr="00A5655B" w:rsidRDefault="00A5655B" w:rsidP="002B6178">
      <w:pPr>
        <w:contextualSpacing/>
      </w:pPr>
      <w:r w:rsidRPr="00A5655B">
        <w:t>These needs directly relate to my goal of progressing into a Regional Service Manager role.</w:t>
      </w:r>
    </w:p>
    <w:p w14:paraId="11478234" w14:textId="682F2FEF" w:rsidR="00A5655B" w:rsidRPr="00A5655B" w:rsidRDefault="00A5655B" w:rsidP="002B6178">
      <w:pPr>
        <w:contextualSpacing/>
      </w:pPr>
    </w:p>
    <w:p w14:paraId="6A6F7E66" w14:textId="77777777" w:rsidR="00D648A8" w:rsidRDefault="00D648A8" w:rsidP="002B6178">
      <w:pPr>
        <w:contextualSpacing/>
      </w:pPr>
    </w:p>
    <w:p w14:paraId="07C0CB50" w14:textId="77777777" w:rsidR="00D648A8" w:rsidRDefault="00D648A8" w:rsidP="002B6178">
      <w:pPr>
        <w:contextualSpacing/>
      </w:pPr>
    </w:p>
    <w:p w14:paraId="23F6F3B6" w14:textId="77777777" w:rsidR="00611F4C" w:rsidRDefault="00611F4C" w:rsidP="002B6178">
      <w:pPr>
        <w:contextualSpacing/>
        <w:rPr>
          <w:b/>
          <w:bCs/>
        </w:rPr>
      </w:pPr>
    </w:p>
    <w:p w14:paraId="4623D3C6" w14:textId="77777777" w:rsidR="00611F4C" w:rsidRDefault="00611F4C" w:rsidP="002B6178">
      <w:pPr>
        <w:contextualSpacing/>
        <w:rPr>
          <w:b/>
          <w:bCs/>
        </w:rPr>
      </w:pPr>
    </w:p>
    <w:p w14:paraId="3C2B28C3" w14:textId="77777777" w:rsidR="00611F4C" w:rsidRDefault="00611F4C" w:rsidP="002B6178">
      <w:pPr>
        <w:contextualSpacing/>
        <w:rPr>
          <w:b/>
          <w:bCs/>
        </w:rPr>
      </w:pPr>
    </w:p>
    <w:p w14:paraId="2C2C63E0" w14:textId="77777777" w:rsidR="00611F4C" w:rsidRDefault="00611F4C" w:rsidP="002B6178">
      <w:pPr>
        <w:contextualSpacing/>
        <w:rPr>
          <w:b/>
          <w:bCs/>
        </w:rPr>
      </w:pPr>
    </w:p>
    <w:p w14:paraId="2B273ECF" w14:textId="77777777" w:rsidR="00611F4C" w:rsidRDefault="00611F4C" w:rsidP="002B6178">
      <w:pPr>
        <w:contextualSpacing/>
        <w:rPr>
          <w:b/>
          <w:bCs/>
        </w:rPr>
      </w:pPr>
    </w:p>
    <w:p w14:paraId="14BA5B57" w14:textId="77777777" w:rsidR="00611F4C" w:rsidRDefault="00611F4C" w:rsidP="002B6178">
      <w:pPr>
        <w:contextualSpacing/>
        <w:rPr>
          <w:b/>
          <w:bCs/>
        </w:rPr>
      </w:pPr>
    </w:p>
    <w:p w14:paraId="080BDB61" w14:textId="77777777" w:rsidR="00611F4C" w:rsidRDefault="00611F4C" w:rsidP="002B6178">
      <w:pPr>
        <w:contextualSpacing/>
        <w:rPr>
          <w:b/>
          <w:bCs/>
        </w:rPr>
      </w:pPr>
    </w:p>
    <w:p w14:paraId="769C9585" w14:textId="77777777" w:rsidR="00611F4C" w:rsidRDefault="00611F4C" w:rsidP="002B6178">
      <w:pPr>
        <w:contextualSpacing/>
        <w:rPr>
          <w:b/>
          <w:bCs/>
        </w:rPr>
      </w:pPr>
    </w:p>
    <w:p w14:paraId="3D5AAA23" w14:textId="77777777" w:rsidR="00611F4C" w:rsidRDefault="00611F4C" w:rsidP="002B6178">
      <w:pPr>
        <w:contextualSpacing/>
        <w:rPr>
          <w:b/>
          <w:bCs/>
        </w:rPr>
      </w:pPr>
    </w:p>
    <w:p w14:paraId="13383CC7" w14:textId="77777777" w:rsidR="00611F4C" w:rsidRDefault="00611F4C" w:rsidP="002B6178">
      <w:pPr>
        <w:contextualSpacing/>
        <w:rPr>
          <w:b/>
          <w:bCs/>
        </w:rPr>
      </w:pPr>
    </w:p>
    <w:p w14:paraId="47B02918" w14:textId="77777777" w:rsidR="00341101" w:rsidRDefault="00341101" w:rsidP="002B6178">
      <w:pPr>
        <w:contextualSpacing/>
        <w:rPr>
          <w:b/>
          <w:bCs/>
        </w:rPr>
      </w:pPr>
    </w:p>
    <w:p w14:paraId="7F5AC16E" w14:textId="45CC3F96" w:rsidR="00A5655B" w:rsidRPr="00D648A8" w:rsidRDefault="00A5655B" w:rsidP="002B6178">
      <w:pPr>
        <w:contextualSpacing/>
        <w:rPr>
          <w:b/>
          <w:bCs/>
        </w:rPr>
      </w:pPr>
      <w:r w:rsidRPr="00D648A8">
        <w:rPr>
          <w:b/>
          <w:bCs/>
        </w:rPr>
        <w:lastRenderedPageBreak/>
        <w:t>3</w:t>
      </w:r>
      <w:r w:rsidR="00D648A8" w:rsidRPr="00D648A8">
        <w:rPr>
          <w:b/>
          <w:bCs/>
        </w:rPr>
        <w:t>b.</w:t>
      </w:r>
      <w:r w:rsidRPr="00D648A8">
        <w:rPr>
          <w:b/>
          <w:bCs/>
        </w:rPr>
        <w:t xml:space="preserve"> SWOT – Stuart Beard (Engineer Supervisor)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5"/>
        <w:gridCol w:w="4215"/>
      </w:tblGrid>
      <w:tr w:rsidR="00A5655B" w:rsidRPr="00A5655B" w14:paraId="349EDAFB" w14:textId="77777777" w:rsidTr="00B72927">
        <w:trPr>
          <w:tblHeader/>
          <w:tblCellSpacing w:w="15" w:type="dxa"/>
        </w:trPr>
        <w:tc>
          <w:tcPr>
            <w:tcW w:w="4350" w:type="dxa"/>
            <w:shd w:val="clear" w:color="auto" w:fill="F2F2F2" w:themeFill="background1" w:themeFillShade="F2"/>
            <w:vAlign w:val="center"/>
            <w:hideMark/>
          </w:tcPr>
          <w:p w14:paraId="5196C186" w14:textId="77777777" w:rsidR="00A5655B" w:rsidRPr="00A5655B" w:rsidRDefault="00A5655B" w:rsidP="002B6178">
            <w:pPr>
              <w:contextualSpacing/>
            </w:pPr>
            <w:r w:rsidRPr="00A5655B">
              <w:t>Strengths</w:t>
            </w:r>
          </w:p>
        </w:tc>
        <w:tc>
          <w:tcPr>
            <w:tcW w:w="4170" w:type="dxa"/>
            <w:shd w:val="clear" w:color="auto" w:fill="F2F2F2" w:themeFill="background1" w:themeFillShade="F2"/>
            <w:vAlign w:val="center"/>
            <w:hideMark/>
          </w:tcPr>
          <w:p w14:paraId="1F8B0DD8" w14:textId="77777777" w:rsidR="00A5655B" w:rsidRPr="00A5655B" w:rsidRDefault="00A5655B" w:rsidP="002B6178">
            <w:pPr>
              <w:contextualSpacing/>
            </w:pPr>
            <w:r w:rsidRPr="00A5655B">
              <w:t>Weaknesses</w:t>
            </w:r>
          </w:p>
        </w:tc>
      </w:tr>
      <w:tr w:rsidR="00A5655B" w:rsidRPr="00A5655B" w14:paraId="4B154DB8" w14:textId="77777777" w:rsidTr="00B72927">
        <w:trPr>
          <w:tblCellSpacing w:w="15" w:type="dxa"/>
        </w:trPr>
        <w:tc>
          <w:tcPr>
            <w:tcW w:w="4350" w:type="dxa"/>
            <w:vAlign w:val="center"/>
            <w:hideMark/>
          </w:tcPr>
          <w:p w14:paraId="4D439BE9" w14:textId="77777777" w:rsidR="00A5655B" w:rsidRPr="00A5655B" w:rsidRDefault="00A5655B" w:rsidP="002B6178">
            <w:pPr>
              <w:contextualSpacing/>
            </w:pPr>
            <w:r w:rsidRPr="00A5655B">
              <w:t>Excellent technical knowledge</w:t>
            </w:r>
          </w:p>
        </w:tc>
        <w:tc>
          <w:tcPr>
            <w:tcW w:w="4170" w:type="dxa"/>
            <w:vAlign w:val="center"/>
            <w:hideMark/>
          </w:tcPr>
          <w:p w14:paraId="35C1137C" w14:textId="77777777" w:rsidR="00A5655B" w:rsidRPr="00A5655B" w:rsidRDefault="00A5655B" w:rsidP="002B6178">
            <w:pPr>
              <w:contextualSpacing/>
            </w:pPr>
            <w:r w:rsidRPr="00A5655B">
              <w:t>Poor IT literacy and low confidence using digital systems</w:t>
            </w:r>
          </w:p>
        </w:tc>
      </w:tr>
      <w:tr w:rsidR="00A5655B" w:rsidRPr="00A5655B" w14:paraId="7F4C1AEE" w14:textId="77777777" w:rsidTr="00B72927">
        <w:trPr>
          <w:tblCellSpacing w:w="15" w:type="dxa"/>
        </w:trPr>
        <w:tc>
          <w:tcPr>
            <w:tcW w:w="4350" w:type="dxa"/>
            <w:vAlign w:val="center"/>
            <w:hideMark/>
          </w:tcPr>
          <w:p w14:paraId="0B53653D" w14:textId="77777777" w:rsidR="00A5655B" w:rsidRPr="00A5655B" w:rsidRDefault="00A5655B" w:rsidP="002B6178">
            <w:pPr>
              <w:contextualSpacing/>
            </w:pPr>
            <w:r w:rsidRPr="00A5655B">
              <w:t>Strong communication skills</w:t>
            </w:r>
          </w:p>
        </w:tc>
        <w:tc>
          <w:tcPr>
            <w:tcW w:w="4170" w:type="dxa"/>
            <w:vAlign w:val="center"/>
            <w:hideMark/>
          </w:tcPr>
          <w:p w14:paraId="195F7D06" w14:textId="77777777" w:rsidR="00A5655B" w:rsidRPr="00A5655B" w:rsidRDefault="00A5655B" w:rsidP="002B6178">
            <w:pPr>
              <w:contextualSpacing/>
            </w:pPr>
            <w:r w:rsidRPr="00A5655B">
              <w:t>Reluctant to ask for help</w:t>
            </w:r>
          </w:p>
        </w:tc>
      </w:tr>
      <w:tr w:rsidR="00A5655B" w:rsidRPr="00A5655B" w14:paraId="71CFCA51" w14:textId="77777777" w:rsidTr="00B72927">
        <w:trPr>
          <w:tblCellSpacing w:w="15" w:type="dxa"/>
        </w:trPr>
        <w:tc>
          <w:tcPr>
            <w:tcW w:w="4350" w:type="dxa"/>
            <w:vAlign w:val="center"/>
            <w:hideMark/>
          </w:tcPr>
          <w:p w14:paraId="25B20ECE" w14:textId="77777777" w:rsidR="00A5655B" w:rsidRPr="00A5655B" w:rsidRDefault="00A5655B" w:rsidP="002B6178">
            <w:pPr>
              <w:contextualSpacing/>
            </w:pPr>
            <w:r w:rsidRPr="00A5655B">
              <w:t>Reliable decision maker</w:t>
            </w:r>
          </w:p>
        </w:tc>
        <w:tc>
          <w:tcPr>
            <w:tcW w:w="4170" w:type="dxa"/>
            <w:vAlign w:val="center"/>
            <w:hideMark/>
          </w:tcPr>
          <w:p w14:paraId="3AEEAF81" w14:textId="77777777" w:rsidR="00A5655B" w:rsidRPr="00A5655B" w:rsidRDefault="00A5655B" w:rsidP="002B6178">
            <w:pPr>
              <w:contextualSpacing/>
            </w:pPr>
            <w:r w:rsidRPr="00A5655B">
              <w:t>Avoids delegating tasks</w:t>
            </w:r>
          </w:p>
        </w:tc>
      </w:tr>
      <w:tr w:rsidR="00A5655B" w:rsidRPr="00A5655B" w14:paraId="71378B4D" w14:textId="77777777" w:rsidTr="00B72927">
        <w:trPr>
          <w:tblCellSpacing w:w="15" w:type="dxa"/>
        </w:trPr>
        <w:tc>
          <w:tcPr>
            <w:tcW w:w="4350" w:type="dxa"/>
            <w:vAlign w:val="center"/>
            <w:hideMark/>
          </w:tcPr>
          <w:p w14:paraId="4B917931" w14:textId="77777777" w:rsidR="00A5655B" w:rsidRPr="00A5655B" w:rsidRDefault="00A5655B" w:rsidP="002B6178">
            <w:pPr>
              <w:contextualSpacing/>
            </w:pPr>
            <w:r w:rsidRPr="00A5655B">
              <w:t>Highly experienced and hands-on</w:t>
            </w:r>
          </w:p>
        </w:tc>
        <w:tc>
          <w:tcPr>
            <w:tcW w:w="4170" w:type="dxa"/>
            <w:vAlign w:val="center"/>
            <w:hideMark/>
          </w:tcPr>
          <w:p w14:paraId="26E318B4" w14:textId="77777777" w:rsidR="00A5655B" w:rsidRPr="00A5655B" w:rsidRDefault="00A5655B" w:rsidP="002B6178">
            <w:pPr>
              <w:contextualSpacing/>
            </w:pPr>
            <w:r w:rsidRPr="00A5655B">
              <w:t>Tends to overload himself</w:t>
            </w:r>
          </w:p>
        </w:tc>
      </w:tr>
      <w:tr w:rsidR="00A5655B" w:rsidRPr="00A5655B" w14:paraId="79F93BE6" w14:textId="77777777" w:rsidTr="00B72927">
        <w:trPr>
          <w:tblCellSpacing w:w="15" w:type="dxa"/>
        </w:trPr>
        <w:tc>
          <w:tcPr>
            <w:tcW w:w="4350" w:type="dxa"/>
            <w:vAlign w:val="center"/>
            <w:hideMark/>
          </w:tcPr>
          <w:p w14:paraId="7AE807F9" w14:textId="77777777" w:rsidR="00A5655B" w:rsidRPr="00A5655B" w:rsidRDefault="00A5655B" w:rsidP="002B6178">
            <w:pPr>
              <w:contextualSpacing/>
            </w:pPr>
            <w:r w:rsidRPr="00A5655B">
              <w:t>Good mentoring potential</w:t>
            </w:r>
          </w:p>
        </w:tc>
        <w:tc>
          <w:tcPr>
            <w:tcW w:w="4170" w:type="dxa"/>
            <w:vAlign w:val="center"/>
            <w:hideMark/>
          </w:tcPr>
          <w:p w14:paraId="3286D72A" w14:textId="77777777" w:rsidR="00A5655B" w:rsidRPr="00A5655B" w:rsidRDefault="00A5655B" w:rsidP="002B6178">
            <w:pPr>
              <w:contextualSpacing/>
            </w:pPr>
            <w:r w:rsidRPr="00A5655B">
              <w:t>Struggles with report formatting and job-logging</w:t>
            </w:r>
          </w:p>
        </w:tc>
      </w:tr>
    </w:tbl>
    <w:p w14:paraId="697BD7FE" w14:textId="77777777" w:rsidR="00A5655B" w:rsidRPr="00A5655B" w:rsidRDefault="00A5655B" w:rsidP="002B6178">
      <w:pPr>
        <w:contextualSpacing/>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5"/>
        <w:gridCol w:w="4252"/>
      </w:tblGrid>
      <w:tr w:rsidR="00A5655B" w:rsidRPr="00A5655B" w14:paraId="4E99693A" w14:textId="77777777" w:rsidTr="00321933">
        <w:trPr>
          <w:tblHeader/>
          <w:tblCellSpacing w:w="15" w:type="dxa"/>
        </w:trPr>
        <w:tc>
          <w:tcPr>
            <w:tcW w:w="4350" w:type="dxa"/>
            <w:shd w:val="clear" w:color="auto" w:fill="F2F2F2" w:themeFill="background1" w:themeFillShade="F2"/>
            <w:vAlign w:val="center"/>
            <w:hideMark/>
          </w:tcPr>
          <w:p w14:paraId="4F1A2BC6" w14:textId="77777777" w:rsidR="00A5655B" w:rsidRPr="00A5655B" w:rsidRDefault="00A5655B" w:rsidP="002B6178">
            <w:pPr>
              <w:contextualSpacing/>
            </w:pPr>
            <w:r w:rsidRPr="00A5655B">
              <w:t>Opportunities</w:t>
            </w:r>
          </w:p>
        </w:tc>
        <w:tc>
          <w:tcPr>
            <w:tcW w:w="4207" w:type="dxa"/>
            <w:shd w:val="clear" w:color="auto" w:fill="F2F2F2" w:themeFill="background1" w:themeFillShade="F2"/>
            <w:vAlign w:val="center"/>
            <w:hideMark/>
          </w:tcPr>
          <w:p w14:paraId="3A0E387A" w14:textId="77777777" w:rsidR="00A5655B" w:rsidRPr="00A5655B" w:rsidRDefault="00A5655B" w:rsidP="002B6178">
            <w:pPr>
              <w:contextualSpacing/>
            </w:pPr>
            <w:r w:rsidRPr="00A5655B">
              <w:t>Threats</w:t>
            </w:r>
          </w:p>
        </w:tc>
      </w:tr>
      <w:tr w:rsidR="00A5655B" w:rsidRPr="00A5655B" w14:paraId="7908D8A6" w14:textId="77777777" w:rsidTr="00AC704A">
        <w:trPr>
          <w:tblCellSpacing w:w="15" w:type="dxa"/>
        </w:trPr>
        <w:tc>
          <w:tcPr>
            <w:tcW w:w="4350" w:type="dxa"/>
            <w:vAlign w:val="center"/>
            <w:hideMark/>
          </w:tcPr>
          <w:p w14:paraId="6E66A5CB" w14:textId="77777777" w:rsidR="00A5655B" w:rsidRPr="00A5655B" w:rsidRDefault="00A5655B" w:rsidP="002B6178">
            <w:pPr>
              <w:contextualSpacing/>
            </w:pPr>
            <w:r w:rsidRPr="00A5655B">
              <w:t>Progression to Senior Supervisor</w:t>
            </w:r>
          </w:p>
        </w:tc>
        <w:tc>
          <w:tcPr>
            <w:tcW w:w="4207" w:type="dxa"/>
            <w:vAlign w:val="center"/>
            <w:hideMark/>
          </w:tcPr>
          <w:p w14:paraId="72F340C6" w14:textId="77777777" w:rsidR="00A5655B" w:rsidRPr="00A5655B" w:rsidRDefault="00A5655B" w:rsidP="002B6178">
            <w:pPr>
              <w:contextualSpacing/>
            </w:pPr>
            <w:r w:rsidRPr="00A5655B">
              <w:t>Industry increasingly digitalised</w:t>
            </w:r>
          </w:p>
        </w:tc>
      </w:tr>
      <w:tr w:rsidR="00A5655B" w:rsidRPr="00A5655B" w14:paraId="78A23D4E" w14:textId="77777777" w:rsidTr="00AC704A">
        <w:trPr>
          <w:tblCellSpacing w:w="15" w:type="dxa"/>
        </w:trPr>
        <w:tc>
          <w:tcPr>
            <w:tcW w:w="4350" w:type="dxa"/>
            <w:vAlign w:val="center"/>
            <w:hideMark/>
          </w:tcPr>
          <w:p w14:paraId="636C47B9" w14:textId="77777777" w:rsidR="00A5655B" w:rsidRPr="00A5655B" w:rsidRDefault="00A5655B" w:rsidP="002B6178">
            <w:pPr>
              <w:contextualSpacing/>
            </w:pPr>
            <w:r w:rsidRPr="00A5655B">
              <w:t>Leadership training</w:t>
            </w:r>
          </w:p>
        </w:tc>
        <w:tc>
          <w:tcPr>
            <w:tcW w:w="4207" w:type="dxa"/>
            <w:vAlign w:val="center"/>
            <w:hideMark/>
          </w:tcPr>
          <w:p w14:paraId="4C0861F1" w14:textId="77777777" w:rsidR="00A5655B" w:rsidRPr="00A5655B" w:rsidRDefault="00A5655B" w:rsidP="002B6178">
            <w:pPr>
              <w:contextualSpacing/>
            </w:pPr>
            <w:r w:rsidRPr="00A5655B">
              <w:t>Burnout risk</w:t>
            </w:r>
          </w:p>
        </w:tc>
      </w:tr>
      <w:tr w:rsidR="00A5655B" w:rsidRPr="00A5655B" w14:paraId="512E898E" w14:textId="77777777" w:rsidTr="00AC704A">
        <w:trPr>
          <w:tblCellSpacing w:w="15" w:type="dxa"/>
        </w:trPr>
        <w:tc>
          <w:tcPr>
            <w:tcW w:w="4350" w:type="dxa"/>
            <w:vAlign w:val="center"/>
            <w:hideMark/>
          </w:tcPr>
          <w:p w14:paraId="0316C29D" w14:textId="77777777" w:rsidR="00A5655B" w:rsidRPr="00A5655B" w:rsidRDefault="00A5655B" w:rsidP="002B6178">
            <w:pPr>
              <w:contextualSpacing/>
            </w:pPr>
            <w:r w:rsidRPr="00A5655B">
              <w:t>IT upskilling</w:t>
            </w:r>
          </w:p>
        </w:tc>
        <w:tc>
          <w:tcPr>
            <w:tcW w:w="4207" w:type="dxa"/>
            <w:vAlign w:val="center"/>
            <w:hideMark/>
          </w:tcPr>
          <w:p w14:paraId="1B34BC75" w14:textId="77777777" w:rsidR="00A5655B" w:rsidRPr="00A5655B" w:rsidRDefault="00A5655B" w:rsidP="002B6178">
            <w:pPr>
              <w:contextualSpacing/>
            </w:pPr>
            <w:r w:rsidRPr="00A5655B">
              <w:t>Limited progression without tech improvement</w:t>
            </w:r>
          </w:p>
        </w:tc>
      </w:tr>
      <w:tr w:rsidR="00A5655B" w:rsidRPr="00A5655B" w14:paraId="21E68C33" w14:textId="77777777" w:rsidTr="00AC704A">
        <w:trPr>
          <w:tblCellSpacing w:w="15" w:type="dxa"/>
        </w:trPr>
        <w:tc>
          <w:tcPr>
            <w:tcW w:w="4350" w:type="dxa"/>
            <w:vAlign w:val="center"/>
            <w:hideMark/>
          </w:tcPr>
          <w:p w14:paraId="015FEE26" w14:textId="77777777" w:rsidR="00A5655B" w:rsidRPr="00A5655B" w:rsidRDefault="00A5655B" w:rsidP="002B6178">
            <w:pPr>
              <w:contextualSpacing/>
            </w:pPr>
            <w:r w:rsidRPr="00A5655B">
              <w:t>Supporting junior engineers</w:t>
            </w:r>
          </w:p>
        </w:tc>
        <w:tc>
          <w:tcPr>
            <w:tcW w:w="4207" w:type="dxa"/>
            <w:vAlign w:val="center"/>
            <w:hideMark/>
          </w:tcPr>
          <w:p w14:paraId="583FC7F3" w14:textId="77777777" w:rsidR="00A5655B" w:rsidRPr="00A5655B" w:rsidRDefault="00A5655B" w:rsidP="002B6178">
            <w:pPr>
              <w:contextualSpacing/>
            </w:pPr>
            <w:r w:rsidRPr="00A5655B">
              <w:t>Reliance on manual methods</w:t>
            </w:r>
          </w:p>
        </w:tc>
      </w:tr>
    </w:tbl>
    <w:p w14:paraId="6ACF1FB7" w14:textId="77777777" w:rsidR="00321933" w:rsidRDefault="00321933" w:rsidP="002B6178">
      <w:pPr>
        <w:contextualSpacing/>
      </w:pPr>
    </w:p>
    <w:p w14:paraId="3DE3BBE8" w14:textId="4E3F3B34" w:rsidR="00A5655B" w:rsidRPr="00A5655B" w:rsidRDefault="00A5655B" w:rsidP="002B6178">
      <w:pPr>
        <w:contextualSpacing/>
      </w:pPr>
      <w:r w:rsidRPr="00A5655B">
        <w:t>Stuart’s development centres on:</w:t>
      </w:r>
    </w:p>
    <w:p w14:paraId="64AC888C" w14:textId="77777777" w:rsidR="00A5655B" w:rsidRPr="00A5655B" w:rsidRDefault="00A5655B" w:rsidP="002B6178">
      <w:pPr>
        <w:numPr>
          <w:ilvl w:val="0"/>
          <w:numId w:val="7"/>
        </w:numPr>
        <w:contextualSpacing/>
      </w:pPr>
      <w:r w:rsidRPr="00A5655B">
        <w:t>Building confidence and skills in IT</w:t>
      </w:r>
    </w:p>
    <w:p w14:paraId="49FF57D2" w14:textId="77777777" w:rsidR="00A5655B" w:rsidRPr="00A5655B" w:rsidRDefault="00A5655B" w:rsidP="002B6178">
      <w:pPr>
        <w:numPr>
          <w:ilvl w:val="0"/>
          <w:numId w:val="7"/>
        </w:numPr>
        <w:contextualSpacing/>
      </w:pPr>
      <w:r w:rsidRPr="00A5655B">
        <w:t>Delegation and leadership training</w:t>
      </w:r>
    </w:p>
    <w:p w14:paraId="63D901E2" w14:textId="09CCDCB3" w:rsidR="00A5655B" w:rsidRPr="00A5655B" w:rsidRDefault="00A5655B" w:rsidP="002B6178">
      <w:pPr>
        <w:numPr>
          <w:ilvl w:val="0"/>
          <w:numId w:val="7"/>
        </w:numPr>
        <w:contextualSpacing/>
      </w:pPr>
      <w:r w:rsidRPr="00A5655B">
        <w:t xml:space="preserve">Communication around seeking </w:t>
      </w:r>
      <w:r w:rsidR="00887D05" w:rsidRPr="00A5655B">
        <w:t>support.</w:t>
      </w:r>
    </w:p>
    <w:p w14:paraId="172A18D7" w14:textId="77777777" w:rsidR="00A5655B" w:rsidRPr="00A5655B" w:rsidRDefault="00A5655B" w:rsidP="002B6178">
      <w:pPr>
        <w:numPr>
          <w:ilvl w:val="0"/>
          <w:numId w:val="7"/>
        </w:numPr>
        <w:contextualSpacing/>
      </w:pPr>
      <w:r w:rsidRPr="00A5655B">
        <w:t>Preparing for more senior supervisory responsibilities</w:t>
      </w:r>
    </w:p>
    <w:p w14:paraId="4507AC7F" w14:textId="1ED7CF7C" w:rsidR="00A5655B" w:rsidRPr="00A5655B" w:rsidRDefault="00A5655B" w:rsidP="002B6178">
      <w:pPr>
        <w:contextualSpacing/>
      </w:pPr>
    </w:p>
    <w:p w14:paraId="5F83485A" w14:textId="77777777" w:rsidR="00321933" w:rsidRDefault="00321933" w:rsidP="002B6178">
      <w:pPr>
        <w:contextualSpacing/>
      </w:pPr>
    </w:p>
    <w:p w14:paraId="02471631" w14:textId="77777777" w:rsidR="00321933" w:rsidRDefault="00321933" w:rsidP="002B6178">
      <w:pPr>
        <w:contextualSpacing/>
      </w:pPr>
    </w:p>
    <w:p w14:paraId="1874ACF7" w14:textId="77777777" w:rsidR="00321933" w:rsidRDefault="00321933" w:rsidP="002B6178">
      <w:pPr>
        <w:contextualSpacing/>
      </w:pPr>
    </w:p>
    <w:p w14:paraId="079A8D4B" w14:textId="77777777" w:rsidR="00321933" w:rsidRDefault="00321933" w:rsidP="002B6178">
      <w:pPr>
        <w:contextualSpacing/>
      </w:pPr>
    </w:p>
    <w:p w14:paraId="44AA7E5D" w14:textId="77777777" w:rsidR="00321933" w:rsidRDefault="00321933" w:rsidP="002B6178">
      <w:pPr>
        <w:contextualSpacing/>
      </w:pPr>
    </w:p>
    <w:p w14:paraId="38B57D81" w14:textId="77777777" w:rsidR="00321933" w:rsidRDefault="00321933" w:rsidP="002B6178">
      <w:pPr>
        <w:contextualSpacing/>
      </w:pPr>
    </w:p>
    <w:p w14:paraId="02F62BC2" w14:textId="77777777" w:rsidR="00321933" w:rsidRDefault="00321933" w:rsidP="002B6178">
      <w:pPr>
        <w:contextualSpacing/>
      </w:pPr>
    </w:p>
    <w:p w14:paraId="50FF0932" w14:textId="77777777" w:rsidR="00321933" w:rsidRDefault="00321933" w:rsidP="002B6178">
      <w:pPr>
        <w:contextualSpacing/>
      </w:pPr>
    </w:p>
    <w:p w14:paraId="288E8716" w14:textId="77777777" w:rsidR="00611F4C" w:rsidRDefault="00611F4C" w:rsidP="002B6178">
      <w:pPr>
        <w:contextualSpacing/>
        <w:rPr>
          <w:b/>
          <w:bCs/>
        </w:rPr>
      </w:pPr>
    </w:p>
    <w:p w14:paraId="1C60D7FD" w14:textId="77777777" w:rsidR="00611F4C" w:rsidRDefault="00611F4C" w:rsidP="002B6178">
      <w:pPr>
        <w:contextualSpacing/>
        <w:rPr>
          <w:b/>
          <w:bCs/>
        </w:rPr>
      </w:pPr>
    </w:p>
    <w:p w14:paraId="3356542F" w14:textId="77777777" w:rsidR="00611F4C" w:rsidRDefault="00611F4C" w:rsidP="002B6178">
      <w:pPr>
        <w:contextualSpacing/>
        <w:rPr>
          <w:b/>
          <w:bCs/>
        </w:rPr>
      </w:pPr>
    </w:p>
    <w:p w14:paraId="1B7271AA" w14:textId="77777777" w:rsidR="00611F4C" w:rsidRDefault="00611F4C" w:rsidP="002B6178">
      <w:pPr>
        <w:contextualSpacing/>
        <w:rPr>
          <w:b/>
          <w:bCs/>
        </w:rPr>
      </w:pPr>
    </w:p>
    <w:p w14:paraId="00732D3A" w14:textId="77777777" w:rsidR="00611F4C" w:rsidRDefault="00611F4C" w:rsidP="002B6178">
      <w:pPr>
        <w:contextualSpacing/>
        <w:rPr>
          <w:b/>
          <w:bCs/>
        </w:rPr>
      </w:pPr>
    </w:p>
    <w:p w14:paraId="120AD0B2" w14:textId="77777777" w:rsidR="00611F4C" w:rsidRDefault="00611F4C" w:rsidP="002B6178">
      <w:pPr>
        <w:contextualSpacing/>
        <w:rPr>
          <w:b/>
          <w:bCs/>
        </w:rPr>
      </w:pPr>
    </w:p>
    <w:p w14:paraId="25CA50F8" w14:textId="77777777" w:rsidR="00611F4C" w:rsidRDefault="00611F4C" w:rsidP="002B6178">
      <w:pPr>
        <w:contextualSpacing/>
        <w:rPr>
          <w:b/>
          <w:bCs/>
        </w:rPr>
      </w:pPr>
    </w:p>
    <w:p w14:paraId="1EB14C49" w14:textId="77777777" w:rsidR="00611F4C" w:rsidRDefault="00611F4C" w:rsidP="002B6178">
      <w:pPr>
        <w:contextualSpacing/>
        <w:rPr>
          <w:b/>
          <w:bCs/>
        </w:rPr>
      </w:pPr>
    </w:p>
    <w:p w14:paraId="2C6210BA" w14:textId="77777777" w:rsidR="00611F4C" w:rsidRDefault="00611F4C" w:rsidP="002B6178">
      <w:pPr>
        <w:contextualSpacing/>
        <w:rPr>
          <w:b/>
          <w:bCs/>
        </w:rPr>
      </w:pPr>
    </w:p>
    <w:p w14:paraId="2F4C9F6F" w14:textId="77777777" w:rsidR="00611F4C" w:rsidRDefault="00611F4C" w:rsidP="002B6178">
      <w:pPr>
        <w:contextualSpacing/>
        <w:rPr>
          <w:b/>
          <w:bCs/>
        </w:rPr>
      </w:pPr>
    </w:p>
    <w:p w14:paraId="2B04DCB3" w14:textId="77777777" w:rsidR="00611F4C" w:rsidRDefault="00611F4C" w:rsidP="002B6178">
      <w:pPr>
        <w:contextualSpacing/>
        <w:rPr>
          <w:b/>
          <w:bCs/>
        </w:rPr>
      </w:pPr>
    </w:p>
    <w:p w14:paraId="595A1C7D" w14:textId="77777777" w:rsidR="00611F4C" w:rsidRDefault="00611F4C" w:rsidP="002B6178">
      <w:pPr>
        <w:contextualSpacing/>
        <w:rPr>
          <w:b/>
          <w:bCs/>
        </w:rPr>
      </w:pPr>
    </w:p>
    <w:p w14:paraId="3A0DAF6B" w14:textId="77777777" w:rsidR="00611F4C" w:rsidRDefault="00611F4C" w:rsidP="002B6178">
      <w:pPr>
        <w:contextualSpacing/>
        <w:rPr>
          <w:b/>
          <w:bCs/>
        </w:rPr>
      </w:pPr>
    </w:p>
    <w:p w14:paraId="7FD88521" w14:textId="77777777" w:rsidR="00611F4C" w:rsidRDefault="00611F4C" w:rsidP="002B6178">
      <w:pPr>
        <w:contextualSpacing/>
        <w:rPr>
          <w:b/>
          <w:bCs/>
        </w:rPr>
      </w:pPr>
    </w:p>
    <w:p w14:paraId="647F36D9" w14:textId="3A0F811A" w:rsidR="00A5655B" w:rsidRPr="00321933" w:rsidRDefault="00A5655B" w:rsidP="002B6178">
      <w:pPr>
        <w:contextualSpacing/>
        <w:rPr>
          <w:b/>
          <w:bCs/>
        </w:rPr>
      </w:pPr>
      <w:r w:rsidRPr="00321933">
        <w:rPr>
          <w:b/>
          <w:bCs/>
        </w:rPr>
        <w:lastRenderedPageBreak/>
        <w:t>3</w:t>
      </w:r>
      <w:r w:rsidR="00321933" w:rsidRPr="00321933">
        <w:rPr>
          <w:b/>
          <w:bCs/>
        </w:rPr>
        <w:t>c</w:t>
      </w:r>
      <w:r w:rsidR="00F8786D">
        <w:rPr>
          <w:b/>
          <w:bCs/>
        </w:rPr>
        <w:t>.</w:t>
      </w:r>
      <w:r w:rsidR="00321933" w:rsidRPr="00321933">
        <w:rPr>
          <w:b/>
          <w:bCs/>
        </w:rPr>
        <w:t xml:space="preserve"> </w:t>
      </w:r>
      <w:r w:rsidRPr="00321933">
        <w:rPr>
          <w:b/>
          <w:bCs/>
        </w:rPr>
        <w:t>Gap Analysis – Nicola Powell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21"/>
        <w:gridCol w:w="2855"/>
        <w:gridCol w:w="3140"/>
      </w:tblGrid>
      <w:tr w:rsidR="00A5655B" w:rsidRPr="00A5655B" w14:paraId="0D8F23EC" w14:textId="77777777" w:rsidTr="004D3B67">
        <w:trPr>
          <w:tblHeader/>
          <w:tblCellSpacing w:w="15" w:type="dxa"/>
        </w:trPr>
        <w:tc>
          <w:tcPr>
            <w:tcW w:w="0" w:type="auto"/>
            <w:shd w:val="clear" w:color="auto" w:fill="F2F2F2" w:themeFill="background1" w:themeFillShade="F2"/>
            <w:vAlign w:val="center"/>
            <w:hideMark/>
          </w:tcPr>
          <w:p w14:paraId="7F681DA3" w14:textId="77777777" w:rsidR="00A5655B" w:rsidRPr="00A5655B" w:rsidRDefault="00A5655B" w:rsidP="002B6178">
            <w:pPr>
              <w:contextualSpacing/>
            </w:pPr>
            <w:r w:rsidRPr="00A5655B">
              <w:t>Current Skills</w:t>
            </w:r>
          </w:p>
        </w:tc>
        <w:tc>
          <w:tcPr>
            <w:tcW w:w="0" w:type="auto"/>
            <w:shd w:val="clear" w:color="auto" w:fill="F2F2F2" w:themeFill="background1" w:themeFillShade="F2"/>
            <w:vAlign w:val="center"/>
            <w:hideMark/>
          </w:tcPr>
          <w:p w14:paraId="5845EB40" w14:textId="77777777" w:rsidR="00A5655B" w:rsidRPr="00A5655B" w:rsidRDefault="00A5655B" w:rsidP="002B6178">
            <w:pPr>
              <w:contextualSpacing/>
            </w:pPr>
            <w:r w:rsidRPr="00A5655B">
              <w:t>Skills Needed</w:t>
            </w:r>
          </w:p>
        </w:tc>
        <w:tc>
          <w:tcPr>
            <w:tcW w:w="0" w:type="auto"/>
            <w:shd w:val="clear" w:color="auto" w:fill="F2F2F2" w:themeFill="background1" w:themeFillShade="F2"/>
            <w:vAlign w:val="center"/>
            <w:hideMark/>
          </w:tcPr>
          <w:p w14:paraId="0D5EEBF7" w14:textId="77777777" w:rsidR="00A5655B" w:rsidRPr="00A5655B" w:rsidRDefault="00A5655B" w:rsidP="002B6178">
            <w:pPr>
              <w:contextualSpacing/>
            </w:pPr>
            <w:r w:rsidRPr="00A5655B">
              <w:t>Development Gap</w:t>
            </w:r>
          </w:p>
        </w:tc>
      </w:tr>
      <w:tr w:rsidR="00A5655B" w:rsidRPr="00A5655B" w14:paraId="5A2EB77E" w14:textId="77777777" w:rsidTr="004D3B67">
        <w:trPr>
          <w:tblCellSpacing w:w="15" w:type="dxa"/>
        </w:trPr>
        <w:tc>
          <w:tcPr>
            <w:tcW w:w="0" w:type="auto"/>
            <w:vAlign w:val="center"/>
            <w:hideMark/>
          </w:tcPr>
          <w:p w14:paraId="4761C942" w14:textId="77777777" w:rsidR="00A5655B" w:rsidRPr="00A5655B" w:rsidRDefault="00A5655B" w:rsidP="002B6178">
            <w:pPr>
              <w:contextualSpacing/>
            </w:pPr>
            <w:r w:rsidRPr="00A5655B">
              <w:t>Strong organisation and scheduling</w:t>
            </w:r>
          </w:p>
        </w:tc>
        <w:tc>
          <w:tcPr>
            <w:tcW w:w="0" w:type="auto"/>
            <w:vAlign w:val="center"/>
            <w:hideMark/>
          </w:tcPr>
          <w:p w14:paraId="0D72CF7B" w14:textId="77777777" w:rsidR="00A5655B" w:rsidRPr="00A5655B" w:rsidRDefault="00A5655B" w:rsidP="002B6178">
            <w:pPr>
              <w:contextualSpacing/>
            </w:pPr>
            <w:r w:rsidRPr="00A5655B">
              <w:t>Strategic planning</w:t>
            </w:r>
          </w:p>
        </w:tc>
        <w:tc>
          <w:tcPr>
            <w:tcW w:w="0" w:type="auto"/>
            <w:vAlign w:val="center"/>
            <w:hideMark/>
          </w:tcPr>
          <w:p w14:paraId="088E67BF" w14:textId="77777777" w:rsidR="00A5655B" w:rsidRPr="00A5655B" w:rsidRDefault="00A5655B" w:rsidP="002B6178">
            <w:pPr>
              <w:contextualSpacing/>
            </w:pPr>
            <w:r w:rsidRPr="00A5655B">
              <w:t>Gap in long-term planning experience</w:t>
            </w:r>
          </w:p>
        </w:tc>
      </w:tr>
      <w:tr w:rsidR="00A5655B" w:rsidRPr="00A5655B" w14:paraId="3D99B8C3" w14:textId="77777777" w:rsidTr="004D3B67">
        <w:trPr>
          <w:tblCellSpacing w:w="15" w:type="dxa"/>
        </w:trPr>
        <w:tc>
          <w:tcPr>
            <w:tcW w:w="0" w:type="auto"/>
            <w:vAlign w:val="center"/>
            <w:hideMark/>
          </w:tcPr>
          <w:p w14:paraId="4D4243F3" w14:textId="77777777" w:rsidR="00A5655B" w:rsidRPr="00A5655B" w:rsidRDefault="00A5655B" w:rsidP="002B6178">
            <w:pPr>
              <w:contextualSpacing/>
            </w:pPr>
            <w:r w:rsidRPr="00A5655B">
              <w:t>Basic Excel skills</w:t>
            </w:r>
          </w:p>
        </w:tc>
        <w:tc>
          <w:tcPr>
            <w:tcW w:w="0" w:type="auto"/>
            <w:vAlign w:val="center"/>
            <w:hideMark/>
          </w:tcPr>
          <w:p w14:paraId="02359FB1" w14:textId="77777777" w:rsidR="00A5655B" w:rsidRPr="00A5655B" w:rsidRDefault="00A5655B" w:rsidP="002B6178">
            <w:pPr>
              <w:contextualSpacing/>
            </w:pPr>
            <w:r w:rsidRPr="00A5655B">
              <w:t>Advanced reporting &amp; analytics</w:t>
            </w:r>
          </w:p>
        </w:tc>
        <w:tc>
          <w:tcPr>
            <w:tcW w:w="0" w:type="auto"/>
            <w:vAlign w:val="center"/>
            <w:hideMark/>
          </w:tcPr>
          <w:p w14:paraId="5E3BF7AE" w14:textId="77777777" w:rsidR="00A5655B" w:rsidRPr="00A5655B" w:rsidRDefault="00A5655B" w:rsidP="002B6178">
            <w:pPr>
              <w:contextualSpacing/>
            </w:pPr>
            <w:r w:rsidRPr="00A5655B">
              <w:t>IT skills gap</w:t>
            </w:r>
          </w:p>
        </w:tc>
      </w:tr>
      <w:tr w:rsidR="00A5655B" w:rsidRPr="00A5655B" w14:paraId="382385D9" w14:textId="77777777" w:rsidTr="004D3B67">
        <w:trPr>
          <w:tblCellSpacing w:w="15" w:type="dxa"/>
        </w:trPr>
        <w:tc>
          <w:tcPr>
            <w:tcW w:w="0" w:type="auto"/>
            <w:vAlign w:val="center"/>
            <w:hideMark/>
          </w:tcPr>
          <w:p w14:paraId="4D51E68F" w14:textId="3680DB85" w:rsidR="00A5655B" w:rsidRPr="00A5655B" w:rsidRDefault="00887D05" w:rsidP="002B6178">
            <w:pPr>
              <w:contextualSpacing/>
            </w:pPr>
            <w:r w:rsidRPr="00A5655B">
              <w:t>Excellent communication</w:t>
            </w:r>
          </w:p>
        </w:tc>
        <w:tc>
          <w:tcPr>
            <w:tcW w:w="0" w:type="auto"/>
            <w:vAlign w:val="center"/>
            <w:hideMark/>
          </w:tcPr>
          <w:p w14:paraId="5A06CDFF" w14:textId="77777777" w:rsidR="00A5655B" w:rsidRPr="00A5655B" w:rsidRDefault="00A5655B" w:rsidP="002B6178">
            <w:pPr>
              <w:contextualSpacing/>
            </w:pPr>
            <w:r w:rsidRPr="00A5655B">
              <w:t>Senior-level communication</w:t>
            </w:r>
          </w:p>
        </w:tc>
        <w:tc>
          <w:tcPr>
            <w:tcW w:w="0" w:type="auto"/>
            <w:vAlign w:val="center"/>
            <w:hideMark/>
          </w:tcPr>
          <w:p w14:paraId="52198581" w14:textId="77777777" w:rsidR="00A5655B" w:rsidRPr="00A5655B" w:rsidRDefault="00A5655B" w:rsidP="002B6178">
            <w:pPr>
              <w:contextualSpacing/>
            </w:pPr>
            <w:r w:rsidRPr="00A5655B">
              <w:t>Confidence &amp; experience gap</w:t>
            </w:r>
          </w:p>
        </w:tc>
      </w:tr>
      <w:tr w:rsidR="00A5655B" w:rsidRPr="00A5655B" w14:paraId="0DB5F8E9" w14:textId="77777777" w:rsidTr="004D3B67">
        <w:trPr>
          <w:tblCellSpacing w:w="15" w:type="dxa"/>
        </w:trPr>
        <w:tc>
          <w:tcPr>
            <w:tcW w:w="0" w:type="auto"/>
            <w:vAlign w:val="center"/>
            <w:hideMark/>
          </w:tcPr>
          <w:p w14:paraId="45D2A375" w14:textId="77777777" w:rsidR="00A5655B" w:rsidRPr="00A5655B" w:rsidRDefault="00A5655B" w:rsidP="002B6178">
            <w:pPr>
              <w:contextualSpacing/>
            </w:pPr>
            <w:r w:rsidRPr="00A5655B">
              <w:t>Operational focus</w:t>
            </w:r>
          </w:p>
        </w:tc>
        <w:tc>
          <w:tcPr>
            <w:tcW w:w="0" w:type="auto"/>
            <w:vAlign w:val="center"/>
            <w:hideMark/>
          </w:tcPr>
          <w:p w14:paraId="3CD5A03D" w14:textId="77777777" w:rsidR="00A5655B" w:rsidRPr="00A5655B" w:rsidRDefault="00A5655B" w:rsidP="002B6178">
            <w:pPr>
              <w:contextualSpacing/>
            </w:pPr>
            <w:r w:rsidRPr="00A5655B">
              <w:t>Compliance &amp; auditing capability</w:t>
            </w:r>
          </w:p>
        </w:tc>
        <w:tc>
          <w:tcPr>
            <w:tcW w:w="0" w:type="auto"/>
            <w:vAlign w:val="center"/>
            <w:hideMark/>
          </w:tcPr>
          <w:p w14:paraId="6A710ABE" w14:textId="77777777" w:rsidR="00A5655B" w:rsidRPr="00A5655B" w:rsidRDefault="00A5655B" w:rsidP="002B6178">
            <w:pPr>
              <w:contextualSpacing/>
            </w:pPr>
            <w:r w:rsidRPr="00A5655B">
              <w:t>Technical compliance gap</w:t>
            </w:r>
          </w:p>
        </w:tc>
      </w:tr>
      <w:tr w:rsidR="00A5655B" w:rsidRPr="00A5655B" w14:paraId="2F73900D" w14:textId="77777777" w:rsidTr="004D3B67">
        <w:trPr>
          <w:tblCellSpacing w:w="15" w:type="dxa"/>
        </w:trPr>
        <w:tc>
          <w:tcPr>
            <w:tcW w:w="0" w:type="auto"/>
            <w:vAlign w:val="center"/>
            <w:hideMark/>
          </w:tcPr>
          <w:p w14:paraId="191ACCFA" w14:textId="77777777" w:rsidR="00A5655B" w:rsidRPr="00A5655B" w:rsidRDefault="00A5655B" w:rsidP="002B6178">
            <w:pPr>
              <w:contextualSpacing/>
            </w:pPr>
            <w:r w:rsidRPr="00A5655B">
              <w:t>Good team coordination</w:t>
            </w:r>
          </w:p>
        </w:tc>
        <w:tc>
          <w:tcPr>
            <w:tcW w:w="0" w:type="auto"/>
            <w:vAlign w:val="center"/>
            <w:hideMark/>
          </w:tcPr>
          <w:p w14:paraId="34364D7D" w14:textId="77777777" w:rsidR="00A5655B" w:rsidRPr="00A5655B" w:rsidRDefault="00A5655B" w:rsidP="002B6178">
            <w:pPr>
              <w:contextualSpacing/>
            </w:pPr>
            <w:r w:rsidRPr="00A5655B">
              <w:t>Leadership at regional level</w:t>
            </w:r>
          </w:p>
        </w:tc>
        <w:tc>
          <w:tcPr>
            <w:tcW w:w="0" w:type="auto"/>
            <w:vAlign w:val="center"/>
            <w:hideMark/>
          </w:tcPr>
          <w:p w14:paraId="224796DE" w14:textId="77777777" w:rsidR="00A5655B" w:rsidRPr="00A5655B" w:rsidRDefault="00A5655B" w:rsidP="002B6178">
            <w:pPr>
              <w:contextualSpacing/>
            </w:pPr>
            <w:r w:rsidRPr="00A5655B">
              <w:t>Leadership development gap</w:t>
            </w:r>
          </w:p>
        </w:tc>
      </w:tr>
    </w:tbl>
    <w:p w14:paraId="7F6A0E8C" w14:textId="455CA2DC" w:rsidR="00A5655B" w:rsidRPr="00A5655B" w:rsidRDefault="00A5655B" w:rsidP="002B6178">
      <w:pPr>
        <w:contextualSpacing/>
      </w:pPr>
    </w:p>
    <w:p w14:paraId="493BF075" w14:textId="748644D5" w:rsidR="00A5655B" w:rsidRPr="00CA392C" w:rsidRDefault="00A5655B" w:rsidP="002B6178">
      <w:pPr>
        <w:contextualSpacing/>
        <w:rPr>
          <w:b/>
          <w:bCs/>
        </w:rPr>
      </w:pPr>
      <w:r w:rsidRPr="00F8786D">
        <w:rPr>
          <w:b/>
          <w:bCs/>
        </w:rPr>
        <w:t>3</w:t>
      </w:r>
      <w:r w:rsidR="00F8786D">
        <w:rPr>
          <w:b/>
          <w:bCs/>
        </w:rPr>
        <w:t>d.</w:t>
      </w:r>
      <w:r w:rsidRPr="00F8786D">
        <w:rPr>
          <w:b/>
          <w:bCs/>
        </w:rPr>
        <w:t xml:space="preserve"> Gap Analysis – Stuart Beard</w:t>
      </w: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72"/>
        <w:gridCol w:w="2835"/>
        <w:gridCol w:w="3260"/>
      </w:tblGrid>
      <w:tr w:rsidR="00A5655B" w:rsidRPr="00A5655B" w14:paraId="09AD4CCC" w14:textId="77777777" w:rsidTr="00CA392C">
        <w:trPr>
          <w:tblHeader/>
          <w:tblCellSpacing w:w="15" w:type="dxa"/>
        </w:trPr>
        <w:tc>
          <w:tcPr>
            <w:tcW w:w="2927" w:type="dxa"/>
            <w:shd w:val="clear" w:color="auto" w:fill="F2F2F2" w:themeFill="background1" w:themeFillShade="F2"/>
            <w:vAlign w:val="center"/>
            <w:hideMark/>
          </w:tcPr>
          <w:p w14:paraId="1B84945E" w14:textId="77777777" w:rsidR="00A5655B" w:rsidRPr="00A5655B" w:rsidRDefault="00A5655B" w:rsidP="002B6178">
            <w:pPr>
              <w:contextualSpacing/>
            </w:pPr>
            <w:r w:rsidRPr="00A5655B">
              <w:t>Current Skills</w:t>
            </w:r>
          </w:p>
        </w:tc>
        <w:tc>
          <w:tcPr>
            <w:tcW w:w="2805" w:type="dxa"/>
            <w:shd w:val="clear" w:color="auto" w:fill="F2F2F2" w:themeFill="background1" w:themeFillShade="F2"/>
            <w:vAlign w:val="center"/>
            <w:hideMark/>
          </w:tcPr>
          <w:p w14:paraId="483CA826" w14:textId="77777777" w:rsidR="00A5655B" w:rsidRPr="00A5655B" w:rsidRDefault="00A5655B" w:rsidP="002B6178">
            <w:pPr>
              <w:contextualSpacing/>
            </w:pPr>
            <w:r w:rsidRPr="00A5655B">
              <w:t>Skills Needed</w:t>
            </w:r>
          </w:p>
        </w:tc>
        <w:tc>
          <w:tcPr>
            <w:tcW w:w="3215" w:type="dxa"/>
            <w:shd w:val="clear" w:color="auto" w:fill="F2F2F2" w:themeFill="background1" w:themeFillShade="F2"/>
            <w:vAlign w:val="center"/>
            <w:hideMark/>
          </w:tcPr>
          <w:p w14:paraId="5A0B9704" w14:textId="77777777" w:rsidR="00A5655B" w:rsidRPr="00A5655B" w:rsidRDefault="00A5655B" w:rsidP="002B6178">
            <w:pPr>
              <w:contextualSpacing/>
            </w:pPr>
            <w:r w:rsidRPr="00A5655B">
              <w:t>Development Gap</w:t>
            </w:r>
          </w:p>
        </w:tc>
      </w:tr>
      <w:tr w:rsidR="00A5655B" w:rsidRPr="00A5655B" w14:paraId="33A0938D" w14:textId="77777777" w:rsidTr="00CA392C">
        <w:trPr>
          <w:tblCellSpacing w:w="15" w:type="dxa"/>
        </w:trPr>
        <w:tc>
          <w:tcPr>
            <w:tcW w:w="2927" w:type="dxa"/>
            <w:vAlign w:val="center"/>
            <w:hideMark/>
          </w:tcPr>
          <w:p w14:paraId="5867E781" w14:textId="77777777" w:rsidR="00A5655B" w:rsidRPr="00A5655B" w:rsidRDefault="00A5655B" w:rsidP="002B6178">
            <w:pPr>
              <w:contextualSpacing/>
            </w:pPr>
            <w:r w:rsidRPr="00A5655B">
              <w:t>Technical knowledge</w:t>
            </w:r>
          </w:p>
        </w:tc>
        <w:tc>
          <w:tcPr>
            <w:tcW w:w="2805" w:type="dxa"/>
            <w:vAlign w:val="center"/>
            <w:hideMark/>
          </w:tcPr>
          <w:p w14:paraId="25291EF3" w14:textId="77777777" w:rsidR="00A5655B" w:rsidRPr="00A5655B" w:rsidRDefault="00A5655B" w:rsidP="002B6178">
            <w:pPr>
              <w:contextualSpacing/>
            </w:pPr>
            <w:r w:rsidRPr="00A5655B">
              <w:t>IT competence</w:t>
            </w:r>
          </w:p>
        </w:tc>
        <w:tc>
          <w:tcPr>
            <w:tcW w:w="3215" w:type="dxa"/>
            <w:vAlign w:val="center"/>
            <w:hideMark/>
          </w:tcPr>
          <w:p w14:paraId="35951703" w14:textId="77777777" w:rsidR="00A5655B" w:rsidRPr="00A5655B" w:rsidRDefault="00A5655B" w:rsidP="002B6178">
            <w:pPr>
              <w:contextualSpacing/>
            </w:pPr>
            <w:r w:rsidRPr="00A5655B">
              <w:t>Large gap</w:t>
            </w:r>
          </w:p>
        </w:tc>
      </w:tr>
      <w:tr w:rsidR="00A5655B" w:rsidRPr="00A5655B" w14:paraId="23E955A3" w14:textId="77777777" w:rsidTr="00CA392C">
        <w:trPr>
          <w:tblCellSpacing w:w="15" w:type="dxa"/>
        </w:trPr>
        <w:tc>
          <w:tcPr>
            <w:tcW w:w="2927" w:type="dxa"/>
            <w:vAlign w:val="center"/>
            <w:hideMark/>
          </w:tcPr>
          <w:p w14:paraId="32494A50" w14:textId="77777777" w:rsidR="00A5655B" w:rsidRPr="00A5655B" w:rsidRDefault="00A5655B" w:rsidP="002B6178">
            <w:pPr>
              <w:contextualSpacing/>
            </w:pPr>
            <w:r w:rsidRPr="00A5655B">
              <w:t>Good communicator</w:t>
            </w:r>
          </w:p>
        </w:tc>
        <w:tc>
          <w:tcPr>
            <w:tcW w:w="2805" w:type="dxa"/>
            <w:vAlign w:val="center"/>
            <w:hideMark/>
          </w:tcPr>
          <w:p w14:paraId="40B49A7B" w14:textId="77777777" w:rsidR="00A5655B" w:rsidRPr="00A5655B" w:rsidRDefault="00A5655B" w:rsidP="002B6178">
            <w:pPr>
              <w:contextualSpacing/>
            </w:pPr>
            <w:r w:rsidRPr="00A5655B">
              <w:t>Confident delegator</w:t>
            </w:r>
          </w:p>
        </w:tc>
        <w:tc>
          <w:tcPr>
            <w:tcW w:w="3215" w:type="dxa"/>
            <w:vAlign w:val="center"/>
            <w:hideMark/>
          </w:tcPr>
          <w:p w14:paraId="6B973C18" w14:textId="77777777" w:rsidR="00A5655B" w:rsidRPr="00A5655B" w:rsidRDefault="00A5655B" w:rsidP="002B6178">
            <w:pPr>
              <w:contextualSpacing/>
            </w:pPr>
            <w:r w:rsidRPr="00A5655B">
              <w:t>Behavioural gap</w:t>
            </w:r>
          </w:p>
        </w:tc>
      </w:tr>
      <w:tr w:rsidR="00A5655B" w:rsidRPr="00A5655B" w14:paraId="481B584C" w14:textId="77777777" w:rsidTr="00CA392C">
        <w:trPr>
          <w:tblCellSpacing w:w="15" w:type="dxa"/>
        </w:trPr>
        <w:tc>
          <w:tcPr>
            <w:tcW w:w="2927" w:type="dxa"/>
            <w:vAlign w:val="center"/>
            <w:hideMark/>
          </w:tcPr>
          <w:p w14:paraId="49871DDD" w14:textId="77777777" w:rsidR="00A5655B" w:rsidRPr="00A5655B" w:rsidRDefault="00A5655B" w:rsidP="002B6178">
            <w:pPr>
              <w:contextualSpacing/>
            </w:pPr>
            <w:r w:rsidRPr="00A5655B">
              <w:t>Hands-on experience</w:t>
            </w:r>
          </w:p>
        </w:tc>
        <w:tc>
          <w:tcPr>
            <w:tcW w:w="2805" w:type="dxa"/>
            <w:vAlign w:val="center"/>
            <w:hideMark/>
          </w:tcPr>
          <w:p w14:paraId="5F918458" w14:textId="77777777" w:rsidR="00A5655B" w:rsidRPr="00A5655B" w:rsidRDefault="00A5655B" w:rsidP="002B6178">
            <w:pPr>
              <w:contextualSpacing/>
            </w:pPr>
            <w:r w:rsidRPr="00A5655B">
              <w:t>Leadership capabilities</w:t>
            </w:r>
          </w:p>
        </w:tc>
        <w:tc>
          <w:tcPr>
            <w:tcW w:w="3215" w:type="dxa"/>
            <w:vAlign w:val="center"/>
            <w:hideMark/>
          </w:tcPr>
          <w:p w14:paraId="6C8F14BC" w14:textId="77777777" w:rsidR="00A5655B" w:rsidRPr="00A5655B" w:rsidRDefault="00A5655B" w:rsidP="002B6178">
            <w:pPr>
              <w:contextualSpacing/>
            </w:pPr>
            <w:r w:rsidRPr="00A5655B">
              <w:t>Leadership gap</w:t>
            </w:r>
          </w:p>
        </w:tc>
      </w:tr>
      <w:tr w:rsidR="00A5655B" w:rsidRPr="00A5655B" w14:paraId="7C0EEB03" w14:textId="77777777" w:rsidTr="00CA392C">
        <w:trPr>
          <w:tblCellSpacing w:w="15" w:type="dxa"/>
        </w:trPr>
        <w:tc>
          <w:tcPr>
            <w:tcW w:w="2927" w:type="dxa"/>
            <w:vAlign w:val="center"/>
            <w:hideMark/>
          </w:tcPr>
          <w:p w14:paraId="5C1739F1" w14:textId="77777777" w:rsidR="00A5655B" w:rsidRPr="00A5655B" w:rsidRDefault="00A5655B" w:rsidP="002B6178">
            <w:pPr>
              <w:contextualSpacing/>
            </w:pPr>
            <w:r w:rsidRPr="00A5655B">
              <w:t>Strong individual worker</w:t>
            </w:r>
          </w:p>
        </w:tc>
        <w:tc>
          <w:tcPr>
            <w:tcW w:w="2805" w:type="dxa"/>
            <w:vAlign w:val="center"/>
            <w:hideMark/>
          </w:tcPr>
          <w:p w14:paraId="0216C6B2" w14:textId="77777777" w:rsidR="00A5655B" w:rsidRPr="00A5655B" w:rsidRDefault="00A5655B" w:rsidP="002B6178">
            <w:pPr>
              <w:contextualSpacing/>
            </w:pPr>
            <w:r w:rsidRPr="00A5655B">
              <w:t>Asking for support</w:t>
            </w:r>
          </w:p>
        </w:tc>
        <w:tc>
          <w:tcPr>
            <w:tcW w:w="3215" w:type="dxa"/>
            <w:vAlign w:val="center"/>
            <w:hideMark/>
          </w:tcPr>
          <w:p w14:paraId="3ED13C9B" w14:textId="77777777" w:rsidR="00A5655B" w:rsidRPr="00A5655B" w:rsidRDefault="00A5655B" w:rsidP="002B6178">
            <w:pPr>
              <w:contextualSpacing/>
            </w:pPr>
            <w:r w:rsidRPr="00A5655B">
              <w:t>Communication/behavioural gap</w:t>
            </w:r>
          </w:p>
        </w:tc>
      </w:tr>
      <w:tr w:rsidR="00A5655B" w:rsidRPr="00A5655B" w14:paraId="1E939642" w14:textId="77777777" w:rsidTr="00CA392C">
        <w:trPr>
          <w:tblCellSpacing w:w="15" w:type="dxa"/>
        </w:trPr>
        <w:tc>
          <w:tcPr>
            <w:tcW w:w="2927" w:type="dxa"/>
            <w:vAlign w:val="center"/>
            <w:hideMark/>
          </w:tcPr>
          <w:p w14:paraId="635AC7BA" w14:textId="77777777" w:rsidR="00A5655B" w:rsidRPr="00A5655B" w:rsidRDefault="00A5655B" w:rsidP="002B6178">
            <w:pPr>
              <w:contextualSpacing/>
            </w:pPr>
            <w:r w:rsidRPr="00A5655B">
              <w:t>Reliable decision maker</w:t>
            </w:r>
          </w:p>
        </w:tc>
        <w:tc>
          <w:tcPr>
            <w:tcW w:w="2805" w:type="dxa"/>
            <w:vAlign w:val="center"/>
            <w:hideMark/>
          </w:tcPr>
          <w:p w14:paraId="2CAD0B4E" w14:textId="77777777" w:rsidR="00A5655B" w:rsidRPr="00A5655B" w:rsidRDefault="00A5655B" w:rsidP="002B6178">
            <w:pPr>
              <w:contextualSpacing/>
            </w:pPr>
            <w:r w:rsidRPr="00A5655B">
              <w:t>Digital reporting skills</w:t>
            </w:r>
          </w:p>
        </w:tc>
        <w:tc>
          <w:tcPr>
            <w:tcW w:w="3215" w:type="dxa"/>
            <w:vAlign w:val="center"/>
            <w:hideMark/>
          </w:tcPr>
          <w:p w14:paraId="059775EC" w14:textId="77777777" w:rsidR="00A5655B" w:rsidRPr="00A5655B" w:rsidRDefault="00A5655B" w:rsidP="002B6178">
            <w:pPr>
              <w:contextualSpacing/>
            </w:pPr>
            <w:r w:rsidRPr="00A5655B">
              <w:t>IT gap</w:t>
            </w:r>
          </w:p>
        </w:tc>
      </w:tr>
    </w:tbl>
    <w:p w14:paraId="1EF82C4F" w14:textId="46128779" w:rsidR="00A5655B" w:rsidRPr="00A5655B" w:rsidRDefault="00A5655B" w:rsidP="002B6178">
      <w:pPr>
        <w:contextualSpacing/>
      </w:pPr>
    </w:p>
    <w:p w14:paraId="43445326" w14:textId="77777777" w:rsidR="00CA392C" w:rsidRDefault="00CA392C" w:rsidP="002B6178">
      <w:pPr>
        <w:contextualSpacing/>
      </w:pPr>
    </w:p>
    <w:p w14:paraId="223B4CF2" w14:textId="20FF2BEC" w:rsidR="00CA392C" w:rsidRDefault="00141567" w:rsidP="002B6178">
      <w:pPr>
        <w:contextualSpacing/>
      </w:pPr>
      <w:r w:rsidRPr="00141567">
        <w:t>Gap analysis supports identifying differences between current capabilities and required competencies (Northouse, 2021).</w:t>
      </w:r>
    </w:p>
    <w:p w14:paraId="00F1B938" w14:textId="77777777" w:rsidR="00141567" w:rsidRDefault="00141567" w:rsidP="002B6178">
      <w:pPr>
        <w:contextualSpacing/>
      </w:pPr>
    </w:p>
    <w:p w14:paraId="2075E43F" w14:textId="77777777" w:rsidR="00CA392C" w:rsidRDefault="00CA392C" w:rsidP="002B6178">
      <w:pPr>
        <w:contextualSpacing/>
      </w:pPr>
    </w:p>
    <w:p w14:paraId="603358FF" w14:textId="77777777" w:rsidR="00CA392C" w:rsidRDefault="00CA392C" w:rsidP="002B6178">
      <w:pPr>
        <w:contextualSpacing/>
      </w:pPr>
    </w:p>
    <w:p w14:paraId="29796050" w14:textId="77777777" w:rsidR="00CA392C" w:rsidRDefault="00CA392C" w:rsidP="002B6178">
      <w:pPr>
        <w:contextualSpacing/>
      </w:pPr>
    </w:p>
    <w:p w14:paraId="6CCCC89E" w14:textId="77777777" w:rsidR="00CA392C" w:rsidRDefault="00CA392C" w:rsidP="002B6178">
      <w:pPr>
        <w:contextualSpacing/>
      </w:pPr>
    </w:p>
    <w:p w14:paraId="3A5CCBBC" w14:textId="77777777" w:rsidR="00CA392C" w:rsidRDefault="00CA392C" w:rsidP="002B6178">
      <w:pPr>
        <w:contextualSpacing/>
      </w:pPr>
    </w:p>
    <w:p w14:paraId="588C4D6A" w14:textId="77777777" w:rsidR="00CA392C" w:rsidRDefault="00CA392C" w:rsidP="002B6178">
      <w:pPr>
        <w:contextualSpacing/>
      </w:pPr>
    </w:p>
    <w:p w14:paraId="46544A6D" w14:textId="77777777" w:rsidR="00CA392C" w:rsidRDefault="00CA392C" w:rsidP="002B6178">
      <w:pPr>
        <w:contextualSpacing/>
      </w:pPr>
    </w:p>
    <w:p w14:paraId="2652530B" w14:textId="77777777" w:rsidR="009B340E" w:rsidRDefault="009B340E" w:rsidP="002B6178">
      <w:pPr>
        <w:contextualSpacing/>
        <w:rPr>
          <w:b/>
          <w:bCs/>
        </w:rPr>
      </w:pPr>
    </w:p>
    <w:p w14:paraId="5C7B07DC" w14:textId="77777777" w:rsidR="009B340E" w:rsidRDefault="009B340E" w:rsidP="002B6178">
      <w:pPr>
        <w:contextualSpacing/>
        <w:rPr>
          <w:b/>
          <w:bCs/>
        </w:rPr>
      </w:pPr>
    </w:p>
    <w:p w14:paraId="72D1C86A" w14:textId="77777777" w:rsidR="009B340E" w:rsidRDefault="009B340E" w:rsidP="002B6178">
      <w:pPr>
        <w:contextualSpacing/>
        <w:rPr>
          <w:b/>
          <w:bCs/>
        </w:rPr>
      </w:pPr>
    </w:p>
    <w:p w14:paraId="796E6974" w14:textId="77777777" w:rsidR="009B340E" w:rsidRDefault="009B340E" w:rsidP="002B6178">
      <w:pPr>
        <w:contextualSpacing/>
        <w:rPr>
          <w:b/>
          <w:bCs/>
        </w:rPr>
      </w:pPr>
    </w:p>
    <w:p w14:paraId="28302060" w14:textId="77777777" w:rsidR="009B340E" w:rsidRDefault="009B340E" w:rsidP="002B6178">
      <w:pPr>
        <w:contextualSpacing/>
        <w:rPr>
          <w:b/>
          <w:bCs/>
        </w:rPr>
      </w:pPr>
    </w:p>
    <w:p w14:paraId="717B6B63" w14:textId="77777777" w:rsidR="009B340E" w:rsidRDefault="009B340E" w:rsidP="002B6178">
      <w:pPr>
        <w:contextualSpacing/>
        <w:rPr>
          <w:b/>
          <w:bCs/>
        </w:rPr>
      </w:pPr>
    </w:p>
    <w:p w14:paraId="2086FF11" w14:textId="77777777" w:rsidR="009B340E" w:rsidRDefault="009B340E" w:rsidP="002B6178">
      <w:pPr>
        <w:contextualSpacing/>
        <w:rPr>
          <w:b/>
          <w:bCs/>
        </w:rPr>
      </w:pPr>
    </w:p>
    <w:p w14:paraId="29958378" w14:textId="77777777" w:rsidR="009B340E" w:rsidRDefault="009B340E" w:rsidP="002B6178">
      <w:pPr>
        <w:contextualSpacing/>
        <w:rPr>
          <w:b/>
          <w:bCs/>
        </w:rPr>
      </w:pPr>
    </w:p>
    <w:p w14:paraId="4BF3080D" w14:textId="77777777" w:rsidR="009B340E" w:rsidRDefault="009B340E" w:rsidP="002B6178">
      <w:pPr>
        <w:contextualSpacing/>
        <w:rPr>
          <w:b/>
          <w:bCs/>
        </w:rPr>
      </w:pPr>
    </w:p>
    <w:p w14:paraId="2855CC0E" w14:textId="77777777" w:rsidR="009B340E" w:rsidRDefault="009B340E" w:rsidP="002B6178">
      <w:pPr>
        <w:contextualSpacing/>
        <w:rPr>
          <w:b/>
          <w:bCs/>
        </w:rPr>
      </w:pPr>
    </w:p>
    <w:p w14:paraId="5CD43F2B" w14:textId="77777777" w:rsidR="009B340E" w:rsidRDefault="009B340E" w:rsidP="002B6178">
      <w:pPr>
        <w:contextualSpacing/>
        <w:rPr>
          <w:b/>
          <w:bCs/>
        </w:rPr>
      </w:pPr>
    </w:p>
    <w:p w14:paraId="6500AFD0" w14:textId="77777777" w:rsidR="009B340E" w:rsidRDefault="009B340E" w:rsidP="002B6178">
      <w:pPr>
        <w:contextualSpacing/>
        <w:rPr>
          <w:b/>
          <w:bCs/>
        </w:rPr>
      </w:pPr>
    </w:p>
    <w:p w14:paraId="64E49E72" w14:textId="77777777" w:rsidR="009B340E" w:rsidRDefault="009B340E" w:rsidP="002B6178">
      <w:pPr>
        <w:contextualSpacing/>
        <w:rPr>
          <w:b/>
          <w:bCs/>
        </w:rPr>
      </w:pPr>
    </w:p>
    <w:p w14:paraId="336A9D04" w14:textId="77777777" w:rsidR="009B340E" w:rsidRDefault="009B340E" w:rsidP="002B6178">
      <w:pPr>
        <w:contextualSpacing/>
        <w:rPr>
          <w:b/>
          <w:bCs/>
        </w:rPr>
      </w:pPr>
    </w:p>
    <w:p w14:paraId="31C88D5F" w14:textId="03C83A20" w:rsidR="00A5655B" w:rsidRPr="009B340E" w:rsidRDefault="00CA392C" w:rsidP="002B6178">
      <w:pPr>
        <w:contextualSpacing/>
        <w:rPr>
          <w:b/>
          <w:bCs/>
          <w:u w:val="single"/>
        </w:rPr>
      </w:pPr>
      <w:r w:rsidRPr="009B340E">
        <w:rPr>
          <w:b/>
          <w:bCs/>
          <w:u w:val="single"/>
        </w:rPr>
        <w:lastRenderedPageBreak/>
        <w:t>4.</w:t>
      </w:r>
      <w:r w:rsidR="00A5655B" w:rsidRPr="009B340E">
        <w:rPr>
          <w:b/>
          <w:bCs/>
          <w:u w:val="single"/>
        </w:rPr>
        <w:t xml:space="preserve"> Potential </w:t>
      </w:r>
      <w:r w:rsidRPr="009B340E">
        <w:rPr>
          <w:b/>
          <w:bCs/>
          <w:u w:val="single"/>
        </w:rPr>
        <w:t>b</w:t>
      </w:r>
      <w:r w:rsidR="00A5655B" w:rsidRPr="009B340E">
        <w:rPr>
          <w:b/>
          <w:bCs/>
          <w:u w:val="single"/>
        </w:rPr>
        <w:t xml:space="preserve">arriers to </w:t>
      </w:r>
      <w:r w:rsidRPr="009B340E">
        <w:rPr>
          <w:b/>
          <w:bCs/>
          <w:u w:val="single"/>
        </w:rPr>
        <w:t>l</w:t>
      </w:r>
      <w:r w:rsidR="00A5655B" w:rsidRPr="009B340E">
        <w:rPr>
          <w:b/>
          <w:bCs/>
          <w:u w:val="single"/>
        </w:rPr>
        <w:t xml:space="preserve">earning and </w:t>
      </w:r>
      <w:r w:rsidRPr="009B340E">
        <w:rPr>
          <w:b/>
          <w:bCs/>
          <w:u w:val="single"/>
        </w:rPr>
        <w:t>s</w:t>
      </w:r>
      <w:r w:rsidR="00A5655B" w:rsidRPr="009B340E">
        <w:rPr>
          <w:b/>
          <w:bCs/>
          <w:u w:val="single"/>
        </w:rPr>
        <w:t xml:space="preserve">trategies for </w:t>
      </w:r>
      <w:r w:rsidRPr="009B340E">
        <w:rPr>
          <w:b/>
          <w:bCs/>
          <w:u w:val="single"/>
        </w:rPr>
        <w:t>o</w:t>
      </w:r>
      <w:r w:rsidR="00A5655B" w:rsidRPr="009B340E">
        <w:rPr>
          <w:b/>
          <w:bCs/>
          <w:u w:val="single"/>
        </w:rPr>
        <w:t xml:space="preserve">vercoming </w:t>
      </w:r>
      <w:r w:rsidRPr="009B340E">
        <w:rPr>
          <w:b/>
          <w:bCs/>
          <w:u w:val="single"/>
        </w:rPr>
        <w:t>t</w:t>
      </w:r>
      <w:r w:rsidR="00A5655B" w:rsidRPr="009B340E">
        <w:rPr>
          <w:b/>
          <w:bCs/>
          <w:u w:val="single"/>
        </w:rPr>
        <w:t>hem</w:t>
      </w:r>
    </w:p>
    <w:p w14:paraId="4BD6213C" w14:textId="777630E5" w:rsidR="00141567" w:rsidRPr="00141567" w:rsidRDefault="00141567" w:rsidP="00141567">
      <w:pPr>
        <w:contextualSpacing/>
      </w:pPr>
      <w:r w:rsidRPr="00141567">
        <w:t>Barriers such as workload, confidence, and resistance to change can affect skill development. Informal workplace learning is significantly influenced by environment, confidence, and opportunity (Eraut, 2004).</w:t>
      </w:r>
    </w:p>
    <w:p w14:paraId="70C5C7F8" w14:textId="77777777" w:rsidR="00141567" w:rsidRPr="00141567" w:rsidRDefault="00141567" w:rsidP="00141567">
      <w:pPr>
        <w:contextualSpacing/>
      </w:pPr>
      <w:r w:rsidRPr="00141567">
        <w:t>Reflection and coaching approaches are effective for overcoming behavioural barriers (Gibbs, 1988).</w:t>
      </w:r>
    </w:p>
    <w:p w14:paraId="23C270E8" w14:textId="77777777" w:rsidR="009B340E" w:rsidRDefault="009B340E" w:rsidP="002B6178">
      <w:pPr>
        <w:contextualSpacing/>
        <w:rPr>
          <w:b/>
          <w:bCs/>
        </w:rPr>
      </w:pPr>
    </w:p>
    <w:p w14:paraId="75E4319A" w14:textId="1C166F8F" w:rsidR="00A5655B" w:rsidRPr="00CA392C" w:rsidRDefault="00C955DB" w:rsidP="002B6178">
      <w:pPr>
        <w:contextualSpacing/>
        <w:rPr>
          <w:b/>
          <w:bCs/>
        </w:rPr>
      </w:pPr>
      <w:r>
        <w:rPr>
          <w:b/>
          <w:bCs/>
        </w:rPr>
        <w:t xml:space="preserve">4a. </w:t>
      </w:r>
      <w:r w:rsidR="00A5655B" w:rsidRPr="00CA392C">
        <w:rPr>
          <w:b/>
          <w:bCs/>
        </w:rPr>
        <w:t>Potential Barriers</w:t>
      </w:r>
    </w:p>
    <w:p w14:paraId="4E4FD4B5" w14:textId="77777777" w:rsidR="00A5655B" w:rsidRPr="00CA392C" w:rsidRDefault="00A5655B" w:rsidP="002B6178">
      <w:pPr>
        <w:contextualSpacing/>
      </w:pPr>
      <w:r w:rsidRPr="00CA392C">
        <w:t>For Nicola</w:t>
      </w:r>
    </w:p>
    <w:p w14:paraId="67A01604" w14:textId="058D1572" w:rsidR="00A5655B" w:rsidRPr="00A5655B" w:rsidRDefault="00A5655B" w:rsidP="002B6178">
      <w:pPr>
        <w:numPr>
          <w:ilvl w:val="0"/>
          <w:numId w:val="8"/>
        </w:numPr>
        <w:contextualSpacing/>
      </w:pPr>
      <w:r w:rsidRPr="00A5655B">
        <w:t>Heavy workload limits training time</w:t>
      </w:r>
      <w:r w:rsidR="00C955DB">
        <w:t>.</w:t>
      </w:r>
    </w:p>
    <w:p w14:paraId="037997BC" w14:textId="107C5D4E" w:rsidR="00A5655B" w:rsidRPr="00A5655B" w:rsidRDefault="00A5655B" w:rsidP="002B6178">
      <w:pPr>
        <w:numPr>
          <w:ilvl w:val="0"/>
          <w:numId w:val="8"/>
        </w:numPr>
        <w:contextualSpacing/>
      </w:pPr>
      <w:r w:rsidRPr="00A5655B">
        <w:t>Scheduling pressures reduce availability</w:t>
      </w:r>
      <w:r w:rsidR="00C955DB">
        <w:t>.</w:t>
      </w:r>
    </w:p>
    <w:p w14:paraId="6ABEB992" w14:textId="0E14373B" w:rsidR="00A5655B" w:rsidRPr="00A5655B" w:rsidRDefault="00A5655B" w:rsidP="002B6178">
      <w:pPr>
        <w:numPr>
          <w:ilvl w:val="0"/>
          <w:numId w:val="8"/>
        </w:numPr>
        <w:contextualSpacing/>
      </w:pPr>
      <w:r w:rsidRPr="00A5655B">
        <w:t>Lack of confidence in technical discussions</w:t>
      </w:r>
      <w:r w:rsidR="00C955DB">
        <w:t>.</w:t>
      </w:r>
    </w:p>
    <w:p w14:paraId="31E211AC" w14:textId="38978742" w:rsidR="00A5655B" w:rsidRPr="00A5655B" w:rsidRDefault="00A5655B" w:rsidP="002B6178">
      <w:pPr>
        <w:numPr>
          <w:ilvl w:val="0"/>
          <w:numId w:val="8"/>
        </w:numPr>
        <w:contextualSpacing/>
      </w:pPr>
      <w:r w:rsidRPr="00A5655B">
        <w:t>Anxiety when learning advanced IT systems</w:t>
      </w:r>
      <w:r w:rsidR="00C955DB">
        <w:t>.</w:t>
      </w:r>
    </w:p>
    <w:p w14:paraId="48CCC215" w14:textId="282CCAFE" w:rsidR="00A5655B" w:rsidRPr="00A5655B" w:rsidRDefault="00A5655B" w:rsidP="002B6178">
      <w:pPr>
        <w:numPr>
          <w:ilvl w:val="0"/>
          <w:numId w:val="8"/>
        </w:numPr>
        <w:contextualSpacing/>
      </w:pPr>
      <w:r w:rsidRPr="00A5655B">
        <w:t>Limited exposure to senior-level leadership tasks</w:t>
      </w:r>
      <w:r w:rsidR="00C955DB">
        <w:t>.</w:t>
      </w:r>
    </w:p>
    <w:p w14:paraId="723E8E38" w14:textId="77777777" w:rsidR="00A5655B" w:rsidRPr="00A5655B" w:rsidRDefault="00A5655B" w:rsidP="002B6178">
      <w:pPr>
        <w:contextualSpacing/>
      </w:pPr>
      <w:r w:rsidRPr="00A5655B">
        <w:t>For Stuart</w:t>
      </w:r>
    </w:p>
    <w:p w14:paraId="64E2FE71" w14:textId="597427D9" w:rsidR="00A5655B" w:rsidRPr="00A5655B" w:rsidRDefault="00A5655B" w:rsidP="002B6178">
      <w:pPr>
        <w:numPr>
          <w:ilvl w:val="0"/>
          <w:numId w:val="9"/>
        </w:numPr>
        <w:contextualSpacing/>
      </w:pPr>
      <w:r w:rsidRPr="00A5655B">
        <w:t>Lack of confidence using IT</w:t>
      </w:r>
      <w:r w:rsidR="00C955DB">
        <w:t>.</w:t>
      </w:r>
    </w:p>
    <w:p w14:paraId="734817E1" w14:textId="582984CD" w:rsidR="00A5655B" w:rsidRPr="00A5655B" w:rsidRDefault="00A5655B" w:rsidP="002B6178">
      <w:pPr>
        <w:numPr>
          <w:ilvl w:val="0"/>
          <w:numId w:val="9"/>
        </w:numPr>
        <w:contextualSpacing/>
      </w:pPr>
      <w:r w:rsidRPr="00A5655B">
        <w:t>Resistance to delegation</w:t>
      </w:r>
      <w:r w:rsidR="00C955DB">
        <w:t>.</w:t>
      </w:r>
    </w:p>
    <w:p w14:paraId="2FC902FB" w14:textId="4BD88590" w:rsidR="00A5655B" w:rsidRPr="00A5655B" w:rsidRDefault="00A5655B" w:rsidP="002B6178">
      <w:pPr>
        <w:numPr>
          <w:ilvl w:val="0"/>
          <w:numId w:val="9"/>
        </w:numPr>
        <w:contextualSpacing/>
      </w:pPr>
      <w:r w:rsidRPr="00A5655B">
        <w:t>Fear of appearing incompetent</w:t>
      </w:r>
      <w:r w:rsidR="00C955DB">
        <w:t>.</w:t>
      </w:r>
    </w:p>
    <w:p w14:paraId="4D8434EB" w14:textId="4C88BE07" w:rsidR="00A5655B" w:rsidRPr="00A5655B" w:rsidRDefault="00A5655B" w:rsidP="002B6178">
      <w:pPr>
        <w:numPr>
          <w:ilvl w:val="0"/>
          <w:numId w:val="9"/>
        </w:numPr>
        <w:contextualSpacing/>
      </w:pPr>
      <w:r w:rsidRPr="00A5655B">
        <w:t>Preference for routine and familiar processes</w:t>
      </w:r>
      <w:r w:rsidR="00C955DB">
        <w:t>.</w:t>
      </w:r>
    </w:p>
    <w:p w14:paraId="63EEFE20" w14:textId="34EEEEC8" w:rsidR="00A5655B" w:rsidRPr="00A5655B" w:rsidRDefault="00A5655B" w:rsidP="002B6178">
      <w:pPr>
        <w:numPr>
          <w:ilvl w:val="0"/>
          <w:numId w:val="9"/>
        </w:numPr>
        <w:contextualSpacing/>
      </w:pPr>
      <w:r w:rsidRPr="00A5655B">
        <w:t>Operational demands impacting training time</w:t>
      </w:r>
      <w:r w:rsidR="00C955DB">
        <w:t>.</w:t>
      </w:r>
    </w:p>
    <w:p w14:paraId="6297FAE6" w14:textId="27D942AC" w:rsidR="00A5655B" w:rsidRPr="00A5655B" w:rsidRDefault="00A5655B" w:rsidP="002B6178">
      <w:pPr>
        <w:contextualSpacing/>
      </w:pPr>
    </w:p>
    <w:p w14:paraId="7B812B42" w14:textId="326D49EE" w:rsidR="00A5655B" w:rsidRPr="00C955DB" w:rsidRDefault="00C955DB" w:rsidP="002B6178">
      <w:pPr>
        <w:contextualSpacing/>
        <w:rPr>
          <w:b/>
          <w:bCs/>
        </w:rPr>
      </w:pPr>
      <w:r w:rsidRPr="00C955DB">
        <w:rPr>
          <w:b/>
          <w:bCs/>
        </w:rPr>
        <w:t xml:space="preserve">4b. </w:t>
      </w:r>
      <w:r w:rsidR="00A5655B" w:rsidRPr="00C955DB">
        <w:rPr>
          <w:b/>
          <w:bCs/>
        </w:rPr>
        <w:t xml:space="preserve">Strategies to </w:t>
      </w:r>
      <w:r w:rsidRPr="00C955DB">
        <w:rPr>
          <w:b/>
          <w:bCs/>
        </w:rPr>
        <w:t>o</w:t>
      </w:r>
      <w:r w:rsidR="00A5655B" w:rsidRPr="00C955DB">
        <w:rPr>
          <w:b/>
          <w:bCs/>
        </w:rPr>
        <w:t xml:space="preserve">vercome </w:t>
      </w:r>
      <w:r w:rsidR="00887D05" w:rsidRPr="00C955DB">
        <w:rPr>
          <w:b/>
          <w:bCs/>
        </w:rPr>
        <w:t>barriers.</w:t>
      </w:r>
    </w:p>
    <w:p w14:paraId="25657DC9" w14:textId="77777777" w:rsidR="00A5655B" w:rsidRPr="00A5655B" w:rsidRDefault="00A5655B" w:rsidP="002B6178">
      <w:pPr>
        <w:contextualSpacing/>
      </w:pPr>
      <w:r w:rsidRPr="00A5655B">
        <w:t>For Nicola</w:t>
      </w:r>
    </w:p>
    <w:p w14:paraId="419756C5" w14:textId="1C68640F" w:rsidR="00A5655B" w:rsidRPr="00A5655B" w:rsidRDefault="00A5655B" w:rsidP="002B6178">
      <w:pPr>
        <w:numPr>
          <w:ilvl w:val="0"/>
          <w:numId w:val="10"/>
        </w:numPr>
        <w:contextualSpacing/>
      </w:pPr>
      <w:r w:rsidRPr="00A5655B">
        <w:t>Allocate weekly protected CPD time</w:t>
      </w:r>
      <w:r w:rsidR="00C955DB">
        <w:t>.</w:t>
      </w:r>
    </w:p>
    <w:p w14:paraId="65E899BB" w14:textId="6BD35C34" w:rsidR="00A5655B" w:rsidRPr="00A5655B" w:rsidRDefault="00A5655B" w:rsidP="002B6178">
      <w:pPr>
        <w:numPr>
          <w:ilvl w:val="0"/>
          <w:numId w:val="10"/>
        </w:numPr>
        <w:contextualSpacing/>
      </w:pPr>
      <w:r w:rsidRPr="00A5655B">
        <w:t>Break complex IT learning into smaller modules</w:t>
      </w:r>
      <w:r w:rsidR="00C955DB">
        <w:t>.</w:t>
      </w:r>
    </w:p>
    <w:p w14:paraId="275E96CB" w14:textId="6759E1A9" w:rsidR="00A5655B" w:rsidRPr="00A5655B" w:rsidRDefault="00A5655B" w:rsidP="002B6178">
      <w:pPr>
        <w:numPr>
          <w:ilvl w:val="0"/>
          <w:numId w:val="10"/>
        </w:numPr>
        <w:contextualSpacing/>
      </w:pPr>
      <w:r w:rsidRPr="00A5655B">
        <w:t>Shadow Regional Managers with structured observations</w:t>
      </w:r>
      <w:r w:rsidR="004E28DD">
        <w:t>.</w:t>
      </w:r>
    </w:p>
    <w:p w14:paraId="72CBA6E3" w14:textId="7E330E58" w:rsidR="00A5655B" w:rsidRPr="00A5655B" w:rsidRDefault="00A5655B" w:rsidP="002B6178">
      <w:pPr>
        <w:numPr>
          <w:ilvl w:val="0"/>
          <w:numId w:val="10"/>
        </w:numPr>
        <w:contextualSpacing/>
      </w:pPr>
      <w:r w:rsidRPr="00A5655B">
        <w:t>Attend confidence and communication workshops</w:t>
      </w:r>
      <w:r w:rsidR="004E28DD">
        <w:t>.</w:t>
      </w:r>
    </w:p>
    <w:p w14:paraId="09CE34B3" w14:textId="07BA5323" w:rsidR="00A5655B" w:rsidRPr="00A5655B" w:rsidRDefault="00A5655B" w:rsidP="002B6178">
      <w:pPr>
        <w:numPr>
          <w:ilvl w:val="0"/>
          <w:numId w:val="10"/>
        </w:numPr>
        <w:contextualSpacing/>
      </w:pPr>
      <w:r w:rsidRPr="00A5655B">
        <w:t>Use blended learning (videos, practical sessions, mentoring)</w:t>
      </w:r>
      <w:r w:rsidR="004E28DD">
        <w:t>.</w:t>
      </w:r>
    </w:p>
    <w:p w14:paraId="46C86F99" w14:textId="77777777" w:rsidR="00A5655B" w:rsidRPr="00A5655B" w:rsidRDefault="00A5655B" w:rsidP="002B6178">
      <w:pPr>
        <w:contextualSpacing/>
      </w:pPr>
      <w:r w:rsidRPr="00A5655B">
        <w:t>For Stuart</w:t>
      </w:r>
    </w:p>
    <w:p w14:paraId="126E1FBE" w14:textId="12142149" w:rsidR="00A5655B" w:rsidRPr="00A5655B" w:rsidRDefault="00A5655B" w:rsidP="002B6178">
      <w:pPr>
        <w:numPr>
          <w:ilvl w:val="0"/>
          <w:numId w:val="11"/>
        </w:numPr>
        <w:contextualSpacing/>
      </w:pPr>
      <w:r w:rsidRPr="00A5655B">
        <w:t>Provide written step-by-step guides</w:t>
      </w:r>
      <w:r w:rsidR="004E28DD">
        <w:t>.</w:t>
      </w:r>
    </w:p>
    <w:p w14:paraId="25C489BA" w14:textId="294DB082" w:rsidR="00A5655B" w:rsidRPr="00A5655B" w:rsidRDefault="00A5655B" w:rsidP="002B6178">
      <w:pPr>
        <w:numPr>
          <w:ilvl w:val="0"/>
          <w:numId w:val="11"/>
        </w:numPr>
        <w:contextualSpacing/>
      </w:pPr>
      <w:r w:rsidRPr="00A5655B">
        <w:t>Pair with an IT-confident mentor</w:t>
      </w:r>
      <w:r w:rsidR="004E28DD">
        <w:t>.</w:t>
      </w:r>
    </w:p>
    <w:p w14:paraId="7FE465E7" w14:textId="24792D8A" w:rsidR="00A5655B" w:rsidRPr="00A5655B" w:rsidRDefault="00A5655B" w:rsidP="002B6178">
      <w:pPr>
        <w:numPr>
          <w:ilvl w:val="0"/>
          <w:numId w:val="11"/>
        </w:numPr>
        <w:contextualSpacing/>
      </w:pPr>
      <w:r w:rsidRPr="00A5655B">
        <w:t>Use micro-learning modules with short tasks</w:t>
      </w:r>
      <w:r w:rsidR="004E28DD">
        <w:t>.</w:t>
      </w:r>
    </w:p>
    <w:p w14:paraId="78265E1A" w14:textId="57D4D774" w:rsidR="00A5655B" w:rsidRPr="00A5655B" w:rsidRDefault="00A5655B" w:rsidP="002B6178">
      <w:pPr>
        <w:numPr>
          <w:ilvl w:val="0"/>
          <w:numId w:val="11"/>
        </w:numPr>
        <w:contextualSpacing/>
      </w:pPr>
      <w:r w:rsidRPr="00A5655B">
        <w:t>Build trust through coaching conversations</w:t>
      </w:r>
      <w:r w:rsidR="004E28DD">
        <w:t>.</w:t>
      </w:r>
    </w:p>
    <w:p w14:paraId="72F51024" w14:textId="1B5A728E" w:rsidR="00A5655B" w:rsidRPr="00A5655B" w:rsidRDefault="00A5655B" w:rsidP="002B6178">
      <w:pPr>
        <w:numPr>
          <w:ilvl w:val="0"/>
          <w:numId w:val="11"/>
        </w:numPr>
        <w:contextualSpacing/>
      </w:pPr>
      <w:r w:rsidRPr="00A5655B">
        <w:t>Set clear delegation expectations</w:t>
      </w:r>
      <w:r w:rsidR="004E28DD">
        <w:t>.</w:t>
      </w:r>
    </w:p>
    <w:p w14:paraId="3E79294B" w14:textId="77E97D43" w:rsidR="00A5655B" w:rsidRPr="00A5655B" w:rsidRDefault="00A5655B" w:rsidP="002B6178">
      <w:pPr>
        <w:numPr>
          <w:ilvl w:val="0"/>
          <w:numId w:val="11"/>
        </w:numPr>
        <w:contextualSpacing/>
      </w:pPr>
      <w:r w:rsidRPr="00A5655B">
        <w:t>Recognise improvements to encourage behaviour change</w:t>
      </w:r>
      <w:r w:rsidR="004E28DD">
        <w:t>.</w:t>
      </w:r>
    </w:p>
    <w:p w14:paraId="4931F198" w14:textId="56AFB3E3" w:rsidR="00A5655B" w:rsidRPr="00A5655B" w:rsidRDefault="00A5655B" w:rsidP="002B6178">
      <w:pPr>
        <w:contextualSpacing/>
      </w:pPr>
    </w:p>
    <w:p w14:paraId="15F2212F" w14:textId="77777777" w:rsidR="004E28DD" w:rsidRDefault="004E28DD" w:rsidP="002B6178">
      <w:pPr>
        <w:contextualSpacing/>
      </w:pPr>
    </w:p>
    <w:p w14:paraId="3E54A998" w14:textId="77777777" w:rsidR="00E36BBF" w:rsidRDefault="00E36BBF" w:rsidP="002B6178">
      <w:pPr>
        <w:contextualSpacing/>
        <w:rPr>
          <w:b/>
          <w:bCs/>
          <w:u w:val="single"/>
        </w:rPr>
      </w:pPr>
    </w:p>
    <w:p w14:paraId="487AA6C0" w14:textId="77777777" w:rsidR="00E36BBF" w:rsidRDefault="00E36BBF" w:rsidP="002B6178">
      <w:pPr>
        <w:contextualSpacing/>
        <w:rPr>
          <w:b/>
          <w:bCs/>
          <w:u w:val="single"/>
        </w:rPr>
      </w:pPr>
    </w:p>
    <w:p w14:paraId="779695ED" w14:textId="77777777" w:rsidR="00E36BBF" w:rsidRDefault="00E36BBF" w:rsidP="002B6178">
      <w:pPr>
        <w:contextualSpacing/>
        <w:rPr>
          <w:b/>
          <w:bCs/>
          <w:u w:val="single"/>
        </w:rPr>
      </w:pPr>
    </w:p>
    <w:p w14:paraId="6BD42969" w14:textId="77777777" w:rsidR="00E36BBF" w:rsidRDefault="00E36BBF" w:rsidP="002B6178">
      <w:pPr>
        <w:contextualSpacing/>
        <w:rPr>
          <w:b/>
          <w:bCs/>
          <w:u w:val="single"/>
        </w:rPr>
      </w:pPr>
    </w:p>
    <w:p w14:paraId="17497353" w14:textId="77777777" w:rsidR="00E36BBF" w:rsidRDefault="00E36BBF" w:rsidP="002B6178">
      <w:pPr>
        <w:contextualSpacing/>
        <w:rPr>
          <w:b/>
          <w:bCs/>
          <w:u w:val="single"/>
        </w:rPr>
      </w:pPr>
    </w:p>
    <w:p w14:paraId="0212E5BC" w14:textId="77777777" w:rsidR="00E36BBF" w:rsidRDefault="00E36BBF" w:rsidP="002B6178">
      <w:pPr>
        <w:contextualSpacing/>
        <w:rPr>
          <w:b/>
          <w:bCs/>
          <w:u w:val="single"/>
        </w:rPr>
      </w:pPr>
    </w:p>
    <w:p w14:paraId="7B76F168" w14:textId="77777777" w:rsidR="00E36BBF" w:rsidRDefault="00E36BBF" w:rsidP="002B6178">
      <w:pPr>
        <w:contextualSpacing/>
        <w:rPr>
          <w:b/>
          <w:bCs/>
          <w:u w:val="single"/>
        </w:rPr>
      </w:pPr>
    </w:p>
    <w:p w14:paraId="42FD041E" w14:textId="77777777" w:rsidR="00E36BBF" w:rsidRDefault="00E36BBF" w:rsidP="002B6178">
      <w:pPr>
        <w:contextualSpacing/>
        <w:rPr>
          <w:b/>
          <w:bCs/>
          <w:u w:val="single"/>
        </w:rPr>
      </w:pPr>
    </w:p>
    <w:p w14:paraId="642ADFF1" w14:textId="77777777" w:rsidR="00E36BBF" w:rsidRDefault="00E36BBF" w:rsidP="002B6178">
      <w:pPr>
        <w:contextualSpacing/>
        <w:rPr>
          <w:b/>
          <w:bCs/>
          <w:u w:val="single"/>
        </w:rPr>
      </w:pPr>
    </w:p>
    <w:p w14:paraId="0F8A129B" w14:textId="77777777" w:rsidR="00141567" w:rsidRDefault="00141567" w:rsidP="002B6178">
      <w:pPr>
        <w:contextualSpacing/>
        <w:rPr>
          <w:b/>
          <w:bCs/>
          <w:u w:val="single"/>
        </w:rPr>
      </w:pPr>
    </w:p>
    <w:p w14:paraId="1EA639A5" w14:textId="77777777" w:rsidR="00141567" w:rsidRDefault="00141567" w:rsidP="002B6178">
      <w:pPr>
        <w:contextualSpacing/>
        <w:rPr>
          <w:b/>
          <w:bCs/>
          <w:u w:val="single"/>
        </w:rPr>
      </w:pPr>
    </w:p>
    <w:p w14:paraId="1C0E3BC6" w14:textId="0FF3FFBA" w:rsidR="00A5655B" w:rsidRDefault="004E28DD" w:rsidP="002B6178">
      <w:pPr>
        <w:contextualSpacing/>
        <w:rPr>
          <w:b/>
          <w:bCs/>
          <w:u w:val="single"/>
        </w:rPr>
      </w:pPr>
      <w:r w:rsidRPr="004E28DD">
        <w:rPr>
          <w:b/>
          <w:bCs/>
          <w:u w:val="single"/>
        </w:rPr>
        <w:lastRenderedPageBreak/>
        <w:t xml:space="preserve">5. </w:t>
      </w:r>
      <w:r w:rsidR="00A5655B" w:rsidRPr="004E28DD">
        <w:rPr>
          <w:b/>
          <w:bCs/>
          <w:u w:val="single"/>
        </w:rPr>
        <w:t>Development Options</w:t>
      </w:r>
    </w:p>
    <w:p w14:paraId="4994D799" w14:textId="77777777" w:rsidR="00141567" w:rsidRPr="00141567" w:rsidRDefault="00141567" w:rsidP="00141567">
      <w:pPr>
        <w:contextualSpacing/>
      </w:pPr>
      <w:r w:rsidRPr="00141567">
        <w:t>Learning and development through structured CPD, coaching, and experiential approaches strengthens professional competence (Williams, 2020; Beard &amp; Wilson, 2018).</w:t>
      </w:r>
    </w:p>
    <w:p w14:paraId="6E1FE99D" w14:textId="77777777" w:rsidR="00141567" w:rsidRPr="00141567" w:rsidRDefault="00141567" w:rsidP="00141567">
      <w:pPr>
        <w:contextualSpacing/>
      </w:pPr>
      <w:r w:rsidRPr="00141567">
        <w:t>External technical options such as those offered by the Water Management Society (2022) support compliance</w:t>
      </w:r>
      <w:r w:rsidRPr="00141567">
        <w:noBreakHyphen/>
        <w:t>related upskilling.</w:t>
      </w:r>
    </w:p>
    <w:p w14:paraId="02DF1139" w14:textId="77777777" w:rsidR="00E36BBF" w:rsidRPr="004E28DD" w:rsidRDefault="00E36BBF" w:rsidP="002B6178">
      <w:pPr>
        <w:contextualSpacing/>
        <w:rPr>
          <w:b/>
          <w:bCs/>
          <w:u w:val="single"/>
        </w:rPr>
      </w:pPr>
    </w:p>
    <w:p w14:paraId="6917CF74" w14:textId="0A64E155" w:rsidR="00A5655B" w:rsidRPr="006272CB" w:rsidRDefault="006272CB" w:rsidP="002B6178">
      <w:pPr>
        <w:contextualSpacing/>
        <w:rPr>
          <w:b/>
          <w:bCs/>
        </w:rPr>
      </w:pPr>
      <w:r w:rsidRPr="006272CB">
        <w:rPr>
          <w:b/>
          <w:bCs/>
        </w:rPr>
        <w:t xml:space="preserve">5a. </w:t>
      </w:r>
      <w:r w:rsidR="00A5655B" w:rsidRPr="006272CB">
        <w:rPr>
          <w:b/>
          <w:bCs/>
        </w:rPr>
        <w:t xml:space="preserve">Development </w:t>
      </w:r>
      <w:r w:rsidRPr="006272CB">
        <w:rPr>
          <w:b/>
          <w:bCs/>
        </w:rPr>
        <w:t>o</w:t>
      </w:r>
      <w:r w:rsidR="00A5655B" w:rsidRPr="006272CB">
        <w:rPr>
          <w:b/>
          <w:bCs/>
        </w:rPr>
        <w:t>ptions for Nicola</w:t>
      </w:r>
    </w:p>
    <w:p w14:paraId="517E7BA4" w14:textId="04B4F8A3" w:rsidR="00A5655B" w:rsidRPr="00A5655B" w:rsidRDefault="00A5655B" w:rsidP="002B6178">
      <w:pPr>
        <w:numPr>
          <w:ilvl w:val="0"/>
          <w:numId w:val="12"/>
        </w:numPr>
        <w:contextualSpacing/>
      </w:pPr>
      <w:proofErr w:type="spellStart"/>
      <w:r w:rsidRPr="00A5655B">
        <w:t>ACoP</w:t>
      </w:r>
      <w:proofErr w:type="spellEnd"/>
      <w:r w:rsidRPr="00A5655B">
        <w:t xml:space="preserve"> L8 </w:t>
      </w:r>
      <w:r w:rsidR="006272CB">
        <w:t>r</w:t>
      </w:r>
      <w:r w:rsidRPr="00A5655B">
        <w:t xml:space="preserve">esponsible </w:t>
      </w:r>
      <w:r w:rsidR="006272CB">
        <w:t>p</w:t>
      </w:r>
      <w:r w:rsidRPr="00A5655B">
        <w:t>erson raining</w:t>
      </w:r>
      <w:r w:rsidR="002A0C78">
        <w:t>.</w:t>
      </w:r>
    </w:p>
    <w:p w14:paraId="7C5A2EFF" w14:textId="2DB34907" w:rsidR="00A5655B" w:rsidRPr="00A5655B" w:rsidRDefault="00A5655B" w:rsidP="002B6178">
      <w:pPr>
        <w:numPr>
          <w:ilvl w:val="0"/>
          <w:numId w:val="12"/>
        </w:numPr>
        <w:contextualSpacing/>
      </w:pPr>
      <w:r w:rsidRPr="00A5655B">
        <w:t xml:space="preserve">TR19 Ventilation </w:t>
      </w:r>
      <w:r w:rsidR="006272CB">
        <w:t>h</w:t>
      </w:r>
      <w:r w:rsidRPr="00A5655B">
        <w:t xml:space="preserve">ygiene </w:t>
      </w:r>
      <w:r w:rsidR="006272CB">
        <w:t>a</w:t>
      </w:r>
      <w:r w:rsidRPr="00A5655B">
        <w:t>wareness</w:t>
      </w:r>
      <w:r w:rsidR="002A0C78">
        <w:t>.</w:t>
      </w:r>
    </w:p>
    <w:p w14:paraId="2AC9E679" w14:textId="520553C7" w:rsidR="00A5655B" w:rsidRPr="00A5655B" w:rsidRDefault="00A5655B" w:rsidP="002B6178">
      <w:pPr>
        <w:numPr>
          <w:ilvl w:val="0"/>
          <w:numId w:val="12"/>
        </w:numPr>
        <w:contextualSpacing/>
      </w:pPr>
      <w:r w:rsidRPr="00A5655B">
        <w:t xml:space="preserve">ILM Level 5 </w:t>
      </w:r>
      <w:r w:rsidR="006272CB">
        <w:t>l</w:t>
      </w:r>
      <w:r w:rsidRPr="00A5655B">
        <w:t xml:space="preserve">eadership &amp; </w:t>
      </w:r>
      <w:r w:rsidR="006272CB">
        <w:t>m</w:t>
      </w:r>
      <w:r w:rsidRPr="00A5655B">
        <w:t>anagement</w:t>
      </w:r>
      <w:r w:rsidR="002A0C78">
        <w:t>.</w:t>
      </w:r>
    </w:p>
    <w:p w14:paraId="1E9B70EC" w14:textId="316BE903" w:rsidR="00A5655B" w:rsidRPr="00A5655B" w:rsidRDefault="00A5655B" w:rsidP="002B6178">
      <w:pPr>
        <w:numPr>
          <w:ilvl w:val="0"/>
          <w:numId w:val="12"/>
        </w:numPr>
        <w:contextualSpacing/>
      </w:pPr>
      <w:proofErr w:type="spellStart"/>
      <w:r w:rsidRPr="00A5655B">
        <w:t>PowerBI</w:t>
      </w:r>
      <w:proofErr w:type="spellEnd"/>
      <w:r w:rsidRPr="00A5655B">
        <w:t xml:space="preserve"> </w:t>
      </w:r>
      <w:r w:rsidR="006272CB">
        <w:t>f</w:t>
      </w:r>
      <w:r w:rsidRPr="00A5655B">
        <w:t>undamentals</w:t>
      </w:r>
      <w:r w:rsidR="002A0C78">
        <w:t>.</w:t>
      </w:r>
    </w:p>
    <w:p w14:paraId="4C47D3B8" w14:textId="13D6EB43" w:rsidR="00A5655B" w:rsidRPr="00A5655B" w:rsidRDefault="00A5655B" w:rsidP="002B6178">
      <w:pPr>
        <w:numPr>
          <w:ilvl w:val="0"/>
          <w:numId w:val="12"/>
        </w:numPr>
        <w:contextualSpacing/>
      </w:pPr>
      <w:r w:rsidRPr="00A5655B">
        <w:t xml:space="preserve">Excel </w:t>
      </w:r>
      <w:r w:rsidR="006272CB">
        <w:t>a</w:t>
      </w:r>
      <w:r w:rsidRPr="00A5655B">
        <w:t>dvanced</w:t>
      </w:r>
      <w:r w:rsidR="002A0C78">
        <w:t>.</w:t>
      </w:r>
    </w:p>
    <w:p w14:paraId="7A920658" w14:textId="370C34A5" w:rsidR="00A5655B" w:rsidRPr="00A5655B" w:rsidRDefault="00A5655B" w:rsidP="002B6178">
      <w:pPr>
        <w:numPr>
          <w:ilvl w:val="0"/>
          <w:numId w:val="12"/>
        </w:numPr>
        <w:contextualSpacing/>
      </w:pPr>
      <w:r w:rsidRPr="00A5655B">
        <w:t xml:space="preserve">Shadowing </w:t>
      </w:r>
      <w:r w:rsidR="006272CB">
        <w:t>r</w:t>
      </w:r>
      <w:r w:rsidRPr="00A5655B">
        <w:t xml:space="preserve">egional </w:t>
      </w:r>
      <w:r w:rsidR="006272CB">
        <w:t>s</w:t>
      </w:r>
      <w:r w:rsidRPr="00A5655B">
        <w:t xml:space="preserve">ervice </w:t>
      </w:r>
      <w:r w:rsidR="006272CB">
        <w:t>m</w:t>
      </w:r>
      <w:r w:rsidRPr="00A5655B">
        <w:t>anager</w:t>
      </w:r>
      <w:r w:rsidR="002A0C78">
        <w:t>.</w:t>
      </w:r>
    </w:p>
    <w:p w14:paraId="4F0A4944" w14:textId="6A4C6678" w:rsidR="00A5655B" w:rsidRPr="00A5655B" w:rsidRDefault="00A5655B" w:rsidP="002B6178">
      <w:pPr>
        <w:numPr>
          <w:ilvl w:val="0"/>
          <w:numId w:val="12"/>
        </w:numPr>
        <w:contextualSpacing/>
      </w:pPr>
      <w:r w:rsidRPr="00A5655B">
        <w:t>Attending compliance audits</w:t>
      </w:r>
      <w:r w:rsidR="002A0C78">
        <w:t>.</w:t>
      </w:r>
    </w:p>
    <w:p w14:paraId="58A993BD" w14:textId="10040335" w:rsidR="00A5655B" w:rsidRPr="00A5655B" w:rsidRDefault="00A5655B" w:rsidP="002B6178">
      <w:pPr>
        <w:numPr>
          <w:ilvl w:val="0"/>
          <w:numId w:val="12"/>
        </w:numPr>
        <w:contextualSpacing/>
      </w:pPr>
      <w:r w:rsidRPr="00A5655B">
        <w:t>Taking part in strategic planning meetings</w:t>
      </w:r>
      <w:r w:rsidR="002A0C78">
        <w:t>.</w:t>
      </w:r>
    </w:p>
    <w:p w14:paraId="7C9591EC" w14:textId="04FBB42A" w:rsidR="00A5655B" w:rsidRPr="00A5655B" w:rsidRDefault="00A5655B" w:rsidP="002B6178">
      <w:pPr>
        <w:numPr>
          <w:ilvl w:val="0"/>
          <w:numId w:val="12"/>
        </w:numPr>
        <w:contextualSpacing/>
      </w:pPr>
      <w:r w:rsidRPr="00A5655B">
        <w:t>Training in performance dashboards &amp; KPI analysis</w:t>
      </w:r>
      <w:r w:rsidR="002A0C78">
        <w:t>.</w:t>
      </w:r>
    </w:p>
    <w:p w14:paraId="3985722E" w14:textId="77777777" w:rsidR="00E36BBF" w:rsidRDefault="00E36BBF" w:rsidP="002B6178">
      <w:pPr>
        <w:contextualSpacing/>
      </w:pPr>
    </w:p>
    <w:p w14:paraId="110C09E4" w14:textId="42A470BA" w:rsidR="00A5655B" w:rsidRPr="00A5655B" w:rsidRDefault="00A5655B" w:rsidP="002B6178">
      <w:pPr>
        <w:contextualSpacing/>
      </w:pPr>
      <w:r w:rsidRPr="00A5655B">
        <w:t>These options align with the skills required for progression into a Regional Service Manager role.</w:t>
      </w:r>
    </w:p>
    <w:p w14:paraId="1A5EB2D3" w14:textId="77777777" w:rsidR="00E36BBF" w:rsidRDefault="00E36BBF" w:rsidP="002B6178">
      <w:pPr>
        <w:contextualSpacing/>
        <w:rPr>
          <w:b/>
          <w:bCs/>
        </w:rPr>
      </w:pPr>
    </w:p>
    <w:p w14:paraId="6D9568B6" w14:textId="4F7A1AB0" w:rsidR="00A5655B" w:rsidRPr="006272CB" w:rsidRDefault="006272CB" w:rsidP="002B6178">
      <w:pPr>
        <w:contextualSpacing/>
        <w:rPr>
          <w:b/>
          <w:bCs/>
        </w:rPr>
      </w:pPr>
      <w:r w:rsidRPr="006272CB">
        <w:rPr>
          <w:b/>
          <w:bCs/>
        </w:rPr>
        <w:t xml:space="preserve">5b. </w:t>
      </w:r>
      <w:r w:rsidR="00A5655B" w:rsidRPr="006272CB">
        <w:rPr>
          <w:b/>
          <w:bCs/>
        </w:rPr>
        <w:t>Development Options for Stuart</w:t>
      </w:r>
    </w:p>
    <w:p w14:paraId="17DEF958" w14:textId="07DBADEB" w:rsidR="00A5655B" w:rsidRPr="00A5655B" w:rsidRDefault="00A5655B" w:rsidP="002B6178">
      <w:pPr>
        <w:numPr>
          <w:ilvl w:val="0"/>
          <w:numId w:val="13"/>
        </w:numPr>
        <w:contextualSpacing/>
      </w:pPr>
      <w:r w:rsidRPr="00A5655B">
        <w:t>Basic &amp; intermediate Excel training</w:t>
      </w:r>
      <w:r w:rsidR="002A0C78">
        <w:t>.</w:t>
      </w:r>
    </w:p>
    <w:p w14:paraId="601055BF" w14:textId="11ABD156" w:rsidR="00A5655B" w:rsidRPr="00A5655B" w:rsidRDefault="00A5655B" w:rsidP="002B6178">
      <w:pPr>
        <w:numPr>
          <w:ilvl w:val="0"/>
          <w:numId w:val="13"/>
        </w:numPr>
        <w:contextualSpacing/>
      </w:pPr>
      <w:proofErr w:type="spellStart"/>
      <w:r w:rsidRPr="00A5655B">
        <w:t>JobLogic</w:t>
      </w:r>
      <w:proofErr w:type="spellEnd"/>
      <w:r w:rsidRPr="00A5655B">
        <w:t xml:space="preserve"> or Simpro reporting workshops</w:t>
      </w:r>
      <w:r w:rsidR="002A0C78">
        <w:t>.</w:t>
      </w:r>
    </w:p>
    <w:p w14:paraId="6DB663BD" w14:textId="078A963B" w:rsidR="00A5655B" w:rsidRPr="00A5655B" w:rsidRDefault="00A5655B" w:rsidP="002B6178">
      <w:pPr>
        <w:numPr>
          <w:ilvl w:val="0"/>
          <w:numId w:val="13"/>
        </w:numPr>
        <w:contextualSpacing/>
      </w:pPr>
      <w:r w:rsidRPr="00A5655B">
        <w:t>Delegation and first-line leadership training</w:t>
      </w:r>
      <w:r w:rsidR="002A0C78">
        <w:t>.</w:t>
      </w:r>
    </w:p>
    <w:p w14:paraId="091D4452" w14:textId="6AB1FB92" w:rsidR="00A5655B" w:rsidRPr="00A5655B" w:rsidRDefault="00A5655B" w:rsidP="002B6178">
      <w:pPr>
        <w:numPr>
          <w:ilvl w:val="0"/>
          <w:numId w:val="13"/>
        </w:numPr>
        <w:contextualSpacing/>
      </w:pPr>
      <w:r w:rsidRPr="00A5655B">
        <w:t>Supervisory skills development courses</w:t>
      </w:r>
      <w:r w:rsidR="002A0C78">
        <w:t>.</w:t>
      </w:r>
    </w:p>
    <w:p w14:paraId="42D2BE9A" w14:textId="490CFB56" w:rsidR="00A5655B" w:rsidRPr="00A5655B" w:rsidRDefault="00A5655B" w:rsidP="002B6178">
      <w:pPr>
        <w:numPr>
          <w:ilvl w:val="0"/>
          <w:numId w:val="13"/>
        </w:numPr>
        <w:contextualSpacing/>
      </w:pPr>
      <w:r w:rsidRPr="00A5655B">
        <w:t>Mentoring younger engineers</w:t>
      </w:r>
      <w:r w:rsidR="002A0C78">
        <w:t>.</w:t>
      </w:r>
    </w:p>
    <w:p w14:paraId="29E6F85B" w14:textId="1212F048" w:rsidR="00A5655B" w:rsidRPr="00A5655B" w:rsidRDefault="00A5655B" w:rsidP="002B6178">
      <w:pPr>
        <w:numPr>
          <w:ilvl w:val="0"/>
          <w:numId w:val="13"/>
        </w:numPr>
        <w:contextualSpacing/>
      </w:pPr>
      <w:r w:rsidRPr="00A5655B">
        <w:t>Technical refresher modules</w:t>
      </w:r>
      <w:r w:rsidR="002A0C78">
        <w:t>.</w:t>
      </w:r>
    </w:p>
    <w:p w14:paraId="1CD28FCE" w14:textId="7B98AC0E" w:rsidR="00A5655B" w:rsidRPr="00A5655B" w:rsidRDefault="00A5655B" w:rsidP="002B6178">
      <w:pPr>
        <w:numPr>
          <w:ilvl w:val="0"/>
          <w:numId w:val="13"/>
        </w:numPr>
        <w:contextualSpacing/>
      </w:pPr>
      <w:r w:rsidRPr="00A5655B">
        <w:t>Digital literacy eLearning</w:t>
      </w:r>
      <w:r w:rsidR="002A0C78">
        <w:t>.</w:t>
      </w:r>
    </w:p>
    <w:p w14:paraId="54E39605" w14:textId="2B0D943E" w:rsidR="00A5655B" w:rsidRPr="00A5655B" w:rsidRDefault="00A5655B" w:rsidP="002B6178">
      <w:pPr>
        <w:numPr>
          <w:ilvl w:val="0"/>
          <w:numId w:val="13"/>
        </w:numPr>
        <w:contextualSpacing/>
      </w:pPr>
      <w:r w:rsidRPr="00A5655B">
        <w:t>Communication and assertiveness workshops</w:t>
      </w:r>
      <w:r w:rsidR="002A0C78">
        <w:t>.</w:t>
      </w:r>
    </w:p>
    <w:p w14:paraId="794F38D7" w14:textId="77777777" w:rsidR="00E36BBF" w:rsidRDefault="00E36BBF" w:rsidP="002B6178">
      <w:pPr>
        <w:contextualSpacing/>
      </w:pPr>
    </w:p>
    <w:p w14:paraId="39FF22E5" w14:textId="3DFEF6CF" w:rsidR="00A5655B" w:rsidRPr="00A5655B" w:rsidRDefault="00A5655B" w:rsidP="002B6178">
      <w:pPr>
        <w:contextualSpacing/>
      </w:pPr>
      <w:r w:rsidRPr="00A5655B">
        <w:t>These development options support progression into Senior Supervisor or Team Leader roles.</w:t>
      </w:r>
    </w:p>
    <w:p w14:paraId="0BEA864F" w14:textId="5E5ED3D0" w:rsidR="00A5655B" w:rsidRPr="00A5655B" w:rsidRDefault="00A5655B" w:rsidP="002B6178">
      <w:pPr>
        <w:contextualSpacing/>
      </w:pPr>
    </w:p>
    <w:p w14:paraId="0AD023F0" w14:textId="77777777" w:rsidR="002A0C78" w:rsidRDefault="002A0C78" w:rsidP="002B6178">
      <w:pPr>
        <w:contextualSpacing/>
      </w:pPr>
    </w:p>
    <w:p w14:paraId="7710C26C" w14:textId="77777777" w:rsidR="002A0C78" w:rsidRDefault="002A0C78" w:rsidP="002B6178">
      <w:pPr>
        <w:contextualSpacing/>
      </w:pPr>
    </w:p>
    <w:p w14:paraId="60ACDB1C" w14:textId="77777777" w:rsidR="002A0C78" w:rsidRDefault="002A0C78" w:rsidP="002B6178">
      <w:pPr>
        <w:contextualSpacing/>
      </w:pPr>
    </w:p>
    <w:p w14:paraId="63566949" w14:textId="77777777" w:rsidR="002A0C78" w:rsidRDefault="002A0C78" w:rsidP="002B6178">
      <w:pPr>
        <w:contextualSpacing/>
      </w:pPr>
    </w:p>
    <w:p w14:paraId="1DBEFB16" w14:textId="77777777" w:rsidR="002A0C78" w:rsidRDefault="002A0C78" w:rsidP="002B6178">
      <w:pPr>
        <w:contextualSpacing/>
      </w:pPr>
    </w:p>
    <w:p w14:paraId="702CD633" w14:textId="77777777" w:rsidR="002A0C78" w:rsidRDefault="002A0C78" w:rsidP="002B6178">
      <w:pPr>
        <w:contextualSpacing/>
      </w:pPr>
    </w:p>
    <w:p w14:paraId="59FE8892" w14:textId="77777777" w:rsidR="002A0C78" w:rsidRDefault="002A0C78" w:rsidP="002B6178">
      <w:pPr>
        <w:contextualSpacing/>
      </w:pPr>
    </w:p>
    <w:p w14:paraId="2DD36A6F" w14:textId="77777777" w:rsidR="002A0C78" w:rsidRDefault="002A0C78" w:rsidP="002B6178">
      <w:pPr>
        <w:contextualSpacing/>
      </w:pPr>
    </w:p>
    <w:p w14:paraId="322AB200" w14:textId="77777777" w:rsidR="00E36BBF" w:rsidRDefault="00E36BBF" w:rsidP="002B6178">
      <w:pPr>
        <w:contextualSpacing/>
        <w:rPr>
          <w:b/>
          <w:bCs/>
          <w:u w:val="single"/>
        </w:rPr>
      </w:pPr>
    </w:p>
    <w:p w14:paraId="0B34C0DB" w14:textId="77777777" w:rsidR="00E36BBF" w:rsidRDefault="00E36BBF" w:rsidP="002B6178">
      <w:pPr>
        <w:contextualSpacing/>
        <w:rPr>
          <w:b/>
          <w:bCs/>
          <w:u w:val="single"/>
        </w:rPr>
      </w:pPr>
    </w:p>
    <w:p w14:paraId="385E1484" w14:textId="77777777" w:rsidR="00E36BBF" w:rsidRDefault="00E36BBF" w:rsidP="002B6178">
      <w:pPr>
        <w:contextualSpacing/>
        <w:rPr>
          <w:b/>
          <w:bCs/>
          <w:u w:val="single"/>
        </w:rPr>
      </w:pPr>
    </w:p>
    <w:p w14:paraId="6D182D40" w14:textId="77777777" w:rsidR="00E36BBF" w:rsidRDefault="00E36BBF" w:rsidP="002B6178">
      <w:pPr>
        <w:contextualSpacing/>
        <w:rPr>
          <w:b/>
          <w:bCs/>
          <w:u w:val="single"/>
        </w:rPr>
      </w:pPr>
    </w:p>
    <w:p w14:paraId="6002CE8B" w14:textId="77777777" w:rsidR="00E36BBF" w:rsidRDefault="00E36BBF" w:rsidP="002B6178">
      <w:pPr>
        <w:contextualSpacing/>
        <w:rPr>
          <w:b/>
          <w:bCs/>
          <w:u w:val="single"/>
        </w:rPr>
      </w:pPr>
    </w:p>
    <w:p w14:paraId="21A68D0A" w14:textId="77777777" w:rsidR="00E36BBF" w:rsidRDefault="00E36BBF" w:rsidP="002B6178">
      <w:pPr>
        <w:contextualSpacing/>
        <w:rPr>
          <w:b/>
          <w:bCs/>
          <w:u w:val="single"/>
        </w:rPr>
      </w:pPr>
    </w:p>
    <w:p w14:paraId="211C0F2A" w14:textId="77777777" w:rsidR="00E36BBF" w:rsidRDefault="00E36BBF" w:rsidP="002B6178">
      <w:pPr>
        <w:contextualSpacing/>
        <w:rPr>
          <w:b/>
          <w:bCs/>
          <w:u w:val="single"/>
        </w:rPr>
      </w:pPr>
    </w:p>
    <w:p w14:paraId="2A9EA24E" w14:textId="77777777" w:rsidR="00E36BBF" w:rsidRDefault="00E36BBF" w:rsidP="002B6178">
      <w:pPr>
        <w:contextualSpacing/>
        <w:rPr>
          <w:b/>
          <w:bCs/>
          <w:u w:val="single"/>
        </w:rPr>
      </w:pPr>
    </w:p>
    <w:p w14:paraId="51322863" w14:textId="77777777" w:rsidR="00341101" w:rsidRDefault="00341101" w:rsidP="002B6178">
      <w:pPr>
        <w:contextualSpacing/>
        <w:rPr>
          <w:b/>
          <w:bCs/>
          <w:u w:val="single"/>
        </w:rPr>
      </w:pPr>
    </w:p>
    <w:p w14:paraId="3F2F3361" w14:textId="4C25621F" w:rsidR="00A5655B" w:rsidRPr="002A0C78" w:rsidRDefault="002A0C78" w:rsidP="002B6178">
      <w:pPr>
        <w:contextualSpacing/>
        <w:rPr>
          <w:b/>
          <w:bCs/>
          <w:u w:val="single"/>
        </w:rPr>
      </w:pPr>
      <w:r w:rsidRPr="002A0C78">
        <w:rPr>
          <w:b/>
          <w:bCs/>
          <w:u w:val="single"/>
        </w:rPr>
        <w:lastRenderedPageBreak/>
        <w:t xml:space="preserve">6. </w:t>
      </w:r>
      <w:r w:rsidR="00A5655B" w:rsidRPr="002A0C78">
        <w:rPr>
          <w:b/>
          <w:bCs/>
          <w:u w:val="single"/>
        </w:rPr>
        <w:t xml:space="preserve">Support </w:t>
      </w:r>
      <w:r>
        <w:rPr>
          <w:b/>
          <w:bCs/>
          <w:u w:val="single"/>
        </w:rPr>
        <w:t>m</w:t>
      </w:r>
      <w:r w:rsidR="00A5655B" w:rsidRPr="002A0C78">
        <w:rPr>
          <w:b/>
          <w:bCs/>
          <w:u w:val="single"/>
        </w:rPr>
        <w:t xml:space="preserve">echanisms for the </w:t>
      </w:r>
      <w:r>
        <w:rPr>
          <w:b/>
          <w:bCs/>
          <w:u w:val="single"/>
        </w:rPr>
        <w:t>d</w:t>
      </w:r>
      <w:r w:rsidR="00A5655B" w:rsidRPr="002A0C78">
        <w:rPr>
          <w:b/>
          <w:bCs/>
          <w:u w:val="single"/>
        </w:rPr>
        <w:t xml:space="preserve">evelopment </w:t>
      </w:r>
    </w:p>
    <w:p w14:paraId="63435AD0" w14:textId="6E6DDABC" w:rsidR="00E36BBF" w:rsidRPr="00141567" w:rsidRDefault="00141567" w:rsidP="002B6178">
      <w:pPr>
        <w:contextualSpacing/>
      </w:pPr>
      <w:r w:rsidRPr="00141567">
        <w:t>Internal and external support mechanisms contribute to professional growth, reinforcing experiential and reflective learning (Beard &amp; Wilson, 2018; Kolb, 2014).</w:t>
      </w:r>
    </w:p>
    <w:p w14:paraId="19C11338" w14:textId="77777777" w:rsidR="00141567" w:rsidRDefault="00141567" w:rsidP="002B6178">
      <w:pPr>
        <w:contextualSpacing/>
      </w:pPr>
    </w:p>
    <w:p w14:paraId="10D2F04D" w14:textId="231FE5D6" w:rsidR="00A5655B" w:rsidRPr="00A5655B" w:rsidRDefault="00A5655B" w:rsidP="002B6178">
      <w:pPr>
        <w:contextualSpacing/>
      </w:pPr>
      <w:r w:rsidRPr="00A5655B">
        <w:t>Internal Support</w:t>
      </w:r>
    </w:p>
    <w:p w14:paraId="07596835" w14:textId="56BEDCBC" w:rsidR="00A5655B" w:rsidRPr="00A5655B" w:rsidRDefault="00A5655B" w:rsidP="002B6178">
      <w:pPr>
        <w:numPr>
          <w:ilvl w:val="0"/>
          <w:numId w:val="14"/>
        </w:numPr>
        <w:contextualSpacing/>
      </w:pPr>
      <w:r w:rsidRPr="00A5655B">
        <w:t xml:space="preserve">Mentoring from </w:t>
      </w:r>
      <w:r w:rsidR="004A3E41">
        <w:t>r</w:t>
      </w:r>
      <w:r w:rsidRPr="00A5655B">
        <w:t xml:space="preserve">egional </w:t>
      </w:r>
      <w:r w:rsidR="004A3E41">
        <w:t>s</w:t>
      </w:r>
      <w:r w:rsidRPr="00A5655B">
        <w:t xml:space="preserve">ervice </w:t>
      </w:r>
      <w:r w:rsidR="004A3E41">
        <w:t>m</w:t>
      </w:r>
      <w:r w:rsidRPr="00A5655B">
        <w:t>anagers</w:t>
      </w:r>
      <w:r w:rsidR="004A3E41">
        <w:t>.</w:t>
      </w:r>
    </w:p>
    <w:p w14:paraId="0BFF6F81" w14:textId="73270C22" w:rsidR="00A5655B" w:rsidRPr="00A5655B" w:rsidRDefault="00A5655B" w:rsidP="002B6178">
      <w:pPr>
        <w:numPr>
          <w:ilvl w:val="0"/>
          <w:numId w:val="14"/>
        </w:numPr>
        <w:contextualSpacing/>
      </w:pPr>
      <w:r w:rsidRPr="00A5655B">
        <w:t>Coaching from line managers</w:t>
      </w:r>
      <w:r w:rsidR="004A3E41">
        <w:t>.</w:t>
      </w:r>
    </w:p>
    <w:p w14:paraId="61656ED2" w14:textId="3C096D83" w:rsidR="00A5655B" w:rsidRPr="00A5655B" w:rsidRDefault="00A5655B" w:rsidP="002B6178">
      <w:pPr>
        <w:numPr>
          <w:ilvl w:val="0"/>
          <w:numId w:val="14"/>
        </w:numPr>
        <w:contextualSpacing/>
      </w:pPr>
      <w:r w:rsidRPr="00A5655B">
        <w:t>Peer learning sessions with schedulers and supervisors</w:t>
      </w:r>
      <w:r w:rsidR="004A3E41">
        <w:t>.</w:t>
      </w:r>
    </w:p>
    <w:p w14:paraId="0B5948A8" w14:textId="50BB097D" w:rsidR="00A5655B" w:rsidRPr="00A5655B" w:rsidRDefault="00A5655B" w:rsidP="002B6178">
      <w:pPr>
        <w:numPr>
          <w:ilvl w:val="0"/>
          <w:numId w:val="14"/>
        </w:numPr>
        <w:contextualSpacing/>
      </w:pPr>
      <w:r w:rsidRPr="00A5655B">
        <w:t>Shadowing opportunities</w:t>
      </w:r>
      <w:r w:rsidR="004A3E41">
        <w:t>.</w:t>
      </w:r>
    </w:p>
    <w:p w14:paraId="7B450AC0" w14:textId="3267E484" w:rsidR="00A5655B" w:rsidRPr="00A5655B" w:rsidRDefault="00A5655B" w:rsidP="002B6178">
      <w:pPr>
        <w:numPr>
          <w:ilvl w:val="0"/>
          <w:numId w:val="14"/>
        </w:numPr>
        <w:contextualSpacing/>
      </w:pPr>
      <w:r w:rsidRPr="00A5655B">
        <w:t>Internal training modules</w:t>
      </w:r>
      <w:r w:rsidR="004A3E41">
        <w:t>.</w:t>
      </w:r>
    </w:p>
    <w:p w14:paraId="22BA7105" w14:textId="56B66934" w:rsidR="00A5655B" w:rsidRPr="00A5655B" w:rsidRDefault="00A5655B" w:rsidP="002B6178">
      <w:pPr>
        <w:numPr>
          <w:ilvl w:val="0"/>
          <w:numId w:val="14"/>
        </w:numPr>
        <w:contextualSpacing/>
      </w:pPr>
      <w:r w:rsidRPr="00A5655B">
        <w:t>Regular 1-to-1 development meetings</w:t>
      </w:r>
      <w:r w:rsidR="004A3E41">
        <w:t>.</w:t>
      </w:r>
    </w:p>
    <w:p w14:paraId="658E9DA9" w14:textId="2EEED425" w:rsidR="00A5655B" w:rsidRPr="00A5655B" w:rsidRDefault="00A5655B" w:rsidP="002B6178">
      <w:pPr>
        <w:numPr>
          <w:ilvl w:val="0"/>
          <w:numId w:val="14"/>
        </w:numPr>
        <w:contextualSpacing/>
      </w:pPr>
      <w:r w:rsidRPr="00A5655B">
        <w:t>Job rotation within operations</w:t>
      </w:r>
      <w:r w:rsidR="004A3E41">
        <w:t>.</w:t>
      </w:r>
    </w:p>
    <w:p w14:paraId="535C6E61" w14:textId="77777777" w:rsidR="00E36BBF" w:rsidRDefault="00E36BBF" w:rsidP="002B6178">
      <w:pPr>
        <w:contextualSpacing/>
      </w:pPr>
    </w:p>
    <w:p w14:paraId="2B435C39" w14:textId="29FFBF58" w:rsidR="00A5655B" w:rsidRPr="00A5655B" w:rsidRDefault="00A5655B" w:rsidP="002B6178">
      <w:pPr>
        <w:contextualSpacing/>
      </w:pPr>
      <w:r w:rsidRPr="00A5655B">
        <w:t>External Support</w:t>
      </w:r>
    </w:p>
    <w:p w14:paraId="5235CBE6" w14:textId="14325F20" w:rsidR="00A5655B" w:rsidRPr="00A5655B" w:rsidRDefault="00A5655B" w:rsidP="002B6178">
      <w:pPr>
        <w:numPr>
          <w:ilvl w:val="0"/>
          <w:numId w:val="15"/>
        </w:numPr>
        <w:contextualSpacing/>
      </w:pPr>
      <w:r w:rsidRPr="00A5655B">
        <w:t xml:space="preserve">Water </w:t>
      </w:r>
      <w:r w:rsidR="004A3E41">
        <w:t>m</w:t>
      </w:r>
      <w:r w:rsidRPr="00A5655B">
        <w:t xml:space="preserve">anagement </w:t>
      </w:r>
      <w:r w:rsidR="004A3E41">
        <w:t>s</w:t>
      </w:r>
      <w:r w:rsidRPr="00A5655B">
        <w:t>ociety courses</w:t>
      </w:r>
      <w:r w:rsidR="004A3E41">
        <w:t>.</w:t>
      </w:r>
    </w:p>
    <w:p w14:paraId="74DC248C" w14:textId="6B7800F9" w:rsidR="00A5655B" w:rsidRPr="00A5655B" w:rsidRDefault="00A5655B" w:rsidP="002B6178">
      <w:pPr>
        <w:numPr>
          <w:ilvl w:val="0"/>
          <w:numId w:val="15"/>
        </w:numPr>
        <w:contextualSpacing/>
      </w:pPr>
      <w:r w:rsidRPr="00A5655B">
        <w:t>BESA training</w:t>
      </w:r>
      <w:r w:rsidR="004A3E41">
        <w:t>.</w:t>
      </w:r>
    </w:p>
    <w:p w14:paraId="3C730193" w14:textId="75CA530E" w:rsidR="00A5655B" w:rsidRPr="00A5655B" w:rsidRDefault="00A5655B" w:rsidP="002B6178">
      <w:pPr>
        <w:numPr>
          <w:ilvl w:val="0"/>
          <w:numId w:val="15"/>
        </w:numPr>
        <w:contextualSpacing/>
      </w:pPr>
      <w:r w:rsidRPr="00A5655B">
        <w:t>IOSH providers</w:t>
      </w:r>
      <w:r w:rsidR="004A3E41">
        <w:t>.</w:t>
      </w:r>
    </w:p>
    <w:p w14:paraId="231041D7" w14:textId="6DE13100" w:rsidR="00A5655B" w:rsidRPr="00A5655B" w:rsidRDefault="00A5655B" w:rsidP="002B6178">
      <w:pPr>
        <w:numPr>
          <w:ilvl w:val="0"/>
          <w:numId w:val="15"/>
        </w:numPr>
        <w:contextualSpacing/>
      </w:pPr>
      <w:r w:rsidRPr="00A5655B">
        <w:t>CPD-accredited online platforms</w:t>
      </w:r>
      <w:r w:rsidR="004A3E41">
        <w:t>.</w:t>
      </w:r>
    </w:p>
    <w:p w14:paraId="41BA9BFD" w14:textId="7321C302" w:rsidR="00A5655B" w:rsidRPr="00A5655B" w:rsidRDefault="00A5655B" w:rsidP="002B6178">
      <w:pPr>
        <w:numPr>
          <w:ilvl w:val="0"/>
          <w:numId w:val="15"/>
        </w:numPr>
        <w:contextualSpacing/>
      </w:pPr>
      <w:r w:rsidRPr="00A5655B">
        <w:t>Manufacturer-led technical training</w:t>
      </w:r>
      <w:r w:rsidR="004A3E41">
        <w:t>.</w:t>
      </w:r>
    </w:p>
    <w:p w14:paraId="2EFF0C4F" w14:textId="383AEE31" w:rsidR="00A5655B" w:rsidRPr="00A5655B" w:rsidRDefault="00A5655B" w:rsidP="002B6178">
      <w:pPr>
        <w:numPr>
          <w:ilvl w:val="0"/>
          <w:numId w:val="15"/>
        </w:numPr>
        <w:contextualSpacing/>
      </w:pPr>
      <w:r w:rsidRPr="00A5655B">
        <w:t>ILM-accredited leadership c</w:t>
      </w:r>
      <w:r w:rsidR="004A3E41">
        <w:t>ourse.</w:t>
      </w:r>
    </w:p>
    <w:p w14:paraId="4AF27E1B" w14:textId="77777777" w:rsidR="00E36BBF" w:rsidRDefault="00E36BBF" w:rsidP="002B6178">
      <w:pPr>
        <w:contextualSpacing/>
      </w:pPr>
    </w:p>
    <w:p w14:paraId="0987EC8C" w14:textId="1C037028" w:rsidR="00A5655B" w:rsidRPr="00A5655B" w:rsidRDefault="00A5655B" w:rsidP="002B6178">
      <w:pPr>
        <w:contextualSpacing/>
      </w:pPr>
      <w:r w:rsidRPr="00A5655B">
        <w:t>Support must meet learning style preferences:</w:t>
      </w:r>
    </w:p>
    <w:p w14:paraId="3E8A7307" w14:textId="2DAFD874" w:rsidR="00A5655B" w:rsidRPr="00A5655B" w:rsidRDefault="00A5655B" w:rsidP="002B6178">
      <w:pPr>
        <w:numPr>
          <w:ilvl w:val="0"/>
          <w:numId w:val="16"/>
        </w:numPr>
        <w:contextualSpacing/>
      </w:pPr>
      <w:r w:rsidRPr="00A5655B">
        <w:t>For Nicola: practical, guided, and interactive support</w:t>
      </w:r>
      <w:r w:rsidR="00692330">
        <w:t>.</w:t>
      </w:r>
    </w:p>
    <w:p w14:paraId="606BA7E9" w14:textId="4E0F93C3" w:rsidR="00A5655B" w:rsidRPr="00A5655B" w:rsidRDefault="00A5655B" w:rsidP="002B6178">
      <w:pPr>
        <w:numPr>
          <w:ilvl w:val="0"/>
          <w:numId w:val="16"/>
        </w:numPr>
        <w:contextualSpacing/>
      </w:pPr>
      <w:r w:rsidRPr="00A5655B">
        <w:t>For Stuart: structured, written, and logical support</w:t>
      </w:r>
      <w:r w:rsidR="00692330">
        <w:t>.</w:t>
      </w:r>
    </w:p>
    <w:p w14:paraId="1D1583B7" w14:textId="42E8AF83" w:rsidR="00A5655B" w:rsidRPr="00A5655B" w:rsidRDefault="00A5655B" w:rsidP="002B6178">
      <w:pPr>
        <w:contextualSpacing/>
      </w:pPr>
    </w:p>
    <w:p w14:paraId="7E7DC9CE" w14:textId="77777777" w:rsidR="00692330" w:rsidRDefault="00692330" w:rsidP="002B6178">
      <w:pPr>
        <w:contextualSpacing/>
        <w:rPr>
          <w:b/>
          <w:bCs/>
          <w:u w:val="single"/>
        </w:rPr>
      </w:pPr>
    </w:p>
    <w:p w14:paraId="2137B148" w14:textId="77777777" w:rsidR="00692330" w:rsidRDefault="00692330" w:rsidP="002B6178">
      <w:pPr>
        <w:contextualSpacing/>
        <w:rPr>
          <w:b/>
          <w:bCs/>
          <w:u w:val="single"/>
        </w:rPr>
      </w:pPr>
    </w:p>
    <w:p w14:paraId="30F01708" w14:textId="77777777" w:rsidR="00692330" w:rsidRDefault="00692330" w:rsidP="002B6178">
      <w:pPr>
        <w:contextualSpacing/>
        <w:rPr>
          <w:b/>
          <w:bCs/>
          <w:u w:val="single"/>
        </w:rPr>
      </w:pPr>
    </w:p>
    <w:p w14:paraId="5C0D161C" w14:textId="77777777" w:rsidR="00692330" w:rsidRDefault="00692330" w:rsidP="002B6178">
      <w:pPr>
        <w:contextualSpacing/>
        <w:rPr>
          <w:b/>
          <w:bCs/>
          <w:u w:val="single"/>
        </w:rPr>
      </w:pPr>
    </w:p>
    <w:p w14:paraId="51CFE3A8" w14:textId="77777777" w:rsidR="00692330" w:rsidRDefault="00692330" w:rsidP="002B6178">
      <w:pPr>
        <w:contextualSpacing/>
        <w:rPr>
          <w:b/>
          <w:bCs/>
          <w:u w:val="single"/>
        </w:rPr>
      </w:pPr>
    </w:p>
    <w:p w14:paraId="33140A45" w14:textId="77777777" w:rsidR="00692330" w:rsidRDefault="00692330" w:rsidP="002B6178">
      <w:pPr>
        <w:contextualSpacing/>
        <w:rPr>
          <w:b/>
          <w:bCs/>
          <w:u w:val="single"/>
        </w:rPr>
      </w:pPr>
    </w:p>
    <w:p w14:paraId="3B5653F1" w14:textId="77777777" w:rsidR="00692330" w:rsidRDefault="00692330" w:rsidP="002B6178">
      <w:pPr>
        <w:contextualSpacing/>
        <w:rPr>
          <w:b/>
          <w:bCs/>
          <w:u w:val="single"/>
        </w:rPr>
      </w:pPr>
    </w:p>
    <w:p w14:paraId="009AA8A0" w14:textId="77777777" w:rsidR="00692330" w:rsidRDefault="00692330" w:rsidP="002B6178">
      <w:pPr>
        <w:contextualSpacing/>
        <w:rPr>
          <w:b/>
          <w:bCs/>
          <w:u w:val="single"/>
        </w:rPr>
      </w:pPr>
    </w:p>
    <w:p w14:paraId="65F44523" w14:textId="77777777" w:rsidR="00692330" w:rsidRDefault="00692330" w:rsidP="002B6178">
      <w:pPr>
        <w:contextualSpacing/>
        <w:rPr>
          <w:b/>
          <w:bCs/>
          <w:u w:val="single"/>
        </w:rPr>
      </w:pPr>
    </w:p>
    <w:p w14:paraId="02ABF3F9" w14:textId="77777777" w:rsidR="00692330" w:rsidRDefault="00692330" w:rsidP="002B6178">
      <w:pPr>
        <w:contextualSpacing/>
        <w:rPr>
          <w:b/>
          <w:bCs/>
          <w:u w:val="single"/>
        </w:rPr>
      </w:pPr>
    </w:p>
    <w:p w14:paraId="406A6DAE" w14:textId="77777777" w:rsidR="00692330" w:rsidRDefault="00692330" w:rsidP="002B6178">
      <w:pPr>
        <w:contextualSpacing/>
        <w:rPr>
          <w:b/>
          <w:bCs/>
          <w:u w:val="single"/>
        </w:rPr>
      </w:pPr>
    </w:p>
    <w:p w14:paraId="53221771" w14:textId="77777777" w:rsidR="00E36BBF" w:rsidRDefault="00E36BBF" w:rsidP="002B6178">
      <w:pPr>
        <w:contextualSpacing/>
        <w:rPr>
          <w:b/>
          <w:bCs/>
          <w:u w:val="single"/>
        </w:rPr>
      </w:pPr>
    </w:p>
    <w:p w14:paraId="7C809BB3" w14:textId="77777777" w:rsidR="00E36BBF" w:rsidRDefault="00E36BBF" w:rsidP="002B6178">
      <w:pPr>
        <w:contextualSpacing/>
        <w:rPr>
          <w:b/>
          <w:bCs/>
          <w:u w:val="single"/>
        </w:rPr>
      </w:pPr>
    </w:p>
    <w:p w14:paraId="3B8FB470" w14:textId="77777777" w:rsidR="00E36BBF" w:rsidRDefault="00E36BBF" w:rsidP="002B6178">
      <w:pPr>
        <w:contextualSpacing/>
        <w:rPr>
          <w:b/>
          <w:bCs/>
          <w:u w:val="single"/>
        </w:rPr>
      </w:pPr>
    </w:p>
    <w:p w14:paraId="023BFFA2" w14:textId="77777777" w:rsidR="00E36BBF" w:rsidRDefault="00E36BBF" w:rsidP="002B6178">
      <w:pPr>
        <w:contextualSpacing/>
        <w:rPr>
          <w:b/>
          <w:bCs/>
          <w:u w:val="single"/>
        </w:rPr>
      </w:pPr>
    </w:p>
    <w:p w14:paraId="4269EC89" w14:textId="77777777" w:rsidR="00E36BBF" w:rsidRDefault="00E36BBF" w:rsidP="002B6178">
      <w:pPr>
        <w:contextualSpacing/>
        <w:rPr>
          <w:b/>
          <w:bCs/>
          <w:u w:val="single"/>
        </w:rPr>
      </w:pPr>
    </w:p>
    <w:p w14:paraId="5575ADD6" w14:textId="77777777" w:rsidR="00E36BBF" w:rsidRDefault="00E36BBF" w:rsidP="002B6178">
      <w:pPr>
        <w:contextualSpacing/>
        <w:rPr>
          <w:b/>
          <w:bCs/>
          <w:u w:val="single"/>
        </w:rPr>
      </w:pPr>
    </w:p>
    <w:p w14:paraId="3479C286" w14:textId="77777777" w:rsidR="00E36BBF" w:rsidRDefault="00E36BBF" w:rsidP="002B6178">
      <w:pPr>
        <w:contextualSpacing/>
        <w:rPr>
          <w:b/>
          <w:bCs/>
          <w:u w:val="single"/>
        </w:rPr>
      </w:pPr>
    </w:p>
    <w:p w14:paraId="2D3EDF02" w14:textId="77777777" w:rsidR="00E36BBF" w:rsidRDefault="00E36BBF" w:rsidP="002B6178">
      <w:pPr>
        <w:contextualSpacing/>
        <w:rPr>
          <w:b/>
          <w:bCs/>
          <w:u w:val="single"/>
        </w:rPr>
      </w:pPr>
    </w:p>
    <w:p w14:paraId="2F34D5FC" w14:textId="77777777" w:rsidR="00341101" w:rsidRDefault="00341101" w:rsidP="002B6178">
      <w:pPr>
        <w:contextualSpacing/>
        <w:rPr>
          <w:b/>
          <w:bCs/>
          <w:u w:val="single"/>
        </w:rPr>
      </w:pPr>
    </w:p>
    <w:p w14:paraId="7ABFE232" w14:textId="77777777" w:rsidR="00341101" w:rsidRDefault="00341101" w:rsidP="002B6178">
      <w:pPr>
        <w:contextualSpacing/>
        <w:rPr>
          <w:b/>
          <w:bCs/>
          <w:u w:val="single"/>
        </w:rPr>
      </w:pPr>
    </w:p>
    <w:p w14:paraId="2527BB72" w14:textId="77777777" w:rsidR="00341101" w:rsidRDefault="00341101" w:rsidP="002B6178">
      <w:pPr>
        <w:contextualSpacing/>
        <w:rPr>
          <w:b/>
          <w:bCs/>
          <w:u w:val="single"/>
        </w:rPr>
      </w:pPr>
    </w:p>
    <w:p w14:paraId="6A587050" w14:textId="77777777" w:rsidR="00341101" w:rsidRDefault="00341101" w:rsidP="002B6178">
      <w:pPr>
        <w:contextualSpacing/>
        <w:rPr>
          <w:b/>
          <w:bCs/>
          <w:u w:val="single"/>
        </w:rPr>
      </w:pPr>
    </w:p>
    <w:p w14:paraId="5D6AD6CD" w14:textId="004ECE99" w:rsidR="00A5655B" w:rsidRPr="00692330" w:rsidRDefault="00692330" w:rsidP="002B6178">
      <w:pPr>
        <w:contextualSpacing/>
        <w:rPr>
          <w:b/>
          <w:bCs/>
          <w:u w:val="single"/>
        </w:rPr>
      </w:pPr>
      <w:r w:rsidRPr="00692330">
        <w:rPr>
          <w:b/>
          <w:bCs/>
          <w:u w:val="single"/>
        </w:rPr>
        <w:lastRenderedPageBreak/>
        <w:t xml:space="preserve">7. </w:t>
      </w:r>
      <w:r w:rsidR="00A5655B" w:rsidRPr="00692330">
        <w:rPr>
          <w:b/>
          <w:bCs/>
          <w:u w:val="single"/>
        </w:rPr>
        <w:t>Plan of Action (PDP)</w:t>
      </w:r>
    </w:p>
    <w:p w14:paraId="457BCDE7" w14:textId="77777777" w:rsidR="00E36BBF" w:rsidRDefault="00E36BBF" w:rsidP="002B6178">
      <w:pPr>
        <w:contextualSpacing/>
        <w:rPr>
          <w:b/>
          <w:bCs/>
        </w:rPr>
      </w:pPr>
    </w:p>
    <w:p w14:paraId="5461DFC5" w14:textId="4F4281D6" w:rsidR="00A5655B" w:rsidRPr="00692330" w:rsidRDefault="00692330" w:rsidP="002B6178">
      <w:pPr>
        <w:contextualSpacing/>
        <w:rPr>
          <w:b/>
          <w:bCs/>
        </w:rPr>
      </w:pPr>
      <w:r w:rsidRPr="00692330">
        <w:rPr>
          <w:b/>
          <w:bCs/>
        </w:rPr>
        <w:t xml:space="preserve">7a. </w:t>
      </w:r>
      <w:r w:rsidR="00A5655B" w:rsidRPr="00692330">
        <w:rPr>
          <w:b/>
          <w:bCs/>
        </w:rPr>
        <w:t>Nicola Powell – Personal Development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4"/>
        <w:gridCol w:w="2012"/>
        <w:gridCol w:w="2123"/>
        <w:gridCol w:w="1795"/>
        <w:gridCol w:w="982"/>
      </w:tblGrid>
      <w:tr w:rsidR="00A5655B" w:rsidRPr="00A5655B" w14:paraId="70F2CC52" w14:textId="77777777" w:rsidTr="004D3B67">
        <w:trPr>
          <w:tblHeader/>
          <w:tblCellSpacing w:w="15" w:type="dxa"/>
        </w:trPr>
        <w:tc>
          <w:tcPr>
            <w:tcW w:w="0" w:type="auto"/>
            <w:shd w:val="clear" w:color="auto" w:fill="F2F2F2" w:themeFill="background1" w:themeFillShade="F2"/>
            <w:vAlign w:val="center"/>
            <w:hideMark/>
          </w:tcPr>
          <w:p w14:paraId="49D25C90" w14:textId="77777777" w:rsidR="00A5655B" w:rsidRPr="00A5655B" w:rsidRDefault="00A5655B" w:rsidP="002B6178">
            <w:pPr>
              <w:contextualSpacing/>
            </w:pPr>
            <w:r w:rsidRPr="00A5655B">
              <w:t>What do I want to learn?</w:t>
            </w:r>
          </w:p>
        </w:tc>
        <w:tc>
          <w:tcPr>
            <w:tcW w:w="0" w:type="auto"/>
            <w:shd w:val="clear" w:color="auto" w:fill="F2F2F2" w:themeFill="background1" w:themeFillShade="F2"/>
            <w:vAlign w:val="center"/>
            <w:hideMark/>
          </w:tcPr>
          <w:p w14:paraId="2635CB8B" w14:textId="77777777" w:rsidR="00A5655B" w:rsidRPr="00A5655B" w:rsidRDefault="00A5655B" w:rsidP="002B6178">
            <w:pPr>
              <w:contextualSpacing/>
            </w:pPr>
            <w:r w:rsidRPr="00A5655B">
              <w:t>What do I have to do?</w:t>
            </w:r>
          </w:p>
        </w:tc>
        <w:tc>
          <w:tcPr>
            <w:tcW w:w="0" w:type="auto"/>
            <w:shd w:val="clear" w:color="auto" w:fill="F2F2F2" w:themeFill="background1" w:themeFillShade="F2"/>
            <w:vAlign w:val="center"/>
            <w:hideMark/>
          </w:tcPr>
          <w:p w14:paraId="78CE550E" w14:textId="77777777" w:rsidR="00A5655B" w:rsidRPr="00A5655B" w:rsidRDefault="00A5655B" w:rsidP="002B6178">
            <w:pPr>
              <w:contextualSpacing/>
            </w:pPr>
            <w:r w:rsidRPr="00A5655B">
              <w:t>Support/Resources Needed</w:t>
            </w:r>
          </w:p>
        </w:tc>
        <w:tc>
          <w:tcPr>
            <w:tcW w:w="0" w:type="auto"/>
            <w:shd w:val="clear" w:color="auto" w:fill="F2F2F2" w:themeFill="background1" w:themeFillShade="F2"/>
            <w:vAlign w:val="center"/>
            <w:hideMark/>
          </w:tcPr>
          <w:p w14:paraId="1EA1F7D1" w14:textId="77777777" w:rsidR="00A5655B" w:rsidRPr="00A5655B" w:rsidRDefault="00A5655B" w:rsidP="002B6178">
            <w:pPr>
              <w:contextualSpacing/>
            </w:pPr>
            <w:r w:rsidRPr="00A5655B">
              <w:t>How will I measure success?</w:t>
            </w:r>
          </w:p>
        </w:tc>
        <w:tc>
          <w:tcPr>
            <w:tcW w:w="0" w:type="auto"/>
            <w:shd w:val="clear" w:color="auto" w:fill="F2F2F2" w:themeFill="background1" w:themeFillShade="F2"/>
            <w:vAlign w:val="center"/>
            <w:hideMark/>
          </w:tcPr>
          <w:p w14:paraId="46ACDEF9" w14:textId="77777777" w:rsidR="00A5655B" w:rsidRPr="00A5655B" w:rsidRDefault="00A5655B" w:rsidP="002B6178">
            <w:pPr>
              <w:contextualSpacing/>
            </w:pPr>
            <w:r w:rsidRPr="00A5655B">
              <w:t>Target Review Date</w:t>
            </w:r>
          </w:p>
        </w:tc>
      </w:tr>
      <w:tr w:rsidR="00A5655B" w:rsidRPr="00A5655B" w14:paraId="4F982ED9" w14:textId="77777777" w:rsidTr="004D3B67">
        <w:trPr>
          <w:tblCellSpacing w:w="15" w:type="dxa"/>
        </w:trPr>
        <w:tc>
          <w:tcPr>
            <w:tcW w:w="0" w:type="auto"/>
            <w:shd w:val="clear" w:color="auto" w:fill="F2F2F2" w:themeFill="background1" w:themeFillShade="F2"/>
            <w:vAlign w:val="center"/>
            <w:hideMark/>
          </w:tcPr>
          <w:p w14:paraId="2D956C23" w14:textId="77777777" w:rsidR="00A5655B" w:rsidRPr="00A5655B" w:rsidRDefault="00A5655B" w:rsidP="002B6178">
            <w:pPr>
              <w:contextualSpacing/>
            </w:pPr>
            <w:r w:rsidRPr="00A5655B">
              <w:t>Improve compliance knowledge (</w:t>
            </w:r>
            <w:proofErr w:type="spellStart"/>
            <w:r w:rsidRPr="00A5655B">
              <w:t>ACoP</w:t>
            </w:r>
            <w:proofErr w:type="spellEnd"/>
            <w:r w:rsidRPr="00A5655B">
              <w:t xml:space="preserve"> L8, HSG274)</w:t>
            </w:r>
          </w:p>
        </w:tc>
        <w:tc>
          <w:tcPr>
            <w:tcW w:w="0" w:type="auto"/>
            <w:vAlign w:val="center"/>
            <w:hideMark/>
          </w:tcPr>
          <w:p w14:paraId="5862486A" w14:textId="77777777" w:rsidR="00A5655B" w:rsidRPr="00A5655B" w:rsidRDefault="00A5655B" w:rsidP="002B6178">
            <w:pPr>
              <w:contextualSpacing/>
            </w:pPr>
            <w:r w:rsidRPr="00A5655B">
              <w:t>Complete accredited courses</w:t>
            </w:r>
          </w:p>
        </w:tc>
        <w:tc>
          <w:tcPr>
            <w:tcW w:w="0" w:type="auto"/>
            <w:vAlign w:val="center"/>
            <w:hideMark/>
          </w:tcPr>
          <w:p w14:paraId="4D80F235" w14:textId="77777777" w:rsidR="00A5655B" w:rsidRPr="00A5655B" w:rsidRDefault="00A5655B" w:rsidP="002B6178">
            <w:pPr>
              <w:contextualSpacing/>
            </w:pPr>
            <w:r w:rsidRPr="00A5655B">
              <w:t>Training budget, eLearning access</w:t>
            </w:r>
          </w:p>
        </w:tc>
        <w:tc>
          <w:tcPr>
            <w:tcW w:w="0" w:type="auto"/>
            <w:vAlign w:val="center"/>
            <w:hideMark/>
          </w:tcPr>
          <w:p w14:paraId="66D8C414" w14:textId="77777777" w:rsidR="00A5655B" w:rsidRPr="00A5655B" w:rsidRDefault="00A5655B" w:rsidP="002B6178">
            <w:pPr>
              <w:contextualSpacing/>
            </w:pPr>
            <w:r w:rsidRPr="00A5655B">
              <w:t>Pass certificates; increased confidence</w:t>
            </w:r>
          </w:p>
        </w:tc>
        <w:tc>
          <w:tcPr>
            <w:tcW w:w="0" w:type="auto"/>
            <w:vAlign w:val="center"/>
            <w:hideMark/>
          </w:tcPr>
          <w:p w14:paraId="24E71187" w14:textId="77777777" w:rsidR="00A5655B" w:rsidRPr="00A5655B" w:rsidRDefault="00A5655B" w:rsidP="002B6178">
            <w:pPr>
              <w:contextualSpacing/>
            </w:pPr>
            <w:r w:rsidRPr="00A5655B">
              <w:t>3 months</w:t>
            </w:r>
          </w:p>
        </w:tc>
      </w:tr>
      <w:tr w:rsidR="00A5655B" w:rsidRPr="00A5655B" w14:paraId="5B0F4FF4" w14:textId="77777777" w:rsidTr="004D3B67">
        <w:trPr>
          <w:tblCellSpacing w:w="15" w:type="dxa"/>
        </w:trPr>
        <w:tc>
          <w:tcPr>
            <w:tcW w:w="0" w:type="auto"/>
            <w:shd w:val="clear" w:color="auto" w:fill="F2F2F2" w:themeFill="background1" w:themeFillShade="F2"/>
            <w:vAlign w:val="center"/>
            <w:hideMark/>
          </w:tcPr>
          <w:p w14:paraId="1C4A2DA0" w14:textId="77777777" w:rsidR="00A5655B" w:rsidRPr="00A5655B" w:rsidRDefault="00A5655B" w:rsidP="002B6178">
            <w:pPr>
              <w:contextualSpacing/>
            </w:pPr>
            <w:r w:rsidRPr="00A5655B">
              <w:t>Improve IT/data analysis skills</w:t>
            </w:r>
          </w:p>
        </w:tc>
        <w:tc>
          <w:tcPr>
            <w:tcW w:w="0" w:type="auto"/>
            <w:vAlign w:val="center"/>
            <w:hideMark/>
          </w:tcPr>
          <w:p w14:paraId="64C51117" w14:textId="77777777" w:rsidR="00A5655B" w:rsidRPr="00A5655B" w:rsidRDefault="00A5655B" w:rsidP="002B6178">
            <w:pPr>
              <w:contextualSpacing/>
            </w:pPr>
            <w:r w:rsidRPr="00A5655B">
              <w:t xml:space="preserve">Complete </w:t>
            </w:r>
            <w:proofErr w:type="spellStart"/>
            <w:r w:rsidRPr="00A5655B">
              <w:t>PowerBI</w:t>
            </w:r>
            <w:proofErr w:type="spellEnd"/>
            <w:r w:rsidRPr="00A5655B">
              <w:t xml:space="preserve"> and Excel Advanced</w:t>
            </w:r>
          </w:p>
        </w:tc>
        <w:tc>
          <w:tcPr>
            <w:tcW w:w="0" w:type="auto"/>
            <w:vAlign w:val="center"/>
            <w:hideMark/>
          </w:tcPr>
          <w:p w14:paraId="772D8182" w14:textId="77777777" w:rsidR="00A5655B" w:rsidRPr="00A5655B" w:rsidRDefault="00A5655B" w:rsidP="002B6178">
            <w:pPr>
              <w:contextualSpacing/>
            </w:pPr>
            <w:r w:rsidRPr="00A5655B">
              <w:t>IT dept; online courses</w:t>
            </w:r>
          </w:p>
        </w:tc>
        <w:tc>
          <w:tcPr>
            <w:tcW w:w="0" w:type="auto"/>
            <w:vAlign w:val="center"/>
            <w:hideMark/>
          </w:tcPr>
          <w:p w14:paraId="27CE567C" w14:textId="77777777" w:rsidR="00A5655B" w:rsidRPr="00A5655B" w:rsidRDefault="00A5655B" w:rsidP="002B6178">
            <w:pPr>
              <w:contextualSpacing/>
            </w:pPr>
            <w:r w:rsidRPr="00A5655B">
              <w:t>Create scheduling dashboard</w:t>
            </w:r>
          </w:p>
        </w:tc>
        <w:tc>
          <w:tcPr>
            <w:tcW w:w="0" w:type="auto"/>
            <w:vAlign w:val="center"/>
            <w:hideMark/>
          </w:tcPr>
          <w:p w14:paraId="31D88912" w14:textId="77777777" w:rsidR="00A5655B" w:rsidRPr="00A5655B" w:rsidRDefault="00A5655B" w:rsidP="002B6178">
            <w:pPr>
              <w:contextualSpacing/>
            </w:pPr>
            <w:r w:rsidRPr="00A5655B">
              <w:t>4 months</w:t>
            </w:r>
          </w:p>
        </w:tc>
      </w:tr>
      <w:tr w:rsidR="00A5655B" w:rsidRPr="00A5655B" w14:paraId="79E9E7ED" w14:textId="77777777" w:rsidTr="004D3B67">
        <w:trPr>
          <w:tblCellSpacing w:w="15" w:type="dxa"/>
        </w:trPr>
        <w:tc>
          <w:tcPr>
            <w:tcW w:w="0" w:type="auto"/>
            <w:shd w:val="clear" w:color="auto" w:fill="F2F2F2" w:themeFill="background1" w:themeFillShade="F2"/>
            <w:vAlign w:val="center"/>
            <w:hideMark/>
          </w:tcPr>
          <w:p w14:paraId="757B2A5D" w14:textId="77777777" w:rsidR="00A5655B" w:rsidRPr="00A5655B" w:rsidRDefault="00A5655B" w:rsidP="002B6178">
            <w:pPr>
              <w:contextualSpacing/>
            </w:pPr>
            <w:r w:rsidRPr="00A5655B">
              <w:t>Build leadership capability</w:t>
            </w:r>
          </w:p>
        </w:tc>
        <w:tc>
          <w:tcPr>
            <w:tcW w:w="0" w:type="auto"/>
            <w:vAlign w:val="center"/>
            <w:hideMark/>
          </w:tcPr>
          <w:p w14:paraId="1115331D" w14:textId="77777777" w:rsidR="00A5655B" w:rsidRPr="00A5655B" w:rsidRDefault="00A5655B" w:rsidP="002B6178">
            <w:pPr>
              <w:contextualSpacing/>
            </w:pPr>
            <w:r w:rsidRPr="00A5655B">
              <w:t>Complete ILM Level 5 programme</w:t>
            </w:r>
          </w:p>
        </w:tc>
        <w:tc>
          <w:tcPr>
            <w:tcW w:w="0" w:type="auto"/>
            <w:vAlign w:val="center"/>
            <w:hideMark/>
          </w:tcPr>
          <w:p w14:paraId="7556A6CA" w14:textId="77777777" w:rsidR="00A5655B" w:rsidRPr="00A5655B" w:rsidRDefault="00A5655B" w:rsidP="002B6178">
            <w:pPr>
              <w:contextualSpacing/>
            </w:pPr>
            <w:r w:rsidRPr="00A5655B">
              <w:t>HR; ILM tutor</w:t>
            </w:r>
          </w:p>
        </w:tc>
        <w:tc>
          <w:tcPr>
            <w:tcW w:w="0" w:type="auto"/>
            <w:vAlign w:val="center"/>
            <w:hideMark/>
          </w:tcPr>
          <w:p w14:paraId="1849899F" w14:textId="77777777" w:rsidR="00A5655B" w:rsidRPr="00A5655B" w:rsidRDefault="00A5655B" w:rsidP="002B6178">
            <w:pPr>
              <w:contextualSpacing/>
            </w:pPr>
            <w:r w:rsidRPr="00A5655B">
              <w:t>Lead meetings independently</w:t>
            </w:r>
          </w:p>
        </w:tc>
        <w:tc>
          <w:tcPr>
            <w:tcW w:w="0" w:type="auto"/>
            <w:vAlign w:val="center"/>
            <w:hideMark/>
          </w:tcPr>
          <w:p w14:paraId="58316483" w14:textId="77777777" w:rsidR="00A5655B" w:rsidRPr="00A5655B" w:rsidRDefault="00A5655B" w:rsidP="002B6178">
            <w:pPr>
              <w:contextualSpacing/>
            </w:pPr>
            <w:r w:rsidRPr="00A5655B">
              <w:t>6 months</w:t>
            </w:r>
          </w:p>
        </w:tc>
      </w:tr>
      <w:tr w:rsidR="00A5655B" w:rsidRPr="00A5655B" w14:paraId="3679F3DD" w14:textId="77777777" w:rsidTr="004D3B67">
        <w:trPr>
          <w:tblCellSpacing w:w="15" w:type="dxa"/>
        </w:trPr>
        <w:tc>
          <w:tcPr>
            <w:tcW w:w="0" w:type="auto"/>
            <w:shd w:val="clear" w:color="auto" w:fill="F2F2F2" w:themeFill="background1" w:themeFillShade="F2"/>
            <w:vAlign w:val="center"/>
            <w:hideMark/>
          </w:tcPr>
          <w:p w14:paraId="1D737658" w14:textId="77777777" w:rsidR="00A5655B" w:rsidRPr="00A5655B" w:rsidRDefault="00A5655B" w:rsidP="002B6178">
            <w:pPr>
              <w:contextualSpacing/>
            </w:pPr>
            <w:r w:rsidRPr="00A5655B">
              <w:t>Increase strategic awareness</w:t>
            </w:r>
          </w:p>
        </w:tc>
        <w:tc>
          <w:tcPr>
            <w:tcW w:w="0" w:type="auto"/>
            <w:vAlign w:val="center"/>
            <w:hideMark/>
          </w:tcPr>
          <w:p w14:paraId="718FE28F" w14:textId="77777777" w:rsidR="00A5655B" w:rsidRPr="00A5655B" w:rsidRDefault="00A5655B" w:rsidP="002B6178">
            <w:pPr>
              <w:contextualSpacing/>
            </w:pPr>
            <w:r w:rsidRPr="00A5655B">
              <w:t>Shadow Regional Manager</w:t>
            </w:r>
          </w:p>
        </w:tc>
        <w:tc>
          <w:tcPr>
            <w:tcW w:w="0" w:type="auto"/>
            <w:vAlign w:val="center"/>
            <w:hideMark/>
          </w:tcPr>
          <w:p w14:paraId="37F38AED" w14:textId="77777777" w:rsidR="00A5655B" w:rsidRPr="00A5655B" w:rsidRDefault="00A5655B" w:rsidP="002B6178">
            <w:pPr>
              <w:contextualSpacing/>
            </w:pPr>
            <w:r w:rsidRPr="00A5655B">
              <w:t>RSM availability</w:t>
            </w:r>
          </w:p>
        </w:tc>
        <w:tc>
          <w:tcPr>
            <w:tcW w:w="0" w:type="auto"/>
            <w:vAlign w:val="center"/>
            <w:hideMark/>
          </w:tcPr>
          <w:p w14:paraId="15256D0F" w14:textId="77777777" w:rsidR="00A5655B" w:rsidRPr="00A5655B" w:rsidRDefault="00A5655B" w:rsidP="002B6178">
            <w:pPr>
              <w:contextualSpacing/>
            </w:pPr>
            <w:r w:rsidRPr="00A5655B">
              <w:t>Provide strategic planning input</w:t>
            </w:r>
          </w:p>
        </w:tc>
        <w:tc>
          <w:tcPr>
            <w:tcW w:w="0" w:type="auto"/>
            <w:vAlign w:val="center"/>
            <w:hideMark/>
          </w:tcPr>
          <w:p w14:paraId="57D58C73" w14:textId="77777777" w:rsidR="00A5655B" w:rsidRPr="00A5655B" w:rsidRDefault="00A5655B" w:rsidP="002B6178">
            <w:pPr>
              <w:contextualSpacing/>
            </w:pPr>
            <w:r w:rsidRPr="00A5655B">
              <w:t>6 months</w:t>
            </w:r>
          </w:p>
        </w:tc>
      </w:tr>
      <w:tr w:rsidR="00A5655B" w:rsidRPr="00A5655B" w14:paraId="70DCD582" w14:textId="77777777" w:rsidTr="004D3B67">
        <w:trPr>
          <w:tblCellSpacing w:w="15" w:type="dxa"/>
        </w:trPr>
        <w:tc>
          <w:tcPr>
            <w:tcW w:w="0" w:type="auto"/>
            <w:shd w:val="clear" w:color="auto" w:fill="F2F2F2" w:themeFill="background1" w:themeFillShade="F2"/>
            <w:vAlign w:val="center"/>
            <w:hideMark/>
          </w:tcPr>
          <w:p w14:paraId="7F8D4830" w14:textId="77777777" w:rsidR="00A5655B" w:rsidRPr="00A5655B" w:rsidRDefault="00A5655B" w:rsidP="002B6178">
            <w:pPr>
              <w:contextualSpacing/>
            </w:pPr>
            <w:r w:rsidRPr="00A5655B">
              <w:t>Improve senior-level communication</w:t>
            </w:r>
          </w:p>
        </w:tc>
        <w:tc>
          <w:tcPr>
            <w:tcW w:w="0" w:type="auto"/>
            <w:vAlign w:val="center"/>
            <w:hideMark/>
          </w:tcPr>
          <w:p w14:paraId="6A1750A5" w14:textId="77777777" w:rsidR="00A5655B" w:rsidRPr="00A5655B" w:rsidRDefault="00A5655B" w:rsidP="002B6178">
            <w:pPr>
              <w:contextualSpacing/>
            </w:pPr>
            <w:r w:rsidRPr="00A5655B">
              <w:t>Attend presentation &amp; communication training</w:t>
            </w:r>
          </w:p>
        </w:tc>
        <w:tc>
          <w:tcPr>
            <w:tcW w:w="0" w:type="auto"/>
            <w:vAlign w:val="center"/>
            <w:hideMark/>
          </w:tcPr>
          <w:p w14:paraId="1B7DC9D9" w14:textId="77777777" w:rsidR="00A5655B" w:rsidRPr="00A5655B" w:rsidRDefault="00A5655B" w:rsidP="002B6178">
            <w:pPr>
              <w:contextualSpacing/>
            </w:pPr>
            <w:r w:rsidRPr="00A5655B">
              <w:t>L&amp;D team</w:t>
            </w:r>
          </w:p>
        </w:tc>
        <w:tc>
          <w:tcPr>
            <w:tcW w:w="0" w:type="auto"/>
            <w:vAlign w:val="center"/>
            <w:hideMark/>
          </w:tcPr>
          <w:p w14:paraId="43B53FA1" w14:textId="77777777" w:rsidR="00A5655B" w:rsidRPr="00A5655B" w:rsidRDefault="00A5655B" w:rsidP="002B6178">
            <w:pPr>
              <w:contextualSpacing/>
            </w:pPr>
            <w:r w:rsidRPr="00A5655B">
              <w:t>Confidently present at review meetings</w:t>
            </w:r>
          </w:p>
        </w:tc>
        <w:tc>
          <w:tcPr>
            <w:tcW w:w="0" w:type="auto"/>
            <w:vAlign w:val="center"/>
            <w:hideMark/>
          </w:tcPr>
          <w:p w14:paraId="1B56ED5D" w14:textId="77777777" w:rsidR="00A5655B" w:rsidRPr="00A5655B" w:rsidRDefault="00A5655B" w:rsidP="002B6178">
            <w:pPr>
              <w:contextualSpacing/>
            </w:pPr>
            <w:r w:rsidRPr="00A5655B">
              <w:t>6 months</w:t>
            </w:r>
          </w:p>
        </w:tc>
      </w:tr>
    </w:tbl>
    <w:p w14:paraId="62F7DC6D" w14:textId="681EBC05" w:rsidR="00A5655B" w:rsidRPr="00A5655B" w:rsidRDefault="00A5655B" w:rsidP="002B6178">
      <w:pPr>
        <w:contextualSpacing/>
      </w:pPr>
    </w:p>
    <w:p w14:paraId="59D039B5" w14:textId="24ADAE39" w:rsidR="00A5655B" w:rsidRPr="00E15BBF" w:rsidRDefault="00E15BBF" w:rsidP="002B6178">
      <w:pPr>
        <w:contextualSpacing/>
        <w:rPr>
          <w:b/>
          <w:bCs/>
        </w:rPr>
      </w:pPr>
      <w:r w:rsidRPr="00E15BBF">
        <w:rPr>
          <w:b/>
          <w:bCs/>
        </w:rPr>
        <w:t xml:space="preserve">7b. </w:t>
      </w:r>
      <w:r w:rsidR="00A5655B" w:rsidRPr="00E15BBF">
        <w:rPr>
          <w:b/>
          <w:bCs/>
        </w:rPr>
        <w:t>Stuart Beard – Personal Development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9"/>
        <w:gridCol w:w="2017"/>
        <w:gridCol w:w="2167"/>
        <w:gridCol w:w="1911"/>
        <w:gridCol w:w="1152"/>
      </w:tblGrid>
      <w:tr w:rsidR="00A5655B" w:rsidRPr="00A5655B" w14:paraId="0D36E288" w14:textId="77777777" w:rsidTr="00D6501E">
        <w:trPr>
          <w:tblHeader/>
          <w:tblCellSpacing w:w="15" w:type="dxa"/>
        </w:trPr>
        <w:tc>
          <w:tcPr>
            <w:tcW w:w="0" w:type="auto"/>
            <w:shd w:val="clear" w:color="auto" w:fill="F2F2F2" w:themeFill="background1" w:themeFillShade="F2"/>
            <w:vAlign w:val="center"/>
            <w:hideMark/>
          </w:tcPr>
          <w:p w14:paraId="2E2AE3A4" w14:textId="77777777" w:rsidR="00A5655B" w:rsidRPr="00A5655B" w:rsidRDefault="00A5655B" w:rsidP="002B6178">
            <w:pPr>
              <w:contextualSpacing/>
            </w:pPr>
            <w:r w:rsidRPr="00A5655B">
              <w:t>What do I want to learn?</w:t>
            </w:r>
          </w:p>
        </w:tc>
        <w:tc>
          <w:tcPr>
            <w:tcW w:w="0" w:type="auto"/>
            <w:shd w:val="clear" w:color="auto" w:fill="F2F2F2" w:themeFill="background1" w:themeFillShade="F2"/>
            <w:vAlign w:val="center"/>
            <w:hideMark/>
          </w:tcPr>
          <w:p w14:paraId="3E6BD6B5" w14:textId="77777777" w:rsidR="00A5655B" w:rsidRPr="00A5655B" w:rsidRDefault="00A5655B" w:rsidP="002B6178">
            <w:pPr>
              <w:contextualSpacing/>
            </w:pPr>
            <w:r w:rsidRPr="00A5655B">
              <w:t>What do I have to do?</w:t>
            </w:r>
          </w:p>
        </w:tc>
        <w:tc>
          <w:tcPr>
            <w:tcW w:w="0" w:type="auto"/>
            <w:shd w:val="clear" w:color="auto" w:fill="F2F2F2" w:themeFill="background1" w:themeFillShade="F2"/>
            <w:vAlign w:val="center"/>
            <w:hideMark/>
          </w:tcPr>
          <w:p w14:paraId="4A18A636" w14:textId="77777777" w:rsidR="00A5655B" w:rsidRPr="00A5655B" w:rsidRDefault="00A5655B" w:rsidP="002B6178">
            <w:pPr>
              <w:contextualSpacing/>
            </w:pPr>
            <w:r w:rsidRPr="00A5655B">
              <w:t>Support/Resources Needed</w:t>
            </w:r>
          </w:p>
        </w:tc>
        <w:tc>
          <w:tcPr>
            <w:tcW w:w="0" w:type="auto"/>
            <w:shd w:val="clear" w:color="auto" w:fill="F2F2F2" w:themeFill="background1" w:themeFillShade="F2"/>
            <w:vAlign w:val="center"/>
            <w:hideMark/>
          </w:tcPr>
          <w:p w14:paraId="2EAD31E5" w14:textId="77777777" w:rsidR="00A5655B" w:rsidRPr="00A5655B" w:rsidRDefault="00A5655B" w:rsidP="002B6178">
            <w:pPr>
              <w:contextualSpacing/>
            </w:pPr>
            <w:r w:rsidRPr="00A5655B">
              <w:t>How will I measure success?</w:t>
            </w:r>
          </w:p>
        </w:tc>
        <w:tc>
          <w:tcPr>
            <w:tcW w:w="0" w:type="auto"/>
            <w:shd w:val="clear" w:color="auto" w:fill="F2F2F2" w:themeFill="background1" w:themeFillShade="F2"/>
            <w:vAlign w:val="center"/>
            <w:hideMark/>
          </w:tcPr>
          <w:p w14:paraId="455FF495" w14:textId="77777777" w:rsidR="00A5655B" w:rsidRPr="00A5655B" w:rsidRDefault="00A5655B" w:rsidP="002B6178">
            <w:pPr>
              <w:contextualSpacing/>
            </w:pPr>
            <w:r w:rsidRPr="00A5655B">
              <w:t>Target Review Date</w:t>
            </w:r>
          </w:p>
        </w:tc>
      </w:tr>
      <w:tr w:rsidR="00A5655B" w:rsidRPr="00A5655B" w14:paraId="7788EB99" w14:textId="77777777" w:rsidTr="00D6501E">
        <w:trPr>
          <w:tblCellSpacing w:w="15" w:type="dxa"/>
        </w:trPr>
        <w:tc>
          <w:tcPr>
            <w:tcW w:w="0" w:type="auto"/>
            <w:shd w:val="clear" w:color="auto" w:fill="F2F2F2" w:themeFill="background1" w:themeFillShade="F2"/>
            <w:vAlign w:val="center"/>
            <w:hideMark/>
          </w:tcPr>
          <w:p w14:paraId="0D9D2C30" w14:textId="77777777" w:rsidR="00A5655B" w:rsidRPr="00A5655B" w:rsidRDefault="00A5655B" w:rsidP="002B6178">
            <w:pPr>
              <w:contextualSpacing/>
            </w:pPr>
            <w:r w:rsidRPr="00A5655B">
              <w:t>Improve IT literacy</w:t>
            </w:r>
          </w:p>
        </w:tc>
        <w:tc>
          <w:tcPr>
            <w:tcW w:w="0" w:type="auto"/>
            <w:vAlign w:val="center"/>
            <w:hideMark/>
          </w:tcPr>
          <w:p w14:paraId="61B4EA6D" w14:textId="77777777" w:rsidR="00A5655B" w:rsidRPr="00A5655B" w:rsidRDefault="00A5655B" w:rsidP="002B6178">
            <w:pPr>
              <w:contextualSpacing/>
            </w:pPr>
            <w:r w:rsidRPr="00A5655B">
              <w:t xml:space="preserve">Complete Excel basics &amp; </w:t>
            </w:r>
            <w:proofErr w:type="spellStart"/>
            <w:r w:rsidRPr="00A5655B">
              <w:t>JobLogic</w:t>
            </w:r>
            <w:proofErr w:type="spellEnd"/>
            <w:r w:rsidRPr="00A5655B">
              <w:t xml:space="preserve"> training</w:t>
            </w:r>
          </w:p>
        </w:tc>
        <w:tc>
          <w:tcPr>
            <w:tcW w:w="0" w:type="auto"/>
            <w:vAlign w:val="center"/>
            <w:hideMark/>
          </w:tcPr>
          <w:p w14:paraId="74925241" w14:textId="77777777" w:rsidR="00A5655B" w:rsidRPr="00A5655B" w:rsidRDefault="00A5655B" w:rsidP="002B6178">
            <w:pPr>
              <w:contextualSpacing/>
            </w:pPr>
            <w:r w:rsidRPr="00A5655B">
              <w:t>Laptop; mentor</w:t>
            </w:r>
          </w:p>
        </w:tc>
        <w:tc>
          <w:tcPr>
            <w:tcW w:w="0" w:type="auto"/>
            <w:vAlign w:val="center"/>
            <w:hideMark/>
          </w:tcPr>
          <w:p w14:paraId="2C6A6EB7" w14:textId="77777777" w:rsidR="00A5655B" w:rsidRPr="00A5655B" w:rsidRDefault="00A5655B" w:rsidP="002B6178">
            <w:pPr>
              <w:contextualSpacing/>
            </w:pPr>
            <w:r w:rsidRPr="00A5655B">
              <w:t>Produce accurate digital reports</w:t>
            </w:r>
          </w:p>
        </w:tc>
        <w:tc>
          <w:tcPr>
            <w:tcW w:w="0" w:type="auto"/>
            <w:vAlign w:val="center"/>
            <w:hideMark/>
          </w:tcPr>
          <w:p w14:paraId="0A2639ED" w14:textId="77777777" w:rsidR="00A5655B" w:rsidRPr="00A5655B" w:rsidRDefault="00A5655B" w:rsidP="002B6178">
            <w:pPr>
              <w:contextualSpacing/>
            </w:pPr>
            <w:r w:rsidRPr="00A5655B">
              <w:t>12 weeks</w:t>
            </w:r>
          </w:p>
        </w:tc>
      </w:tr>
      <w:tr w:rsidR="00A5655B" w:rsidRPr="00A5655B" w14:paraId="6B5BA7F6" w14:textId="77777777" w:rsidTr="00D6501E">
        <w:trPr>
          <w:tblCellSpacing w:w="15" w:type="dxa"/>
        </w:trPr>
        <w:tc>
          <w:tcPr>
            <w:tcW w:w="0" w:type="auto"/>
            <w:shd w:val="clear" w:color="auto" w:fill="F2F2F2" w:themeFill="background1" w:themeFillShade="F2"/>
            <w:vAlign w:val="center"/>
            <w:hideMark/>
          </w:tcPr>
          <w:p w14:paraId="5AC336C1" w14:textId="77777777" w:rsidR="00A5655B" w:rsidRPr="00A5655B" w:rsidRDefault="00A5655B" w:rsidP="002B6178">
            <w:pPr>
              <w:contextualSpacing/>
            </w:pPr>
            <w:r w:rsidRPr="00A5655B">
              <w:t>Become better at delegation</w:t>
            </w:r>
          </w:p>
        </w:tc>
        <w:tc>
          <w:tcPr>
            <w:tcW w:w="0" w:type="auto"/>
            <w:vAlign w:val="center"/>
            <w:hideMark/>
          </w:tcPr>
          <w:p w14:paraId="0E1872CB" w14:textId="77777777" w:rsidR="00A5655B" w:rsidRPr="00A5655B" w:rsidRDefault="00A5655B" w:rsidP="002B6178">
            <w:pPr>
              <w:contextualSpacing/>
            </w:pPr>
            <w:r w:rsidRPr="00A5655B">
              <w:t>Attend delegation workshop</w:t>
            </w:r>
          </w:p>
        </w:tc>
        <w:tc>
          <w:tcPr>
            <w:tcW w:w="0" w:type="auto"/>
            <w:vAlign w:val="center"/>
            <w:hideMark/>
          </w:tcPr>
          <w:p w14:paraId="5AF87FB4" w14:textId="77777777" w:rsidR="00A5655B" w:rsidRPr="00A5655B" w:rsidRDefault="00A5655B" w:rsidP="002B6178">
            <w:pPr>
              <w:contextualSpacing/>
            </w:pPr>
            <w:r w:rsidRPr="00A5655B">
              <w:t>Supervisor support</w:t>
            </w:r>
          </w:p>
        </w:tc>
        <w:tc>
          <w:tcPr>
            <w:tcW w:w="0" w:type="auto"/>
            <w:vAlign w:val="center"/>
            <w:hideMark/>
          </w:tcPr>
          <w:p w14:paraId="0A4811CF" w14:textId="77777777" w:rsidR="00A5655B" w:rsidRPr="00A5655B" w:rsidRDefault="00A5655B" w:rsidP="002B6178">
            <w:pPr>
              <w:contextualSpacing/>
            </w:pPr>
            <w:r w:rsidRPr="00A5655B">
              <w:t>Successful delegation of tasks weekly</w:t>
            </w:r>
          </w:p>
        </w:tc>
        <w:tc>
          <w:tcPr>
            <w:tcW w:w="0" w:type="auto"/>
            <w:vAlign w:val="center"/>
            <w:hideMark/>
          </w:tcPr>
          <w:p w14:paraId="09DFD784" w14:textId="77777777" w:rsidR="00A5655B" w:rsidRPr="00A5655B" w:rsidRDefault="00A5655B" w:rsidP="002B6178">
            <w:pPr>
              <w:contextualSpacing/>
            </w:pPr>
            <w:r w:rsidRPr="00A5655B">
              <w:t>3 months</w:t>
            </w:r>
          </w:p>
        </w:tc>
      </w:tr>
      <w:tr w:rsidR="00A5655B" w:rsidRPr="00A5655B" w14:paraId="3EA890EA" w14:textId="77777777" w:rsidTr="00D6501E">
        <w:trPr>
          <w:tblCellSpacing w:w="15" w:type="dxa"/>
        </w:trPr>
        <w:tc>
          <w:tcPr>
            <w:tcW w:w="0" w:type="auto"/>
            <w:shd w:val="clear" w:color="auto" w:fill="F2F2F2" w:themeFill="background1" w:themeFillShade="F2"/>
            <w:vAlign w:val="center"/>
            <w:hideMark/>
          </w:tcPr>
          <w:p w14:paraId="36476D5F" w14:textId="77777777" w:rsidR="00A5655B" w:rsidRPr="00A5655B" w:rsidRDefault="00A5655B" w:rsidP="002B6178">
            <w:pPr>
              <w:contextualSpacing/>
            </w:pPr>
            <w:r w:rsidRPr="00A5655B">
              <w:t>Build confidence asking for help</w:t>
            </w:r>
          </w:p>
        </w:tc>
        <w:tc>
          <w:tcPr>
            <w:tcW w:w="0" w:type="auto"/>
            <w:vAlign w:val="center"/>
            <w:hideMark/>
          </w:tcPr>
          <w:p w14:paraId="6D3BA9A7" w14:textId="77777777" w:rsidR="00A5655B" w:rsidRPr="00A5655B" w:rsidRDefault="00A5655B" w:rsidP="002B6178">
            <w:pPr>
              <w:contextualSpacing/>
            </w:pPr>
            <w:r w:rsidRPr="00A5655B">
              <w:t>Participate in mentoring sessions</w:t>
            </w:r>
          </w:p>
        </w:tc>
        <w:tc>
          <w:tcPr>
            <w:tcW w:w="0" w:type="auto"/>
            <w:vAlign w:val="center"/>
            <w:hideMark/>
          </w:tcPr>
          <w:p w14:paraId="24E86B33" w14:textId="77777777" w:rsidR="00A5655B" w:rsidRPr="00A5655B" w:rsidRDefault="00A5655B" w:rsidP="002B6178">
            <w:pPr>
              <w:contextualSpacing/>
            </w:pPr>
            <w:r w:rsidRPr="00A5655B">
              <w:t>Time allocation</w:t>
            </w:r>
          </w:p>
        </w:tc>
        <w:tc>
          <w:tcPr>
            <w:tcW w:w="0" w:type="auto"/>
            <w:vAlign w:val="center"/>
            <w:hideMark/>
          </w:tcPr>
          <w:p w14:paraId="03653D00" w14:textId="77777777" w:rsidR="00A5655B" w:rsidRPr="00A5655B" w:rsidRDefault="00A5655B" w:rsidP="002B6178">
            <w:pPr>
              <w:contextualSpacing/>
            </w:pPr>
            <w:r w:rsidRPr="00A5655B">
              <w:t>Positive feedback from engineers</w:t>
            </w:r>
          </w:p>
        </w:tc>
        <w:tc>
          <w:tcPr>
            <w:tcW w:w="0" w:type="auto"/>
            <w:vAlign w:val="center"/>
            <w:hideMark/>
          </w:tcPr>
          <w:p w14:paraId="5DE1E8B0" w14:textId="77777777" w:rsidR="00A5655B" w:rsidRPr="00A5655B" w:rsidRDefault="00A5655B" w:rsidP="002B6178">
            <w:pPr>
              <w:contextualSpacing/>
            </w:pPr>
            <w:r w:rsidRPr="00A5655B">
              <w:t>3 months</w:t>
            </w:r>
          </w:p>
        </w:tc>
      </w:tr>
      <w:tr w:rsidR="00A5655B" w:rsidRPr="00A5655B" w14:paraId="527C03E1" w14:textId="77777777" w:rsidTr="00D6501E">
        <w:trPr>
          <w:tblCellSpacing w:w="15" w:type="dxa"/>
        </w:trPr>
        <w:tc>
          <w:tcPr>
            <w:tcW w:w="0" w:type="auto"/>
            <w:shd w:val="clear" w:color="auto" w:fill="F2F2F2" w:themeFill="background1" w:themeFillShade="F2"/>
            <w:vAlign w:val="center"/>
            <w:hideMark/>
          </w:tcPr>
          <w:p w14:paraId="63CC26D7" w14:textId="77777777" w:rsidR="00A5655B" w:rsidRPr="00A5655B" w:rsidRDefault="00A5655B" w:rsidP="002B6178">
            <w:pPr>
              <w:contextualSpacing/>
            </w:pPr>
            <w:r w:rsidRPr="00A5655B">
              <w:t>Develop leadership skills</w:t>
            </w:r>
          </w:p>
        </w:tc>
        <w:tc>
          <w:tcPr>
            <w:tcW w:w="0" w:type="auto"/>
            <w:vAlign w:val="center"/>
            <w:hideMark/>
          </w:tcPr>
          <w:p w14:paraId="29FAEB09" w14:textId="77777777" w:rsidR="00A5655B" w:rsidRPr="00A5655B" w:rsidRDefault="00A5655B" w:rsidP="002B6178">
            <w:pPr>
              <w:contextualSpacing/>
            </w:pPr>
            <w:r w:rsidRPr="00A5655B">
              <w:t>Shadow Senior Supervisor</w:t>
            </w:r>
          </w:p>
        </w:tc>
        <w:tc>
          <w:tcPr>
            <w:tcW w:w="0" w:type="auto"/>
            <w:vAlign w:val="center"/>
            <w:hideMark/>
          </w:tcPr>
          <w:p w14:paraId="1A178573" w14:textId="77777777" w:rsidR="00A5655B" w:rsidRPr="00A5655B" w:rsidRDefault="00A5655B" w:rsidP="002B6178">
            <w:pPr>
              <w:contextualSpacing/>
            </w:pPr>
            <w:r w:rsidRPr="00A5655B">
              <w:t>Supervisor; RSM</w:t>
            </w:r>
          </w:p>
        </w:tc>
        <w:tc>
          <w:tcPr>
            <w:tcW w:w="0" w:type="auto"/>
            <w:vAlign w:val="center"/>
            <w:hideMark/>
          </w:tcPr>
          <w:p w14:paraId="136743B4" w14:textId="77777777" w:rsidR="00A5655B" w:rsidRPr="00A5655B" w:rsidRDefault="00A5655B" w:rsidP="002B6178">
            <w:pPr>
              <w:contextualSpacing/>
            </w:pPr>
            <w:r w:rsidRPr="00A5655B">
              <w:t>Lead toolbox talk</w:t>
            </w:r>
          </w:p>
        </w:tc>
        <w:tc>
          <w:tcPr>
            <w:tcW w:w="0" w:type="auto"/>
            <w:vAlign w:val="center"/>
            <w:hideMark/>
          </w:tcPr>
          <w:p w14:paraId="7B9D0955" w14:textId="77777777" w:rsidR="00A5655B" w:rsidRPr="00A5655B" w:rsidRDefault="00A5655B" w:rsidP="002B6178">
            <w:pPr>
              <w:contextualSpacing/>
            </w:pPr>
            <w:r w:rsidRPr="00A5655B">
              <w:t>4 months</w:t>
            </w:r>
          </w:p>
        </w:tc>
      </w:tr>
    </w:tbl>
    <w:p w14:paraId="7AADAE45" w14:textId="66FE6DEE" w:rsidR="00A5655B" w:rsidRPr="00A5655B" w:rsidRDefault="00A5655B" w:rsidP="002B6178">
      <w:pPr>
        <w:contextualSpacing/>
      </w:pPr>
    </w:p>
    <w:p w14:paraId="47983C49" w14:textId="77777777" w:rsidR="00E15BBF" w:rsidRDefault="00E15BBF" w:rsidP="002B6178">
      <w:pPr>
        <w:contextualSpacing/>
      </w:pPr>
    </w:p>
    <w:p w14:paraId="6CCD6919" w14:textId="77777777" w:rsidR="00E36BBF" w:rsidRDefault="00E36BBF" w:rsidP="002B6178">
      <w:pPr>
        <w:contextualSpacing/>
        <w:rPr>
          <w:b/>
          <w:bCs/>
        </w:rPr>
      </w:pPr>
    </w:p>
    <w:p w14:paraId="53D2BE9D" w14:textId="77777777" w:rsidR="00E36BBF" w:rsidRDefault="00E36BBF" w:rsidP="002B6178">
      <w:pPr>
        <w:contextualSpacing/>
        <w:rPr>
          <w:b/>
          <w:bCs/>
        </w:rPr>
      </w:pPr>
    </w:p>
    <w:p w14:paraId="0A5363A8" w14:textId="77777777" w:rsidR="00E36BBF" w:rsidRDefault="00E36BBF" w:rsidP="002B6178">
      <w:pPr>
        <w:contextualSpacing/>
        <w:rPr>
          <w:b/>
          <w:bCs/>
        </w:rPr>
      </w:pPr>
    </w:p>
    <w:p w14:paraId="21533526" w14:textId="77777777" w:rsidR="00E36BBF" w:rsidRDefault="00E36BBF" w:rsidP="002B6178">
      <w:pPr>
        <w:contextualSpacing/>
        <w:rPr>
          <w:b/>
          <w:bCs/>
        </w:rPr>
      </w:pPr>
    </w:p>
    <w:p w14:paraId="51986E8A" w14:textId="77777777" w:rsidR="00E36BBF" w:rsidRDefault="00E36BBF" w:rsidP="002B6178">
      <w:pPr>
        <w:contextualSpacing/>
        <w:rPr>
          <w:b/>
          <w:bCs/>
        </w:rPr>
      </w:pPr>
    </w:p>
    <w:p w14:paraId="1E28D5CB" w14:textId="77777777" w:rsidR="00E36BBF" w:rsidRDefault="00E36BBF" w:rsidP="002B6178">
      <w:pPr>
        <w:contextualSpacing/>
        <w:rPr>
          <w:b/>
          <w:bCs/>
        </w:rPr>
      </w:pPr>
    </w:p>
    <w:p w14:paraId="202DEAEC" w14:textId="77777777" w:rsidR="00E36BBF" w:rsidRDefault="00E36BBF" w:rsidP="002B6178">
      <w:pPr>
        <w:contextualSpacing/>
        <w:rPr>
          <w:b/>
          <w:bCs/>
        </w:rPr>
      </w:pPr>
    </w:p>
    <w:p w14:paraId="60AB9016" w14:textId="77777777" w:rsidR="00E36BBF" w:rsidRDefault="00E36BBF" w:rsidP="002B6178">
      <w:pPr>
        <w:contextualSpacing/>
        <w:rPr>
          <w:b/>
          <w:bCs/>
        </w:rPr>
      </w:pPr>
    </w:p>
    <w:p w14:paraId="74037D9B" w14:textId="1C9A25DF" w:rsidR="00A5655B" w:rsidRDefault="00E15BBF" w:rsidP="002B6178">
      <w:pPr>
        <w:contextualSpacing/>
        <w:rPr>
          <w:b/>
          <w:bCs/>
        </w:rPr>
      </w:pPr>
      <w:r w:rsidRPr="00E15BBF">
        <w:rPr>
          <w:b/>
          <w:bCs/>
        </w:rPr>
        <w:lastRenderedPageBreak/>
        <w:t xml:space="preserve">7c. </w:t>
      </w:r>
      <w:r w:rsidR="00A5655B" w:rsidRPr="00E15BBF">
        <w:rPr>
          <w:b/>
          <w:bCs/>
        </w:rPr>
        <w:t>Personal Objectives</w:t>
      </w:r>
    </w:p>
    <w:p w14:paraId="006A5073" w14:textId="77777777" w:rsidR="00FE4B69" w:rsidRPr="00E15BBF" w:rsidRDefault="00FE4B69" w:rsidP="002B6178">
      <w:pPr>
        <w:contextualSpacing/>
        <w:rPr>
          <w:b/>
          <w:bCs/>
        </w:rPr>
      </w:pPr>
    </w:p>
    <w:p w14:paraId="730547A4" w14:textId="77777777" w:rsidR="00A932C9" w:rsidRPr="00A932C9" w:rsidRDefault="00A5655B" w:rsidP="002B6178">
      <w:pPr>
        <w:contextualSpacing/>
        <w:rPr>
          <w:b/>
          <w:bCs/>
        </w:rPr>
      </w:pPr>
      <w:r w:rsidRPr="00A932C9">
        <w:rPr>
          <w:b/>
          <w:bCs/>
        </w:rPr>
        <w:t>Nicola Powell</w:t>
      </w:r>
    </w:p>
    <w:p w14:paraId="43EEB5B8" w14:textId="2C9A62C1" w:rsidR="00A5655B" w:rsidRPr="00135575" w:rsidRDefault="00A5655B" w:rsidP="002B6178">
      <w:pPr>
        <w:contextualSpacing/>
        <w:rPr>
          <w:i/>
          <w:iCs/>
        </w:rPr>
      </w:pPr>
      <w:r w:rsidRPr="00135575">
        <w:rPr>
          <w:i/>
          <w:iCs/>
        </w:rPr>
        <w:t>Short-term (12 months)</w:t>
      </w:r>
    </w:p>
    <w:p w14:paraId="37BE1F39" w14:textId="099D0061" w:rsidR="00A5655B" w:rsidRPr="00A5655B" w:rsidRDefault="00A5655B" w:rsidP="002B6178">
      <w:pPr>
        <w:numPr>
          <w:ilvl w:val="0"/>
          <w:numId w:val="17"/>
        </w:numPr>
        <w:contextualSpacing/>
      </w:pPr>
      <w:r w:rsidRPr="00A5655B">
        <w:t xml:space="preserve">Achieve </w:t>
      </w:r>
      <w:proofErr w:type="spellStart"/>
      <w:r w:rsidRPr="00A5655B">
        <w:t>ACoP</w:t>
      </w:r>
      <w:proofErr w:type="spellEnd"/>
      <w:r w:rsidRPr="00A5655B">
        <w:t xml:space="preserve"> L8 and TR19 awareness certifications</w:t>
      </w:r>
      <w:r w:rsidR="00FE4B69">
        <w:t>.</w:t>
      </w:r>
    </w:p>
    <w:p w14:paraId="13C09D35" w14:textId="67245058" w:rsidR="00A5655B" w:rsidRPr="00A5655B" w:rsidRDefault="00A5655B" w:rsidP="002B6178">
      <w:pPr>
        <w:numPr>
          <w:ilvl w:val="0"/>
          <w:numId w:val="17"/>
        </w:numPr>
        <w:contextualSpacing/>
      </w:pPr>
      <w:r w:rsidRPr="00A5655B">
        <w:t xml:space="preserve">Complete </w:t>
      </w:r>
      <w:proofErr w:type="spellStart"/>
      <w:r w:rsidRPr="00A5655B">
        <w:t>PowerBI</w:t>
      </w:r>
      <w:proofErr w:type="spellEnd"/>
      <w:r w:rsidRPr="00A5655B">
        <w:t xml:space="preserve"> and Excel Advanced</w:t>
      </w:r>
      <w:r w:rsidR="00FE4B69">
        <w:t>.</w:t>
      </w:r>
    </w:p>
    <w:p w14:paraId="5F5BC960" w14:textId="772B33C4" w:rsidR="00A5655B" w:rsidRPr="00A5655B" w:rsidRDefault="00A5655B" w:rsidP="002B6178">
      <w:pPr>
        <w:numPr>
          <w:ilvl w:val="0"/>
          <w:numId w:val="17"/>
        </w:numPr>
        <w:contextualSpacing/>
      </w:pPr>
      <w:r w:rsidRPr="00A5655B">
        <w:t>Attend confidence-building and communication training</w:t>
      </w:r>
      <w:r w:rsidR="00FE4B69">
        <w:t>.</w:t>
      </w:r>
    </w:p>
    <w:p w14:paraId="5F4960E2" w14:textId="77777777" w:rsidR="00A5655B" w:rsidRPr="00135575" w:rsidRDefault="00A5655B" w:rsidP="002B6178">
      <w:pPr>
        <w:contextualSpacing/>
        <w:rPr>
          <w:i/>
          <w:iCs/>
        </w:rPr>
      </w:pPr>
      <w:r w:rsidRPr="00135575">
        <w:rPr>
          <w:i/>
          <w:iCs/>
        </w:rPr>
        <w:t>Medium-term (2–3 years)</w:t>
      </w:r>
    </w:p>
    <w:p w14:paraId="1D16A55B" w14:textId="46CE8C1C" w:rsidR="00A5655B" w:rsidRPr="00A5655B" w:rsidRDefault="00A5655B" w:rsidP="002B6178">
      <w:pPr>
        <w:numPr>
          <w:ilvl w:val="0"/>
          <w:numId w:val="18"/>
        </w:numPr>
        <w:contextualSpacing/>
      </w:pPr>
      <w:r w:rsidRPr="00A5655B">
        <w:t>Complete ILM Level 5</w:t>
      </w:r>
      <w:r w:rsidR="00A932C9">
        <w:t>.</w:t>
      </w:r>
    </w:p>
    <w:p w14:paraId="08D25314" w14:textId="7CE1F040" w:rsidR="00A5655B" w:rsidRPr="00A5655B" w:rsidRDefault="00A5655B" w:rsidP="002B6178">
      <w:pPr>
        <w:numPr>
          <w:ilvl w:val="0"/>
          <w:numId w:val="18"/>
        </w:numPr>
        <w:contextualSpacing/>
      </w:pPr>
      <w:r w:rsidRPr="00A5655B">
        <w:t>Lead major scheduling projects</w:t>
      </w:r>
      <w:r w:rsidR="00A932C9">
        <w:t>.</w:t>
      </w:r>
    </w:p>
    <w:p w14:paraId="07C9D087" w14:textId="02CABE8A" w:rsidR="00A5655B" w:rsidRPr="00A5655B" w:rsidRDefault="00A5655B" w:rsidP="002B6178">
      <w:pPr>
        <w:numPr>
          <w:ilvl w:val="0"/>
          <w:numId w:val="18"/>
        </w:numPr>
        <w:contextualSpacing/>
      </w:pPr>
      <w:r w:rsidRPr="00A5655B">
        <w:t>Participate in compliance audits</w:t>
      </w:r>
      <w:r w:rsidR="00A932C9">
        <w:t>.</w:t>
      </w:r>
    </w:p>
    <w:p w14:paraId="64518F9A" w14:textId="77777777" w:rsidR="00A5655B" w:rsidRPr="00135575" w:rsidRDefault="00A5655B" w:rsidP="002B6178">
      <w:pPr>
        <w:contextualSpacing/>
        <w:rPr>
          <w:i/>
          <w:iCs/>
        </w:rPr>
      </w:pPr>
      <w:r w:rsidRPr="00135575">
        <w:rPr>
          <w:i/>
          <w:iCs/>
        </w:rPr>
        <w:t>Long-term (3–5 years)</w:t>
      </w:r>
    </w:p>
    <w:p w14:paraId="27FEE881" w14:textId="2A505EDB" w:rsidR="00A5655B" w:rsidRPr="00A5655B" w:rsidRDefault="00A5655B" w:rsidP="002B6178">
      <w:pPr>
        <w:numPr>
          <w:ilvl w:val="0"/>
          <w:numId w:val="19"/>
        </w:numPr>
        <w:contextualSpacing/>
      </w:pPr>
      <w:r w:rsidRPr="00A5655B">
        <w:t xml:space="preserve">Progress into </w:t>
      </w:r>
      <w:r w:rsidR="00A932C9">
        <w:t>r</w:t>
      </w:r>
      <w:r w:rsidRPr="00A5655B">
        <w:t xml:space="preserve">egional </w:t>
      </w:r>
      <w:r w:rsidR="00A932C9">
        <w:t>s</w:t>
      </w:r>
      <w:r w:rsidRPr="00A5655B">
        <w:t xml:space="preserve">ervice </w:t>
      </w:r>
      <w:r w:rsidR="00A932C9">
        <w:t xml:space="preserve">manager </w:t>
      </w:r>
      <w:r w:rsidRPr="00A5655B">
        <w:t>role</w:t>
      </w:r>
      <w:r w:rsidR="00A932C9">
        <w:t>.</w:t>
      </w:r>
    </w:p>
    <w:p w14:paraId="792A635E" w14:textId="6853C662" w:rsidR="00A5655B" w:rsidRPr="00A5655B" w:rsidRDefault="00A5655B" w:rsidP="002B6178">
      <w:pPr>
        <w:numPr>
          <w:ilvl w:val="0"/>
          <w:numId w:val="19"/>
        </w:numPr>
        <w:contextualSpacing/>
      </w:pPr>
      <w:r w:rsidRPr="00A5655B">
        <w:t>Lead multi-regional operations</w:t>
      </w:r>
      <w:r w:rsidR="00A932C9">
        <w:t>.</w:t>
      </w:r>
    </w:p>
    <w:p w14:paraId="6A330A6D" w14:textId="70EE7ABC" w:rsidR="00A5655B" w:rsidRPr="00A5655B" w:rsidRDefault="00A5655B" w:rsidP="002B6178">
      <w:pPr>
        <w:numPr>
          <w:ilvl w:val="0"/>
          <w:numId w:val="19"/>
        </w:numPr>
        <w:contextualSpacing/>
      </w:pPr>
      <w:r w:rsidRPr="00A5655B">
        <w:t>Mentor future leaders in the organisation</w:t>
      </w:r>
      <w:r w:rsidR="00A932C9">
        <w:t>.</w:t>
      </w:r>
    </w:p>
    <w:p w14:paraId="4323EC69" w14:textId="25CFDE7D" w:rsidR="00A5655B" w:rsidRPr="00A5655B" w:rsidRDefault="00A5655B" w:rsidP="002B6178">
      <w:pPr>
        <w:contextualSpacing/>
      </w:pPr>
    </w:p>
    <w:p w14:paraId="543158CD" w14:textId="77777777" w:rsidR="00A5655B" w:rsidRPr="00A932C9" w:rsidRDefault="00A5655B" w:rsidP="002B6178">
      <w:pPr>
        <w:contextualSpacing/>
        <w:rPr>
          <w:b/>
          <w:bCs/>
        </w:rPr>
      </w:pPr>
      <w:r w:rsidRPr="00A932C9">
        <w:rPr>
          <w:b/>
          <w:bCs/>
        </w:rPr>
        <w:t>Stuart Beard</w:t>
      </w:r>
    </w:p>
    <w:p w14:paraId="04289674" w14:textId="77777777" w:rsidR="00A5655B" w:rsidRPr="00135575" w:rsidRDefault="00A5655B" w:rsidP="002B6178">
      <w:pPr>
        <w:contextualSpacing/>
        <w:rPr>
          <w:i/>
          <w:iCs/>
        </w:rPr>
      </w:pPr>
      <w:r w:rsidRPr="00135575">
        <w:rPr>
          <w:i/>
          <w:iCs/>
        </w:rPr>
        <w:t>Short-term (12 months)</w:t>
      </w:r>
    </w:p>
    <w:p w14:paraId="24209BC9" w14:textId="276C6179" w:rsidR="00A5655B" w:rsidRPr="00A5655B" w:rsidRDefault="00A5655B" w:rsidP="002B6178">
      <w:pPr>
        <w:numPr>
          <w:ilvl w:val="0"/>
          <w:numId w:val="20"/>
        </w:numPr>
        <w:contextualSpacing/>
      </w:pPr>
      <w:r w:rsidRPr="00A5655B">
        <w:t>Improve IT skills</w:t>
      </w:r>
      <w:r w:rsidR="00A932C9">
        <w:t>.</w:t>
      </w:r>
    </w:p>
    <w:p w14:paraId="120537FA" w14:textId="03E420F9" w:rsidR="00A5655B" w:rsidRPr="00A5655B" w:rsidRDefault="00A5655B" w:rsidP="002B6178">
      <w:pPr>
        <w:numPr>
          <w:ilvl w:val="0"/>
          <w:numId w:val="20"/>
        </w:numPr>
        <w:contextualSpacing/>
      </w:pPr>
      <w:r w:rsidRPr="00A5655B">
        <w:t>Learn delegation best practices</w:t>
      </w:r>
      <w:r w:rsidR="00A932C9">
        <w:t>.</w:t>
      </w:r>
    </w:p>
    <w:p w14:paraId="6D413002" w14:textId="61D1A4E8" w:rsidR="00A5655B" w:rsidRPr="00A5655B" w:rsidRDefault="00A5655B" w:rsidP="002B6178">
      <w:pPr>
        <w:numPr>
          <w:ilvl w:val="0"/>
          <w:numId w:val="20"/>
        </w:numPr>
        <w:contextualSpacing/>
      </w:pPr>
      <w:r w:rsidRPr="00A5655B">
        <w:t>Gain confidence in asking for help</w:t>
      </w:r>
      <w:r w:rsidR="00A932C9">
        <w:t>.</w:t>
      </w:r>
    </w:p>
    <w:p w14:paraId="78DBB3C9" w14:textId="77777777" w:rsidR="00A5655B" w:rsidRPr="00135575" w:rsidRDefault="00A5655B" w:rsidP="002B6178">
      <w:pPr>
        <w:contextualSpacing/>
        <w:rPr>
          <w:i/>
          <w:iCs/>
        </w:rPr>
      </w:pPr>
      <w:r w:rsidRPr="00135575">
        <w:rPr>
          <w:i/>
          <w:iCs/>
        </w:rPr>
        <w:t>Medium-term (2–3 years)</w:t>
      </w:r>
    </w:p>
    <w:p w14:paraId="1F8D17FD" w14:textId="42B037D1" w:rsidR="00A5655B" w:rsidRPr="00A5655B" w:rsidRDefault="00A5655B" w:rsidP="002B6178">
      <w:pPr>
        <w:numPr>
          <w:ilvl w:val="0"/>
          <w:numId w:val="21"/>
        </w:numPr>
        <w:contextualSpacing/>
      </w:pPr>
      <w:r w:rsidRPr="00A5655B">
        <w:t>Develop leadership role guiding junior engineers</w:t>
      </w:r>
      <w:r w:rsidR="00A932C9">
        <w:t>.</w:t>
      </w:r>
    </w:p>
    <w:p w14:paraId="02DE0308" w14:textId="7D5A171A" w:rsidR="00A5655B" w:rsidRPr="00A5655B" w:rsidRDefault="00A5655B" w:rsidP="002B6178">
      <w:pPr>
        <w:numPr>
          <w:ilvl w:val="0"/>
          <w:numId w:val="21"/>
        </w:numPr>
        <w:contextualSpacing/>
      </w:pPr>
      <w:r w:rsidRPr="00A5655B">
        <w:t>Improve digital reporting accuracy</w:t>
      </w:r>
      <w:r w:rsidR="00A932C9">
        <w:t>.</w:t>
      </w:r>
    </w:p>
    <w:p w14:paraId="1A26ED46" w14:textId="77777777" w:rsidR="00A5655B" w:rsidRPr="00135575" w:rsidRDefault="00A5655B" w:rsidP="002B6178">
      <w:pPr>
        <w:contextualSpacing/>
        <w:rPr>
          <w:i/>
          <w:iCs/>
        </w:rPr>
      </w:pPr>
      <w:r w:rsidRPr="00135575">
        <w:rPr>
          <w:i/>
          <w:iCs/>
        </w:rPr>
        <w:t>Long-term (3–5 years)</w:t>
      </w:r>
    </w:p>
    <w:p w14:paraId="62696614" w14:textId="23517937" w:rsidR="00A5655B" w:rsidRPr="00A5655B" w:rsidRDefault="00A5655B" w:rsidP="002B6178">
      <w:pPr>
        <w:numPr>
          <w:ilvl w:val="0"/>
          <w:numId w:val="22"/>
        </w:numPr>
        <w:contextualSpacing/>
      </w:pPr>
      <w:r w:rsidRPr="00A5655B">
        <w:t xml:space="preserve">Progress into </w:t>
      </w:r>
      <w:r w:rsidR="00A932C9">
        <w:t>s</w:t>
      </w:r>
      <w:r w:rsidRPr="00A5655B">
        <w:t xml:space="preserve">enior </w:t>
      </w:r>
      <w:r w:rsidR="00A932C9">
        <w:t>s</w:t>
      </w:r>
      <w:r w:rsidRPr="00A5655B">
        <w:t>upervisor role</w:t>
      </w:r>
      <w:r w:rsidR="00A932C9">
        <w:t>.</w:t>
      </w:r>
    </w:p>
    <w:p w14:paraId="007E0155" w14:textId="07A4087A" w:rsidR="00A5655B" w:rsidRPr="00A5655B" w:rsidRDefault="00A5655B" w:rsidP="002B6178">
      <w:pPr>
        <w:numPr>
          <w:ilvl w:val="0"/>
          <w:numId w:val="22"/>
        </w:numPr>
        <w:contextualSpacing/>
      </w:pPr>
      <w:r w:rsidRPr="00A5655B">
        <w:t>Become an internal technical mentor</w:t>
      </w:r>
      <w:r w:rsidR="00A932C9">
        <w:t>.</w:t>
      </w:r>
    </w:p>
    <w:p w14:paraId="7D05DB37" w14:textId="18B9621E" w:rsidR="00A5655B" w:rsidRPr="00A5655B" w:rsidRDefault="00A5655B" w:rsidP="002B6178">
      <w:pPr>
        <w:contextualSpacing/>
      </w:pPr>
    </w:p>
    <w:p w14:paraId="1D8EF3A5" w14:textId="77777777" w:rsidR="00A932C9" w:rsidRDefault="00A932C9" w:rsidP="002B6178">
      <w:pPr>
        <w:contextualSpacing/>
      </w:pPr>
    </w:p>
    <w:p w14:paraId="1228374E" w14:textId="77777777" w:rsidR="00A932C9" w:rsidRDefault="00A932C9" w:rsidP="002B6178">
      <w:pPr>
        <w:contextualSpacing/>
      </w:pPr>
    </w:p>
    <w:p w14:paraId="0CBFE50C" w14:textId="77777777" w:rsidR="00A932C9" w:rsidRDefault="00A932C9" w:rsidP="002B6178">
      <w:pPr>
        <w:contextualSpacing/>
      </w:pPr>
    </w:p>
    <w:p w14:paraId="22DB32D3" w14:textId="77777777" w:rsidR="00A932C9" w:rsidRDefault="00A932C9" w:rsidP="002B6178">
      <w:pPr>
        <w:contextualSpacing/>
      </w:pPr>
    </w:p>
    <w:p w14:paraId="13A2D2E1" w14:textId="77777777" w:rsidR="00A932C9" w:rsidRDefault="00A932C9" w:rsidP="002B6178">
      <w:pPr>
        <w:contextualSpacing/>
      </w:pPr>
    </w:p>
    <w:p w14:paraId="2F94AF8C" w14:textId="77777777" w:rsidR="00A932C9" w:rsidRDefault="00A932C9" w:rsidP="002B6178">
      <w:pPr>
        <w:contextualSpacing/>
      </w:pPr>
    </w:p>
    <w:p w14:paraId="2AE8F196" w14:textId="77777777" w:rsidR="00A932C9" w:rsidRDefault="00A932C9" w:rsidP="002B6178">
      <w:pPr>
        <w:contextualSpacing/>
      </w:pPr>
    </w:p>
    <w:p w14:paraId="2A3D04F9" w14:textId="77777777" w:rsidR="00A932C9" w:rsidRDefault="00A932C9" w:rsidP="002B6178">
      <w:pPr>
        <w:contextualSpacing/>
      </w:pPr>
    </w:p>
    <w:p w14:paraId="1E97F03C" w14:textId="77777777" w:rsidR="00A932C9" w:rsidRDefault="00A932C9" w:rsidP="002B6178">
      <w:pPr>
        <w:contextualSpacing/>
      </w:pPr>
    </w:p>
    <w:p w14:paraId="6DF9093D" w14:textId="77777777" w:rsidR="00A932C9" w:rsidRDefault="00A932C9" w:rsidP="002B6178">
      <w:pPr>
        <w:contextualSpacing/>
      </w:pPr>
    </w:p>
    <w:p w14:paraId="2274F6F5" w14:textId="77777777" w:rsidR="00A932C9" w:rsidRDefault="00A932C9" w:rsidP="002B6178">
      <w:pPr>
        <w:contextualSpacing/>
      </w:pPr>
    </w:p>
    <w:p w14:paraId="44D17661" w14:textId="77777777" w:rsidR="00A932C9" w:rsidRDefault="00A932C9" w:rsidP="002B6178">
      <w:pPr>
        <w:contextualSpacing/>
      </w:pPr>
    </w:p>
    <w:p w14:paraId="3B9EAA0F" w14:textId="77777777" w:rsidR="00A932C9" w:rsidRDefault="00A932C9" w:rsidP="002B6178">
      <w:pPr>
        <w:contextualSpacing/>
      </w:pPr>
    </w:p>
    <w:p w14:paraId="2BCC597E" w14:textId="77777777" w:rsidR="00135575" w:rsidRDefault="00135575" w:rsidP="002B6178">
      <w:pPr>
        <w:contextualSpacing/>
      </w:pPr>
    </w:p>
    <w:p w14:paraId="52F60FD2" w14:textId="77777777" w:rsidR="00135575" w:rsidRDefault="00135575" w:rsidP="002B6178">
      <w:pPr>
        <w:contextualSpacing/>
      </w:pPr>
    </w:p>
    <w:p w14:paraId="0B03FB85" w14:textId="77777777" w:rsidR="00135575" w:rsidRDefault="00135575" w:rsidP="002B6178">
      <w:pPr>
        <w:contextualSpacing/>
      </w:pPr>
    </w:p>
    <w:p w14:paraId="27864280" w14:textId="77777777" w:rsidR="00135575" w:rsidRDefault="00135575" w:rsidP="002B6178">
      <w:pPr>
        <w:contextualSpacing/>
      </w:pPr>
    </w:p>
    <w:p w14:paraId="192DD684" w14:textId="77777777" w:rsidR="00135575" w:rsidRDefault="00135575" w:rsidP="002B6178">
      <w:pPr>
        <w:contextualSpacing/>
      </w:pPr>
    </w:p>
    <w:p w14:paraId="1193BB31" w14:textId="77777777" w:rsidR="00135575" w:rsidRDefault="00135575" w:rsidP="002B6178">
      <w:pPr>
        <w:contextualSpacing/>
      </w:pPr>
    </w:p>
    <w:p w14:paraId="4F58D897" w14:textId="77777777" w:rsidR="00135575" w:rsidRDefault="00135575" w:rsidP="002B6178">
      <w:pPr>
        <w:contextualSpacing/>
      </w:pPr>
    </w:p>
    <w:p w14:paraId="64B7B5CE" w14:textId="6B8102E4" w:rsidR="00A5655B" w:rsidRPr="00135575" w:rsidRDefault="00A932C9" w:rsidP="002B6178">
      <w:pPr>
        <w:contextualSpacing/>
        <w:rPr>
          <w:b/>
          <w:bCs/>
          <w:u w:val="single"/>
        </w:rPr>
      </w:pPr>
      <w:r w:rsidRPr="00135575">
        <w:rPr>
          <w:b/>
          <w:bCs/>
          <w:u w:val="single"/>
        </w:rPr>
        <w:lastRenderedPageBreak/>
        <w:t xml:space="preserve">8. </w:t>
      </w:r>
      <w:r w:rsidR="00A5655B" w:rsidRPr="00135575">
        <w:rPr>
          <w:b/>
          <w:bCs/>
          <w:u w:val="single"/>
        </w:rPr>
        <w:t>Monitor Progress</w:t>
      </w:r>
    </w:p>
    <w:p w14:paraId="4B097E2D" w14:textId="717CACC3" w:rsidR="00135575" w:rsidRDefault="004B302A" w:rsidP="002B6178">
      <w:pPr>
        <w:contextualSpacing/>
      </w:pPr>
      <w:r w:rsidRPr="004B302A">
        <w:t xml:space="preserve">Progress is monitored through reflection, structured review, and performance analysis. Reflective practice models such as </w:t>
      </w:r>
      <w:proofErr w:type="gramStart"/>
      <w:r w:rsidRPr="004B302A">
        <w:t>Gibbs’</w:t>
      </w:r>
      <w:proofErr w:type="gramEnd"/>
      <w:r w:rsidRPr="004B302A">
        <w:t xml:space="preserve"> reflect this process (Gibbs, 1988).</w:t>
      </w:r>
    </w:p>
    <w:p w14:paraId="6B783FD0" w14:textId="77777777" w:rsidR="004B302A" w:rsidRDefault="004B302A" w:rsidP="002B6178">
      <w:pPr>
        <w:contextualSpacing/>
      </w:pPr>
    </w:p>
    <w:p w14:paraId="76C689B5" w14:textId="4A604D09" w:rsidR="00A5655B" w:rsidRPr="00A5655B" w:rsidRDefault="00A5655B" w:rsidP="002B6178">
      <w:pPr>
        <w:contextualSpacing/>
      </w:pPr>
      <w:r w:rsidRPr="00A5655B">
        <w:t>Progress will be monitored through:</w:t>
      </w:r>
    </w:p>
    <w:p w14:paraId="399DD7D8" w14:textId="463A5CFD" w:rsidR="00A5655B" w:rsidRPr="00A5655B" w:rsidRDefault="00A5655B" w:rsidP="002B6178">
      <w:pPr>
        <w:numPr>
          <w:ilvl w:val="0"/>
          <w:numId w:val="23"/>
        </w:numPr>
        <w:contextualSpacing/>
      </w:pPr>
      <w:r w:rsidRPr="00A5655B">
        <w:t>Monthly PDP review meetings</w:t>
      </w:r>
      <w:r w:rsidR="00135575">
        <w:t>.</w:t>
      </w:r>
    </w:p>
    <w:p w14:paraId="776E534E" w14:textId="6CCC3903" w:rsidR="00A5655B" w:rsidRPr="00A5655B" w:rsidRDefault="00A5655B" w:rsidP="002B6178">
      <w:pPr>
        <w:numPr>
          <w:ilvl w:val="0"/>
          <w:numId w:val="23"/>
        </w:numPr>
        <w:contextualSpacing/>
      </w:pPr>
      <w:r w:rsidRPr="00A5655B">
        <w:t>KPI analysis (</w:t>
      </w:r>
      <w:proofErr w:type="spellStart"/>
      <w:r w:rsidRPr="00A5655B">
        <w:t>e.g</w:t>
      </w:r>
      <w:proofErr w:type="spellEnd"/>
      <w:r w:rsidR="00135575">
        <w:t xml:space="preserve"> </w:t>
      </w:r>
      <w:r w:rsidRPr="00A5655B">
        <w:t>scheduling accuracy, engineer satisfaction)</w:t>
      </w:r>
      <w:r w:rsidR="00135575">
        <w:t>.</w:t>
      </w:r>
    </w:p>
    <w:p w14:paraId="5E7ECF5F" w14:textId="71B41854" w:rsidR="00A5655B" w:rsidRPr="00A5655B" w:rsidRDefault="00A5655B" w:rsidP="002B6178">
      <w:pPr>
        <w:numPr>
          <w:ilvl w:val="0"/>
          <w:numId w:val="23"/>
        </w:numPr>
        <w:contextualSpacing/>
      </w:pPr>
      <w:r w:rsidRPr="00A5655B">
        <w:t>Observation and feedback from line managers</w:t>
      </w:r>
      <w:r w:rsidR="00135575">
        <w:t>.</w:t>
      </w:r>
    </w:p>
    <w:p w14:paraId="41E6490D" w14:textId="2516529E" w:rsidR="00A5655B" w:rsidRPr="00A5655B" w:rsidRDefault="00A5655B" w:rsidP="002B6178">
      <w:pPr>
        <w:numPr>
          <w:ilvl w:val="0"/>
          <w:numId w:val="23"/>
        </w:numPr>
        <w:contextualSpacing/>
      </w:pPr>
      <w:r w:rsidRPr="00A5655B">
        <w:t>Reflection logs</w:t>
      </w:r>
      <w:r w:rsidR="00135575">
        <w:t>.</w:t>
      </w:r>
    </w:p>
    <w:p w14:paraId="3A8D53E3" w14:textId="646C33DD" w:rsidR="00A5655B" w:rsidRPr="00A5655B" w:rsidRDefault="00A5655B" w:rsidP="002B6178">
      <w:pPr>
        <w:numPr>
          <w:ilvl w:val="0"/>
          <w:numId w:val="23"/>
        </w:numPr>
        <w:contextualSpacing/>
      </w:pPr>
      <w:r w:rsidRPr="00A5655B">
        <w:t>Training completion tracking</w:t>
      </w:r>
      <w:r w:rsidR="00135575">
        <w:t>.</w:t>
      </w:r>
    </w:p>
    <w:p w14:paraId="5AD7EEF9" w14:textId="260E9588" w:rsidR="00A5655B" w:rsidRPr="00A5655B" w:rsidRDefault="00A5655B" w:rsidP="002B6178">
      <w:pPr>
        <w:numPr>
          <w:ilvl w:val="0"/>
          <w:numId w:val="23"/>
        </w:numPr>
        <w:contextualSpacing/>
      </w:pPr>
      <w:r w:rsidRPr="00A5655B">
        <w:t>Skills demonstration on real tasks</w:t>
      </w:r>
      <w:r w:rsidR="00135575">
        <w:t>.</w:t>
      </w:r>
    </w:p>
    <w:p w14:paraId="7772514A" w14:textId="77777777" w:rsidR="00135575" w:rsidRDefault="00A5655B" w:rsidP="00135575">
      <w:pPr>
        <w:numPr>
          <w:ilvl w:val="0"/>
          <w:numId w:val="23"/>
        </w:numPr>
        <w:contextualSpacing/>
      </w:pPr>
      <w:r w:rsidRPr="00A5655B">
        <w:t>Confidence levels in meetings and decision making</w:t>
      </w:r>
      <w:r w:rsidR="00135575">
        <w:t>.</w:t>
      </w:r>
    </w:p>
    <w:p w14:paraId="1FA9F346" w14:textId="77777777" w:rsidR="00135575" w:rsidRDefault="00135575" w:rsidP="00135575">
      <w:pPr>
        <w:ind w:left="720"/>
        <w:contextualSpacing/>
      </w:pPr>
    </w:p>
    <w:p w14:paraId="591F304A" w14:textId="77777777" w:rsidR="006279FE" w:rsidRDefault="00A5655B" w:rsidP="006279FE">
      <w:r w:rsidRPr="002A5741">
        <w:t>For Stuart, monitoring will include observation of delegation behaviours, reporting accuracy, and willingness to ask for assistance.</w:t>
      </w:r>
    </w:p>
    <w:p w14:paraId="339A92E9" w14:textId="28A83C54" w:rsidR="00A5655B" w:rsidRPr="002A5741" w:rsidRDefault="00A5655B" w:rsidP="006279FE">
      <w:r w:rsidRPr="002A5741">
        <w:t>For myself, monitoring includes performance in meetings, scheduling accuracy, strategic involvement, and technical confidence.</w:t>
      </w:r>
    </w:p>
    <w:p w14:paraId="10FEE9B4" w14:textId="2300641D" w:rsidR="00A5655B" w:rsidRPr="00A5655B" w:rsidRDefault="00A5655B" w:rsidP="002B6178">
      <w:pPr>
        <w:contextualSpacing/>
      </w:pPr>
    </w:p>
    <w:p w14:paraId="5D63EB4E" w14:textId="77777777" w:rsidR="006279FE" w:rsidRDefault="006279FE" w:rsidP="002B6178">
      <w:pPr>
        <w:contextualSpacing/>
        <w:rPr>
          <w:b/>
          <w:bCs/>
          <w:u w:val="single"/>
        </w:rPr>
      </w:pPr>
    </w:p>
    <w:p w14:paraId="06CAB9BC" w14:textId="77777777" w:rsidR="006279FE" w:rsidRDefault="006279FE" w:rsidP="002B6178">
      <w:pPr>
        <w:contextualSpacing/>
        <w:rPr>
          <w:b/>
          <w:bCs/>
          <w:u w:val="single"/>
        </w:rPr>
      </w:pPr>
    </w:p>
    <w:p w14:paraId="12B80C44" w14:textId="77777777" w:rsidR="006279FE" w:rsidRDefault="006279FE" w:rsidP="002B6178">
      <w:pPr>
        <w:contextualSpacing/>
        <w:rPr>
          <w:b/>
          <w:bCs/>
          <w:u w:val="single"/>
        </w:rPr>
      </w:pPr>
    </w:p>
    <w:p w14:paraId="611E04EC" w14:textId="77777777" w:rsidR="006279FE" w:rsidRDefault="006279FE" w:rsidP="002B6178">
      <w:pPr>
        <w:contextualSpacing/>
        <w:rPr>
          <w:b/>
          <w:bCs/>
          <w:u w:val="single"/>
        </w:rPr>
      </w:pPr>
    </w:p>
    <w:p w14:paraId="0C21B7E0" w14:textId="77777777" w:rsidR="006279FE" w:rsidRDefault="006279FE" w:rsidP="002B6178">
      <w:pPr>
        <w:contextualSpacing/>
        <w:rPr>
          <w:b/>
          <w:bCs/>
          <w:u w:val="single"/>
        </w:rPr>
      </w:pPr>
    </w:p>
    <w:p w14:paraId="4E096FF6" w14:textId="77777777" w:rsidR="006279FE" w:rsidRDefault="006279FE" w:rsidP="002B6178">
      <w:pPr>
        <w:contextualSpacing/>
        <w:rPr>
          <w:b/>
          <w:bCs/>
          <w:u w:val="single"/>
        </w:rPr>
      </w:pPr>
    </w:p>
    <w:p w14:paraId="695ED3CC" w14:textId="77777777" w:rsidR="006279FE" w:rsidRDefault="006279FE" w:rsidP="002B6178">
      <w:pPr>
        <w:contextualSpacing/>
        <w:rPr>
          <w:b/>
          <w:bCs/>
          <w:u w:val="single"/>
        </w:rPr>
      </w:pPr>
    </w:p>
    <w:p w14:paraId="180ACF52" w14:textId="77777777" w:rsidR="006279FE" w:rsidRDefault="006279FE" w:rsidP="002B6178">
      <w:pPr>
        <w:contextualSpacing/>
        <w:rPr>
          <w:b/>
          <w:bCs/>
          <w:u w:val="single"/>
        </w:rPr>
      </w:pPr>
    </w:p>
    <w:p w14:paraId="762225B3" w14:textId="77777777" w:rsidR="006279FE" w:rsidRDefault="006279FE" w:rsidP="002B6178">
      <w:pPr>
        <w:contextualSpacing/>
        <w:rPr>
          <w:b/>
          <w:bCs/>
          <w:u w:val="single"/>
        </w:rPr>
      </w:pPr>
    </w:p>
    <w:p w14:paraId="6FE600DF" w14:textId="77777777" w:rsidR="006279FE" w:rsidRDefault="006279FE" w:rsidP="002B6178">
      <w:pPr>
        <w:contextualSpacing/>
        <w:rPr>
          <w:b/>
          <w:bCs/>
          <w:u w:val="single"/>
        </w:rPr>
      </w:pPr>
    </w:p>
    <w:p w14:paraId="075E9AD5" w14:textId="77777777" w:rsidR="006279FE" w:rsidRDefault="006279FE" w:rsidP="002B6178">
      <w:pPr>
        <w:contextualSpacing/>
        <w:rPr>
          <w:b/>
          <w:bCs/>
          <w:u w:val="single"/>
        </w:rPr>
      </w:pPr>
    </w:p>
    <w:p w14:paraId="22C6FC9A" w14:textId="77777777" w:rsidR="006279FE" w:rsidRDefault="006279FE" w:rsidP="002B6178">
      <w:pPr>
        <w:contextualSpacing/>
        <w:rPr>
          <w:b/>
          <w:bCs/>
          <w:u w:val="single"/>
        </w:rPr>
      </w:pPr>
    </w:p>
    <w:p w14:paraId="0204FB5E" w14:textId="77777777" w:rsidR="006279FE" w:rsidRDefault="006279FE" w:rsidP="002B6178">
      <w:pPr>
        <w:contextualSpacing/>
        <w:rPr>
          <w:b/>
          <w:bCs/>
          <w:u w:val="single"/>
        </w:rPr>
      </w:pPr>
    </w:p>
    <w:p w14:paraId="7372A061" w14:textId="77777777" w:rsidR="006279FE" w:rsidRDefault="006279FE" w:rsidP="002B6178">
      <w:pPr>
        <w:contextualSpacing/>
        <w:rPr>
          <w:b/>
          <w:bCs/>
          <w:u w:val="single"/>
        </w:rPr>
      </w:pPr>
    </w:p>
    <w:p w14:paraId="2BB7524A" w14:textId="77777777" w:rsidR="006279FE" w:rsidRDefault="006279FE" w:rsidP="002B6178">
      <w:pPr>
        <w:contextualSpacing/>
        <w:rPr>
          <w:b/>
          <w:bCs/>
          <w:u w:val="single"/>
        </w:rPr>
      </w:pPr>
    </w:p>
    <w:p w14:paraId="53E976F2" w14:textId="77777777" w:rsidR="006279FE" w:rsidRDefault="006279FE" w:rsidP="002B6178">
      <w:pPr>
        <w:contextualSpacing/>
        <w:rPr>
          <w:b/>
          <w:bCs/>
          <w:u w:val="single"/>
        </w:rPr>
      </w:pPr>
    </w:p>
    <w:p w14:paraId="0FFFBE2D" w14:textId="77777777" w:rsidR="006279FE" w:rsidRDefault="006279FE" w:rsidP="002B6178">
      <w:pPr>
        <w:contextualSpacing/>
        <w:rPr>
          <w:b/>
          <w:bCs/>
          <w:u w:val="single"/>
        </w:rPr>
      </w:pPr>
    </w:p>
    <w:p w14:paraId="74375548" w14:textId="77777777" w:rsidR="006279FE" w:rsidRDefault="006279FE" w:rsidP="002B6178">
      <w:pPr>
        <w:contextualSpacing/>
        <w:rPr>
          <w:b/>
          <w:bCs/>
          <w:u w:val="single"/>
        </w:rPr>
      </w:pPr>
    </w:p>
    <w:p w14:paraId="7AAC4B1B" w14:textId="77777777" w:rsidR="006279FE" w:rsidRDefault="006279FE" w:rsidP="002B6178">
      <w:pPr>
        <w:contextualSpacing/>
        <w:rPr>
          <w:b/>
          <w:bCs/>
          <w:u w:val="single"/>
        </w:rPr>
      </w:pPr>
    </w:p>
    <w:p w14:paraId="6FF4B7B2" w14:textId="77777777" w:rsidR="006279FE" w:rsidRDefault="006279FE" w:rsidP="002B6178">
      <w:pPr>
        <w:contextualSpacing/>
        <w:rPr>
          <w:b/>
          <w:bCs/>
          <w:u w:val="single"/>
        </w:rPr>
      </w:pPr>
    </w:p>
    <w:p w14:paraId="7624EF90" w14:textId="77777777" w:rsidR="006279FE" w:rsidRDefault="006279FE" w:rsidP="002B6178">
      <w:pPr>
        <w:contextualSpacing/>
        <w:rPr>
          <w:b/>
          <w:bCs/>
          <w:u w:val="single"/>
        </w:rPr>
      </w:pPr>
    </w:p>
    <w:p w14:paraId="717420C3" w14:textId="77777777" w:rsidR="006279FE" w:rsidRDefault="006279FE" w:rsidP="002B6178">
      <w:pPr>
        <w:contextualSpacing/>
        <w:rPr>
          <w:b/>
          <w:bCs/>
          <w:u w:val="single"/>
        </w:rPr>
      </w:pPr>
    </w:p>
    <w:p w14:paraId="6DC80252" w14:textId="77777777" w:rsidR="006279FE" w:rsidRDefault="006279FE" w:rsidP="002B6178">
      <w:pPr>
        <w:contextualSpacing/>
        <w:rPr>
          <w:b/>
          <w:bCs/>
          <w:u w:val="single"/>
        </w:rPr>
      </w:pPr>
    </w:p>
    <w:p w14:paraId="0C4EE960" w14:textId="77777777" w:rsidR="006279FE" w:rsidRDefault="006279FE" w:rsidP="002B6178">
      <w:pPr>
        <w:contextualSpacing/>
        <w:rPr>
          <w:b/>
          <w:bCs/>
          <w:u w:val="single"/>
        </w:rPr>
      </w:pPr>
    </w:p>
    <w:p w14:paraId="3A0FF5CF" w14:textId="77777777" w:rsidR="006279FE" w:rsidRDefault="006279FE" w:rsidP="002B6178">
      <w:pPr>
        <w:contextualSpacing/>
        <w:rPr>
          <w:b/>
          <w:bCs/>
          <w:u w:val="single"/>
        </w:rPr>
      </w:pPr>
    </w:p>
    <w:p w14:paraId="282CFE09" w14:textId="77777777" w:rsidR="006279FE" w:rsidRDefault="006279FE" w:rsidP="002B6178">
      <w:pPr>
        <w:contextualSpacing/>
        <w:rPr>
          <w:b/>
          <w:bCs/>
          <w:u w:val="single"/>
        </w:rPr>
      </w:pPr>
    </w:p>
    <w:p w14:paraId="4F8B1A02" w14:textId="77777777" w:rsidR="006279FE" w:rsidRDefault="006279FE" w:rsidP="002B6178">
      <w:pPr>
        <w:contextualSpacing/>
        <w:rPr>
          <w:b/>
          <w:bCs/>
          <w:u w:val="single"/>
        </w:rPr>
      </w:pPr>
    </w:p>
    <w:p w14:paraId="6EB4A752" w14:textId="77777777" w:rsidR="006279FE" w:rsidRDefault="006279FE" w:rsidP="002B6178">
      <w:pPr>
        <w:contextualSpacing/>
        <w:rPr>
          <w:b/>
          <w:bCs/>
          <w:u w:val="single"/>
        </w:rPr>
      </w:pPr>
    </w:p>
    <w:p w14:paraId="2EFAA42E" w14:textId="77777777" w:rsidR="004B302A" w:rsidRDefault="004B302A" w:rsidP="002B6178">
      <w:pPr>
        <w:contextualSpacing/>
        <w:rPr>
          <w:b/>
          <w:bCs/>
          <w:u w:val="single"/>
        </w:rPr>
      </w:pPr>
    </w:p>
    <w:p w14:paraId="1E58516B" w14:textId="7F34FDD4" w:rsidR="00A5655B" w:rsidRPr="006279FE" w:rsidRDefault="006279FE" w:rsidP="002B6178">
      <w:pPr>
        <w:contextualSpacing/>
        <w:rPr>
          <w:b/>
          <w:bCs/>
          <w:u w:val="single"/>
        </w:rPr>
      </w:pPr>
      <w:r w:rsidRPr="006279FE">
        <w:rPr>
          <w:b/>
          <w:bCs/>
          <w:u w:val="single"/>
        </w:rPr>
        <w:lastRenderedPageBreak/>
        <w:t xml:space="preserve">9. </w:t>
      </w:r>
      <w:r w:rsidR="00A5655B" w:rsidRPr="006279FE">
        <w:rPr>
          <w:b/>
          <w:bCs/>
          <w:u w:val="single"/>
        </w:rPr>
        <w:t>Conclusion</w:t>
      </w:r>
    </w:p>
    <w:p w14:paraId="6793ECB8" w14:textId="77777777" w:rsidR="006279FE" w:rsidRDefault="006279FE" w:rsidP="002B6178">
      <w:pPr>
        <w:contextualSpacing/>
      </w:pPr>
    </w:p>
    <w:p w14:paraId="63797E83" w14:textId="77777777" w:rsidR="004B302A" w:rsidRDefault="004B302A" w:rsidP="004B302A">
      <w:pPr>
        <w:contextualSpacing/>
      </w:pPr>
      <w:r w:rsidRPr="004B302A">
        <w:t>This report outlined learning styles, development needs, and targeted development plans grounded in experiential learning (Kolb, 2014), reflective practice (Gibbs, 1988), and workplace development literature (Williams, 2020; Eraut, 2004). The structured approach enables effective progression into leadership roles.</w:t>
      </w:r>
    </w:p>
    <w:p w14:paraId="19EE8F8F" w14:textId="77777777" w:rsidR="004B302A" w:rsidRDefault="004B302A" w:rsidP="002B6178">
      <w:pPr>
        <w:contextualSpacing/>
      </w:pPr>
    </w:p>
    <w:p w14:paraId="3D384419" w14:textId="46F757C2" w:rsidR="00A5655B" w:rsidRPr="00A5655B" w:rsidRDefault="00A5655B" w:rsidP="002B6178">
      <w:pPr>
        <w:contextualSpacing/>
      </w:pPr>
      <w:r w:rsidRPr="00A5655B">
        <w:t xml:space="preserve">I identified the key areas where development is needed to progress in my role as </w:t>
      </w:r>
      <w:r w:rsidR="00B80041">
        <w:t>o</w:t>
      </w:r>
      <w:r w:rsidRPr="00A5655B">
        <w:t xml:space="preserve">perations </w:t>
      </w:r>
      <w:r w:rsidR="006E5D52">
        <w:t>s</w:t>
      </w:r>
      <w:r w:rsidRPr="00A5655B">
        <w:t xml:space="preserve">cheduling </w:t>
      </w:r>
      <w:r w:rsidR="006E5D52">
        <w:t>m</w:t>
      </w:r>
      <w:r w:rsidRPr="00A5655B">
        <w:t xml:space="preserve">anager and move closer to my long-term aspiration of becoming a </w:t>
      </w:r>
      <w:r w:rsidR="006E5D52">
        <w:t>r</w:t>
      </w:r>
      <w:r w:rsidRPr="00A5655B">
        <w:t xml:space="preserve">egional </w:t>
      </w:r>
      <w:r w:rsidR="006E5D52">
        <w:t>s</w:t>
      </w:r>
      <w:r w:rsidRPr="00A5655B">
        <w:t xml:space="preserve">ervice </w:t>
      </w:r>
      <w:r w:rsidR="006E5D52">
        <w:t>m</w:t>
      </w:r>
      <w:r w:rsidRPr="00A5655B">
        <w:t>anager.</w:t>
      </w:r>
    </w:p>
    <w:p w14:paraId="74F9F8E0" w14:textId="77777777" w:rsidR="006E5D52" w:rsidRDefault="006E5D52" w:rsidP="002B6178">
      <w:pPr>
        <w:contextualSpacing/>
      </w:pPr>
    </w:p>
    <w:p w14:paraId="32993ED6" w14:textId="2F5DFD6F" w:rsidR="00A5655B" w:rsidRPr="00A5655B" w:rsidRDefault="00A5655B" w:rsidP="002B6178">
      <w:pPr>
        <w:contextualSpacing/>
      </w:pPr>
      <w:r w:rsidRPr="00A5655B">
        <w:t>My learning style — kinaesthetic with pragmatic and reflective traits</w:t>
      </w:r>
      <w:r w:rsidR="006E5D52">
        <w:t xml:space="preserve">, </w:t>
      </w:r>
      <w:r w:rsidRPr="00A5655B">
        <w:t xml:space="preserve">requires hands-on experience, practical application, and structured reflection. </w:t>
      </w:r>
      <w:r w:rsidR="006E5D52">
        <w:t xml:space="preserve"> </w:t>
      </w:r>
      <w:r w:rsidRPr="00A5655B">
        <w:t xml:space="preserve">Stuart’s </w:t>
      </w:r>
      <w:r w:rsidR="00F05D09">
        <w:t>t</w:t>
      </w:r>
      <w:r w:rsidRPr="00A5655B">
        <w:t>heorist, visual</w:t>
      </w:r>
      <w:r w:rsidR="00F05D09">
        <w:t xml:space="preserve"> r</w:t>
      </w:r>
      <w:r w:rsidRPr="00A5655B">
        <w:t>ead-write style requires clear structure, written guidance, and sequential learning.</w:t>
      </w:r>
    </w:p>
    <w:p w14:paraId="2B4A5F01" w14:textId="77777777" w:rsidR="00F05D09" w:rsidRDefault="00F05D09" w:rsidP="002B6178">
      <w:pPr>
        <w:contextualSpacing/>
      </w:pPr>
    </w:p>
    <w:p w14:paraId="2D7DF4F6" w14:textId="77777777" w:rsidR="00F05D09" w:rsidRDefault="00A5655B" w:rsidP="002B6178">
      <w:pPr>
        <w:contextualSpacing/>
      </w:pPr>
      <w:r w:rsidRPr="00A5655B">
        <w:t xml:space="preserve">Our development needs differ but complement our roles. </w:t>
      </w:r>
      <w:r w:rsidR="00F05D09">
        <w:t xml:space="preserve"> </w:t>
      </w:r>
      <w:r w:rsidRPr="00A5655B">
        <w:t xml:space="preserve">Mine centre on leadership, strategic capability, IT proficiency, and technical compliance knowledge. </w:t>
      </w:r>
      <w:r w:rsidR="00F05D09">
        <w:t xml:space="preserve"> </w:t>
      </w:r>
      <w:r w:rsidRPr="00A5655B">
        <w:t xml:space="preserve">Stuart’s focus on IT literacy, delegation, communication, and leadership readiness. </w:t>
      </w:r>
      <w:r w:rsidR="00F05D09">
        <w:t xml:space="preserve"> </w:t>
      </w:r>
    </w:p>
    <w:p w14:paraId="1B295687" w14:textId="77777777" w:rsidR="00F05D09" w:rsidRDefault="00F05D09" w:rsidP="002B6178">
      <w:pPr>
        <w:contextualSpacing/>
      </w:pPr>
    </w:p>
    <w:p w14:paraId="3C0C63B8" w14:textId="542B4600" w:rsidR="00A5655B" w:rsidRDefault="00A5655B" w:rsidP="002B6178">
      <w:pPr>
        <w:contextualSpacing/>
      </w:pPr>
      <w:r w:rsidRPr="00A5655B">
        <w:t>Barriers such as workload pressures, confidence issues, fear of change, and limited exposure can be overcome using structured learning, mentoring, job shadowing, and carefully designed development plans.</w:t>
      </w:r>
    </w:p>
    <w:p w14:paraId="5D99C240" w14:textId="77777777" w:rsidR="00F05D09" w:rsidRPr="00A5655B" w:rsidRDefault="00F05D09" w:rsidP="002B6178">
      <w:pPr>
        <w:contextualSpacing/>
      </w:pPr>
    </w:p>
    <w:p w14:paraId="425A6ABA" w14:textId="77777777" w:rsidR="00A5655B" w:rsidRDefault="00A5655B" w:rsidP="002B6178">
      <w:pPr>
        <w:contextualSpacing/>
      </w:pPr>
      <w:r w:rsidRPr="00A5655B">
        <w:t>The detailed PDPs outline clear, measurable steps for both of us, supported by internal and external mechanisms including training, mentoring, coaching, and shadowing opportunities. With continuous monitoring and commitment, these plans will enhance performance, strengthen team capability, and support career progression.</w:t>
      </w:r>
    </w:p>
    <w:p w14:paraId="5233756C" w14:textId="77777777" w:rsidR="007E1BD7" w:rsidRPr="00A5655B" w:rsidRDefault="007E1BD7" w:rsidP="002B6178">
      <w:pPr>
        <w:contextualSpacing/>
      </w:pPr>
    </w:p>
    <w:p w14:paraId="21BD3617" w14:textId="56AFDFA5" w:rsidR="00A5655B" w:rsidRPr="002A5741" w:rsidRDefault="00887D05" w:rsidP="002B6178">
      <w:pPr>
        <w:contextualSpacing/>
      </w:pPr>
      <w:r w:rsidRPr="00A5655B">
        <w:t>This</w:t>
      </w:r>
      <w:r w:rsidR="00A5655B" w:rsidRPr="00A5655B">
        <w:t xml:space="preserve"> CPD report provides a structured, personalised roadmap for ongoing professional development. </w:t>
      </w:r>
      <w:r w:rsidR="007E1BD7">
        <w:t xml:space="preserve"> </w:t>
      </w:r>
      <w:r w:rsidR="00A5655B" w:rsidRPr="00A5655B">
        <w:t xml:space="preserve">It ensures that both </w:t>
      </w:r>
      <w:r w:rsidR="007E1BD7" w:rsidRPr="00A5655B">
        <w:t>Stuart and I</w:t>
      </w:r>
      <w:r w:rsidR="00A5655B" w:rsidRPr="00A5655B">
        <w:t xml:space="preserve"> build the skills and confidence needed to contribute effectively to our company’s objectives and maintain high standards within the air and water hygiene sector.</w:t>
      </w:r>
    </w:p>
    <w:p w14:paraId="6222AC4A" w14:textId="77777777" w:rsidR="00B166A9" w:rsidRPr="002A5741" w:rsidRDefault="00B166A9" w:rsidP="002B6178">
      <w:pPr>
        <w:contextualSpacing/>
      </w:pPr>
    </w:p>
    <w:p w14:paraId="7D088BD9" w14:textId="561630E0" w:rsidR="00B166A9" w:rsidRPr="00A5655B" w:rsidRDefault="00B166A9" w:rsidP="002B6178">
      <w:pPr>
        <w:contextualSpacing/>
      </w:pPr>
      <w:r w:rsidRPr="002A5741">
        <w:t>The full CV for Nicola Powell is included in Appendix A.</w:t>
      </w:r>
    </w:p>
    <w:p w14:paraId="72D0E5FF" w14:textId="71711C6B" w:rsidR="00A5655B" w:rsidRPr="00A5655B" w:rsidRDefault="00A5655B" w:rsidP="002B6178">
      <w:pPr>
        <w:contextualSpacing/>
      </w:pPr>
    </w:p>
    <w:p w14:paraId="77904983" w14:textId="77777777" w:rsidR="00462259" w:rsidRDefault="00462259" w:rsidP="002B6178">
      <w:pPr>
        <w:contextualSpacing/>
        <w:rPr>
          <w:b/>
          <w:bCs/>
          <w:u w:val="single"/>
        </w:rPr>
      </w:pPr>
    </w:p>
    <w:p w14:paraId="2900839B" w14:textId="77777777" w:rsidR="00462259" w:rsidRDefault="00462259" w:rsidP="002B6178">
      <w:pPr>
        <w:contextualSpacing/>
        <w:rPr>
          <w:b/>
          <w:bCs/>
          <w:u w:val="single"/>
        </w:rPr>
      </w:pPr>
    </w:p>
    <w:p w14:paraId="1BF6DF85" w14:textId="77777777" w:rsidR="00462259" w:rsidRDefault="00462259" w:rsidP="002B6178">
      <w:pPr>
        <w:contextualSpacing/>
        <w:rPr>
          <w:b/>
          <w:bCs/>
          <w:u w:val="single"/>
        </w:rPr>
      </w:pPr>
    </w:p>
    <w:p w14:paraId="6A5D63A2" w14:textId="77777777" w:rsidR="00462259" w:rsidRDefault="00462259" w:rsidP="002B6178">
      <w:pPr>
        <w:contextualSpacing/>
        <w:rPr>
          <w:b/>
          <w:bCs/>
          <w:u w:val="single"/>
        </w:rPr>
      </w:pPr>
    </w:p>
    <w:p w14:paraId="5253F358" w14:textId="77777777" w:rsidR="00462259" w:rsidRDefault="00462259" w:rsidP="002B6178">
      <w:pPr>
        <w:contextualSpacing/>
        <w:rPr>
          <w:b/>
          <w:bCs/>
          <w:u w:val="single"/>
        </w:rPr>
      </w:pPr>
    </w:p>
    <w:p w14:paraId="3D111DD2" w14:textId="77777777" w:rsidR="00462259" w:rsidRDefault="00462259" w:rsidP="002B6178">
      <w:pPr>
        <w:contextualSpacing/>
        <w:rPr>
          <w:b/>
          <w:bCs/>
          <w:u w:val="single"/>
        </w:rPr>
      </w:pPr>
    </w:p>
    <w:p w14:paraId="432275D6" w14:textId="77777777" w:rsidR="00462259" w:rsidRDefault="00462259" w:rsidP="002B6178">
      <w:pPr>
        <w:contextualSpacing/>
        <w:rPr>
          <w:b/>
          <w:bCs/>
          <w:u w:val="single"/>
        </w:rPr>
      </w:pPr>
    </w:p>
    <w:p w14:paraId="17F61418" w14:textId="77777777" w:rsidR="00462259" w:rsidRDefault="00462259" w:rsidP="002B6178">
      <w:pPr>
        <w:contextualSpacing/>
        <w:rPr>
          <w:b/>
          <w:bCs/>
          <w:u w:val="single"/>
        </w:rPr>
      </w:pPr>
    </w:p>
    <w:p w14:paraId="47B6F801" w14:textId="77777777" w:rsidR="00462259" w:rsidRDefault="00462259" w:rsidP="002B6178">
      <w:pPr>
        <w:contextualSpacing/>
        <w:rPr>
          <w:b/>
          <w:bCs/>
          <w:u w:val="single"/>
        </w:rPr>
      </w:pPr>
    </w:p>
    <w:p w14:paraId="47FE9B07" w14:textId="77777777" w:rsidR="00462259" w:rsidRDefault="00462259" w:rsidP="002B6178">
      <w:pPr>
        <w:contextualSpacing/>
        <w:rPr>
          <w:b/>
          <w:bCs/>
          <w:u w:val="single"/>
        </w:rPr>
      </w:pPr>
    </w:p>
    <w:p w14:paraId="25B3AA7B" w14:textId="77777777" w:rsidR="00462259" w:rsidRDefault="00462259" w:rsidP="002B6178">
      <w:pPr>
        <w:contextualSpacing/>
        <w:rPr>
          <w:b/>
          <w:bCs/>
          <w:u w:val="single"/>
        </w:rPr>
      </w:pPr>
    </w:p>
    <w:p w14:paraId="2A487BD3" w14:textId="77777777" w:rsidR="00462259" w:rsidRDefault="00462259" w:rsidP="002B6178">
      <w:pPr>
        <w:contextualSpacing/>
        <w:rPr>
          <w:b/>
          <w:bCs/>
          <w:u w:val="single"/>
        </w:rPr>
      </w:pPr>
    </w:p>
    <w:p w14:paraId="0D536F85" w14:textId="77777777" w:rsidR="00462259" w:rsidRDefault="00462259" w:rsidP="002B6178">
      <w:pPr>
        <w:contextualSpacing/>
        <w:rPr>
          <w:b/>
          <w:bCs/>
          <w:u w:val="single"/>
        </w:rPr>
      </w:pPr>
    </w:p>
    <w:p w14:paraId="3BCA1F9C" w14:textId="58006D5A" w:rsidR="00A22681" w:rsidRPr="00462259" w:rsidRDefault="00462259" w:rsidP="002B6178">
      <w:pPr>
        <w:contextualSpacing/>
        <w:rPr>
          <w:b/>
          <w:bCs/>
          <w:u w:val="single"/>
        </w:rPr>
      </w:pPr>
      <w:r w:rsidRPr="00462259">
        <w:rPr>
          <w:b/>
          <w:bCs/>
          <w:u w:val="single"/>
        </w:rPr>
        <w:lastRenderedPageBreak/>
        <w:t xml:space="preserve">10. </w:t>
      </w:r>
      <w:r w:rsidR="00A5655B" w:rsidRPr="00462259">
        <w:rPr>
          <w:b/>
          <w:bCs/>
          <w:u w:val="single"/>
        </w:rPr>
        <w:t>Reflection</w:t>
      </w:r>
    </w:p>
    <w:p w14:paraId="243B7399" w14:textId="77777777" w:rsidR="00A22681" w:rsidRPr="002A5741" w:rsidRDefault="00A22681" w:rsidP="002B6178">
      <w:pPr>
        <w:contextualSpacing/>
      </w:pPr>
    </w:p>
    <w:p w14:paraId="4358C7A8" w14:textId="78A30C69" w:rsidR="00AC69A1" w:rsidRPr="00AC69A1" w:rsidRDefault="00AC69A1" w:rsidP="002B6178">
      <w:pPr>
        <w:contextualSpacing/>
      </w:pPr>
      <w:r w:rsidRPr="00AC69A1">
        <w:t>Completing this assignment has enabled me to take an in-depth and honest look at my professional capabilities, strengths and areas of development.</w:t>
      </w:r>
      <w:r w:rsidR="00E736BE">
        <w:t xml:space="preserve"> </w:t>
      </w:r>
      <w:r w:rsidRPr="00AC69A1">
        <w:t xml:space="preserve"> Although I work in a fast-paced operational role, I rarely pause to reflect on my learning needs or career trajectory. </w:t>
      </w:r>
      <w:r w:rsidR="00E736BE">
        <w:t xml:space="preserve"> </w:t>
      </w:r>
      <w:r w:rsidRPr="00AC69A1">
        <w:t>This process has encouraged me to think not only about where I am now, but where I want to be in the next 3–5 years.</w:t>
      </w:r>
    </w:p>
    <w:p w14:paraId="43D74591" w14:textId="77777777" w:rsidR="00E736BE" w:rsidRDefault="00E736BE" w:rsidP="002B6178">
      <w:pPr>
        <w:contextualSpacing/>
      </w:pPr>
    </w:p>
    <w:p w14:paraId="3FF05AB6" w14:textId="22201521" w:rsidR="00AC69A1" w:rsidRDefault="00AC69A1" w:rsidP="002B6178">
      <w:pPr>
        <w:contextualSpacing/>
      </w:pPr>
      <w:r w:rsidRPr="00AC69A1">
        <w:t>Reviewing learning styles helped me understand why certain types of training work better for me, and why practical, hands-on experiences have always given me the most confidence. Completing Stuart’s learning style assessment also gave insight into how to better support him as a supervisor.</w:t>
      </w:r>
    </w:p>
    <w:p w14:paraId="78A159F5" w14:textId="77777777" w:rsidR="00C01535" w:rsidRPr="00AC69A1" w:rsidRDefault="00C01535" w:rsidP="002B6178">
      <w:pPr>
        <w:contextualSpacing/>
      </w:pPr>
    </w:p>
    <w:p w14:paraId="02D4DA6D" w14:textId="3F359A98" w:rsidR="00AC69A1" w:rsidRDefault="00AC69A1" w:rsidP="002B6178">
      <w:pPr>
        <w:contextualSpacing/>
      </w:pPr>
      <w:r w:rsidRPr="00AC69A1">
        <w:t xml:space="preserve">Performing SWOT and gap analyses was particularly useful. </w:t>
      </w:r>
      <w:r w:rsidR="00C01535">
        <w:t xml:space="preserve"> </w:t>
      </w:r>
      <w:r w:rsidRPr="00AC69A1">
        <w:t xml:space="preserve">It highlighted the difference between my current operational strengths and the more strategic skills I will need to develop to progress into a </w:t>
      </w:r>
      <w:r w:rsidR="00C01535">
        <w:t>r</w:t>
      </w:r>
      <w:r w:rsidRPr="00AC69A1">
        <w:t xml:space="preserve">egional </w:t>
      </w:r>
      <w:r w:rsidR="00C01535">
        <w:t>s</w:t>
      </w:r>
      <w:r w:rsidRPr="00AC69A1">
        <w:t xml:space="preserve">ervice </w:t>
      </w:r>
      <w:r w:rsidR="00C01535">
        <w:t>m</w:t>
      </w:r>
      <w:r w:rsidRPr="00AC69A1">
        <w:t xml:space="preserve">anager role. </w:t>
      </w:r>
      <w:r w:rsidR="00C01535">
        <w:t xml:space="preserve"> </w:t>
      </w:r>
      <w:r w:rsidRPr="00AC69A1">
        <w:t>It also made me realise how much of my career experience has involved leadership already, even if informal.</w:t>
      </w:r>
    </w:p>
    <w:p w14:paraId="5AD3D670" w14:textId="77777777" w:rsidR="00C01535" w:rsidRPr="00AC69A1" w:rsidRDefault="00C01535" w:rsidP="002B6178">
      <w:pPr>
        <w:contextualSpacing/>
      </w:pPr>
    </w:p>
    <w:p w14:paraId="3ACC4710" w14:textId="1F3DC081" w:rsidR="00AC69A1" w:rsidRDefault="00AC69A1" w:rsidP="002B6178">
      <w:pPr>
        <w:contextualSpacing/>
      </w:pPr>
      <w:r w:rsidRPr="00AC69A1">
        <w:t xml:space="preserve">Including my CV as part of the assignment made me reflect on how my 20+ years of experience in administration, scheduling, HR and management have shaped my career. </w:t>
      </w:r>
      <w:r w:rsidR="00643F00">
        <w:t xml:space="preserve"> </w:t>
      </w:r>
      <w:r w:rsidRPr="00AC69A1">
        <w:t>The process helped me recognise transferable skills—organisation, communication, people management and problem-solving—that will continue to support my progression.</w:t>
      </w:r>
    </w:p>
    <w:p w14:paraId="190B1689" w14:textId="77777777" w:rsidR="00643F00" w:rsidRPr="00AC69A1" w:rsidRDefault="00643F00" w:rsidP="002B6178">
      <w:pPr>
        <w:contextualSpacing/>
      </w:pPr>
    </w:p>
    <w:p w14:paraId="49CF04E2" w14:textId="0F6AC774" w:rsidR="00AC69A1" w:rsidRPr="002A5741" w:rsidRDefault="00AC69A1" w:rsidP="002B6178">
      <w:pPr>
        <w:contextualSpacing/>
      </w:pPr>
      <w:r w:rsidRPr="00AC69A1">
        <w:t xml:space="preserve">Overall, this </w:t>
      </w:r>
      <w:r w:rsidR="00643F00">
        <w:t>module</w:t>
      </w:r>
      <w:r w:rsidRPr="00AC69A1">
        <w:t xml:space="preserve"> has reinforced the importance of structured CPD, proactive development, and reflective practice as essential components of career advancement (Gibbs, 1988). </w:t>
      </w:r>
      <w:r w:rsidR="000A11D3">
        <w:t xml:space="preserve"> </w:t>
      </w:r>
      <w:r w:rsidRPr="00AC69A1">
        <w:t>It has motivated me to take ownership of my professional path and pursue opportunities that will support my long-term ambitions.</w:t>
      </w:r>
    </w:p>
    <w:p w14:paraId="57896132" w14:textId="77777777" w:rsidR="000A11D3" w:rsidRDefault="000A11D3" w:rsidP="002B6178">
      <w:pPr>
        <w:contextualSpacing/>
      </w:pPr>
    </w:p>
    <w:p w14:paraId="5E5733CC" w14:textId="0E7271EE" w:rsidR="00A22681" w:rsidRPr="000A11D3" w:rsidRDefault="00A22681" w:rsidP="002B6178">
      <w:pPr>
        <w:contextualSpacing/>
        <w:rPr>
          <w:b/>
          <w:bCs/>
        </w:rPr>
      </w:pPr>
      <w:r w:rsidRPr="000A11D3">
        <w:rPr>
          <w:b/>
          <w:bCs/>
        </w:rPr>
        <w:t>Evaluation</w:t>
      </w:r>
    </w:p>
    <w:p w14:paraId="526B13C4" w14:textId="77777777" w:rsidR="00A22681" w:rsidRPr="00A22681" w:rsidRDefault="00A22681" w:rsidP="002B6178">
      <w:pPr>
        <w:contextualSpacing/>
      </w:pPr>
      <w:r w:rsidRPr="00A22681">
        <w:t>Strengths of the process included:</w:t>
      </w:r>
    </w:p>
    <w:p w14:paraId="70E22D4D" w14:textId="77777777" w:rsidR="00A22681" w:rsidRPr="00A22681" w:rsidRDefault="00A22681" w:rsidP="002B6178">
      <w:pPr>
        <w:numPr>
          <w:ilvl w:val="0"/>
          <w:numId w:val="27"/>
        </w:numPr>
        <w:contextualSpacing/>
      </w:pPr>
      <w:r w:rsidRPr="00A22681">
        <w:t>Better understanding of my learning style</w:t>
      </w:r>
    </w:p>
    <w:p w14:paraId="2FF0E0C7" w14:textId="7D55D01F" w:rsidR="00A22681" w:rsidRPr="00A22681" w:rsidRDefault="00A22681" w:rsidP="002B6178">
      <w:pPr>
        <w:numPr>
          <w:ilvl w:val="0"/>
          <w:numId w:val="27"/>
        </w:numPr>
        <w:contextualSpacing/>
      </w:pPr>
      <w:r w:rsidRPr="00A22681">
        <w:t xml:space="preserve">Structured learning plan </w:t>
      </w:r>
      <w:r w:rsidR="00887D05" w:rsidRPr="00A22681">
        <w:t>developed.</w:t>
      </w:r>
    </w:p>
    <w:p w14:paraId="46EC0B3C" w14:textId="77777777" w:rsidR="00A22681" w:rsidRPr="00A22681" w:rsidRDefault="00A22681" w:rsidP="002B6178">
      <w:pPr>
        <w:numPr>
          <w:ilvl w:val="0"/>
          <w:numId w:val="27"/>
        </w:numPr>
        <w:contextualSpacing/>
      </w:pPr>
      <w:r w:rsidRPr="00A22681">
        <w:t>Confidence in my long-term goal</w:t>
      </w:r>
    </w:p>
    <w:p w14:paraId="6877C793" w14:textId="77777777" w:rsidR="00A22681" w:rsidRPr="00A22681" w:rsidRDefault="00A22681" w:rsidP="002B6178">
      <w:pPr>
        <w:numPr>
          <w:ilvl w:val="0"/>
          <w:numId w:val="27"/>
        </w:numPr>
        <w:contextualSpacing/>
      </w:pPr>
      <w:r w:rsidRPr="00A22681">
        <w:t>Recognition of areas requiring improvement</w:t>
      </w:r>
    </w:p>
    <w:p w14:paraId="563036E1" w14:textId="77777777" w:rsidR="00A22681" w:rsidRPr="000A11D3" w:rsidRDefault="00A22681" w:rsidP="002B6178">
      <w:pPr>
        <w:contextualSpacing/>
        <w:rPr>
          <w:b/>
          <w:bCs/>
        </w:rPr>
      </w:pPr>
      <w:r w:rsidRPr="000A11D3">
        <w:rPr>
          <w:b/>
          <w:bCs/>
        </w:rPr>
        <w:t>Weaknesses included:</w:t>
      </w:r>
    </w:p>
    <w:p w14:paraId="12B645D6" w14:textId="77777777" w:rsidR="00A22681" w:rsidRPr="00A22681" w:rsidRDefault="00A22681" w:rsidP="002B6178">
      <w:pPr>
        <w:numPr>
          <w:ilvl w:val="0"/>
          <w:numId w:val="28"/>
        </w:numPr>
        <w:contextualSpacing/>
      </w:pPr>
      <w:r w:rsidRPr="00A22681">
        <w:t>Being initially unsure how to start</w:t>
      </w:r>
    </w:p>
    <w:p w14:paraId="75A1CC06" w14:textId="4A13B4F2" w:rsidR="00A22681" w:rsidRPr="00A22681" w:rsidRDefault="00A22681" w:rsidP="002B6178">
      <w:pPr>
        <w:numPr>
          <w:ilvl w:val="0"/>
          <w:numId w:val="28"/>
        </w:numPr>
        <w:contextualSpacing/>
      </w:pPr>
      <w:r w:rsidRPr="00A22681">
        <w:t xml:space="preserve">Realising how many skills are still needed to </w:t>
      </w:r>
      <w:r w:rsidR="00887D05" w:rsidRPr="00A22681">
        <w:t>progress.</w:t>
      </w:r>
    </w:p>
    <w:p w14:paraId="7DFAED86" w14:textId="77777777" w:rsidR="000A11D3" w:rsidRDefault="000A11D3" w:rsidP="002B6178">
      <w:pPr>
        <w:contextualSpacing/>
        <w:rPr>
          <w:b/>
          <w:bCs/>
        </w:rPr>
      </w:pPr>
    </w:p>
    <w:p w14:paraId="5B1D059A" w14:textId="4C629BAC" w:rsidR="00A22681" w:rsidRPr="000A11D3" w:rsidRDefault="00A22681" w:rsidP="002B6178">
      <w:pPr>
        <w:contextualSpacing/>
        <w:rPr>
          <w:b/>
          <w:bCs/>
        </w:rPr>
      </w:pPr>
      <w:r w:rsidRPr="000A11D3">
        <w:rPr>
          <w:b/>
          <w:bCs/>
        </w:rPr>
        <w:t>Analysis</w:t>
      </w:r>
    </w:p>
    <w:p w14:paraId="036CD5DE" w14:textId="61044815" w:rsidR="00A22681" w:rsidRPr="00A22681" w:rsidRDefault="00A22681" w:rsidP="002B6178">
      <w:pPr>
        <w:contextualSpacing/>
      </w:pPr>
      <w:r w:rsidRPr="00A22681">
        <w:t xml:space="preserve">This process highlighted how much I already do well, especially in communication and organisation. </w:t>
      </w:r>
      <w:r w:rsidR="004747C9">
        <w:t xml:space="preserve"> </w:t>
      </w:r>
      <w:r w:rsidRPr="00A22681">
        <w:t xml:space="preserve">It revealed gaps I had not fully acknowledged, particularly in strategic leadership, IT skills, and compliance knowledge. </w:t>
      </w:r>
      <w:r w:rsidR="004747C9">
        <w:t xml:space="preserve"> </w:t>
      </w:r>
      <w:r w:rsidRPr="00A22681">
        <w:t>Reviewing my CV also made me realise how much experience I have gained.</w:t>
      </w:r>
      <w:r w:rsidR="004747C9">
        <w:t xml:space="preserve"> </w:t>
      </w:r>
      <w:r w:rsidRPr="00A22681">
        <w:t xml:space="preserve"> It demonstrated growth but also areas where I need further qualifications to progress.</w:t>
      </w:r>
    </w:p>
    <w:p w14:paraId="5F3E41E4" w14:textId="77777777" w:rsidR="004747C9" w:rsidRDefault="004747C9" w:rsidP="002B6178">
      <w:pPr>
        <w:contextualSpacing/>
      </w:pPr>
    </w:p>
    <w:p w14:paraId="01554EDD" w14:textId="2D690E44" w:rsidR="00A22681" w:rsidRPr="00A22681" w:rsidRDefault="00A22681" w:rsidP="002B6178">
      <w:pPr>
        <w:contextualSpacing/>
      </w:pPr>
    </w:p>
    <w:p w14:paraId="40BF2404" w14:textId="5106CDF5" w:rsidR="00A22681" w:rsidRPr="00A22681" w:rsidRDefault="00A22681" w:rsidP="002B6178">
      <w:pPr>
        <w:contextualSpacing/>
      </w:pPr>
      <w:r w:rsidRPr="00A22681">
        <w:lastRenderedPageBreak/>
        <w:t xml:space="preserve">Reflecting on my CV, CPD, and development needs clarified the path required to reach my goal of becoming a </w:t>
      </w:r>
      <w:r w:rsidR="0047614E">
        <w:t>r</w:t>
      </w:r>
      <w:r w:rsidRPr="00A22681">
        <w:t xml:space="preserve">egional </w:t>
      </w:r>
      <w:r w:rsidR="0047614E">
        <w:t>s</w:t>
      </w:r>
      <w:r w:rsidRPr="00A22681">
        <w:t xml:space="preserve">ervice </w:t>
      </w:r>
      <w:r w:rsidR="0047614E">
        <w:t>m</w:t>
      </w:r>
      <w:r w:rsidRPr="00A22681">
        <w:t xml:space="preserve">anager. </w:t>
      </w:r>
      <w:r w:rsidR="0047614E">
        <w:t xml:space="preserve"> </w:t>
      </w:r>
      <w:r w:rsidRPr="00A22681">
        <w:t xml:space="preserve">The </w:t>
      </w:r>
      <w:r w:rsidR="0047614E">
        <w:t>module has</w:t>
      </w:r>
      <w:r w:rsidRPr="00A22681">
        <w:t xml:space="preserve"> helped me structure my development in a professional and achievable manner.</w:t>
      </w:r>
    </w:p>
    <w:p w14:paraId="71F5EA55" w14:textId="77777777" w:rsidR="0047614E" w:rsidRDefault="0047614E" w:rsidP="002B6178">
      <w:pPr>
        <w:contextualSpacing/>
      </w:pPr>
    </w:p>
    <w:p w14:paraId="7FD57BFA" w14:textId="0D1822A6" w:rsidR="00A22681" w:rsidRPr="00A22681" w:rsidRDefault="00A22681" w:rsidP="002B6178">
      <w:pPr>
        <w:contextualSpacing/>
      </w:pPr>
      <w:r w:rsidRPr="00A22681">
        <w:t>Action Plan</w:t>
      </w:r>
    </w:p>
    <w:p w14:paraId="3C0218E9" w14:textId="117CF528" w:rsidR="00A22681" w:rsidRPr="00A22681" w:rsidRDefault="00A22681" w:rsidP="002B6178">
      <w:pPr>
        <w:numPr>
          <w:ilvl w:val="0"/>
          <w:numId w:val="29"/>
        </w:numPr>
        <w:contextualSpacing/>
      </w:pPr>
      <w:r w:rsidRPr="00A22681">
        <w:t>Complete ILM Level 5 within the next 12 months</w:t>
      </w:r>
      <w:r w:rsidR="00C647F7">
        <w:t>.</w:t>
      </w:r>
    </w:p>
    <w:p w14:paraId="37827C7C" w14:textId="01D5A899" w:rsidR="00A22681" w:rsidRPr="00A22681" w:rsidRDefault="00A22681" w:rsidP="002B6178">
      <w:pPr>
        <w:numPr>
          <w:ilvl w:val="0"/>
          <w:numId w:val="29"/>
        </w:numPr>
        <w:contextualSpacing/>
      </w:pPr>
      <w:r w:rsidRPr="00A22681">
        <w:t xml:space="preserve">Finish Excel Advanced and </w:t>
      </w:r>
      <w:proofErr w:type="spellStart"/>
      <w:r w:rsidRPr="00A22681">
        <w:t>PowerBI</w:t>
      </w:r>
      <w:proofErr w:type="spellEnd"/>
      <w:r w:rsidRPr="00A22681">
        <w:t xml:space="preserve"> within 4 months</w:t>
      </w:r>
      <w:r w:rsidR="00C647F7">
        <w:t>.</w:t>
      </w:r>
    </w:p>
    <w:p w14:paraId="23EE72B9" w14:textId="7CB1975F" w:rsidR="00A22681" w:rsidRPr="00A22681" w:rsidRDefault="00A22681" w:rsidP="002B6178">
      <w:pPr>
        <w:numPr>
          <w:ilvl w:val="0"/>
          <w:numId w:val="29"/>
        </w:numPr>
        <w:contextualSpacing/>
      </w:pPr>
      <w:r w:rsidRPr="00A22681">
        <w:t xml:space="preserve">Gain </w:t>
      </w:r>
      <w:proofErr w:type="spellStart"/>
      <w:r w:rsidRPr="00A22681">
        <w:t>ACoP</w:t>
      </w:r>
      <w:proofErr w:type="spellEnd"/>
      <w:r w:rsidRPr="00A22681">
        <w:t xml:space="preserve"> L8 Responsible Person training</w:t>
      </w:r>
      <w:r w:rsidR="00C647F7">
        <w:t>.</w:t>
      </w:r>
    </w:p>
    <w:p w14:paraId="0DB3D63D" w14:textId="440914A5" w:rsidR="00A22681" w:rsidRPr="00A22681" w:rsidRDefault="00A22681" w:rsidP="002B6178">
      <w:pPr>
        <w:numPr>
          <w:ilvl w:val="0"/>
          <w:numId w:val="29"/>
        </w:numPr>
        <w:contextualSpacing/>
      </w:pPr>
      <w:r w:rsidRPr="00A22681">
        <w:t>Attend confidence and communication workshops</w:t>
      </w:r>
      <w:r w:rsidR="00C647F7">
        <w:t>.</w:t>
      </w:r>
    </w:p>
    <w:p w14:paraId="472E8A06" w14:textId="7DB5B3E8" w:rsidR="00A22681" w:rsidRPr="00A22681" w:rsidRDefault="00A22681" w:rsidP="002B6178">
      <w:pPr>
        <w:numPr>
          <w:ilvl w:val="0"/>
          <w:numId w:val="29"/>
        </w:numPr>
        <w:contextualSpacing/>
      </w:pPr>
      <w:r w:rsidRPr="00A22681">
        <w:t xml:space="preserve">Shadow </w:t>
      </w:r>
      <w:r w:rsidR="00C647F7">
        <w:t>r</w:t>
      </w:r>
      <w:r w:rsidRPr="00A22681">
        <w:t xml:space="preserve">egional </w:t>
      </w:r>
      <w:r w:rsidR="00C647F7">
        <w:t>m</w:t>
      </w:r>
      <w:r w:rsidRPr="00A22681">
        <w:t>anagers quarterly</w:t>
      </w:r>
      <w:r w:rsidR="00C647F7">
        <w:t>.</w:t>
      </w:r>
    </w:p>
    <w:p w14:paraId="0013305B" w14:textId="77777777" w:rsidR="00AC69A1" w:rsidRPr="00AC69A1" w:rsidRDefault="00AC69A1" w:rsidP="002B6178">
      <w:pPr>
        <w:contextualSpacing/>
      </w:pPr>
    </w:p>
    <w:p w14:paraId="3F55024C" w14:textId="3050DB98" w:rsidR="00A5655B" w:rsidRPr="00A5655B" w:rsidRDefault="00A5655B" w:rsidP="002B6178">
      <w:pPr>
        <w:contextualSpacing/>
      </w:pPr>
    </w:p>
    <w:p w14:paraId="76F51624" w14:textId="77777777" w:rsidR="00C647F7" w:rsidRDefault="00C647F7" w:rsidP="002B6178">
      <w:pPr>
        <w:contextualSpacing/>
      </w:pPr>
    </w:p>
    <w:p w14:paraId="6B514B6B" w14:textId="77777777" w:rsidR="00C647F7" w:rsidRDefault="00C647F7" w:rsidP="002B6178">
      <w:pPr>
        <w:contextualSpacing/>
      </w:pPr>
    </w:p>
    <w:p w14:paraId="7E28099C" w14:textId="77777777" w:rsidR="00C647F7" w:rsidRDefault="00C647F7" w:rsidP="002B6178">
      <w:pPr>
        <w:contextualSpacing/>
      </w:pPr>
    </w:p>
    <w:p w14:paraId="32D2DC04" w14:textId="77777777" w:rsidR="00C647F7" w:rsidRDefault="00C647F7" w:rsidP="002B6178">
      <w:pPr>
        <w:contextualSpacing/>
      </w:pPr>
    </w:p>
    <w:p w14:paraId="21CBE2AD" w14:textId="77777777" w:rsidR="00C647F7" w:rsidRDefault="00C647F7" w:rsidP="002B6178">
      <w:pPr>
        <w:contextualSpacing/>
      </w:pPr>
    </w:p>
    <w:p w14:paraId="639B939F" w14:textId="77777777" w:rsidR="00C647F7" w:rsidRDefault="00C647F7" w:rsidP="002B6178">
      <w:pPr>
        <w:contextualSpacing/>
      </w:pPr>
    </w:p>
    <w:p w14:paraId="2833B9B6" w14:textId="77777777" w:rsidR="00C647F7" w:rsidRDefault="00C647F7" w:rsidP="002B6178">
      <w:pPr>
        <w:contextualSpacing/>
      </w:pPr>
    </w:p>
    <w:p w14:paraId="33457B8D" w14:textId="77777777" w:rsidR="00C647F7" w:rsidRDefault="00C647F7" w:rsidP="002B6178">
      <w:pPr>
        <w:contextualSpacing/>
      </w:pPr>
    </w:p>
    <w:p w14:paraId="503D4511" w14:textId="77777777" w:rsidR="00C647F7" w:rsidRDefault="00C647F7" w:rsidP="002B6178">
      <w:pPr>
        <w:contextualSpacing/>
      </w:pPr>
    </w:p>
    <w:p w14:paraId="70EC7994" w14:textId="77777777" w:rsidR="00C647F7" w:rsidRDefault="00C647F7" w:rsidP="002B6178">
      <w:pPr>
        <w:contextualSpacing/>
      </w:pPr>
    </w:p>
    <w:p w14:paraId="332C127F" w14:textId="77777777" w:rsidR="00C647F7" w:rsidRDefault="00C647F7" w:rsidP="002B6178">
      <w:pPr>
        <w:contextualSpacing/>
      </w:pPr>
    </w:p>
    <w:p w14:paraId="5698416A" w14:textId="77777777" w:rsidR="00C647F7" w:rsidRDefault="00C647F7" w:rsidP="002B6178">
      <w:pPr>
        <w:contextualSpacing/>
      </w:pPr>
    </w:p>
    <w:p w14:paraId="1CA16104" w14:textId="77777777" w:rsidR="00C647F7" w:rsidRDefault="00C647F7" w:rsidP="002B6178">
      <w:pPr>
        <w:contextualSpacing/>
      </w:pPr>
    </w:p>
    <w:p w14:paraId="6873CC0D" w14:textId="77777777" w:rsidR="00C647F7" w:rsidRDefault="00C647F7" w:rsidP="002B6178">
      <w:pPr>
        <w:contextualSpacing/>
      </w:pPr>
    </w:p>
    <w:p w14:paraId="5914CE2B" w14:textId="77777777" w:rsidR="00C647F7" w:rsidRDefault="00C647F7" w:rsidP="002B6178">
      <w:pPr>
        <w:contextualSpacing/>
      </w:pPr>
    </w:p>
    <w:p w14:paraId="50EA584B" w14:textId="77777777" w:rsidR="00C647F7" w:rsidRDefault="00C647F7" w:rsidP="002B6178">
      <w:pPr>
        <w:contextualSpacing/>
      </w:pPr>
    </w:p>
    <w:p w14:paraId="397C4D4D" w14:textId="77777777" w:rsidR="00C647F7" w:rsidRDefault="00C647F7" w:rsidP="002B6178">
      <w:pPr>
        <w:contextualSpacing/>
      </w:pPr>
    </w:p>
    <w:p w14:paraId="6D4ADC4D" w14:textId="77777777" w:rsidR="00C647F7" w:rsidRDefault="00C647F7" w:rsidP="002B6178">
      <w:pPr>
        <w:contextualSpacing/>
      </w:pPr>
    </w:p>
    <w:p w14:paraId="4B5C9FC1" w14:textId="77777777" w:rsidR="00C647F7" w:rsidRDefault="00C647F7" w:rsidP="002B6178">
      <w:pPr>
        <w:contextualSpacing/>
      </w:pPr>
    </w:p>
    <w:p w14:paraId="5D24AE60" w14:textId="77777777" w:rsidR="00C647F7" w:rsidRDefault="00C647F7" w:rsidP="002B6178">
      <w:pPr>
        <w:contextualSpacing/>
      </w:pPr>
    </w:p>
    <w:p w14:paraId="0BBB342B" w14:textId="77777777" w:rsidR="00C647F7" w:rsidRDefault="00C647F7" w:rsidP="002B6178">
      <w:pPr>
        <w:contextualSpacing/>
      </w:pPr>
    </w:p>
    <w:p w14:paraId="7EC362AF" w14:textId="77777777" w:rsidR="00C647F7" w:rsidRDefault="00C647F7" w:rsidP="002B6178">
      <w:pPr>
        <w:contextualSpacing/>
      </w:pPr>
    </w:p>
    <w:p w14:paraId="2E159CE3" w14:textId="77777777" w:rsidR="00C647F7" w:rsidRDefault="00C647F7" w:rsidP="002B6178">
      <w:pPr>
        <w:contextualSpacing/>
      </w:pPr>
    </w:p>
    <w:p w14:paraId="772E0465" w14:textId="77777777" w:rsidR="00C647F7" w:rsidRDefault="00C647F7" w:rsidP="002B6178">
      <w:pPr>
        <w:contextualSpacing/>
      </w:pPr>
    </w:p>
    <w:p w14:paraId="2591EEAB" w14:textId="77777777" w:rsidR="00C647F7" w:rsidRDefault="00C647F7" w:rsidP="002B6178">
      <w:pPr>
        <w:contextualSpacing/>
      </w:pPr>
    </w:p>
    <w:p w14:paraId="783B5246" w14:textId="77777777" w:rsidR="00C647F7" w:rsidRDefault="00C647F7" w:rsidP="002B6178">
      <w:pPr>
        <w:contextualSpacing/>
      </w:pPr>
    </w:p>
    <w:p w14:paraId="4FAC3FC6" w14:textId="77777777" w:rsidR="00C647F7" w:rsidRDefault="00C647F7" w:rsidP="002B6178">
      <w:pPr>
        <w:contextualSpacing/>
      </w:pPr>
    </w:p>
    <w:p w14:paraId="026047A6" w14:textId="77777777" w:rsidR="00C647F7" w:rsidRDefault="00C647F7" w:rsidP="002B6178">
      <w:pPr>
        <w:contextualSpacing/>
      </w:pPr>
    </w:p>
    <w:p w14:paraId="767AD244" w14:textId="77777777" w:rsidR="00C647F7" w:rsidRDefault="00C647F7" w:rsidP="002B6178">
      <w:pPr>
        <w:contextualSpacing/>
      </w:pPr>
    </w:p>
    <w:p w14:paraId="465A1AD6" w14:textId="77777777" w:rsidR="00C647F7" w:rsidRDefault="00C647F7" w:rsidP="002B6178">
      <w:pPr>
        <w:contextualSpacing/>
      </w:pPr>
    </w:p>
    <w:p w14:paraId="4E8040B4" w14:textId="77777777" w:rsidR="00C647F7" w:rsidRDefault="00C647F7" w:rsidP="002B6178">
      <w:pPr>
        <w:contextualSpacing/>
      </w:pPr>
    </w:p>
    <w:p w14:paraId="756C9D9C" w14:textId="77777777" w:rsidR="00C647F7" w:rsidRDefault="00C647F7" w:rsidP="002B6178">
      <w:pPr>
        <w:contextualSpacing/>
      </w:pPr>
    </w:p>
    <w:p w14:paraId="60B080BF" w14:textId="77777777" w:rsidR="00C647F7" w:rsidRDefault="00C647F7" w:rsidP="002B6178">
      <w:pPr>
        <w:contextualSpacing/>
      </w:pPr>
    </w:p>
    <w:p w14:paraId="5D19763F" w14:textId="77777777" w:rsidR="00C647F7" w:rsidRDefault="00C647F7" w:rsidP="002B6178">
      <w:pPr>
        <w:contextualSpacing/>
      </w:pPr>
    </w:p>
    <w:p w14:paraId="31506E1F" w14:textId="77777777" w:rsidR="00C647F7" w:rsidRDefault="00C647F7" w:rsidP="002B6178">
      <w:pPr>
        <w:contextualSpacing/>
      </w:pPr>
    </w:p>
    <w:p w14:paraId="333248AC" w14:textId="77777777" w:rsidR="00C647F7" w:rsidRDefault="00C647F7" w:rsidP="002B6178">
      <w:pPr>
        <w:contextualSpacing/>
      </w:pPr>
    </w:p>
    <w:p w14:paraId="3B45F2A7" w14:textId="42C29543" w:rsidR="00A5655B" w:rsidRPr="00C647F7" w:rsidRDefault="00C647F7" w:rsidP="002B6178">
      <w:pPr>
        <w:contextualSpacing/>
        <w:rPr>
          <w:b/>
          <w:bCs/>
          <w:u w:val="single"/>
        </w:rPr>
      </w:pPr>
      <w:r w:rsidRPr="00C647F7">
        <w:rPr>
          <w:b/>
          <w:bCs/>
          <w:u w:val="single"/>
        </w:rPr>
        <w:lastRenderedPageBreak/>
        <w:t xml:space="preserve">11. </w:t>
      </w:r>
      <w:r w:rsidR="00A5655B" w:rsidRPr="00C647F7">
        <w:rPr>
          <w:b/>
          <w:bCs/>
          <w:u w:val="single"/>
        </w:rPr>
        <w:t>CPD Record</w:t>
      </w:r>
    </w:p>
    <w:p w14:paraId="644AD9CD" w14:textId="77777777" w:rsidR="00C647F7" w:rsidRPr="00A5655B" w:rsidRDefault="00C647F7" w:rsidP="002B6178">
      <w:pPr>
        <w:contextualSpacing/>
      </w:pPr>
    </w:p>
    <w:tbl>
      <w:tblPr>
        <w:tblW w:w="902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9"/>
        <w:gridCol w:w="2118"/>
        <w:gridCol w:w="1752"/>
        <w:gridCol w:w="903"/>
        <w:gridCol w:w="1148"/>
        <w:gridCol w:w="1976"/>
      </w:tblGrid>
      <w:tr w:rsidR="00D6501E" w:rsidRPr="002A5741" w14:paraId="7722CC77" w14:textId="77777777" w:rsidTr="00D6501E">
        <w:trPr>
          <w:trHeight w:val="1319"/>
          <w:tblHeader/>
          <w:tblCellSpacing w:w="15" w:type="dxa"/>
        </w:trPr>
        <w:tc>
          <w:tcPr>
            <w:tcW w:w="1084" w:type="dxa"/>
            <w:shd w:val="clear" w:color="auto" w:fill="F2F2F2" w:themeFill="background1" w:themeFillShade="F2"/>
            <w:vAlign w:val="center"/>
            <w:hideMark/>
          </w:tcPr>
          <w:p w14:paraId="53A6442A" w14:textId="77777777" w:rsidR="00B166A9" w:rsidRPr="00A5655B" w:rsidRDefault="00B166A9" w:rsidP="002B6178">
            <w:pPr>
              <w:contextualSpacing/>
            </w:pPr>
            <w:r w:rsidRPr="00A5655B">
              <w:t>Date</w:t>
            </w:r>
          </w:p>
        </w:tc>
        <w:tc>
          <w:tcPr>
            <w:tcW w:w="2088" w:type="dxa"/>
            <w:shd w:val="clear" w:color="auto" w:fill="F2F2F2" w:themeFill="background1" w:themeFillShade="F2"/>
            <w:vAlign w:val="center"/>
            <w:hideMark/>
          </w:tcPr>
          <w:p w14:paraId="2C91DBDF" w14:textId="77777777" w:rsidR="00B166A9" w:rsidRPr="00A5655B" w:rsidRDefault="00B166A9" w:rsidP="002B6178">
            <w:pPr>
              <w:contextualSpacing/>
            </w:pPr>
            <w:r w:rsidRPr="00A5655B">
              <w:t>Activity</w:t>
            </w:r>
          </w:p>
        </w:tc>
        <w:tc>
          <w:tcPr>
            <w:tcW w:w="1690" w:type="dxa"/>
            <w:shd w:val="clear" w:color="auto" w:fill="F2F2F2" w:themeFill="background1" w:themeFillShade="F2"/>
            <w:vAlign w:val="center"/>
            <w:hideMark/>
          </w:tcPr>
          <w:p w14:paraId="72ACC0F7" w14:textId="77777777" w:rsidR="00B166A9" w:rsidRPr="00A5655B" w:rsidRDefault="00B166A9" w:rsidP="002B6178">
            <w:pPr>
              <w:contextualSpacing/>
            </w:pPr>
            <w:r w:rsidRPr="00A5655B">
              <w:t>Type (Formal/Informal)</w:t>
            </w:r>
          </w:p>
        </w:tc>
        <w:tc>
          <w:tcPr>
            <w:tcW w:w="0" w:type="auto"/>
            <w:shd w:val="clear" w:color="auto" w:fill="F2F2F2" w:themeFill="background1" w:themeFillShade="F2"/>
            <w:vAlign w:val="center"/>
            <w:hideMark/>
          </w:tcPr>
          <w:p w14:paraId="6873C475" w14:textId="77777777" w:rsidR="00B166A9" w:rsidRPr="00A5655B" w:rsidRDefault="00B166A9" w:rsidP="002B6178">
            <w:pPr>
              <w:contextualSpacing/>
            </w:pPr>
            <w:r w:rsidRPr="00A5655B">
              <w:t>Duration</w:t>
            </w:r>
          </w:p>
        </w:tc>
        <w:tc>
          <w:tcPr>
            <w:tcW w:w="0" w:type="auto"/>
            <w:shd w:val="clear" w:color="auto" w:fill="F2F2F2" w:themeFill="background1" w:themeFillShade="F2"/>
            <w:vAlign w:val="center"/>
            <w:hideMark/>
          </w:tcPr>
          <w:p w14:paraId="3C4498BE" w14:textId="77777777" w:rsidR="00B166A9" w:rsidRPr="00A5655B" w:rsidRDefault="00B166A9" w:rsidP="002B6178">
            <w:pPr>
              <w:contextualSpacing/>
            </w:pPr>
            <w:r w:rsidRPr="00A5655B">
              <w:t>Status</w:t>
            </w:r>
          </w:p>
        </w:tc>
        <w:tc>
          <w:tcPr>
            <w:tcW w:w="0" w:type="auto"/>
            <w:shd w:val="clear" w:color="auto" w:fill="F2F2F2" w:themeFill="background1" w:themeFillShade="F2"/>
            <w:vAlign w:val="center"/>
            <w:hideMark/>
          </w:tcPr>
          <w:p w14:paraId="2EA47B81" w14:textId="40A1FEDA" w:rsidR="00B166A9" w:rsidRPr="00A5655B" w:rsidRDefault="00887D05" w:rsidP="002B6178">
            <w:pPr>
              <w:contextualSpacing/>
            </w:pPr>
            <w:r w:rsidRPr="00A5655B">
              <w:t>Details</w:t>
            </w:r>
          </w:p>
        </w:tc>
      </w:tr>
      <w:tr w:rsidR="002A5741" w:rsidRPr="002A5741" w14:paraId="6D6BE701" w14:textId="7EED31E9" w:rsidTr="00D6501E">
        <w:trPr>
          <w:trHeight w:val="1319"/>
          <w:tblCellSpacing w:w="15" w:type="dxa"/>
        </w:trPr>
        <w:tc>
          <w:tcPr>
            <w:tcW w:w="1084" w:type="dxa"/>
            <w:shd w:val="clear" w:color="auto" w:fill="F2F2F2" w:themeFill="background1" w:themeFillShade="F2"/>
            <w:vAlign w:val="center"/>
          </w:tcPr>
          <w:p w14:paraId="38BA0CF3" w14:textId="29014F9A" w:rsidR="00B166A9" w:rsidRPr="002A5741" w:rsidRDefault="00B166A9" w:rsidP="002B6178">
            <w:pPr>
              <w:contextualSpacing/>
            </w:pPr>
            <w:r w:rsidRPr="002A5741">
              <w:t>Feb 2025</w:t>
            </w:r>
          </w:p>
        </w:tc>
        <w:tc>
          <w:tcPr>
            <w:tcW w:w="2088" w:type="dxa"/>
          </w:tcPr>
          <w:p w14:paraId="548FAB34" w14:textId="6ADF86FD" w:rsidR="00B166A9" w:rsidRPr="002A5741" w:rsidRDefault="00B166A9" w:rsidP="002B6178">
            <w:pPr>
              <w:contextualSpacing/>
            </w:pPr>
            <w:r w:rsidRPr="002A5741">
              <w:t>ILM Level 4 Diploma in Leadership and Management</w:t>
            </w:r>
          </w:p>
        </w:tc>
        <w:tc>
          <w:tcPr>
            <w:tcW w:w="1690" w:type="dxa"/>
          </w:tcPr>
          <w:p w14:paraId="26A7DD6F" w14:textId="2AD43D57" w:rsidR="00B166A9" w:rsidRPr="002A5741" w:rsidRDefault="00B166A9" w:rsidP="002B6178">
            <w:pPr>
              <w:contextualSpacing/>
            </w:pPr>
            <w:r w:rsidRPr="002A5741">
              <w:t>Formal</w:t>
            </w:r>
          </w:p>
        </w:tc>
        <w:tc>
          <w:tcPr>
            <w:tcW w:w="0" w:type="auto"/>
          </w:tcPr>
          <w:p w14:paraId="10E6A240" w14:textId="6DA91176" w:rsidR="00B166A9" w:rsidRPr="002A5741" w:rsidRDefault="00B166A9" w:rsidP="002B6178">
            <w:pPr>
              <w:contextualSpacing/>
            </w:pPr>
            <w:r w:rsidRPr="002A5741">
              <w:t>1 year</w:t>
            </w:r>
          </w:p>
        </w:tc>
        <w:tc>
          <w:tcPr>
            <w:tcW w:w="0" w:type="auto"/>
          </w:tcPr>
          <w:p w14:paraId="7AEB2A31" w14:textId="6EB9BA91" w:rsidR="00B166A9" w:rsidRPr="002A5741" w:rsidRDefault="00B166A9" w:rsidP="002B6178">
            <w:pPr>
              <w:contextualSpacing/>
            </w:pPr>
            <w:r w:rsidRPr="002A5741">
              <w:t>In Progress</w:t>
            </w:r>
          </w:p>
        </w:tc>
        <w:tc>
          <w:tcPr>
            <w:tcW w:w="0" w:type="auto"/>
          </w:tcPr>
          <w:p w14:paraId="2ABE9BCE" w14:textId="4C8F2C40" w:rsidR="00B166A9" w:rsidRPr="002A5741" w:rsidRDefault="00B166A9" w:rsidP="002B6178">
            <w:pPr>
              <w:contextualSpacing/>
            </w:pPr>
            <w:r w:rsidRPr="002A5741">
              <w:t xml:space="preserve">University of Trinity St David </w:t>
            </w:r>
          </w:p>
        </w:tc>
      </w:tr>
      <w:tr w:rsidR="002A5741" w:rsidRPr="002A5741" w14:paraId="7B668002" w14:textId="1301E015" w:rsidTr="00D6501E">
        <w:trPr>
          <w:trHeight w:val="1319"/>
          <w:tblCellSpacing w:w="15" w:type="dxa"/>
        </w:trPr>
        <w:tc>
          <w:tcPr>
            <w:tcW w:w="1084" w:type="dxa"/>
            <w:shd w:val="clear" w:color="auto" w:fill="F2F2F2" w:themeFill="background1" w:themeFillShade="F2"/>
            <w:vAlign w:val="center"/>
            <w:hideMark/>
          </w:tcPr>
          <w:p w14:paraId="4F674BDD" w14:textId="6E07FFD2" w:rsidR="00B166A9" w:rsidRPr="00A5655B" w:rsidRDefault="00B166A9" w:rsidP="002B6178">
            <w:pPr>
              <w:contextualSpacing/>
            </w:pPr>
            <w:r w:rsidRPr="00A5655B">
              <w:t>Feb 202</w:t>
            </w:r>
            <w:r w:rsidRPr="002A5741">
              <w:t>5</w:t>
            </w:r>
          </w:p>
        </w:tc>
        <w:tc>
          <w:tcPr>
            <w:tcW w:w="2088" w:type="dxa"/>
            <w:hideMark/>
          </w:tcPr>
          <w:p w14:paraId="48D64609" w14:textId="27490E9A" w:rsidR="00B166A9" w:rsidRPr="00A5655B" w:rsidRDefault="00B166A9" w:rsidP="002B6178">
            <w:pPr>
              <w:contextualSpacing/>
            </w:pPr>
            <w:r w:rsidRPr="002A5741">
              <w:t xml:space="preserve">L4 Certificate of HE Applied Leadership and Management </w:t>
            </w:r>
          </w:p>
        </w:tc>
        <w:tc>
          <w:tcPr>
            <w:tcW w:w="1690" w:type="dxa"/>
            <w:hideMark/>
          </w:tcPr>
          <w:p w14:paraId="5F499E8F" w14:textId="7D9310D4" w:rsidR="00B166A9" w:rsidRPr="00A5655B" w:rsidRDefault="00B166A9" w:rsidP="002B6178">
            <w:pPr>
              <w:contextualSpacing/>
            </w:pPr>
            <w:r w:rsidRPr="002A5741">
              <w:t>Formal</w:t>
            </w:r>
          </w:p>
        </w:tc>
        <w:tc>
          <w:tcPr>
            <w:tcW w:w="0" w:type="auto"/>
            <w:hideMark/>
          </w:tcPr>
          <w:p w14:paraId="2654C53E" w14:textId="607EDAFB" w:rsidR="00B166A9" w:rsidRPr="00A5655B" w:rsidRDefault="00B166A9" w:rsidP="002B6178">
            <w:pPr>
              <w:contextualSpacing/>
            </w:pPr>
            <w:r w:rsidRPr="002A5741">
              <w:t xml:space="preserve">1 year </w:t>
            </w:r>
          </w:p>
        </w:tc>
        <w:tc>
          <w:tcPr>
            <w:tcW w:w="0" w:type="auto"/>
            <w:hideMark/>
          </w:tcPr>
          <w:p w14:paraId="1D1FA794" w14:textId="72E8EEB2" w:rsidR="00B166A9" w:rsidRPr="00A5655B" w:rsidRDefault="00B166A9" w:rsidP="002B6178">
            <w:pPr>
              <w:contextualSpacing/>
            </w:pPr>
            <w:r w:rsidRPr="002A5741">
              <w:t xml:space="preserve">In </w:t>
            </w:r>
            <w:r w:rsidR="009E4EC5" w:rsidRPr="002A5741">
              <w:t>Progress</w:t>
            </w:r>
          </w:p>
        </w:tc>
        <w:tc>
          <w:tcPr>
            <w:tcW w:w="0" w:type="auto"/>
            <w:hideMark/>
          </w:tcPr>
          <w:p w14:paraId="626C9A40" w14:textId="6AE89CC4" w:rsidR="00B166A9" w:rsidRPr="00A5655B" w:rsidRDefault="00B166A9" w:rsidP="002B6178">
            <w:pPr>
              <w:contextualSpacing/>
            </w:pPr>
            <w:r w:rsidRPr="002A5741">
              <w:t>University of Trinity St David</w:t>
            </w:r>
          </w:p>
        </w:tc>
      </w:tr>
      <w:tr w:rsidR="002A5741" w:rsidRPr="002A5741" w14:paraId="7B56462C" w14:textId="77777777" w:rsidTr="00D6501E">
        <w:trPr>
          <w:trHeight w:val="1319"/>
          <w:tblCellSpacing w:w="15" w:type="dxa"/>
        </w:trPr>
        <w:tc>
          <w:tcPr>
            <w:tcW w:w="1084" w:type="dxa"/>
            <w:shd w:val="clear" w:color="auto" w:fill="F2F2F2" w:themeFill="background1" w:themeFillShade="F2"/>
            <w:vAlign w:val="center"/>
          </w:tcPr>
          <w:p w14:paraId="2BFD1475" w14:textId="61B14FAB" w:rsidR="00B166A9" w:rsidRPr="002A5741" w:rsidRDefault="009E4EC5" w:rsidP="002B6178">
            <w:pPr>
              <w:contextualSpacing/>
            </w:pPr>
            <w:r w:rsidRPr="002A5741">
              <w:t>Nov 2025</w:t>
            </w:r>
          </w:p>
        </w:tc>
        <w:tc>
          <w:tcPr>
            <w:tcW w:w="2088" w:type="dxa"/>
            <w:vAlign w:val="center"/>
          </w:tcPr>
          <w:p w14:paraId="27069F60" w14:textId="5E035D87" w:rsidR="00B166A9" w:rsidRPr="002A5741" w:rsidRDefault="00B166A9" w:rsidP="002B6178">
            <w:pPr>
              <w:contextualSpacing/>
            </w:pPr>
            <w:proofErr w:type="spellStart"/>
            <w:r w:rsidRPr="00A5655B">
              <w:t>ACoP</w:t>
            </w:r>
            <w:proofErr w:type="spellEnd"/>
            <w:r w:rsidRPr="00A5655B">
              <w:t xml:space="preserve"> L8 Awareness Webinar</w:t>
            </w:r>
          </w:p>
        </w:tc>
        <w:tc>
          <w:tcPr>
            <w:tcW w:w="1690" w:type="dxa"/>
            <w:vAlign w:val="center"/>
          </w:tcPr>
          <w:p w14:paraId="441CFBAB" w14:textId="4227DE1B" w:rsidR="00B166A9" w:rsidRPr="002A5741" w:rsidRDefault="00B166A9" w:rsidP="002B6178">
            <w:pPr>
              <w:contextualSpacing/>
            </w:pPr>
            <w:r w:rsidRPr="00A5655B">
              <w:t>Formal</w:t>
            </w:r>
          </w:p>
        </w:tc>
        <w:tc>
          <w:tcPr>
            <w:tcW w:w="0" w:type="auto"/>
            <w:vAlign w:val="center"/>
          </w:tcPr>
          <w:p w14:paraId="26EFA823" w14:textId="0E809864" w:rsidR="00B166A9" w:rsidRPr="002A5741" w:rsidRDefault="00B166A9" w:rsidP="002B6178">
            <w:pPr>
              <w:contextualSpacing/>
            </w:pPr>
            <w:r w:rsidRPr="00A5655B">
              <w:t>2 hrs</w:t>
            </w:r>
          </w:p>
        </w:tc>
        <w:tc>
          <w:tcPr>
            <w:tcW w:w="0" w:type="auto"/>
            <w:vAlign w:val="center"/>
          </w:tcPr>
          <w:p w14:paraId="53121876" w14:textId="7662DAFD" w:rsidR="00B166A9" w:rsidRPr="002A5741" w:rsidRDefault="00B166A9" w:rsidP="002B6178">
            <w:pPr>
              <w:contextualSpacing/>
            </w:pPr>
            <w:r w:rsidRPr="00A5655B">
              <w:t>Completed</w:t>
            </w:r>
          </w:p>
        </w:tc>
        <w:tc>
          <w:tcPr>
            <w:tcW w:w="0" w:type="auto"/>
            <w:vAlign w:val="center"/>
          </w:tcPr>
          <w:p w14:paraId="78414739" w14:textId="4978119F" w:rsidR="00B166A9" w:rsidRPr="002A5741" w:rsidRDefault="00B166A9" w:rsidP="002B6178">
            <w:pPr>
              <w:contextualSpacing/>
            </w:pPr>
            <w:r w:rsidRPr="00A5655B">
              <w:t>Updated compliance knowledge</w:t>
            </w:r>
          </w:p>
        </w:tc>
      </w:tr>
      <w:tr w:rsidR="00D6501E" w:rsidRPr="002A5741" w14:paraId="6EEC2DE7" w14:textId="77777777" w:rsidTr="00D6501E">
        <w:trPr>
          <w:trHeight w:val="1319"/>
          <w:tblCellSpacing w:w="15" w:type="dxa"/>
        </w:trPr>
        <w:tc>
          <w:tcPr>
            <w:tcW w:w="1084" w:type="dxa"/>
            <w:shd w:val="clear" w:color="auto" w:fill="F2F2F2" w:themeFill="background1" w:themeFillShade="F2"/>
            <w:vAlign w:val="center"/>
            <w:hideMark/>
          </w:tcPr>
          <w:p w14:paraId="2649C91C" w14:textId="425C76A0" w:rsidR="00B166A9" w:rsidRPr="00A5655B" w:rsidRDefault="009E4EC5" w:rsidP="002B6178">
            <w:pPr>
              <w:contextualSpacing/>
            </w:pPr>
            <w:r w:rsidRPr="002A5741">
              <w:t xml:space="preserve">Nov 2025 </w:t>
            </w:r>
          </w:p>
        </w:tc>
        <w:tc>
          <w:tcPr>
            <w:tcW w:w="2088" w:type="dxa"/>
            <w:vAlign w:val="center"/>
            <w:hideMark/>
          </w:tcPr>
          <w:p w14:paraId="77B4FEBA" w14:textId="77777777" w:rsidR="00B166A9" w:rsidRPr="00A5655B" w:rsidRDefault="00B166A9" w:rsidP="002B6178">
            <w:pPr>
              <w:contextualSpacing/>
            </w:pPr>
            <w:r w:rsidRPr="00A5655B">
              <w:t>Excel Intermediate</w:t>
            </w:r>
          </w:p>
        </w:tc>
        <w:tc>
          <w:tcPr>
            <w:tcW w:w="1690" w:type="dxa"/>
            <w:vAlign w:val="center"/>
            <w:hideMark/>
          </w:tcPr>
          <w:p w14:paraId="759D1150" w14:textId="77777777" w:rsidR="00B166A9" w:rsidRPr="00A5655B" w:rsidRDefault="00B166A9" w:rsidP="002B6178">
            <w:pPr>
              <w:contextualSpacing/>
            </w:pPr>
            <w:r w:rsidRPr="00A5655B">
              <w:t>Formal</w:t>
            </w:r>
          </w:p>
        </w:tc>
        <w:tc>
          <w:tcPr>
            <w:tcW w:w="0" w:type="auto"/>
            <w:vAlign w:val="center"/>
            <w:hideMark/>
          </w:tcPr>
          <w:p w14:paraId="25AE320F" w14:textId="77777777" w:rsidR="00B166A9" w:rsidRPr="00A5655B" w:rsidRDefault="00B166A9" w:rsidP="002B6178">
            <w:pPr>
              <w:contextualSpacing/>
            </w:pPr>
            <w:r w:rsidRPr="00A5655B">
              <w:t>6 hrs</w:t>
            </w:r>
          </w:p>
        </w:tc>
        <w:tc>
          <w:tcPr>
            <w:tcW w:w="0" w:type="auto"/>
            <w:vAlign w:val="center"/>
            <w:hideMark/>
          </w:tcPr>
          <w:p w14:paraId="26C33700" w14:textId="77777777" w:rsidR="00B166A9" w:rsidRPr="00A5655B" w:rsidRDefault="00B166A9" w:rsidP="002B6178">
            <w:pPr>
              <w:contextualSpacing/>
            </w:pPr>
            <w:r w:rsidRPr="00A5655B">
              <w:t>Completed</w:t>
            </w:r>
          </w:p>
        </w:tc>
        <w:tc>
          <w:tcPr>
            <w:tcW w:w="0" w:type="auto"/>
            <w:vAlign w:val="center"/>
            <w:hideMark/>
          </w:tcPr>
          <w:p w14:paraId="2A21D4C4" w14:textId="77777777" w:rsidR="00B166A9" w:rsidRPr="00A5655B" w:rsidRDefault="00B166A9" w:rsidP="002B6178">
            <w:pPr>
              <w:contextualSpacing/>
            </w:pPr>
            <w:r w:rsidRPr="00A5655B">
              <w:t>Enhanced reporting capability</w:t>
            </w:r>
          </w:p>
        </w:tc>
      </w:tr>
      <w:tr w:rsidR="00D6501E" w:rsidRPr="002A5741" w14:paraId="6EE9F935" w14:textId="77777777" w:rsidTr="00D6501E">
        <w:trPr>
          <w:trHeight w:val="1319"/>
          <w:tblCellSpacing w:w="15" w:type="dxa"/>
        </w:trPr>
        <w:tc>
          <w:tcPr>
            <w:tcW w:w="1084" w:type="dxa"/>
            <w:shd w:val="clear" w:color="auto" w:fill="F2F2F2" w:themeFill="background1" w:themeFillShade="F2"/>
            <w:vAlign w:val="center"/>
            <w:hideMark/>
          </w:tcPr>
          <w:p w14:paraId="75A9FACA" w14:textId="15034334" w:rsidR="00B166A9" w:rsidRPr="00A5655B" w:rsidRDefault="009E4EC5" w:rsidP="002B6178">
            <w:pPr>
              <w:contextualSpacing/>
            </w:pPr>
            <w:r w:rsidRPr="002A5741">
              <w:t>October 2025</w:t>
            </w:r>
          </w:p>
        </w:tc>
        <w:tc>
          <w:tcPr>
            <w:tcW w:w="2088" w:type="dxa"/>
            <w:vAlign w:val="center"/>
            <w:hideMark/>
          </w:tcPr>
          <w:p w14:paraId="15070B99" w14:textId="77777777" w:rsidR="00B166A9" w:rsidRPr="00A5655B" w:rsidRDefault="00B166A9" w:rsidP="002B6178">
            <w:pPr>
              <w:contextualSpacing/>
            </w:pPr>
            <w:r w:rsidRPr="00A5655B">
              <w:t>Coaching Session with RSM</w:t>
            </w:r>
          </w:p>
        </w:tc>
        <w:tc>
          <w:tcPr>
            <w:tcW w:w="1690" w:type="dxa"/>
            <w:vAlign w:val="center"/>
            <w:hideMark/>
          </w:tcPr>
          <w:p w14:paraId="4A54BBEE" w14:textId="77777777" w:rsidR="00B166A9" w:rsidRPr="00A5655B" w:rsidRDefault="00B166A9" w:rsidP="002B6178">
            <w:pPr>
              <w:contextualSpacing/>
            </w:pPr>
            <w:r w:rsidRPr="00A5655B">
              <w:t>Informal</w:t>
            </w:r>
          </w:p>
        </w:tc>
        <w:tc>
          <w:tcPr>
            <w:tcW w:w="0" w:type="auto"/>
            <w:vAlign w:val="center"/>
            <w:hideMark/>
          </w:tcPr>
          <w:p w14:paraId="2FBA8103" w14:textId="77777777" w:rsidR="00B166A9" w:rsidRPr="00A5655B" w:rsidRDefault="00B166A9" w:rsidP="002B6178">
            <w:pPr>
              <w:contextualSpacing/>
            </w:pPr>
            <w:r w:rsidRPr="00A5655B">
              <w:t>1 hr</w:t>
            </w:r>
          </w:p>
        </w:tc>
        <w:tc>
          <w:tcPr>
            <w:tcW w:w="0" w:type="auto"/>
            <w:vAlign w:val="center"/>
            <w:hideMark/>
          </w:tcPr>
          <w:p w14:paraId="20F42AFB" w14:textId="77777777" w:rsidR="00B166A9" w:rsidRPr="00A5655B" w:rsidRDefault="00B166A9" w:rsidP="002B6178">
            <w:pPr>
              <w:contextualSpacing/>
            </w:pPr>
            <w:r w:rsidRPr="00A5655B">
              <w:t>Ongoing</w:t>
            </w:r>
          </w:p>
        </w:tc>
        <w:tc>
          <w:tcPr>
            <w:tcW w:w="0" w:type="auto"/>
            <w:vAlign w:val="center"/>
            <w:hideMark/>
          </w:tcPr>
          <w:p w14:paraId="52219F52" w14:textId="77777777" w:rsidR="00B166A9" w:rsidRPr="00A5655B" w:rsidRDefault="00B166A9" w:rsidP="002B6178">
            <w:pPr>
              <w:contextualSpacing/>
            </w:pPr>
            <w:r w:rsidRPr="00A5655B">
              <w:t>Developing leadership skills</w:t>
            </w:r>
          </w:p>
        </w:tc>
      </w:tr>
      <w:tr w:rsidR="00D6501E" w:rsidRPr="002A5741" w14:paraId="02C7D25C" w14:textId="77777777" w:rsidTr="00D6501E">
        <w:trPr>
          <w:trHeight w:val="1319"/>
          <w:tblCellSpacing w:w="15" w:type="dxa"/>
        </w:trPr>
        <w:tc>
          <w:tcPr>
            <w:tcW w:w="1084" w:type="dxa"/>
            <w:shd w:val="clear" w:color="auto" w:fill="F2F2F2" w:themeFill="background1" w:themeFillShade="F2"/>
            <w:vAlign w:val="center"/>
            <w:hideMark/>
          </w:tcPr>
          <w:p w14:paraId="210A6017" w14:textId="63F929C8" w:rsidR="00B166A9" w:rsidRPr="00A5655B" w:rsidRDefault="00B166A9" w:rsidP="002B6178">
            <w:pPr>
              <w:contextualSpacing/>
            </w:pPr>
            <w:r w:rsidRPr="00A5655B">
              <w:t>May 202</w:t>
            </w:r>
            <w:r w:rsidR="009E4EC5" w:rsidRPr="002A5741">
              <w:t>5</w:t>
            </w:r>
          </w:p>
        </w:tc>
        <w:tc>
          <w:tcPr>
            <w:tcW w:w="2088" w:type="dxa"/>
            <w:vAlign w:val="center"/>
            <w:hideMark/>
          </w:tcPr>
          <w:p w14:paraId="26151352" w14:textId="77777777" w:rsidR="00B166A9" w:rsidRPr="00A5655B" w:rsidRDefault="00B166A9" w:rsidP="002B6178">
            <w:pPr>
              <w:contextualSpacing/>
            </w:pPr>
            <w:proofErr w:type="spellStart"/>
            <w:r w:rsidRPr="00A5655B">
              <w:t>PowerBI</w:t>
            </w:r>
            <w:proofErr w:type="spellEnd"/>
            <w:r w:rsidRPr="00A5655B">
              <w:t xml:space="preserve"> Fundamentals</w:t>
            </w:r>
          </w:p>
        </w:tc>
        <w:tc>
          <w:tcPr>
            <w:tcW w:w="1690" w:type="dxa"/>
            <w:vAlign w:val="center"/>
            <w:hideMark/>
          </w:tcPr>
          <w:p w14:paraId="1192F6C6" w14:textId="77777777" w:rsidR="00B166A9" w:rsidRPr="00A5655B" w:rsidRDefault="00B166A9" w:rsidP="002B6178">
            <w:pPr>
              <w:contextualSpacing/>
            </w:pPr>
            <w:r w:rsidRPr="00A5655B">
              <w:t>Formal</w:t>
            </w:r>
          </w:p>
        </w:tc>
        <w:tc>
          <w:tcPr>
            <w:tcW w:w="0" w:type="auto"/>
            <w:vAlign w:val="center"/>
            <w:hideMark/>
          </w:tcPr>
          <w:p w14:paraId="4E11D66E" w14:textId="77777777" w:rsidR="00B166A9" w:rsidRPr="00A5655B" w:rsidRDefault="00B166A9" w:rsidP="002B6178">
            <w:pPr>
              <w:contextualSpacing/>
            </w:pPr>
            <w:r w:rsidRPr="00A5655B">
              <w:t>6 hrs</w:t>
            </w:r>
          </w:p>
        </w:tc>
        <w:tc>
          <w:tcPr>
            <w:tcW w:w="0" w:type="auto"/>
            <w:vAlign w:val="center"/>
            <w:hideMark/>
          </w:tcPr>
          <w:p w14:paraId="1D5C2543" w14:textId="77777777" w:rsidR="00B166A9" w:rsidRPr="00A5655B" w:rsidRDefault="00B166A9" w:rsidP="002B6178">
            <w:pPr>
              <w:contextualSpacing/>
            </w:pPr>
            <w:r w:rsidRPr="00A5655B">
              <w:t>Planned</w:t>
            </w:r>
          </w:p>
        </w:tc>
        <w:tc>
          <w:tcPr>
            <w:tcW w:w="0" w:type="auto"/>
            <w:vAlign w:val="center"/>
            <w:hideMark/>
          </w:tcPr>
          <w:p w14:paraId="730E3302" w14:textId="77777777" w:rsidR="00B166A9" w:rsidRPr="00A5655B" w:rsidRDefault="00B166A9" w:rsidP="002B6178">
            <w:pPr>
              <w:contextualSpacing/>
            </w:pPr>
            <w:r w:rsidRPr="00A5655B">
              <w:t>To support data dashboard creation</w:t>
            </w:r>
          </w:p>
        </w:tc>
      </w:tr>
      <w:tr w:rsidR="00D6501E" w:rsidRPr="002A5741" w14:paraId="02C40308" w14:textId="77777777" w:rsidTr="00D6501E">
        <w:trPr>
          <w:trHeight w:val="1319"/>
          <w:tblCellSpacing w:w="15" w:type="dxa"/>
        </w:trPr>
        <w:tc>
          <w:tcPr>
            <w:tcW w:w="1084" w:type="dxa"/>
            <w:shd w:val="clear" w:color="auto" w:fill="F2F2F2" w:themeFill="background1" w:themeFillShade="F2"/>
            <w:vAlign w:val="center"/>
            <w:hideMark/>
          </w:tcPr>
          <w:p w14:paraId="46DDC600" w14:textId="2BEE457B" w:rsidR="00B166A9" w:rsidRPr="00A5655B" w:rsidRDefault="009E4EC5" w:rsidP="002B6178">
            <w:pPr>
              <w:contextualSpacing/>
            </w:pPr>
            <w:r w:rsidRPr="002A5741">
              <w:t>Feb 2026</w:t>
            </w:r>
          </w:p>
        </w:tc>
        <w:tc>
          <w:tcPr>
            <w:tcW w:w="2088" w:type="dxa"/>
            <w:vAlign w:val="center"/>
            <w:hideMark/>
          </w:tcPr>
          <w:p w14:paraId="4501B8C8" w14:textId="51B105AC" w:rsidR="00B166A9" w:rsidRPr="00A5655B" w:rsidRDefault="00B166A9" w:rsidP="002B6178">
            <w:pPr>
              <w:contextualSpacing/>
            </w:pPr>
            <w:r w:rsidRPr="00A5655B">
              <w:t xml:space="preserve">ILM </w:t>
            </w:r>
            <w:r w:rsidR="009E4EC5" w:rsidRPr="002A5741">
              <w:t xml:space="preserve">Level 5 </w:t>
            </w:r>
            <w:r w:rsidRPr="00A5655B">
              <w:t>Leadership Programme</w:t>
            </w:r>
          </w:p>
        </w:tc>
        <w:tc>
          <w:tcPr>
            <w:tcW w:w="1690" w:type="dxa"/>
            <w:vAlign w:val="center"/>
            <w:hideMark/>
          </w:tcPr>
          <w:p w14:paraId="6E1AA5C6" w14:textId="77777777" w:rsidR="00B166A9" w:rsidRPr="00A5655B" w:rsidRDefault="00B166A9" w:rsidP="002B6178">
            <w:pPr>
              <w:contextualSpacing/>
            </w:pPr>
            <w:r w:rsidRPr="00A5655B">
              <w:t>Formal</w:t>
            </w:r>
          </w:p>
        </w:tc>
        <w:tc>
          <w:tcPr>
            <w:tcW w:w="0" w:type="auto"/>
            <w:vAlign w:val="center"/>
            <w:hideMark/>
          </w:tcPr>
          <w:p w14:paraId="0F5683F6" w14:textId="77777777" w:rsidR="00B166A9" w:rsidRPr="00A5655B" w:rsidRDefault="00B166A9" w:rsidP="002B6178">
            <w:pPr>
              <w:contextualSpacing/>
            </w:pPr>
            <w:r w:rsidRPr="00A5655B">
              <w:t>20 hrs</w:t>
            </w:r>
          </w:p>
        </w:tc>
        <w:tc>
          <w:tcPr>
            <w:tcW w:w="0" w:type="auto"/>
            <w:vAlign w:val="center"/>
            <w:hideMark/>
          </w:tcPr>
          <w:p w14:paraId="05111E8E" w14:textId="77777777" w:rsidR="00B166A9" w:rsidRPr="00A5655B" w:rsidRDefault="00B166A9" w:rsidP="002B6178">
            <w:pPr>
              <w:contextualSpacing/>
            </w:pPr>
            <w:r w:rsidRPr="00A5655B">
              <w:t>Planned</w:t>
            </w:r>
          </w:p>
        </w:tc>
        <w:tc>
          <w:tcPr>
            <w:tcW w:w="0" w:type="auto"/>
            <w:vAlign w:val="center"/>
            <w:hideMark/>
          </w:tcPr>
          <w:p w14:paraId="7CCDEB2C" w14:textId="5CFA5063" w:rsidR="00B166A9" w:rsidRPr="00A5655B" w:rsidRDefault="009E4EC5" w:rsidP="002B6178">
            <w:pPr>
              <w:contextualSpacing/>
            </w:pPr>
            <w:r w:rsidRPr="002A5741">
              <w:t xml:space="preserve">University of Trinty St David - </w:t>
            </w:r>
            <w:r w:rsidR="00B166A9" w:rsidRPr="00A5655B">
              <w:t>To support progression to RSM</w:t>
            </w:r>
          </w:p>
        </w:tc>
      </w:tr>
    </w:tbl>
    <w:p w14:paraId="34B4E9C0" w14:textId="69F3016F" w:rsidR="00A5655B" w:rsidRPr="00A5655B" w:rsidRDefault="00A5655B" w:rsidP="002B6178">
      <w:pPr>
        <w:pBdr>
          <w:between w:val="single" w:sz="4" w:space="1" w:color="auto"/>
        </w:pBdr>
        <w:contextualSpacing/>
      </w:pPr>
    </w:p>
    <w:p w14:paraId="41EAECD4" w14:textId="77777777" w:rsidR="00C647F7" w:rsidRDefault="00C647F7" w:rsidP="002B6178">
      <w:pPr>
        <w:contextualSpacing/>
      </w:pPr>
    </w:p>
    <w:p w14:paraId="5DB1CA4F" w14:textId="77777777" w:rsidR="00C647F7" w:rsidRDefault="00C647F7" w:rsidP="002B6178">
      <w:pPr>
        <w:contextualSpacing/>
      </w:pPr>
    </w:p>
    <w:p w14:paraId="28D2E8B3" w14:textId="77777777" w:rsidR="00C647F7" w:rsidRDefault="00C647F7" w:rsidP="002B6178">
      <w:pPr>
        <w:contextualSpacing/>
      </w:pPr>
    </w:p>
    <w:p w14:paraId="340E9C34" w14:textId="77777777" w:rsidR="00C647F7" w:rsidRDefault="00C647F7" w:rsidP="002B6178">
      <w:pPr>
        <w:contextualSpacing/>
      </w:pPr>
    </w:p>
    <w:p w14:paraId="0F685ED1" w14:textId="77777777" w:rsidR="00C647F7" w:rsidRDefault="00C647F7" w:rsidP="002B6178">
      <w:pPr>
        <w:contextualSpacing/>
      </w:pPr>
    </w:p>
    <w:p w14:paraId="495E350A" w14:textId="77777777" w:rsidR="00C647F7" w:rsidRDefault="00C647F7" w:rsidP="002B6178">
      <w:pPr>
        <w:contextualSpacing/>
      </w:pPr>
    </w:p>
    <w:p w14:paraId="1B784C29" w14:textId="6B3017EA" w:rsidR="00A5655B" w:rsidRDefault="00C647F7" w:rsidP="002B6178">
      <w:pPr>
        <w:contextualSpacing/>
        <w:rPr>
          <w:b/>
          <w:bCs/>
          <w:u w:val="single"/>
        </w:rPr>
      </w:pPr>
      <w:r w:rsidRPr="00C647F7">
        <w:rPr>
          <w:b/>
          <w:bCs/>
          <w:u w:val="single"/>
        </w:rPr>
        <w:lastRenderedPageBreak/>
        <w:t xml:space="preserve">12. </w:t>
      </w:r>
      <w:r w:rsidR="00A5655B" w:rsidRPr="00C647F7">
        <w:rPr>
          <w:b/>
          <w:bCs/>
          <w:u w:val="single"/>
        </w:rPr>
        <w:t>References</w:t>
      </w:r>
    </w:p>
    <w:p w14:paraId="4ABF1863" w14:textId="77777777" w:rsidR="00C647F7" w:rsidRPr="00C647F7" w:rsidRDefault="00C647F7" w:rsidP="002B6178">
      <w:pPr>
        <w:contextualSpacing/>
        <w:rPr>
          <w:b/>
          <w:bCs/>
          <w:u w:val="single"/>
        </w:rPr>
      </w:pPr>
    </w:p>
    <w:p w14:paraId="710E9077" w14:textId="77777777" w:rsidR="00A5655B" w:rsidRPr="00A5655B" w:rsidRDefault="00A5655B" w:rsidP="002B6178">
      <w:pPr>
        <w:contextualSpacing/>
      </w:pPr>
      <w:r w:rsidRPr="00A5655B">
        <w:t xml:space="preserve">Beard, C., &amp; Wilson, J. P. (2018). </w:t>
      </w:r>
      <w:r w:rsidRPr="00A5655B">
        <w:rPr>
          <w:i/>
          <w:iCs/>
        </w:rPr>
        <w:t>Experiential learning: A handbook for education, training and coaching</w:t>
      </w:r>
      <w:r w:rsidRPr="00A5655B">
        <w:t xml:space="preserve"> (3rd ed.). Kogan Page.</w:t>
      </w:r>
    </w:p>
    <w:p w14:paraId="56C921AF" w14:textId="77777777" w:rsidR="00A5655B" w:rsidRPr="00A5655B" w:rsidRDefault="00A5655B" w:rsidP="002B6178">
      <w:pPr>
        <w:contextualSpacing/>
      </w:pPr>
      <w:r w:rsidRPr="00A5655B">
        <w:t xml:space="preserve">Eraut, M. (2004). Informal learning in the workplace. </w:t>
      </w:r>
      <w:r w:rsidRPr="00A5655B">
        <w:rPr>
          <w:i/>
          <w:iCs/>
        </w:rPr>
        <w:t>Studies in Continuing Education, 26</w:t>
      </w:r>
      <w:r w:rsidRPr="00A5655B">
        <w:t>(2), 247–273.</w:t>
      </w:r>
    </w:p>
    <w:p w14:paraId="7D1E2B89" w14:textId="77777777" w:rsidR="00A5655B" w:rsidRPr="00A5655B" w:rsidRDefault="00A5655B" w:rsidP="002B6178">
      <w:pPr>
        <w:contextualSpacing/>
      </w:pPr>
      <w:r w:rsidRPr="00A5655B">
        <w:t xml:space="preserve">Fleming, N. D. (2001). </w:t>
      </w:r>
      <w:r w:rsidRPr="00A5655B">
        <w:rPr>
          <w:i/>
          <w:iCs/>
        </w:rPr>
        <w:t>Teaching and learning styles: VARK strategies.</w:t>
      </w:r>
      <w:r w:rsidRPr="00A5655B">
        <w:t xml:space="preserve"> N.D. Fleming.</w:t>
      </w:r>
    </w:p>
    <w:p w14:paraId="0979155E" w14:textId="77777777" w:rsidR="00A5655B" w:rsidRPr="00A5655B" w:rsidRDefault="00A5655B" w:rsidP="002B6178">
      <w:pPr>
        <w:contextualSpacing/>
      </w:pPr>
      <w:r w:rsidRPr="00A5655B">
        <w:t xml:space="preserve">Gibbs, G. (1988). </w:t>
      </w:r>
      <w:r w:rsidRPr="00A5655B">
        <w:rPr>
          <w:i/>
          <w:iCs/>
        </w:rPr>
        <w:t>Learning by doing: A guide to teaching and learning methods.</w:t>
      </w:r>
      <w:r w:rsidRPr="00A5655B">
        <w:t xml:space="preserve"> Oxford Polytechnic.</w:t>
      </w:r>
    </w:p>
    <w:p w14:paraId="05356E86" w14:textId="77777777" w:rsidR="00A5655B" w:rsidRPr="00A5655B" w:rsidRDefault="00A5655B" w:rsidP="002B6178">
      <w:pPr>
        <w:contextualSpacing/>
      </w:pPr>
      <w:r w:rsidRPr="00A5655B">
        <w:t xml:space="preserve">Honey, P., &amp; Mumford, A. (1986). </w:t>
      </w:r>
      <w:r w:rsidRPr="00A5655B">
        <w:rPr>
          <w:i/>
          <w:iCs/>
        </w:rPr>
        <w:t>The manual of learning styles.</w:t>
      </w:r>
      <w:r w:rsidRPr="00A5655B">
        <w:t xml:space="preserve"> Peter Honey Publications.</w:t>
      </w:r>
    </w:p>
    <w:p w14:paraId="6DDDC712" w14:textId="77777777" w:rsidR="00A5655B" w:rsidRPr="00A5655B" w:rsidRDefault="00A5655B" w:rsidP="002B6178">
      <w:pPr>
        <w:contextualSpacing/>
      </w:pPr>
      <w:r w:rsidRPr="00A5655B">
        <w:t xml:space="preserve">Kolb, D. A. (2014). </w:t>
      </w:r>
      <w:r w:rsidRPr="00A5655B">
        <w:rPr>
          <w:i/>
          <w:iCs/>
        </w:rPr>
        <w:t>Experiential learning: Experience as the source of learning and development</w:t>
      </w:r>
      <w:r w:rsidRPr="00A5655B">
        <w:t xml:space="preserve"> (2nd ed.). Pearson.</w:t>
      </w:r>
    </w:p>
    <w:p w14:paraId="702AE6D0" w14:textId="77777777" w:rsidR="00A5655B" w:rsidRPr="00A5655B" w:rsidRDefault="00A5655B" w:rsidP="002B6178">
      <w:pPr>
        <w:contextualSpacing/>
      </w:pPr>
      <w:r w:rsidRPr="00A5655B">
        <w:t xml:space="preserve">MindTools. (2023). </w:t>
      </w:r>
      <w:r w:rsidRPr="00A5655B">
        <w:rPr>
          <w:i/>
          <w:iCs/>
        </w:rPr>
        <w:t>SWOT analysis: Discover new opportunities.</w:t>
      </w:r>
      <w:r w:rsidRPr="00A5655B">
        <w:t xml:space="preserve"> </w:t>
      </w:r>
      <w:hyperlink r:id="rId6" w:tgtFrame="_new" w:history="1">
        <w:r w:rsidRPr="00A5655B">
          <w:rPr>
            <w:rStyle w:val="Hyperlink"/>
          </w:rPr>
          <w:t>https://www.mindtools.com</w:t>
        </w:r>
      </w:hyperlink>
    </w:p>
    <w:p w14:paraId="38E59B58" w14:textId="77777777" w:rsidR="00A5655B" w:rsidRPr="00A5655B" w:rsidRDefault="00A5655B" w:rsidP="002B6178">
      <w:pPr>
        <w:contextualSpacing/>
      </w:pPr>
      <w:r w:rsidRPr="00A5655B">
        <w:t xml:space="preserve">Northouse, P. G. (2021). </w:t>
      </w:r>
      <w:r w:rsidRPr="00A5655B">
        <w:rPr>
          <w:i/>
          <w:iCs/>
        </w:rPr>
        <w:t>Leadership: Theory and practice</w:t>
      </w:r>
      <w:r w:rsidRPr="00A5655B">
        <w:t xml:space="preserve"> (9th ed.). Sage.</w:t>
      </w:r>
    </w:p>
    <w:p w14:paraId="5B855A74" w14:textId="77777777" w:rsidR="00A5655B" w:rsidRPr="00A5655B" w:rsidRDefault="00A5655B" w:rsidP="002B6178">
      <w:pPr>
        <w:contextualSpacing/>
      </w:pPr>
      <w:r w:rsidRPr="00A5655B">
        <w:t xml:space="preserve">Water Management Society. (2022). </w:t>
      </w:r>
      <w:r w:rsidRPr="00A5655B">
        <w:rPr>
          <w:i/>
          <w:iCs/>
        </w:rPr>
        <w:t>Legionella control and management guidance.</w:t>
      </w:r>
      <w:r w:rsidRPr="00A5655B">
        <w:t xml:space="preserve"> WMS.</w:t>
      </w:r>
    </w:p>
    <w:p w14:paraId="25EC0C07" w14:textId="77777777" w:rsidR="00A5655B" w:rsidRDefault="00A5655B" w:rsidP="002B6178">
      <w:pPr>
        <w:contextualSpacing/>
      </w:pPr>
      <w:r w:rsidRPr="00A5655B">
        <w:t xml:space="preserve">Williams, S. (2020). The role of CPD in professional competence. </w:t>
      </w:r>
      <w:r w:rsidRPr="00A5655B">
        <w:rPr>
          <w:i/>
          <w:iCs/>
        </w:rPr>
        <w:t>Journal of Workplace Learning, 32</w:t>
      </w:r>
      <w:r w:rsidRPr="00A5655B">
        <w:t>(5), 317–329.</w:t>
      </w:r>
    </w:p>
    <w:p w14:paraId="3DB6B2D8" w14:textId="77777777" w:rsidR="00C647F7" w:rsidRDefault="00C647F7" w:rsidP="002B6178">
      <w:pPr>
        <w:contextualSpacing/>
      </w:pPr>
    </w:p>
    <w:p w14:paraId="537E3035" w14:textId="77777777" w:rsidR="00C647F7" w:rsidRDefault="00C647F7" w:rsidP="002B6178">
      <w:pPr>
        <w:contextualSpacing/>
      </w:pPr>
    </w:p>
    <w:p w14:paraId="1209D973" w14:textId="77777777" w:rsidR="00C647F7" w:rsidRDefault="00C647F7" w:rsidP="002B6178">
      <w:pPr>
        <w:contextualSpacing/>
      </w:pPr>
    </w:p>
    <w:p w14:paraId="3EFE8527" w14:textId="77777777" w:rsidR="00C647F7" w:rsidRDefault="00C647F7" w:rsidP="002B6178">
      <w:pPr>
        <w:contextualSpacing/>
      </w:pPr>
    </w:p>
    <w:p w14:paraId="500ED81D" w14:textId="77777777" w:rsidR="00C647F7" w:rsidRDefault="00C647F7" w:rsidP="002B6178">
      <w:pPr>
        <w:contextualSpacing/>
      </w:pPr>
    </w:p>
    <w:p w14:paraId="784D4661" w14:textId="77777777" w:rsidR="00C647F7" w:rsidRDefault="00C647F7" w:rsidP="002B6178">
      <w:pPr>
        <w:contextualSpacing/>
      </w:pPr>
    </w:p>
    <w:p w14:paraId="4347B8F9" w14:textId="77777777" w:rsidR="00C647F7" w:rsidRDefault="00C647F7" w:rsidP="002B6178">
      <w:pPr>
        <w:contextualSpacing/>
      </w:pPr>
    </w:p>
    <w:p w14:paraId="79F4AEF6" w14:textId="77777777" w:rsidR="00C647F7" w:rsidRDefault="00C647F7" w:rsidP="002B6178">
      <w:pPr>
        <w:contextualSpacing/>
      </w:pPr>
    </w:p>
    <w:p w14:paraId="1C63E569" w14:textId="77777777" w:rsidR="00C647F7" w:rsidRDefault="00C647F7" w:rsidP="002B6178">
      <w:pPr>
        <w:contextualSpacing/>
      </w:pPr>
    </w:p>
    <w:p w14:paraId="1327DD4A" w14:textId="77777777" w:rsidR="00C647F7" w:rsidRDefault="00C647F7" w:rsidP="002B6178">
      <w:pPr>
        <w:contextualSpacing/>
      </w:pPr>
    </w:p>
    <w:p w14:paraId="5775537B" w14:textId="77777777" w:rsidR="00C647F7" w:rsidRDefault="00C647F7" w:rsidP="002B6178">
      <w:pPr>
        <w:contextualSpacing/>
      </w:pPr>
    </w:p>
    <w:p w14:paraId="4FB8C32E" w14:textId="77777777" w:rsidR="00C647F7" w:rsidRDefault="00C647F7" w:rsidP="002B6178">
      <w:pPr>
        <w:contextualSpacing/>
      </w:pPr>
    </w:p>
    <w:p w14:paraId="5D6A49CE" w14:textId="77777777" w:rsidR="00C647F7" w:rsidRDefault="00C647F7" w:rsidP="002B6178">
      <w:pPr>
        <w:contextualSpacing/>
      </w:pPr>
    </w:p>
    <w:p w14:paraId="4231BF2C" w14:textId="77777777" w:rsidR="00C647F7" w:rsidRDefault="00C647F7" w:rsidP="002B6178">
      <w:pPr>
        <w:contextualSpacing/>
      </w:pPr>
    </w:p>
    <w:p w14:paraId="050C573F" w14:textId="77777777" w:rsidR="00C647F7" w:rsidRDefault="00C647F7" w:rsidP="002B6178">
      <w:pPr>
        <w:contextualSpacing/>
      </w:pPr>
    </w:p>
    <w:p w14:paraId="375DA4FA" w14:textId="77777777" w:rsidR="00C647F7" w:rsidRDefault="00C647F7" w:rsidP="002B6178">
      <w:pPr>
        <w:contextualSpacing/>
      </w:pPr>
    </w:p>
    <w:p w14:paraId="678E5F9A" w14:textId="77777777" w:rsidR="00C647F7" w:rsidRDefault="00C647F7" w:rsidP="002B6178">
      <w:pPr>
        <w:contextualSpacing/>
      </w:pPr>
    </w:p>
    <w:p w14:paraId="1E115E7B" w14:textId="77777777" w:rsidR="00C647F7" w:rsidRDefault="00C647F7" w:rsidP="002B6178">
      <w:pPr>
        <w:contextualSpacing/>
      </w:pPr>
    </w:p>
    <w:p w14:paraId="2465DF58" w14:textId="77777777" w:rsidR="00C647F7" w:rsidRDefault="00C647F7" w:rsidP="002B6178">
      <w:pPr>
        <w:contextualSpacing/>
      </w:pPr>
    </w:p>
    <w:p w14:paraId="7979CB2E" w14:textId="77777777" w:rsidR="00C647F7" w:rsidRDefault="00C647F7" w:rsidP="002B6178">
      <w:pPr>
        <w:contextualSpacing/>
      </w:pPr>
    </w:p>
    <w:p w14:paraId="26D50D57" w14:textId="77777777" w:rsidR="00C647F7" w:rsidRDefault="00C647F7" w:rsidP="002B6178">
      <w:pPr>
        <w:contextualSpacing/>
      </w:pPr>
    </w:p>
    <w:p w14:paraId="4545BC87" w14:textId="77777777" w:rsidR="00C647F7" w:rsidRDefault="00C647F7" w:rsidP="002B6178">
      <w:pPr>
        <w:contextualSpacing/>
      </w:pPr>
    </w:p>
    <w:p w14:paraId="01BD7B07" w14:textId="77777777" w:rsidR="00C647F7" w:rsidRDefault="00C647F7" w:rsidP="002B6178">
      <w:pPr>
        <w:contextualSpacing/>
      </w:pPr>
    </w:p>
    <w:p w14:paraId="020C6E61" w14:textId="77777777" w:rsidR="00C647F7" w:rsidRDefault="00C647F7" w:rsidP="002B6178">
      <w:pPr>
        <w:contextualSpacing/>
      </w:pPr>
    </w:p>
    <w:p w14:paraId="5B2F59AB" w14:textId="77777777" w:rsidR="00C647F7" w:rsidRDefault="00C647F7" w:rsidP="002B6178">
      <w:pPr>
        <w:contextualSpacing/>
      </w:pPr>
    </w:p>
    <w:p w14:paraId="2536C02F" w14:textId="77777777" w:rsidR="00C647F7" w:rsidRDefault="00C647F7" w:rsidP="002B6178">
      <w:pPr>
        <w:contextualSpacing/>
      </w:pPr>
    </w:p>
    <w:p w14:paraId="4563C031" w14:textId="77777777" w:rsidR="00C647F7" w:rsidRDefault="00C647F7" w:rsidP="002B6178">
      <w:pPr>
        <w:contextualSpacing/>
      </w:pPr>
    </w:p>
    <w:p w14:paraId="5387B315" w14:textId="77777777" w:rsidR="00C647F7" w:rsidRDefault="00C647F7" w:rsidP="002B6178">
      <w:pPr>
        <w:contextualSpacing/>
      </w:pPr>
    </w:p>
    <w:p w14:paraId="220D94AC" w14:textId="77777777" w:rsidR="00C647F7" w:rsidRDefault="00C647F7" w:rsidP="002B6178">
      <w:pPr>
        <w:contextualSpacing/>
      </w:pPr>
    </w:p>
    <w:p w14:paraId="5FFD1649" w14:textId="77777777" w:rsidR="00C647F7" w:rsidRDefault="00C647F7" w:rsidP="002B6178">
      <w:pPr>
        <w:contextualSpacing/>
      </w:pPr>
    </w:p>
    <w:p w14:paraId="7786BC6B" w14:textId="77777777" w:rsidR="00C647F7" w:rsidRDefault="00C647F7" w:rsidP="002B6178">
      <w:pPr>
        <w:contextualSpacing/>
      </w:pPr>
    </w:p>
    <w:p w14:paraId="628C9A37" w14:textId="179B09DE" w:rsidR="00C647F7" w:rsidRDefault="00C647F7" w:rsidP="002B6178">
      <w:pPr>
        <w:contextualSpacing/>
        <w:rPr>
          <w:b/>
          <w:bCs/>
          <w:u w:val="single"/>
        </w:rPr>
      </w:pPr>
      <w:r w:rsidRPr="00C647F7">
        <w:rPr>
          <w:b/>
          <w:bCs/>
          <w:u w:val="single"/>
        </w:rPr>
        <w:lastRenderedPageBreak/>
        <w:t xml:space="preserve">13. </w:t>
      </w:r>
      <w:r w:rsidR="000B42DA" w:rsidRPr="00C647F7">
        <w:rPr>
          <w:b/>
          <w:bCs/>
          <w:u w:val="single"/>
        </w:rPr>
        <w:t>Appendices</w:t>
      </w:r>
    </w:p>
    <w:p w14:paraId="03706867" w14:textId="77777777" w:rsidR="00C647F7" w:rsidRDefault="00C647F7" w:rsidP="002B6178">
      <w:pPr>
        <w:contextualSpacing/>
        <w:rPr>
          <w:b/>
          <w:bCs/>
          <w:u w:val="single"/>
        </w:rPr>
      </w:pPr>
    </w:p>
    <w:p w14:paraId="6C2C25F4" w14:textId="3A10D30E" w:rsidR="00C647F7" w:rsidRPr="000B42DA" w:rsidRDefault="00C647F7" w:rsidP="002B6178">
      <w:pPr>
        <w:contextualSpacing/>
        <w:rPr>
          <w:b/>
          <w:bCs/>
        </w:rPr>
      </w:pPr>
      <w:r w:rsidRPr="000B42DA">
        <w:rPr>
          <w:b/>
          <w:bCs/>
        </w:rPr>
        <w:t>13</w:t>
      </w:r>
      <w:r w:rsidR="000B42DA" w:rsidRPr="000B42DA">
        <w:rPr>
          <w:b/>
          <w:bCs/>
        </w:rPr>
        <w:t xml:space="preserve">a </w:t>
      </w:r>
      <w:r w:rsidRPr="000B42DA">
        <w:rPr>
          <w:b/>
          <w:bCs/>
        </w:rPr>
        <w:t xml:space="preserve">Curriculum Vitae of Nicola Powell </w:t>
      </w:r>
    </w:p>
    <w:p w14:paraId="3714DE3E" w14:textId="77777777" w:rsidR="009D5E1E" w:rsidRDefault="009D5E1E" w:rsidP="009D5E1E">
      <w:pPr>
        <w:contextualSpacing/>
        <w:rPr>
          <w:rFonts w:cstheme="minorHAnsi"/>
        </w:rPr>
      </w:pPr>
    </w:p>
    <w:p w14:paraId="18A894B4" w14:textId="7C507E94" w:rsidR="009D5E1E" w:rsidRPr="009D5E1E" w:rsidRDefault="009D5E1E" w:rsidP="009D5E1E">
      <w:pPr>
        <w:contextualSpacing/>
        <w:rPr>
          <w:rFonts w:cstheme="minorHAnsi"/>
        </w:rPr>
      </w:pPr>
      <w:r w:rsidRPr="009D5E1E">
        <w:rPr>
          <w:rFonts w:cstheme="minorHAnsi"/>
        </w:rPr>
        <w:t xml:space="preserve">Nicola Powell </w:t>
      </w:r>
    </w:p>
    <w:p w14:paraId="165D6FE5" w14:textId="77777777" w:rsidR="009D5E1E" w:rsidRPr="009D5E1E" w:rsidRDefault="009D5E1E" w:rsidP="009D5E1E">
      <w:pPr>
        <w:contextualSpacing/>
        <w:rPr>
          <w:rFonts w:cstheme="minorHAnsi"/>
        </w:rPr>
      </w:pPr>
      <w:r w:rsidRPr="009D5E1E">
        <w:rPr>
          <w:rFonts w:cstheme="minorHAnsi"/>
        </w:rPr>
        <w:t xml:space="preserve">Bridgend </w:t>
      </w:r>
    </w:p>
    <w:p w14:paraId="199A6801" w14:textId="77777777" w:rsidR="009D5E1E" w:rsidRPr="009D5E1E" w:rsidRDefault="009D5E1E" w:rsidP="009D5E1E">
      <w:pPr>
        <w:contextualSpacing/>
        <w:rPr>
          <w:rFonts w:cstheme="minorHAnsi"/>
        </w:rPr>
      </w:pPr>
      <w:hyperlink r:id="rId7" w:history="1">
        <w:r w:rsidRPr="009D5E1E">
          <w:rPr>
            <w:rStyle w:val="Hyperlink"/>
            <w:rFonts w:cstheme="minorHAnsi"/>
          </w:rPr>
          <w:t>nicpow86@hotmail.co.uk</w:t>
        </w:r>
      </w:hyperlink>
      <w:r w:rsidRPr="009D5E1E">
        <w:rPr>
          <w:rFonts w:cstheme="minorHAnsi"/>
        </w:rPr>
        <w:t xml:space="preserve"> </w:t>
      </w:r>
    </w:p>
    <w:p w14:paraId="5394B099" w14:textId="77777777" w:rsidR="009D5E1E" w:rsidRPr="009D5E1E" w:rsidRDefault="009D5E1E" w:rsidP="009D5E1E">
      <w:pPr>
        <w:contextualSpacing/>
        <w:rPr>
          <w:rFonts w:cstheme="minorHAnsi"/>
        </w:rPr>
      </w:pPr>
      <w:r w:rsidRPr="009D5E1E">
        <w:rPr>
          <w:rFonts w:cstheme="minorHAnsi"/>
        </w:rPr>
        <w:t>07362471335</w:t>
      </w:r>
    </w:p>
    <w:p w14:paraId="0A47CD4E" w14:textId="77777777" w:rsidR="009D5E1E" w:rsidRPr="009D5E1E" w:rsidRDefault="009D5E1E" w:rsidP="009D5E1E">
      <w:pPr>
        <w:contextualSpacing/>
        <w:rPr>
          <w:rFonts w:cstheme="minorHAnsi"/>
        </w:rPr>
      </w:pPr>
    </w:p>
    <w:p w14:paraId="7F9BD624" w14:textId="77777777" w:rsidR="009D5E1E" w:rsidRPr="009D5E1E" w:rsidRDefault="009D5E1E" w:rsidP="009D5E1E">
      <w:pPr>
        <w:contextualSpacing/>
        <w:rPr>
          <w:rFonts w:cstheme="minorHAnsi"/>
        </w:rPr>
      </w:pPr>
      <w:r w:rsidRPr="009D5E1E">
        <w:rPr>
          <w:rFonts w:cstheme="minorHAnsi"/>
        </w:rPr>
        <w:t xml:space="preserve">Energetic, professional, efficient, reliable, and skilled at working with a diverse group of people for over 20 years.   </w:t>
      </w:r>
    </w:p>
    <w:p w14:paraId="187314BF" w14:textId="77777777" w:rsidR="009D5E1E" w:rsidRPr="009D5E1E" w:rsidRDefault="009D5E1E" w:rsidP="009D5E1E">
      <w:pPr>
        <w:contextualSpacing/>
        <w:rPr>
          <w:rFonts w:cstheme="minorHAnsi"/>
        </w:rPr>
      </w:pPr>
      <w:r w:rsidRPr="009D5E1E">
        <w:rPr>
          <w:rFonts w:cstheme="minorHAnsi"/>
        </w:rPr>
        <w:t>I have strong communication, organization, support, and relationship building skills. I Possess strong multi-tasking skills, with the ability to simultaneously manage various projects, people, and schedules.</w:t>
      </w:r>
    </w:p>
    <w:p w14:paraId="11EFABFF" w14:textId="77777777" w:rsidR="009D5E1E" w:rsidRPr="009D5E1E" w:rsidRDefault="009D5E1E" w:rsidP="009D5E1E">
      <w:pPr>
        <w:contextualSpacing/>
        <w:rPr>
          <w:rFonts w:cstheme="minorHAnsi"/>
        </w:rPr>
      </w:pPr>
      <w:r w:rsidRPr="009D5E1E">
        <w:rPr>
          <w:rFonts w:cstheme="minorHAnsi"/>
        </w:rPr>
        <w:t xml:space="preserve"> </w:t>
      </w:r>
    </w:p>
    <w:p w14:paraId="32A6097D" w14:textId="77777777" w:rsidR="009D5E1E" w:rsidRPr="009D5E1E" w:rsidRDefault="009D5E1E" w:rsidP="009D5E1E">
      <w:pPr>
        <w:contextualSpacing/>
        <w:rPr>
          <w:rFonts w:cstheme="minorHAnsi"/>
          <w:color w:val="747474" w:themeColor="background2" w:themeShade="80"/>
        </w:rPr>
      </w:pPr>
      <w:r w:rsidRPr="009D5E1E">
        <w:rPr>
          <w:rFonts w:cstheme="minorHAnsi"/>
          <w:color w:val="747474" w:themeColor="background2" w:themeShade="80"/>
        </w:rPr>
        <w:t xml:space="preserve">Work Experience </w:t>
      </w:r>
    </w:p>
    <w:p w14:paraId="26C6CE90" w14:textId="77777777" w:rsidR="009D5E1E" w:rsidRPr="009D5E1E" w:rsidRDefault="009D5E1E" w:rsidP="009D5E1E">
      <w:pPr>
        <w:contextualSpacing/>
        <w:rPr>
          <w:rFonts w:cstheme="minorHAnsi"/>
          <w:color w:val="7F7F7F" w:themeColor="text1" w:themeTint="80"/>
        </w:rPr>
      </w:pPr>
      <w:r w:rsidRPr="009D5E1E">
        <w:rPr>
          <w:rFonts w:cstheme="minorHAnsi"/>
          <w:noProof/>
          <w:color w:val="000000" w:themeColor="text1"/>
        </w:rPr>
        <mc:AlternateContent>
          <mc:Choice Requires="wps">
            <w:drawing>
              <wp:anchor distT="0" distB="0" distL="114300" distR="114300" simplePos="0" relativeHeight="251659264" behindDoc="0" locked="0" layoutInCell="1" allowOverlap="1" wp14:anchorId="3FBA5170" wp14:editId="69D2FE84">
                <wp:simplePos x="0" y="0"/>
                <wp:positionH relativeFrom="margin">
                  <wp:align>left</wp:align>
                </wp:positionH>
                <wp:positionV relativeFrom="paragraph">
                  <wp:posOffset>8890</wp:posOffset>
                </wp:positionV>
                <wp:extent cx="5920740" cy="7620"/>
                <wp:effectExtent l="0" t="0" r="22860" b="30480"/>
                <wp:wrapNone/>
                <wp:docPr id="247962008" name="Straight Connector 247962008"/>
                <wp:cNvGraphicFramePr/>
                <a:graphic xmlns:a="http://schemas.openxmlformats.org/drawingml/2006/main">
                  <a:graphicData uri="http://schemas.microsoft.com/office/word/2010/wordprocessingShape">
                    <wps:wsp>
                      <wps:cNvCnPr/>
                      <wps:spPr>
                        <a:xfrm flipV="1">
                          <a:off x="0" y="0"/>
                          <a:ext cx="5920740" cy="7620"/>
                        </a:xfrm>
                        <a:prstGeom prst="line">
                          <a:avLst/>
                        </a:prstGeom>
                        <a:ln w="254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212917" id="Straight Connector 247962008" o:spid="_x0000_s1026" style="position:absolute;flip:y;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7pt" to="466.2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l+Q3AEAAA8EAAAOAAAAZHJzL2Uyb0RvYy54bWysU8tu2zAQvBfoPxC815KFPBrBcg4J0ksf&#10;QdPmTlNLiwBfIBlL/vsuSVlu2lOK6kCIy93ZmeFycztpRQ7gg7Smo+tVTQkYbntp9h39+ePhw0dK&#10;QmSmZ8oa6OgRAr3dvn+3GV0LjR2s6sETBDGhHV1HhxhdW1WBD6BZWFkHBg+F9ZpF3Pp91Xs2IrpW&#10;VVPXV9Vofe+85RACRu/LId1mfCGAx29CBIhEdRS5xbz6vO7SWm03rN175gbJZxrsH1hoJg02XaDu&#10;WWTkxcu/oLTk3gYr4opbXVkhJIesAdWs6z/UPA3MQdaC5gS32BT+Hyz/ergzjx5tGF1og3v0ScUk&#10;vCZCSfeMd5p1IVMyZduOi20wRcIxeHnT1NcX6C7Hs+urJrtaFZSE5nyIn8Bqkn46qqRJoljLDp9D&#10;xM6YekpJYWXI2NHm8qKuc1qwSvYPUql0mAcD7pQnB4ZXuts3OUe96C+2L7GbGr90sYi7pJfdGQnP&#10;lMHgWXX+i0cFhcN3EET2qK7oX4BKD8Y5mLieuyiD2alMIMulcGafJvlM+HXhnJ9KIQ/rW4qXitzZ&#10;mrgUa2msL9697h6nE2VR8k8OFN3Jgp3tj3kesjU4ddm5+YWksf59n8vP73j7CwAA//8DAFBLAwQU&#10;AAYACAAAACEAEjFQFtoAAAAEAQAADwAAAGRycy9kb3ducmV2LnhtbEyPMU/DMBCFd6T+B+uQ2KjT&#10;AIWEOBVCYmMhZenmxoeTYp/T2G1Df32PCbZ7907vfVetJu/EEcfYB1KwmGcgkNpgerIKPtdvt08g&#10;YtJktAuECn4wwqqeXVW6NOFEH3hskhUcQrHUCrqUhlLK2HbodZyHAYm9rzB6nViOVppRnzjcO5ln&#10;2VJ63RM3dHrA1w7b7+bgFTykIls/Fr1rpne72Jw3O7tvdkrdXE8vzyASTunvGH7xGR1qZtqGA5ko&#10;nAJ+JPH2HgSbxV3Ow1ZBvgRZV/I/fH0BAAD//wMAUEsBAi0AFAAGAAgAAAAhALaDOJL+AAAA4QEA&#10;ABMAAAAAAAAAAAAAAAAAAAAAAFtDb250ZW50X1R5cGVzXS54bWxQSwECLQAUAAYACAAAACEAOP0h&#10;/9YAAACUAQAACwAAAAAAAAAAAAAAAAAvAQAAX3JlbHMvLnJlbHNQSwECLQAUAAYACAAAACEA84pf&#10;kNwBAAAPBAAADgAAAAAAAAAAAAAAAAAuAgAAZHJzL2Uyb0RvYy54bWxQSwECLQAUAAYACAAAACEA&#10;EjFQFtoAAAAEAQAADwAAAAAAAAAAAAAAAAA2BAAAZHJzL2Rvd25yZXYueG1sUEsFBgAAAAAEAAQA&#10;8wAAAD0FAAAAAA==&#10;" strokecolor="#d0d0d0 [2894]" strokeweight="2pt">
                <v:stroke joinstyle="miter"/>
                <w10:wrap anchorx="margin"/>
              </v:line>
            </w:pict>
          </mc:Fallback>
        </mc:AlternateContent>
      </w:r>
    </w:p>
    <w:p w14:paraId="33EF2F19" w14:textId="77777777" w:rsidR="009D5E1E" w:rsidRPr="009D5E1E" w:rsidRDefault="009D5E1E" w:rsidP="009D5E1E">
      <w:pPr>
        <w:contextualSpacing/>
        <w:rPr>
          <w:rFonts w:cstheme="minorHAnsi"/>
          <w:color w:val="ADADAD" w:themeColor="background2" w:themeShade="BF"/>
        </w:rPr>
      </w:pPr>
      <w:r w:rsidRPr="009D5E1E">
        <w:rPr>
          <w:rFonts w:cstheme="minorHAnsi"/>
          <w:color w:val="ADADAD" w:themeColor="background2" w:themeShade="BF"/>
        </w:rPr>
        <w:t xml:space="preserve">Rock Compliance </w:t>
      </w:r>
    </w:p>
    <w:p w14:paraId="79EEA22D" w14:textId="77777777" w:rsidR="009D5E1E" w:rsidRPr="009D5E1E" w:rsidRDefault="009D5E1E" w:rsidP="009D5E1E">
      <w:pPr>
        <w:contextualSpacing/>
        <w:rPr>
          <w:rFonts w:cstheme="minorHAnsi"/>
          <w:color w:val="ADADAD" w:themeColor="background2" w:themeShade="BF"/>
        </w:rPr>
      </w:pPr>
      <w:r w:rsidRPr="009D5E1E">
        <w:rPr>
          <w:rFonts w:cstheme="minorHAnsi"/>
          <w:color w:val="ADADAD" w:themeColor="background2" w:themeShade="BF"/>
        </w:rPr>
        <w:t xml:space="preserve">January 2020 to Present </w:t>
      </w:r>
    </w:p>
    <w:p w14:paraId="52D09F38" w14:textId="77777777" w:rsidR="009D5E1E" w:rsidRPr="009D5E1E" w:rsidRDefault="009D5E1E" w:rsidP="009D5E1E">
      <w:pPr>
        <w:contextualSpacing/>
        <w:rPr>
          <w:rFonts w:cstheme="minorHAnsi"/>
          <w:b/>
          <w:bCs/>
          <w:i/>
          <w:iCs/>
        </w:rPr>
      </w:pPr>
      <w:r w:rsidRPr="009D5E1E">
        <w:rPr>
          <w:rFonts w:cstheme="minorHAnsi"/>
          <w:b/>
          <w:bCs/>
          <w:i/>
          <w:iCs/>
        </w:rPr>
        <w:t>Operations Scheduler Manager</w:t>
      </w:r>
    </w:p>
    <w:p w14:paraId="2878FF63" w14:textId="77777777" w:rsidR="009D5E1E" w:rsidRPr="009D5E1E" w:rsidRDefault="009D5E1E" w:rsidP="009D5E1E">
      <w:pPr>
        <w:contextualSpacing/>
        <w:rPr>
          <w:rFonts w:cstheme="minorHAnsi"/>
        </w:rPr>
      </w:pPr>
      <w:r w:rsidRPr="009D5E1E">
        <w:rPr>
          <w:rFonts w:cstheme="minorHAnsi"/>
        </w:rPr>
        <w:t xml:space="preserve">Scheduling visits for engineers throughout England and Wales </w:t>
      </w:r>
    </w:p>
    <w:p w14:paraId="44EA3CDA" w14:textId="77777777" w:rsidR="009D5E1E" w:rsidRPr="009D5E1E" w:rsidRDefault="009D5E1E" w:rsidP="009D5E1E">
      <w:pPr>
        <w:contextualSpacing/>
        <w:rPr>
          <w:rFonts w:cstheme="minorHAnsi"/>
        </w:rPr>
      </w:pPr>
      <w:r w:rsidRPr="009D5E1E">
        <w:rPr>
          <w:rFonts w:cstheme="minorHAnsi"/>
        </w:rPr>
        <w:t xml:space="preserve">Optimising routes and making day rates </w:t>
      </w:r>
    </w:p>
    <w:p w14:paraId="692D4066" w14:textId="77777777" w:rsidR="009D5E1E" w:rsidRPr="009D5E1E" w:rsidRDefault="009D5E1E" w:rsidP="009D5E1E">
      <w:pPr>
        <w:contextualSpacing/>
        <w:rPr>
          <w:rFonts w:cstheme="minorHAnsi"/>
        </w:rPr>
      </w:pPr>
      <w:r w:rsidRPr="009D5E1E">
        <w:rPr>
          <w:rFonts w:cstheme="minorHAnsi"/>
        </w:rPr>
        <w:t>Managing 30 engineers daily</w:t>
      </w:r>
    </w:p>
    <w:p w14:paraId="080C74A8" w14:textId="77777777" w:rsidR="009D5E1E" w:rsidRPr="009D5E1E" w:rsidRDefault="009D5E1E" w:rsidP="009D5E1E">
      <w:pPr>
        <w:contextualSpacing/>
        <w:rPr>
          <w:rFonts w:cstheme="minorHAnsi"/>
        </w:rPr>
      </w:pPr>
      <w:r w:rsidRPr="009D5E1E">
        <w:rPr>
          <w:rFonts w:cstheme="minorHAnsi"/>
        </w:rPr>
        <w:t>Liaising with clients and booking in works directly with sites.</w:t>
      </w:r>
    </w:p>
    <w:p w14:paraId="60E3FE36" w14:textId="77777777" w:rsidR="009D5E1E" w:rsidRPr="009D5E1E" w:rsidRDefault="009D5E1E" w:rsidP="009D5E1E">
      <w:pPr>
        <w:contextualSpacing/>
        <w:rPr>
          <w:rFonts w:cstheme="minorHAnsi"/>
        </w:rPr>
      </w:pPr>
      <w:r w:rsidRPr="009D5E1E">
        <w:rPr>
          <w:rFonts w:cstheme="minorHAnsi"/>
        </w:rPr>
        <w:t>Managing bucket boards to ensure SLA dates are met.</w:t>
      </w:r>
    </w:p>
    <w:p w14:paraId="259C4BC4" w14:textId="77777777" w:rsidR="009D5E1E" w:rsidRPr="009D5E1E" w:rsidRDefault="009D5E1E" w:rsidP="009D5E1E">
      <w:pPr>
        <w:contextualSpacing/>
        <w:rPr>
          <w:rFonts w:cstheme="minorHAnsi"/>
        </w:rPr>
      </w:pPr>
      <w:r w:rsidRPr="009D5E1E">
        <w:rPr>
          <w:rFonts w:cstheme="minorHAnsi"/>
        </w:rPr>
        <w:t xml:space="preserve">Handling sickness and holidays </w:t>
      </w:r>
    </w:p>
    <w:p w14:paraId="78135220" w14:textId="77777777" w:rsidR="009D5E1E" w:rsidRPr="009D5E1E" w:rsidRDefault="009D5E1E" w:rsidP="009D5E1E">
      <w:pPr>
        <w:contextualSpacing/>
        <w:rPr>
          <w:rFonts w:cstheme="minorHAnsi"/>
        </w:rPr>
      </w:pPr>
      <w:r w:rsidRPr="009D5E1E">
        <w:rPr>
          <w:rFonts w:cstheme="minorHAnsi"/>
        </w:rPr>
        <w:t>Managing reactive works</w:t>
      </w:r>
    </w:p>
    <w:p w14:paraId="1842911C" w14:textId="77777777" w:rsidR="009D5E1E" w:rsidRPr="009D5E1E" w:rsidRDefault="009D5E1E" w:rsidP="009D5E1E">
      <w:pPr>
        <w:contextualSpacing/>
        <w:rPr>
          <w:rFonts w:cstheme="minorHAnsi"/>
        </w:rPr>
      </w:pPr>
      <w:r w:rsidRPr="009D5E1E">
        <w:rPr>
          <w:rFonts w:cstheme="minorHAnsi"/>
        </w:rPr>
        <w:t xml:space="preserve">Problem Solving </w:t>
      </w:r>
    </w:p>
    <w:p w14:paraId="4CC59FD6" w14:textId="77777777" w:rsidR="009D5E1E" w:rsidRPr="009D5E1E" w:rsidRDefault="009D5E1E" w:rsidP="009D5E1E">
      <w:pPr>
        <w:contextualSpacing/>
        <w:rPr>
          <w:rFonts w:cstheme="minorHAnsi"/>
          <w:b/>
          <w:bCs/>
          <w:i/>
          <w:iCs/>
        </w:rPr>
      </w:pPr>
      <w:r w:rsidRPr="009D5E1E">
        <w:rPr>
          <w:rFonts w:cstheme="minorHAnsi"/>
          <w:b/>
          <w:bCs/>
          <w:i/>
          <w:iCs/>
        </w:rPr>
        <w:t xml:space="preserve">Client Services Executive </w:t>
      </w:r>
    </w:p>
    <w:p w14:paraId="5491A537" w14:textId="77777777" w:rsidR="009D5E1E" w:rsidRPr="009D5E1E" w:rsidRDefault="009D5E1E" w:rsidP="009D5E1E">
      <w:pPr>
        <w:contextualSpacing/>
        <w:rPr>
          <w:rFonts w:cstheme="minorHAnsi"/>
        </w:rPr>
      </w:pPr>
      <w:r w:rsidRPr="009D5E1E">
        <w:rPr>
          <w:rFonts w:cstheme="minorHAnsi"/>
        </w:rPr>
        <w:t>Quoting for works and NCR’s</w:t>
      </w:r>
    </w:p>
    <w:p w14:paraId="727C0BF7" w14:textId="77777777" w:rsidR="009D5E1E" w:rsidRPr="009D5E1E" w:rsidRDefault="009D5E1E" w:rsidP="009D5E1E">
      <w:pPr>
        <w:contextualSpacing/>
        <w:rPr>
          <w:rFonts w:cstheme="minorHAnsi"/>
        </w:rPr>
      </w:pPr>
      <w:r w:rsidRPr="009D5E1E">
        <w:rPr>
          <w:rFonts w:cstheme="minorHAnsi"/>
        </w:rPr>
        <w:t>Creating orders, setting up engineer’s tasks and site locations and assets</w:t>
      </w:r>
    </w:p>
    <w:p w14:paraId="1BE3EC88" w14:textId="77777777" w:rsidR="009D5E1E" w:rsidRPr="009D5E1E" w:rsidRDefault="009D5E1E" w:rsidP="009D5E1E">
      <w:pPr>
        <w:contextualSpacing/>
        <w:rPr>
          <w:rFonts w:cstheme="minorHAnsi"/>
        </w:rPr>
      </w:pPr>
      <w:r w:rsidRPr="009D5E1E">
        <w:rPr>
          <w:rFonts w:cstheme="minorHAnsi"/>
        </w:rPr>
        <w:t>Scheduling and booking in work with sites</w:t>
      </w:r>
    </w:p>
    <w:p w14:paraId="11F5E32B" w14:textId="77777777" w:rsidR="009D5E1E" w:rsidRPr="009D5E1E" w:rsidRDefault="009D5E1E" w:rsidP="009D5E1E">
      <w:pPr>
        <w:contextualSpacing/>
        <w:rPr>
          <w:rFonts w:cstheme="minorHAnsi"/>
        </w:rPr>
      </w:pPr>
      <w:r w:rsidRPr="009D5E1E">
        <w:rPr>
          <w:rFonts w:cstheme="minorHAnsi"/>
        </w:rPr>
        <w:t>Liaising with clients and directly with site</w:t>
      </w:r>
    </w:p>
    <w:p w14:paraId="2118A038" w14:textId="77777777" w:rsidR="009D5E1E" w:rsidRPr="009D5E1E" w:rsidRDefault="009D5E1E" w:rsidP="009D5E1E">
      <w:pPr>
        <w:contextualSpacing/>
        <w:rPr>
          <w:rFonts w:cstheme="minorHAnsi"/>
        </w:rPr>
      </w:pPr>
      <w:r w:rsidRPr="009D5E1E">
        <w:rPr>
          <w:rFonts w:cstheme="minorHAnsi"/>
        </w:rPr>
        <w:t>Completing reports, surveys, and risk assessments</w:t>
      </w:r>
    </w:p>
    <w:p w14:paraId="48C755A4" w14:textId="77777777" w:rsidR="009D5E1E" w:rsidRPr="009D5E1E" w:rsidRDefault="009D5E1E" w:rsidP="009D5E1E">
      <w:pPr>
        <w:contextualSpacing/>
        <w:rPr>
          <w:rFonts w:cstheme="minorHAnsi"/>
        </w:rPr>
      </w:pPr>
      <w:r w:rsidRPr="009D5E1E">
        <w:rPr>
          <w:rFonts w:cstheme="minorHAnsi"/>
        </w:rPr>
        <w:t xml:space="preserve">Invoicing </w:t>
      </w:r>
    </w:p>
    <w:p w14:paraId="222D517E" w14:textId="77777777" w:rsidR="009D5E1E" w:rsidRPr="009D5E1E" w:rsidRDefault="009D5E1E" w:rsidP="009D5E1E">
      <w:pPr>
        <w:contextualSpacing/>
        <w:rPr>
          <w:rFonts w:cstheme="minorHAnsi"/>
        </w:rPr>
      </w:pPr>
      <w:r w:rsidRPr="009D5E1E">
        <w:rPr>
          <w:rFonts w:cstheme="minorHAnsi"/>
        </w:rPr>
        <w:t>Issuing paperwork and updating portals</w:t>
      </w:r>
    </w:p>
    <w:p w14:paraId="3F9C0B3E" w14:textId="77777777" w:rsidR="009D5E1E" w:rsidRPr="009D5E1E" w:rsidRDefault="009D5E1E" w:rsidP="009D5E1E">
      <w:pPr>
        <w:contextualSpacing/>
        <w:rPr>
          <w:rFonts w:cstheme="minorHAnsi"/>
        </w:rPr>
      </w:pPr>
      <w:r w:rsidRPr="009D5E1E">
        <w:rPr>
          <w:rFonts w:cstheme="minorHAnsi"/>
        </w:rPr>
        <w:t>Monthly timesheets for payroll</w:t>
      </w:r>
    </w:p>
    <w:p w14:paraId="60681367" w14:textId="77777777" w:rsidR="009D5E1E" w:rsidRPr="009D5E1E" w:rsidRDefault="009D5E1E" w:rsidP="009D5E1E">
      <w:pPr>
        <w:contextualSpacing/>
        <w:rPr>
          <w:rFonts w:cstheme="minorHAnsi"/>
        </w:rPr>
      </w:pPr>
      <w:r w:rsidRPr="009D5E1E">
        <w:rPr>
          <w:rFonts w:cstheme="minorHAnsi"/>
        </w:rPr>
        <w:t xml:space="preserve">Assisting accounts with queries </w:t>
      </w:r>
    </w:p>
    <w:p w14:paraId="13BD3402" w14:textId="77777777" w:rsidR="009D5E1E" w:rsidRPr="009D5E1E" w:rsidRDefault="009D5E1E" w:rsidP="009D5E1E">
      <w:pPr>
        <w:contextualSpacing/>
        <w:rPr>
          <w:rFonts w:cstheme="minorHAnsi"/>
        </w:rPr>
      </w:pPr>
      <w:r w:rsidRPr="009D5E1E">
        <w:rPr>
          <w:rFonts w:cstheme="minorHAnsi"/>
        </w:rPr>
        <w:t>All general administration tasks</w:t>
      </w:r>
    </w:p>
    <w:p w14:paraId="5C80DF2E" w14:textId="77777777" w:rsidR="009D5E1E" w:rsidRPr="009D5E1E" w:rsidRDefault="009D5E1E" w:rsidP="009D5E1E">
      <w:pPr>
        <w:contextualSpacing/>
        <w:rPr>
          <w:rFonts w:cstheme="minorHAnsi"/>
        </w:rPr>
      </w:pPr>
    </w:p>
    <w:p w14:paraId="56FED93A" w14:textId="77777777" w:rsidR="009D5E1E" w:rsidRPr="009D5E1E" w:rsidRDefault="009D5E1E" w:rsidP="009D5E1E">
      <w:pPr>
        <w:contextualSpacing/>
        <w:rPr>
          <w:rFonts w:cstheme="minorHAnsi"/>
          <w:color w:val="ADADAD" w:themeColor="background2" w:themeShade="BF"/>
        </w:rPr>
      </w:pPr>
      <w:r w:rsidRPr="009D5E1E">
        <w:rPr>
          <w:rFonts w:cstheme="minorHAnsi"/>
          <w:color w:val="ADADAD" w:themeColor="background2" w:themeShade="BF"/>
        </w:rPr>
        <w:t>MGC Services -</w:t>
      </w:r>
      <w:proofErr w:type="spellStart"/>
      <w:r w:rsidRPr="009D5E1E">
        <w:rPr>
          <w:rFonts w:cstheme="minorHAnsi"/>
          <w:color w:val="ADADAD" w:themeColor="background2" w:themeShade="BF"/>
        </w:rPr>
        <w:t>Llanharan</w:t>
      </w:r>
      <w:proofErr w:type="spellEnd"/>
      <w:r w:rsidRPr="009D5E1E">
        <w:rPr>
          <w:rFonts w:cstheme="minorHAnsi"/>
          <w:color w:val="ADADAD" w:themeColor="background2" w:themeShade="BF"/>
        </w:rPr>
        <w:t xml:space="preserve"> </w:t>
      </w:r>
    </w:p>
    <w:p w14:paraId="09E06708" w14:textId="77777777" w:rsidR="009D5E1E" w:rsidRPr="009D5E1E" w:rsidRDefault="009D5E1E" w:rsidP="009D5E1E">
      <w:pPr>
        <w:contextualSpacing/>
        <w:rPr>
          <w:rFonts w:cstheme="minorHAnsi"/>
          <w:color w:val="ADADAD" w:themeColor="background2" w:themeShade="BF"/>
        </w:rPr>
      </w:pPr>
      <w:r w:rsidRPr="009D5E1E">
        <w:rPr>
          <w:rFonts w:cstheme="minorHAnsi"/>
          <w:color w:val="ADADAD" w:themeColor="background2" w:themeShade="BF"/>
        </w:rPr>
        <w:t>August 2017 to November 2023</w:t>
      </w:r>
    </w:p>
    <w:p w14:paraId="00DD5309" w14:textId="77777777" w:rsidR="009D5E1E" w:rsidRPr="009D5E1E" w:rsidRDefault="009D5E1E" w:rsidP="009D5E1E">
      <w:pPr>
        <w:contextualSpacing/>
        <w:rPr>
          <w:rFonts w:cstheme="minorHAnsi"/>
          <w:i/>
          <w:iCs/>
        </w:rPr>
      </w:pPr>
      <w:r w:rsidRPr="009D5E1E">
        <w:rPr>
          <w:rFonts w:cstheme="minorHAnsi"/>
          <w:b/>
          <w:bCs/>
          <w:i/>
          <w:iCs/>
        </w:rPr>
        <w:t>Administrator</w:t>
      </w:r>
    </w:p>
    <w:p w14:paraId="45C72B6E" w14:textId="77777777" w:rsidR="009D5E1E" w:rsidRPr="009D5E1E" w:rsidRDefault="009D5E1E" w:rsidP="009D5E1E">
      <w:pPr>
        <w:contextualSpacing/>
        <w:rPr>
          <w:rFonts w:cstheme="minorHAnsi"/>
        </w:rPr>
      </w:pPr>
      <w:r w:rsidRPr="009D5E1E">
        <w:rPr>
          <w:rFonts w:cstheme="minorHAnsi"/>
        </w:rPr>
        <w:t>Day to day running of the business</w:t>
      </w:r>
    </w:p>
    <w:p w14:paraId="04D9E66B" w14:textId="77777777" w:rsidR="009D5E1E" w:rsidRPr="009D5E1E" w:rsidRDefault="009D5E1E" w:rsidP="009D5E1E">
      <w:pPr>
        <w:contextualSpacing/>
        <w:rPr>
          <w:rFonts w:cstheme="minorHAnsi"/>
        </w:rPr>
      </w:pPr>
      <w:r w:rsidRPr="009D5E1E">
        <w:rPr>
          <w:rFonts w:cstheme="minorHAnsi"/>
        </w:rPr>
        <w:t xml:space="preserve">HR duties / Payroll </w:t>
      </w:r>
    </w:p>
    <w:p w14:paraId="36695271" w14:textId="77777777" w:rsidR="009D5E1E" w:rsidRPr="009D5E1E" w:rsidRDefault="009D5E1E" w:rsidP="009D5E1E">
      <w:pPr>
        <w:contextualSpacing/>
        <w:rPr>
          <w:rFonts w:cstheme="minorHAnsi"/>
        </w:rPr>
      </w:pPr>
      <w:r w:rsidRPr="009D5E1E">
        <w:rPr>
          <w:rFonts w:cstheme="minorHAnsi"/>
        </w:rPr>
        <w:t xml:space="preserve">Day to Day accounts, Purchase ledger, sales ledger, and nominal ledger </w:t>
      </w:r>
    </w:p>
    <w:p w14:paraId="018C7C0A" w14:textId="77777777" w:rsidR="009D5E1E" w:rsidRPr="009D5E1E" w:rsidRDefault="009D5E1E" w:rsidP="009D5E1E">
      <w:pPr>
        <w:contextualSpacing/>
        <w:rPr>
          <w:rFonts w:cstheme="minorHAnsi"/>
        </w:rPr>
      </w:pPr>
      <w:r w:rsidRPr="009D5E1E">
        <w:rPr>
          <w:rFonts w:cstheme="minorHAnsi"/>
        </w:rPr>
        <w:t xml:space="preserve">Plan and delegate work daily to staff </w:t>
      </w:r>
    </w:p>
    <w:p w14:paraId="7F95E112" w14:textId="77777777" w:rsidR="009D5E1E" w:rsidRDefault="009D5E1E" w:rsidP="009D5E1E">
      <w:pPr>
        <w:contextualSpacing/>
        <w:rPr>
          <w:rFonts w:cstheme="minorHAnsi"/>
          <w:b/>
          <w:bCs/>
        </w:rPr>
      </w:pPr>
      <w:r w:rsidRPr="009D5E1E">
        <w:rPr>
          <w:rFonts w:cstheme="minorHAnsi"/>
        </w:rPr>
        <w:t>All office/admin work</w:t>
      </w:r>
    </w:p>
    <w:p w14:paraId="496B6E7F" w14:textId="031CB69A" w:rsidR="009D5E1E" w:rsidRPr="009D5E1E" w:rsidRDefault="009D5E1E" w:rsidP="009D5E1E">
      <w:pPr>
        <w:contextualSpacing/>
        <w:rPr>
          <w:rFonts w:cstheme="minorHAnsi"/>
          <w:b/>
          <w:bCs/>
        </w:rPr>
      </w:pPr>
      <w:r w:rsidRPr="009D5E1E">
        <w:rPr>
          <w:rFonts w:cstheme="minorHAnsi"/>
          <w:color w:val="7F7F7F" w:themeColor="text1" w:themeTint="80"/>
        </w:rPr>
        <w:lastRenderedPageBreak/>
        <w:t xml:space="preserve">Pure Insurance </w:t>
      </w:r>
    </w:p>
    <w:p w14:paraId="397ACF82" w14:textId="77777777" w:rsidR="009D5E1E" w:rsidRPr="009D5E1E" w:rsidRDefault="009D5E1E" w:rsidP="009D5E1E">
      <w:pPr>
        <w:contextualSpacing/>
        <w:rPr>
          <w:rFonts w:cstheme="minorHAnsi"/>
          <w:color w:val="7F7F7F" w:themeColor="text1" w:themeTint="80"/>
        </w:rPr>
      </w:pPr>
      <w:r w:rsidRPr="009D5E1E">
        <w:rPr>
          <w:rFonts w:cstheme="minorHAnsi"/>
          <w:color w:val="7F7F7F" w:themeColor="text1" w:themeTint="80"/>
        </w:rPr>
        <w:t xml:space="preserve">Bridgend March 2006 to August 2008 </w:t>
      </w:r>
    </w:p>
    <w:p w14:paraId="3777921B" w14:textId="77777777" w:rsidR="009D5E1E" w:rsidRPr="009D5E1E" w:rsidRDefault="009D5E1E" w:rsidP="009D5E1E">
      <w:pPr>
        <w:contextualSpacing/>
        <w:rPr>
          <w:rFonts w:cstheme="minorHAnsi"/>
          <w:b/>
          <w:bCs/>
          <w:i/>
          <w:iCs/>
        </w:rPr>
      </w:pPr>
      <w:r w:rsidRPr="009D5E1E">
        <w:rPr>
          <w:rFonts w:cstheme="minorHAnsi"/>
          <w:b/>
          <w:bCs/>
          <w:i/>
          <w:iCs/>
        </w:rPr>
        <w:t xml:space="preserve">HR Assistant </w:t>
      </w:r>
    </w:p>
    <w:p w14:paraId="012CF486" w14:textId="77777777" w:rsidR="009D5E1E" w:rsidRPr="009D5E1E" w:rsidRDefault="009D5E1E" w:rsidP="009D5E1E">
      <w:pPr>
        <w:contextualSpacing/>
        <w:rPr>
          <w:rFonts w:cstheme="minorHAnsi"/>
        </w:rPr>
      </w:pPr>
      <w:r w:rsidRPr="009D5E1E">
        <w:rPr>
          <w:rFonts w:cstheme="minorHAnsi"/>
        </w:rPr>
        <w:t xml:space="preserve">Conduct open evenings and interviews   </w:t>
      </w:r>
    </w:p>
    <w:p w14:paraId="34AD5C92" w14:textId="77777777" w:rsidR="009D5E1E" w:rsidRPr="009D5E1E" w:rsidRDefault="009D5E1E" w:rsidP="009D5E1E">
      <w:pPr>
        <w:contextualSpacing/>
        <w:rPr>
          <w:rFonts w:cstheme="minorHAnsi"/>
        </w:rPr>
      </w:pPr>
      <w:r w:rsidRPr="009D5E1E">
        <w:rPr>
          <w:rFonts w:cstheme="minorHAnsi"/>
        </w:rPr>
        <w:t xml:space="preserve">Handle all new starters   </w:t>
      </w:r>
    </w:p>
    <w:p w14:paraId="79C5271A" w14:textId="77777777" w:rsidR="009D5E1E" w:rsidRPr="009D5E1E" w:rsidRDefault="009D5E1E" w:rsidP="009D5E1E">
      <w:pPr>
        <w:contextualSpacing/>
        <w:rPr>
          <w:rFonts w:cstheme="minorHAnsi"/>
        </w:rPr>
      </w:pPr>
      <w:r w:rsidRPr="009D5E1E">
        <w:rPr>
          <w:rFonts w:cstheme="minorHAnsi"/>
        </w:rPr>
        <w:t xml:space="preserve">Time sheets and process payroll on sage  </w:t>
      </w:r>
    </w:p>
    <w:p w14:paraId="1B7A0287" w14:textId="77777777" w:rsidR="009D5E1E" w:rsidRPr="009D5E1E" w:rsidRDefault="009D5E1E" w:rsidP="009D5E1E">
      <w:pPr>
        <w:contextualSpacing/>
        <w:rPr>
          <w:rFonts w:cstheme="minorHAnsi"/>
        </w:rPr>
      </w:pPr>
      <w:r w:rsidRPr="009D5E1E">
        <w:rPr>
          <w:rFonts w:cstheme="minorHAnsi"/>
        </w:rPr>
        <w:t xml:space="preserve">Conduct one to one meeting   Support HR manager   </w:t>
      </w:r>
    </w:p>
    <w:p w14:paraId="32BFAA78" w14:textId="77777777" w:rsidR="009D5E1E" w:rsidRPr="009D5E1E" w:rsidRDefault="009D5E1E" w:rsidP="009D5E1E">
      <w:pPr>
        <w:contextualSpacing/>
        <w:rPr>
          <w:rFonts w:cstheme="minorHAnsi"/>
        </w:rPr>
      </w:pPr>
      <w:r w:rsidRPr="009D5E1E">
        <w:rPr>
          <w:rFonts w:cstheme="minorHAnsi"/>
        </w:rPr>
        <w:t xml:space="preserve">Conduct disciplinary's and take minutes  </w:t>
      </w:r>
    </w:p>
    <w:p w14:paraId="7DFB849F" w14:textId="77777777" w:rsidR="009D5E1E" w:rsidRPr="009D5E1E" w:rsidRDefault="009D5E1E" w:rsidP="009D5E1E">
      <w:pPr>
        <w:contextualSpacing/>
        <w:rPr>
          <w:rFonts w:cstheme="minorHAnsi"/>
        </w:rPr>
      </w:pPr>
      <w:r w:rsidRPr="009D5E1E">
        <w:rPr>
          <w:rFonts w:cstheme="minorHAnsi"/>
        </w:rPr>
        <w:t xml:space="preserve">All general office/admin duties </w:t>
      </w:r>
    </w:p>
    <w:p w14:paraId="351BCF75" w14:textId="77777777" w:rsidR="009D5E1E" w:rsidRPr="009D5E1E" w:rsidRDefault="009D5E1E" w:rsidP="009D5E1E">
      <w:pPr>
        <w:contextualSpacing/>
        <w:rPr>
          <w:rFonts w:cstheme="minorHAnsi"/>
        </w:rPr>
      </w:pPr>
    </w:p>
    <w:p w14:paraId="06F2938C" w14:textId="77777777" w:rsidR="009D5E1E" w:rsidRPr="009D5E1E" w:rsidRDefault="009D5E1E" w:rsidP="009D5E1E">
      <w:pPr>
        <w:contextualSpacing/>
        <w:rPr>
          <w:rFonts w:cstheme="minorHAnsi"/>
          <w:b/>
          <w:bCs/>
        </w:rPr>
      </w:pPr>
    </w:p>
    <w:p w14:paraId="231325BF" w14:textId="77777777" w:rsidR="009D5E1E" w:rsidRPr="009D5E1E" w:rsidRDefault="009D5E1E" w:rsidP="009D5E1E">
      <w:pPr>
        <w:contextualSpacing/>
        <w:rPr>
          <w:rFonts w:cstheme="minorHAnsi"/>
          <w:color w:val="7F7F7F" w:themeColor="text1" w:themeTint="80"/>
        </w:rPr>
      </w:pPr>
      <w:r w:rsidRPr="009D5E1E">
        <w:rPr>
          <w:rFonts w:cstheme="minorHAnsi"/>
          <w:color w:val="7F7F7F" w:themeColor="text1" w:themeTint="80"/>
        </w:rPr>
        <w:t xml:space="preserve">M&amp;M Catering Equipment  </w:t>
      </w:r>
    </w:p>
    <w:p w14:paraId="309BD998" w14:textId="77777777" w:rsidR="009D5E1E" w:rsidRPr="009D5E1E" w:rsidRDefault="009D5E1E" w:rsidP="009D5E1E">
      <w:pPr>
        <w:contextualSpacing/>
        <w:rPr>
          <w:rFonts w:cstheme="minorHAnsi"/>
          <w:color w:val="7F7F7F" w:themeColor="text1" w:themeTint="80"/>
        </w:rPr>
      </w:pPr>
      <w:r w:rsidRPr="009D5E1E">
        <w:rPr>
          <w:rFonts w:cstheme="minorHAnsi"/>
          <w:color w:val="7F7F7F" w:themeColor="text1" w:themeTint="80"/>
        </w:rPr>
        <w:t>Bridgend August 2002 to December 2005 + September 2008 – March 2019</w:t>
      </w:r>
    </w:p>
    <w:p w14:paraId="65F76173" w14:textId="77777777" w:rsidR="009D5E1E" w:rsidRPr="009D5E1E" w:rsidRDefault="009D5E1E" w:rsidP="009D5E1E">
      <w:pPr>
        <w:contextualSpacing/>
        <w:rPr>
          <w:rFonts w:cstheme="minorHAnsi"/>
          <w:b/>
          <w:bCs/>
          <w:i/>
          <w:iCs/>
        </w:rPr>
      </w:pPr>
      <w:r w:rsidRPr="009D5E1E">
        <w:rPr>
          <w:rFonts w:cstheme="minorHAnsi"/>
          <w:b/>
          <w:bCs/>
          <w:i/>
          <w:iCs/>
        </w:rPr>
        <w:t>Administration Assistant / Bookkeeper / Office Manager</w:t>
      </w:r>
    </w:p>
    <w:p w14:paraId="5E6272AF" w14:textId="77777777" w:rsidR="009D5E1E" w:rsidRPr="009D5E1E" w:rsidRDefault="009D5E1E" w:rsidP="009D5E1E">
      <w:pPr>
        <w:contextualSpacing/>
        <w:rPr>
          <w:rFonts w:cstheme="minorHAnsi"/>
        </w:rPr>
      </w:pPr>
      <w:r w:rsidRPr="009D5E1E">
        <w:rPr>
          <w:rFonts w:cstheme="minorHAnsi"/>
        </w:rPr>
        <w:t xml:space="preserve">Undertook all administrative duties General running of office and show room </w:t>
      </w:r>
    </w:p>
    <w:p w14:paraId="01D691B9" w14:textId="77777777" w:rsidR="009D5E1E" w:rsidRPr="009D5E1E" w:rsidRDefault="009D5E1E" w:rsidP="009D5E1E">
      <w:pPr>
        <w:contextualSpacing/>
        <w:rPr>
          <w:rFonts w:cstheme="minorHAnsi"/>
        </w:rPr>
      </w:pPr>
      <w:r w:rsidRPr="009D5E1E">
        <w:rPr>
          <w:rFonts w:cstheme="minorHAnsi"/>
        </w:rPr>
        <w:t xml:space="preserve">Day to day running of the business  </w:t>
      </w:r>
    </w:p>
    <w:p w14:paraId="1FA11A22" w14:textId="77777777" w:rsidR="009D5E1E" w:rsidRPr="009D5E1E" w:rsidRDefault="009D5E1E" w:rsidP="009D5E1E">
      <w:pPr>
        <w:contextualSpacing/>
        <w:rPr>
          <w:rFonts w:cstheme="minorHAnsi"/>
        </w:rPr>
      </w:pPr>
      <w:r w:rsidRPr="009D5E1E">
        <w:rPr>
          <w:rFonts w:cstheme="minorHAnsi"/>
        </w:rPr>
        <w:t xml:space="preserve">Sales, Repairs &amp; Service  </w:t>
      </w:r>
    </w:p>
    <w:p w14:paraId="02745F7A" w14:textId="77777777" w:rsidR="009D5E1E" w:rsidRPr="009D5E1E" w:rsidRDefault="009D5E1E" w:rsidP="009D5E1E">
      <w:pPr>
        <w:contextualSpacing/>
        <w:rPr>
          <w:rFonts w:cstheme="minorHAnsi"/>
        </w:rPr>
      </w:pPr>
      <w:r w:rsidRPr="009D5E1E">
        <w:rPr>
          <w:rFonts w:cstheme="minorHAnsi"/>
        </w:rPr>
        <w:t xml:space="preserve">HR duties / Payroll  </w:t>
      </w:r>
    </w:p>
    <w:p w14:paraId="457F7CA0" w14:textId="77777777" w:rsidR="009D5E1E" w:rsidRPr="009D5E1E" w:rsidRDefault="009D5E1E" w:rsidP="009D5E1E">
      <w:pPr>
        <w:contextualSpacing/>
        <w:rPr>
          <w:rFonts w:cstheme="minorHAnsi"/>
        </w:rPr>
      </w:pPr>
      <w:r w:rsidRPr="009D5E1E">
        <w:rPr>
          <w:rFonts w:cstheme="minorHAnsi"/>
        </w:rPr>
        <w:t xml:space="preserve">Plan and delegate work daily to staff  </w:t>
      </w:r>
    </w:p>
    <w:p w14:paraId="46DCCD89" w14:textId="77777777" w:rsidR="009D5E1E" w:rsidRPr="009D5E1E" w:rsidRDefault="009D5E1E" w:rsidP="009D5E1E">
      <w:pPr>
        <w:contextualSpacing/>
        <w:rPr>
          <w:rFonts w:cstheme="minorHAnsi"/>
        </w:rPr>
      </w:pPr>
      <w:r w:rsidRPr="009D5E1E">
        <w:rPr>
          <w:rFonts w:cstheme="minorHAnsi"/>
        </w:rPr>
        <w:t>Day to Day accounts, Purchase ledger, Sales ledger and nominal ledger</w:t>
      </w:r>
    </w:p>
    <w:p w14:paraId="1FC5CF39" w14:textId="77777777" w:rsidR="009D5E1E" w:rsidRPr="009D5E1E" w:rsidRDefault="009D5E1E" w:rsidP="009D5E1E">
      <w:pPr>
        <w:contextualSpacing/>
        <w:rPr>
          <w:rFonts w:cstheme="minorHAnsi"/>
        </w:rPr>
      </w:pPr>
      <w:r w:rsidRPr="009D5E1E">
        <w:rPr>
          <w:rFonts w:cstheme="minorHAnsi"/>
        </w:rPr>
        <w:t xml:space="preserve">Month and Year end accounts preparation, </w:t>
      </w:r>
    </w:p>
    <w:p w14:paraId="02AB7801" w14:textId="77777777" w:rsidR="009D5E1E" w:rsidRPr="009D5E1E" w:rsidRDefault="009D5E1E" w:rsidP="009D5E1E">
      <w:pPr>
        <w:contextualSpacing/>
        <w:rPr>
          <w:rFonts w:cstheme="minorHAnsi"/>
        </w:rPr>
      </w:pPr>
      <w:r w:rsidRPr="009D5E1E">
        <w:rPr>
          <w:rFonts w:cstheme="minorHAnsi"/>
        </w:rPr>
        <w:t xml:space="preserve">VAT Submission   </w:t>
      </w:r>
    </w:p>
    <w:p w14:paraId="07277DFB" w14:textId="77777777" w:rsidR="009D5E1E" w:rsidRPr="009D5E1E" w:rsidRDefault="009D5E1E" w:rsidP="009D5E1E">
      <w:pPr>
        <w:contextualSpacing/>
        <w:rPr>
          <w:rFonts w:cstheme="minorHAnsi"/>
        </w:rPr>
      </w:pPr>
      <w:r w:rsidRPr="009D5E1E">
        <w:rPr>
          <w:rFonts w:cstheme="minorHAnsi"/>
        </w:rPr>
        <w:t xml:space="preserve">Decision maker  </w:t>
      </w:r>
    </w:p>
    <w:p w14:paraId="1118C1D5" w14:textId="77777777" w:rsidR="009D5E1E" w:rsidRPr="009D5E1E" w:rsidRDefault="009D5E1E" w:rsidP="009D5E1E">
      <w:pPr>
        <w:contextualSpacing/>
        <w:rPr>
          <w:rFonts w:cstheme="minorHAnsi"/>
        </w:rPr>
      </w:pPr>
      <w:r w:rsidRPr="009D5E1E">
        <w:rPr>
          <w:rFonts w:cstheme="minorHAnsi"/>
        </w:rPr>
        <w:t xml:space="preserve">Key holder  </w:t>
      </w:r>
    </w:p>
    <w:p w14:paraId="7DD0C2F6" w14:textId="77777777" w:rsidR="009D5E1E" w:rsidRPr="009D5E1E" w:rsidRDefault="009D5E1E" w:rsidP="009D5E1E">
      <w:pPr>
        <w:contextualSpacing/>
        <w:rPr>
          <w:rFonts w:cstheme="minorHAnsi"/>
        </w:rPr>
      </w:pPr>
      <w:r w:rsidRPr="009D5E1E">
        <w:rPr>
          <w:rFonts w:cstheme="minorHAnsi"/>
        </w:rPr>
        <w:t xml:space="preserve">Dealt with the </w:t>
      </w:r>
      <w:proofErr w:type="gramStart"/>
      <w:r w:rsidRPr="009D5E1E">
        <w:rPr>
          <w:rFonts w:cstheme="minorHAnsi"/>
        </w:rPr>
        <w:t>general public</w:t>
      </w:r>
      <w:proofErr w:type="gramEnd"/>
      <w:r w:rsidRPr="009D5E1E">
        <w:rPr>
          <w:rFonts w:cstheme="minorHAnsi"/>
        </w:rPr>
        <w:t xml:space="preserve">, clients and business   </w:t>
      </w:r>
    </w:p>
    <w:p w14:paraId="4CD449F8" w14:textId="77777777" w:rsidR="009D5E1E" w:rsidRPr="009D5E1E" w:rsidRDefault="009D5E1E" w:rsidP="009D5E1E">
      <w:pPr>
        <w:contextualSpacing/>
        <w:rPr>
          <w:rFonts w:cstheme="minorHAnsi"/>
          <w:color w:val="7F7F7F" w:themeColor="text1" w:themeTint="80"/>
        </w:rPr>
      </w:pPr>
    </w:p>
    <w:p w14:paraId="0726953A" w14:textId="77777777" w:rsidR="009D5E1E" w:rsidRPr="009D5E1E" w:rsidRDefault="009D5E1E" w:rsidP="009D5E1E">
      <w:pPr>
        <w:contextualSpacing/>
        <w:rPr>
          <w:rFonts w:cstheme="minorHAnsi"/>
          <w:color w:val="7F7F7F" w:themeColor="text1" w:themeTint="80"/>
        </w:rPr>
      </w:pPr>
      <w:r w:rsidRPr="009D5E1E">
        <w:rPr>
          <w:rFonts w:cstheme="minorHAnsi"/>
          <w:color w:val="7F7F7F" w:themeColor="text1" w:themeTint="80"/>
        </w:rPr>
        <w:t>Mobile Hair extension Technician</w:t>
      </w:r>
    </w:p>
    <w:p w14:paraId="6E377549" w14:textId="77777777" w:rsidR="009D5E1E" w:rsidRPr="009D5E1E" w:rsidRDefault="009D5E1E" w:rsidP="009D5E1E">
      <w:pPr>
        <w:contextualSpacing/>
        <w:rPr>
          <w:rFonts w:cstheme="minorHAnsi"/>
          <w:color w:val="7F7F7F" w:themeColor="text1" w:themeTint="80"/>
        </w:rPr>
      </w:pPr>
      <w:r w:rsidRPr="009D5E1E">
        <w:rPr>
          <w:rFonts w:cstheme="minorHAnsi"/>
          <w:color w:val="7F7F7F" w:themeColor="text1" w:themeTint="80"/>
        </w:rPr>
        <w:t xml:space="preserve">July </w:t>
      </w:r>
      <w:proofErr w:type="gramStart"/>
      <w:r w:rsidRPr="009D5E1E">
        <w:rPr>
          <w:rFonts w:cstheme="minorHAnsi"/>
          <w:color w:val="7F7F7F" w:themeColor="text1" w:themeTint="80"/>
        </w:rPr>
        <w:t>2015  to</w:t>
      </w:r>
      <w:proofErr w:type="gramEnd"/>
      <w:r w:rsidRPr="009D5E1E">
        <w:rPr>
          <w:rFonts w:cstheme="minorHAnsi"/>
          <w:color w:val="7F7F7F" w:themeColor="text1" w:themeTint="80"/>
        </w:rPr>
        <w:t xml:space="preserve"> March 2020</w:t>
      </w:r>
    </w:p>
    <w:p w14:paraId="609B5998" w14:textId="77777777" w:rsidR="009D5E1E" w:rsidRPr="009D5E1E" w:rsidRDefault="009D5E1E" w:rsidP="009D5E1E">
      <w:pPr>
        <w:contextualSpacing/>
        <w:rPr>
          <w:rFonts w:cstheme="minorHAnsi"/>
        </w:rPr>
      </w:pPr>
      <w:r w:rsidRPr="009D5E1E">
        <w:rPr>
          <w:rFonts w:cstheme="minorHAnsi"/>
          <w:color w:val="7F7F7F" w:themeColor="text1" w:themeTint="80"/>
        </w:rPr>
        <w:t xml:space="preserve"> </w:t>
      </w:r>
      <w:r w:rsidRPr="009D5E1E">
        <w:rPr>
          <w:rFonts w:cstheme="minorHAnsi"/>
        </w:rPr>
        <w:t xml:space="preserve">Fitting new hair extension, 3 methods Nanos, </w:t>
      </w:r>
      <w:proofErr w:type="spellStart"/>
      <w:r w:rsidRPr="009D5E1E">
        <w:rPr>
          <w:rFonts w:cstheme="minorHAnsi"/>
        </w:rPr>
        <w:t>Prebonded</w:t>
      </w:r>
      <w:proofErr w:type="spellEnd"/>
      <w:r w:rsidRPr="009D5E1E">
        <w:rPr>
          <w:rFonts w:cstheme="minorHAnsi"/>
        </w:rPr>
        <w:t xml:space="preserve"> and tape ins.</w:t>
      </w:r>
    </w:p>
    <w:p w14:paraId="42C90199" w14:textId="77777777" w:rsidR="009D5E1E" w:rsidRPr="009D5E1E" w:rsidRDefault="009D5E1E" w:rsidP="009D5E1E">
      <w:pPr>
        <w:contextualSpacing/>
        <w:rPr>
          <w:rFonts w:cstheme="minorHAnsi"/>
          <w:color w:val="7F7F7F" w:themeColor="text1" w:themeTint="80"/>
        </w:rPr>
      </w:pPr>
      <w:r w:rsidRPr="009D5E1E">
        <w:rPr>
          <w:rFonts w:cstheme="minorHAnsi"/>
        </w:rPr>
        <w:t>Maintenance of existing hair extensions</w:t>
      </w:r>
    </w:p>
    <w:p w14:paraId="344F1B35" w14:textId="77777777" w:rsidR="009D5E1E" w:rsidRPr="009D5E1E" w:rsidRDefault="009D5E1E" w:rsidP="009D5E1E">
      <w:pPr>
        <w:contextualSpacing/>
        <w:rPr>
          <w:rFonts w:cstheme="minorHAnsi"/>
          <w:color w:val="7F7F7F" w:themeColor="text1" w:themeTint="80"/>
        </w:rPr>
      </w:pPr>
    </w:p>
    <w:p w14:paraId="59D384D0" w14:textId="77777777" w:rsidR="009D5E1E" w:rsidRPr="009D5E1E" w:rsidRDefault="009D5E1E" w:rsidP="009D5E1E">
      <w:pPr>
        <w:contextualSpacing/>
        <w:rPr>
          <w:rFonts w:cstheme="minorHAnsi"/>
          <w:color w:val="747474" w:themeColor="background2" w:themeShade="80"/>
        </w:rPr>
      </w:pPr>
      <w:r w:rsidRPr="009D5E1E">
        <w:rPr>
          <w:rFonts w:cstheme="minorHAnsi"/>
          <w:color w:val="747474" w:themeColor="background2" w:themeShade="80"/>
        </w:rPr>
        <w:t xml:space="preserve">Education </w:t>
      </w:r>
    </w:p>
    <w:p w14:paraId="229B011F" w14:textId="77777777" w:rsidR="009D5E1E" w:rsidRPr="009D5E1E" w:rsidRDefault="009D5E1E" w:rsidP="009D5E1E">
      <w:pPr>
        <w:contextualSpacing/>
        <w:rPr>
          <w:rFonts w:cstheme="minorHAnsi"/>
        </w:rPr>
      </w:pPr>
      <w:r w:rsidRPr="009D5E1E">
        <w:rPr>
          <w:rFonts w:cstheme="minorHAnsi"/>
          <w:b/>
          <w:bCs/>
        </w:rPr>
        <w:t xml:space="preserve">GCSE's - </w:t>
      </w:r>
      <w:r w:rsidRPr="009D5E1E">
        <w:rPr>
          <w:rFonts w:cstheme="minorHAnsi"/>
        </w:rPr>
        <w:t xml:space="preserve"> </w:t>
      </w:r>
      <w:r w:rsidRPr="009D5E1E">
        <w:rPr>
          <w:rFonts w:cstheme="minorHAnsi"/>
          <w:noProof/>
          <w:color w:val="000000" w:themeColor="text1"/>
        </w:rPr>
        <mc:AlternateContent>
          <mc:Choice Requires="wps">
            <w:drawing>
              <wp:anchor distT="0" distB="0" distL="114300" distR="114300" simplePos="0" relativeHeight="251660288" behindDoc="0" locked="0" layoutInCell="1" allowOverlap="1" wp14:anchorId="5E7AFD12" wp14:editId="2F4B83B1">
                <wp:simplePos x="0" y="0"/>
                <wp:positionH relativeFrom="column">
                  <wp:posOffset>0</wp:posOffset>
                </wp:positionH>
                <wp:positionV relativeFrom="paragraph">
                  <wp:posOffset>0</wp:posOffset>
                </wp:positionV>
                <wp:extent cx="5920740" cy="7620"/>
                <wp:effectExtent l="0" t="0" r="22860" b="30480"/>
                <wp:wrapNone/>
                <wp:docPr id="2" name="Straight Connector 2"/>
                <wp:cNvGraphicFramePr/>
                <a:graphic xmlns:a="http://schemas.openxmlformats.org/drawingml/2006/main">
                  <a:graphicData uri="http://schemas.microsoft.com/office/word/2010/wordprocessingShape">
                    <wps:wsp>
                      <wps:cNvCnPr/>
                      <wps:spPr>
                        <a:xfrm flipV="1">
                          <a:off x="0" y="0"/>
                          <a:ext cx="5920740" cy="7620"/>
                        </a:xfrm>
                        <a:prstGeom prst="line">
                          <a:avLst/>
                        </a:prstGeom>
                        <a:ln w="254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27047D"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66.2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l+Q3AEAAA8EAAAOAAAAZHJzL2Uyb0RvYy54bWysU8tu2zAQvBfoPxC815KFPBrBcg4J0ksf&#10;QdPmTlNLiwBfIBlL/vsuSVlu2lOK6kCIy93ZmeFycztpRQ7gg7Smo+tVTQkYbntp9h39+ePhw0dK&#10;QmSmZ8oa6OgRAr3dvn+3GV0LjR2s6sETBDGhHV1HhxhdW1WBD6BZWFkHBg+F9ZpF3Pp91Xs2IrpW&#10;VVPXV9Vofe+85RACRu/LId1mfCGAx29CBIhEdRS5xbz6vO7SWm03rN175gbJZxrsH1hoJg02XaDu&#10;WWTkxcu/oLTk3gYr4opbXVkhJIesAdWs6z/UPA3MQdaC5gS32BT+Hyz/ergzjx5tGF1og3v0ScUk&#10;vCZCSfeMd5p1IVMyZduOi20wRcIxeHnT1NcX6C7Hs+urJrtaFZSE5nyIn8Bqkn46qqRJoljLDp9D&#10;xM6YekpJYWXI2NHm8qKuc1qwSvYPUql0mAcD7pQnB4ZXuts3OUe96C+2L7GbGr90sYi7pJfdGQnP&#10;lMHgWXX+i0cFhcN3EET2qK7oX4BKD8Y5mLieuyiD2alMIMulcGafJvlM+HXhnJ9KIQ/rW4qXitzZ&#10;mrgUa2msL9697h6nE2VR8k8OFN3Jgp3tj3kesjU4ddm5+YWksf59n8vP73j7CwAA//8DAFBLAwQU&#10;AAYACAAAACEAttC6XNkAAAADAQAADwAAAGRycy9kb3ducmV2LnhtbEyPzU7DMBCE70h9B2srcaNO&#10;w29CnKpC4saFlEtvbrw4KfY6jd028PQsXOAy0mpGM99Wq8k7ccIx9oEULBcZCKQ2mJ6sgrfN89UD&#10;iJg0Ge0CoYJPjLCqZxeVLk040yuemmQFl1AstYIupaGUMrYdeh0XYUBi7z2MXic+RyvNqM9c7p3M&#10;s+xOet0TL3R6wKcO24/m6BXcpiLb3Be9a6YXu9x+bff20OyVupxP60cQCaf0F4YffEaHmpl24Ugm&#10;CqeAH0m/yl5xnd+A2HEoB1lX8j97/Q0AAP//AwBQSwECLQAUAAYACAAAACEAtoM4kv4AAADhAQAA&#10;EwAAAAAAAAAAAAAAAAAAAAAAW0NvbnRlbnRfVHlwZXNdLnhtbFBLAQItABQABgAIAAAAIQA4/SH/&#10;1gAAAJQBAAALAAAAAAAAAAAAAAAAAC8BAABfcmVscy8ucmVsc1BLAQItABQABgAIAAAAIQDzil+Q&#10;3AEAAA8EAAAOAAAAAAAAAAAAAAAAAC4CAABkcnMvZTJvRG9jLnhtbFBLAQItABQABgAIAAAAIQC2&#10;0Lpc2QAAAAMBAAAPAAAAAAAAAAAAAAAAADYEAABkcnMvZG93bnJldi54bWxQSwUGAAAAAAQABADz&#10;AAAAPAUAAAAA&#10;" strokecolor="#d0d0d0 [2894]" strokeweight="2pt">
                <v:stroke joinstyle="miter"/>
              </v:line>
            </w:pict>
          </mc:Fallback>
        </mc:AlternateContent>
      </w:r>
      <w:r w:rsidRPr="009D5E1E">
        <w:rPr>
          <w:rFonts w:cstheme="minorHAnsi"/>
        </w:rPr>
        <w:t xml:space="preserve">A-D </w:t>
      </w:r>
      <w:proofErr w:type="spellStart"/>
      <w:r w:rsidRPr="009D5E1E">
        <w:rPr>
          <w:rFonts w:cstheme="minorHAnsi"/>
        </w:rPr>
        <w:t>Ynysawdre</w:t>
      </w:r>
      <w:proofErr w:type="spellEnd"/>
      <w:r w:rsidRPr="009D5E1E">
        <w:rPr>
          <w:rFonts w:cstheme="minorHAnsi"/>
        </w:rPr>
        <w:t xml:space="preserve"> Comprehensive September 1997 to May 2002 </w:t>
      </w:r>
    </w:p>
    <w:p w14:paraId="2F86C8C5" w14:textId="77777777" w:rsidR="009D5E1E" w:rsidRPr="009D5E1E" w:rsidRDefault="009D5E1E" w:rsidP="009D5E1E">
      <w:pPr>
        <w:contextualSpacing/>
        <w:rPr>
          <w:rFonts w:cstheme="minorHAnsi"/>
          <w:b/>
          <w:bCs/>
        </w:rPr>
      </w:pPr>
      <w:r w:rsidRPr="009D5E1E">
        <w:rPr>
          <w:rFonts w:cstheme="minorHAnsi"/>
          <w:b/>
          <w:bCs/>
        </w:rPr>
        <w:t xml:space="preserve">NVQ Level 4 – Accounts administration </w:t>
      </w:r>
    </w:p>
    <w:p w14:paraId="60D1047B" w14:textId="77777777" w:rsidR="009D5E1E" w:rsidRPr="009D5E1E" w:rsidRDefault="009D5E1E" w:rsidP="009D5E1E">
      <w:pPr>
        <w:contextualSpacing/>
        <w:rPr>
          <w:rFonts w:cstheme="minorHAnsi"/>
          <w:b/>
          <w:bCs/>
        </w:rPr>
      </w:pPr>
      <w:r w:rsidRPr="009D5E1E">
        <w:rPr>
          <w:rFonts w:cstheme="minorHAnsi"/>
          <w:b/>
          <w:bCs/>
        </w:rPr>
        <w:t xml:space="preserve">Balmain certified hair extension technician </w:t>
      </w:r>
    </w:p>
    <w:p w14:paraId="4DA5D77F" w14:textId="77777777" w:rsidR="009D5E1E" w:rsidRPr="009D5E1E" w:rsidRDefault="009D5E1E" w:rsidP="009D5E1E">
      <w:pPr>
        <w:contextualSpacing/>
        <w:rPr>
          <w:rFonts w:cstheme="minorHAnsi"/>
        </w:rPr>
      </w:pPr>
    </w:p>
    <w:p w14:paraId="6E4903CB" w14:textId="77777777" w:rsidR="009D5E1E" w:rsidRPr="009D5E1E" w:rsidRDefault="009D5E1E" w:rsidP="009D5E1E">
      <w:pPr>
        <w:contextualSpacing/>
        <w:rPr>
          <w:rFonts w:cstheme="minorHAnsi"/>
          <w:color w:val="747474" w:themeColor="background2" w:themeShade="80"/>
        </w:rPr>
      </w:pPr>
      <w:r w:rsidRPr="009D5E1E">
        <w:rPr>
          <w:rFonts w:cstheme="minorHAnsi"/>
          <w:noProof/>
          <w:color w:val="747474" w:themeColor="background2" w:themeShade="80"/>
        </w:rPr>
        <mc:AlternateContent>
          <mc:Choice Requires="wps">
            <w:drawing>
              <wp:anchor distT="0" distB="0" distL="114300" distR="114300" simplePos="0" relativeHeight="251661312" behindDoc="0" locked="0" layoutInCell="1" allowOverlap="1" wp14:anchorId="7F07E335" wp14:editId="6CA45426">
                <wp:simplePos x="0" y="0"/>
                <wp:positionH relativeFrom="margin">
                  <wp:align>left</wp:align>
                </wp:positionH>
                <wp:positionV relativeFrom="paragraph">
                  <wp:posOffset>244475</wp:posOffset>
                </wp:positionV>
                <wp:extent cx="5920740" cy="7620"/>
                <wp:effectExtent l="0" t="0" r="22860" b="30480"/>
                <wp:wrapNone/>
                <wp:docPr id="3" name="Straight Connector 3"/>
                <wp:cNvGraphicFramePr/>
                <a:graphic xmlns:a="http://schemas.openxmlformats.org/drawingml/2006/main">
                  <a:graphicData uri="http://schemas.microsoft.com/office/word/2010/wordprocessingShape">
                    <wps:wsp>
                      <wps:cNvCnPr/>
                      <wps:spPr>
                        <a:xfrm flipV="1">
                          <a:off x="0" y="0"/>
                          <a:ext cx="5920740" cy="7620"/>
                        </a:xfrm>
                        <a:prstGeom prst="line">
                          <a:avLst/>
                        </a:prstGeom>
                        <a:ln w="254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78345F" id="Straight Connector 3" o:spid="_x0000_s1026" style="position:absolute;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9.25pt" to="466.2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l+Q3AEAAA8EAAAOAAAAZHJzL2Uyb0RvYy54bWysU8tu2zAQvBfoPxC815KFPBrBcg4J0ksf&#10;QdPmTlNLiwBfIBlL/vsuSVlu2lOK6kCIy93ZmeFycztpRQ7gg7Smo+tVTQkYbntp9h39+ePhw0dK&#10;QmSmZ8oa6OgRAr3dvn+3GV0LjR2s6sETBDGhHV1HhxhdW1WBD6BZWFkHBg+F9ZpF3Pp91Xs2IrpW&#10;VVPXV9Vofe+85RACRu/LId1mfCGAx29CBIhEdRS5xbz6vO7SWm03rN175gbJZxrsH1hoJg02XaDu&#10;WWTkxcu/oLTk3gYr4opbXVkhJIesAdWs6z/UPA3MQdaC5gS32BT+Hyz/ergzjx5tGF1og3v0ScUk&#10;vCZCSfeMd5p1IVMyZduOi20wRcIxeHnT1NcX6C7Hs+urJrtaFZSE5nyIn8Bqkn46qqRJoljLDp9D&#10;xM6YekpJYWXI2NHm8qKuc1qwSvYPUql0mAcD7pQnB4ZXuts3OUe96C+2L7GbGr90sYi7pJfdGQnP&#10;lMHgWXX+i0cFhcN3EET2qK7oX4BKD8Y5mLieuyiD2alMIMulcGafJvlM+HXhnJ9KIQ/rW4qXitzZ&#10;mrgUa2msL9697h6nE2VR8k8OFN3Jgp3tj3kesjU4ddm5+YWksf59n8vP73j7CwAA//8DAFBLAwQU&#10;AAYACAAAACEA0yZ5E9wAAAAGAQAADwAAAGRycy9kb3ducmV2LnhtbEyPwU7DMBBE70j8g7VI3KjT&#10;ltImjVMhJG5cSLn05saLk9Zeh9htA1/PcirHnRnNvC03o3fijEPsAimYTjIQSE0wHVkFH9vXhxWI&#10;mDQZ7QKhgm+MsKlub0pdmHChdzzXyQouoVhoBW1KfSFlbFr0Ok5Cj8TeZxi8TnwOVppBX7jcOznL&#10;sifpdUe80OoeX1psjvXJK1ikPNsu887V45ud7n52B/tVH5S6vxuf1yASjukahj98RoeKmfbhRCYK&#10;p4AfSQrmqwUIdvP57BHEnoV8CbIq5X/86hcAAP//AwBQSwECLQAUAAYACAAAACEAtoM4kv4AAADh&#10;AQAAEwAAAAAAAAAAAAAAAAAAAAAAW0NvbnRlbnRfVHlwZXNdLnhtbFBLAQItABQABgAIAAAAIQA4&#10;/SH/1gAAAJQBAAALAAAAAAAAAAAAAAAAAC8BAABfcmVscy8ucmVsc1BLAQItABQABgAIAAAAIQDz&#10;il+Q3AEAAA8EAAAOAAAAAAAAAAAAAAAAAC4CAABkcnMvZTJvRG9jLnhtbFBLAQItABQABgAIAAAA&#10;IQDTJnkT3AAAAAYBAAAPAAAAAAAAAAAAAAAAADYEAABkcnMvZG93bnJldi54bWxQSwUGAAAAAAQA&#10;BADzAAAAPwUAAAAA&#10;" strokecolor="#d0d0d0 [2894]" strokeweight="2pt">
                <v:stroke joinstyle="miter"/>
                <w10:wrap anchorx="margin"/>
              </v:line>
            </w:pict>
          </mc:Fallback>
        </mc:AlternateContent>
      </w:r>
      <w:r w:rsidRPr="009D5E1E">
        <w:rPr>
          <w:rFonts w:cstheme="minorHAnsi"/>
          <w:color w:val="747474" w:themeColor="background2" w:themeShade="80"/>
        </w:rPr>
        <w:t xml:space="preserve">Additional Information </w:t>
      </w:r>
    </w:p>
    <w:p w14:paraId="78868416" w14:textId="77777777" w:rsidR="009D5E1E" w:rsidRDefault="009D5E1E" w:rsidP="009D5E1E">
      <w:pPr>
        <w:contextualSpacing/>
        <w:rPr>
          <w:rFonts w:cstheme="minorHAnsi"/>
        </w:rPr>
      </w:pPr>
    </w:p>
    <w:p w14:paraId="022368BA" w14:textId="33E87969" w:rsidR="009D5E1E" w:rsidRPr="009D5E1E" w:rsidRDefault="009D5E1E" w:rsidP="009D5E1E">
      <w:pPr>
        <w:contextualSpacing/>
        <w:rPr>
          <w:rFonts w:cstheme="minorHAnsi"/>
        </w:rPr>
      </w:pPr>
      <w:r w:rsidRPr="009D5E1E">
        <w:rPr>
          <w:rFonts w:cstheme="minorHAnsi"/>
        </w:rPr>
        <w:t xml:space="preserve">Full clean driving license.  </w:t>
      </w:r>
    </w:p>
    <w:p w14:paraId="2375634A" w14:textId="77777777" w:rsidR="009D5E1E" w:rsidRPr="009D5E1E" w:rsidRDefault="009D5E1E" w:rsidP="009D5E1E">
      <w:pPr>
        <w:contextualSpacing/>
        <w:rPr>
          <w:rFonts w:cstheme="minorHAnsi"/>
        </w:rPr>
      </w:pPr>
      <w:r w:rsidRPr="009D5E1E">
        <w:rPr>
          <w:rFonts w:cstheme="minorHAnsi"/>
        </w:rPr>
        <w:t>I am very family orientated and have 2 children.</w:t>
      </w:r>
    </w:p>
    <w:p w14:paraId="696EDECE" w14:textId="77777777" w:rsidR="009D5E1E" w:rsidRPr="009D5E1E" w:rsidRDefault="009D5E1E" w:rsidP="009D5E1E">
      <w:pPr>
        <w:contextualSpacing/>
        <w:rPr>
          <w:rFonts w:cstheme="minorHAnsi"/>
        </w:rPr>
      </w:pPr>
      <w:r w:rsidRPr="009D5E1E">
        <w:rPr>
          <w:rFonts w:cstheme="minorHAnsi"/>
        </w:rPr>
        <w:t xml:space="preserve">I love the outdoors and keeping fit and active.  </w:t>
      </w:r>
    </w:p>
    <w:p w14:paraId="5D667C45" w14:textId="77777777" w:rsidR="009D5E1E" w:rsidRPr="009D5E1E" w:rsidRDefault="009D5E1E" w:rsidP="009D5E1E">
      <w:pPr>
        <w:contextualSpacing/>
        <w:rPr>
          <w:rFonts w:cstheme="minorHAnsi"/>
          <w:color w:val="D1D1D1" w:themeColor="background2" w:themeShade="E6"/>
        </w:rPr>
      </w:pPr>
      <w:r w:rsidRPr="009D5E1E">
        <w:rPr>
          <w:rFonts w:cstheme="minorHAnsi"/>
        </w:rPr>
        <w:t>I have also done voluntary work for charities and at my children’s schools helping with reading and any events and fetes</w:t>
      </w:r>
    </w:p>
    <w:p w14:paraId="65701A29" w14:textId="77777777" w:rsidR="009D5E1E" w:rsidRPr="002A5741" w:rsidRDefault="009D5E1E"/>
    <w:sectPr w:rsidR="009D5E1E" w:rsidRPr="002A57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78F3"/>
    <w:multiLevelType w:val="multilevel"/>
    <w:tmpl w:val="A3C8A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51858"/>
    <w:multiLevelType w:val="multilevel"/>
    <w:tmpl w:val="56D0C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A05FF"/>
    <w:multiLevelType w:val="multilevel"/>
    <w:tmpl w:val="5FEC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67C3A"/>
    <w:multiLevelType w:val="multilevel"/>
    <w:tmpl w:val="3E80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E05A2"/>
    <w:multiLevelType w:val="multilevel"/>
    <w:tmpl w:val="ABE05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6864E8"/>
    <w:multiLevelType w:val="multilevel"/>
    <w:tmpl w:val="A5589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8A77D5"/>
    <w:multiLevelType w:val="multilevel"/>
    <w:tmpl w:val="16B8D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E770C"/>
    <w:multiLevelType w:val="multilevel"/>
    <w:tmpl w:val="C6E82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1011A1"/>
    <w:multiLevelType w:val="hybridMultilevel"/>
    <w:tmpl w:val="689C9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510102"/>
    <w:multiLevelType w:val="multilevel"/>
    <w:tmpl w:val="996C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2B664A"/>
    <w:multiLevelType w:val="multilevel"/>
    <w:tmpl w:val="971ECEB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34472B"/>
    <w:multiLevelType w:val="multilevel"/>
    <w:tmpl w:val="ECB20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A85F8F"/>
    <w:multiLevelType w:val="hybridMultilevel"/>
    <w:tmpl w:val="5846D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15741C"/>
    <w:multiLevelType w:val="multilevel"/>
    <w:tmpl w:val="6DBE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8A7D0C"/>
    <w:multiLevelType w:val="multilevel"/>
    <w:tmpl w:val="237CB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351FA1"/>
    <w:multiLevelType w:val="hybridMultilevel"/>
    <w:tmpl w:val="70ACE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FD0CA6"/>
    <w:multiLevelType w:val="multilevel"/>
    <w:tmpl w:val="FC86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27691D"/>
    <w:multiLevelType w:val="multilevel"/>
    <w:tmpl w:val="79AAE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4D151C"/>
    <w:multiLevelType w:val="multilevel"/>
    <w:tmpl w:val="EF180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263523"/>
    <w:multiLevelType w:val="multilevel"/>
    <w:tmpl w:val="6618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700097"/>
    <w:multiLevelType w:val="multilevel"/>
    <w:tmpl w:val="99C2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22317C"/>
    <w:multiLevelType w:val="multilevel"/>
    <w:tmpl w:val="4656E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3D2D2D"/>
    <w:multiLevelType w:val="multilevel"/>
    <w:tmpl w:val="CB680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C96A0E"/>
    <w:multiLevelType w:val="multilevel"/>
    <w:tmpl w:val="C90E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FB36A7"/>
    <w:multiLevelType w:val="multilevel"/>
    <w:tmpl w:val="B1F0E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27FA6"/>
    <w:multiLevelType w:val="multilevel"/>
    <w:tmpl w:val="ABD4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6A0BDA"/>
    <w:multiLevelType w:val="multilevel"/>
    <w:tmpl w:val="C57A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9464B5"/>
    <w:multiLevelType w:val="multilevel"/>
    <w:tmpl w:val="833E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63395E"/>
    <w:multiLevelType w:val="multilevel"/>
    <w:tmpl w:val="1212C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C15742"/>
    <w:multiLevelType w:val="multilevel"/>
    <w:tmpl w:val="6C428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327B57"/>
    <w:multiLevelType w:val="multilevel"/>
    <w:tmpl w:val="02AE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55744D"/>
    <w:multiLevelType w:val="hybridMultilevel"/>
    <w:tmpl w:val="6F626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354232"/>
    <w:multiLevelType w:val="multilevel"/>
    <w:tmpl w:val="85D4B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1567245">
    <w:abstractNumId w:val="10"/>
  </w:num>
  <w:num w:numId="2" w16cid:durableId="1829132580">
    <w:abstractNumId w:val="5"/>
  </w:num>
  <w:num w:numId="3" w16cid:durableId="2057439">
    <w:abstractNumId w:val="1"/>
  </w:num>
  <w:num w:numId="4" w16cid:durableId="1280409097">
    <w:abstractNumId w:val="2"/>
  </w:num>
  <w:num w:numId="5" w16cid:durableId="991106843">
    <w:abstractNumId w:val="25"/>
  </w:num>
  <w:num w:numId="6" w16cid:durableId="939414416">
    <w:abstractNumId w:val="0"/>
  </w:num>
  <w:num w:numId="7" w16cid:durableId="1313170424">
    <w:abstractNumId w:val="7"/>
  </w:num>
  <w:num w:numId="8" w16cid:durableId="32996616">
    <w:abstractNumId w:val="32"/>
  </w:num>
  <w:num w:numId="9" w16cid:durableId="2029788417">
    <w:abstractNumId w:val="24"/>
  </w:num>
  <w:num w:numId="10" w16cid:durableId="1571041469">
    <w:abstractNumId w:val="23"/>
  </w:num>
  <w:num w:numId="11" w16cid:durableId="1171987649">
    <w:abstractNumId w:val="29"/>
  </w:num>
  <w:num w:numId="12" w16cid:durableId="1850099585">
    <w:abstractNumId w:val="19"/>
  </w:num>
  <w:num w:numId="13" w16cid:durableId="273555944">
    <w:abstractNumId w:val="28"/>
  </w:num>
  <w:num w:numId="14" w16cid:durableId="682438079">
    <w:abstractNumId w:val="27"/>
  </w:num>
  <w:num w:numId="15" w16cid:durableId="1903175522">
    <w:abstractNumId w:val="21"/>
  </w:num>
  <w:num w:numId="16" w16cid:durableId="152795073">
    <w:abstractNumId w:val="11"/>
  </w:num>
  <w:num w:numId="17" w16cid:durableId="1792087846">
    <w:abstractNumId w:val="14"/>
  </w:num>
  <w:num w:numId="18" w16cid:durableId="1926838198">
    <w:abstractNumId w:val="17"/>
  </w:num>
  <w:num w:numId="19" w16cid:durableId="2015954120">
    <w:abstractNumId w:val="30"/>
  </w:num>
  <w:num w:numId="20" w16cid:durableId="1185482947">
    <w:abstractNumId w:val="9"/>
  </w:num>
  <w:num w:numId="21" w16cid:durableId="1818302139">
    <w:abstractNumId w:val="20"/>
  </w:num>
  <w:num w:numId="22" w16cid:durableId="1276251639">
    <w:abstractNumId w:val="13"/>
  </w:num>
  <w:num w:numId="23" w16cid:durableId="1955868411">
    <w:abstractNumId w:val="26"/>
  </w:num>
  <w:num w:numId="24" w16cid:durableId="1432702090">
    <w:abstractNumId w:val="3"/>
  </w:num>
  <w:num w:numId="25" w16cid:durableId="674646588">
    <w:abstractNumId w:val="4"/>
  </w:num>
  <w:num w:numId="26" w16cid:durableId="573858956">
    <w:abstractNumId w:val="6"/>
  </w:num>
  <w:num w:numId="27" w16cid:durableId="924338342">
    <w:abstractNumId w:val="16"/>
  </w:num>
  <w:num w:numId="28" w16cid:durableId="859971924">
    <w:abstractNumId w:val="22"/>
  </w:num>
  <w:num w:numId="29" w16cid:durableId="1630549645">
    <w:abstractNumId w:val="18"/>
  </w:num>
  <w:num w:numId="30" w16cid:durableId="809858340">
    <w:abstractNumId w:val="15"/>
  </w:num>
  <w:num w:numId="31" w16cid:durableId="884634292">
    <w:abstractNumId w:val="8"/>
  </w:num>
  <w:num w:numId="32" w16cid:durableId="79106666">
    <w:abstractNumId w:val="12"/>
  </w:num>
  <w:num w:numId="33" w16cid:durableId="94334686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55B"/>
    <w:rsid w:val="000A11D3"/>
    <w:rsid w:val="000B42DA"/>
    <w:rsid w:val="00135575"/>
    <w:rsid w:val="00141567"/>
    <w:rsid w:val="00153754"/>
    <w:rsid w:val="00162C46"/>
    <w:rsid w:val="002121D7"/>
    <w:rsid w:val="002169E6"/>
    <w:rsid w:val="00260C9F"/>
    <w:rsid w:val="002A0C78"/>
    <w:rsid w:val="002A5741"/>
    <w:rsid w:val="002B6178"/>
    <w:rsid w:val="00321933"/>
    <w:rsid w:val="00341101"/>
    <w:rsid w:val="003E3343"/>
    <w:rsid w:val="0040002D"/>
    <w:rsid w:val="00442AFD"/>
    <w:rsid w:val="004508D4"/>
    <w:rsid w:val="00462259"/>
    <w:rsid w:val="004747C9"/>
    <w:rsid w:val="0047614E"/>
    <w:rsid w:val="004A3E41"/>
    <w:rsid w:val="004B302A"/>
    <w:rsid w:val="004D3B67"/>
    <w:rsid w:val="004E28DD"/>
    <w:rsid w:val="00611F4C"/>
    <w:rsid w:val="00615360"/>
    <w:rsid w:val="006272CB"/>
    <w:rsid w:val="006279FE"/>
    <w:rsid w:val="00643F00"/>
    <w:rsid w:val="00657E90"/>
    <w:rsid w:val="00692330"/>
    <w:rsid w:val="00697912"/>
    <w:rsid w:val="006C05AE"/>
    <w:rsid w:val="006E5D52"/>
    <w:rsid w:val="007E1BD7"/>
    <w:rsid w:val="007F7D97"/>
    <w:rsid w:val="00887D05"/>
    <w:rsid w:val="00905AB7"/>
    <w:rsid w:val="00944822"/>
    <w:rsid w:val="009A5D25"/>
    <w:rsid w:val="009B340E"/>
    <w:rsid w:val="009D5E1E"/>
    <w:rsid w:val="009E4EC5"/>
    <w:rsid w:val="00A02442"/>
    <w:rsid w:val="00A22681"/>
    <w:rsid w:val="00A5655B"/>
    <w:rsid w:val="00A862D8"/>
    <w:rsid w:val="00A932C9"/>
    <w:rsid w:val="00AC69A1"/>
    <w:rsid w:val="00AC704A"/>
    <w:rsid w:val="00AF7FB8"/>
    <w:rsid w:val="00B166A9"/>
    <w:rsid w:val="00B623C3"/>
    <w:rsid w:val="00B72927"/>
    <w:rsid w:val="00B80041"/>
    <w:rsid w:val="00B86DED"/>
    <w:rsid w:val="00B91188"/>
    <w:rsid w:val="00B95A2B"/>
    <w:rsid w:val="00B95AC5"/>
    <w:rsid w:val="00C01535"/>
    <w:rsid w:val="00C37125"/>
    <w:rsid w:val="00C647F7"/>
    <w:rsid w:val="00C955DB"/>
    <w:rsid w:val="00C9764C"/>
    <w:rsid w:val="00CA392C"/>
    <w:rsid w:val="00CF0934"/>
    <w:rsid w:val="00CF74E8"/>
    <w:rsid w:val="00D026B9"/>
    <w:rsid w:val="00D15E6E"/>
    <w:rsid w:val="00D27E70"/>
    <w:rsid w:val="00D46136"/>
    <w:rsid w:val="00D63336"/>
    <w:rsid w:val="00D648A8"/>
    <w:rsid w:val="00D6501E"/>
    <w:rsid w:val="00D87BA1"/>
    <w:rsid w:val="00E15BBF"/>
    <w:rsid w:val="00E16BD5"/>
    <w:rsid w:val="00E222B0"/>
    <w:rsid w:val="00E36BBF"/>
    <w:rsid w:val="00E736BE"/>
    <w:rsid w:val="00F05D09"/>
    <w:rsid w:val="00F8786D"/>
    <w:rsid w:val="00FE4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10D9F"/>
  <w15:chartTrackingRefBased/>
  <w15:docId w15:val="{B0DF50AC-2F9A-4E61-AC93-D77BF9FE2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5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5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5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5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5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5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5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5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5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5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5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5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5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5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55B"/>
    <w:rPr>
      <w:rFonts w:eastAsiaTheme="majorEastAsia" w:cstheme="majorBidi"/>
      <w:color w:val="272727" w:themeColor="text1" w:themeTint="D8"/>
    </w:rPr>
  </w:style>
  <w:style w:type="paragraph" w:styleId="Title">
    <w:name w:val="Title"/>
    <w:basedOn w:val="Normal"/>
    <w:next w:val="Normal"/>
    <w:link w:val="TitleChar"/>
    <w:uiPriority w:val="10"/>
    <w:qFormat/>
    <w:rsid w:val="00A565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5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5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55B"/>
    <w:pPr>
      <w:spacing w:before="160"/>
      <w:jc w:val="center"/>
    </w:pPr>
    <w:rPr>
      <w:i/>
      <w:iCs/>
      <w:color w:val="404040" w:themeColor="text1" w:themeTint="BF"/>
    </w:rPr>
  </w:style>
  <w:style w:type="character" w:customStyle="1" w:styleId="QuoteChar">
    <w:name w:val="Quote Char"/>
    <w:basedOn w:val="DefaultParagraphFont"/>
    <w:link w:val="Quote"/>
    <w:uiPriority w:val="29"/>
    <w:rsid w:val="00A5655B"/>
    <w:rPr>
      <w:i/>
      <w:iCs/>
      <w:color w:val="404040" w:themeColor="text1" w:themeTint="BF"/>
    </w:rPr>
  </w:style>
  <w:style w:type="paragraph" w:styleId="ListParagraph">
    <w:name w:val="List Paragraph"/>
    <w:basedOn w:val="Normal"/>
    <w:uiPriority w:val="34"/>
    <w:qFormat/>
    <w:rsid w:val="00A5655B"/>
    <w:pPr>
      <w:ind w:left="720"/>
      <w:contextualSpacing/>
    </w:pPr>
  </w:style>
  <w:style w:type="character" w:styleId="IntenseEmphasis">
    <w:name w:val="Intense Emphasis"/>
    <w:basedOn w:val="DefaultParagraphFont"/>
    <w:uiPriority w:val="21"/>
    <w:qFormat/>
    <w:rsid w:val="00A5655B"/>
    <w:rPr>
      <w:i/>
      <w:iCs/>
      <w:color w:val="0F4761" w:themeColor="accent1" w:themeShade="BF"/>
    </w:rPr>
  </w:style>
  <w:style w:type="paragraph" w:styleId="IntenseQuote">
    <w:name w:val="Intense Quote"/>
    <w:basedOn w:val="Normal"/>
    <w:next w:val="Normal"/>
    <w:link w:val="IntenseQuoteChar"/>
    <w:uiPriority w:val="30"/>
    <w:qFormat/>
    <w:rsid w:val="00A565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55B"/>
    <w:rPr>
      <w:i/>
      <w:iCs/>
      <w:color w:val="0F4761" w:themeColor="accent1" w:themeShade="BF"/>
    </w:rPr>
  </w:style>
  <w:style w:type="character" w:styleId="IntenseReference">
    <w:name w:val="Intense Reference"/>
    <w:basedOn w:val="DefaultParagraphFont"/>
    <w:uiPriority w:val="32"/>
    <w:qFormat/>
    <w:rsid w:val="00A5655B"/>
    <w:rPr>
      <w:b/>
      <w:bCs/>
      <w:smallCaps/>
      <w:color w:val="0F4761" w:themeColor="accent1" w:themeShade="BF"/>
      <w:spacing w:val="5"/>
    </w:rPr>
  </w:style>
  <w:style w:type="character" w:styleId="Hyperlink">
    <w:name w:val="Hyperlink"/>
    <w:basedOn w:val="DefaultParagraphFont"/>
    <w:uiPriority w:val="99"/>
    <w:unhideWhenUsed/>
    <w:rsid w:val="00A5655B"/>
    <w:rPr>
      <w:color w:val="467886" w:themeColor="hyperlink"/>
      <w:u w:val="single"/>
    </w:rPr>
  </w:style>
  <w:style w:type="character" w:styleId="UnresolvedMention">
    <w:name w:val="Unresolved Mention"/>
    <w:basedOn w:val="DefaultParagraphFont"/>
    <w:uiPriority w:val="99"/>
    <w:semiHidden/>
    <w:unhideWhenUsed/>
    <w:rsid w:val="00A5655B"/>
    <w:rPr>
      <w:color w:val="605E5C"/>
      <w:shd w:val="clear" w:color="auto" w:fill="E1DFDD"/>
    </w:rPr>
  </w:style>
  <w:style w:type="paragraph" w:styleId="NormalWeb">
    <w:name w:val="Normal (Web)"/>
    <w:basedOn w:val="Normal"/>
    <w:uiPriority w:val="99"/>
    <w:semiHidden/>
    <w:unhideWhenUsed/>
    <w:rsid w:val="00A565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3E33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nicpow86@hotmai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21</Pages>
  <Words>4064</Words>
  <Characters>23450</Characters>
  <Application>Microsoft Office Word</Application>
  <DocSecurity>0</DocSecurity>
  <Lines>868</Lines>
  <Paragraphs>809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7</cp:revision>
  <cp:lastPrinted>2025-11-19T09:32:00Z</cp:lastPrinted>
  <dcterms:created xsi:type="dcterms:W3CDTF">2025-11-19T08:37:00Z</dcterms:created>
  <dcterms:modified xsi:type="dcterms:W3CDTF">2025-11-19T09:35:00Z</dcterms:modified>
</cp:coreProperties>
</file>