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FC281F4" wp14:paraId="2C078E63" wp14:textId="76722B9D">
      <w:pPr>
        <w:rPr>
          <w:b w:val="1"/>
          <w:bCs w:val="1"/>
          <w:i w:val="0"/>
          <w:iCs w:val="0"/>
        </w:rPr>
      </w:pPr>
      <w:r w:rsidRPr="0FC281F4" w:rsidR="3D57C719">
        <w:rPr>
          <w:b w:val="1"/>
          <w:bCs w:val="1"/>
          <w:i w:val="0"/>
          <w:iCs w:val="0"/>
        </w:rPr>
        <w:t xml:space="preserve">                               </w:t>
      </w:r>
      <w:r w:rsidRPr="0FC281F4" w:rsidR="4BA75218">
        <w:rPr>
          <w:b w:val="1"/>
          <w:bCs w:val="1"/>
          <w:i w:val="0"/>
          <w:iCs w:val="0"/>
        </w:rPr>
        <w:t xml:space="preserve">               </w:t>
      </w:r>
      <w:r w:rsidRPr="0FC281F4" w:rsidR="3D57C719">
        <w:rPr>
          <w:b w:val="1"/>
          <w:bCs w:val="1"/>
          <w:i w:val="0"/>
          <w:iCs w:val="0"/>
        </w:rPr>
        <w:t xml:space="preserve">     </w:t>
      </w:r>
      <w:r w:rsidRPr="0FC281F4" w:rsidR="29C58339">
        <w:rPr>
          <w:b w:val="1"/>
          <w:bCs w:val="1"/>
          <w:i w:val="0"/>
          <w:iCs w:val="0"/>
        </w:rPr>
        <w:t xml:space="preserve">Student </w:t>
      </w:r>
      <w:r w:rsidRPr="0FC281F4" w:rsidR="29C58339">
        <w:rPr>
          <w:b w:val="1"/>
          <w:bCs w:val="1"/>
          <w:i w:val="0"/>
          <w:iCs w:val="0"/>
        </w:rPr>
        <w:t>Name :</w:t>
      </w:r>
      <w:r w:rsidRPr="0FC281F4" w:rsidR="29C58339">
        <w:rPr>
          <w:b w:val="1"/>
          <w:bCs w:val="1"/>
          <w:i w:val="0"/>
          <w:iCs w:val="0"/>
        </w:rPr>
        <w:t xml:space="preserve"> Esmeralda chiciu </w:t>
      </w:r>
    </w:p>
    <w:p w:rsidR="21B7FA32" w:rsidP="0FC281F4" w:rsidRDefault="21B7FA32" w14:paraId="3EBD9C2F" w14:textId="6897F796">
      <w:pPr>
        <w:rPr>
          <w:b w:val="1"/>
          <w:bCs w:val="1"/>
          <w:i w:val="0"/>
          <w:iCs w:val="0"/>
        </w:rPr>
      </w:pPr>
      <w:r w:rsidRPr="0FC281F4" w:rsidR="21B7FA32">
        <w:rPr>
          <w:b w:val="1"/>
          <w:bCs w:val="1"/>
          <w:i w:val="0"/>
          <w:iCs w:val="0"/>
        </w:rPr>
        <w:t xml:space="preserve">                  </w:t>
      </w:r>
      <w:r w:rsidRPr="0FC281F4" w:rsidR="30EBC58C">
        <w:rPr>
          <w:b w:val="1"/>
          <w:bCs w:val="1"/>
          <w:i w:val="0"/>
          <w:iCs w:val="0"/>
        </w:rPr>
        <w:t xml:space="preserve">       </w:t>
      </w:r>
      <w:r w:rsidRPr="0FC281F4" w:rsidR="2BD699C4">
        <w:rPr>
          <w:b w:val="1"/>
          <w:bCs w:val="1"/>
          <w:i w:val="0"/>
          <w:iCs w:val="0"/>
        </w:rPr>
        <w:t xml:space="preserve">       </w:t>
      </w:r>
      <w:r w:rsidRPr="0FC281F4" w:rsidR="30EBC58C">
        <w:rPr>
          <w:b w:val="1"/>
          <w:bCs w:val="1"/>
          <w:i w:val="0"/>
          <w:iCs w:val="0"/>
        </w:rPr>
        <w:t xml:space="preserve">          </w:t>
      </w:r>
      <w:r w:rsidRPr="0FC281F4" w:rsidR="21B7FA32">
        <w:rPr>
          <w:b w:val="1"/>
          <w:bCs w:val="1"/>
          <w:i w:val="0"/>
          <w:iCs w:val="0"/>
        </w:rPr>
        <w:t xml:space="preserve">     </w:t>
      </w:r>
      <w:r w:rsidRPr="0FC281F4" w:rsidR="0A427E53">
        <w:rPr>
          <w:b w:val="1"/>
          <w:bCs w:val="1"/>
          <w:i w:val="0"/>
          <w:iCs w:val="0"/>
        </w:rPr>
        <w:t xml:space="preserve">            </w:t>
      </w:r>
      <w:r w:rsidRPr="0FC281F4" w:rsidR="21B7FA32">
        <w:rPr>
          <w:b w:val="1"/>
          <w:bCs w:val="1"/>
          <w:i w:val="0"/>
          <w:iCs w:val="0"/>
        </w:rPr>
        <w:t xml:space="preserve">   </w:t>
      </w:r>
      <w:r w:rsidRPr="0FC281F4" w:rsidR="29C58339">
        <w:rPr>
          <w:b w:val="1"/>
          <w:bCs w:val="1"/>
          <w:i w:val="0"/>
          <w:iCs w:val="0"/>
        </w:rPr>
        <w:t xml:space="preserve">Student </w:t>
      </w:r>
      <w:r w:rsidRPr="0FC281F4" w:rsidR="29C58339">
        <w:rPr>
          <w:b w:val="1"/>
          <w:bCs w:val="1"/>
          <w:i w:val="0"/>
          <w:iCs w:val="0"/>
        </w:rPr>
        <w:t>ID :</w:t>
      </w:r>
      <w:r w:rsidRPr="0FC281F4" w:rsidR="29C58339">
        <w:rPr>
          <w:b w:val="1"/>
          <w:bCs w:val="1"/>
          <w:i w:val="0"/>
          <w:iCs w:val="0"/>
        </w:rPr>
        <w:t xml:space="preserve"> 2531563</w:t>
      </w:r>
    </w:p>
    <w:p w:rsidR="561EA331" w:rsidP="0FC281F4" w:rsidRDefault="561EA331" w14:paraId="31D0132E" w14:textId="2E76F44F">
      <w:pPr>
        <w:rPr>
          <w:b w:val="1"/>
          <w:bCs w:val="1"/>
          <w:i w:val="0"/>
          <w:iCs w:val="0"/>
        </w:rPr>
      </w:pPr>
      <w:r w:rsidRPr="0FC281F4" w:rsidR="561EA331">
        <w:rPr>
          <w:b w:val="1"/>
          <w:bCs w:val="1"/>
          <w:i w:val="0"/>
          <w:iCs w:val="0"/>
        </w:rPr>
        <w:t xml:space="preserve">    </w:t>
      </w:r>
      <w:r w:rsidRPr="0FC281F4" w:rsidR="29C58339">
        <w:rPr>
          <w:b w:val="1"/>
          <w:bCs w:val="1"/>
          <w:i w:val="0"/>
          <w:iCs w:val="0"/>
        </w:rPr>
        <w:t xml:space="preserve">Module Tittle and </w:t>
      </w:r>
      <w:r w:rsidRPr="0FC281F4" w:rsidR="29C58339">
        <w:rPr>
          <w:b w:val="1"/>
          <w:bCs w:val="1"/>
          <w:i w:val="0"/>
          <w:iCs w:val="0"/>
        </w:rPr>
        <w:t>Cod :</w:t>
      </w:r>
      <w:r w:rsidRPr="0FC281F4" w:rsidR="29C58339">
        <w:rPr>
          <w:b w:val="1"/>
          <w:bCs w:val="1"/>
          <w:i w:val="0"/>
          <w:iCs w:val="0"/>
        </w:rPr>
        <w:t xml:space="preserve"> Digital skills </w:t>
      </w:r>
      <w:r w:rsidRPr="0FC281F4" w:rsidR="08FCFC4F">
        <w:rPr>
          <w:b w:val="1"/>
          <w:bCs w:val="1"/>
          <w:i w:val="0"/>
          <w:iCs w:val="0"/>
        </w:rPr>
        <w:t xml:space="preserve">and </w:t>
      </w:r>
      <w:r w:rsidRPr="0FC281F4" w:rsidR="08FCFC4F">
        <w:rPr>
          <w:b w:val="1"/>
          <w:bCs w:val="1"/>
          <w:i w:val="0"/>
          <w:iCs w:val="0"/>
        </w:rPr>
        <w:t>Resarch</w:t>
      </w:r>
      <w:r w:rsidRPr="0FC281F4" w:rsidR="08FCFC4F">
        <w:rPr>
          <w:b w:val="1"/>
          <w:bCs w:val="1"/>
          <w:i w:val="0"/>
          <w:iCs w:val="0"/>
        </w:rPr>
        <w:t xml:space="preserve"> Methods </w:t>
      </w:r>
      <w:r w:rsidRPr="0FC281F4" w:rsidR="08FCFC4F">
        <w:rPr>
          <w:b w:val="1"/>
          <w:bCs w:val="1"/>
          <w:i w:val="0"/>
          <w:iCs w:val="0"/>
        </w:rPr>
        <w:t>( LCHD</w:t>
      </w:r>
      <w:r w:rsidRPr="0FC281F4" w:rsidR="08FCFC4F">
        <w:rPr>
          <w:b w:val="1"/>
          <w:bCs w:val="1"/>
          <w:i w:val="0"/>
          <w:iCs w:val="0"/>
        </w:rPr>
        <w:t>4007_BIRM)</w:t>
      </w:r>
    </w:p>
    <w:p w:rsidR="7017D041" w:rsidP="0FC281F4" w:rsidRDefault="7017D041" w14:paraId="3A5CB3D6" w14:textId="614240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0"/>
          <w:iCs w:val="0"/>
        </w:rPr>
      </w:pPr>
      <w:r w:rsidRPr="0FC281F4" w:rsidR="7017D041">
        <w:rPr>
          <w:b w:val="1"/>
          <w:bCs w:val="1"/>
          <w:i w:val="0"/>
          <w:iCs w:val="0"/>
        </w:rPr>
        <w:t xml:space="preserve">                                                      </w:t>
      </w:r>
      <w:r w:rsidRPr="0FC281F4" w:rsidR="08FCFC4F">
        <w:rPr>
          <w:b w:val="1"/>
          <w:bCs w:val="1"/>
          <w:i w:val="0"/>
          <w:iCs w:val="0"/>
        </w:rPr>
        <w:t xml:space="preserve">Lecture`s </w:t>
      </w:r>
      <w:r w:rsidRPr="0FC281F4" w:rsidR="08FCFC4F">
        <w:rPr>
          <w:b w:val="1"/>
          <w:bCs w:val="1"/>
          <w:i w:val="0"/>
          <w:iCs w:val="0"/>
        </w:rPr>
        <w:t xml:space="preserve">Name </w:t>
      </w:r>
      <w:r w:rsidRPr="0FC281F4" w:rsidR="5F766E20">
        <w:rPr>
          <w:b w:val="1"/>
          <w:bCs w:val="1"/>
          <w:i w:val="0"/>
          <w:iCs w:val="0"/>
        </w:rPr>
        <w:t>:</w:t>
      </w:r>
      <w:r w:rsidRPr="0FC281F4" w:rsidR="5F766E20">
        <w:rPr>
          <w:b w:val="1"/>
          <w:bCs w:val="1"/>
          <w:i w:val="0"/>
          <w:iCs w:val="0"/>
        </w:rPr>
        <w:t xml:space="preserve"> Alyuda Ali</w:t>
      </w:r>
    </w:p>
    <w:p w:rsidR="2A11E564" w:rsidP="0FC281F4" w:rsidRDefault="2A11E564" w14:paraId="5FE002F8" w14:textId="629924D2">
      <w:pPr>
        <w:rPr>
          <w:b w:val="1"/>
          <w:bCs w:val="1"/>
          <w:i w:val="0"/>
          <w:iCs w:val="0"/>
        </w:rPr>
      </w:pPr>
      <w:r w:rsidRPr="0FC281F4" w:rsidR="2A11E564">
        <w:rPr>
          <w:b w:val="1"/>
          <w:bCs w:val="1"/>
          <w:i w:val="0"/>
          <w:iCs w:val="0"/>
        </w:rPr>
        <w:t xml:space="preserve">                                  </w:t>
      </w:r>
      <w:r w:rsidRPr="0FC281F4" w:rsidR="5DA94356">
        <w:rPr>
          <w:b w:val="1"/>
          <w:bCs w:val="1"/>
          <w:i w:val="0"/>
          <w:iCs w:val="0"/>
        </w:rPr>
        <w:t xml:space="preserve">         </w:t>
      </w:r>
      <w:r w:rsidRPr="0FC281F4" w:rsidR="2A11E564">
        <w:rPr>
          <w:b w:val="1"/>
          <w:bCs w:val="1"/>
          <w:i w:val="0"/>
          <w:iCs w:val="0"/>
        </w:rPr>
        <w:t xml:space="preserve">      </w:t>
      </w:r>
      <w:r w:rsidRPr="0FC281F4" w:rsidR="5F766E20">
        <w:rPr>
          <w:b w:val="1"/>
          <w:bCs w:val="1"/>
          <w:i w:val="0"/>
          <w:iCs w:val="0"/>
        </w:rPr>
        <w:t>Assigment</w:t>
      </w:r>
      <w:r w:rsidRPr="0FC281F4" w:rsidR="5F766E20">
        <w:rPr>
          <w:b w:val="1"/>
          <w:bCs w:val="1"/>
          <w:i w:val="0"/>
          <w:iCs w:val="0"/>
        </w:rPr>
        <w:t xml:space="preserve"> </w:t>
      </w:r>
      <w:r w:rsidRPr="0FC281F4" w:rsidR="5F766E20">
        <w:rPr>
          <w:b w:val="1"/>
          <w:bCs w:val="1"/>
          <w:i w:val="0"/>
          <w:iCs w:val="0"/>
        </w:rPr>
        <w:t>Titllr</w:t>
      </w:r>
      <w:r w:rsidRPr="0FC281F4" w:rsidR="5F766E20">
        <w:rPr>
          <w:b w:val="1"/>
          <w:bCs w:val="1"/>
          <w:i w:val="0"/>
          <w:iCs w:val="0"/>
        </w:rPr>
        <w:t xml:space="preserve">: Research Report </w:t>
      </w:r>
    </w:p>
    <w:p w:rsidR="0FC281F4" w:rsidP="0FC281F4" w:rsidRDefault="0FC281F4" w14:paraId="113A4A6B" w14:textId="360299AD">
      <w:pPr>
        <w:rPr>
          <w:b w:val="1"/>
          <w:bCs w:val="1"/>
          <w:i w:val="0"/>
          <w:iCs w:val="0"/>
        </w:rPr>
      </w:pPr>
    </w:p>
    <w:p w:rsidR="0FC281F4" w:rsidP="0FC281F4" w:rsidRDefault="0FC281F4" w14:paraId="2A3793E8" w14:textId="73B3A276">
      <w:pPr>
        <w:rPr>
          <w:b w:val="1"/>
          <w:bCs w:val="1"/>
          <w:i w:val="0"/>
          <w:iCs w:val="0"/>
        </w:rPr>
      </w:pPr>
    </w:p>
    <w:p w:rsidR="0FC281F4" w:rsidP="0FC281F4" w:rsidRDefault="0FC281F4" w14:paraId="0B635BCA" w14:textId="4178BD39">
      <w:pPr>
        <w:rPr>
          <w:b w:val="1"/>
          <w:bCs w:val="1"/>
          <w:i w:val="0"/>
          <w:iCs w:val="0"/>
        </w:rPr>
      </w:pPr>
    </w:p>
    <w:p w:rsidR="0FC281F4" w:rsidP="0FC281F4" w:rsidRDefault="0FC281F4" w14:paraId="5434AE78" w14:textId="58C9CE4D">
      <w:pPr>
        <w:rPr>
          <w:b w:val="1"/>
          <w:bCs w:val="1"/>
          <w:i w:val="0"/>
          <w:iCs w:val="0"/>
        </w:rPr>
      </w:pPr>
    </w:p>
    <w:p w:rsidR="0FC281F4" w:rsidP="0FC281F4" w:rsidRDefault="0FC281F4" w14:paraId="748A578A" w14:textId="060AD5B0">
      <w:pPr>
        <w:rPr>
          <w:b w:val="1"/>
          <w:bCs w:val="1"/>
          <w:i w:val="0"/>
          <w:iCs w:val="0"/>
        </w:rPr>
      </w:pPr>
    </w:p>
    <w:p w:rsidR="0FC281F4" w:rsidP="0FC281F4" w:rsidRDefault="0FC281F4" w14:paraId="175DD68E" w14:textId="6AAF289F">
      <w:pPr>
        <w:rPr>
          <w:b w:val="1"/>
          <w:bCs w:val="1"/>
          <w:i w:val="0"/>
          <w:iCs w:val="0"/>
        </w:rPr>
      </w:pPr>
    </w:p>
    <w:p w:rsidR="0FC281F4" w:rsidP="0FC281F4" w:rsidRDefault="0FC281F4" w14:paraId="0B550415" w14:textId="2E1ECFE5">
      <w:pPr>
        <w:rPr>
          <w:b w:val="1"/>
          <w:bCs w:val="1"/>
          <w:i w:val="0"/>
          <w:iCs w:val="0"/>
        </w:rPr>
      </w:pPr>
    </w:p>
    <w:p w:rsidR="0FC281F4" w:rsidP="0FC281F4" w:rsidRDefault="0FC281F4" w14:paraId="4CBF0888" w14:textId="31A5AEDC">
      <w:pPr>
        <w:rPr>
          <w:b w:val="1"/>
          <w:bCs w:val="1"/>
          <w:i w:val="0"/>
          <w:iCs w:val="0"/>
        </w:rPr>
      </w:pPr>
    </w:p>
    <w:p w:rsidR="0FC281F4" w:rsidP="0FC281F4" w:rsidRDefault="0FC281F4" w14:paraId="4248340B" w14:textId="491A7162">
      <w:pPr>
        <w:rPr>
          <w:b w:val="1"/>
          <w:bCs w:val="1"/>
          <w:i w:val="0"/>
          <w:iCs w:val="0"/>
        </w:rPr>
      </w:pPr>
    </w:p>
    <w:p w:rsidR="0FC281F4" w:rsidP="0FC281F4" w:rsidRDefault="0FC281F4" w14:paraId="090A662B" w14:textId="390CE1E7">
      <w:pPr>
        <w:rPr>
          <w:b w:val="1"/>
          <w:bCs w:val="1"/>
          <w:i w:val="0"/>
          <w:iCs w:val="0"/>
        </w:rPr>
      </w:pPr>
    </w:p>
    <w:p w:rsidR="0FC281F4" w:rsidP="0FC281F4" w:rsidRDefault="0FC281F4" w14:paraId="4448FAFB" w14:textId="47FC9990">
      <w:pPr>
        <w:rPr>
          <w:b w:val="1"/>
          <w:bCs w:val="1"/>
          <w:i w:val="0"/>
          <w:iCs w:val="0"/>
        </w:rPr>
      </w:pPr>
    </w:p>
    <w:p w:rsidR="0FC281F4" w:rsidP="0FC281F4" w:rsidRDefault="0FC281F4" w14:paraId="200200AC" w14:textId="59FC67FE">
      <w:pPr>
        <w:rPr>
          <w:b w:val="1"/>
          <w:bCs w:val="1"/>
          <w:i w:val="0"/>
          <w:iCs w:val="0"/>
        </w:rPr>
      </w:pPr>
    </w:p>
    <w:p w:rsidR="0FC281F4" w:rsidP="0FC281F4" w:rsidRDefault="0FC281F4" w14:paraId="155BE9F2" w14:textId="419BE060">
      <w:pPr>
        <w:rPr>
          <w:b w:val="1"/>
          <w:bCs w:val="1"/>
          <w:i w:val="0"/>
          <w:iCs w:val="0"/>
        </w:rPr>
      </w:pPr>
    </w:p>
    <w:p w:rsidR="0FC281F4" w:rsidP="0FC281F4" w:rsidRDefault="0FC281F4" w14:paraId="3EB2B2A2" w14:textId="077818C7">
      <w:pPr>
        <w:rPr>
          <w:b w:val="1"/>
          <w:bCs w:val="1"/>
          <w:i w:val="0"/>
          <w:iCs w:val="0"/>
        </w:rPr>
      </w:pPr>
    </w:p>
    <w:p w:rsidR="0FC281F4" w:rsidP="0FC281F4" w:rsidRDefault="0FC281F4" w14:paraId="363EACCE" w14:textId="7A7640A6">
      <w:pPr>
        <w:rPr>
          <w:b w:val="1"/>
          <w:bCs w:val="1"/>
          <w:i w:val="0"/>
          <w:iCs w:val="0"/>
        </w:rPr>
      </w:pPr>
    </w:p>
    <w:p w:rsidR="0FC281F4" w:rsidP="0FC281F4" w:rsidRDefault="0FC281F4" w14:paraId="0B1D14D2" w14:textId="6A358C7A">
      <w:pPr>
        <w:rPr>
          <w:b w:val="1"/>
          <w:bCs w:val="1"/>
          <w:i w:val="0"/>
          <w:iCs w:val="0"/>
        </w:rPr>
      </w:pPr>
    </w:p>
    <w:p w:rsidR="0FC281F4" w:rsidP="0FC281F4" w:rsidRDefault="0FC281F4" w14:paraId="6CB0BA16" w14:textId="61714F15">
      <w:pPr>
        <w:rPr>
          <w:b w:val="1"/>
          <w:bCs w:val="1"/>
          <w:i w:val="0"/>
          <w:iCs w:val="0"/>
        </w:rPr>
      </w:pPr>
    </w:p>
    <w:p w:rsidR="0FC281F4" w:rsidP="0FC281F4" w:rsidRDefault="0FC281F4" w14:paraId="4886B9DB" w14:textId="53043DE0">
      <w:pPr>
        <w:rPr>
          <w:b w:val="1"/>
          <w:bCs w:val="1"/>
          <w:i w:val="0"/>
          <w:iCs w:val="0"/>
        </w:rPr>
      </w:pPr>
    </w:p>
    <w:p w:rsidR="0FC281F4" w:rsidP="0FC281F4" w:rsidRDefault="0FC281F4" w14:paraId="4FDF764B" w14:textId="5D753FE0">
      <w:pPr>
        <w:rPr>
          <w:b w:val="1"/>
          <w:bCs w:val="1"/>
          <w:i w:val="0"/>
          <w:iCs w:val="0"/>
        </w:rPr>
      </w:pPr>
    </w:p>
    <w:p w:rsidR="0FC281F4" w:rsidP="0FC281F4" w:rsidRDefault="0FC281F4" w14:paraId="74F48BD2" w14:textId="1B91B9D1">
      <w:pPr>
        <w:rPr>
          <w:b w:val="1"/>
          <w:bCs w:val="1"/>
          <w:i w:val="0"/>
          <w:iCs w:val="0"/>
        </w:rPr>
      </w:pPr>
    </w:p>
    <w:p w:rsidR="0FC281F4" w:rsidP="0FC281F4" w:rsidRDefault="0FC281F4" w14:paraId="11219116" w14:textId="5E8BF599">
      <w:pPr>
        <w:pStyle w:val="Normal"/>
        <w:rPr>
          <w:b w:val="1"/>
          <w:bCs w:val="1"/>
          <w:i w:val="0"/>
          <w:iCs w:val="0"/>
        </w:rPr>
      </w:pPr>
    </w:p>
    <w:p w:rsidR="124212CD" w:rsidP="563151EE" w:rsidRDefault="124212CD" w14:paraId="19CC3901" w14:textId="0B4956D8">
      <w:pPr>
        <w:pStyle w:val="Normal"/>
      </w:pPr>
      <w:r w:rsidRPr="563151EE" w:rsidR="124212CD">
        <w:rPr>
          <w:b w:val="1"/>
          <w:bCs w:val="1"/>
          <w:i w:val="0"/>
          <w:iCs w:val="0"/>
        </w:rPr>
        <w:t xml:space="preserve">` A </w:t>
      </w:r>
      <w:r w:rsidRPr="563151EE" w:rsidR="42B59400">
        <w:rPr>
          <w:b w:val="1"/>
          <w:bCs w:val="1"/>
          <w:i w:val="0"/>
          <w:iCs w:val="0"/>
        </w:rPr>
        <w:t>qualitative study of</w:t>
      </w:r>
      <w:r w:rsidRPr="563151EE" w:rsidR="068E66EB">
        <w:rPr>
          <w:b w:val="1"/>
          <w:bCs w:val="1"/>
          <w:i w:val="0"/>
          <w:iCs w:val="0"/>
        </w:rPr>
        <w:t xml:space="preserve"> </w:t>
      </w:r>
      <w:r w:rsidRPr="563151EE" w:rsidR="068E66EB">
        <w:rPr>
          <w:b w:val="1"/>
          <w:bCs w:val="1"/>
          <w:i w:val="0"/>
          <w:iCs w:val="0"/>
        </w:rPr>
        <w:t>organisational</w:t>
      </w:r>
      <w:r w:rsidRPr="563151EE" w:rsidR="068E66EB">
        <w:rPr>
          <w:b w:val="1"/>
          <w:bCs w:val="1"/>
          <w:i w:val="0"/>
          <w:iCs w:val="0"/>
        </w:rPr>
        <w:t xml:space="preserve"> </w:t>
      </w:r>
      <w:r w:rsidRPr="563151EE" w:rsidR="42B59400">
        <w:rPr>
          <w:b w:val="1"/>
          <w:bCs w:val="1"/>
          <w:i w:val="0"/>
          <w:iCs w:val="0"/>
        </w:rPr>
        <w:t xml:space="preserve"> resilience </w:t>
      </w:r>
      <w:r w:rsidRPr="563151EE" w:rsidR="44FB8236">
        <w:rPr>
          <w:b w:val="1"/>
          <w:bCs w:val="1"/>
          <w:i w:val="0"/>
          <w:iCs w:val="0"/>
        </w:rPr>
        <w:t xml:space="preserve"> </w:t>
      </w:r>
      <w:r w:rsidRPr="563151EE" w:rsidR="110F1FCA">
        <w:rPr>
          <w:b w:val="1"/>
          <w:bCs w:val="1"/>
          <w:i w:val="0"/>
          <w:iCs w:val="0"/>
        </w:rPr>
        <w:t xml:space="preserve">in care homes in Scotland  </w:t>
      </w:r>
    </w:p>
    <w:p w:rsidR="1BC91E59" w:rsidP="563151EE" w:rsidRDefault="1BC91E59" w14:paraId="65F0D59F" w14:textId="56789202">
      <w:pPr>
        <w:pStyle w:val="Normal"/>
        <w:ind w:left="0"/>
      </w:pPr>
      <w:r w:rsidRPr="563151EE" w:rsidR="1BC91E59">
        <w:rPr>
          <w:b w:val="0"/>
          <w:bCs w:val="0"/>
          <w:i w:val="0"/>
          <w:iCs w:val="0"/>
        </w:rPr>
        <w:t xml:space="preserve">The </w:t>
      </w:r>
      <w:r w:rsidRPr="563151EE" w:rsidR="1BC91E59">
        <w:rPr>
          <w:b w:val="0"/>
          <w:bCs w:val="0"/>
          <w:i w:val="0"/>
          <w:iCs w:val="0"/>
        </w:rPr>
        <w:t>authors :</w:t>
      </w:r>
      <w:r w:rsidRPr="563151EE" w:rsidR="1BC91E59">
        <w:rPr>
          <w:b w:val="0"/>
          <w:bCs w:val="0"/>
          <w:i w:val="0"/>
          <w:iCs w:val="0"/>
        </w:rPr>
        <w:t xml:space="preserve"> </w:t>
      </w:r>
      <w:r w:rsidRPr="563151EE" w:rsidR="0978B4A0">
        <w:rPr>
          <w:b w:val="0"/>
          <w:bCs w:val="0"/>
          <w:i w:val="0"/>
          <w:iCs w:val="0"/>
        </w:rPr>
        <w:t xml:space="preserve">  </w:t>
      </w:r>
      <w:r w:rsidRPr="563151EE" w:rsidR="1BC91E59">
        <w:rPr>
          <w:b w:val="0"/>
          <w:bCs w:val="0"/>
          <w:i w:val="0"/>
          <w:iCs w:val="0"/>
        </w:rPr>
        <w:t>A</w:t>
      </w:r>
      <w:r w:rsidRPr="563151EE" w:rsidR="406CA2A2">
        <w:rPr>
          <w:b w:val="0"/>
          <w:bCs w:val="0"/>
          <w:i w:val="0"/>
          <w:iCs w:val="0"/>
        </w:rPr>
        <w:t>lastair Ro</w:t>
      </w:r>
      <w:r w:rsidRPr="563151EE" w:rsidR="523C1483">
        <w:rPr>
          <w:b w:val="0"/>
          <w:bCs w:val="0"/>
          <w:i w:val="0"/>
          <w:iCs w:val="0"/>
        </w:rPr>
        <w:t xml:space="preserve">ss * Janet </w:t>
      </w:r>
      <w:r w:rsidRPr="563151EE" w:rsidR="765C6A50">
        <w:rPr>
          <w:b w:val="0"/>
          <w:bCs w:val="0"/>
          <w:i w:val="0"/>
          <w:iCs w:val="0"/>
        </w:rPr>
        <w:t xml:space="preserve">E. Anderson * </w:t>
      </w:r>
      <w:r w:rsidRPr="563151EE" w:rsidR="765C6A50">
        <w:rPr>
          <w:b w:val="0"/>
          <w:bCs w:val="0"/>
          <w:i w:val="0"/>
          <w:iCs w:val="0"/>
        </w:rPr>
        <w:t>Santhani</w:t>
      </w:r>
      <w:r w:rsidRPr="563151EE" w:rsidR="765C6A50">
        <w:rPr>
          <w:b w:val="0"/>
          <w:bCs w:val="0"/>
          <w:i w:val="0"/>
          <w:iCs w:val="0"/>
        </w:rPr>
        <w:t xml:space="preserve"> </w:t>
      </w:r>
      <w:r w:rsidRPr="563151EE" w:rsidR="765C6A50">
        <w:rPr>
          <w:b w:val="0"/>
          <w:bCs w:val="0"/>
          <w:i w:val="0"/>
          <w:iCs w:val="0"/>
        </w:rPr>
        <w:t>Selveindran</w:t>
      </w:r>
      <w:r w:rsidRPr="563151EE" w:rsidR="765C6A50">
        <w:rPr>
          <w:b w:val="0"/>
          <w:bCs w:val="0"/>
          <w:i w:val="0"/>
          <w:iCs w:val="0"/>
        </w:rPr>
        <w:t xml:space="preserve"> *</w:t>
      </w:r>
      <w:r w:rsidRPr="563151EE" w:rsidR="5A2AEDDE">
        <w:rPr>
          <w:b w:val="0"/>
          <w:bCs w:val="0"/>
          <w:i w:val="0"/>
          <w:iCs w:val="0"/>
        </w:rPr>
        <w:t xml:space="preserve"> Tamsin MacBride </w:t>
      </w:r>
    </w:p>
    <w:p w:rsidR="5A2AEDDE" w:rsidP="563151EE" w:rsidRDefault="5A2AEDDE" w14:paraId="464085FA" w14:textId="4BD61550">
      <w:pPr>
        <w:pStyle w:val="Normal"/>
        <w:ind w:left="0"/>
      </w:pPr>
      <w:r w:rsidRPr="563151EE" w:rsidR="5A2AEDDE">
        <w:rPr>
          <w:b w:val="0"/>
          <w:bCs w:val="0"/>
          <w:i w:val="0"/>
          <w:iCs w:val="0"/>
        </w:rPr>
        <w:t>Paul Bowie * Andrea Sherriff * Linda Young *</w:t>
      </w:r>
      <w:r w:rsidRPr="563151EE" w:rsidR="3A619FB3">
        <w:rPr>
          <w:b w:val="0"/>
          <w:bCs w:val="0"/>
          <w:i w:val="0"/>
          <w:iCs w:val="0"/>
        </w:rPr>
        <w:t xml:space="preserve"> Evie Fioratu * Edel Roddy *</w:t>
      </w:r>
      <w:r w:rsidRPr="563151EE" w:rsidR="5B544347">
        <w:rPr>
          <w:b w:val="0"/>
          <w:bCs w:val="0"/>
          <w:i w:val="0"/>
          <w:iCs w:val="0"/>
        </w:rPr>
        <w:t xml:space="preserve"> </w:t>
      </w:r>
      <w:r w:rsidRPr="563151EE" w:rsidR="3A619FB3">
        <w:rPr>
          <w:b w:val="0"/>
          <w:bCs w:val="0"/>
          <w:i w:val="0"/>
          <w:iCs w:val="0"/>
        </w:rPr>
        <w:t xml:space="preserve">  Heather  </w:t>
      </w:r>
      <w:r w:rsidRPr="563151EE" w:rsidR="5E186B87">
        <w:rPr>
          <w:b w:val="0"/>
          <w:bCs w:val="0"/>
          <w:i w:val="0"/>
          <w:iCs w:val="0"/>
        </w:rPr>
        <w:t xml:space="preserve">Edwards </w:t>
      </w:r>
    </w:p>
    <w:p w:rsidR="5E186B87" w:rsidP="563151EE" w:rsidRDefault="5E186B87" w14:paraId="75DA0D59" w14:textId="59F02444">
      <w:pPr>
        <w:pStyle w:val="Normal"/>
        <w:ind w:left="0"/>
      </w:pPr>
      <w:r w:rsidRPr="563151EE" w:rsidR="5E186B87">
        <w:rPr>
          <w:b w:val="0"/>
          <w:bCs w:val="0"/>
          <w:i w:val="0"/>
          <w:iCs w:val="0"/>
        </w:rPr>
        <w:t xml:space="preserve">Belinda Dewar * </w:t>
      </w:r>
      <w:r w:rsidRPr="563151EE" w:rsidR="5E186B87">
        <w:rPr>
          <w:b w:val="0"/>
          <w:bCs w:val="0"/>
          <w:i w:val="0"/>
          <w:iCs w:val="0"/>
        </w:rPr>
        <w:t>Lorna  M.</w:t>
      </w:r>
      <w:r w:rsidRPr="563151EE" w:rsidR="5E186B87">
        <w:rPr>
          <w:b w:val="0"/>
          <w:bCs w:val="0"/>
          <w:i w:val="0"/>
          <w:iCs w:val="0"/>
        </w:rPr>
        <w:t xml:space="preserve"> Macpherson.  </w:t>
      </w:r>
    </w:p>
    <w:p w:rsidR="7D152233" w:rsidP="563151EE" w:rsidRDefault="7D152233" w14:paraId="5F32B066" w14:textId="4CED5CAD">
      <w:pPr>
        <w:pStyle w:val="Normal"/>
        <w:ind w:left="0"/>
      </w:pPr>
      <w:r w:rsidRPr="563151EE" w:rsidR="7D152233">
        <w:rPr>
          <w:b w:val="0"/>
          <w:bCs w:val="0"/>
          <w:i w:val="0"/>
          <w:iCs w:val="0"/>
        </w:rPr>
        <w:t>Published: December 20\2022</w:t>
      </w:r>
    </w:p>
    <w:p w:rsidR="563151EE" w:rsidP="563151EE" w:rsidRDefault="563151EE" w14:paraId="6FF7EACF" w14:textId="1BBC7FD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2D74162" w14:textId="2DB14D98">
      <w:pPr>
        <w:pStyle w:val="Normal"/>
        <w:ind w:left="0"/>
        <w:rPr>
          <w:b w:val="0"/>
          <w:bCs w:val="0"/>
          <w:i w:val="0"/>
          <w:iCs w:val="0"/>
        </w:rPr>
      </w:pPr>
    </w:p>
    <w:p w:rsidR="61D90E85" w:rsidP="563151EE" w:rsidRDefault="61D90E85" w14:paraId="42C8B1A5" w14:textId="6EB7BFA7">
      <w:pPr>
        <w:pStyle w:val="Normal"/>
        <w:ind w:left="0"/>
      </w:pPr>
      <w:r w:rsidRPr="563151EE" w:rsidR="61D90E85">
        <w:rPr>
          <w:b w:val="0"/>
          <w:bCs w:val="0"/>
          <w:i w:val="0"/>
          <w:iCs w:val="0"/>
        </w:rPr>
        <w:t xml:space="preserve">   </w:t>
      </w:r>
    </w:p>
    <w:p w:rsidR="563151EE" w:rsidP="563151EE" w:rsidRDefault="563151EE" w14:paraId="313FAFDC" w14:textId="1C8C2B3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C169AA0" w14:textId="3435985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43E4B418" w14:textId="28E319EB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7A644C4B" w14:textId="1C777F2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449286B2" w14:textId="5647BFE1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341F015E" w14:textId="2206E96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01DCEDD0" w14:textId="0BA3ED68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2436E2F9" w14:textId="0567B12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6B6D6A98" w14:textId="50498917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7D4BC359" w14:textId="5BAF4E00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9A32BB2" w14:textId="19B6105C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38173D03" w14:textId="562EAEE9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01480F76" w14:textId="14E38851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32C08DD0" w14:textId="7D2FCED3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7EBE36DD" w14:textId="2AC542CE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49F156E6" w14:textId="42C57A34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03FCB5F6" w14:textId="7F392B19">
      <w:pPr>
        <w:pStyle w:val="Normal"/>
        <w:ind w:left="0"/>
        <w:rPr>
          <w:b w:val="0"/>
          <w:bCs w:val="0"/>
          <w:i w:val="0"/>
          <w:iCs w:val="0"/>
        </w:rPr>
      </w:pPr>
    </w:p>
    <w:p w:rsidR="563151EE" w:rsidP="563151EE" w:rsidRDefault="563151EE" w14:paraId="1D346997" w14:textId="7F4A2630">
      <w:pPr>
        <w:pStyle w:val="Normal"/>
        <w:ind w:left="0"/>
        <w:rPr>
          <w:b w:val="0"/>
          <w:bCs w:val="0"/>
          <w:i w:val="0"/>
          <w:iCs w:val="0"/>
        </w:rPr>
      </w:pPr>
    </w:p>
    <w:p w:rsidR="61D90E85" w:rsidP="563151EE" w:rsidRDefault="61D90E85" w14:paraId="36B95C97" w14:textId="3CAF156B">
      <w:pPr>
        <w:pStyle w:val="Normal"/>
        <w:ind w:left="0"/>
      </w:pPr>
      <w:r w:rsidRPr="563151EE" w:rsidR="61D90E85">
        <w:rPr>
          <w:b w:val="1"/>
          <w:bCs w:val="1"/>
          <w:i w:val="0"/>
          <w:iCs w:val="0"/>
        </w:rPr>
        <w:t xml:space="preserve">Section </w:t>
      </w:r>
      <w:r w:rsidRPr="563151EE" w:rsidR="61D90E85">
        <w:rPr>
          <w:b w:val="1"/>
          <w:bCs w:val="1"/>
          <w:i w:val="0"/>
          <w:iCs w:val="0"/>
        </w:rPr>
        <w:t>1 :</w:t>
      </w:r>
      <w:r w:rsidRPr="563151EE" w:rsidR="61D90E85">
        <w:rPr>
          <w:b w:val="1"/>
          <w:bCs w:val="1"/>
          <w:i w:val="0"/>
          <w:iCs w:val="0"/>
        </w:rPr>
        <w:t xml:space="preserve"> introducing the research Paper </w:t>
      </w:r>
      <w:r w:rsidRPr="563151EE" w:rsidR="3056850E">
        <w:rPr>
          <w:b w:val="1"/>
          <w:bCs w:val="1"/>
          <w:i w:val="0"/>
          <w:iCs w:val="0"/>
        </w:rPr>
        <w:t xml:space="preserve"> </w:t>
      </w:r>
    </w:p>
    <w:p w:rsidR="6D6322EE" w:rsidP="563151EE" w:rsidRDefault="6D6322EE" w14:paraId="0CF2ECCC" w14:textId="7219A153">
      <w:pPr>
        <w:pStyle w:val="Normal"/>
        <w:ind w:left="0"/>
      </w:pPr>
      <w:r w:rsidRPr="563151EE" w:rsidR="6D6322EE">
        <w:rPr>
          <w:b w:val="0"/>
          <w:bCs w:val="0"/>
          <w:i w:val="0"/>
          <w:iCs w:val="0"/>
        </w:rPr>
        <w:t>Understanding  Research</w:t>
      </w:r>
      <w:r w:rsidRPr="563151EE" w:rsidR="6D6322EE">
        <w:rPr>
          <w:b w:val="0"/>
          <w:bCs w:val="0"/>
          <w:i w:val="0"/>
          <w:iCs w:val="0"/>
        </w:rPr>
        <w:t xml:space="preserve"> in Health and Social Care:</w:t>
      </w:r>
      <w:r w:rsidRPr="563151EE" w:rsidR="12629631">
        <w:rPr>
          <w:b w:val="0"/>
          <w:bCs w:val="0"/>
          <w:i w:val="0"/>
          <w:iCs w:val="0"/>
        </w:rPr>
        <w:t xml:space="preserve"> An Evaluation of </w:t>
      </w:r>
      <w:r w:rsidRPr="563151EE" w:rsidR="12629631">
        <w:rPr>
          <w:b w:val="0"/>
          <w:bCs w:val="0"/>
          <w:i w:val="0"/>
          <w:iCs w:val="0"/>
        </w:rPr>
        <w:t>Organisational</w:t>
      </w:r>
      <w:r w:rsidRPr="563151EE" w:rsidR="12629631">
        <w:rPr>
          <w:b w:val="0"/>
          <w:bCs w:val="0"/>
          <w:i w:val="0"/>
          <w:iCs w:val="0"/>
        </w:rPr>
        <w:t xml:space="preserve"> R</w:t>
      </w:r>
      <w:r w:rsidRPr="563151EE" w:rsidR="6E211A3F">
        <w:rPr>
          <w:b w:val="0"/>
          <w:bCs w:val="0"/>
          <w:i w:val="0"/>
          <w:iCs w:val="0"/>
        </w:rPr>
        <w:t xml:space="preserve">esilience in Care Home </w:t>
      </w:r>
    </w:p>
    <w:p w:rsidR="6E211A3F" w:rsidP="563151EE" w:rsidRDefault="6E211A3F" w14:paraId="06EFC06A" w14:textId="4D3FC4FC">
      <w:pPr>
        <w:pStyle w:val="Normal"/>
        <w:ind w:left="0"/>
      </w:pPr>
      <w:r w:rsidRPr="563151EE" w:rsidR="6E211A3F">
        <w:rPr>
          <w:b w:val="0"/>
          <w:bCs w:val="0"/>
          <w:i w:val="0"/>
          <w:iCs w:val="0"/>
        </w:rPr>
        <w:t xml:space="preserve">@ 2022 </w:t>
      </w:r>
      <w:r w:rsidRPr="563151EE" w:rsidR="6E211A3F">
        <w:rPr>
          <w:b w:val="0"/>
          <w:bCs w:val="0"/>
          <w:i w:val="0"/>
          <w:iCs w:val="0"/>
        </w:rPr>
        <w:t>Ross  et</w:t>
      </w:r>
      <w:r w:rsidRPr="563151EE" w:rsidR="6E211A3F">
        <w:rPr>
          <w:b w:val="0"/>
          <w:bCs w:val="0"/>
          <w:i w:val="0"/>
          <w:iCs w:val="0"/>
        </w:rPr>
        <w:t xml:space="preserve">  al. Publish</w:t>
      </w:r>
      <w:r w:rsidRPr="563151EE" w:rsidR="6EE5AA57">
        <w:rPr>
          <w:b w:val="0"/>
          <w:bCs w:val="0"/>
          <w:i w:val="0"/>
          <w:iCs w:val="0"/>
        </w:rPr>
        <w:t xml:space="preserve">ed </w:t>
      </w:r>
      <w:r w:rsidRPr="563151EE" w:rsidR="6EE5AA57">
        <w:rPr>
          <w:b w:val="0"/>
          <w:bCs w:val="0"/>
          <w:i w:val="0"/>
          <w:iCs w:val="0"/>
        </w:rPr>
        <w:t>December  20</w:t>
      </w:r>
      <w:r w:rsidRPr="563151EE" w:rsidR="6EE5AA57">
        <w:rPr>
          <w:b w:val="0"/>
          <w:bCs w:val="0"/>
          <w:i w:val="0"/>
          <w:iCs w:val="0"/>
        </w:rPr>
        <w:t xml:space="preserve">\ </w:t>
      </w:r>
      <w:r w:rsidRPr="563151EE" w:rsidR="6EE5AA57">
        <w:rPr>
          <w:b w:val="0"/>
          <w:bCs w:val="0"/>
          <w:i w:val="0"/>
          <w:iCs w:val="0"/>
        </w:rPr>
        <w:t>2022./</w:t>
      </w:r>
      <w:r w:rsidRPr="563151EE" w:rsidR="6EE5AA57">
        <w:rPr>
          <w:b w:val="0"/>
          <w:bCs w:val="0"/>
          <w:i w:val="0"/>
          <w:iCs w:val="0"/>
        </w:rPr>
        <w:t xml:space="preserve">2023  </w:t>
      </w:r>
      <w:r w:rsidRPr="563151EE" w:rsidR="05B39905">
        <w:rPr>
          <w:b w:val="0"/>
          <w:bCs w:val="0"/>
          <w:i w:val="0"/>
          <w:iCs w:val="0"/>
        </w:rPr>
        <w:t xml:space="preserve">         </w:t>
      </w:r>
    </w:p>
    <w:p w:rsidR="05B39905" w:rsidP="563151EE" w:rsidRDefault="05B39905" w14:paraId="70EB1AE2" w14:textId="77956FBD">
      <w:pPr>
        <w:pStyle w:val="Normal"/>
        <w:ind w:left="0"/>
      </w:pPr>
      <w:r w:rsidRPr="563151EE" w:rsidR="05B39905">
        <w:rPr>
          <w:b w:val="0"/>
          <w:bCs w:val="0"/>
          <w:i w:val="0"/>
          <w:iCs w:val="0"/>
        </w:rPr>
        <w:t xml:space="preserve">Research plays </w:t>
      </w:r>
      <w:r w:rsidRPr="563151EE" w:rsidR="05B39905">
        <w:rPr>
          <w:b w:val="0"/>
          <w:bCs w:val="0"/>
          <w:i w:val="0"/>
          <w:iCs w:val="0"/>
        </w:rPr>
        <w:t xml:space="preserve">an </w:t>
      </w:r>
      <w:r w:rsidRPr="563151EE" w:rsidR="3AE0F6D1">
        <w:rPr>
          <w:b w:val="0"/>
          <w:bCs w:val="0"/>
          <w:i w:val="0"/>
          <w:iCs w:val="0"/>
        </w:rPr>
        <w:t>important role</w:t>
      </w:r>
      <w:r w:rsidRPr="563151EE" w:rsidR="3AE0F6D1">
        <w:rPr>
          <w:b w:val="0"/>
          <w:bCs w:val="0"/>
          <w:i w:val="0"/>
          <w:iCs w:val="0"/>
        </w:rPr>
        <w:t xml:space="preserve"> in improving</w:t>
      </w:r>
      <w:r w:rsidRPr="563151EE" w:rsidR="5C120126">
        <w:rPr>
          <w:b w:val="0"/>
          <w:bCs w:val="0"/>
          <w:i w:val="0"/>
          <w:iCs w:val="0"/>
        </w:rPr>
        <w:t xml:space="preserve"> health and social care because it provides </w:t>
      </w:r>
    </w:p>
    <w:p w:rsidR="5C120126" w:rsidP="563151EE" w:rsidRDefault="5C120126" w14:paraId="4878E806" w14:textId="0E4E13A0">
      <w:pPr>
        <w:pStyle w:val="Normal"/>
        <w:ind w:left="0"/>
      </w:pPr>
      <w:r w:rsidRPr="563151EE" w:rsidR="5C120126">
        <w:rPr>
          <w:b w:val="0"/>
          <w:bCs w:val="0"/>
          <w:i w:val="0"/>
          <w:iCs w:val="0"/>
        </w:rPr>
        <w:t xml:space="preserve">Evidence that helps professionals deliver safe, effective, and </w:t>
      </w:r>
      <w:r w:rsidRPr="563151EE" w:rsidR="41D59E71">
        <w:rPr>
          <w:b w:val="0"/>
          <w:bCs w:val="0"/>
          <w:i w:val="0"/>
          <w:iCs w:val="0"/>
        </w:rPr>
        <w:t>person-</w:t>
      </w:r>
      <w:r w:rsidRPr="563151EE" w:rsidR="41D59E71">
        <w:rPr>
          <w:b w:val="0"/>
          <w:bCs w:val="0"/>
          <w:i w:val="0"/>
          <w:iCs w:val="0"/>
        </w:rPr>
        <w:t>centred</w:t>
      </w:r>
      <w:r w:rsidRPr="563151EE" w:rsidR="41D59E71">
        <w:rPr>
          <w:b w:val="0"/>
          <w:bCs w:val="0"/>
          <w:i w:val="0"/>
          <w:iCs w:val="0"/>
        </w:rPr>
        <w:t xml:space="preserve"> care.</w:t>
      </w:r>
    </w:p>
    <w:p w:rsidR="41D59E71" w:rsidP="563151EE" w:rsidRDefault="41D59E71" w14:paraId="18979C78" w14:textId="5E11AA0B">
      <w:pPr>
        <w:pStyle w:val="Normal"/>
        <w:ind w:left="0"/>
      </w:pPr>
      <w:r w:rsidRPr="563151EE" w:rsidR="41D59E71">
        <w:rPr>
          <w:b w:val="0"/>
          <w:bCs w:val="0"/>
          <w:i w:val="0"/>
          <w:iCs w:val="0"/>
        </w:rPr>
        <w:t xml:space="preserve">By understanding how research is </w:t>
      </w:r>
      <w:r w:rsidRPr="563151EE" w:rsidR="258F7911">
        <w:rPr>
          <w:b w:val="0"/>
          <w:bCs w:val="0"/>
          <w:i w:val="0"/>
          <w:iCs w:val="0"/>
        </w:rPr>
        <w:t xml:space="preserve">happening, health and social </w:t>
      </w:r>
      <w:r w:rsidRPr="563151EE" w:rsidR="258F7911">
        <w:rPr>
          <w:b w:val="0"/>
          <w:bCs w:val="0"/>
          <w:i w:val="0"/>
          <w:iCs w:val="0"/>
        </w:rPr>
        <w:t>care  practitioners</w:t>
      </w:r>
      <w:r w:rsidRPr="563151EE" w:rsidR="258F7911">
        <w:rPr>
          <w:b w:val="0"/>
          <w:bCs w:val="0"/>
          <w:i w:val="0"/>
          <w:iCs w:val="0"/>
        </w:rPr>
        <w:t xml:space="preserve">  can </w:t>
      </w:r>
      <w:r w:rsidRPr="563151EE" w:rsidR="52AD1AEA">
        <w:rPr>
          <w:b w:val="0"/>
          <w:bCs w:val="0"/>
          <w:i w:val="0"/>
          <w:iCs w:val="0"/>
        </w:rPr>
        <w:t>evaluate evidence and apply</w:t>
      </w:r>
      <w:r w:rsidRPr="563151EE" w:rsidR="2721C2B8">
        <w:rPr>
          <w:b w:val="0"/>
          <w:bCs w:val="0"/>
          <w:i w:val="0"/>
          <w:iCs w:val="0"/>
        </w:rPr>
        <w:t xml:space="preserve"> it to improve practice. </w:t>
      </w:r>
      <w:r w:rsidRPr="563151EE" w:rsidR="2721C2B8">
        <w:rPr>
          <w:b w:val="0"/>
          <w:bCs w:val="0"/>
          <w:i w:val="0"/>
          <w:iCs w:val="0"/>
        </w:rPr>
        <w:t>( care</w:t>
      </w:r>
      <w:r w:rsidRPr="563151EE" w:rsidR="2721C2B8">
        <w:rPr>
          <w:b w:val="0"/>
          <w:bCs w:val="0"/>
          <w:i w:val="0"/>
          <w:iCs w:val="0"/>
        </w:rPr>
        <w:t xml:space="preserve"> Quality Co</w:t>
      </w:r>
      <w:r w:rsidRPr="563151EE" w:rsidR="2E909537">
        <w:rPr>
          <w:b w:val="0"/>
          <w:bCs w:val="0"/>
          <w:i w:val="0"/>
          <w:iCs w:val="0"/>
        </w:rPr>
        <w:t>mmision,2023)</w:t>
      </w:r>
    </w:p>
    <w:p w:rsidR="2E909537" w:rsidP="563151EE" w:rsidRDefault="2E909537" w14:paraId="4E7C0891" w14:textId="74BBEB46">
      <w:pPr>
        <w:pStyle w:val="Normal"/>
        <w:ind w:left="0"/>
      </w:pPr>
      <w:r w:rsidRPr="563151EE" w:rsidR="2E909537">
        <w:rPr>
          <w:b w:val="0"/>
          <w:bCs w:val="0"/>
          <w:i w:val="0"/>
          <w:iCs w:val="0"/>
        </w:rPr>
        <w:t xml:space="preserve">This report examines the </w:t>
      </w:r>
      <w:r w:rsidRPr="563151EE" w:rsidR="337F60D4">
        <w:rPr>
          <w:b w:val="0"/>
          <w:bCs w:val="0"/>
          <w:i w:val="0"/>
          <w:iCs w:val="0"/>
        </w:rPr>
        <w:t>research</w:t>
      </w:r>
      <w:r w:rsidRPr="563151EE" w:rsidR="2E909537">
        <w:rPr>
          <w:b w:val="0"/>
          <w:bCs w:val="0"/>
          <w:i w:val="0"/>
          <w:iCs w:val="0"/>
        </w:rPr>
        <w:t xml:space="preserve"> article   "</w:t>
      </w:r>
      <w:r w:rsidRPr="563151EE" w:rsidR="2E909537">
        <w:rPr>
          <w:b w:val="0"/>
          <w:bCs w:val="0"/>
          <w:i w:val="0"/>
          <w:iCs w:val="0"/>
        </w:rPr>
        <w:t>Org</w:t>
      </w:r>
      <w:r w:rsidRPr="563151EE" w:rsidR="45BD6C8B">
        <w:rPr>
          <w:b w:val="0"/>
          <w:bCs w:val="0"/>
          <w:i w:val="0"/>
          <w:iCs w:val="0"/>
        </w:rPr>
        <w:t>anisational</w:t>
      </w:r>
      <w:r w:rsidRPr="563151EE" w:rsidR="45BD6C8B">
        <w:rPr>
          <w:b w:val="0"/>
          <w:bCs w:val="0"/>
          <w:i w:val="0"/>
          <w:iCs w:val="0"/>
        </w:rPr>
        <w:t xml:space="preserve"> </w:t>
      </w:r>
      <w:r w:rsidRPr="563151EE" w:rsidR="14C4598F">
        <w:rPr>
          <w:b w:val="0"/>
          <w:bCs w:val="0"/>
          <w:i w:val="0"/>
          <w:iCs w:val="0"/>
        </w:rPr>
        <w:t xml:space="preserve"> Resilience </w:t>
      </w:r>
      <w:r w:rsidRPr="563151EE" w:rsidR="55C7C979">
        <w:rPr>
          <w:b w:val="0"/>
          <w:bCs w:val="0"/>
          <w:i w:val="0"/>
          <w:iCs w:val="0"/>
        </w:rPr>
        <w:t xml:space="preserve">in Care </w:t>
      </w:r>
      <w:r w:rsidRPr="563151EE" w:rsidR="55C7C979">
        <w:rPr>
          <w:b w:val="0"/>
          <w:bCs w:val="0"/>
          <w:i w:val="0"/>
          <w:iCs w:val="0"/>
        </w:rPr>
        <w:t>Home :</w:t>
      </w:r>
      <w:r w:rsidRPr="563151EE" w:rsidR="55C7C979">
        <w:rPr>
          <w:b w:val="0"/>
          <w:bCs w:val="0"/>
          <w:i w:val="0"/>
          <w:iCs w:val="0"/>
        </w:rPr>
        <w:t xml:space="preserve"> A Qualitati</w:t>
      </w:r>
      <w:r w:rsidRPr="563151EE" w:rsidR="6EE2CEE6">
        <w:rPr>
          <w:b w:val="0"/>
          <w:bCs w:val="0"/>
          <w:i w:val="0"/>
          <w:iCs w:val="0"/>
        </w:rPr>
        <w:t xml:space="preserve">ve Study of Adaptive capacity </w:t>
      </w:r>
      <w:r w:rsidRPr="563151EE" w:rsidR="772403B5">
        <w:rPr>
          <w:b w:val="0"/>
          <w:bCs w:val="0"/>
          <w:i w:val="0"/>
          <w:iCs w:val="0"/>
        </w:rPr>
        <w:t>Everyday Carre Practice" and explains its purpo</w:t>
      </w:r>
      <w:r w:rsidRPr="563151EE" w:rsidR="6CE3A3D4">
        <w:rPr>
          <w:b w:val="0"/>
          <w:bCs w:val="0"/>
          <w:i w:val="0"/>
          <w:iCs w:val="0"/>
        </w:rPr>
        <w:t>se,</w:t>
      </w:r>
    </w:p>
    <w:p w:rsidR="6CE3A3D4" w:rsidP="563151EE" w:rsidRDefault="6CE3A3D4" w14:paraId="2E1B1E2D" w14:textId="311DDBC5">
      <w:pPr>
        <w:pStyle w:val="Normal"/>
        <w:ind w:left="0"/>
      </w:pPr>
      <w:r w:rsidRPr="563151EE" w:rsidR="6CE3A3D4">
        <w:rPr>
          <w:b w:val="0"/>
          <w:bCs w:val="0"/>
          <w:i w:val="0"/>
          <w:iCs w:val="0"/>
        </w:rPr>
        <w:t>Research ,</w:t>
      </w:r>
      <w:r w:rsidRPr="563151EE" w:rsidR="6CE3A3D4">
        <w:rPr>
          <w:b w:val="0"/>
          <w:bCs w:val="0"/>
          <w:i w:val="0"/>
          <w:iCs w:val="0"/>
        </w:rPr>
        <w:t xml:space="preserve"> methods, and </w:t>
      </w:r>
      <w:r w:rsidRPr="563151EE" w:rsidR="6CE3A3D4">
        <w:rPr>
          <w:b w:val="0"/>
          <w:bCs w:val="0"/>
          <w:i w:val="0"/>
          <w:iCs w:val="0"/>
        </w:rPr>
        <w:t>findings .</w:t>
      </w:r>
      <w:r w:rsidRPr="563151EE" w:rsidR="365C515B">
        <w:rPr>
          <w:b w:val="0"/>
          <w:bCs w:val="0"/>
          <w:i w:val="0"/>
          <w:iCs w:val="0"/>
        </w:rPr>
        <w:t xml:space="preserve"> The study was published in </w:t>
      </w:r>
      <w:r w:rsidRPr="563151EE" w:rsidR="365C515B">
        <w:rPr>
          <w:b w:val="0"/>
          <w:bCs w:val="0"/>
          <w:i w:val="0"/>
          <w:iCs w:val="0"/>
        </w:rPr>
        <w:t>2023  and</w:t>
      </w:r>
      <w:r w:rsidRPr="563151EE" w:rsidR="365C515B">
        <w:rPr>
          <w:b w:val="0"/>
          <w:bCs w:val="0"/>
          <w:i w:val="0"/>
          <w:iCs w:val="0"/>
        </w:rPr>
        <w:t xml:space="preserve"> was</w:t>
      </w:r>
      <w:r w:rsidRPr="563151EE" w:rsidR="296434BE">
        <w:rPr>
          <w:b w:val="0"/>
          <w:bCs w:val="0"/>
          <w:i w:val="0"/>
          <w:iCs w:val="0"/>
        </w:rPr>
        <w:t xml:space="preserve"> </w:t>
      </w:r>
      <w:r w:rsidRPr="563151EE" w:rsidR="365C515B">
        <w:rPr>
          <w:b w:val="0"/>
          <w:bCs w:val="0"/>
          <w:i w:val="0"/>
          <w:iCs w:val="0"/>
        </w:rPr>
        <w:t xml:space="preserve">written </w:t>
      </w:r>
      <w:r w:rsidRPr="563151EE" w:rsidR="71E260CE">
        <w:rPr>
          <w:b w:val="0"/>
          <w:bCs w:val="0"/>
          <w:i w:val="0"/>
          <w:iCs w:val="0"/>
        </w:rPr>
        <w:t xml:space="preserve"> by</w:t>
      </w:r>
      <w:r w:rsidRPr="563151EE" w:rsidR="71E260CE">
        <w:rPr>
          <w:b w:val="0"/>
          <w:bCs w:val="0"/>
          <w:i w:val="0"/>
          <w:iCs w:val="0"/>
        </w:rPr>
        <w:t xml:space="preserve"> Alastair </w:t>
      </w:r>
      <w:r w:rsidRPr="563151EE" w:rsidR="3842BD05">
        <w:rPr>
          <w:b w:val="0"/>
          <w:bCs w:val="0"/>
          <w:i w:val="0"/>
          <w:iCs w:val="0"/>
        </w:rPr>
        <w:t>Rosse,  Janet</w:t>
      </w:r>
      <w:r w:rsidRPr="563151EE" w:rsidR="3842BD05">
        <w:rPr>
          <w:b w:val="0"/>
          <w:bCs w:val="0"/>
          <w:i w:val="0"/>
          <w:iCs w:val="0"/>
        </w:rPr>
        <w:t xml:space="preserve"> E </w:t>
      </w:r>
      <w:r w:rsidRPr="563151EE" w:rsidR="3842BD05">
        <w:rPr>
          <w:b w:val="0"/>
          <w:bCs w:val="0"/>
          <w:i w:val="0"/>
          <w:iCs w:val="0"/>
        </w:rPr>
        <w:t>Anderson</w:t>
      </w:r>
      <w:r w:rsidRPr="563151EE" w:rsidR="5FDAEDDB">
        <w:rPr>
          <w:b w:val="0"/>
          <w:bCs w:val="0"/>
          <w:i w:val="0"/>
          <w:iCs w:val="0"/>
        </w:rPr>
        <w:t>,  Santhani</w:t>
      </w:r>
      <w:r w:rsidRPr="563151EE" w:rsidR="5FDAEDDB">
        <w:rPr>
          <w:b w:val="0"/>
          <w:bCs w:val="0"/>
          <w:i w:val="0"/>
          <w:iCs w:val="0"/>
        </w:rPr>
        <w:t xml:space="preserve">  </w:t>
      </w:r>
      <w:r w:rsidRPr="563151EE" w:rsidR="5FDAEDDB">
        <w:rPr>
          <w:b w:val="0"/>
          <w:bCs w:val="0"/>
          <w:i w:val="0"/>
          <w:iCs w:val="0"/>
        </w:rPr>
        <w:t>S</w:t>
      </w:r>
      <w:r w:rsidRPr="563151EE" w:rsidR="6F3A4629">
        <w:rPr>
          <w:b w:val="0"/>
          <w:bCs w:val="0"/>
          <w:i w:val="0"/>
          <w:iCs w:val="0"/>
        </w:rPr>
        <w:t>elveindran ,</w:t>
      </w:r>
    </w:p>
    <w:p w:rsidR="6F3A4629" w:rsidP="563151EE" w:rsidRDefault="6F3A4629" w14:paraId="2B2373F9" w14:textId="059BB041">
      <w:pPr>
        <w:pStyle w:val="Normal"/>
        <w:ind w:left="0"/>
      </w:pPr>
      <w:r w:rsidRPr="563151EE" w:rsidR="6F3A4629">
        <w:rPr>
          <w:b w:val="0"/>
          <w:bCs w:val="0"/>
          <w:i w:val="0"/>
          <w:iCs w:val="0"/>
        </w:rPr>
        <w:t xml:space="preserve"> Evie </w:t>
      </w:r>
      <w:r w:rsidRPr="563151EE" w:rsidR="6F3A4629">
        <w:rPr>
          <w:b w:val="0"/>
          <w:bCs w:val="0"/>
          <w:i w:val="0"/>
          <w:iCs w:val="0"/>
        </w:rPr>
        <w:t>Fioratou,  Edel</w:t>
      </w:r>
      <w:r w:rsidRPr="563151EE" w:rsidR="6F3A4629">
        <w:rPr>
          <w:b w:val="0"/>
          <w:bCs w:val="0"/>
          <w:i w:val="0"/>
          <w:iCs w:val="0"/>
        </w:rPr>
        <w:t xml:space="preserve"> </w:t>
      </w:r>
      <w:r w:rsidRPr="563151EE" w:rsidR="3A23368A">
        <w:rPr>
          <w:b w:val="0"/>
          <w:bCs w:val="0"/>
          <w:i w:val="0"/>
          <w:iCs w:val="0"/>
        </w:rPr>
        <w:t>Roddy ,</w:t>
      </w:r>
      <w:r w:rsidRPr="563151EE" w:rsidR="3A23368A">
        <w:rPr>
          <w:b w:val="0"/>
          <w:bCs w:val="0"/>
          <w:i w:val="0"/>
          <w:iCs w:val="0"/>
        </w:rPr>
        <w:t xml:space="preserve"> Heather Edwards, Belinda</w:t>
      </w:r>
      <w:r w:rsidRPr="563151EE" w:rsidR="71EA9429">
        <w:rPr>
          <w:b w:val="0"/>
          <w:bCs w:val="0"/>
          <w:i w:val="0"/>
          <w:iCs w:val="0"/>
        </w:rPr>
        <w:t xml:space="preserve"> Dewar</w:t>
      </w:r>
      <w:r w:rsidRPr="563151EE" w:rsidR="5CF6CDCE">
        <w:rPr>
          <w:b w:val="0"/>
          <w:bCs w:val="0"/>
          <w:i w:val="0"/>
          <w:iCs w:val="0"/>
        </w:rPr>
        <w:t>, Lo</w:t>
      </w:r>
      <w:r w:rsidRPr="563151EE" w:rsidR="21E10290">
        <w:rPr>
          <w:b w:val="0"/>
          <w:bCs w:val="0"/>
          <w:i w:val="0"/>
          <w:iCs w:val="0"/>
        </w:rPr>
        <w:t xml:space="preserve">rna </w:t>
      </w:r>
      <w:r w:rsidRPr="563151EE" w:rsidR="21E10290">
        <w:rPr>
          <w:b w:val="0"/>
          <w:bCs w:val="0"/>
          <w:i w:val="0"/>
          <w:iCs w:val="0"/>
        </w:rPr>
        <w:t>M .</w:t>
      </w:r>
      <w:r w:rsidRPr="563151EE" w:rsidR="21E10290">
        <w:rPr>
          <w:b w:val="0"/>
          <w:bCs w:val="0"/>
          <w:i w:val="0"/>
          <w:iCs w:val="0"/>
        </w:rPr>
        <w:t xml:space="preserve"> Macpherson. All</w:t>
      </w:r>
    </w:p>
    <w:p w:rsidR="21E10290" w:rsidP="563151EE" w:rsidRDefault="21E10290" w14:paraId="70B2AFFC" w14:textId="68664C0C">
      <w:pPr>
        <w:pStyle w:val="Normal"/>
        <w:ind w:left="0"/>
      </w:pPr>
      <w:r w:rsidRPr="563151EE" w:rsidR="21E10290">
        <w:rPr>
          <w:b w:val="0"/>
          <w:bCs w:val="0"/>
          <w:i w:val="0"/>
          <w:iCs w:val="0"/>
        </w:rPr>
        <w:t>Of these</w:t>
      </w:r>
      <w:r w:rsidRPr="563151EE" w:rsidR="21E10290">
        <w:rPr>
          <w:b w:val="0"/>
          <w:bCs w:val="0"/>
          <w:i w:val="0"/>
          <w:iCs w:val="0"/>
        </w:rPr>
        <w:t xml:space="preserve"> authors contributed </w:t>
      </w:r>
      <w:r w:rsidRPr="563151EE" w:rsidR="21E10290">
        <w:rPr>
          <w:b w:val="0"/>
          <w:bCs w:val="0"/>
          <w:i w:val="0"/>
          <w:iCs w:val="0"/>
        </w:rPr>
        <w:t>equally  to</w:t>
      </w:r>
      <w:r w:rsidRPr="563151EE" w:rsidR="21E10290">
        <w:rPr>
          <w:b w:val="0"/>
          <w:bCs w:val="0"/>
          <w:i w:val="0"/>
          <w:iCs w:val="0"/>
        </w:rPr>
        <w:t xml:space="preserve"> the document.</w:t>
      </w:r>
      <w:r w:rsidRPr="563151EE" w:rsidR="2B968990">
        <w:rPr>
          <w:b w:val="0"/>
          <w:bCs w:val="0"/>
          <w:i w:val="0"/>
          <w:iCs w:val="0"/>
        </w:rPr>
        <w:t xml:space="preserve">  T</w:t>
      </w:r>
      <w:r w:rsidRPr="563151EE" w:rsidR="27502DAF">
        <w:rPr>
          <w:b w:val="0"/>
          <w:bCs w:val="0"/>
          <w:i w:val="0"/>
          <w:iCs w:val="0"/>
        </w:rPr>
        <w:t xml:space="preserve">he </w:t>
      </w:r>
      <w:r w:rsidRPr="563151EE" w:rsidR="27502DAF">
        <w:rPr>
          <w:b w:val="0"/>
          <w:bCs w:val="0"/>
          <w:i w:val="0"/>
          <w:iCs w:val="0"/>
        </w:rPr>
        <w:t>report  also</w:t>
      </w:r>
      <w:r w:rsidRPr="563151EE" w:rsidR="27502DAF">
        <w:rPr>
          <w:b w:val="0"/>
          <w:bCs w:val="0"/>
          <w:i w:val="0"/>
          <w:iCs w:val="0"/>
        </w:rPr>
        <w:t xml:space="preserve"> discusses care sector and reflects on what has </w:t>
      </w:r>
      <w:r w:rsidRPr="563151EE" w:rsidR="56150185">
        <w:rPr>
          <w:b w:val="0"/>
          <w:bCs w:val="0"/>
          <w:i w:val="0"/>
          <w:iCs w:val="0"/>
        </w:rPr>
        <w:t xml:space="preserve">been learned about research methods. </w:t>
      </w:r>
    </w:p>
    <w:p w:rsidR="56150185" w:rsidP="563151EE" w:rsidRDefault="56150185" w14:paraId="61FD22C1" w14:textId="3FD1AD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63151EE" w:rsidR="56150185">
        <w:rPr>
          <w:b w:val="0"/>
          <w:bCs w:val="0"/>
          <w:i w:val="0"/>
          <w:iCs w:val="0"/>
        </w:rPr>
        <w:t xml:space="preserve">The study explores </w:t>
      </w:r>
      <w:r w:rsidRPr="563151EE" w:rsidR="56150185">
        <w:rPr>
          <w:b w:val="0"/>
          <w:bCs w:val="0"/>
          <w:i w:val="0"/>
          <w:iCs w:val="0"/>
        </w:rPr>
        <w:t>organisational</w:t>
      </w:r>
      <w:r w:rsidRPr="563151EE" w:rsidR="56150185">
        <w:rPr>
          <w:b w:val="0"/>
          <w:bCs w:val="0"/>
          <w:i w:val="0"/>
          <w:iCs w:val="0"/>
        </w:rPr>
        <w:t xml:space="preserve"> resilience within Scottish care </w:t>
      </w:r>
      <w:r w:rsidRPr="563151EE" w:rsidR="44513CCB">
        <w:rPr>
          <w:b w:val="0"/>
          <w:bCs w:val="0"/>
          <w:i w:val="0"/>
          <w:iCs w:val="0"/>
        </w:rPr>
        <w:t xml:space="preserve">home. </w:t>
      </w:r>
      <w:r w:rsidRPr="563151EE" w:rsidR="44513CCB">
        <w:rPr>
          <w:b w:val="0"/>
          <w:bCs w:val="0"/>
          <w:i w:val="0"/>
          <w:iCs w:val="0"/>
        </w:rPr>
        <w:t>Organisational</w:t>
      </w:r>
      <w:r w:rsidRPr="563151EE" w:rsidR="44513CCB">
        <w:rPr>
          <w:b w:val="0"/>
          <w:bCs w:val="0"/>
          <w:i w:val="0"/>
          <w:iCs w:val="0"/>
        </w:rPr>
        <w:t xml:space="preserve"> </w:t>
      </w:r>
      <w:r w:rsidRPr="563151EE" w:rsidR="113437D5">
        <w:rPr>
          <w:b w:val="0"/>
          <w:bCs w:val="0"/>
          <w:i w:val="0"/>
          <w:iCs w:val="0"/>
        </w:rPr>
        <w:t>resilience</w:t>
      </w:r>
      <w:r w:rsidRPr="563151EE" w:rsidR="44513CCB">
        <w:rPr>
          <w:b w:val="0"/>
          <w:bCs w:val="0"/>
          <w:i w:val="0"/>
          <w:iCs w:val="0"/>
        </w:rPr>
        <w:t xml:space="preserve"> </w:t>
      </w:r>
      <w:r w:rsidRPr="563151EE" w:rsidR="6EAE87A9">
        <w:rPr>
          <w:b w:val="0"/>
          <w:bCs w:val="0"/>
          <w:i w:val="0"/>
          <w:iCs w:val="0"/>
        </w:rPr>
        <w:t xml:space="preserve">refers to the ability of </w:t>
      </w:r>
      <w:r w:rsidRPr="563151EE" w:rsidR="1702A226">
        <w:rPr>
          <w:b w:val="0"/>
          <w:bCs w:val="0"/>
          <w:i w:val="0"/>
          <w:iCs w:val="0"/>
        </w:rPr>
        <w:t xml:space="preserve"> </w:t>
      </w:r>
      <w:r w:rsidRPr="563151EE" w:rsidR="1702A226">
        <w:rPr>
          <w:b w:val="0"/>
          <w:bCs w:val="0"/>
          <w:i w:val="0"/>
          <w:iCs w:val="0"/>
        </w:rPr>
        <w:t>organisations</w:t>
      </w:r>
      <w:r w:rsidRPr="563151EE" w:rsidR="1702A226">
        <w:rPr>
          <w:b w:val="0"/>
          <w:bCs w:val="0"/>
          <w:i w:val="0"/>
          <w:iCs w:val="0"/>
        </w:rPr>
        <w:t xml:space="preserve"> to respond,</w:t>
      </w:r>
      <w:r w:rsidRPr="563151EE" w:rsidR="31F6A077">
        <w:rPr>
          <w:b w:val="0"/>
          <w:bCs w:val="0"/>
          <w:i w:val="0"/>
          <w:iCs w:val="0"/>
        </w:rPr>
        <w:t xml:space="preserve"> </w:t>
      </w:r>
      <w:r w:rsidRPr="563151EE" w:rsidR="1702A226">
        <w:rPr>
          <w:b w:val="0"/>
          <w:bCs w:val="0"/>
          <w:i w:val="0"/>
          <w:iCs w:val="0"/>
        </w:rPr>
        <w:t>adept and continue providing safe</w:t>
      </w:r>
      <w:r w:rsidRPr="563151EE" w:rsidR="2FAAB2C6">
        <w:rPr>
          <w:b w:val="0"/>
          <w:bCs w:val="0"/>
          <w:i w:val="0"/>
          <w:iCs w:val="0"/>
        </w:rPr>
        <w:t>, high-</w:t>
      </w:r>
      <w:r w:rsidRPr="563151EE" w:rsidR="08C059D4">
        <w:rPr>
          <w:b w:val="0"/>
          <w:bCs w:val="0"/>
          <w:i w:val="0"/>
          <w:iCs w:val="0"/>
        </w:rPr>
        <w:t xml:space="preserve"> </w:t>
      </w:r>
      <w:r w:rsidRPr="563151EE" w:rsidR="3E8FEAFB">
        <w:rPr>
          <w:b w:val="0"/>
          <w:bCs w:val="0"/>
          <w:i w:val="0"/>
          <w:iCs w:val="0"/>
        </w:rPr>
        <w:t>quality</w:t>
      </w:r>
      <w:r w:rsidRPr="563151EE" w:rsidR="2FAAB2C6">
        <w:rPr>
          <w:b w:val="0"/>
          <w:bCs w:val="0"/>
          <w:i w:val="0"/>
          <w:iCs w:val="0"/>
        </w:rPr>
        <w:t xml:space="preserve"> care despite everyday </w:t>
      </w:r>
      <w:r w:rsidRPr="563151EE" w:rsidR="3999AE17">
        <w:rPr>
          <w:b w:val="0"/>
          <w:bCs w:val="0"/>
          <w:i w:val="0"/>
          <w:iCs w:val="0"/>
        </w:rPr>
        <w:t xml:space="preserve">challenges such as staff shortages, </w:t>
      </w:r>
      <w:r w:rsidRPr="563151EE" w:rsidR="3999AE17">
        <w:rPr>
          <w:b w:val="0"/>
          <w:bCs w:val="0"/>
          <w:i w:val="0"/>
          <w:iCs w:val="0"/>
        </w:rPr>
        <w:t>changing  resident</w:t>
      </w:r>
      <w:r w:rsidRPr="563151EE" w:rsidR="3999AE17">
        <w:rPr>
          <w:b w:val="0"/>
          <w:bCs w:val="0"/>
          <w:i w:val="0"/>
          <w:iCs w:val="0"/>
        </w:rPr>
        <w:t xml:space="preserve">  need</w:t>
      </w:r>
      <w:r w:rsidRPr="563151EE" w:rsidR="3E127F07">
        <w:rPr>
          <w:b w:val="0"/>
          <w:bCs w:val="0"/>
          <w:i w:val="0"/>
          <w:iCs w:val="0"/>
        </w:rPr>
        <w:t xml:space="preserve">s, limited </w:t>
      </w:r>
      <w:r w:rsidRPr="563151EE" w:rsidR="3E127F07">
        <w:rPr>
          <w:b w:val="0"/>
          <w:bCs w:val="0"/>
          <w:i w:val="0"/>
          <w:iCs w:val="0"/>
        </w:rPr>
        <w:t>resources</w:t>
      </w:r>
      <w:r w:rsidRPr="563151EE" w:rsidR="3E127F07">
        <w:rPr>
          <w:b w:val="0"/>
          <w:bCs w:val="0"/>
          <w:i w:val="0"/>
          <w:iCs w:val="0"/>
        </w:rPr>
        <w:t xml:space="preserve"> and unexpected situations. </w:t>
      </w:r>
      <w:r w:rsidRPr="563151EE" w:rsidR="5FC05060">
        <w:rPr>
          <w:b w:val="0"/>
          <w:bCs w:val="0"/>
          <w:i w:val="0"/>
          <w:iCs w:val="0"/>
        </w:rPr>
        <w:t>Instead</w:t>
      </w:r>
      <w:r w:rsidRPr="563151EE" w:rsidR="3E127F07">
        <w:rPr>
          <w:b w:val="0"/>
          <w:bCs w:val="0"/>
          <w:i w:val="0"/>
          <w:iCs w:val="0"/>
        </w:rPr>
        <w:t xml:space="preserve"> of focusing </w:t>
      </w:r>
      <w:r w:rsidRPr="563151EE" w:rsidR="49FBE6F6">
        <w:rPr>
          <w:b w:val="0"/>
          <w:bCs w:val="0"/>
          <w:i w:val="0"/>
          <w:iCs w:val="0"/>
        </w:rPr>
        <w:t xml:space="preserve">only on mistakes or </w:t>
      </w:r>
      <w:r w:rsidRPr="563151EE" w:rsidR="49FBE6F6">
        <w:rPr>
          <w:b w:val="0"/>
          <w:bCs w:val="0"/>
          <w:i w:val="0"/>
          <w:iCs w:val="0"/>
        </w:rPr>
        <w:t xml:space="preserve">failures </w:t>
      </w:r>
      <w:r w:rsidRPr="563151EE" w:rsidR="52ADC56E">
        <w:rPr>
          <w:b w:val="0"/>
          <w:bCs w:val="0"/>
          <w:i w:val="0"/>
          <w:iCs w:val="0"/>
        </w:rPr>
        <w:t>,</w:t>
      </w:r>
      <w:r w:rsidRPr="563151EE" w:rsidR="52ADC56E">
        <w:rPr>
          <w:b w:val="0"/>
          <w:bCs w:val="0"/>
          <w:i w:val="0"/>
          <w:iCs w:val="0"/>
        </w:rPr>
        <w:t xml:space="preserve"> the </w:t>
      </w:r>
      <w:r w:rsidRPr="563151EE" w:rsidR="6D4FB4D8">
        <w:rPr>
          <w:b w:val="0"/>
          <w:bCs w:val="0"/>
          <w:i w:val="0"/>
          <w:iCs w:val="0"/>
        </w:rPr>
        <w:t>researchers</w:t>
      </w:r>
      <w:r w:rsidRPr="563151EE" w:rsidR="52ADC56E">
        <w:rPr>
          <w:b w:val="0"/>
          <w:bCs w:val="0"/>
          <w:i w:val="0"/>
          <w:iCs w:val="0"/>
        </w:rPr>
        <w:t xml:space="preserve"> examine how care home </w:t>
      </w:r>
      <w:r w:rsidRPr="563151EE" w:rsidR="52ADC56E">
        <w:rPr>
          <w:b w:val="0"/>
          <w:bCs w:val="0"/>
          <w:i w:val="0"/>
          <w:iCs w:val="0"/>
        </w:rPr>
        <w:t>staff  success</w:t>
      </w:r>
      <w:r w:rsidRPr="563151EE" w:rsidR="31BD590A">
        <w:rPr>
          <w:b w:val="0"/>
          <w:bCs w:val="0"/>
          <w:i w:val="0"/>
          <w:iCs w:val="0"/>
        </w:rPr>
        <w:t>fully</w:t>
      </w:r>
      <w:r w:rsidRPr="563151EE" w:rsidR="31BD590A">
        <w:rPr>
          <w:b w:val="0"/>
          <w:bCs w:val="0"/>
          <w:i w:val="0"/>
          <w:iCs w:val="0"/>
        </w:rPr>
        <w:t xml:space="preserve"> </w:t>
      </w:r>
      <w:r w:rsidRPr="563151EE" w:rsidR="31BD590A">
        <w:rPr>
          <w:b w:val="0"/>
          <w:bCs w:val="0"/>
          <w:i w:val="0"/>
          <w:iCs w:val="0"/>
        </w:rPr>
        <w:t>adept  their</w:t>
      </w:r>
      <w:r w:rsidRPr="563151EE" w:rsidR="31BD590A">
        <w:rPr>
          <w:b w:val="0"/>
          <w:bCs w:val="0"/>
          <w:i w:val="0"/>
          <w:iCs w:val="0"/>
        </w:rPr>
        <w:t xml:space="preserve"> work to </w:t>
      </w:r>
      <w:r w:rsidRPr="563151EE" w:rsidR="31BD590A">
        <w:rPr>
          <w:b w:val="0"/>
          <w:bCs w:val="0"/>
          <w:i w:val="0"/>
          <w:iCs w:val="0"/>
        </w:rPr>
        <w:t>maintain</w:t>
      </w:r>
      <w:r w:rsidRPr="563151EE" w:rsidR="31BD590A">
        <w:rPr>
          <w:b w:val="0"/>
          <w:bCs w:val="0"/>
          <w:i w:val="0"/>
          <w:iCs w:val="0"/>
        </w:rPr>
        <w:t xml:space="preserve"> person</w:t>
      </w:r>
      <w:r w:rsidRPr="563151EE" w:rsidR="1CA2DCFE">
        <w:rPr>
          <w:b w:val="0"/>
          <w:bCs w:val="0"/>
          <w:i w:val="0"/>
          <w:iCs w:val="0"/>
        </w:rPr>
        <w:t xml:space="preserve"> – </w:t>
      </w:r>
      <w:r w:rsidRPr="563151EE" w:rsidR="20ED64F4">
        <w:rPr>
          <w:b w:val="0"/>
          <w:bCs w:val="0"/>
          <w:i w:val="0"/>
          <w:iCs w:val="0"/>
        </w:rPr>
        <w:t>centered</w:t>
      </w:r>
      <w:r w:rsidRPr="563151EE" w:rsidR="08F567CC">
        <w:rPr>
          <w:b w:val="0"/>
          <w:bCs w:val="0"/>
          <w:i w:val="0"/>
          <w:iCs w:val="0"/>
        </w:rPr>
        <w:t xml:space="preserve">  </w:t>
      </w:r>
      <w:r w:rsidRPr="563151EE" w:rsidR="1CA2DCFE">
        <w:rPr>
          <w:b w:val="0"/>
          <w:bCs w:val="0"/>
          <w:i w:val="0"/>
          <w:iCs w:val="0"/>
        </w:rPr>
        <w:t xml:space="preserve"> care in complex </w:t>
      </w:r>
      <w:r w:rsidRPr="563151EE" w:rsidR="1CA2DCFE">
        <w:rPr>
          <w:b w:val="0"/>
          <w:bCs w:val="0"/>
          <w:i w:val="0"/>
          <w:iCs w:val="0"/>
        </w:rPr>
        <w:t xml:space="preserve">environments </w:t>
      </w:r>
      <w:r w:rsidRPr="563151EE" w:rsidR="37D631E0">
        <w:rPr>
          <w:b w:val="0"/>
          <w:bCs w:val="0"/>
          <w:i w:val="0"/>
          <w:iCs w:val="0"/>
        </w:rPr>
        <w:t>.</w:t>
      </w:r>
      <w:r w:rsidRPr="563151EE" w:rsidR="37D631E0">
        <w:rPr>
          <w:b w:val="0"/>
          <w:bCs w:val="0"/>
          <w:i w:val="0"/>
          <w:iCs w:val="0"/>
        </w:rPr>
        <w:t xml:space="preserve"> The study is based </w:t>
      </w:r>
      <w:r w:rsidRPr="563151EE" w:rsidR="37D631E0">
        <w:rPr>
          <w:b w:val="0"/>
          <w:bCs w:val="0"/>
          <w:i w:val="0"/>
          <w:iCs w:val="0"/>
        </w:rPr>
        <w:t xml:space="preserve">on </w:t>
      </w:r>
      <w:r w:rsidRPr="563151EE" w:rsidR="37D631E0">
        <w:rPr>
          <w:b w:val="0"/>
          <w:bCs w:val="0"/>
          <w:i w:val="1"/>
          <w:iCs w:val="1"/>
        </w:rPr>
        <w:t xml:space="preserve"> Resilient</w:t>
      </w:r>
      <w:r w:rsidRPr="563151EE" w:rsidR="37D631E0">
        <w:rPr>
          <w:b w:val="0"/>
          <w:bCs w:val="0"/>
          <w:i w:val="1"/>
          <w:iCs w:val="1"/>
        </w:rPr>
        <w:t xml:space="preserve"> Heal</w:t>
      </w:r>
      <w:r w:rsidRPr="563151EE" w:rsidR="59C4809F">
        <w:rPr>
          <w:b w:val="0"/>
          <w:bCs w:val="0"/>
          <w:i w:val="1"/>
          <w:iCs w:val="1"/>
        </w:rPr>
        <w:t xml:space="preserve">thcare Theory and uses the CARE </w:t>
      </w:r>
      <w:r w:rsidRPr="563151EE" w:rsidR="59C4809F">
        <w:rPr>
          <w:b w:val="0"/>
          <w:bCs w:val="0"/>
          <w:i w:val="1"/>
          <w:iCs w:val="1"/>
        </w:rPr>
        <w:t>( Concepts</w:t>
      </w:r>
      <w:r w:rsidRPr="563151EE" w:rsidR="59C4809F">
        <w:rPr>
          <w:b w:val="0"/>
          <w:bCs w:val="0"/>
          <w:i w:val="1"/>
          <w:iCs w:val="1"/>
        </w:rPr>
        <w:t xml:space="preserve"> for </w:t>
      </w:r>
      <w:r w:rsidRPr="563151EE" w:rsidR="60A0C716">
        <w:rPr>
          <w:b w:val="0"/>
          <w:bCs w:val="0"/>
          <w:i w:val="1"/>
          <w:iCs w:val="1"/>
        </w:rPr>
        <w:t>Applying</w:t>
      </w:r>
      <w:r w:rsidRPr="563151EE" w:rsidR="59C4809F">
        <w:rPr>
          <w:b w:val="0"/>
          <w:bCs w:val="0"/>
          <w:i w:val="1"/>
          <w:iCs w:val="1"/>
        </w:rPr>
        <w:t xml:space="preserve"> Resilience </w:t>
      </w:r>
      <w:r w:rsidRPr="563151EE" w:rsidR="4BE1CFC5">
        <w:rPr>
          <w:b w:val="0"/>
          <w:bCs w:val="0"/>
          <w:i w:val="1"/>
          <w:iCs w:val="1"/>
        </w:rPr>
        <w:t>Engineering )</w:t>
      </w:r>
      <w:r w:rsidRPr="563151EE" w:rsidR="4BE1CFC5">
        <w:rPr>
          <w:b w:val="0"/>
          <w:bCs w:val="0"/>
          <w:i w:val="1"/>
          <w:iCs w:val="1"/>
        </w:rPr>
        <w:t xml:space="preserve">  model </w:t>
      </w:r>
      <w:r w:rsidRPr="563151EE" w:rsidR="4BE1CFC5">
        <w:rPr>
          <w:b w:val="0"/>
          <w:bCs w:val="0"/>
          <w:i w:val="0"/>
          <w:iCs w:val="0"/>
        </w:rPr>
        <w:t xml:space="preserve">  to understand </w:t>
      </w:r>
      <w:r w:rsidRPr="563151EE" w:rsidR="4BE1CFC5">
        <w:rPr>
          <w:b w:val="0"/>
          <w:bCs w:val="0"/>
          <w:i w:val="0"/>
          <w:iCs w:val="0"/>
        </w:rPr>
        <w:t>how it is</w:t>
      </w:r>
      <w:r w:rsidRPr="563151EE" w:rsidR="4BE1CFC5">
        <w:rPr>
          <w:b w:val="0"/>
          <w:bCs w:val="0"/>
          <w:i w:val="0"/>
          <w:iCs w:val="0"/>
        </w:rPr>
        <w:t xml:space="preserve"> care is delivered in real -</w:t>
      </w:r>
      <w:r w:rsidRPr="563151EE" w:rsidR="78CE6D58">
        <w:rPr>
          <w:b w:val="0"/>
          <w:bCs w:val="0"/>
          <w:i w:val="0"/>
          <w:iCs w:val="0"/>
        </w:rPr>
        <w:t xml:space="preserve"> </w:t>
      </w:r>
      <w:r w:rsidRPr="563151EE" w:rsidR="78CE6D58">
        <w:rPr>
          <w:b w:val="0"/>
          <w:bCs w:val="0"/>
          <w:i w:val="0"/>
          <w:iCs w:val="0"/>
        </w:rPr>
        <w:t>life  practice</w:t>
      </w:r>
      <w:r w:rsidRPr="563151EE" w:rsidR="78CE6D58">
        <w:rPr>
          <w:b w:val="0"/>
          <w:bCs w:val="0"/>
          <w:i w:val="0"/>
          <w:iCs w:val="0"/>
        </w:rPr>
        <w:t xml:space="preserve"> or procedures. The re</w:t>
      </w:r>
      <w:r w:rsidRPr="563151EE" w:rsidR="287E8DB8">
        <w:rPr>
          <w:b w:val="0"/>
          <w:bCs w:val="0"/>
          <w:i w:val="0"/>
          <w:iCs w:val="0"/>
        </w:rPr>
        <w:t xml:space="preserve">search involved a wide range of participants, including care home staff, </w:t>
      </w:r>
      <w:r w:rsidRPr="563151EE" w:rsidR="3163470F">
        <w:rPr>
          <w:b w:val="0"/>
          <w:bCs w:val="0"/>
          <w:i w:val="0"/>
          <w:iCs w:val="0"/>
        </w:rPr>
        <w:t xml:space="preserve">managers, residents, family members </w:t>
      </w:r>
      <w:r w:rsidRPr="563151EE" w:rsidR="7E190653">
        <w:rPr>
          <w:b w:val="0"/>
          <w:bCs w:val="0"/>
          <w:i w:val="0"/>
          <w:iCs w:val="0"/>
        </w:rPr>
        <w:t xml:space="preserve">inspectors and multidisciplinary health and social care </w:t>
      </w:r>
      <w:r w:rsidRPr="563151EE" w:rsidR="5C8423FA">
        <w:rPr>
          <w:b w:val="0"/>
          <w:bCs w:val="0"/>
          <w:i w:val="0"/>
          <w:iCs w:val="0"/>
        </w:rPr>
        <w:t>professionals</w:t>
      </w:r>
      <w:r w:rsidRPr="563151EE" w:rsidR="7E190653">
        <w:rPr>
          <w:b w:val="0"/>
          <w:bCs w:val="0"/>
          <w:i w:val="0"/>
          <w:iCs w:val="0"/>
        </w:rPr>
        <w:t xml:space="preserve"> </w:t>
      </w:r>
      <w:r w:rsidRPr="563151EE" w:rsidR="72665B2D">
        <w:rPr>
          <w:b w:val="0"/>
          <w:bCs w:val="0"/>
          <w:i w:val="0"/>
          <w:iCs w:val="0"/>
        </w:rPr>
        <w:t xml:space="preserve">working in Scottish care </w:t>
      </w:r>
      <w:r w:rsidRPr="563151EE" w:rsidR="29DDD7C3">
        <w:rPr>
          <w:b w:val="0"/>
          <w:bCs w:val="0"/>
          <w:i w:val="0"/>
          <w:iCs w:val="0"/>
        </w:rPr>
        <w:t xml:space="preserve">homes. </w:t>
      </w:r>
      <w:r w:rsidRPr="563151EE" w:rsidR="29DDD7C3">
        <w:rPr>
          <w:b w:val="0"/>
          <w:bCs w:val="0"/>
          <w:i w:val="0"/>
          <w:iCs w:val="0"/>
        </w:rPr>
        <w:t>including</w:t>
      </w:r>
      <w:r w:rsidRPr="563151EE" w:rsidR="29DDD7C3">
        <w:rPr>
          <w:b w:val="0"/>
          <w:bCs w:val="0"/>
          <w:i w:val="0"/>
          <w:iCs w:val="0"/>
        </w:rPr>
        <w:t xml:space="preserve"> participants with </w:t>
      </w:r>
      <w:r w:rsidRPr="563151EE" w:rsidR="29DDD7C3">
        <w:rPr>
          <w:b w:val="0"/>
          <w:bCs w:val="0"/>
          <w:i w:val="0"/>
          <w:iCs w:val="0"/>
        </w:rPr>
        <w:t>d</w:t>
      </w:r>
      <w:r w:rsidRPr="563151EE" w:rsidR="1153B8BA">
        <w:rPr>
          <w:b w:val="0"/>
          <w:bCs w:val="0"/>
          <w:i w:val="0"/>
          <w:iCs w:val="0"/>
        </w:rPr>
        <w:t>ifferent roles</w:t>
      </w:r>
      <w:r w:rsidRPr="563151EE" w:rsidR="1153B8BA">
        <w:rPr>
          <w:b w:val="0"/>
          <w:bCs w:val="0"/>
          <w:i w:val="0"/>
          <w:iCs w:val="0"/>
        </w:rPr>
        <w:t xml:space="preserve"> allowed the researchers to</w:t>
      </w:r>
      <w:r w:rsidRPr="563151EE" w:rsidR="7061DD08">
        <w:rPr>
          <w:b w:val="0"/>
          <w:bCs w:val="0"/>
          <w:i w:val="0"/>
          <w:iCs w:val="0"/>
        </w:rPr>
        <w:t xml:space="preserve"> develop a comprehensive </w:t>
      </w:r>
      <w:r w:rsidRPr="563151EE" w:rsidR="7061DD08">
        <w:rPr>
          <w:b w:val="0"/>
          <w:bCs w:val="0"/>
          <w:i w:val="0"/>
          <w:iCs w:val="0"/>
        </w:rPr>
        <w:t>understanding  of</w:t>
      </w:r>
      <w:r w:rsidRPr="563151EE" w:rsidR="7061DD08">
        <w:rPr>
          <w:b w:val="0"/>
          <w:bCs w:val="0"/>
          <w:i w:val="0"/>
          <w:iCs w:val="0"/>
        </w:rPr>
        <w:t xml:space="preserve"> how care is coordin</w:t>
      </w:r>
      <w:r w:rsidRPr="563151EE" w:rsidR="470E1F77">
        <w:rPr>
          <w:b w:val="0"/>
          <w:bCs w:val="0"/>
          <w:i w:val="0"/>
          <w:iCs w:val="0"/>
        </w:rPr>
        <w:t xml:space="preserve">ated and adopted in </w:t>
      </w:r>
      <w:r w:rsidRPr="563151EE" w:rsidR="470E1F77">
        <w:rPr>
          <w:b w:val="0"/>
          <w:bCs w:val="0"/>
          <w:i w:val="0"/>
          <w:iCs w:val="0"/>
        </w:rPr>
        <w:t>everyday  practice</w:t>
      </w:r>
      <w:r w:rsidRPr="563151EE" w:rsidR="470E1F77">
        <w:rPr>
          <w:b w:val="0"/>
          <w:bCs w:val="0"/>
          <w:i w:val="0"/>
          <w:iCs w:val="0"/>
        </w:rPr>
        <w:t>.</w:t>
      </w:r>
    </w:p>
    <w:p w:rsidR="470E1F77" w:rsidP="563151EE" w:rsidRDefault="470E1F77" w14:paraId="5DAC5F89" w14:textId="6422A8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63151EE" w:rsidR="470E1F77">
        <w:rPr>
          <w:b w:val="0"/>
          <w:bCs w:val="0"/>
          <w:i w:val="0"/>
          <w:iCs w:val="0"/>
        </w:rPr>
        <w:t xml:space="preserve">This topic is highly </w:t>
      </w:r>
      <w:r w:rsidRPr="563151EE" w:rsidR="470E1F77">
        <w:rPr>
          <w:b w:val="0"/>
          <w:bCs w:val="0"/>
          <w:i w:val="0"/>
          <w:iCs w:val="0"/>
        </w:rPr>
        <w:t>relevant  to</w:t>
      </w:r>
      <w:r w:rsidRPr="563151EE" w:rsidR="470E1F77">
        <w:rPr>
          <w:b w:val="0"/>
          <w:bCs w:val="0"/>
          <w:i w:val="0"/>
          <w:iCs w:val="0"/>
        </w:rPr>
        <w:t xml:space="preserve"> health and social care in the U</w:t>
      </w:r>
      <w:r w:rsidRPr="563151EE" w:rsidR="774EFB4D">
        <w:rPr>
          <w:b w:val="0"/>
          <w:bCs w:val="0"/>
          <w:i w:val="0"/>
          <w:iCs w:val="0"/>
        </w:rPr>
        <w:t xml:space="preserve">nited Kingdom </w:t>
      </w:r>
      <w:r w:rsidRPr="563151EE" w:rsidR="31E4805B">
        <w:rPr>
          <w:b w:val="0"/>
          <w:bCs w:val="0"/>
          <w:i w:val="0"/>
          <w:iCs w:val="0"/>
        </w:rPr>
        <w:t>because</w:t>
      </w:r>
      <w:r w:rsidRPr="563151EE" w:rsidR="774EFB4D">
        <w:rPr>
          <w:b w:val="0"/>
          <w:bCs w:val="0"/>
          <w:i w:val="0"/>
          <w:iCs w:val="0"/>
        </w:rPr>
        <w:t xml:space="preserve"> the number of older adults requiring long</w:t>
      </w:r>
      <w:r w:rsidRPr="563151EE" w:rsidR="694AE09A">
        <w:rPr>
          <w:b w:val="0"/>
          <w:bCs w:val="0"/>
          <w:i w:val="0"/>
          <w:iCs w:val="0"/>
        </w:rPr>
        <w:t xml:space="preserve"> – term care continues to increase. Many residents in care homes have multiple long</w:t>
      </w:r>
      <w:r w:rsidRPr="563151EE" w:rsidR="6A7A31E5">
        <w:rPr>
          <w:b w:val="0"/>
          <w:bCs w:val="0"/>
          <w:i w:val="0"/>
          <w:iCs w:val="0"/>
        </w:rPr>
        <w:t xml:space="preserve"> –</w:t>
      </w:r>
      <w:r w:rsidRPr="563151EE" w:rsidR="6A7A31E5">
        <w:rPr>
          <w:b w:val="0"/>
          <w:bCs w:val="0"/>
          <w:i w:val="0"/>
          <w:iCs w:val="0"/>
        </w:rPr>
        <w:t>term  conditions</w:t>
      </w:r>
      <w:r w:rsidRPr="563151EE" w:rsidR="6A7A31E5">
        <w:rPr>
          <w:b w:val="0"/>
          <w:bCs w:val="0"/>
          <w:i w:val="0"/>
          <w:iCs w:val="0"/>
        </w:rPr>
        <w:t xml:space="preserve">, making care </w:t>
      </w:r>
      <w:r w:rsidRPr="563151EE" w:rsidR="6A7A31E5">
        <w:rPr>
          <w:b w:val="0"/>
          <w:bCs w:val="0"/>
          <w:i w:val="0"/>
          <w:iCs w:val="0"/>
        </w:rPr>
        <w:t>complex</w:t>
      </w:r>
      <w:r w:rsidRPr="563151EE" w:rsidR="6A7A31E5">
        <w:rPr>
          <w:b w:val="0"/>
          <w:bCs w:val="0"/>
          <w:i w:val="0"/>
          <w:iCs w:val="0"/>
        </w:rPr>
        <w:t>. Staff must o</w:t>
      </w:r>
      <w:r w:rsidRPr="563151EE" w:rsidR="53C02F38">
        <w:rPr>
          <w:b w:val="0"/>
          <w:bCs w:val="0"/>
          <w:i w:val="0"/>
          <w:iCs w:val="0"/>
        </w:rPr>
        <w:t>un</w:t>
      </w:r>
      <w:r w:rsidRPr="563151EE" w:rsidR="6A7A31E5">
        <w:rPr>
          <w:b w:val="0"/>
          <w:bCs w:val="0"/>
          <w:i w:val="0"/>
          <w:iCs w:val="0"/>
        </w:rPr>
        <w:t xml:space="preserve">d </w:t>
      </w:r>
      <w:r w:rsidRPr="563151EE" w:rsidR="75C4AA20">
        <w:rPr>
          <w:b w:val="0"/>
          <w:bCs w:val="0"/>
          <w:i w:val="0"/>
          <w:iCs w:val="0"/>
        </w:rPr>
        <w:t>quickly</w:t>
      </w:r>
      <w:r w:rsidRPr="563151EE" w:rsidR="6A7A31E5">
        <w:rPr>
          <w:b w:val="0"/>
          <w:bCs w:val="0"/>
          <w:i w:val="0"/>
          <w:iCs w:val="0"/>
        </w:rPr>
        <w:t xml:space="preserve"> </w:t>
      </w:r>
      <w:r w:rsidRPr="563151EE" w:rsidR="2049F078">
        <w:rPr>
          <w:b w:val="0"/>
          <w:bCs w:val="0"/>
          <w:i w:val="0"/>
          <w:iCs w:val="0"/>
        </w:rPr>
        <w:t xml:space="preserve"> </w:t>
      </w:r>
      <w:r w:rsidRPr="563151EE" w:rsidR="06FA8E16">
        <w:rPr>
          <w:b w:val="0"/>
          <w:bCs w:val="0"/>
          <w:i w:val="0"/>
          <w:iCs w:val="0"/>
        </w:rPr>
        <w:t xml:space="preserve"> changing situations while </w:t>
      </w:r>
      <w:r w:rsidRPr="563151EE" w:rsidR="6DB0994A">
        <w:rPr>
          <w:b w:val="0"/>
          <w:bCs w:val="0"/>
          <w:i w:val="0"/>
          <w:iCs w:val="0"/>
        </w:rPr>
        <w:t>maintaining</w:t>
      </w:r>
      <w:r w:rsidRPr="563151EE" w:rsidR="06FA8E16">
        <w:rPr>
          <w:b w:val="0"/>
          <w:bCs w:val="0"/>
          <w:i w:val="0"/>
          <w:iCs w:val="0"/>
        </w:rPr>
        <w:t xml:space="preserve"> </w:t>
      </w:r>
      <w:r w:rsidRPr="563151EE" w:rsidR="06FA8E16">
        <w:rPr>
          <w:b w:val="0"/>
          <w:bCs w:val="0"/>
          <w:i w:val="0"/>
          <w:iCs w:val="0"/>
        </w:rPr>
        <w:t>residents</w:t>
      </w:r>
      <w:r w:rsidRPr="563151EE" w:rsidR="1FA6BC83">
        <w:rPr>
          <w:b w:val="0"/>
          <w:bCs w:val="0"/>
          <w:i w:val="0"/>
          <w:iCs w:val="0"/>
        </w:rPr>
        <w:t xml:space="preserve"> dignity, </w:t>
      </w:r>
      <w:r w:rsidRPr="563151EE" w:rsidR="1FA6BC83">
        <w:rPr>
          <w:b w:val="0"/>
          <w:bCs w:val="0"/>
          <w:i w:val="0"/>
          <w:iCs w:val="0"/>
        </w:rPr>
        <w:t>safety</w:t>
      </w:r>
      <w:r w:rsidRPr="563151EE" w:rsidR="1FA6BC83">
        <w:rPr>
          <w:b w:val="0"/>
          <w:bCs w:val="0"/>
          <w:i w:val="0"/>
          <w:iCs w:val="0"/>
        </w:rPr>
        <w:t xml:space="preserve"> and </w:t>
      </w:r>
      <w:r w:rsidRPr="563151EE" w:rsidR="55A0FA9C">
        <w:rPr>
          <w:b w:val="0"/>
          <w:bCs w:val="0"/>
          <w:i w:val="0"/>
          <w:iCs w:val="0"/>
        </w:rPr>
        <w:t>quality</w:t>
      </w:r>
      <w:r w:rsidRPr="563151EE" w:rsidR="10001B04">
        <w:rPr>
          <w:b w:val="0"/>
          <w:bCs w:val="0"/>
          <w:i w:val="0"/>
          <w:iCs w:val="0"/>
        </w:rPr>
        <w:t xml:space="preserve"> of </w:t>
      </w:r>
      <w:r w:rsidRPr="563151EE" w:rsidR="10001B04">
        <w:rPr>
          <w:b w:val="0"/>
          <w:bCs w:val="0"/>
          <w:i w:val="0"/>
          <w:iCs w:val="0"/>
        </w:rPr>
        <w:t>life .</w:t>
      </w:r>
      <w:r w:rsidRPr="563151EE" w:rsidR="10001B04">
        <w:rPr>
          <w:b w:val="0"/>
          <w:bCs w:val="0"/>
          <w:i w:val="0"/>
          <w:iCs w:val="0"/>
        </w:rPr>
        <w:t xml:space="preserve"> </w:t>
      </w:r>
      <w:r w:rsidRPr="563151EE" w:rsidR="10001B04">
        <w:rPr>
          <w:b w:val="0"/>
          <w:bCs w:val="0"/>
          <w:i w:val="0"/>
          <w:iCs w:val="0"/>
        </w:rPr>
        <w:t>The  study</w:t>
      </w:r>
      <w:r w:rsidRPr="563151EE" w:rsidR="10001B04">
        <w:rPr>
          <w:b w:val="0"/>
          <w:bCs w:val="0"/>
          <w:i w:val="0"/>
          <w:iCs w:val="0"/>
        </w:rPr>
        <w:t xml:space="preserve"> highlights </w:t>
      </w:r>
      <w:r w:rsidRPr="563151EE" w:rsidR="10001B04">
        <w:rPr>
          <w:b w:val="0"/>
          <w:bCs w:val="0"/>
          <w:i w:val="0"/>
          <w:iCs w:val="0"/>
        </w:rPr>
        <w:t>the  importance</w:t>
      </w:r>
      <w:r w:rsidRPr="563151EE" w:rsidR="10001B04">
        <w:rPr>
          <w:b w:val="0"/>
          <w:bCs w:val="0"/>
          <w:i w:val="0"/>
          <w:iCs w:val="0"/>
        </w:rPr>
        <w:t xml:space="preserve"> of flex</w:t>
      </w:r>
      <w:r w:rsidRPr="563151EE" w:rsidR="6F320A69">
        <w:rPr>
          <w:b w:val="0"/>
          <w:bCs w:val="0"/>
          <w:i w:val="0"/>
          <w:iCs w:val="0"/>
        </w:rPr>
        <w:t xml:space="preserve">ible </w:t>
      </w:r>
      <w:r w:rsidRPr="563151EE" w:rsidR="6F320A69">
        <w:rPr>
          <w:b w:val="0"/>
          <w:bCs w:val="0"/>
          <w:i w:val="0"/>
          <w:iCs w:val="0"/>
        </w:rPr>
        <w:t>working ,</w:t>
      </w:r>
      <w:r w:rsidRPr="563151EE" w:rsidR="6F320A69">
        <w:rPr>
          <w:b w:val="0"/>
          <w:bCs w:val="0"/>
          <w:i w:val="0"/>
          <w:iCs w:val="0"/>
        </w:rPr>
        <w:t xml:space="preserve"> teamwork, </w:t>
      </w:r>
      <w:r w:rsidRPr="563151EE" w:rsidR="36500686">
        <w:rPr>
          <w:b w:val="0"/>
          <w:bCs w:val="0"/>
          <w:i w:val="0"/>
          <w:iCs w:val="0"/>
        </w:rPr>
        <w:t>communication</w:t>
      </w:r>
      <w:r w:rsidRPr="563151EE" w:rsidR="6F320A69">
        <w:rPr>
          <w:b w:val="0"/>
          <w:bCs w:val="0"/>
          <w:i w:val="0"/>
          <w:iCs w:val="0"/>
        </w:rPr>
        <w:t xml:space="preserve"> and person</w:t>
      </w:r>
      <w:r w:rsidRPr="563151EE" w:rsidR="6F320A69">
        <w:rPr>
          <w:b w:val="0"/>
          <w:bCs w:val="0"/>
          <w:i w:val="0"/>
          <w:iCs w:val="0"/>
        </w:rPr>
        <w:t xml:space="preserve">- </w:t>
      </w:r>
      <w:r w:rsidRPr="563151EE" w:rsidR="381B2382">
        <w:rPr>
          <w:b w:val="0"/>
          <w:bCs w:val="0"/>
          <w:i w:val="0"/>
          <w:iCs w:val="0"/>
        </w:rPr>
        <w:t>centered</w:t>
      </w:r>
      <w:r w:rsidRPr="563151EE" w:rsidR="6F320A69">
        <w:rPr>
          <w:b w:val="0"/>
          <w:bCs w:val="0"/>
          <w:i w:val="0"/>
          <w:iCs w:val="0"/>
        </w:rPr>
        <w:t xml:space="preserve"> </w:t>
      </w:r>
      <w:r w:rsidRPr="563151EE" w:rsidR="6F320A69">
        <w:rPr>
          <w:b w:val="0"/>
          <w:bCs w:val="0"/>
          <w:i w:val="0"/>
          <w:iCs w:val="0"/>
        </w:rPr>
        <w:t xml:space="preserve">care, </w:t>
      </w:r>
      <w:r w:rsidRPr="563151EE" w:rsidR="37027567">
        <w:rPr>
          <w:b w:val="0"/>
          <w:bCs w:val="0"/>
          <w:i w:val="0"/>
          <w:iCs w:val="0"/>
        </w:rPr>
        <w:t xml:space="preserve"> practice</w:t>
      </w:r>
      <w:r w:rsidRPr="563151EE" w:rsidR="37027567">
        <w:rPr>
          <w:b w:val="0"/>
          <w:bCs w:val="0"/>
          <w:i w:val="0"/>
          <w:iCs w:val="0"/>
        </w:rPr>
        <w:t xml:space="preserve"> (NICE,2021). </w:t>
      </w:r>
      <w:r w:rsidRPr="563151EE" w:rsidR="1456AC3B">
        <w:rPr>
          <w:b w:val="0"/>
          <w:bCs w:val="0"/>
          <w:i w:val="0"/>
          <w:iCs w:val="0"/>
        </w:rPr>
        <w:t>Furthermore, improving</w:t>
      </w:r>
    </w:p>
    <w:p w:rsidR="1456AC3B" w:rsidP="563151EE" w:rsidRDefault="1456AC3B" w14:paraId="64D2A480" w14:textId="70ACCE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63151EE" w:rsidR="1456AC3B">
        <w:rPr>
          <w:b w:val="0"/>
          <w:bCs w:val="0"/>
          <w:i w:val="0"/>
          <w:iCs w:val="0"/>
        </w:rPr>
        <w:t xml:space="preserve">Orgnisational resilience ca </w:t>
      </w:r>
      <w:r w:rsidRPr="563151EE" w:rsidR="1456AC3B">
        <w:rPr>
          <w:b w:val="0"/>
          <w:bCs w:val="0"/>
          <w:i w:val="0"/>
          <w:iCs w:val="0"/>
        </w:rPr>
        <w:t>help</w:t>
      </w:r>
      <w:r w:rsidRPr="563151EE" w:rsidR="1456AC3B">
        <w:rPr>
          <w:b w:val="0"/>
          <w:bCs w:val="0"/>
          <w:i w:val="0"/>
          <w:iCs w:val="0"/>
        </w:rPr>
        <w:t xml:space="preserve"> care </w:t>
      </w:r>
      <w:r w:rsidRPr="563151EE" w:rsidR="1456AC3B">
        <w:rPr>
          <w:b w:val="0"/>
          <w:bCs w:val="0"/>
          <w:i w:val="0"/>
          <w:iCs w:val="0"/>
        </w:rPr>
        <w:t>home</w:t>
      </w:r>
      <w:r w:rsidRPr="563151EE" w:rsidR="1456AC3B">
        <w:rPr>
          <w:b w:val="0"/>
          <w:bCs w:val="0"/>
          <w:i w:val="0"/>
          <w:iCs w:val="0"/>
        </w:rPr>
        <w:t xml:space="preserve"> provide safer care, </w:t>
      </w:r>
      <w:r w:rsidRPr="563151EE" w:rsidR="5D031DA7">
        <w:rPr>
          <w:b w:val="0"/>
          <w:bCs w:val="0"/>
          <w:i w:val="0"/>
          <w:iCs w:val="0"/>
        </w:rPr>
        <w:t>improve residents experi</w:t>
      </w:r>
      <w:r w:rsidRPr="563151EE" w:rsidR="0E866FBB">
        <w:rPr>
          <w:b w:val="0"/>
          <w:bCs w:val="0"/>
          <w:i w:val="0"/>
          <w:iCs w:val="0"/>
        </w:rPr>
        <w:t>e</w:t>
      </w:r>
      <w:r w:rsidRPr="563151EE" w:rsidR="5D031DA7">
        <w:rPr>
          <w:b w:val="0"/>
          <w:bCs w:val="0"/>
          <w:i w:val="0"/>
          <w:iCs w:val="0"/>
        </w:rPr>
        <w:t xml:space="preserve">nces and support the wellbeing of staff working </w:t>
      </w:r>
      <w:r w:rsidRPr="563151EE" w:rsidR="4ADCDFE0">
        <w:rPr>
          <w:b w:val="0"/>
          <w:bCs w:val="0"/>
          <w:i w:val="0"/>
          <w:iCs w:val="0"/>
        </w:rPr>
        <w:t xml:space="preserve">under pressure.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e72682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0563A1"/>
    <w:rsid w:val="01A8642A"/>
    <w:rsid w:val="01B6D56C"/>
    <w:rsid w:val="02DA8272"/>
    <w:rsid w:val="03ED59D9"/>
    <w:rsid w:val="03EF5840"/>
    <w:rsid w:val="05114509"/>
    <w:rsid w:val="05B39905"/>
    <w:rsid w:val="068E66EB"/>
    <w:rsid w:val="0696B4F8"/>
    <w:rsid w:val="0698EDB5"/>
    <w:rsid w:val="06A13F4B"/>
    <w:rsid w:val="06AE5A7A"/>
    <w:rsid w:val="06BDEED4"/>
    <w:rsid w:val="06FA8E16"/>
    <w:rsid w:val="071EB8CF"/>
    <w:rsid w:val="08C059D4"/>
    <w:rsid w:val="08CE1271"/>
    <w:rsid w:val="08F567CC"/>
    <w:rsid w:val="08FCFC4F"/>
    <w:rsid w:val="090DFF9B"/>
    <w:rsid w:val="0978B4A0"/>
    <w:rsid w:val="09FECE32"/>
    <w:rsid w:val="0A427E53"/>
    <w:rsid w:val="0A6B8178"/>
    <w:rsid w:val="0B9B02B2"/>
    <w:rsid w:val="0BC89B49"/>
    <w:rsid w:val="0BFADA9B"/>
    <w:rsid w:val="0BFC26B7"/>
    <w:rsid w:val="0C11C476"/>
    <w:rsid w:val="0C277AB8"/>
    <w:rsid w:val="0CCBFCA9"/>
    <w:rsid w:val="0D0FFF75"/>
    <w:rsid w:val="0DCC430F"/>
    <w:rsid w:val="0E3F306F"/>
    <w:rsid w:val="0E866FBB"/>
    <w:rsid w:val="0FC281F4"/>
    <w:rsid w:val="10001B04"/>
    <w:rsid w:val="10288214"/>
    <w:rsid w:val="102ADC58"/>
    <w:rsid w:val="104165EF"/>
    <w:rsid w:val="10F2DEBC"/>
    <w:rsid w:val="10F94F3B"/>
    <w:rsid w:val="110F1FCA"/>
    <w:rsid w:val="112108EA"/>
    <w:rsid w:val="113437D5"/>
    <w:rsid w:val="1153B8BA"/>
    <w:rsid w:val="116607E9"/>
    <w:rsid w:val="11A0730C"/>
    <w:rsid w:val="124212CD"/>
    <w:rsid w:val="12629631"/>
    <w:rsid w:val="1298763D"/>
    <w:rsid w:val="12F7C4E1"/>
    <w:rsid w:val="133169AF"/>
    <w:rsid w:val="1456AC3B"/>
    <w:rsid w:val="14C4598F"/>
    <w:rsid w:val="1505BC37"/>
    <w:rsid w:val="150D1963"/>
    <w:rsid w:val="15F5990A"/>
    <w:rsid w:val="16870A98"/>
    <w:rsid w:val="16F86B8C"/>
    <w:rsid w:val="1701B855"/>
    <w:rsid w:val="1702A226"/>
    <w:rsid w:val="17442AD9"/>
    <w:rsid w:val="17DEF741"/>
    <w:rsid w:val="187D4FE0"/>
    <w:rsid w:val="19A1BEED"/>
    <w:rsid w:val="1A99864B"/>
    <w:rsid w:val="1B21D351"/>
    <w:rsid w:val="1BAA022B"/>
    <w:rsid w:val="1BC91E59"/>
    <w:rsid w:val="1CA2DCFE"/>
    <w:rsid w:val="1CABAA3D"/>
    <w:rsid w:val="1D816E0F"/>
    <w:rsid w:val="1DB6D35C"/>
    <w:rsid w:val="1DE809E7"/>
    <w:rsid w:val="1E6368C3"/>
    <w:rsid w:val="1ED29B57"/>
    <w:rsid w:val="1F2C8C87"/>
    <w:rsid w:val="1F74ED2E"/>
    <w:rsid w:val="1F7FE30A"/>
    <w:rsid w:val="1FA6BC83"/>
    <w:rsid w:val="2049F078"/>
    <w:rsid w:val="20ED64F4"/>
    <w:rsid w:val="2126165D"/>
    <w:rsid w:val="21AE2558"/>
    <w:rsid w:val="21B04E4A"/>
    <w:rsid w:val="21B69A33"/>
    <w:rsid w:val="21B7FA32"/>
    <w:rsid w:val="21E10290"/>
    <w:rsid w:val="21F86A0D"/>
    <w:rsid w:val="223A5CF8"/>
    <w:rsid w:val="2253C69B"/>
    <w:rsid w:val="2261B6BC"/>
    <w:rsid w:val="22930499"/>
    <w:rsid w:val="233A1A08"/>
    <w:rsid w:val="23E7FE0F"/>
    <w:rsid w:val="24C518C5"/>
    <w:rsid w:val="252A7FF8"/>
    <w:rsid w:val="258F7911"/>
    <w:rsid w:val="25AD4DCA"/>
    <w:rsid w:val="26476566"/>
    <w:rsid w:val="266307EE"/>
    <w:rsid w:val="26E7F8FE"/>
    <w:rsid w:val="2721C2B8"/>
    <w:rsid w:val="274835D7"/>
    <w:rsid w:val="27502DAF"/>
    <w:rsid w:val="28036AB5"/>
    <w:rsid w:val="280BEA57"/>
    <w:rsid w:val="287E8DB8"/>
    <w:rsid w:val="29434101"/>
    <w:rsid w:val="296434BE"/>
    <w:rsid w:val="2973319F"/>
    <w:rsid w:val="2975FFCA"/>
    <w:rsid w:val="29C58339"/>
    <w:rsid w:val="29DDD7C3"/>
    <w:rsid w:val="2A11E564"/>
    <w:rsid w:val="2A301ABA"/>
    <w:rsid w:val="2A3A0ED6"/>
    <w:rsid w:val="2AF6B4BE"/>
    <w:rsid w:val="2B07085A"/>
    <w:rsid w:val="2B26EB0E"/>
    <w:rsid w:val="2B968990"/>
    <w:rsid w:val="2B9A3E76"/>
    <w:rsid w:val="2BB1B3B9"/>
    <w:rsid w:val="2BC5E128"/>
    <w:rsid w:val="2BD699C4"/>
    <w:rsid w:val="2C69AEF7"/>
    <w:rsid w:val="2C8076A8"/>
    <w:rsid w:val="2C8F0099"/>
    <w:rsid w:val="2CAFD469"/>
    <w:rsid w:val="2D5C32B5"/>
    <w:rsid w:val="2DC7338A"/>
    <w:rsid w:val="2DFCD7D8"/>
    <w:rsid w:val="2E909537"/>
    <w:rsid w:val="2ECB1BE0"/>
    <w:rsid w:val="2EE2F22D"/>
    <w:rsid w:val="2F55D1C6"/>
    <w:rsid w:val="2FAAB2C6"/>
    <w:rsid w:val="2FD051E5"/>
    <w:rsid w:val="3056850E"/>
    <w:rsid w:val="309AF5A2"/>
    <w:rsid w:val="30A320B3"/>
    <w:rsid w:val="30B90E0A"/>
    <w:rsid w:val="30EBC58C"/>
    <w:rsid w:val="30EDA334"/>
    <w:rsid w:val="3131AFEB"/>
    <w:rsid w:val="313B7A4E"/>
    <w:rsid w:val="3163470F"/>
    <w:rsid w:val="31865777"/>
    <w:rsid w:val="31BD590A"/>
    <w:rsid w:val="31E4805B"/>
    <w:rsid w:val="31F6A077"/>
    <w:rsid w:val="337F60D4"/>
    <w:rsid w:val="33F2B68E"/>
    <w:rsid w:val="344319EE"/>
    <w:rsid w:val="347D0C53"/>
    <w:rsid w:val="34B61842"/>
    <w:rsid w:val="35322F95"/>
    <w:rsid w:val="35F80231"/>
    <w:rsid w:val="36500686"/>
    <w:rsid w:val="3659BA3A"/>
    <w:rsid w:val="365C515B"/>
    <w:rsid w:val="369C03E4"/>
    <w:rsid w:val="36AC4D49"/>
    <w:rsid w:val="36ED2CFC"/>
    <w:rsid w:val="36EDAA5D"/>
    <w:rsid w:val="37027567"/>
    <w:rsid w:val="37D631E0"/>
    <w:rsid w:val="381B2382"/>
    <w:rsid w:val="3842BD05"/>
    <w:rsid w:val="38F63110"/>
    <w:rsid w:val="3903A845"/>
    <w:rsid w:val="39967840"/>
    <w:rsid w:val="3999AE17"/>
    <w:rsid w:val="3A23368A"/>
    <w:rsid w:val="3A5E2611"/>
    <w:rsid w:val="3A619FB3"/>
    <w:rsid w:val="3AB963D5"/>
    <w:rsid w:val="3AE0F6D1"/>
    <w:rsid w:val="3B6DAA54"/>
    <w:rsid w:val="3D57C719"/>
    <w:rsid w:val="3D917364"/>
    <w:rsid w:val="3E0774D0"/>
    <w:rsid w:val="3E11321E"/>
    <w:rsid w:val="3E127F07"/>
    <w:rsid w:val="3E285968"/>
    <w:rsid w:val="3E8FEAFB"/>
    <w:rsid w:val="3E9199DB"/>
    <w:rsid w:val="3F92D974"/>
    <w:rsid w:val="3FFCDC63"/>
    <w:rsid w:val="4037A7CF"/>
    <w:rsid w:val="406CA2A2"/>
    <w:rsid w:val="409C3E23"/>
    <w:rsid w:val="4126C860"/>
    <w:rsid w:val="41AC6C17"/>
    <w:rsid w:val="41C3E1EA"/>
    <w:rsid w:val="41D59E71"/>
    <w:rsid w:val="42B59400"/>
    <w:rsid w:val="4370FB44"/>
    <w:rsid w:val="44513CCB"/>
    <w:rsid w:val="44AF1AD7"/>
    <w:rsid w:val="44DD5980"/>
    <w:rsid w:val="44FB8236"/>
    <w:rsid w:val="452E1AAC"/>
    <w:rsid w:val="4559E41B"/>
    <w:rsid w:val="45AE304B"/>
    <w:rsid w:val="45B85B2A"/>
    <w:rsid w:val="45BD6C8B"/>
    <w:rsid w:val="45C2AFA9"/>
    <w:rsid w:val="45D8F93B"/>
    <w:rsid w:val="4600EB5E"/>
    <w:rsid w:val="470E1F77"/>
    <w:rsid w:val="47F7485D"/>
    <w:rsid w:val="485137F7"/>
    <w:rsid w:val="4883B4F3"/>
    <w:rsid w:val="490EC2BC"/>
    <w:rsid w:val="4938EAC4"/>
    <w:rsid w:val="49F8169B"/>
    <w:rsid w:val="49FBE6F6"/>
    <w:rsid w:val="4ADCDFE0"/>
    <w:rsid w:val="4B4A2978"/>
    <w:rsid w:val="4BA75218"/>
    <w:rsid w:val="4BD1EC55"/>
    <w:rsid w:val="4BE1CFC5"/>
    <w:rsid w:val="4D4C2674"/>
    <w:rsid w:val="4D4CF404"/>
    <w:rsid w:val="4D65914B"/>
    <w:rsid w:val="4EF0475E"/>
    <w:rsid w:val="4FA424D4"/>
    <w:rsid w:val="504A0EC0"/>
    <w:rsid w:val="50701E31"/>
    <w:rsid w:val="509ECE7B"/>
    <w:rsid w:val="51382529"/>
    <w:rsid w:val="523C1483"/>
    <w:rsid w:val="52AD1AEA"/>
    <w:rsid w:val="52ADC56E"/>
    <w:rsid w:val="52BF29E0"/>
    <w:rsid w:val="531212C9"/>
    <w:rsid w:val="53C02F38"/>
    <w:rsid w:val="5492DD85"/>
    <w:rsid w:val="5553F98D"/>
    <w:rsid w:val="55A0FA9C"/>
    <w:rsid w:val="55C7C979"/>
    <w:rsid w:val="55D8391A"/>
    <w:rsid w:val="55D8A0C1"/>
    <w:rsid w:val="55DE8B6A"/>
    <w:rsid w:val="56150185"/>
    <w:rsid w:val="561EA331"/>
    <w:rsid w:val="563151EE"/>
    <w:rsid w:val="564540EB"/>
    <w:rsid w:val="56ACA314"/>
    <w:rsid w:val="56B53F26"/>
    <w:rsid w:val="56D18B67"/>
    <w:rsid w:val="583EA602"/>
    <w:rsid w:val="58A1AECB"/>
    <w:rsid w:val="58C83A16"/>
    <w:rsid w:val="58F42F5D"/>
    <w:rsid w:val="58FBA5A4"/>
    <w:rsid w:val="59867638"/>
    <w:rsid w:val="59C4809F"/>
    <w:rsid w:val="5A2AEDDE"/>
    <w:rsid w:val="5A7C2C8C"/>
    <w:rsid w:val="5ACD389A"/>
    <w:rsid w:val="5B544347"/>
    <w:rsid w:val="5BD653A8"/>
    <w:rsid w:val="5C120126"/>
    <w:rsid w:val="5C298D5F"/>
    <w:rsid w:val="5C60D05C"/>
    <w:rsid w:val="5C639C56"/>
    <w:rsid w:val="5C8423FA"/>
    <w:rsid w:val="5CF6CDCE"/>
    <w:rsid w:val="5D031DA7"/>
    <w:rsid w:val="5D6A9D80"/>
    <w:rsid w:val="5DA94356"/>
    <w:rsid w:val="5E186B87"/>
    <w:rsid w:val="5E2DF699"/>
    <w:rsid w:val="5EC0895C"/>
    <w:rsid w:val="5EC9FAAB"/>
    <w:rsid w:val="5EDB1EDF"/>
    <w:rsid w:val="5EED0C98"/>
    <w:rsid w:val="5F766E20"/>
    <w:rsid w:val="5FC05060"/>
    <w:rsid w:val="5FDAEDDB"/>
    <w:rsid w:val="601899C5"/>
    <w:rsid w:val="6050488B"/>
    <w:rsid w:val="60A0C716"/>
    <w:rsid w:val="60DEA6D4"/>
    <w:rsid w:val="60F37E97"/>
    <w:rsid w:val="61924604"/>
    <w:rsid w:val="61D90E85"/>
    <w:rsid w:val="62164161"/>
    <w:rsid w:val="62169AB3"/>
    <w:rsid w:val="62D38D7D"/>
    <w:rsid w:val="6379FC41"/>
    <w:rsid w:val="63CF7B58"/>
    <w:rsid w:val="66583CF1"/>
    <w:rsid w:val="66A85BB4"/>
    <w:rsid w:val="66B0AD77"/>
    <w:rsid w:val="66C5E7AA"/>
    <w:rsid w:val="66D1EB24"/>
    <w:rsid w:val="66FE1FF1"/>
    <w:rsid w:val="6796F925"/>
    <w:rsid w:val="67BFB32C"/>
    <w:rsid w:val="67D6790D"/>
    <w:rsid w:val="694AE09A"/>
    <w:rsid w:val="69D4C350"/>
    <w:rsid w:val="6A7A31E5"/>
    <w:rsid w:val="6ACA5778"/>
    <w:rsid w:val="6C1259A5"/>
    <w:rsid w:val="6C2E2F4F"/>
    <w:rsid w:val="6C4635FC"/>
    <w:rsid w:val="6CE3A3D4"/>
    <w:rsid w:val="6D2B5633"/>
    <w:rsid w:val="6D4FB4D8"/>
    <w:rsid w:val="6D6322EE"/>
    <w:rsid w:val="6DB0994A"/>
    <w:rsid w:val="6E211A3F"/>
    <w:rsid w:val="6E320F70"/>
    <w:rsid w:val="6E469B0E"/>
    <w:rsid w:val="6E8A5D0C"/>
    <w:rsid w:val="6EAE87A9"/>
    <w:rsid w:val="6EBB394B"/>
    <w:rsid w:val="6EE2CEE6"/>
    <w:rsid w:val="6EE5AA57"/>
    <w:rsid w:val="6F0B6DF8"/>
    <w:rsid w:val="6F2D6DB5"/>
    <w:rsid w:val="6F320A69"/>
    <w:rsid w:val="6F3A4629"/>
    <w:rsid w:val="7017D041"/>
    <w:rsid w:val="7040396F"/>
    <w:rsid w:val="70404525"/>
    <w:rsid w:val="704BC594"/>
    <w:rsid w:val="7061DD08"/>
    <w:rsid w:val="7067C1D9"/>
    <w:rsid w:val="70808391"/>
    <w:rsid w:val="7137A492"/>
    <w:rsid w:val="71E260CE"/>
    <w:rsid w:val="71EA9429"/>
    <w:rsid w:val="71EEF4FE"/>
    <w:rsid w:val="72665B2D"/>
    <w:rsid w:val="726D6F3F"/>
    <w:rsid w:val="72FB5A1D"/>
    <w:rsid w:val="72FD2222"/>
    <w:rsid w:val="7335B8D0"/>
    <w:rsid w:val="738AA392"/>
    <w:rsid w:val="73FD98DA"/>
    <w:rsid w:val="7407FB12"/>
    <w:rsid w:val="745CBA6D"/>
    <w:rsid w:val="747A7017"/>
    <w:rsid w:val="74873186"/>
    <w:rsid w:val="751C3436"/>
    <w:rsid w:val="7538F118"/>
    <w:rsid w:val="755EC712"/>
    <w:rsid w:val="7563BE57"/>
    <w:rsid w:val="75C4AA20"/>
    <w:rsid w:val="7604CE0C"/>
    <w:rsid w:val="765C6A50"/>
    <w:rsid w:val="77219B26"/>
    <w:rsid w:val="772403B5"/>
    <w:rsid w:val="774EFB4D"/>
    <w:rsid w:val="77C03210"/>
    <w:rsid w:val="7897B23A"/>
    <w:rsid w:val="789BC7A4"/>
    <w:rsid w:val="789E3F46"/>
    <w:rsid w:val="78CE6D58"/>
    <w:rsid w:val="78E703AF"/>
    <w:rsid w:val="796048E8"/>
    <w:rsid w:val="79846AE7"/>
    <w:rsid w:val="79A614F6"/>
    <w:rsid w:val="79CD0C34"/>
    <w:rsid w:val="79E71C30"/>
    <w:rsid w:val="7A0563A1"/>
    <w:rsid w:val="7A1F74EE"/>
    <w:rsid w:val="7A5194DA"/>
    <w:rsid w:val="7B6020F9"/>
    <w:rsid w:val="7B8CE9F8"/>
    <w:rsid w:val="7BCFB04A"/>
    <w:rsid w:val="7C3318A1"/>
    <w:rsid w:val="7CCE8EB6"/>
    <w:rsid w:val="7D152233"/>
    <w:rsid w:val="7D97E186"/>
    <w:rsid w:val="7DE8C2EB"/>
    <w:rsid w:val="7E190653"/>
    <w:rsid w:val="7E5533A6"/>
    <w:rsid w:val="7F0A4B15"/>
    <w:rsid w:val="7F109348"/>
    <w:rsid w:val="7F1A7784"/>
    <w:rsid w:val="7F8FE3A7"/>
    <w:rsid w:val="7FC6E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707CF"/>
  <w15:chartTrackingRefBased/>
  <w15:docId w15:val="{D85405F0-E164-4994-A874-671128244C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63151E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1cb8f1fcaa74f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2026-07-04T15:48:24.0107837Z</dcterms:created>
  <dcterms:modified xsi:type="dcterms:W3CDTF">2026-07-11T16:35:55.5699205Z</dcterms:modified>
  <dc:creator>Esmeralda Chiciu (2531563)</dc:creator>
  <lastModifiedBy>Esmeralda Chiciu (2531563)</lastModifiedBy>
</coreProperties>
</file>