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5C48E" w14:textId="77777777" w:rsidR="00A0436D" w:rsidRPr="00231EC3" w:rsidRDefault="00A0436D" w:rsidP="003D29B7">
      <w:pPr>
        <w:spacing w:after="160" w:line="259" w:lineRule="auto"/>
        <w:jc w:val="center"/>
        <w:rPr>
          <w:rFonts w:ascii="Arial" w:eastAsiaTheme="minorHAnsi" w:hAnsi="Arial" w:cs="Arial"/>
          <w:b/>
          <w:lang w:eastAsia="en-US"/>
        </w:rPr>
      </w:pPr>
      <w:r>
        <w:rPr>
          <w:rFonts w:ascii="Arial" w:eastAsiaTheme="minorHAnsi" w:hAnsi="Arial" w:cs="Arial"/>
          <w:b/>
          <w:lang w:eastAsia="en-US"/>
        </w:rPr>
        <w:t>Report</w:t>
      </w:r>
    </w:p>
    <w:p w14:paraId="7C7232E1" w14:textId="77777777" w:rsidR="00A0436D" w:rsidRPr="00231EC3" w:rsidRDefault="00A0436D" w:rsidP="003D29B7">
      <w:pPr>
        <w:spacing w:after="160" w:line="259" w:lineRule="auto"/>
        <w:jc w:val="center"/>
        <w:rPr>
          <w:rFonts w:ascii="Arial" w:eastAsiaTheme="minorHAnsi" w:hAnsi="Arial" w:cs="Arial"/>
          <w:lang w:eastAsia="en-US"/>
        </w:rPr>
      </w:pPr>
      <w:r w:rsidRPr="00231EC3">
        <w:rPr>
          <w:rFonts w:ascii="Arial" w:eastAsiaTheme="minorHAnsi" w:hAnsi="Arial" w:cs="Arial"/>
          <w:lang w:eastAsia="en-US"/>
        </w:rPr>
        <w:t>Student Name: Reema Hussain</w:t>
      </w:r>
    </w:p>
    <w:p w14:paraId="4416E3E4" w14:textId="77777777" w:rsidR="00A0436D" w:rsidRPr="00231EC3" w:rsidRDefault="00A0436D" w:rsidP="003D29B7">
      <w:pPr>
        <w:spacing w:after="160" w:line="259" w:lineRule="auto"/>
        <w:jc w:val="center"/>
        <w:rPr>
          <w:rFonts w:ascii="Arial" w:eastAsiaTheme="minorHAnsi" w:hAnsi="Arial" w:cs="Arial"/>
          <w:lang w:eastAsia="en-US"/>
        </w:rPr>
      </w:pPr>
      <w:r w:rsidRPr="00231EC3">
        <w:rPr>
          <w:rFonts w:ascii="Arial" w:eastAsiaTheme="minorHAnsi" w:hAnsi="Arial" w:cs="Arial"/>
          <w:lang w:eastAsia="en-US"/>
        </w:rPr>
        <w:t>Student Number: 2127235</w:t>
      </w:r>
    </w:p>
    <w:p w14:paraId="3D3168F0" w14:textId="77777777" w:rsidR="00A0436D" w:rsidRPr="00231EC3" w:rsidRDefault="00A0436D" w:rsidP="003D29B7">
      <w:pPr>
        <w:spacing w:after="160" w:line="259" w:lineRule="auto"/>
        <w:jc w:val="center"/>
        <w:rPr>
          <w:rFonts w:ascii="Arial" w:eastAsiaTheme="minorHAnsi" w:hAnsi="Arial" w:cs="Arial"/>
          <w:lang w:eastAsia="en-US"/>
        </w:rPr>
      </w:pPr>
      <w:r w:rsidRPr="00231EC3">
        <w:rPr>
          <w:rFonts w:ascii="Arial" w:eastAsiaTheme="minorHAnsi" w:hAnsi="Arial" w:cs="Arial"/>
          <w:lang w:eastAsia="en-US"/>
        </w:rPr>
        <w:t xml:space="preserve">Lecturer Name: </w:t>
      </w:r>
      <w:r>
        <w:rPr>
          <w:rFonts w:ascii="Arial" w:eastAsia="Times New Roman" w:hAnsi="Arial" w:cs="Arial"/>
          <w:color w:val="000000" w:themeColor="text1"/>
          <w:kern w:val="24"/>
          <w:lang w:eastAsia="en-US"/>
        </w:rPr>
        <w:t>Robert Ashford</w:t>
      </w:r>
    </w:p>
    <w:p w14:paraId="2B938120" w14:textId="77777777" w:rsidR="00A0436D" w:rsidRPr="00231EC3" w:rsidRDefault="00A0436D" w:rsidP="003D29B7">
      <w:pPr>
        <w:spacing w:after="160" w:line="259" w:lineRule="auto"/>
        <w:jc w:val="center"/>
        <w:rPr>
          <w:rFonts w:ascii="Arial" w:eastAsiaTheme="minorHAnsi" w:hAnsi="Arial" w:cs="Arial"/>
          <w:b/>
          <w:lang w:eastAsia="en-US"/>
        </w:rPr>
      </w:pPr>
      <w:r w:rsidRPr="00231EC3">
        <w:rPr>
          <w:rFonts w:ascii="Arial" w:eastAsiaTheme="minorHAnsi" w:hAnsi="Arial" w:cs="Arial"/>
          <w:lang w:eastAsia="en-US"/>
        </w:rPr>
        <w:t>Module</w:t>
      </w:r>
      <w:r w:rsidRPr="00231EC3">
        <w:rPr>
          <w:rFonts w:ascii="Arial" w:eastAsiaTheme="minorHAnsi" w:hAnsi="Arial" w:cs="Arial"/>
          <w:b/>
          <w:lang w:eastAsia="en-US"/>
        </w:rPr>
        <w:t>: LCHS400</w:t>
      </w:r>
      <w:r>
        <w:rPr>
          <w:rFonts w:ascii="Arial" w:eastAsiaTheme="minorHAnsi" w:hAnsi="Arial" w:cs="Arial"/>
          <w:b/>
          <w:lang w:eastAsia="en-US"/>
        </w:rPr>
        <w:t>4</w:t>
      </w:r>
      <w:r w:rsidRPr="00231EC3">
        <w:rPr>
          <w:rFonts w:ascii="Arial" w:eastAsiaTheme="minorHAnsi" w:hAnsi="Arial" w:cs="Arial"/>
          <w:b/>
          <w:lang w:eastAsia="en-US"/>
        </w:rPr>
        <w:t>_BIRM</w:t>
      </w:r>
    </w:p>
    <w:p w14:paraId="54CD7C78" w14:textId="77777777" w:rsidR="00A0436D" w:rsidRDefault="00A0436D" w:rsidP="003D29B7">
      <w:pPr>
        <w:spacing w:after="160" w:line="259" w:lineRule="auto"/>
        <w:jc w:val="center"/>
        <w:rPr>
          <w:rFonts w:ascii="Arial" w:eastAsiaTheme="minorHAnsi" w:hAnsi="Arial" w:cs="Arial"/>
          <w:b/>
          <w:lang w:eastAsia="en-US"/>
        </w:rPr>
      </w:pPr>
      <w:r w:rsidRPr="003666E9">
        <w:rPr>
          <w:rFonts w:ascii="Arial" w:eastAsiaTheme="minorHAnsi" w:hAnsi="Arial" w:cs="Arial"/>
          <w:b/>
          <w:lang w:eastAsia="en-US"/>
        </w:rPr>
        <w:t xml:space="preserve">Introduction To </w:t>
      </w:r>
      <w:r>
        <w:rPr>
          <w:rFonts w:ascii="Arial" w:eastAsiaTheme="minorHAnsi" w:hAnsi="Arial" w:cs="Arial"/>
          <w:b/>
          <w:lang w:eastAsia="en-US"/>
        </w:rPr>
        <w:t xml:space="preserve">Public </w:t>
      </w:r>
      <w:r w:rsidRPr="003666E9">
        <w:rPr>
          <w:rFonts w:ascii="Arial" w:eastAsiaTheme="minorHAnsi" w:hAnsi="Arial" w:cs="Arial"/>
          <w:b/>
          <w:lang w:eastAsia="en-US"/>
        </w:rPr>
        <w:t>Health</w:t>
      </w:r>
      <w:r w:rsidRPr="00231EC3">
        <w:rPr>
          <w:rFonts w:ascii="Arial" w:eastAsiaTheme="minorHAnsi" w:hAnsi="Arial" w:cs="Arial"/>
          <w:b/>
          <w:lang w:eastAsia="en-US"/>
        </w:rPr>
        <w:t>.</w:t>
      </w:r>
    </w:p>
    <w:p w14:paraId="6A2CEB3F" w14:textId="77777777" w:rsidR="00A0436D" w:rsidRDefault="00A0436D" w:rsidP="003D29B7">
      <w:pPr>
        <w:spacing w:after="160" w:line="259" w:lineRule="auto"/>
        <w:jc w:val="center"/>
        <w:rPr>
          <w:rFonts w:ascii="Arial" w:eastAsiaTheme="minorHAnsi" w:hAnsi="Arial" w:cs="Arial"/>
          <w:b/>
          <w:lang w:eastAsia="en-US"/>
        </w:rPr>
      </w:pPr>
    </w:p>
    <w:p w14:paraId="5849C00E" w14:textId="77777777" w:rsidR="00A0436D" w:rsidRDefault="00A0436D" w:rsidP="003D29B7"/>
    <w:p w14:paraId="2059AFB5" w14:textId="77777777" w:rsidR="00A0436D" w:rsidRDefault="00A0436D" w:rsidP="003D29B7"/>
    <w:p w14:paraId="654D84A8" w14:textId="50B56970" w:rsidR="00A0436D" w:rsidRDefault="00A0436D"/>
    <w:p w14:paraId="5A9ACABF" w14:textId="7F60F226" w:rsidR="003C0FA8" w:rsidRDefault="003C0FA8"/>
    <w:p w14:paraId="4536AA2B" w14:textId="5D2B11F4" w:rsidR="003C0FA8" w:rsidRDefault="003C0FA8"/>
    <w:p w14:paraId="585CB1C7" w14:textId="771D0DF6" w:rsidR="003C0FA8" w:rsidRDefault="003C0FA8"/>
    <w:p w14:paraId="30AD7B12" w14:textId="0A57402D" w:rsidR="003C0FA8" w:rsidRDefault="003C0FA8"/>
    <w:p w14:paraId="5045C1A2" w14:textId="1F22420A" w:rsidR="003C0FA8" w:rsidRDefault="003C0FA8"/>
    <w:p w14:paraId="004C397A" w14:textId="0745A782" w:rsidR="003C0FA8" w:rsidRDefault="003C0FA8"/>
    <w:p w14:paraId="1637E3D2" w14:textId="792BBCFA" w:rsidR="003C0FA8" w:rsidRDefault="003C0FA8"/>
    <w:p w14:paraId="1DFDC1A4" w14:textId="2AFA615C" w:rsidR="003C0FA8" w:rsidRDefault="003C0FA8"/>
    <w:p w14:paraId="6275C369" w14:textId="5AD68DCD" w:rsidR="003C0FA8" w:rsidRDefault="003C0FA8"/>
    <w:p w14:paraId="740AD892" w14:textId="5F2356D8" w:rsidR="003C0FA8" w:rsidRDefault="003C0FA8"/>
    <w:p w14:paraId="69C77568" w14:textId="23F007ED" w:rsidR="003C0FA8" w:rsidRDefault="003C0FA8"/>
    <w:p w14:paraId="4A6CCD37" w14:textId="4B0980B6" w:rsidR="003C0FA8" w:rsidRDefault="003C0FA8"/>
    <w:p w14:paraId="469B95C4" w14:textId="59CD5D43" w:rsidR="003C0FA8" w:rsidRDefault="003C0FA8"/>
    <w:p w14:paraId="367FC41C" w14:textId="5E9327CF" w:rsidR="003C0FA8" w:rsidRDefault="003C0FA8"/>
    <w:p w14:paraId="4E6B0E89" w14:textId="7C196B8B" w:rsidR="003C0FA8" w:rsidRDefault="003C0FA8"/>
    <w:p w14:paraId="763FA22A" w14:textId="023D0A0A" w:rsidR="003C0FA8" w:rsidRDefault="003C0FA8"/>
    <w:p w14:paraId="7AB6E0F2" w14:textId="54E09069" w:rsidR="003C0FA8" w:rsidRDefault="003C0FA8"/>
    <w:p w14:paraId="4610FDA9" w14:textId="14E01D5B" w:rsidR="003C0FA8" w:rsidRDefault="003C0FA8"/>
    <w:p w14:paraId="74D2E12E" w14:textId="59159998" w:rsidR="003C0FA8" w:rsidRDefault="003C0FA8"/>
    <w:p w14:paraId="2CB24E09" w14:textId="4F6885BC" w:rsidR="003C0FA8" w:rsidRDefault="003C0FA8"/>
    <w:p w14:paraId="77DF6EA9" w14:textId="51A542C7" w:rsidR="003C0FA8" w:rsidRDefault="003C0FA8"/>
    <w:p w14:paraId="4BFFB006" w14:textId="2B10A6F4" w:rsidR="003C0FA8" w:rsidRDefault="003C0FA8"/>
    <w:p w14:paraId="38E1B123" w14:textId="45556508" w:rsidR="003C0FA8" w:rsidRDefault="003C0FA8"/>
    <w:p w14:paraId="7811AB29" w14:textId="58E03A21" w:rsidR="003C0FA8" w:rsidRDefault="003C0FA8"/>
    <w:p w14:paraId="2D22F61B" w14:textId="314835C9" w:rsidR="003C0FA8" w:rsidRDefault="003C0FA8"/>
    <w:p w14:paraId="3A4440E7" w14:textId="677AB26F" w:rsidR="003C0FA8" w:rsidRDefault="003C0FA8"/>
    <w:p w14:paraId="691C4854" w14:textId="7D0FAFF4" w:rsidR="003C0FA8" w:rsidRDefault="003C0FA8"/>
    <w:p w14:paraId="5DDE23FE" w14:textId="2E17A6F5" w:rsidR="003C0FA8" w:rsidRDefault="003C0FA8"/>
    <w:p w14:paraId="5C6CDD1E" w14:textId="576BB91D" w:rsidR="003C0FA8" w:rsidRDefault="003C0FA8"/>
    <w:p w14:paraId="5AA978FB" w14:textId="32932128" w:rsidR="003C0FA8" w:rsidRDefault="003C0FA8"/>
    <w:p w14:paraId="516BCB8E" w14:textId="2F6CE020" w:rsidR="003C0FA8" w:rsidRDefault="003C0FA8"/>
    <w:p w14:paraId="7EDF07C9" w14:textId="4D3A93E5" w:rsidR="003C0FA8" w:rsidRDefault="003C0FA8"/>
    <w:p w14:paraId="5B4884FE" w14:textId="0822E516" w:rsidR="003C0FA8" w:rsidRDefault="003C0FA8"/>
    <w:p w14:paraId="3DBB242E" w14:textId="4F67D279" w:rsidR="003C0FA8" w:rsidRDefault="003C0FA8"/>
    <w:p w14:paraId="5D025D06" w14:textId="3EB78CB1" w:rsidR="003C0FA8" w:rsidRDefault="003C0FA8"/>
    <w:p w14:paraId="229D3027" w14:textId="034D1772" w:rsidR="003C0FA8" w:rsidRDefault="003C0FA8"/>
    <w:p w14:paraId="0E380B8F" w14:textId="11B4D2AC" w:rsidR="003C0FA8" w:rsidRDefault="003C0FA8"/>
    <w:p w14:paraId="6102C768" w14:textId="4E53997B" w:rsidR="003C0FA8" w:rsidRDefault="003C0FA8">
      <w:pPr>
        <w:rPr>
          <w:rFonts w:ascii="Arial" w:hAnsi="Arial" w:cs="Arial"/>
          <w:b/>
          <w:bCs/>
          <w:color w:val="FF7F7F"/>
          <w:sz w:val="26"/>
          <w:szCs w:val="26"/>
          <w:u w:val="single"/>
        </w:rPr>
      </w:pPr>
      <w:r w:rsidRPr="003F0B5D">
        <w:rPr>
          <w:rFonts w:ascii="Arial" w:hAnsi="Arial" w:cs="Arial"/>
          <w:b/>
          <w:bCs/>
          <w:color w:val="FF7F7F"/>
          <w:sz w:val="26"/>
          <w:szCs w:val="26"/>
          <w:u w:val="single"/>
        </w:rPr>
        <w:lastRenderedPageBreak/>
        <w:t>Introduction</w:t>
      </w:r>
    </w:p>
    <w:p w14:paraId="3037A045" w14:textId="77777777" w:rsidR="003F0B5D" w:rsidRPr="003F0B5D" w:rsidRDefault="003F0B5D">
      <w:pPr>
        <w:rPr>
          <w:rFonts w:ascii="Arial" w:hAnsi="Arial" w:cs="Arial"/>
          <w:b/>
          <w:bCs/>
          <w:color w:val="FF7F7F"/>
          <w:sz w:val="26"/>
          <w:szCs w:val="26"/>
          <w:u w:val="single"/>
        </w:rPr>
      </w:pPr>
    </w:p>
    <w:p w14:paraId="25F5BBDD"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Pneumonia is a infection that inflames the air sacs in one or both lungs, the air sacs may fill with pus or fluid. This is usually caused by a bacterial infection or a virus.</w:t>
      </w:r>
    </w:p>
    <w:p w14:paraId="5F34DC2F"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Different organisms such as fungi, bacteria can cause pneumonia.</w:t>
      </w:r>
    </w:p>
    <w:p w14:paraId="09EFE99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Pneumonia could be life threatening it is mostly serious for children and old people who are 65 plus, it can also seriously effect people who have peak immune system.</w:t>
      </w:r>
    </w:p>
    <w:p w14:paraId="53E0282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People with mild symptoms of pneumonia can manage the condition at home but people with a weak immune system or someone who has other health conditions can be admitted to hospital if they have pneumonia because it is a high risk of them becoming very ill.</w:t>
      </w:r>
      <w:r w:rsidRPr="000A2C8B">
        <w:rPr>
          <w:rStyle w:val="apple-converted-space"/>
          <w:rFonts w:ascii="Arial" w:hAnsi="Arial" w:cs="Arial"/>
          <w:sz w:val="22"/>
          <w:szCs w:val="22"/>
        </w:rPr>
        <w:t> </w:t>
      </w:r>
    </w:p>
    <w:p w14:paraId="59706CA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The symptoms of pneumonia can change from mild to severe this is depends on the type of germ that has caused the infection.</w:t>
      </w:r>
    </w:p>
    <w:p w14:paraId="490432E1"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The mild signs of pneumonia are similar to a cold or a flu which usually lasts longer.</w:t>
      </w:r>
    </w:p>
    <w:p w14:paraId="4120CC23"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There are other symptoms of pneumonia such as fever, sweating, fatigue, vomiting, and chest pains when you breath and cough.</w:t>
      </w:r>
    </w:p>
    <w:p w14:paraId="224431DC"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Pneumonia is a common infection the world wide statistics state pneumonia is affecting approximately 450 million people a year all around the world. Pneumonia is a major cause of death within all age groups, but deaths are highest in southern Asia and sub Saharan Africa. According to new analysis more people die from pneumonia in the UK, more than 250,000 people die from pneumonia every year in the UK.</w:t>
      </w:r>
    </w:p>
    <w:p w14:paraId="2D3981EA"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This report will be explaining the definition of pneumonia and how the public health measures control and prevent pneumonia.</w:t>
      </w:r>
      <w:r w:rsidRPr="000A2C8B">
        <w:rPr>
          <w:rStyle w:val="apple-converted-space"/>
          <w:rFonts w:ascii="Arial" w:hAnsi="Arial" w:cs="Arial"/>
          <w:sz w:val="22"/>
          <w:szCs w:val="22"/>
        </w:rPr>
        <w:t> </w:t>
      </w:r>
    </w:p>
    <w:p w14:paraId="1239C24E" w14:textId="77777777" w:rsidR="0033385E" w:rsidRPr="000A2C8B" w:rsidRDefault="0033385E">
      <w:pPr>
        <w:pStyle w:val="p1"/>
        <w:divId w:val="1511215871"/>
        <w:rPr>
          <w:rFonts w:ascii="Arial" w:hAnsi="Arial" w:cs="Arial"/>
          <w:sz w:val="22"/>
          <w:szCs w:val="22"/>
        </w:rPr>
      </w:pPr>
      <w:r w:rsidRPr="000A2C8B">
        <w:rPr>
          <w:rStyle w:val="s1"/>
          <w:rFonts w:ascii="Arial" w:hAnsi="Arial" w:cs="Arial"/>
          <w:sz w:val="22"/>
          <w:szCs w:val="22"/>
        </w:rPr>
        <w:t>This report will also be discussing the risk factors of pneumonia and explaining the long term and short term negative impact of the infection and how it impacts the health service provision.</w:t>
      </w:r>
    </w:p>
    <w:p w14:paraId="4CDFEB13" w14:textId="77777777" w:rsidR="0033385E" w:rsidRDefault="0033385E">
      <w:pPr>
        <w:pStyle w:val="p2"/>
        <w:divId w:val="1511215871"/>
      </w:pPr>
      <w:r>
        <w:rPr>
          <w:rStyle w:val="apple-converted-space"/>
          <w:rFonts w:ascii="UICTFontTextStyleBody" w:hAnsi="UICTFontTextStyleBody"/>
        </w:rPr>
        <w:t> </w:t>
      </w:r>
    </w:p>
    <w:p w14:paraId="7833D80D" w14:textId="5B971EDB" w:rsidR="004C332F" w:rsidRDefault="004C332F"/>
    <w:p w14:paraId="4F87A674" w14:textId="22098363" w:rsidR="000A2C8B" w:rsidRDefault="000A2C8B"/>
    <w:p w14:paraId="62023F3C" w14:textId="0B40CB93" w:rsidR="000A2C8B" w:rsidRDefault="000A2C8B"/>
    <w:p w14:paraId="4FCE73A9" w14:textId="3E37E925" w:rsidR="000A2C8B" w:rsidRDefault="000A2C8B"/>
    <w:p w14:paraId="01F8069D" w14:textId="2322642B" w:rsidR="000A2C8B" w:rsidRDefault="000A2C8B"/>
    <w:p w14:paraId="796982C3" w14:textId="5FCA6C12" w:rsidR="000A2C8B" w:rsidRDefault="000A2C8B"/>
    <w:p w14:paraId="5BE9F610" w14:textId="756F02C6" w:rsidR="000A2C8B" w:rsidRDefault="000A2C8B"/>
    <w:p w14:paraId="3ECA6F93" w14:textId="772727CD" w:rsidR="000A2C8B" w:rsidRDefault="000A2C8B"/>
    <w:p w14:paraId="342ED5AA" w14:textId="03C7ADB5" w:rsidR="000A2C8B" w:rsidRDefault="000A2C8B"/>
    <w:p w14:paraId="1E5FAF27" w14:textId="57CF4010" w:rsidR="000A2C8B" w:rsidRDefault="000A2C8B"/>
    <w:p w14:paraId="44D977EF" w14:textId="65DAE8A9" w:rsidR="000A2C8B" w:rsidRDefault="000A2C8B"/>
    <w:p w14:paraId="1A1C7742" w14:textId="5117ECFA" w:rsidR="000A2C8B" w:rsidRDefault="000A2C8B"/>
    <w:p w14:paraId="1DEB1009" w14:textId="5DD2DB3F" w:rsidR="000A2C8B" w:rsidRDefault="000A2C8B"/>
    <w:p w14:paraId="7D31DFA4" w14:textId="7D5D9C06" w:rsidR="000A2C8B" w:rsidRDefault="000A2C8B"/>
    <w:p w14:paraId="0B377F5B" w14:textId="6B1D6C32" w:rsidR="000A2C8B" w:rsidRDefault="000A2C8B"/>
    <w:p w14:paraId="62CCA576" w14:textId="5FF47DE7" w:rsidR="000A2C8B" w:rsidRDefault="000A2C8B"/>
    <w:p w14:paraId="418EDF2F" w14:textId="2114E6DE" w:rsidR="000A2C8B" w:rsidRDefault="000A2C8B"/>
    <w:p w14:paraId="39E98F7E" w14:textId="50329B21" w:rsidR="000A2C8B" w:rsidRDefault="000A2C8B"/>
    <w:p w14:paraId="40763055" w14:textId="11290393" w:rsidR="000A2C8B" w:rsidRDefault="000A2C8B"/>
    <w:p w14:paraId="6D7AD7F2" w14:textId="1CBB4BF0" w:rsidR="000A2C8B" w:rsidRDefault="000A2C8B"/>
    <w:p w14:paraId="585CF4C0" w14:textId="01265D4B" w:rsidR="000A2C8B" w:rsidRDefault="000A2C8B"/>
    <w:p w14:paraId="37D5BD2B" w14:textId="1DC6F9EF" w:rsidR="000A2C8B" w:rsidRDefault="000A2C8B"/>
    <w:p w14:paraId="756F068F" w14:textId="3F5B99C1" w:rsidR="000A2C8B" w:rsidRDefault="000A2C8B"/>
    <w:p w14:paraId="38265A0E" w14:textId="325995DE" w:rsidR="000A2C8B" w:rsidRDefault="000A2C8B"/>
    <w:p w14:paraId="31D723C4" w14:textId="2583DFEF" w:rsidR="000A2C8B" w:rsidRDefault="000A2C8B"/>
    <w:p w14:paraId="632C08D7" w14:textId="7AA45129" w:rsidR="000A2C8B" w:rsidRDefault="000A2C8B"/>
    <w:p w14:paraId="6A325A71"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lastRenderedPageBreak/>
        <w:t>Pneumonia is hard to diagnose because the symptoms could be the same as a flu or cold. Your healthcare provider will only diagnose you with pneumonia based on your medical history and a physical exam.</w:t>
      </w:r>
    </w:p>
    <w:p w14:paraId="28C48635"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You will he asked about what symptoms you are getting and when they began you will also be asked if you have any risk factors for pneumonia.</w:t>
      </w:r>
    </w:p>
    <w:p w14:paraId="165D5AFA"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Your healthcare provider will also want to know if you have had a flu or pneumonia vaccination, past or current medical conditions, whether you have been around sick people or of you smoke.</w:t>
      </w:r>
    </w:p>
    <w:p w14:paraId="1677D362"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During your physical exam your temperature will be monitored.</w:t>
      </w:r>
    </w:p>
    <w:p w14:paraId="0DF510AD"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If your healthcare provider thinks you have pneumonia you will have to have a blood test to see if your immune system is fighting the infection also you will need a chest X-ray where it detects inflammation in your lungs. A chest X-ray is used to diagnose pneumonia and also a pulse oximetry measures the oxygen in your blood, pneumonia can stop your lungs from getting enough oxygen into your blood.</w:t>
      </w:r>
      <w:r w:rsidRPr="00672BE6">
        <w:rPr>
          <w:rStyle w:val="apple-converted-space"/>
          <w:rFonts w:ascii="Arial" w:hAnsi="Arial" w:cs="Arial"/>
          <w:sz w:val="22"/>
          <w:szCs w:val="22"/>
        </w:rPr>
        <w:t> </w:t>
      </w:r>
    </w:p>
    <w:p w14:paraId="0D8D678F"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(www.nhlbi.nih.gov, n.d.)</w:t>
      </w:r>
    </w:p>
    <w:p w14:paraId="6C8D9FD5"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Pneumonia effects around 8 in 1,000 adults a year in the UK it is more common to spread in autumn and winter. Pneumonia can effect people at any age it can be more serious and common in younger people or the elderly where they would need hospital treatment if they developed pneumonia.</w:t>
      </w:r>
      <w:r w:rsidRPr="00672BE6">
        <w:rPr>
          <w:rStyle w:val="apple-converted-space"/>
          <w:rFonts w:ascii="Arial" w:hAnsi="Arial" w:cs="Arial"/>
          <w:sz w:val="22"/>
          <w:szCs w:val="22"/>
        </w:rPr>
        <w:t> </w:t>
      </w:r>
    </w:p>
    <w:p w14:paraId="10399D80"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w:t>
      </w:r>
      <w:proofErr w:type="spellStart"/>
      <w:r w:rsidRPr="00672BE6">
        <w:rPr>
          <w:rStyle w:val="s1"/>
          <w:rFonts w:ascii="Arial" w:hAnsi="Arial" w:cs="Arial"/>
          <w:b/>
          <w:bCs/>
          <w:color w:val="FF7F7F"/>
          <w:sz w:val="22"/>
          <w:szCs w:val="22"/>
        </w:rPr>
        <w:t>Nhsinform.scot</w:t>
      </w:r>
      <w:proofErr w:type="spellEnd"/>
      <w:r w:rsidRPr="00672BE6">
        <w:rPr>
          <w:rStyle w:val="s1"/>
          <w:rFonts w:ascii="Arial" w:hAnsi="Arial" w:cs="Arial"/>
          <w:b/>
          <w:bCs/>
          <w:color w:val="FF7F7F"/>
          <w:sz w:val="22"/>
          <w:szCs w:val="22"/>
        </w:rPr>
        <w:t>, 2019)</w:t>
      </w:r>
    </w:p>
    <w:p w14:paraId="0D5BF95E"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sz w:val="22"/>
          <w:szCs w:val="22"/>
        </w:rPr>
        <w:t xml:space="preserve">In the United States pneumonia 1 million hospitalisations and up to 50,000 deaths each year. </w:t>
      </w:r>
      <w:r w:rsidRPr="00672BE6">
        <w:rPr>
          <w:rStyle w:val="s1"/>
          <w:rFonts w:ascii="Arial" w:hAnsi="Arial" w:cs="Arial"/>
          <w:b/>
          <w:bCs/>
          <w:color w:val="FF7F7F"/>
          <w:sz w:val="22"/>
          <w:szCs w:val="22"/>
        </w:rPr>
        <w:t>(Administration, n.d.)</w:t>
      </w:r>
    </w:p>
    <w:p w14:paraId="16D0082C"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Preventing the flu is the best way to prevent pneumonia you can do this by getting a flu shot every year this will prevent seasonal influenza. The flu is a common cause of pneumonia.</w:t>
      </w:r>
    </w:p>
    <w:p w14:paraId="45D6496A"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The people who should get vaccinated for pneumonia are children under 2 years old, children between the age of 2-5 who have chronic lung or heart disease, adults between 19-64 with certain health conditions such as asthma, diabetes or cigarette smokers.</w:t>
      </w:r>
    </w:p>
    <w:p w14:paraId="48CB41A5"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Adults who are 65 and over should get vaccinated against pneumococcal pneumonia.</w:t>
      </w:r>
    </w:p>
    <w:p w14:paraId="38A2447D"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There are several vaccines that can prevent infections and viruses that can lead to pneumonia.</w:t>
      </w:r>
      <w:r w:rsidRPr="00672BE6">
        <w:rPr>
          <w:rStyle w:val="apple-converted-space"/>
          <w:rFonts w:ascii="Arial" w:hAnsi="Arial" w:cs="Arial"/>
          <w:sz w:val="22"/>
          <w:szCs w:val="22"/>
        </w:rPr>
        <w:t> </w:t>
      </w:r>
    </w:p>
    <w:p w14:paraId="442A3851"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(American Lung Association, 2020)</w:t>
      </w:r>
    </w:p>
    <w:p w14:paraId="1FB2D4D6"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There are many ways to prevent pneumonia such as frequently washing your hands after blowing your nose, oral care, eating right exercising and getting the right amount of sleep can prevent pneumonia. You are at high risk of getting pneumonia if you are a smoker because tobacco damages your lungs ability to fight infections.</w:t>
      </w:r>
    </w:p>
    <w:p w14:paraId="2A9BDC07" w14:textId="77777777" w:rsidR="0003791E" w:rsidRPr="00672BE6" w:rsidRDefault="0003791E">
      <w:pPr>
        <w:pStyle w:val="p1"/>
        <w:divId w:val="1149977679"/>
        <w:rPr>
          <w:rFonts w:ascii="Arial" w:hAnsi="Arial" w:cs="Arial"/>
          <w:sz w:val="22"/>
          <w:szCs w:val="22"/>
        </w:rPr>
      </w:pPr>
      <w:r w:rsidRPr="00672BE6">
        <w:rPr>
          <w:rStyle w:val="s1"/>
          <w:rFonts w:ascii="Arial" w:hAnsi="Arial" w:cs="Arial"/>
          <w:sz w:val="22"/>
          <w:szCs w:val="22"/>
        </w:rPr>
        <w:t>Healthcare providers should clean before having contact with there patients and after. Healthcare providers should also wear gloves, masks and gowns when dealing with patients this prevents germs from spreading</w:t>
      </w:r>
      <w:r w:rsidRPr="00672BE6">
        <w:rPr>
          <w:rStyle w:val="apple-converted-space"/>
          <w:rFonts w:ascii="Arial" w:hAnsi="Arial" w:cs="Arial"/>
          <w:sz w:val="22"/>
          <w:szCs w:val="22"/>
        </w:rPr>
        <w:t> </w:t>
      </w:r>
    </w:p>
    <w:p w14:paraId="3854BA8E" w14:textId="77777777" w:rsidR="0003791E" w:rsidRPr="00672BE6" w:rsidRDefault="0003791E">
      <w:pPr>
        <w:pStyle w:val="p1"/>
        <w:divId w:val="1149977679"/>
        <w:rPr>
          <w:rFonts w:ascii="Arial" w:hAnsi="Arial" w:cs="Arial"/>
          <w:b/>
          <w:bCs/>
          <w:color w:val="FF7F7F"/>
          <w:sz w:val="22"/>
          <w:szCs w:val="22"/>
        </w:rPr>
      </w:pPr>
      <w:r w:rsidRPr="00672BE6">
        <w:rPr>
          <w:rStyle w:val="s1"/>
          <w:rFonts w:ascii="Arial" w:hAnsi="Arial" w:cs="Arial"/>
          <w:b/>
          <w:bCs/>
          <w:color w:val="FF7F7F"/>
          <w:sz w:val="22"/>
          <w:szCs w:val="22"/>
        </w:rPr>
        <w:t>(APIC, n.d.)</w:t>
      </w:r>
    </w:p>
    <w:p w14:paraId="0CCA9E50" w14:textId="77777777" w:rsidR="000A2C8B" w:rsidRPr="00672BE6" w:rsidRDefault="000A2C8B">
      <w:pPr>
        <w:rPr>
          <w:rFonts w:ascii="Arial" w:hAnsi="Arial" w:cs="Arial"/>
          <w:b/>
          <w:bCs/>
          <w:color w:val="FF7F7F"/>
        </w:rPr>
      </w:pPr>
    </w:p>
    <w:p w14:paraId="73FF3723" w14:textId="20F3405D" w:rsidR="004C332F" w:rsidRPr="0003791E" w:rsidRDefault="004C332F">
      <w:pPr>
        <w:rPr>
          <w:b/>
          <w:bCs/>
          <w:color w:val="FF7F7F"/>
        </w:rPr>
      </w:pPr>
    </w:p>
    <w:p w14:paraId="2EF8F2FF" w14:textId="1F8EF7DB" w:rsidR="004C332F" w:rsidRDefault="004C332F"/>
    <w:p w14:paraId="5EC678E2" w14:textId="50EDBD03" w:rsidR="004C332F" w:rsidRDefault="004C332F"/>
    <w:p w14:paraId="2BF5C974" w14:textId="0F3E24E3" w:rsidR="004C332F" w:rsidRDefault="004C332F"/>
    <w:p w14:paraId="5E19BF5A" w14:textId="52F1246C" w:rsidR="004C332F" w:rsidRDefault="004C332F"/>
    <w:p w14:paraId="080F2D69" w14:textId="494DD762" w:rsidR="007D5865" w:rsidRDefault="007D5865"/>
    <w:p w14:paraId="4A4C93F5" w14:textId="76D4F12C" w:rsidR="007D5865" w:rsidRDefault="007D5865"/>
    <w:p w14:paraId="623516A6" w14:textId="29B2CD46" w:rsidR="007D5865" w:rsidRDefault="007D5865"/>
    <w:p w14:paraId="4B79D0A5" w14:textId="1B461818" w:rsidR="007D5865" w:rsidRDefault="007D5865"/>
    <w:p w14:paraId="6B171580" w14:textId="6FA0C5F6" w:rsidR="007D5865" w:rsidRDefault="007D5865"/>
    <w:p w14:paraId="05D74EF4" w14:textId="2FFC9F5D" w:rsidR="007D5865" w:rsidRDefault="007D5865"/>
    <w:p w14:paraId="097A7985" w14:textId="3A94A8C7" w:rsidR="007D5865" w:rsidRDefault="007D5865"/>
    <w:p w14:paraId="741B9C60" w14:textId="624B1705" w:rsidR="007D5865" w:rsidRDefault="007D5865"/>
    <w:p w14:paraId="507C25F9" w14:textId="0BBB1D2B" w:rsidR="007D5865" w:rsidRDefault="007D5865"/>
    <w:p w14:paraId="6B994DB9"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lastRenderedPageBreak/>
        <w:t>There are different causes of pneumonia such as bacteria, viruses and fungi.</w:t>
      </w:r>
      <w:r w:rsidRPr="005B2D12">
        <w:rPr>
          <w:rStyle w:val="apple-converted-space"/>
          <w:rFonts w:ascii="Arial" w:hAnsi="Arial" w:cs="Arial"/>
          <w:sz w:val="22"/>
          <w:szCs w:val="22"/>
        </w:rPr>
        <w:t> </w:t>
      </w:r>
    </w:p>
    <w:p w14:paraId="7347B0FC"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Bacteria is the most common cause of pneumonia. Bacterial pneumonia can develop on its own after you have a flu or a cold. Viruses that effect your airways and lungs can cause pneumonia, the flu and cold are common causes of viral pneumonia in adults. Fungi causes pneumonia it effects people who have a weak immune system.</w:t>
      </w:r>
    </w:p>
    <w:p w14:paraId="205D9A4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Pneumonia can effect people at different ages but there are 2 age groups who are at risk of developing pneumonia such as babies and children under 2 because there immune systems are still developing and older people who are 65 and over because there immune systems het weaker as they get older.</w:t>
      </w:r>
    </w:p>
    <w:p w14:paraId="41F44A78"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Most people get pneumonia when they catch a infection of someone else that has been around them. You have a higher risk of getting pneumonia if you are always around people or in crowded places.</w:t>
      </w:r>
      <w:r w:rsidRPr="005B2D12">
        <w:rPr>
          <w:rStyle w:val="apple-converted-space"/>
          <w:rFonts w:ascii="Arial" w:hAnsi="Arial" w:cs="Arial"/>
          <w:sz w:val="22"/>
          <w:szCs w:val="22"/>
        </w:rPr>
        <w:t> </w:t>
      </w:r>
    </w:p>
    <w:p w14:paraId="53D9ABAB" w14:textId="77777777" w:rsidR="007D5865" w:rsidRPr="005B2D12" w:rsidRDefault="007D5865">
      <w:pPr>
        <w:pStyle w:val="p1"/>
        <w:divId w:val="1221357012"/>
        <w:rPr>
          <w:rFonts w:ascii="Arial" w:hAnsi="Arial" w:cs="Arial"/>
          <w:b/>
          <w:bCs/>
          <w:color w:val="FF7F7F"/>
          <w:sz w:val="22"/>
          <w:szCs w:val="22"/>
        </w:rPr>
      </w:pPr>
      <w:r w:rsidRPr="005B2D12">
        <w:rPr>
          <w:rStyle w:val="s1"/>
          <w:rFonts w:ascii="Arial" w:hAnsi="Arial" w:cs="Arial"/>
          <w:b/>
          <w:bCs/>
          <w:color w:val="FF7F7F"/>
          <w:sz w:val="22"/>
          <w:szCs w:val="22"/>
        </w:rPr>
        <w:t>(</w:t>
      </w:r>
      <w:proofErr w:type="spellStart"/>
      <w:r w:rsidRPr="005B2D12">
        <w:rPr>
          <w:rStyle w:val="s1"/>
          <w:rFonts w:ascii="Arial" w:hAnsi="Arial" w:cs="Arial"/>
          <w:b/>
          <w:bCs/>
          <w:color w:val="FF7F7F"/>
          <w:sz w:val="22"/>
          <w:szCs w:val="22"/>
        </w:rPr>
        <w:t>Verywell</w:t>
      </w:r>
      <w:proofErr w:type="spellEnd"/>
      <w:r w:rsidRPr="005B2D12">
        <w:rPr>
          <w:rStyle w:val="s1"/>
          <w:rFonts w:ascii="Arial" w:hAnsi="Arial" w:cs="Arial"/>
          <w:b/>
          <w:bCs/>
          <w:color w:val="FF7F7F"/>
          <w:sz w:val="22"/>
          <w:szCs w:val="22"/>
        </w:rPr>
        <w:t>, 2019)</w:t>
      </w:r>
    </w:p>
    <w:p w14:paraId="4DD49531"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 xml:space="preserve">The higher the risk factor a person has there is more chance of them getting pneumonia, you should consult your doctor so they can help you degrade your risk of developing pneumonia. </w:t>
      </w:r>
      <w:r w:rsidRPr="005B2D12">
        <w:rPr>
          <w:rStyle w:val="apple-converted-space"/>
          <w:rFonts w:ascii="Arial" w:hAnsi="Arial" w:cs="Arial"/>
          <w:sz w:val="22"/>
          <w:szCs w:val="22"/>
        </w:rPr>
        <w:t> </w:t>
      </w:r>
    </w:p>
    <w:p w14:paraId="6F6C58EE"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Pneumonia can also effect people who have kidney disease, lung disease, heart or lung failure people who have diabetes or people who have been hospitalised.</w:t>
      </w:r>
    </w:p>
    <w:p w14:paraId="2A9CA463"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People who smoke or drink extreme masses of alcohol are also at high risk of developing pneumonia.</w:t>
      </w:r>
    </w:p>
    <w:p w14:paraId="565B429B"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All these factors can increase the risk of developing pneumonia as is weakens your immune system and it stops your body from fighting the infection.</w:t>
      </w:r>
    </w:p>
    <w:p w14:paraId="06170995" w14:textId="77777777" w:rsidR="007D5865" w:rsidRPr="005B2D12" w:rsidRDefault="007D5865">
      <w:pPr>
        <w:pStyle w:val="p1"/>
        <w:divId w:val="1221357012"/>
        <w:rPr>
          <w:rFonts w:ascii="Arial" w:hAnsi="Arial" w:cs="Arial"/>
          <w:b/>
          <w:bCs/>
          <w:color w:val="FF7F7F"/>
          <w:sz w:val="22"/>
          <w:szCs w:val="22"/>
        </w:rPr>
      </w:pPr>
      <w:r w:rsidRPr="005B2D12">
        <w:rPr>
          <w:rStyle w:val="s1"/>
          <w:rFonts w:ascii="Arial" w:hAnsi="Arial" w:cs="Arial"/>
          <w:b/>
          <w:bCs/>
          <w:color w:val="FF7F7F"/>
          <w:sz w:val="22"/>
          <w:szCs w:val="22"/>
        </w:rPr>
        <w:t>(Life science product | Helvetica Health Care, 2021)</w:t>
      </w:r>
    </w:p>
    <w:p w14:paraId="28F37B62"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Pneumonia is caused when a virus or bacteria is living in your body which spreads into your lungs.</w:t>
      </w:r>
    </w:p>
    <w:p w14:paraId="1FD115FA"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You may also breathe the virus or bacteria into your lungs this will trigger pneumonia. </w:t>
      </w:r>
    </w:p>
    <w:p w14:paraId="3344D43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If your doctor suspects that you have bacterial pneumonia, they will treat you with antibiotics.</w:t>
      </w:r>
    </w:p>
    <w:p w14:paraId="728E04E4"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If your pneumonia is caused by a virus, antibiotics won’t help unless you have bacterial pneumonia, your doctor will prescribe you with antibiotics to prevent complications and to help your body clear the infection. It can still take 4-6 weeks to recover from bacterial pneumonia even if you are taking antibiotics.</w:t>
      </w:r>
    </w:p>
    <w:p w14:paraId="4D5E8089"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 xml:space="preserve">There are two types of Antibiotics for pneumonia </w:t>
      </w:r>
      <w:r w:rsidRPr="005B2D12">
        <w:rPr>
          <w:rStyle w:val="apple-converted-space"/>
          <w:rFonts w:ascii="Arial" w:hAnsi="Arial" w:cs="Arial"/>
          <w:sz w:val="22"/>
          <w:szCs w:val="22"/>
        </w:rPr>
        <w:t> </w:t>
      </w:r>
    </w:p>
    <w:p w14:paraId="3D75DC3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Azithromycin is a treatment for adults under the age of 65 with bacterial pneumonia, Azithromycin is given with another antibiotic like doxycycline or amoxicillin.</w:t>
      </w:r>
    </w:p>
    <w:p w14:paraId="6D8DF8A7"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Clarithromycin is a common antibiotic which is used for pneumonia.</w:t>
      </w:r>
    </w:p>
    <w:p w14:paraId="7A89143A"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Clarithromycin It is often used with other antibiotics, it is mostly used in older adults or in those with weak immune systems.</w:t>
      </w:r>
    </w:p>
    <w:p w14:paraId="77D9F51F" w14:textId="77777777" w:rsidR="007D5865" w:rsidRPr="005B2D12" w:rsidRDefault="007D5865">
      <w:pPr>
        <w:pStyle w:val="p1"/>
        <w:divId w:val="1221357012"/>
        <w:rPr>
          <w:rFonts w:ascii="Arial" w:hAnsi="Arial" w:cs="Arial"/>
          <w:sz w:val="22"/>
          <w:szCs w:val="22"/>
        </w:rPr>
      </w:pPr>
      <w:r w:rsidRPr="005B2D12">
        <w:rPr>
          <w:rStyle w:val="s1"/>
          <w:rFonts w:ascii="Arial" w:hAnsi="Arial" w:cs="Arial"/>
          <w:sz w:val="22"/>
          <w:szCs w:val="22"/>
        </w:rPr>
        <w:t>It is common to treat children with pneumonia by prescribing them with amoxicillin, ampicillin, cephalosporin, and other macrolide-class antibiotics.</w:t>
      </w:r>
    </w:p>
    <w:p w14:paraId="7F9D906E" w14:textId="77777777" w:rsidR="007D5865" w:rsidRPr="005B2D12" w:rsidRDefault="007D5865">
      <w:pPr>
        <w:pStyle w:val="p1"/>
        <w:divId w:val="1221357012"/>
        <w:rPr>
          <w:rFonts w:ascii="Arial" w:hAnsi="Arial" w:cs="Arial"/>
          <w:b/>
          <w:bCs/>
          <w:color w:val="FF7F7F"/>
          <w:sz w:val="22"/>
          <w:szCs w:val="22"/>
        </w:rPr>
      </w:pPr>
      <w:r w:rsidRPr="005B2D12">
        <w:rPr>
          <w:rStyle w:val="s1"/>
          <w:rFonts w:ascii="Arial" w:hAnsi="Arial" w:cs="Arial"/>
          <w:b/>
          <w:bCs/>
          <w:color w:val="FF7F7F"/>
          <w:sz w:val="22"/>
          <w:szCs w:val="22"/>
        </w:rPr>
        <w:t>(K Health, 2021)</w:t>
      </w:r>
    </w:p>
    <w:p w14:paraId="245AC1E1" w14:textId="0369F16C" w:rsidR="007D5865" w:rsidRDefault="007D5865"/>
    <w:p w14:paraId="1F3FD041" w14:textId="77777777" w:rsidR="00CD7EB8" w:rsidRDefault="00CD7EB8">
      <w:pPr>
        <w:pStyle w:val="p1"/>
        <w:divId w:val="960108950"/>
        <w:rPr>
          <w:rStyle w:val="s1"/>
          <w:rFonts w:ascii="Arial" w:hAnsi="Arial" w:cs="Arial"/>
          <w:sz w:val="22"/>
          <w:szCs w:val="22"/>
        </w:rPr>
      </w:pPr>
    </w:p>
    <w:p w14:paraId="1DCFB3B6" w14:textId="77777777" w:rsidR="00CD7EB8" w:rsidRDefault="00CD7EB8">
      <w:pPr>
        <w:pStyle w:val="p1"/>
        <w:divId w:val="960108950"/>
        <w:rPr>
          <w:rStyle w:val="s1"/>
          <w:rFonts w:ascii="Arial" w:hAnsi="Arial" w:cs="Arial"/>
          <w:sz w:val="22"/>
          <w:szCs w:val="22"/>
        </w:rPr>
      </w:pPr>
    </w:p>
    <w:p w14:paraId="336C5DCE" w14:textId="77777777" w:rsidR="00CD7EB8" w:rsidRDefault="00CD7EB8">
      <w:pPr>
        <w:pStyle w:val="p1"/>
        <w:divId w:val="960108950"/>
        <w:rPr>
          <w:rStyle w:val="s1"/>
          <w:rFonts w:ascii="Arial" w:hAnsi="Arial" w:cs="Arial"/>
          <w:sz w:val="22"/>
          <w:szCs w:val="22"/>
        </w:rPr>
      </w:pPr>
    </w:p>
    <w:p w14:paraId="3B7E16DD" w14:textId="77777777" w:rsidR="00CD7EB8" w:rsidRDefault="00CD7EB8">
      <w:pPr>
        <w:pStyle w:val="p1"/>
        <w:divId w:val="960108950"/>
        <w:rPr>
          <w:rStyle w:val="s1"/>
          <w:rFonts w:ascii="Arial" w:hAnsi="Arial" w:cs="Arial"/>
          <w:sz w:val="22"/>
          <w:szCs w:val="22"/>
        </w:rPr>
      </w:pPr>
    </w:p>
    <w:p w14:paraId="04843348" w14:textId="77777777" w:rsidR="00CD7EB8" w:rsidRDefault="00CD7EB8">
      <w:pPr>
        <w:pStyle w:val="p1"/>
        <w:divId w:val="960108950"/>
        <w:rPr>
          <w:rStyle w:val="s1"/>
          <w:rFonts w:ascii="Arial" w:hAnsi="Arial" w:cs="Arial"/>
          <w:sz w:val="22"/>
          <w:szCs w:val="22"/>
        </w:rPr>
      </w:pPr>
    </w:p>
    <w:p w14:paraId="239176CC" w14:textId="77777777" w:rsidR="00CD7EB8" w:rsidRDefault="00CD7EB8">
      <w:pPr>
        <w:pStyle w:val="p1"/>
        <w:divId w:val="960108950"/>
        <w:rPr>
          <w:rStyle w:val="s1"/>
          <w:rFonts w:ascii="Arial" w:hAnsi="Arial" w:cs="Arial"/>
          <w:sz w:val="22"/>
          <w:szCs w:val="22"/>
        </w:rPr>
      </w:pPr>
    </w:p>
    <w:p w14:paraId="46D684D4" w14:textId="77777777" w:rsidR="00CD7EB8" w:rsidRDefault="00CD7EB8">
      <w:pPr>
        <w:pStyle w:val="p1"/>
        <w:divId w:val="960108950"/>
        <w:rPr>
          <w:rStyle w:val="s1"/>
          <w:rFonts w:ascii="Arial" w:hAnsi="Arial" w:cs="Arial"/>
          <w:sz w:val="22"/>
          <w:szCs w:val="22"/>
        </w:rPr>
      </w:pPr>
    </w:p>
    <w:p w14:paraId="14EF1F44" w14:textId="77777777" w:rsidR="00CD7EB8" w:rsidRDefault="00CD7EB8">
      <w:pPr>
        <w:pStyle w:val="p1"/>
        <w:divId w:val="960108950"/>
        <w:rPr>
          <w:rStyle w:val="s1"/>
          <w:rFonts w:ascii="Arial" w:hAnsi="Arial" w:cs="Arial"/>
          <w:sz w:val="22"/>
          <w:szCs w:val="22"/>
        </w:rPr>
      </w:pPr>
    </w:p>
    <w:p w14:paraId="751807C6" w14:textId="77777777" w:rsidR="00CD7EB8" w:rsidRDefault="00CD7EB8">
      <w:pPr>
        <w:pStyle w:val="p1"/>
        <w:divId w:val="960108950"/>
        <w:rPr>
          <w:rStyle w:val="s1"/>
          <w:rFonts w:ascii="Arial" w:hAnsi="Arial" w:cs="Arial"/>
          <w:sz w:val="22"/>
          <w:szCs w:val="22"/>
        </w:rPr>
      </w:pPr>
    </w:p>
    <w:p w14:paraId="3384F7B9" w14:textId="77777777" w:rsidR="00CD7EB8" w:rsidRDefault="00CD7EB8">
      <w:pPr>
        <w:pStyle w:val="p1"/>
        <w:divId w:val="960108950"/>
        <w:rPr>
          <w:rStyle w:val="s1"/>
          <w:rFonts w:ascii="Arial" w:hAnsi="Arial" w:cs="Arial"/>
          <w:sz w:val="22"/>
          <w:szCs w:val="22"/>
        </w:rPr>
      </w:pPr>
    </w:p>
    <w:p w14:paraId="634B2BF4" w14:textId="77777777" w:rsidR="00CD7EB8" w:rsidRDefault="00CD7EB8">
      <w:pPr>
        <w:pStyle w:val="p1"/>
        <w:divId w:val="960108950"/>
        <w:rPr>
          <w:rStyle w:val="s1"/>
          <w:rFonts w:ascii="Arial" w:hAnsi="Arial" w:cs="Arial"/>
          <w:sz w:val="22"/>
          <w:szCs w:val="22"/>
        </w:rPr>
      </w:pPr>
    </w:p>
    <w:p w14:paraId="60862C52" w14:textId="77777777" w:rsidR="00CD7EB8" w:rsidRDefault="00CD7EB8">
      <w:pPr>
        <w:pStyle w:val="p1"/>
        <w:divId w:val="960108950"/>
        <w:rPr>
          <w:rStyle w:val="s1"/>
          <w:rFonts w:ascii="Arial" w:hAnsi="Arial" w:cs="Arial"/>
          <w:sz w:val="22"/>
          <w:szCs w:val="22"/>
        </w:rPr>
      </w:pPr>
    </w:p>
    <w:p w14:paraId="277C0455" w14:textId="77777777" w:rsidR="00CD7EB8" w:rsidRDefault="00CD7EB8">
      <w:pPr>
        <w:pStyle w:val="p1"/>
        <w:divId w:val="960108950"/>
        <w:rPr>
          <w:rStyle w:val="s1"/>
          <w:rFonts w:ascii="Arial" w:hAnsi="Arial" w:cs="Arial"/>
          <w:sz w:val="22"/>
          <w:szCs w:val="22"/>
        </w:rPr>
      </w:pPr>
    </w:p>
    <w:p w14:paraId="5B0D0B39" w14:textId="2EBD1930"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lastRenderedPageBreak/>
        <w:t>Pneumonia is a leading cause of a disease and short-term mortality which usually measured in the first 30 days after you have been diagnosed.</w:t>
      </w:r>
      <w:r w:rsidRPr="00AC5F43">
        <w:rPr>
          <w:rStyle w:val="apple-converted-space"/>
          <w:rFonts w:ascii="Arial" w:hAnsi="Arial" w:cs="Arial"/>
          <w:sz w:val="22"/>
          <w:szCs w:val="22"/>
        </w:rPr>
        <w:t> </w:t>
      </w:r>
    </w:p>
    <w:p w14:paraId="1E74814C"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Symptoms of pneumonia can develop all of a sudden over 24 to 48 hours or they come more slowly over several days.</w:t>
      </w:r>
    </w:p>
    <w:p w14:paraId="7690F030"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Short term and common symptoms of pneumonia include a dry cough or a thick yellow, green, brown or blood-stained mucus you will also have difficulty breathing where your breathing may be rapid and you may feel breathless with a rapid heartbeat. Also a high temperature and feeling unwell sweating, shivering, loss of appetite, fatigue, muscle pain and nausea are short term effects of pneumonia which will eventually go after you have recovered from pneumonia.</w:t>
      </w:r>
    </w:p>
    <w:p w14:paraId="315B4864" w14:textId="77777777"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(NHS Choices, 2019)</w:t>
      </w:r>
    </w:p>
    <w:p w14:paraId="705AA53A"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If you have mild pneumonia it can usually be treated at home with rest with antibiotics. More severe pneumonia cases will need hospital treatment. You wont need hospital treatment if a healthcare professional tells you its not needed, when the healthcare professionals have given you antibiotics you should always finish taking a prescribed course of antibiotics even if you are feeling better but if you stop taking an antibiotic throughout the course the the antibiotic wont clear the bacteria that caused the infection. After starting treatment the symptoms should improve.</w:t>
      </w:r>
    </w:p>
    <w:p w14:paraId="60818340"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But it depends on how severe your pneumonia is. If the antibiotics work you will start to feel better within 4 weeks but you are still effected with short term symptoms which can lead to severe complications if the pneumonia is not treated.</w:t>
      </w:r>
      <w:r w:rsidRPr="00AC5F43">
        <w:rPr>
          <w:rStyle w:val="apple-converted-space"/>
          <w:rFonts w:ascii="Arial" w:hAnsi="Arial" w:cs="Arial"/>
          <w:sz w:val="22"/>
          <w:szCs w:val="22"/>
        </w:rPr>
        <w:t> </w:t>
      </w:r>
    </w:p>
    <w:p w14:paraId="63951EB7" w14:textId="77777777"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(NHS Choices, 2019b)</w:t>
      </w:r>
    </w:p>
    <w:p w14:paraId="6B621BC8" w14:textId="77777777" w:rsidR="000571CD" w:rsidRPr="00AC5F43" w:rsidRDefault="000571CD">
      <w:pPr>
        <w:pStyle w:val="p2"/>
        <w:divId w:val="960108950"/>
        <w:rPr>
          <w:rFonts w:ascii="Arial" w:hAnsi="Arial" w:cs="Arial"/>
          <w:sz w:val="22"/>
          <w:szCs w:val="22"/>
        </w:rPr>
      </w:pPr>
    </w:p>
    <w:p w14:paraId="2DD0ADEF"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Pneumonia is a lung infection which can affect anyone at any age. Pneumonia makes it difficult for you to breathe, but most people return back to their healthy selves within a few weeks once the disease has cleared. People who are at the age of 65 and over the and get the infection can be more severe and it can have long lasting effects it can even be deadly.</w:t>
      </w:r>
    </w:p>
    <w:p w14:paraId="39AD816B"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There are some long-term effects that people aged 65 and over may face after being diagnosed with pneumonia. </w:t>
      </w:r>
    </w:p>
    <w:p w14:paraId="504AA64F"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It can cause long term lung damage because pneumonia is a lung infection it would make it hard to breath for months.</w:t>
      </w:r>
    </w:p>
    <w:p w14:paraId="5ADB06A1"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And it can also cause long term organ failure where your lungs will fill up with too much fluid and your body wont get enough oxygen, the organs need oxygen to function and without oxygen your organs can shut down.</w:t>
      </w:r>
      <w:r w:rsidRPr="00AC5F43">
        <w:rPr>
          <w:rStyle w:val="apple-converted-space"/>
          <w:rFonts w:ascii="Arial" w:hAnsi="Arial" w:cs="Arial"/>
          <w:sz w:val="22"/>
          <w:szCs w:val="22"/>
        </w:rPr>
        <w:t> </w:t>
      </w:r>
    </w:p>
    <w:p w14:paraId="1F9A37D7" w14:textId="77777777"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(www.caringseniorservice.com, n.d.)</w:t>
      </w:r>
    </w:p>
    <w:p w14:paraId="7A5CF56A"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People who recover from pneumonia do not always suffer from any serious long term lung damage.</w:t>
      </w:r>
    </w:p>
    <w:p w14:paraId="3BA27F37" w14:textId="5DBBDA2D" w:rsidR="000571CD" w:rsidRPr="00C03EF1" w:rsidRDefault="000571CD">
      <w:pPr>
        <w:pStyle w:val="p1"/>
        <w:divId w:val="960108950"/>
        <w:rPr>
          <w:rFonts w:ascii="Arial" w:hAnsi="Arial" w:cs="Arial"/>
          <w:sz w:val="22"/>
          <w:szCs w:val="22"/>
        </w:rPr>
      </w:pPr>
      <w:r w:rsidRPr="00AC5F43">
        <w:rPr>
          <w:rStyle w:val="s1"/>
          <w:rFonts w:ascii="Arial" w:hAnsi="Arial" w:cs="Arial"/>
          <w:sz w:val="22"/>
          <w:szCs w:val="22"/>
        </w:rPr>
        <w:t>Pneumonia that is caused by Coronavirus is way more severe and can cause long term symptoms or may cause lung failure which is called acute respiratory distress syndrome. Patients who suffer from acute respiratory distress syndrome would be put on a ventilator while they are in the hospital this would help the oxygen circulate throughout the whole body.</w:t>
      </w:r>
      <w:r w:rsidRPr="00AC5F43">
        <w:rPr>
          <w:rStyle w:val="apple-converted-space"/>
          <w:rFonts w:ascii="Arial" w:hAnsi="Arial" w:cs="Arial"/>
          <w:sz w:val="22"/>
          <w:szCs w:val="22"/>
        </w:rPr>
        <w:t> </w:t>
      </w:r>
      <w:r w:rsidRPr="00AC5F43">
        <w:rPr>
          <w:rStyle w:val="s1"/>
          <w:rFonts w:ascii="Arial" w:hAnsi="Arial" w:cs="Arial"/>
          <w:b/>
          <w:bCs/>
          <w:color w:val="FF7F7F"/>
          <w:sz w:val="22"/>
          <w:szCs w:val="22"/>
        </w:rPr>
        <w:t>(Publishing, n.d.)</w:t>
      </w:r>
    </w:p>
    <w:p w14:paraId="63F72CA8"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Pneumonia has a big affect to the lungs but complications can lead to problems in other areas of the body. These complications can be very serious and even deadly.</w:t>
      </w:r>
      <w:r w:rsidRPr="00AC5F43">
        <w:rPr>
          <w:rStyle w:val="apple-converted-space"/>
          <w:rFonts w:ascii="Arial" w:hAnsi="Arial" w:cs="Arial"/>
          <w:sz w:val="22"/>
          <w:szCs w:val="22"/>
        </w:rPr>
        <w:t> </w:t>
      </w:r>
    </w:p>
    <w:p w14:paraId="1C791468" w14:textId="77777777" w:rsidR="000571CD" w:rsidRPr="00AC5F43" w:rsidRDefault="000571CD">
      <w:pPr>
        <w:pStyle w:val="p1"/>
        <w:divId w:val="960108950"/>
        <w:rPr>
          <w:rFonts w:ascii="Arial" w:hAnsi="Arial" w:cs="Arial"/>
          <w:sz w:val="22"/>
          <w:szCs w:val="22"/>
        </w:rPr>
      </w:pPr>
      <w:r w:rsidRPr="00AC5F43">
        <w:rPr>
          <w:rStyle w:val="s1"/>
          <w:rFonts w:ascii="Arial" w:hAnsi="Arial" w:cs="Arial"/>
          <w:sz w:val="22"/>
          <w:szCs w:val="22"/>
        </w:rPr>
        <w:t>Your treatment and recovery time depends on what caused the infection to spread.</w:t>
      </w:r>
    </w:p>
    <w:p w14:paraId="7C18745E" w14:textId="639E4B7D" w:rsidR="000571CD" w:rsidRPr="00AC5F43" w:rsidRDefault="000571CD">
      <w:pPr>
        <w:pStyle w:val="p1"/>
        <w:divId w:val="960108950"/>
        <w:rPr>
          <w:rStyle w:val="s1"/>
          <w:rFonts w:ascii="Arial" w:hAnsi="Arial" w:cs="Arial"/>
          <w:sz w:val="22"/>
          <w:szCs w:val="22"/>
        </w:rPr>
      </w:pPr>
      <w:r w:rsidRPr="00AC5F43">
        <w:rPr>
          <w:rStyle w:val="s1"/>
          <w:rFonts w:ascii="Arial" w:hAnsi="Arial" w:cs="Arial"/>
          <w:sz w:val="22"/>
          <w:szCs w:val="22"/>
        </w:rPr>
        <w:t>Your age and health issues you had before getting pneumonia may effect your health long term.The immune system helps fight off harmful bacteria and viruses someone with a normal and healthy immune system usually recovers from pneumonia after treatment with antibiotics and rest.</w:t>
      </w:r>
      <w:r w:rsidR="00CD7EB8">
        <w:rPr>
          <w:rFonts w:ascii="Arial" w:hAnsi="Arial" w:cs="Arial"/>
          <w:sz w:val="22"/>
          <w:szCs w:val="22"/>
        </w:rPr>
        <w:t xml:space="preserve"> </w:t>
      </w:r>
      <w:r w:rsidRPr="00AC5F43">
        <w:rPr>
          <w:rStyle w:val="s1"/>
          <w:rFonts w:ascii="Arial" w:hAnsi="Arial" w:cs="Arial"/>
          <w:sz w:val="22"/>
          <w:szCs w:val="22"/>
        </w:rPr>
        <w:t>People who have a weak immune system due to other health condition like cancer that are being treated with chemotherapy, are at more of a higher risk for developing pneumonia and experiencing complications long term.</w:t>
      </w:r>
    </w:p>
    <w:p w14:paraId="4456D17A" w14:textId="51352213" w:rsidR="000571CD" w:rsidRPr="00AC5F43" w:rsidRDefault="000571CD">
      <w:pPr>
        <w:pStyle w:val="p1"/>
        <w:divId w:val="960108950"/>
        <w:rPr>
          <w:rFonts w:ascii="Arial" w:hAnsi="Arial" w:cs="Arial"/>
          <w:b/>
          <w:bCs/>
          <w:color w:val="FF7F7F"/>
          <w:sz w:val="22"/>
          <w:szCs w:val="22"/>
        </w:rPr>
      </w:pPr>
      <w:r w:rsidRPr="00AC5F43">
        <w:rPr>
          <w:rStyle w:val="s1"/>
          <w:rFonts w:ascii="Arial" w:hAnsi="Arial" w:cs="Arial"/>
          <w:b/>
          <w:bCs/>
          <w:color w:val="FF7F7F"/>
          <w:sz w:val="22"/>
          <w:szCs w:val="22"/>
        </w:rPr>
        <w:t>(Healthline, 2017)</w:t>
      </w:r>
    </w:p>
    <w:p w14:paraId="51AF1BF9" w14:textId="77777777" w:rsidR="000571CD" w:rsidRPr="00AC5F43" w:rsidRDefault="000571CD">
      <w:pPr>
        <w:pStyle w:val="p2"/>
        <w:divId w:val="960108950"/>
        <w:rPr>
          <w:rFonts w:ascii="Arial" w:hAnsi="Arial" w:cs="Arial"/>
          <w:b/>
          <w:bCs/>
          <w:color w:val="FF7F7F"/>
          <w:sz w:val="22"/>
          <w:szCs w:val="22"/>
        </w:rPr>
      </w:pPr>
    </w:p>
    <w:p w14:paraId="7F230277" w14:textId="50EF586D" w:rsidR="000571CD" w:rsidRDefault="000571CD">
      <w:pPr>
        <w:rPr>
          <w:rFonts w:ascii="Arial" w:hAnsi="Arial" w:cs="Arial"/>
        </w:rPr>
      </w:pPr>
    </w:p>
    <w:p w14:paraId="1CA1ADCD" w14:textId="49D89D33" w:rsidR="00AF26E8" w:rsidRDefault="00AF26E8">
      <w:pPr>
        <w:rPr>
          <w:rFonts w:ascii="Arial" w:hAnsi="Arial" w:cs="Arial"/>
        </w:rPr>
      </w:pPr>
    </w:p>
    <w:p w14:paraId="16138964" w14:textId="4F4AFC76" w:rsidR="00AF26E8" w:rsidRDefault="008668BD">
      <w:pPr>
        <w:rPr>
          <w:rFonts w:ascii="Arial" w:hAnsi="Arial" w:cs="Arial"/>
          <w:b/>
          <w:bCs/>
          <w:color w:val="FF7F7F"/>
          <w:sz w:val="26"/>
          <w:szCs w:val="26"/>
          <w:u w:val="single"/>
        </w:rPr>
      </w:pPr>
      <w:r>
        <w:rPr>
          <w:rFonts w:ascii="Arial" w:hAnsi="Arial" w:cs="Arial"/>
          <w:b/>
          <w:bCs/>
          <w:color w:val="FF7F7F"/>
          <w:sz w:val="26"/>
          <w:szCs w:val="26"/>
          <w:u w:val="single"/>
        </w:rPr>
        <w:lastRenderedPageBreak/>
        <w:t>Conclusion</w:t>
      </w:r>
    </w:p>
    <w:p w14:paraId="0AC427AB" w14:textId="223274B5" w:rsidR="008668BD" w:rsidRDefault="008668BD">
      <w:pPr>
        <w:rPr>
          <w:rFonts w:ascii="Arial" w:hAnsi="Arial" w:cs="Arial"/>
          <w:b/>
          <w:bCs/>
          <w:color w:val="FF7F7F"/>
          <w:sz w:val="26"/>
          <w:szCs w:val="26"/>
          <w:u w:val="single"/>
        </w:rPr>
      </w:pPr>
    </w:p>
    <w:p w14:paraId="19E14559" w14:textId="77777777" w:rsidR="002D2B56" w:rsidRDefault="002D2B56">
      <w:pPr>
        <w:pStyle w:val="p1"/>
        <w:divId w:val="1147623056"/>
      </w:pPr>
      <w:r>
        <w:rPr>
          <w:rStyle w:val="s1"/>
        </w:rPr>
        <w:t>Pneumonia is a disease that affects the lungs which causes them to become infected. The lung’s air sacs get filled with pus which causes a fever, chills and breathing problems. Pneumonia is more serious for young children older people and people with weak immune systems.</w:t>
      </w:r>
    </w:p>
    <w:p w14:paraId="722E1ABB" w14:textId="77777777" w:rsidR="002D2B56" w:rsidRDefault="002D2B56">
      <w:pPr>
        <w:pStyle w:val="p1"/>
        <w:divId w:val="1147623056"/>
      </w:pPr>
      <w:r>
        <w:rPr>
          <w:rStyle w:val="s1"/>
        </w:rPr>
        <w:t>pneumonia is one of the most life threatening diseases in the world. Doctors all around the world try to control this disease by providing reliable diagnosis to promote patient discharge. These materials could include websites and other online resources where you can study about the disease or infection. Doctors should ensure that the site is accurate and reliable.</w:t>
      </w:r>
      <w:r>
        <w:rPr>
          <w:rStyle w:val="apple-converted-space"/>
          <w:rFonts w:ascii="UICTFontTextStyleBody" w:hAnsi="UICTFontTextStyleBody"/>
        </w:rPr>
        <w:t> </w:t>
      </w:r>
    </w:p>
    <w:p w14:paraId="6DC468FF" w14:textId="77777777" w:rsidR="002D2B56" w:rsidRDefault="002D2B56">
      <w:pPr>
        <w:pStyle w:val="p1"/>
        <w:divId w:val="1147623056"/>
      </w:pPr>
      <w:r>
        <w:rPr>
          <w:rStyle w:val="s1"/>
        </w:rPr>
        <w:t>To keep pneumonia in check, medical practitioners should encourage people to use the internet to learn more about the treatment and the preventive measures of the disease.</w:t>
      </w:r>
    </w:p>
    <w:p w14:paraId="22FD0296" w14:textId="77777777" w:rsidR="002D2B56" w:rsidRDefault="002D2B56">
      <w:pPr>
        <w:pStyle w:val="p1"/>
        <w:divId w:val="1147623056"/>
      </w:pPr>
      <w:r>
        <w:rPr>
          <w:rStyle w:val="s1"/>
        </w:rPr>
        <w:t>Pneumonia has many symptoms usually the first signs of pneumonia is a flu and a cold. Some of the signs and symptoms of pneumonia include chest pain, fever, nausea, and vomiting.</w:t>
      </w:r>
    </w:p>
    <w:p w14:paraId="5F590962" w14:textId="77777777" w:rsidR="002D2B56" w:rsidRDefault="002D2B56">
      <w:pPr>
        <w:pStyle w:val="p1"/>
        <w:divId w:val="1147623056"/>
      </w:pPr>
      <w:r>
        <w:rPr>
          <w:rStyle w:val="s1"/>
        </w:rPr>
        <w:t>There are two vaccines that are available to help prevent pneumonia which is caused by pneumococcal bacteria. The first vaccine is recommended for all children younger than 5 years of age. The second vaccine is recommended for anyone age 2 or older who is at increased risk for pneumonia.</w:t>
      </w:r>
    </w:p>
    <w:p w14:paraId="04B41654" w14:textId="75C9ED15" w:rsidR="008668BD" w:rsidRDefault="008668BD">
      <w:pPr>
        <w:rPr>
          <w:rFonts w:ascii="Arial" w:hAnsi="Arial" w:cs="Arial"/>
          <w:b/>
          <w:bCs/>
          <w:color w:val="FF7F7F"/>
          <w:sz w:val="26"/>
          <w:szCs w:val="26"/>
          <w:u w:val="single"/>
        </w:rPr>
      </w:pPr>
    </w:p>
    <w:p w14:paraId="5E9941D4" w14:textId="387F3DF4" w:rsidR="002D2B56" w:rsidRDefault="002D2B56">
      <w:pPr>
        <w:rPr>
          <w:rFonts w:ascii="Arial" w:hAnsi="Arial" w:cs="Arial"/>
          <w:b/>
          <w:bCs/>
          <w:color w:val="FF7F7F"/>
          <w:sz w:val="26"/>
          <w:szCs w:val="26"/>
          <w:u w:val="single"/>
        </w:rPr>
      </w:pPr>
    </w:p>
    <w:p w14:paraId="04788E9D" w14:textId="2003CFC4" w:rsidR="002D2B56" w:rsidRDefault="002D2B56">
      <w:pPr>
        <w:rPr>
          <w:rFonts w:ascii="Arial" w:hAnsi="Arial" w:cs="Arial"/>
          <w:b/>
          <w:bCs/>
          <w:color w:val="FF7F7F"/>
          <w:sz w:val="26"/>
          <w:szCs w:val="26"/>
          <w:u w:val="single"/>
        </w:rPr>
      </w:pPr>
    </w:p>
    <w:p w14:paraId="4D46448E" w14:textId="1BC0D7D3" w:rsidR="002D2B56" w:rsidRDefault="002D2B56">
      <w:pPr>
        <w:rPr>
          <w:rFonts w:ascii="Arial" w:hAnsi="Arial" w:cs="Arial"/>
          <w:b/>
          <w:bCs/>
          <w:color w:val="FF7F7F"/>
          <w:sz w:val="26"/>
          <w:szCs w:val="26"/>
          <w:u w:val="single"/>
        </w:rPr>
      </w:pPr>
    </w:p>
    <w:p w14:paraId="50248421" w14:textId="23EDD4F6" w:rsidR="002D2B56" w:rsidRDefault="002D2B56">
      <w:pPr>
        <w:rPr>
          <w:rFonts w:ascii="Arial" w:hAnsi="Arial" w:cs="Arial"/>
          <w:b/>
          <w:bCs/>
          <w:color w:val="FF7F7F"/>
          <w:sz w:val="26"/>
          <w:szCs w:val="26"/>
          <w:u w:val="single"/>
        </w:rPr>
      </w:pPr>
    </w:p>
    <w:p w14:paraId="760F9537" w14:textId="4EDC537E" w:rsidR="002D2B56" w:rsidRDefault="002D2B56">
      <w:pPr>
        <w:rPr>
          <w:rFonts w:ascii="Arial" w:hAnsi="Arial" w:cs="Arial"/>
          <w:b/>
          <w:bCs/>
          <w:color w:val="FF7F7F"/>
          <w:sz w:val="26"/>
          <w:szCs w:val="26"/>
          <w:u w:val="single"/>
        </w:rPr>
      </w:pPr>
    </w:p>
    <w:p w14:paraId="757BF3FE" w14:textId="2F4C54B4" w:rsidR="002D2B56" w:rsidRDefault="002D2B56">
      <w:pPr>
        <w:rPr>
          <w:rFonts w:ascii="Arial" w:hAnsi="Arial" w:cs="Arial"/>
          <w:b/>
          <w:bCs/>
          <w:color w:val="FF7F7F"/>
          <w:sz w:val="26"/>
          <w:szCs w:val="26"/>
          <w:u w:val="single"/>
        </w:rPr>
      </w:pPr>
    </w:p>
    <w:p w14:paraId="1E5A59EE" w14:textId="0B38BF74" w:rsidR="002D2B56" w:rsidRDefault="002D2B56">
      <w:pPr>
        <w:rPr>
          <w:rFonts w:ascii="Arial" w:hAnsi="Arial" w:cs="Arial"/>
          <w:b/>
          <w:bCs/>
          <w:color w:val="FF7F7F"/>
          <w:sz w:val="26"/>
          <w:szCs w:val="26"/>
          <w:u w:val="single"/>
        </w:rPr>
      </w:pPr>
    </w:p>
    <w:p w14:paraId="1B157D44" w14:textId="22734F0E" w:rsidR="002D2B56" w:rsidRDefault="002D2B56">
      <w:pPr>
        <w:rPr>
          <w:rFonts w:ascii="Arial" w:hAnsi="Arial" w:cs="Arial"/>
          <w:b/>
          <w:bCs/>
          <w:color w:val="FF7F7F"/>
          <w:sz w:val="26"/>
          <w:szCs w:val="26"/>
          <w:u w:val="single"/>
        </w:rPr>
      </w:pPr>
    </w:p>
    <w:p w14:paraId="3CAC8C26" w14:textId="42897342" w:rsidR="002D2B56" w:rsidRDefault="002D2B56">
      <w:pPr>
        <w:rPr>
          <w:rFonts w:ascii="Arial" w:hAnsi="Arial" w:cs="Arial"/>
          <w:b/>
          <w:bCs/>
          <w:color w:val="FF7F7F"/>
          <w:sz w:val="26"/>
          <w:szCs w:val="26"/>
          <w:u w:val="single"/>
        </w:rPr>
      </w:pPr>
    </w:p>
    <w:p w14:paraId="2E178292" w14:textId="56F8DB7A" w:rsidR="002D2B56" w:rsidRDefault="002D2B56">
      <w:pPr>
        <w:rPr>
          <w:rFonts w:ascii="Arial" w:hAnsi="Arial" w:cs="Arial"/>
          <w:b/>
          <w:bCs/>
          <w:color w:val="FF7F7F"/>
          <w:sz w:val="26"/>
          <w:szCs w:val="26"/>
          <w:u w:val="single"/>
        </w:rPr>
      </w:pPr>
    </w:p>
    <w:p w14:paraId="2408B941" w14:textId="7DB7B599" w:rsidR="002D2B56" w:rsidRDefault="002D2B56">
      <w:pPr>
        <w:rPr>
          <w:rFonts w:ascii="Arial" w:hAnsi="Arial" w:cs="Arial"/>
          <w:b/>
          <w:bCs/>
          <w:color w:val="FF7F7F"/>
          <w:sz w:val="26"/>
          <w:szCs w:val="26"/>
          <w:u w:val="single"/>
        </w:rPr>
      </w:pPr>
    </w:p>
    <w:p w14:paraId="0BBE9743" w14:textId="29BD8F60" w:rsidR="002D2B56" w:rsidRDefault="002D2B56">
      <w:pPr>
        <w:rPr>
          <w:rFonts w:ascii="Arial" w:hAnsi="Arial" w:cs="Arial"/>
          <w:b/>
          <w:bCs/>
          <w:color w:val="FF7F7F"/>
          <w:sz w:val="26"/>
          <w:szCs w:val="26"/>
          <w:u w:val="single"/>
        </w:rPr>
      </w:pPr>
    </w:p>
    <w:p w14:paraId="68322BE4" w14:textId="67CAB7BF" w:rsidR="002D2B56" w:rsidRDefault="002D2B56">
      <w:pPr>
        <w:rPr>
          <w:rFonts w:ascii="Arial" w:hAnsi="Arial" w:cs="Arial"/>
          <w:b/>
          <w:bCs/>
          <w:color w:val="FF7F7F"/>
          <w:sz w:val="26"/>
          <w:szCs w:val="26"/>
          <w:u w:val="single"/>
        </w:rPr>
      </w:pPr>
    </w:p>
    <w:p w14:paraId="66F80622" w14:textId="541027D5" w:rsidR="002D2B56" w:rsidRDefault="002D2B56">
      <w:pPr>
        <w:rPr>
          <w:rFonts w:ascii="Arial" w:hAnsi="Arial" w:cs="Arial"/>
          <w:b/>
          <w:bCs/>
          <w:color w:val="FF7F7F"/>
          <w:sz w:val="26"/>
          <w:szCs w:val="26"/>
          <w:u w:val="single"/>
        </w:rPr>
      </w:pPr>
    </w:p>
    <w:p w14:paraId="0AD4FC49" w14:textId="27DF3132" w:rsidR="002D2B56" w:rsidRDefault="002D2B56">
      <w:pPr>
        <w:rPr>
          <w:rFonts w:ascii="Arial" w:hAnsi="Arial" w:cs="Arial"/>
          <w:b/>
          <w:bCs/>
          <w:color w:val="FF7F7F"/>
          <w:sz w:val="26"/>
          <w:szCs w:val="26"/>
          <w:u w:val="single"/>
        </w:rPr>
      </w:pPr>
    </w:p>
    <w:p w14:paraId="386F193D" w14:textId="19281D58" w:rsidR="002D2B56" w:rsidRDefault="002D2B56">
      <w:pPr>
        <w:rPr>
          <w:rFonts w:ascii="Arial" w:hAnsi="Arial" w:cs="Arial"/>
          <w:b/>
          <w:bCs/>
          <w:color w:val="FF7F7F"/>
          <w:sz w:val="26"/>
          <w:szCs w:val="26"/>
          <w:u w:val="single"/>
        </w:rPr>
      </w:pPr>
    </w:p>
    <w:p w14:paraId="32FA66D3" w14:textId="4B478CC9" w:rsidR="002D2B56" w:rsidRDefault="002D2B56">
      <w:pPr>
        <w:rPr>
          <w:rFonts w:ascii="Arial" w:hAnsi="Arial" w:cs="Arial"/>
          <w:b/>
          <w:bCs/>
          <w:color w:val="FF7F7F"/>
          <w:sz w:val="26"/>
          <w:szCs w:val="26"/>
          <w:u w:val="single"/>
        </w:rPr>
      </w:pPr>
    </w:p>
    <w:p w14:paraId="12F0D696" w14:textId="3C64EA9F" w:rsidR="002D2B56" w:rsidRDefault="002D2B56">
      <w:pPr>
        <w:rPr>
          <w:rFonts w:ascii="Arial" w:hAnsi="Arial" w:cs="Arial"/>
          <w:b/>
          <w:bCs/>
          <w:color w:val="FF7F7F"/>
          <w:sz w:val="26"/>
          <w:szCs w:val="26"/>
          <w:u w:val="single"/>
        </w:rPr>
      </w:pPr>
    </w:p>
    <w:p w14:paraId="06899D19" w14:textId="685C788F" w:rsidR="002D2B56" w:rsidRDefault="002D2B56">
      <w:pPr>
        <w:rPr>
          <w:rFonts w:ascii="Arial" w:hAnsi="Arial" w:cs="Arial"/>
          <w:b/>
          <w:bCs/>
          <w:color w:val="FF7F7F"/>
          <w:sz w:val="26"/>
          <w:szCs w:val="26"/>
          <w:u w:val="single"/>
        </w:rPr>
      </w:pPr>
    </w:p>
    <w:p w14:paraId="3E89F3CB" w14:textId="4D5A9786" w:rsidR="002D2B56" w:rsidRDefault="002D2B56">
      <w:pPr>
        <w:rPr>
          <w:rFonts w:ascii="Arial" w:hAnsi="Arial" w:cs="Arial"/>
          <w:b/>
          <w:bCs/>
          <w:color w:val="FF7F7F"/>
          <w:sz w:val="26"/>
          <w:szCs w:val="26"/>
          <w:u w:val="single"/>
        </w:rPr>
      </w:pPr>
    </w:p>
    <w:p w14:paraId="2773D549" w14:textId="21CA10B0" w:rsidR="002D2B56" w:rsidRDefault="002D2B56">
      <w:pPr>
        <w:rPr>
          <w:rFonts w:ascii="Arial" w:hAnsi="Arial" w:cs="Arial"/>
          <w:b/>
          <w:bCs/>
          <w:color w:val="FF7F7F"/>
          <w:sz w:val="26"/>
          <w:szCs w:val="26"/>
          <w:u w:val="single"/>
        </w:rPr>
      </w:pPr>
    </w:p>
    <w:p w14:paraId="5FEEE822" w14:textId="6B4C4308" w:rsidR="002D2B56" w:rsidRDefault="002D2B56">
      <w:pPr>
        <w:rPr>
          <w:rFonts w:ascii="Arial" w:hAnsi="Arial" w:cs="Arial"/>
          <w:b/>
          <w:bCs/>
          <w:color w:val="FF7F7F"/>
          <w:sz w:val="26"/>
          <w:szCs w:val="26"/>
          <w:u w:val="single"/>
        </w:rPr>
      </w:pPr>
    </w:p>
    <w:p w14:paraId="6A0F16B3" w14:textId="1084F4F7" w:rsidR="002D2B56" w:rsidRDefault="002D2B56">
      <w:pPr>
        <w:rPr>
          <w:rFonts w:ascii="Arial" w:hAnsi="Arial" w:cs="Arial"/>
          <w:b/>
          <w:bCs/>
          <w:color w:val="FF7F7F"/>
          <w:sz w:val="26"/>
          <w:szCs w:val="26"/>
          <w:u w:val="single"/>
        </w:rPr>
      </w:pPr>
    </w:p>
    <w:p w14:paraId="57B64FAB" w14:textId="081B25D8" w:rsidR="002D2B56" w:rsidRDefault="002D2B56">
      <w:pPr>
        <w:rPr>
          <w:rFonts w:ascii="Arial" w:hAnsi="Arial" w:cs="Arial"/>
          <w:b/>
          <w:bCs/>
          <w:color w:val="FF7F7F"/>
          <w:sz w:val="26"/>
          <w:szCs w:val="26"/>
          <w:u w:val="single"/>
        </w:rPr>
      </w:pPr>
    </w:p>
    <w:p w14:paraId="14879754" w14:textId="48AD22D8" w:rsidR="002D2B56" w:rsidRDefault="002D2B56">
      <w:pPr>
        <w:rPr>
          <w:rFonts w:ascii="Arial" w:hAnsi="Arial" w:cs="Arial"/>
          <w:b/>
          <w:bCs/>
          <w:color w:val="FF7F7F"/>
          <w:sz w:val="26"/>
          <w:szCs w:val="26"/>
          <w:u w:val="single"/>
        </w:rPr>
      </w:pPr>
      <w:r>
        <w:rPr>
          <w:rFonts w:ascii="Arial" w:hAnsi="Arial" w:cs="Arial"/>
          <w:b/>
          <w:bCs/>
          <w:color w:val="FF7F7F"/>
          <w:sz w:val="26"/>
          <w:szCs w:val="26"/>
          <w:u w:val="single"/>
        </w:rPr>
        <w:t>References</w:t>
      </w:r>
    </w:p>
    <w:p w14:paraId="351E9E86" w14:textId="72B43D4A" w:rsidR="002D2B56" w:rsidRDefault="002D2B56">
      <w:pPr>
        <w:rPr>
          <w:rFonts w:ascii="Arial" w:hAnsi="Arial" w:cs="Arial"/>
          <w:b/>
          <w:bCs/>
          <w:color w:val="FF7F7F"/>
          <w:sz w:val="26"/>
          <w:szCs w:val="26"/>
          <w:u w:val="single"/>
        </w:rPr>
      </w:pPr>
    </w:p>
    <w:p w14:paraId="05FA417B"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Container: www.nhlbi.nih.gov URL: https://www.nhlbi.nih.gov/health/pneumonia/diagnosis</w:t>
      </w:r>
    </w:p>
    <w:p w14:paraId="6CAEB5B7" w14:textId="77777777" w:rsidR="003A6125" w:rsidRPr="00032F5A" w:rsidRDefault="003A6125">
      <w:pPr>
        <w:pStyle w:val="p2"/>
        <w:divId w:val="401147889"/>
        <w:rPr>
          <w:rFonts w:ascii="Arial" w:hAnsi="Arial" w:cs="Arial"/>
          <w:sz w:val="22"/>
          <w:szCs w:val="22"/>
        </w:rPr>
      </w:pPr>
    </w:p>
    <w:p w14:paraId="057E29DE"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 xml:space="preserve">By Anon Year: 2019 Container: </w:t>
      </w:r>
      <w:proofErr w:type="spellStart"/>
      <w:r w:rsidRPr="00032F5A">
        <w:rPr>
          <w:rStyle w:val="s1"/>
          <w:rFonts w:ascii="Arial" w:hAnsi="Arial" w:cs="Arial"/>
          <w:sz w:val="22"/>
          <w:szCs w:val="22"/>
        </w:rPr>
        <w:t>Nhsinform.scot</w:t>
      </w:r>
      <w:proofErr w:type="spellEnd"/>
      <w:r w:rsidRPr="00032F5A">
        <w:rPr>
          <w:rStyle w:val="s1"/>
          <w:rFonts w:ascii="Arial" w:hAnsi="Arial" w:cs="Arial"/>
          <w:sz w:val="22"/>
          <w:szCs w:val="22"/>
        </w:rPr>
        <w:t xml:space="preserve"> URL: https://www.nhsinform.scot/illnesses-and-conditions/lungs-and-airways/pneumonia</w:t>
      </w:r>
    </w:p>
    <w:p w14:paraId="5418CAD7" w14:textId="77777777" w:rsidR="003A6125" w:rsidRPr="00032F5A" w:rsidRDefault="003A6125">
      <w:pPr>
        <w:pStyle w:val="p2"/>
        <w:divId w:val="401147889"/>
        <w:rPr>
          <w:rFonts w:ascii="Arial" w:hAnsi="Arial" w:cs="Arial"/>
          <w:sz w:val="22"/>
          <w:szCs w:val="22"/>
        </w:rPr>
      </w:pPr>
    </w:p>
    <w:p w14:paraId="562A85DA"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US Department of Veterans Affairs, Veterans Health Administration Container: www.publichealth.va.gov URL: https://www.publichealth.va.gov/pneumonia.asp</w:t>
      </w:r>
    </w:p>
    <w:p w14:paraId="385DDDAE" w14:textId="77777777" w:rsidR="003A6125" w:rsidRPr="00032F5A" w:rsidRDefault="003A6125">
      <w:pPr>
        <w:pStyle w:val="p2"/>
        <w:divId w:val="401147889"/>
        <w:rPr>
          <w:rFonts w:ascii="Arial" w:hAnsi="Arial" w:cs="Arial"/>
          <w:sz w:val="22"/>
          <w:szCs w:val="22"/>
        </w:rPr>
      </w:pPr>
    </w:p>
    <w:p w14:paraId="040E1BC1"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American Lung Association Year: 2020 Container: www.lung.org URL: https://www.lung.org/lung-health-diseases/lung-disease-lookup/pneumonia/preventing-pneumonia</w:t>
      </w:r>
    </w:p>
    <w:p w14:paraId="2C4B6FCA" w14:textId="77777777" w:rsidR="003A6125" w:rsidRPr="00032F5A" w:rsidRDefault="003A6125">
      <w:pPr>
        <w:pStyle w:val="p2"/>
        <w:divId w:val="401147889"/>
        <w:rPr>
          <w:rFonts w:ascii="Arial" w:hAnsi="Arial" w:cs="Arial"/>
          <w:sz w:val="22"/>
          <w:szCs w:val="22"/>
        </w:rPr>
      </w:pPr>
    </w:p>
    <w:p w14:paraId="650C6675"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Container: APIC URL: https://apic.org/monthly_alerts/top-9-ways-to-reduce-the-risk-of-pneumonia-if-you-or-a-loved-one-is-hospitalized/</w:t>
      </w:r>
    </w:p>
    <w:p w14:paraId="27C37AAF"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 xml:space="preserve">By https://www.facebook.com/verywell Year: 2019 Container: </w:t>
      </w:r>
      <w:proofErr w:type="spellStart"/>
      <w:r w:rsidRPr="00032F5A">
        <w:rPr>
          <w:rStyle w:val="s1"/>
          <w:rFonts w:ascii="Arial" w:hAnsi="Arial" w:cs="Arial"/>
          <w:sz w:val="22"/>
          <w:szCs w:val="22"/>
        </w:rPr>
        <w:t>Verywell</w:t>
      </w:r>
      <w:proofErr w:type="spellEnd"/>
      <w:r w:rsidRPr="00032F5A">
        <w:rPr>
          <w:rStyle w:val="s1"/>
          <w:rFonts w:ascii="Arial" w:hAnsi="Arial" w:cs="Arial"/>
          <w:sz w:val="22"/>
          <w:szCs w:val="22"/>
        </w:rPr>
        <w:t xml:space="preserve"> Health URL: https://www.verywellhealth.com/pneumonia-causes-risk-factors-770691</w:t>
      </w:r>
    </w:p>
    <w:p w14:paraId="11465FCC" w14:textId="77777777" w:rsidR="003A6125" w:rsidRPr="00032F5A" w:rsidRDefault="003A6125">
      <w:pPr>
        <w:pStyle w:val="p2"/>
        <w:divId w:val="401147889"/>
        <w:rPr>
          <w:rFonts w:ascii="Arial" w:hAnsi="Arial" w:cs="Arial"/>
          <w:sz w:val="22"/>
          <w:szCs w:val="22"/>
        </w:rPr>
      </w:pPr>
    </w:p>
    <w:p w14:paraId="53D5CEE1"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Year: 2021 Container: Life Science product | Helvetica Health Care URL: https://www.h-h-c.com/pneumonia-transmission-and-its-risk-factors/</w:t>
      </w:r>
    </w:p>
    <w:p w14:paraId="4C6E694D" w14:textId="77777777" w:rsidR="003A6125" w:rsidRPr="00032F5A" w:rsidRDefault="003A6125">
      <w:pPr>
        <w:pStyle w:val="p2"/>
        <w:divId w:val="401147889"/>
        <w:rPr>
          <w:rFonts w:ascii="Arial" w:hAnsi="Arial" w:cs="Arial"/>
          <w:sz w:val="22"/>
          <w:szCs w:val="22"/>
        </w:rPr>
      </w:pPr>
    </w:p>
    <w:p w14:paraId="42CA8777"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Year: 2021 Container: K Health URL: https://www.khealth.com/learn/antibiotics/antibiotics-for-pneumonia/</w:t>
      </w:r>
    </w:p>
    <w:p w14:paraId="6EBBA78F" w14:textId="77777777" w:rsidR="003A6125" w:rsidRPr="00032F5A" w:rsidRDefault="003A6125">
      <w:pPr>
        <w:pStyle w:val="p2"/>
        <w:divId w:val="401147889"/>
        <w:rPr>
          <w:rFonts w:ascii="Arial" w:hAnsi="Arial" w:cs="Arial"/>
          <w:sz w:val="22"/>
          <w:szCs w:val="22"/>
        </w:rPr>
      </w:pPr>
    </w:p>
    <w:p w14:paraId="30181628"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NHS Choices Year: 2019 Container: NHS URL: https://www.nhs.uk/conditions/pneumonia/</w:t>
      </w:r>
    </w:p>
    <w:p w14:paraId="2716C417" w14:textId="77777777" w:rsidR="003A6125" w:rsidRPr="00032F5A" w:rsidRDefault="003A6125">
      <w:pPr>
        <w:pStyle w:val="p2"/>
        <w:divId w:val="401147889"/>
        <w:rPr>
          <w:rFonts w:ascii="Arial" w:hAnsi="Arial" w:cs="Arial"/>
          <w:sz w:val="22"/>
          <w:szCs w:val="22"/>
        </w:rPr>
      </w:pPr>
    </w:p>
    <w:p w14:paraId="2F6D6BBE"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NHS Choices Year: 2019 Container: NHS URL: https://www.nhs.uk/conditions/pneumonia/treatment/</w:t>
      </w:r>
    </w:p>
    <w:p w14:paraId="13CB1325" w14:textId="77777777" w:rsidR="003A6125" w:rsidRPr="00032F5A" w:rsidRDefault="003A6125">
      <w:pPr>
        <w:pStyle w:val="p1"/>
        <w:divId w:val="401147889"/>
        <w:rPr>
          <w:rFonts w:ascii="Arial" w:hAnsi="Arial" w:cs="Arial"/>
          <w:sz w:val="22"/>
          <w:szCs w:val="22"/>
        </w:rPr>
      </w:pPr>
      <w:r w:rsidRPr="00032F5A">
        <w:rPr>
          <w:rFonts w:ascii="Arial" w:hAnsi="Arial" w:cs="Arial"/>
          <w:sz w:val="22"/>
          <w:szCs w:val="22"/>
        </w:rPr>
        <w:br/>
      </w:r>
      <w:r w:rsidRPr="00032F5A">
        <w:rPr>
          <w:rStyle w:val="s1"/>
          <w:rFonts w:ascii="Arial" w:hAnsi="Arial" w:cs="Arial"/>
          <w:sz w:val="22"/>
          <w:szCs w:val="22"/>
        </w:rPr>
        <w:t>By Anon Container: www.caringseniorservice.com URL: https://www.caringseniorservice.com/blog/long-term-effects-pneumonia?hs_amp=true</w:t>
      </w:r>
    </w:p>
    <w:p w14:paraId="70AA31FA" w14:textId="77777777" w:rsidR="003A6125" w:rsidRPr="00032F5A" w:rsidRDefault="003A6125">
      <w:pPr>
        <w:pStyle w:val="p2"/>
        <w:divId w:val="401147889"/>
        <w:rPr>
          <w:rFonts w:ascii="Arial" w:hAnsi="Arial" w:cs="Arial"/>
          <w:sz w:val="22"/>
          <w:szCs w:val="22"/>
        </w:rPr>
      </w:pPr>
    </w:p>
    <w:p w14:paraId="4C4C4539"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Harvard Health Publishing Container: Harvard Health URL: https://www.health.harvard.edu/diseases-and-conditions/8-things-you-should-know-about-pneumonia</w:t>
      </w:r>
    </w:p>
    <w:p w14:paraId="250869DC" w14:textId="77777777" w:rsidR="003A6125" w:rsidRPr="00032F5A" w:rsidRDefault="003A6125">
      <w:pPr>
        <w:pStyle w:val="p1"/>
        <w:divId w:val="401147889"/>
        <w:rPr>
          <w:rFonts w:ascii="Arial" w:hAnsi="Arial" w:cs="Arial"/>
          <w:sz w:val="22"/>
          <w:szCs w:val="22"/>
        </w:rPr>
      </w:pPr>
      <w:r w:rsidRPr="00032F5A">
        <w:rPr>
          <w:rStyle w:val="s1"/>
          <w:rFonts w:ascii="Arial" w:hAnsi="Arial" w:cs="Arial"/>
          <w:sz w:val="22"/>
          <w:szCs w:val="22"/>
        </w:rPr>
        <w:t>By Anon Year: 2017 Container: Healthline URL: https://www.healthline.com/health/pneumonia/effects-on-body#Immune-system</w:t>
      </w:r>
    </w:p>
    <w:p w14:paraId="4ED1E1B5" w14:textId="77777777" w:rsidR="003A6125" w:rsidRDefault="003A6125">
      <w:pPr>
        <w:pStyle w:val="p2"/>
        <w:divId w:val="401147889"/>
      </w:pPr>
    </w:p>
    <w:p w14:paraId="07A02C15" w14:textId="77777777" w:rsidR="002D2B56" w:rsidRPr="008668BD" w:rsidRDefault="002D2B56">
      <w:pPr>
        <w:rPr>
          <w:rFonts w:ascii="Arial" w:hAnsi="Arial" w:cs="Arial"/>
          <w:b/>
          <w:bCs/>
          <w:color w:val="FF7F7F"/>
          <w:sz w:val="26"/>
          <w:szCs w:val="26"/>
          <w:u w:val="single"/>
        </w:rPr>
      </w:pPr>
    </w:p>
    <w:sectPr w:rsidR="002D2B56" w:rsidRPr="008668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6D"/>
    <w:rsid w:val="00032F5A"/>
    <w:rsid w:val="0003791E"/>
    <w:rsid w:val="000571CD"/>
    <w:rsid w:val="000A2C8B"/>
    <w:rsid w:val="002C2FAD"/>
    <w:rsid w:val="002D2B56"/>
    <w:rsid w:val="0033385E"/>
    <w:rsid w:val="003A6125"/>
    <w:rsid w:val="003C0FA8"/>
    <w:rsid w:val="003F0B5D"/>
    <w:rsid w:val="004C332F"/>
    <w:rsid w:val="00582B91"/>
    <w:rsid w:val="005B2D12"/>
    <w:rsid w:val="00672BE6"/>
    <w:rsid w:val="00777E57"/>
    <w:rsid w:val="007D4BC4"/>
    <w:rsid w:val="007D5865"/>
    <w:rsid w:val="008668BD"/>
    <w:rsid w:val="00A0436D"/>
    <w:rsid w:val="00AC5F43"/>
    <w:rsid w:val="00AF26E8"/>
    <w:rsid w:val="00C03EF1"/>
    <w:rsid w:val="00CD7EB8"/>
    <w:rsid w:val="00D440B7"/>
    <w:rsid w:val="00F04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69F4"/>
  <w15:chartTrackingRefBased/>
  <w15:docId w15:val="{EFEE10AA-9A10-434B-98D9-DC296A51E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3385E"/>
    <w:rPr>
      <w:rFonts w:ascii=".AppleSystemUIFont" w:hAnsi=".AppleSystemUIFont" w:cs="Times New Roman"/>
      <w:sz w:val="26"/>
      <w:szCs w:val="26"/>
    </w:rPr>
  </w:style>
  <w:style w:type="paragraph" w:customStyle="1" w:styleId="p2">
    <w:name w:val="p2"/>
    <w:basedOn w:val="Normal"/>
    <w:rsid w:val="0033385E"/>
    <w:rPr>
      <w:rFonts w:ascii=".AppleSystemUIFont" w:hAnsi=".AppleSystemUIFont" w:cs="Times New Roman"/>
      <w:sz w:val="26"/>
      <w:szCs w:val="26"/>
    </w:rPr>
  </w:style>
  <w:style w:type="character" w:customStyle="1" w:styleId="s1">
    <w:name w:val="s1"/>
    <w:basedOn w:val="DefaultParagraphFont"/>
    <w:rsid w:val="0033385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33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47889">
      <w:bodyDiv w:val="1"/>
      <w:marLeft w:val="0"/>
      <w:marRight w:val="0"/>
      <w:marTop w:val="0"/>
      <w:marBottom w:val="0"/>
      <w:divBdr>
        <w:top w:val="none" w:sz="0" w:space="0" w:color="auto"/>
        <w:left w:val="none" w:sz="0" w:space="0" w:color="auto"/>
        <w:bottom w:val="none" w:sz="0" w:space="0" w:color="auto"/>
        <w:right w:val="none" w:sz="0" w:space="0" w:color="auto"/>
      </w:divBdr>
    </w:div>
    <w:div w:id="960108950">
      <w:bodyDiv w:val="1"/>
      <w:marLeft w:val="0"/>
      <w:marRight w:val="0"/>
      <w:marTop w:val="0"/>
      <w:marBottom w:val="0"/>
      <w:divBdr>
        <w:top w:val="none" w:sz="0" w:space="0" w:color="auto"/>
        <w:left w:val="none" w:sz="0" w:space="0" w:color="auto"/>
        <w:bottom w:val="none" w:sz="0" w:space="0" w:color="auto"/>
        <w:right w:val="none" w:sz="0" w:space="0" w:color="auto"/>
      </w:divBdr>
    </w:div>
    <w:div w:id="1147623056">
      <w:bodyDiv w:val="1"/>
      <w:marLeft w:val="0"/>
      <w:marRight w:val="0"/>
      <w:marTop w:val="0"/>
      <w:marBottom w:val="0"/>
      <w:divBdr>
        <w:top w:val="none" w:sz="0" w:space="0" w:color="auto"/>
        <w:left w:val="none" w:sz="0" w:space="0" w:color="auto"/>
        <w:bottom w:val="none" w:sz="0" w:space="0" w:color="auto"/>
        <w:right w:val="none" w:sz="0" w:space="0" w:color="auto"/>
      </w:divBdr>
    </w:div>
    <w:div w:id="1149977679">
      <w:bodyDiv w:val="1"/>
      <w:marLeft w:val="0"/>
      <w:marRight w:val="0"/>
      <w:marTop w:val="0"/>
      <w:marBottom w:val="0"/>
      <w:divBdr>
        <w:top w:val="none" w:sz="0" w:space="0" w:color="auto"/>
        <w:left w:val="none" w:sz="0" w:space="0" w:color="auto"/>
        <w:bottom w:val="none" w:sz="0" w:space="0" w:color="auto"/>
        <w:right w:val="none" w:sz="0" w:space="0" w:color="auto"/>
      </w:divBdr>
    </w:div>
    <w:div w:id="1221357012">
      <w:bodyDiv w:val="1"/>
      <w:marLeft w:val="0"/>
      <w:marRight w:val="0"/>
      <w:marTop w:val="0"/>
      <w:marBottom w:val="0"/>
      <w:divBdr>
        <w:top w:val="none" w:sz="0" w:space="0" w:color="auto"/>
        <w:left w:val="none" w:sz="0" w:space="0" w:color="auto"/>
        <w:bottom w:val="none" w:sz="0" w:space="0" w:color="auto"/>
        <w:right w:val="none" w:sz="0" w:space="0" w:color="auto"/>
      </w:divBdr>
    </w:div>
    <w:div w:id="151121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2095</Words>
  <Characters>11943</Characters>
  <Application>Microsoft Office Word</Application>
  <DocSecurity>0</DocSecurity>
  <Lines>99</Lines>
  <Paragraphs>28</Paragraphs>
  <ScaleCrop>false</ScaleCrop>
  <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Hussain (2127235)</dc:creator>
  <cp:keywords/>
  <dc:description/>
  <cp:lastModifiedBy>Diana Willsher</cp:lastModifiedBy>
  <cp:revision>2</cp:revision>
  <dcterms:created xsi:type="dcterms:W3CDTF">2022-11-24T15:53:00Z</dcterms:created>
  <dcterms:modified xsi:type="dcterms:W3CDTF">2022-11-24T15:53:00Z</dcterms:modified>
</cp:coreProperties>
</file>