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2"/>
          <w:szCs w:val="22"/>
        </w:rPr>
      </w:sdtEndPr>
      <w:sdtContent>
        <w:p w14:paraId="13A64A92" w14:textId="77777777" w:rsidR="00A930CB" w:rsidRPr="00E1327F" w:rsidRDefault="00A930CB" w:rsidP="00A930CB">
          <w:pPr>
            <w:spacing w:after="165" w:line="360" w:lineRule="auto"/>
            <w:rPr>
              <w:rFonts w:ascii="Arial" w:hAnsi="Arial" w:cs="Arial"/>
              <w:color w:val="000000"/>
              <w:sz w:val="40"/>
              <w:szCs w:val="40"/>
            </w:rPr>
          </w:pPr>
          <w:r w:rsidRPr="00E1327F">
            <w:rPr>
              <w:rFonts w:ascii="Arial" w:hAnsi="Arial" w:cs="Arial"/>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E1327F" w:rsidRDefault="00A930CB" w:rsidP="00A930CB">
          <w:pPr>
            <w:spacing w:after="165" w:line="360" w:lineRule="auto"/>
            <w:jc w:val="center"/>
            <w:rPr>
              <w:rFonts w:ascii="Arial" w:hAnsi="Arial" w:cs="Arial"/>
              <w:color w:val="000000"/>
              <w:sz w:val="40"/>
              <w:szCs w:val="40"/>
            </w:rPr>
          </w:pPr>
          <w:r w:rsidRPr="00E1327F">
            <w:rPr>
              <w:rFonts w:ascii="Arial" w:hAnsi="Arial" w:cs="Arial"/>
              <w:color w:val="000000"/>
              <w:sz w:val="40"/>
              <w:szCs w:val="40"/>
            </w:rPr>
            <w:t>Skills for the Workplace</w:t>
          </w:r>
          <w:r w:rsidRPr="00E1327F">
            <w:rPr>
              <w:rFonts w:ascii="Arial" w:hAnsi="Arial" w:cs="Arial"/>
              <w:color w:val="000000"/>
              <w:sz w:val="40"/>
              <w:szCs w:val="40"/>
            </w:rPr>
            <w:br/>
            <w:t xml:space="preserve">Module Assignment Submission </w:t>
          </w:r>
          <w:r w:rsidRPr="00E1327F">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E1327F" w14:paraId="7E157FF9" w14:textId="77777777" w:rsidTr="0030173B">
            <w:tc>
              <w:tcPr>
                <w:tcW w:w="3438" w:type="dxa"/>
                <w:shd w:val="clear" w:color="auto" w:fill="D9D9D9"/>
              </w:tcPr>
              <w:p w14:paraId="049D6C4E" w14:textId="77777777" w:rsidR="00A930CB" w:rsidRPr="00E1327F" w:rsidRDefault="00A930CB" w:rsidP="00A930CB">
                <w:pPr>
                  <w:spacing w:before="120" w:after="120" w:line="360" w:lineRule="auto"/>
                  <w:rPr>
                    <w:rFonts w:ascii="Arial" w:hAnsi="Arial" w:cs="Arial"/>
                    <w:sz w:val="28"/>
                    <w:szCs w:val="28"/>
                  </w:rPr>
                </w:pPr>
                <w:r w:rsidRPr="00E1327F">
                  <w:rPr>
                    <w:rFonts w:ascii="Arial" w:hAnsi="Arial" w:cs="Arial"/>
                    <w:sz w:val="28"/>
                    <w:szCs w:val="28"/>
                  </w:rPr>
                  <w:t>Student Name:</w:t>
                </w:r>
              </w:p>
            </w:tc>
            <w:tc>
              <w:tcPr>
                <w:tcW w:w="6055" w:type="dxa"/>
              </w:tcPr>
              <w:p w14:paraId="26509FF7" w14:textId="7828B678" w:rsidR="00A930CB" w:rsidRPr="00E1327F" w:rsidRDefault="00617EBF" w:rsidP="00A930CB">
                <w:pPr>
                  <w:spacing w:before="120" w:after="120" w:line="360" w:lineRule="auto"/>
                  <w:rPr>
                    <w:rFonts w:ascii="Arial" w:hAnsi="Arial" w:cs="Arial"/>
                    <w:sz w:val="28"/>
                    <w:szCs w:val="28"/>
                  </w:rPr>
                </w:pPr>
                <w:r w:rsidRPr="00E1327F">
                  <w:rPr>
                    <w:rFonts w:ascii="Arial" w:hAnsi="Arial" w:cs="Arial"/>
                    <w:sz w:val="28"/>
                    <w:szCs w:val="28"/>
                  </w:rPr>
                  <w:t>Alin Chirila</w:t>
                </w:r>
              </w:p>
            </w:tc>
          </w:tr>
          <w:tr w:rsidR="00A930CB" w:rsidRPr="00E1327F" w14:paraId="47B8061E" w14:textId="77777777" w:rsidTr="0030173B">
            <w:tc>
              <w:tcPr>
                <w:tcW w:w="3438" w:type="dxa"/>
                <w:shd w:val="clear" w:color="auto" w:fill="D9D9D9"/>
              </w:tcPr>
              <w:p w14:paraId="19DB6AF8" w14:textId="77777777" w:rsidR="00A930CB" w:rsidRPr="00E1327F" w:rsidRDefault="00A930CB" w:rsidP="00A930CB">
                <w:pPr>
                  <w:spacing w:before="120" w:after="120" w:line="360" w:lineRule="auto"/>
                  <w:rPr>
                    <w:rFonts w:ascii="Arial" w:hAnsi="Arial" w:cs="Arial"/>
                    <w:sz w:val="28"/>
                    <w:szCs w:val="28"/>
                  </w:rPr>
                </w:pPr>
                <w:r w:rsidRPr="00E1327F">
                  <w:rPr>
                    <w:rFonts w:ascii="Arial" w:hAnsi="Arial" w:cs="Arial"/>
                    <w:sz w:val="28"/>
                    <w:szCs w:val="28"/>
                  </w:rPr>
                  <w:t>Student Number:</w:t>
                </w:r>
              </w:p>
            </w:tc>
            <w:tc>
              <w:tcPr>
                <w:tcW w:w="6055" w:type="dxa"/>
              </w:tcPr>
              <w:p w14:paraId="11A37B25" w14:textId="2E4C7354" w:rsidR="00A930CB" w:rsidRPr="00E1327F" w:rsidRDefault="00617EBF" w:rsidP="00A930CB">
                <w:pPr>
                  <w:spacing w:before="120" w:after="120" w:line="360" w:lineRule="auto"/>
                  <w:rPr>
                    <w:rFonts w:ascii="Arial" w:hAnsi="Arial" w:cs="Arial"/>
                    <w:sz w:val="28"/>
                    <w:szCs w:val="28"/>
                  </w:rPr>
                </w:pPr>
                <w:r w:rsidRPr="00E1327F">
                  <w:rPr>
                    <w:rFonts w:ascii="Arial" w:hAnsi="Arial" w:cs="Arial"/>
                    <w:sz w:val="28"/>
                    <w:szCs w:val="28"/>
                  </w:rPr>
                  <w:t>2008838</w:t>
                </w:r>
              </w:p>
            </w:tc>
          </w:tr>
          <w:tr w:rsidR="00A930CB" w:rsidRPr="00E1327F" w14:paraId="349EAAAF" w14:textId="77777777" w:rsidTr="0030173B">
            <w:tc>
              <w:tcPr>
                <w:tcW w:w="3438" w:type="dxa"/>
                <w:shd w:val="clear" w:color="auto" w:fill="D9D9D9"/>
              </w:tcPr>
              <w:p w14:paraId="79CF9844" w14:textId="77777777" w:rsidR="00A930CB" w:rsidRPr="00E1327F" w:rsidRDefault="00A930CB" w:rsidP="00A930CB">
                <w:pPr>
                  <w:spacing w:before="120" w:after="120" w:line="360" w:lineRule="auto"/>
                  <w:rPr>
                    <w:rFonts w:ascii="Arial" w:hAnsi="Arial" w:cs="Arial"/>
                    <w:sz w:val="28"/>
                    <w:szCs w:val="28"/>
                  </w:rPr>
                </w:pPr>
                <w:r w:rsidRPr="00E1327F">
                  <w:rPr>
                    <w:rFonts w:ascii="Arial" w:hAnsi="Arial" w:cs="Arial"/>
                    <w:sz w:val="28"/>
                    <w:szCs w:val="28"/>
                  </w:rPr>
                  <w:t>Module No:</w:t>
                </w:r>
              </w:p>
            </w:tc>
            <w:tc>
              <w:tcPr>
                <w:tcW w:w="6055" w:type="dxa"/>
              </w:tcPr>
              <w:p w14:paraId="2C117412" w14:textId="4638C310" w:rsidR="00A930CB" w:rsidRPr="00E1327F" w:rsidRDefault="007A7DB8" w:rsidP="00A930CB">
                <w:pPr>
                  <w:spacing w:before="120" w:after="120" w:line="360" w:lineRule="auto"/>
                  <w:rPr>
                    <w:rFonts w:ascii="Arial" w:hAnsi="Arial" w:cs="Arial"/>
                    <w:sz w:val="28"/>
                    <w:szCs w:val="28"/>
                  </w:rPr>
                </w:pPr>
                <w:r w:rsidRPr="00E1327F">
                  <w:rPr>
                    <w:rFonts w:ascii="Arial" w:hAnsi="Arial" w:cs="Arial"/>
                    <w:sz w:val="28"/>
                    <w:szCs w:val="28"/>
                  </w:rPr>
                  <w:t>BMSK</w:t>
                </w:r>
                <w:r w:rsidR="002154CB" w:rsidRPr="00E1327F">
                  <w:rPr>
                    <w:rFonts w:ascii="Arial" w:hAnsi="Arial" w:cs="Arial"/>
                    <w:sz w:val="28"/>
                    <w:szCs w:val="28"/>
                  </w:rPr>
                  <w:t>4004</w:t>
                </w:r>
              </w:p>
            </w:tc>
          </w:tr>
          <w:tr w:rsidR="00A930CB" w:rsidRPr="00E1327F" w14:paraId="485DA616" w14:textId="77777777" w:rsidTr="0030173B">
            <w:trPr>
              <w:trHeight w:val="413"/>
            </w:trPr>
            <w:tc>
              <w:tcPr>
                <w:tcW w:w="3438" w:type="dxa"/>
                <w:shd w:val="clear" w:color="auto" w:fill="D9D9D9"/>
              </w:tcPr>
              <w:p w14:paraId="4606D4BD" w14:textId="77777777" w:rsidR="00A930CB" w:rsidRPr="00E1327F" w:rsidRDefault="00A930CB" w:rsidP="00A930CB">
                <w:pPr>
                  <w:spacing w:before="120" w:after="120" w:line="360" w:lineRule="auto"/>
                  <w:rPr>
                    <w:rFonts w:ascii="Arial" w:hAnsi="Arial" w:cs="Arial"/>
                    <w:sz w:val="28"/>
                    <w:szCs w:val="28"/>
                  </w:rPr>
                </w:pPr>
                <w:r w:rsidRPr="00E1327F">
                  <w:rPr>
                    <w:rFonts w:ascii="Arial" w:hAnsi="Arial" w:cs="Arial"/>
                    <w:sz w:val="28"/>
                    <w:szCs w:val="28"/>
                  </w:rPr>
                  <w:t>Module Title:</w:t>
                </w:r>
              </w:p>
            </w:tc>
            <w:tc>
              <w:tcPr>
                <w:tcW w:w="6055" w:type="dxa"/>
              </w:tcPr>
              <w:p w14:paraId="0F1C3659" w14:textId="00D89F1D" w:rsidR="00A930CB" w:rsidRPr="00E1327F" w:rsidRDefault="002154CB" w:rsidP="00A930CB">
                <w:pPr>
                  <w:spacing w:before="120" w:after="120" w:line="360" w:lineRule="auto"/>
                  <w:rPr>
                    <w:rFonts w:ascii="Arial" w:hAnsi="Arial" w:cs="Arial"/>
                    <w:sz w:val="28"/>
                    <w:szCs w:val="28"/>
                  </w:rPr>
                </w:pPr>
                <w:r w:rsidRPr="00E1327F">
                  <w:rPr>
                    <w:rFonts w:ascii="Arial" w:hAnsi="Arial" w:cs="Arial"/>
                    <w:sz w:val="28"/>
                    <w:szCs w:val="28"/>
                  </w:rPr>
                  <w:t>Problem Solving and Decision Making</w:t>
                </w:r>
              </w:p>
            </w:tc>
          </w:tr>
        </w:tbl>
        <w:p w14:paraId="4BB964D8" w14:textId="77777777" w:rsidR="00A930CB" w:rsidRPr="00E1327F" w:rsidRDefault="00A930CB" w:rsidP="00A930CB">
          <w:pPr>
            <w:spacing w:before="120" w:after="120" w:line="360" w:lineRule="auto"/>
            <w:rPr>
              <w:rFonts w:ascii="Arial" w:hAnsi="Arial" w:cs="Arial"/>
              <w:color w:val="FF0000"/>
              <w:sz w:val="24"/>
              <w:szCs w:val="24"/>
            </w:rPr>
          </w:pPr>
        </w:p>
        <w:p w14:paraId="225E9DEB" w14:textId="77777777" w:rsidR="00A930CB" w:rsidRPr="00E1327F" w:rsidRDefault="00A930CB" w:rsidP="00A930CB">
          <w:pPr>
            <w:spacing w:before="120" w:after="120" w:line="360" w:lineRule="auto"/>
            <w:rPr>
              <w:rFonts w:ascii="Arial" w:hAnsi="Arial" w:cs="Arial"/>
              <w:b/>
              <w:color w:val="000000"/>
              <w:sz w:val="24"/>
              <w:szCs w:val="24"/>
            </w:rPr>
          </w:pPr>
          <w:r w:rsidRPr="00E1327F">
            <w:rPr>
              <w:rFonts w:ascii="Arial" w:hAnsi="Arial" w:cs="Arial"/>
              <w:b/>
              <w:color w:val="000000"/>
              <w:sz w:val="24"/>
              <w:szCs w:val="24"/>
            </w:rPr>
            <w:t>Statement of Confirmation of Authenticity</w:t>
          </w:r>
        </w:p>
        <w:p w14:paraId="22DD05FB" w14:textId="77777777" w:rsidR="00A930CB" w:rsidRPr="00E1327F" w:rsidRDefault="00A930CB" w:rsidP="00A930CB">
          <w:pPr>
            <w:spacing w:before="120" w:after="120" w:line="360" w:lineRule="auto"/>
            <w:rPr>
              <w:rFonts w:ascii="Arial" w:hAnsi="Arial" w:cs="Arial"/>
              <w:color w:val="000000"/>
              <w:sz w:val="24"/>
              <w:szCs w:val="24"/>
            </w:rPr>
          </w:pPr>
          <w:r w:rsidRPr="00E1327F">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E1327F" w:rsidRDefault="00A930CB" w:rsidP="008346D5">
          <w:pPr>
            <w:spacing w:before="120" w:after="120" w:line="360" w:lineRule="auto"/>
            <w:rPr>
              <w:rFonts w:ascii="Arial" w:hAnsi="Arial" w:cs="Arial"/>
              <w:color w:val="000000"/>
              <w:sz w:val="24"/>
              <w:szCs w:val="24"/>
            </w:rPr>
          </w:pPr>
          <w:r w:rsidRPr="00E1327F">
            <w:rPr>
              <w:rFonts w:ascii="Arial" w:hAnsi="Arial" w:cs="Arial"/>
              <w:color w:val="000000"/>
              <w:sz w:val="24"/>
              <w:szCs w:val="24"/>
            </w:rPr>
            <w:t>Attention is drawn to the plagiarism and unfair practice policies of U</w:t>
          </w:r>
          <w:r w:rsidR="002D4E64" w:rsidRPr="00E1327F">
            <w:rPr>
              <w:rFonts w:ascii="Arial" w:hAnsi="Arial" w:cs="Arial"/>
              <w:color w:val="000000"/>
              <w:sz w:val="24"/>
              <w:szCs w:val="24"/>
            </w:rPr>
            <w:t>WTSD.</w:t>
          </w:r>
        </w:p>
        <w:p w14:paraId="625660F1" w14:textId="77777777" w:rsidR="00A45277" w:rsidRPr="00E1327F" w:rsidRDefault="00A45277" w:rsidP="008346D5">
          <w:pPr>
            <w:spacing w:before="120" w:after="120" w:line="360" w:lineRule="auto"/>
            <w:rPr>
              <w:rFonts w:ascii="Arial" w:hAnsi="Arial" w:cs="Arial"/>
              <w:color w:val="000000"/>
              <w:sz w:val="24"/>
              <w:szCs w:val="24"/>
            </w:rPr>
          </w:pPr>
        </w:p>
        <w:p w14:paraId="1E8CE651" w14:textId="2BC5C71E" w:rsidR="00885114" w:rsidRPr="00E1327F" w:rsidRDefault="00885114" w:rsidP="00A45277">
          <w:pPr>
            <w:rPr>
              <w:rFonts w:ascii="Arial" w:hAnsi="Arial" w:cs="Arial"/>
              <w:color w:val="000000"/>
              <w:sz w:val="24"/>
              <w:szCs w:val="24"/>
            </w:rPr>
          </w:pPr>
        </w:p>
        <w:p w14:paraId="5D7490A1" w14:textId="5BDD5C4F" w:rsidR="00F46162" w:rsidRPr="00E1327F" w:rsidRDefault="00F46162" w:rsidP="00A45277">
          <w:pPr>
            <w:rPr>
              <w:rFonts w:ascii="Arial" w:hAnsi="Arial" w:cs="Arial"/>
              <w:color w:val="000000"/>
              <w:sz w:val="24"/>
              <w:szCs w:val="24"/>
            </w:rPr>
          </w:pPr>
        </w:p>
        <w:p w14:paraId="562B2B26" w14:textId="51233296" w:rsidR="00F46162" w:rsidRPr="00E1327F" w:rsidRDefault="00F46162" w:rsidP="00A45277">
          <w:pPr>
            <w:rPr>
              <w:rFonts w:ascii="Arial" w:hAnsi="Arial" w:cs="Arial"/>
              <w:color w:val="000000"/>
              <w:sz w:val="24"/>
              <w:szCs w:val="24"/>
            </w:rPr>
          </w:pPr>
        </w:p>
        <w:p w14:paraId="4E587FE7" w14:textId="77777777" w:rsidR="00F46162" w:rsidRPr="00E1327F" w:rsidRDefault="00F46162" w:rsidP="00A45277">
          <w:pPr>
            <w:rPr>
              <w:rFonts w:ascii="Arial" w:hAnsi="Arial" w:cs="Arial"/>
              <w:color w:val="000000"/>
              <w:sz w:val="24"/>
              <w:szCs w:val="24"/>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04F44385" w:rsidR="00885114" w:rsidRDefault="00885114">
              <w:pPr>
                <w:pStyle w:val="TOCHeading"/>
                <w:rPr>
                  <w:rFonts w:ascii="Arial" w:hAnsi="Arial" w:cs="Arial"/>
                </w:rPr>
              </w:pPr>
              <w:r w:rsidRPr="00E1327F">
                <w:rPr>
                  <w:rFonts w:ascii="Arial" w:hAnsi="Arial" w:cs="Arial"/>
                </w:rPr>
                <w:t>Table of Contents</w:t>
              </w:r>
            </w:p>
            <w:p w14:paraId="29CF03CF" w14:textId="77777777" w:rsidR="00E1327F" w:rsidRPr="00E1327F" w:rsidRDefault="00E1327F" w:rsidP="00E1327F">
              <w:pPr>
                <w:rPr>
                  <w:lang w:val="en-US"/>
                </w:rPr>
              </w:pPr>
            </w:p>
            <w:p w14:paraId="12074DFF" w14:textId="1193E055" w:rsidR="0072698A" w:rsidRPr="00C7095A" w:rsidRDefault="00885114" w:rsidP="00C7095A">
              <w:pPr>
                <w:pStyle w:val="TOC2"/>
                <w:tabs>
                  <w:tab w:val="right" w:leader="dot" w:pos="9350"/>
                </w:tabs>
                <w:jc w:val="both"/>
                <w:rPr>
                  <w:rFonts w:ascii="Arial" w:hAnsi="Arial" w:cs="Arial"/>
                  <w:noProof/>
                  <w:sz w:val="32"/>
                  <w:szCs w:val="32"/>
                </w:rPr>
              </w:pPr>
              <w:r w:rsidRPr="00E1327F">
                <w:rPr>
                  <w:rFonts w:ascii="Arial" w:hAnsi="Arial" w:cs="Arial"/>
                </w:rPr>
                <w:fldChar w:fldCharType="begin"/>
              </w:r>
              <w:r w:rsidRPr="00E1327F">
                <w:rPr>
                  <w:rFonts w:ascii="Arial" w:hAnsi="Arial" w:cs="Arial"/>
                </w:rPr>
                <w:instrText xml:space="preserve"> TOC \o "1-3" \h \z \u </w:instrText>
              </w:r>
              <w:r w:rsidRPr="00E1327F">
                <w:rPr>
                  <w:rFonts w:ascii="Arial" w:hAnsi="Arial" w:cs="Arial"/>
                </w:rPr>
                <w:fldChar w:fldCharType="separate"/>
              </w:r>
              <w:hyperlink w:anchor="_Toc78971806" w:history="1">
                <w:r w:rsidR="0072698A" w:rsidRPr="00C7095A">
                  <w:rPr>
                    <w:rStyle w:val="Hyperlink"/>
                    <w:rFonts w:ascii="Arial" w:hAnsi="Arial" w:cs="Arial"/>
                    <w:noProof/>
                    <w:sz w:val="32"/>
                    <w:szCs w:val="32"/>
                  </w:rPr>
                  <w:t>Define a complex problem in the workplace, including its scope and impact</w:t>
                </w:r>
                <w:r w:rsidR="0072698A" w:rsidRPr="00C7095A">
                  <w:rPr>
                    <w:rFonts w:ascii="Arial" w:hAnsi="Arial" w:cs="Arial"/>
                    <w:noProof/>
                    <w:webHidden/>
                    <w:sz w:val="32"/>
                    <w:szCs w:val="32"/>
                  </w:rPr>
                  <w:tab/>
                </w:r>
                <w:r w:rsidR="00C7095A" w:rsidRPr="00C7095A">
                  <w:rPr>
                    <w:rFonts w:ascii="Arial" w:hAnsi="Arial" w:cs="Arial"/>
                    <w:noProof/>
                    <w:webHidden/>
                    <w:sz w:val="32"/>
                    <w:szCs w:val="32"/>
                  </w:rPr>
                  <w:t>2</w:t>
                </w:r>
              </w:hyperlink>
            </w:p>
            <w:p w14:paraId="7111EA5A" w14:textId="77777777" w:rsidR="00C7095A" w:rsidRPr="00C7095A" w:rsidRDefault="00C7095A" w:rsidP="00C7095A">
              <w:pPr>
                <w:pStyle w:val="JA"/>
              </w:pPr>
            </w:p>
            <w:p w14:paraId="3D47FAA4" w14:textId="45DE5CEC" w:rsidR="0072698A" w:rsidRPr="00C7095A" w:rsidRDefault="00253D4E" w:rsidP="00C7095A">
              <w:pPr>
                <w:pStyle w:val="TOC2"/>
                <w:tabs>
                  <w:tab w:val="right" w:leader="dot" w:pos="9350"/>
                </w:tabs>
                <w:jc w:val="both"/>
                <w:rPr>
                  <w:rFonts w:ascii="Arial" w:hAnsi="Arial" w:cs="Arial"/>
                  <w:noProof/>
                  <w:sz w:val="32"/>
                  <w:szCs w:val="32"/>
                </w:rPr>
              </w:pPr>
              <w:hyperlink w:anchor="_Toc78971807" w:history="1">
                <w:r w:rsidR="0072698A" w:rsidRPr="00C7095A">
                  <w:rPr>
                    <w:rStyle w:val="Hyperlink"/>
                    <w:rFonts w:ascii="Arial" w:hAnsi="Arial" w:cs="Arial"/>
                    <w:noProof/>
                    <w:sz w:val="32"/>
                    <w:szCs w:val="32"/>
                  </w:rPr>
                  <w:t>Analyse information on the identified problem, to help inform the decision making process</w:t>
                </w:r>
                <w:r w:rsidR="0072698A" w:rsidRPr="00C7095A">
                  <w:rPr>
                    <w:rFonts w:ascii="Arial" w:hAnsi="Arial" w:cs="Arial"/>
                    <w:noProof/>
                    <w:webHidden/>
                    <w:sz w:val="32"/>
                    <w:szCs w:val="32"/>
                  </w:rPr>
                  <w:tab/>
                </w:r>
                <w:r w:rsidR="0072698A" w:rsidRPr="00C7095A">
                  <w:rPr>
                    <w:rFonts w:ascii="Arial" w:hAnsi="Arial" w:cs="Arial"/>
                    <w:noProof/>
                    <w:webHidden/>
                    <w:sz w:val="32"/>
                    <w:szCs w:val="32"/>
                  </w:rPr>
                  <w:fldChar w:fldCharType="begin"/>
                </w:r>
                <w:r w:rsidR="0072698A" w:rsidRPr="00C7095A">
                  <w:rPr>
                    <w:rFonts w:ascii="Arial" w:hAnsi="Arial" w:cs="Arial"/>
                    <w:noProof/>
                    <w:webHidden/>
                    <w:sz w:val="32"/>
                    <w:szCs w:val="32"/>
                  </w:rPr>
                  <w:instrText xml:space="preserve"> PAGEREF _Toc78971807 \h </w:instrText>
                </w:r>
                <w:r w:rsidR="0072698A" w:rsidRPr="00C7095A">
                  <w:rPr>
                    <w:rFonts w:ascii="Arial" w:hAnsi="Arial" w:cs="Arial"/>
                    <w:noProof/>
                    <w:webHidden/>
                    <w:sz w:val="32"/>
                    <w:szCs w:val="32"/>
                  </w:rPr>
                </w:r>
                <w:r w:rsidR="0072698A" w:rsidRPr="00C7095A">
                  <w:rPr>
                    <w:rFonts w:ascii="Arial" w:hAnsi="Arial" w:cs="Arial"/>
                    <w:noProof/>
                    <w:webHidden/>
                    <w:sz w:val="32"/>
                    <w:szCs w:val="32"/>
                  </w:rPr>
                  <w:fldChar w:fldCharType="separate"/>
                </w:r>
                <w:r w:rsidR="0072698A" w:rsidRPr="00C7095A">
                  <w:rPr>
                    <w:rFonts w:ascii="Arial" w:hAnsi="Arial" w:cs="Arial"/>
                    <w:noProof/>
                    <w:webHidden/>
                    <w:sz w:val="32"/>
                    <w:szCs w:val="32"/>
                  </w:rPr>
                  <w:t>3</w:t>
                </w:r>
                <w:r w:rsidR="0072698A" w:rsidRPr="00C7095A">
                  <w:rPr>
                    <w:rFonts w:ascii="Arial" w:hAnsi="Arial" w:cs="Arial"/>
                    <w:noProof/>
                    <w:webHidden/>
                    <w:sz w:val="32"/>
                    <w:szCs w:val="32"/>
                  </w:rPr>
                  <w:fldChar w:fldCharType="end"/>
                </w:r>
              </w:hyperlink>
              <w:r w:rsidR="00C7095A" w:rsidRPr="00C7095A">
                <w:rPr>
                  <w:rFonts w:ascii="Arial" w:hAnsi="Arial" w:cs="Arial"/>
                  <w:noProof/>
                  <w:sz w:val="32"/>
                  <w:szCs w:val="32"/>
                </w:rPr>
                <w:t>-4-5-6</w:t>
              </w:r>
            </w:p>
            <w:p w14:paraId="7E9FAE0F" w14:textId="77777777" w:rsidR="00C7095A" w:rsidRPr="00C7095A" w:rsidRDefault="00C7095A" w:rsidP="00C7095A"/>
            <w:p w14:paraId="0D67389A" w14:textId="547F17B5" w:rsidR="0072698A" w:rsidRPr="00C7095A" w:rsidRDefault="00253D4E" w:rsidP="00C7095A">
              <w:pPr>
                <w:pStyle w:val="TOC2"/>
                <w:tabs>
                  <w:tab w:val="right" w:leader="dot" w:pos="9350"/>
                </w:tabs>
                <w:jc w:val="both"/>
                <w:rPr>
                  <w:rFonts w:ascii="Arial" w:hAnsi="Arial" w:cs="Arial"/>
                  <w:noProof/>
                  <w:sz w:val="32"/>
                  <w:szCs w:val="32"/>
                </w:rPr>
              </w:pPr>
              <w:hyperlink w:anchor="_Toc78971808" w:history="1">
                <w:r w:rsidR="0072698A" w:rsidRPr="00C7095A">
                  <w:rPr>
                    <w:rStyle w:val="Hyperlink"/>
                    <w:rFonts w:ascii="Arial" w:hAnsi="Arial" w:cs="Arial"/>
                    <w:noProof/>
                    <w:sz w:val="32"/>
                    <w:szCs w:val="32"/>
                  </w:rPr>
                  <w:t>Propose a range of alternative solutions to the p</w:t>
                </w:r>
                <w:r w:rsidR="0072698A" w:rsidRPr="00C7095A">
                  <w:rPr>
                    <w:rStyle w:val="Hyperlink"/>
                    <w:rFonts w:ascii="Arial" w:hAnsi="Arial" w:cs="Arial"/>
                    <w:noProof/>
                    <w:sz w:val="32"/>
                    <w:szCs w:val="32"/>
                  </w:rPr>
                  <w:t>r</w:t>
                </w:r>
                <w:r w:rsidR="0072698A" w:rsidRPr="00C7095A">
                  <w:rPr>
                    <w:rStyle w:val="Hyperlink"/>
                    <w:rFonts w:ascii="Arial" w:hAnsi="Arial" w:cs="Arial"/>
                    <w:noProof/>
                    <w:sz w:val="32"/>
                    <w:szCs w:val="32"/>
                  </w:rPr>
                  <w:t>oblem</w:t>
                </w:r>
                <w:r w:rsidR="0072698A" w:rsidRPr="00C7095A">
                  <w:rPr>
                    <w:rFonts w:ascii="Arial" w:hAnsi="Arial" w:cs="Arial"/>
                    <w:noProof/>
                    <w:webHidden/>
                    <w:sz w:val="32"/>
                    <w:szCs w:val="32"/>
                  </w:rPr>
                  <w:tab/>
                </w:r>
                <w:r w:rsidR="00C7095A">
                  <w:rPr>
                    <w:rFonts w:ascii="Arial" w:hAnsi="Arial" w:cs="Arial"/>
                    <w:noProof/>
                    <w:webHidden/>
                    <w:sz w:val="32"/>
                    <w:szCs w:val="32"/>
                  </w:rPr>
                  <w:t>7</w:t>
                </w:r>
              </w:hyperlink>
            </w:p>
            <w:p w14:paraId="551E6B22" w14:textId="77777777" w:rsidR="00C7095A" w:rsidRPr="00C7095A" w:rsidRDefault="00C7095A" w:rsidP="00C7095A"/>
            <w:p w14:paraId="3BDB9A27" w14:textId="4B3FFEFD" w:rsidR="00C7095A" w:rsidRDefault="00253D4E" w:rsidP="00C7095A">
              <w:pPr>
                <w:pStyle w:val="TOC2"/>
                <w:tabs>
                  <w:tab w:val="right" w:leader="dot" w:pos="9350"/>
                </w:tabs>
                <w:jc w:val="both"/>
                <w:rPr>
                  <w:rFonts w:ascii="Arial" w:hAnsi="Arial" w:cs="Arial"/>
                  <w:noProof/>
                  <w:sz w:val="32"/>
                  <w:szCs w:val="32"/>
                </w:rPr>
              </w:pPr>
              <w:hyperlink w:anchor="_Toc78971809" w:history="1">
                <w:r w:rsidR="0072698A" w:rsidRPr="00C7095A">
                  <w:rPr>
                    <w:rStyle w:val="Hyperlink"/>
                    <w:rFonts w:ascii="Arial" w:hAnsi="Arial" w:cs="Arial"/>
                    <w:noProof/>
                    <w:sz w:val="32"/>
                    <w:szCs w:val="32"/>
                  </w:rPr>
                  <w:t>Using a decision making technique, evaluate a range of solutions to identify the most appropriate option</w:t>
                </w:r>
                <w:r w:rsidR="0072698A" w:rsidRPr="00C7095A">
                  <w:rPr>
                    <w:rFonts w:ascii="Arial" w:hAnsi="Arial" w:cs="Arial"/>
                    <w:noProof/>
                    <w:webHidden/>
                    <w:sz w:val="32"/>
                    <w:szCs w:val="32"/>
                  </w:rPr>
                  <w:tab/>
                </w:r>
                <w:r w:rsidR="00C7095A">
                  <w:rPr>
                    <w:rFonts w:ascii="Arial" w:hAnsi="Arial" w:cs="Arial"/>
                    <w:noProof/>
                    <w:webHidden/>
                    <w:sz w:val="32"/>
                    <w:szCs w:val="32"/>
                  </w:rPr>
                  <w:t>8-9</w:t>
                </w:r>
              </w:hyperlink>
            </w:p>
            <w:p w14:paraId="7DC32B7A" w14:textId="77777777" w:rsidR="00C7095A" w:rsidRPr="00C7095A" w:rsidRDefault="00C7095A" w:rsidP="00C7095A"/>
            <w:p w14:paraId="4A84B2D6" w14:textId="3E1AD327" w:rsidR="0072698A" w:rsidRPr="00C7095A" w:rsidRDefault="00253D4E" w:rsidP="00C7095A">
              <w:pPr>
                <w:pStyle w:val="TOC2"/>
                <w:tabs>
                  <w:tab w:val="right" w:leader="dot" w:pos="9350"/>
                </w:tabs>
                <w:jc w:val="both"/>
                <w:rPr>
                  <w:rFonts w:ascii="Arial" w:hAnsi="Arial" w:cs="Arial"/>
                  <w:noProof/>
                  <w:sz w:val="32"/>
                  <w:szCs w:val="32"/>
                </w:rPr>
              </w:pPr>
              <w:hyperlink w:anchor="_Toc78971810" w:history="1">
                <w:r w:rsidR="0072698A" w:rsidRPr="00C7095A">
                  <w:rPr>
                    <w:rStyle w:val="Hyperlink"/>
                    <w:rFonts w:ascii="Arial" w:hAnsi="Arial" w:cs="Arial"/>
                    <w:noProof/>
                    <w:sz w:val="32"/>
                    <w:szCs w:val="32"/>
                  </w:rPr>
                  <w:t>Develop a detailed plan for implementing the solution</w:t>
                </w:r>
                <w:r w:rsidR="00616963">
                  <w:rPr>
                    <w:rFonts w:ascii="Arial" w:hAnsi="Arial" w:cs="Arial"/>
                    <w:noProof/>
                    <w:webHidden/>
                    <w:sz w:val="32"/>
                    <w:szCs w:val="32"/>
                  </w:rPr>
                  <w:t>………</w:t>
                </w:r>
                <w:r w:rsidR="00C7095A">
                  <w:rPr>
                    <w:rFonts w:ascii="Arial" w:hAnsi="Arial" w:cs="Arial"/>
                    <w:noProof/>
                    <w:webHidden/>
                    <w:sz w:val="32"/>
                    <w:szCs w:val="32"/>
                  </w:rPr>
                  <w:t>10-11-12-13-14-15</w:t>
                </w:r>
              </w:hyperlink>
            </w:p>
            <w:p w14:paraId="3A4B35F7" w14:textId="77777777" w:rsidR="00C7095A" w:rsidRPr="00C7095A" w:rsidRDefault="00C7095A" w:rsidP="00C7095A"/>
            <w:p w14:paraId="5FCD8E3D" w14:textId="388D82BE" w:rsidR="0072698A" w:rsidRPr="00C7095A" w:rsidRDefault="00253D4E" w:rsidP="00C7095A">
              <w:pPr>
                <w:pStyle w:val="TOC2"/>
                <w:tabs>
                  <w:tab w:val="right" w:leader="dot" w:pos="9350"/>
                </w:tabs>
                <w:jc w:val="both"/>
                <w:rPr>
                  <w:rFonts w:ascii="Arial" w:hAnsi="Arial" w:cs="Arial"/>
                  <w:noProof/>
                  <w:sz w:val="32"/>
                  <w:szCs w:val="32"/>
                </w:rPr>
              </w:pPr>
              <w:hyperlink w:anchor="_Toc78971811" w:history="1">
                <w:r w:rsidR="0072698A" w:rsidRPr="00C7095A">
                  <w:rPr>
                    <w:rStyle w:val="Hyperlink"/>
                    <w:rFonts w:ascii="Arial" w:hAnsi="Arial" w:cs="Arial"/>
                    <w:noProof/>
                    <w:sz w:val="32"/>
                    <w:szCs w:val="32"/>
                  </w:rPr>
                  <w:t>Communicate the plan to relevant sta</w:t>
                </w:r>
                <w:r w:rsidR="0072698A" w:rsidRPr="00C7095A">
                  <w:rPr>
                    <w:rStyle w:val="Hyperlink"/>
                    <w:rFonts w:ascii="Arial" w:hAnsi="Arial" w:cs="Arial"/>
                    <w:noProof/>
                    <w:sz w:val="32"/>
                    <w:szCs w:val="32"/>
                  </w:rPr>
                  <w:t>k</w:t>
                </w:r>
                <w:r w:rsidR="0072698A" w:rsidRPr="00C7095A">
                  <w:rPr>
                    <w:rStyle w:val="Hyperlink"/>
                    <w:rFonts w:ascii="Arial" w:hAnsi="Arial" w:cs="Arial"/>
                    <w:noProof/>
                    <w:sz w:val="32"/>
                    <w:szCs w:val="32"/>
                  </w:rPr>
                  <w:t>eholders</w:t>
                </w:r>
                <w:r w:rsidR="0072698A" w:rsidRPr="00C7095A">
                  <w:rPr>
                    <w:rFonts w:ascii="Arial" w:hAnsi="Arial" w:cs="Arial"/>
                    <w:noProof/>
                    <w:webHidden/>
                    <w:sz w:val="32"/>
                    <w:szCs w:val="32"/>
                  </w:rPr>
                  <w:tab/>
                </w:r>
                <w:r w:rsidR="001A3501">
                  <w:rPr>
                    <w:rFonts w:ascii="Arial" w:hAnsi="Arial" w:cs="Arial"/>
                    <w:noProof/>
                    <w:webHidden/>
                    <w:sz w:val="32"/>
                    <w:szCs w:val="32"/>
                  </w:rPr>
                  <w:t>15</w:t>
                </w:r>
              </w:hyperlink>
              <w:r w:rsidR="00616963">
                <w:rPr>
                  <w:rFonts w:ascii="Arial" w:hAnsi="Arial" w:cs="Arial"/>
                  <w:noProof/>
                  <w:sz w:val="32"/>
                  <w:szCs w:val="32"/>
                </w:rPr>
                <w:t>-</w:t>
              </w:r>
              <w:r w:rsidR="001A3501">
                <w:rPr>
                  <w:rFonts w:ascii="Arial" w:hAnsi="Arial" w:cs="Arial"/>
                  <w:noProof/>
                  <w:sz w:val="32"/>
                  <w:szCs w:val="32"/>
                </w:rPr>
                <w:t>16</w:t>
              </w:r>
            </w:p>
            <w:p w14:paraId="3689B7C0" w14:textId="77777777" w:rsidR="00C7095A" w:rsidRPr="00C7095A" w:rsidRDefault="00C7095A" w:rsidP="00C7095A"/>
            <w:p w14:paraId="6BD69379" w14:textId="54DD12E4" w:rsidR="0072698A" w:rsidRPr="00C7095A" w:rsidRDefault="00253D4E" w:rsidP="00C7095A">
              <w:pPr>
                <w:pStyle w:val="TOC2"/>
                <w:tabs>
                  <w:tab w:val="right" w:leader="dot" w:pos="9350"/>
                </w:tabs>
                <w:jc w:val="both"/>
                <w:rPr>
                  <w:rFonts w:ascii="Arial" w:hAnsi="Arial" w:cs="Arial"/>
                  <w:noProof/>
                  <w:sz w:val="32"/>
                  <w:szCs w:val="32"/>
                </w:rPr>
              </w:pPr>
              <w:hyperlink w:anchor="_Toc78971812" w:history="1">
                <w:r w:rsidR="0072698A" w:rsidRPr="00C7095A">
                  <w:rPr>
                    <w:rStyle w:val="Hyperlink"/>
                    <w:rFonts w:ascii="Arial" w:hAnsi="Arial" w:cs="Arial"/>
                    <w:noProof/>
                    <w:sz w:val="32"/>
                    <w:szCs w:val="32"/>
                  </w:rPr>
                  <w:t>Assess appropriate monitoring and review techniques to ensure successful implementation of solution</w:t>
                </w:r>
                <w:r w:rsidR="0072698A" w:rsidRPr="00C7095A">
                  <w:rPr>
                    <w:rFonts w:ascii="Arial" w:hAnsi="Arial" w:cs="Arial"/>
                    <w:noProof/>
                    <w:webHidden/>
                    <w:sz w:val="32"/>
                    <w:szCs w:val="32"/>
                  </w:rPr>
                  <w:tab/>
                </w:r>
                <w:r w:rsidR="001A3501">
                  <w:rPr>
                    <w:rFonts w:ascii="Arial" w:hAnsi="Arial" w:cs="Arial"/>
                    <w:noProof/>
                    <w:webHidden/>
                    <w:sz w:val="32"/>
                    <w:szCs w:val="32"/>
                  </w:rPr>
                  <w:t>17</w:t>
                </w:r>
              </w:hyperlink>
            </w:p>
            <w:p w14:paraId="2CCA7388" w14:textId="77777777" w:rsidR="00C7095A" w:rsidRPr="00C7095A" w:rsidRDefault="00C7095A" w:rsidP="00C7095A"/>
            <w:p w14:paraId="21E47694" w14:textId="359DB67D" w:rsidR="0072698A" w:rsidRPr="00C7095A" w:rsidRDefault="00253D4E" w:rsidP="00C7095A">
              <w:pPr>
                <w:pStyle w:val="TOC2"/>
                <w:tabs>
                  <w:tab w:val="right" w:leader="dot" w:pos="9350"/>
                </w:tabs>
                <w:jc w:val="both"/>
                <w:rPr>
                  <w:rFonts w:ascii="Arial" w:hAnsi="Arial" w:cs="Arial"/>
                  <w:noProof/>
                  <w:sz w:val="32"/>
                  <w:szCs w:val="32"/>
                </w:rPr>
              </w:pPr>
              <w:hyperlink w:anchor="_Toc78971813" w:history="1">
                <w:r w:rsidR="0072698A" w:rsidRPr="00C7095A">
                  <w:rPr>
                    <w:rStyle w:val="Hyperlink"/>
                    <w:rFonts w:ascii="Arial" w:hAnsi="Arial" w:cs="Arial"/>
                    <w:noProof/>
                    <w:sz w:val="32"/>
                    <w:szCs w:val="32"/>
                  </w:rPr>
                  <w:t>References</w:t>
                </w:r>
                <w:r w:rsidR="0072698A" w:rsidRPr="00C7095A">
                  <w:rPr>
                    <w:rFonts w:ascii="Arial" w:hAnsi="Arial" w:cs="Arial"/>
                    <w:noProof/>
                    <w:webHidden/>
                    <w:sz w:val="32"/>
                    <w:szCs w:val="32"/>
                  </w:rPr>
                  <w:tab/>
                </w:r>
                <w:r w:rsidR="001A3501">
                  <w:rPr>
                    <w:rFonts w:ascii="Arial" w:hAnsi="Arial" w:cs="Arial"/>
                    <w:noProof/>
                    <w:webHidden/>
                    <w:sz w:val="32"/>
                    <w:szCs w:val="32"/>
                  </w:rPr>
                  <w:t>18</w:t>
                </w:r>
              </w:hyperlink>
            </w:p>
            <w:p w14:paraId="509B6107" w14:textId="77777777" w:rsidR="00C7095A" w:rsidRPr="00C7095A" w:rsidRDefault="00C7095A" w:rsidP="00C7095A"/>
            <w:p w14:paraId="54A5DBB7" w14:textId="67D95CDC" w:rsidR="0072698A" w:rsidRPr="00C7095A" w:rsidRDefault="00253D4E" w:rsidP="00C7095A">
              <w:pPr>
                <w:pStyle w:val="TOC2"/>
                <w:tabs>
                  <w:tab w:val="right" w:leader="dot" w:pos="9350"/>
                </w:tabs>
                <w:jc w:val="both"/>
                <w:rPr>
                  <w:rFonts w:ascii="Arial" w:eastAsiaTheme="minorEastAsia" w:hAnsi="Arial" w:cs="Arial"/>
                  <w:noProof/>
                  <w:sz w:val="32"/>
                  <w:szCs w:val="32"/>
                  <w:lang w:val="en-US" w:eastAsia="ja-JP"/>
                </w:rPr>
              </w:pPr>
              <w:hyperlink w:anchor="_Toc78971814" w:history="1">
                <w:r w:rsidR="0072698A" w:rsidRPr="00C7095A">
                  <w:rPr>
                    <w:rStyle w:val="Hyperlink"/>
                    <w:rFonts w:ascii="Arial" w:hAnsi="Arial" w:cs="Arial"/>
                    <w:noProof/>
                    <w:sz w:val="32"/>
                    <w:szCs w:val="32"/>
                  </w:rPr>
                  <w:t>Appendix 1</w:t>
                </w:r>
                <w:r w:rsidR="0072698A" w:rsidRPr="00C7095A">
                  <w:rPr>
                    <w:rFonts w:ascii="Arial" w:hAnsi="Arial" w:cs="Arial"/>
                    <w:noProof/>
                    <w:webHidden/>
                    <w:sz w:val="32"/>
                    <w:szCs w:val="32"/>
                  </w:rPr>
                  <w:tab/>
                </w:r>
                <w:r w:rsidR="001A3501">
                  <w:rPr>
                    <w:rFonts w:ascii="Arial" w:hAnsi="Arial" w:cs="Arial"/>
                    <w:noProof/>
                    <w:webHidden/>
                    <w:sz w:val="32"/>
                    <w:szCs w:val="32"/>
                  </w:rPr>
                  <w:t>19</w:t>
                </w:r>
              </w:hyperlink>
            </w:p>
            <w:p w14:paraId="42394321" w14:textId="663BE07D" w:rsidR="00885114" w:rsidRPr="00E1327F" w:rsidRDefault="00885114">
              <w:pPr>
                <w:rPr>
                  <w:rFonts w:ascii="Arial" w:hAnsi="Arial" w:cs="Arial"/>
                </w:rPr>
              </w:pPr>
              <w:r w:rsidRPr="00E1327F">
                <w:rPr>
                  <w:rFonts w:ascii="Arial" w:hAnsi="Arial" w:cs="Arial"/>
                  <w:b/>
                  <w:bCs/>
                  <w:noProof/>
                </w:rPr>
                <w:fldChar w:fldCharType="end"/>
              </w:r>
            </w:p>
          </w:sdtContent>
        </w:sdt>
        <w:p w14:paraId="79077526" w14:textId="08A434DE" w:rsidR="00885114" w:rsidRPr="00E1327F" w:rsidRDefault="00885114" w:rsidP="00885114">
          <w:pPr>
            <w:pStyle w:val="TOCHeading"/>
            <w:rPr>
              <w:rFonts w:ascii="Arial" w:hAnsi="Arial" w:cs="Arial"/>
            </w:rPr>
          </w:pPr>
        </w:p>
        <w:p w14:paraId="68FE57E8" w14:textId="53E32A89" w:rsidR="00715A8B" w:rsidRPr="00E1327F" w:rsidRDefault="00253D4E" w:rsidP="00885114">
          <w:pPr>
            <w:spacing w:before="120" w:after="120" w:line="360" w:lineRule="auto"/>
            <w:rPr>
              <w:rFonts w:ascii="Arial" w:hAnsi="Arial" w:cs="Arial"/>
              <w:color w:val="000000"/>
              <w:sz w:val="24"/>
              <w:szCs w:val="24"/>
            </w:rPr>
          </w:pPr>
        </w:p>
      </w:sdtContent>
    </w:sdt>
    <w:p w14:paraId="0F15C1B0" w14:textId="0A36E24F" w:rsidR="00E1327F" w:rsidRPr="001A3501" w:rsidRDefault="007A0F0B" w:rsidP="001A3501">
      <w:pPr>
        <w:rPr>
          <w:rFonts w:ascii="Arial" w:hAnsi="Arial" w:cs="Arial"/>
        </w:rPr>
      </w:pPr>
      <w:r w:rsidRPr="00E1327F">
        <w:rPr>
          <w:rFonts w:ascii="Arial" w:hAnsi="Arial" w:cs="Arial"/>
        </w:rPr>
        <w:br w:type="page"/>
      </w:r>
      <w:bookmarkStart w:id="0" w:name="_Toc78971806"/>
      <w:bookmarkStart w:id="1" w:name="_Toc456901517"/>
      <w:r w:rsidR="00FF6A30" w:rsidRPr="001A3501">
        <w:rPr>
          <w:rFonts w:ascii="Arial" w:hAnsi="Arial" w:cs="Arial"/>
          <w:color w:val="2E74B5" w:themeColor="accent1" w:themeShade="BF"/>
          <w:sz w:val="32"/>
          <w:szCs w:val="32"/>
        </w:rPr>
        <w:lastRenderedPageBreak/>
        <w:t>Define a complex problem in the workplace, including its scope and impact</w:t>
      </w:r>
      <w:bookmarkEnd w:id="0"/>
    </w:p>
    <w:p w14:paraId="656489EA" w14:textId="39C869C2" w:rsidR="00296C1A" w:rsidRPr="00E1327F" w:rsidRDefault="00296C1A" w:rsidP="00B705B4">
      <w:pPr>
        <w:spacing w:before="240" w:after="0" w:line="276" w:lineRule="auto"/>
        <w:rPr>
          <w:rFonts w:ascii="Arial" w:hAnsi="Arial" w:cs="Arial"/>
        </w:rPr>
      </w:pPr>
      <w:r w:rsidRPr="00E1327F">
        <w:rPr>
          <w:rFonts w:ascii="Arial" w:hAnsi="Arial" w:cs="Arial"/>
        </w:rPr>
        <w:t xml:space="preserve">Ten years ago, I started working in the hospitality industry as a staff member in a bar with a nightclub. It is a very busy place Monday through Monday with lots of different things and promotions. I was quickly promoted to bartender, bar supervisor and deputy manager. As a deputy manager, I feel I must improve my knowledge and last year I decided to start a course in business management. Now, the Christmas season is coming, there are many problems to solve and this year I have been charged with being responsible during Christmas with the stock. The biggest issue with </w:t>
      </w:r>
      <w:r w:rsidR="002F6A83" w:rsidRPr="00E1327F">
        <w:rPr>
          <w:rFonts w:ascii="Arial" w:hAnsi="Arial" w:cs="Arial"/>
        </w:rPr>
        <w:t>stock is</w:t>
      </w:r>
      <w:r w:rsidRPr="00E1327F">
        <w:rPr>
          <w:rFonts w:ascii="Arial" w:hAnsi="Arial" w:cs="Arial"/>
        </w:rPr>
        <w:t xml:space="preserve"> wastage. This action plan must be successful in order to be promoted and rewarded at the end of the year, and I </w:t>
      </w:r>
      <w:r w:rsidR="002F6A83" w:rsidRPr="00E1327F">
        <w:rPr>
          <w:rFonts w:ascii="Arial" w:hAnsi="Arial" w:cs="Arial"/>
        </w:rPr>
        <w:t>must</w:t>
      </w:r>
      <w:r w:rsidRPr="00E1327F">
        <w:rPr>
          <w:rFonts w:ascii="Arial" w:hAnsi="Arial" w:cs="Arial"/>
        </w:rPr>
        <w:t xml:space="preserve"> implement what I learned from this module combined with my bar experience. If we are going to achieve the objective, I will have guaranteed the position of bar manager, is the position I dream of for a long time.</w:t>
      </w:r>
    </w:p>
    <w:p w14:paraId="5D0BCFB1" w14:textId="39DBB50F" w:rsidR="00296C1A" w:rsidRPr="00E1327F" w:rsidRDefault="00296C1A" w:rsidP="00B705B4">
      <w:pPr>
        <w:spacing w:before="240" w:after="0" w:line="276" w:lineRule="auto"/>
        <w:rPr>
          <w:rFonts w:ascii="Arial" w:hAnsi="Arial" w:cs="Arial"/>
        </w:rPr>
      </w:pPr>
      <w:r w:rsidRPr="00E1327F">
        <w:rPr>
          <w:rFonts w:ascii="Arial" w:hAnsi="Arial" w:cs="Arial"/>
        </w:rPr>
        <w:t>The Christmas season begins in early November of this year, starting on 01/11/2021. And involving more customers in our bar, than usually. Those are big corporate parties during the days. It increases the level of problems because there are going to be more people to serve and coordinate in a short period of time.</w:t>
      </w:r>
    </w:p>
    <w:p w14:paraId="292B928B" w14:textId="5BA8B434" w:rsidR="00296C1A" w:rsidRPr="00E1327F" w:rsidRDefault="00296C1A" w:rsidP="00B705B4">
      <w:pPr>
        <w:spacing w:before="240" w:after="0" w:line="276" w:lineRule="auto"/>
        <w:rPr>
          <w:rFonts w:ascii="Arial" w:hAnsi="Arial" w:cs="Arial"/>
        </w:rPr>
      </w:pPr>
      <w:r w:rsidRPr="00E1327F">
        <w:rPr>
          <w:rFonts w:ascii="Arial" w:hAnsi="Arial" w:cs="Arial"/>
        </w:rPr>
        <w:t xml:space="preserve">During the last five Christmas periods I have only observed, I have not been directly involved in coordination and problem reduction plans. This year, I </w:t>
      </w:r>
      <w:r w:rsidR="002F6A83" w:rsidRPr="00E1327F">
        <w:rPr>
          <w:rFonts w:ascii="Arial" w:hAnsi="Arial" w:cs="Arial"/>
        </w:rPr>
        <w:t>can</w:t>
      </w:r>
      <w:r w:rsidRPr="00E1327F">
        <w:rPr>
          <w:rFonts w:ascii="Arial" w:hAnsi="Arial" w:cs="Arial"/>
        </w:rPr>
        <w:t xml:space="preserve"> show what I learned in August and put into practice during the Christmas season, and to tackle various problems. </w:t>
      </w:r>
    </w:p>
    <w:p w14:paraId="3F3836F9" w14:textId="066A5F6E" w:rsidR="00296C1A" w:rsidRPr="00E1327F" w:rsidRDefault="00296C1A" w:rsidP="00B705B4">
      <w:pPr>
        <w:spacing w:before="240" w:after="0" w:line="276" w:lineRule="auto"/>
        <w:rPr>
          <w:rFonts w:ascii="Arial" w:hAnsi="Arial" w:cs="Arial"/>
        </w:rPr>
      </w:pPr>
      <w:r w:rsidRPr="00E1327F">
        <w:rPr>
          <w:rFonts w:ascii="Arial" w:hAnsi="Arial" w:cs="Arial"/>
        </w:rPr>
        <w:t xml:space="preserve">The biggest problem is the stock, especially the wastage. Wastage means all that is lost, including free drinks, over pouring, broken bottle, </w:t>
      </w:r>
      <w:r w:rsidR="00E1327F" w:rsidRPr="00E1327F">
        <w:rPr>
          <w:rFonts w:ascii="Arial" w:hAnsi="Arial" w:cs="Arial"/>
        </w:rPr>
        <w:t>thieves,</w:t>
      </w:r>
      <w:r w:rsidRPr="00E1327F">
        <w:rPr>
          <w:rFonts w:ascii="Arial" w:hAnsi="Arial" w:cs="Arial"/>
        </w:rPr>
        <w:t xml:space="preserve"> and deliveries. By reducing waste, the gross profit will increase significantly, now the waste is at 7% and my goal will be to reduce to 3%. This will impact the gross profit by 3 or 4%, which means the stock is at £24k per week, about £2.88k improved per month. Gross profit stands at £2.88k x 70% GP = £4.89k.</w:t>
      </w:r>
    </w:p>
    <w:p w14:paraId="5F08F864" w14:textId="7693590F" w:rsidR="000661AE" w:rsidRPr="00E1327F" w:rsidRDefault="000661AE" w:rsidP="00B705B4">
      <w:pPr>
        <w:spacing w:before="240" w:after="0" w:line="276" w:lineRule="auto"/>
        <w:rPr>
          <w:rFonts w:ascii="Arial" w:hAnsi="Arial" w:cs="Arial"/>
        </w:rPr>
      </w:pPr>
      <w:r w:rsidRPr="00E1327F">
        <w:rPr>
          <w:rFonts w:ascii="Arial" w:hAnsi="Arial" w:cs="Arial"/>
        </w:rPr>
        <w:t>The Bar Manager is responsible for minimizing wastage, but in the coming months, I will be responsible for resolving the problem by reducing it to 3 per cent. The root of the problem started from the delivery when we get to the end</w:t>
      </w:r>
      <w:r w:rsidR="002F6A83" w:rsidRPr="00E1327F">
        <w:rPr>
          <w:rFonts w:ascii="Arial" w:hAnsi="Arial" w:cs="Arial"/>
        </w:rPr>
        <w:t xml:space="preserve"> of </w:t>
      </w:r>
      <w:r w:rsidR="00E1327F" w:rsidRPr="00E1327F">
        <w:rPr>
          <w:rFonts w:ascii="Arial" w:hAnsi="Arial" w:cs="Arial"/>
        </w:rPr>
        <w:t xml:space="preserve">the </w:t>
      </w:r>
      <w:r w:rsidRPr="00E1327F">
        <w:rPr>
          <w:rFonts w:ascii="Arial" w:hAnsi="Arial" w:cs="Arial"/>
        </w:rPr>
        <w:t xml:space="preserve">product, the customer. Products missing from a large delivery affect both parties because they need to recount the </w:t>
      </w:r>
      <w:r w:rsidR="002F6A83" w:rsidRPr="00E1327F">
        <w:rPr>
          <w:rFonts w:ascii="Arial" w:hAnsi="Arial" w:cs="Arial"/>
        </w:rPr>
        <w:t>delivery again</w:t>
      </w:r>
      <w:r w:rsidRPr="00E1327F">
        <w:rPr>
          <w:rFonts w:ascii="Arial" w:hAnsi="Arial" w:cs="Arial"/>
        </w:rPr>
        <w:t xml:space="preserve"> 2 or 3 times, sometimes, and this has led to frustration and delay in delivery. During service: broken bottles, spillage, over pouring, can have a significant impact on the finances and the health and safety of clients and employees, someone can cut themselves, fall from a spill. The last thing is the customer, even after we sold the drink, the mistakes are made by the customers, dropping the drink, creating the same spill and the broken glasses. Another common case is where a client complains that the beverage was taken by a floor staff member. </w:t>
      </w:r>
    </w:p>
    <w:p w14:paraId="16CA3808" w14:textId="7F84EF0C" w:rsidR="00D95A2A" w:rsidRPr="00E1327F" w:rsidRDefault="000661AE" w:rsidP="00B705B4">
      <w:pPr>
        <w:spacing w:before="240" w:after="0" w:line="276" w:lineRule="auto"/>
        <w:rPr>
          <w:rFonts w:ascii="Arial" w:hAnsi="Arial" w:cs="Arial"/>
        </w:rPr>
      </w:pPr>
      <w:r w:rsidRPr="00E1327F">
        <w:rPr>
          <w:rFonts w:ascii="Arial" w:hAnsi="Arial" w:cs="Arial"/>
        </w:rPr>
        <w:t xml:space="preserve">This level of waste is too high in all bars and needs to be addressed equally. This will only reduce the problem and provide a solution that can be implemented for less </w:t>
      </w:r>
      <w:r w:rsidR="002F6A83" w:rsidRPr="00E1327F">
        <w:rPr>
          <w:rFonts w:ascii="Arial" w:hAnsi="Arial" w:cs="Arial"/>
        </w:rPr>
        <w:t>waste but</w:t>
      </w:r>
      <w:r w:rsidRPr="00E1327F">
        <w:rPr>
          <w:rFonts w:ascii="Arial" w:hAnsi="Arial" w:cs="Arial"/>
        </w:rPr>
        <w:t xml:space="preserve"> will not</w:t>
      </w:r>
      <w:r w:rsidR="00E1327F" w:rsidRPr="00E1327F">
        <w:rPr>
          <w:rFonts w:ascii="Arial" w:hAnsi="Arial" w:cs="Arial"/>
        </w:rPr>
        <w:t xml:space="preserve"> be eliminate</w:t>
      </w:r>
      <w:r w:rsidRPr="00E1327F">
        <w:rPr>
          <w:rFonts w:ascii="Arial" w:hAnsi="Arial" w:cs="Arial"/>
        </w:rPr>
        <w:t xml:space="preserve"> as we are human beings and is part of our life learning process for making mistakes or breaking something. Roberson, K (2016)</w:t>
      </w:r>
    </w:p>
    <w:p w14:paraId="1B0F5D60" w14:textId="2AFE179E" w:rsidR="001F20D7" w:rsidRPr="00B705B4" w:rsidRDefault="001F20D7" w:rsidP="00E1327F">
      <w:pPr>
        <w:pStyle w:val="Heading2"/>
        <w:spacing w:before="240" w:after="160" w:line="276" w:lineRule="auto"/>
        <w:rPr>
          <w:rFonts w:ascii="Arial" w:hAnsi="Arial" w:cs="Arial"/>
          <w:sz w:val="32"/>
          <w:szCs w:val="32"/>
        </w:rPr>
      </w:pPr>
      <w:bookmarkStart w:id="2" w:name="_Toc78971807"/>
      <w:r w:rsidRPr="00B705B4">
        <w:rPr>
          <w:rFonts w:ascii="Arial" w:hAnsi="Arial" w:cs="Arial"/>
          <w:sz w:val="32"/>
          <w:szCs w:val="32"/>
        </w:rPr>
        <w:lastRenderedPageBreak/>
        <w:t xml:space="preserve">Analyse information on the identified problem, to help inform the </w:t>
      </w:r>
      <w:r w:rsidR="00B705B4" w:rsidRPr="00B705B4">
        <w:rPr>
          <w:rFonts w:ascii="Arial" w:hAnsi="Arial" w:cs="Arial"/>
          <w:sz w:val="32"/>
          <w:szCs w:val="32"/>
        </w:rPr>
        <w:t>decision-making</w:t>
      </w:r>
      <w:r w:rsidRPr="00B705B4">
        <w:rPr>
          <w:rFonts w:ascii="Arial" w:hAnsi="Arial" w:cs="Arial"/>
          <w:sz w:val="32"/>
          <w:szCs w:val="32"/>
        </w:rPr>
        <w:t xml:space="preserve"> process</w:t>
      </w:r>
      <w:bookmarkEnd w:id="2"/>
    </w:p>
    <w:p w14:paraId="72F51B1D" w14:textId="58B1B991" w:rsidR="00E81CB5" w:rsidRPr="00E1327F" w:rsidRDefault="00E81CB5" w:rsidP="00B705B4">
      <w:pPr>
        <w:spacing w:before="240" w:after="0" w:line="276" w:lineRule="auto"/>
        <w:rPr>
          <w:rFonts w:ascii="Arial" w:hAnsi="Arial" w:cs="Arial"/>
        </w:rPr>
      </w:pPr>
      <w:r w:rsidRPr="00E1327F">
        <w:rPr>
          <w:rFonts w:ascii="Arial" w:hAnsi="Arial" w:cs="Arial"/>
        </w:rPr>
        <w:t xml:space="preserve">There are different methods that we can use to generate ideas and to collect and </w:t>
      </w:r>
      <w:r w:rsidR="002F6A83" w:rsidRPr="00E1327F">
        <w:rPr>
          <w:rFonts w:ascii="Arial" w:hAnsi="Arial" w:cs="Arial"/>
        </w:rPr>
        <w:t>analyse</w:t>
      </w:r>
      <w:r w:rsidRPr="00E1327F">
        <w:rPr>
          <w:rFonts w:ascii="Arial" w:hAnsi="Arial" w:cs="Arial"/>
        </w:rPr>
        <w:t xml:space="preserve"> information about the problem, and they are Brainstorming, Mind Mapping, Five Whys or Root Cause Analysis.</w:t>
      </w:r>
    </w:p>
    <w:p w14:paraId="401E1A7A" w14:textId="77777777" w:rsidR="00E81CB5" w:rsidRPr="00E1327F" w:rsidRDefault="00E81CB5" w:rsidP="00B705B4">
      <w:pPr>
        <w:spacing w:before="240" w:after="0" w:line="276" w:lineRule="auto"/>
        <w:rPr>
          <w:rFonts w:ascii="Arial" w:hAnsi="Arial" w:cs="Arial"/>
        </w:rPr>
      </w:pPr>
      <w:r w:rsidRPr="00E1327F">
        <w:rPr>
          <w:rFonts w:ascii="Arial" w:hAnsi="Arial" w:cs="Arial"/>
        </w:rPr>
        <w:t xml:space="preserve">Brainstorming -this is a technique to generate a potential solution for a simple problem. Alex Osborne was named and is the creator of “father of brainstorming” (Chae, 1997a) and “made creative thinking and brainstorming household words” (Alex F. Osborn,” 1966, p. 47). </w:t>
      </w:r>
    </w:p>
    <w:p w14:paraId="5DEA865F" w14:textId="77777777" w:rsidR="00E81CB5" w:rsidRPr="00E1327F" w:rsidRDefault="00E81CB5" w:rsidP="00B705B4">
      <w:pPr>
        <w:spacing w:before="240" w:after="0" w:line="276" w:lineRule="auto"/>
        <w:rPr>
          <w:rFonts w:ascii="Arial" w:hAnsi="Arial" w:cs="Arial"/>
        </w:rPr>
      </w:pPr>
      <w:r w:rsidRPr="00E1327F">
        <w:rPr>
          <w:rFonts w:ascii="Arial" w:hAnsi="Arial" w:cs="Arial"/>
        </w:rPr>
        <w:t>There are various techniques to study the basic problem, and those are:</w:t>
      </w:r>
    </w:p>
    <w:p w14:paraId="0931D25E" w14:textId="77777777" w:rsidR="00E81CB5" w:rsidRPr="00E1327F" w:rsidRDefault="00E81CB5" w:rsidP="00B705B4">
      <w:pPr>
        <w:spacing w:before="240" w:after="0" w:line="276" w:lineRule="auto"/>
        <w:rPr>
          <w:rFonts w:ascii="Arial" w:hAnsi="Arial" w:cs="Arial"/>
        </w:rPr>
      </w:pPr>
      <w:r w:rsidRPr="00E1327F">
        <w:rPr>
          <w:rFonts w:ascii="Arial" w:hAnsi="Arial" w:cs="Arial"/>
        </w:rPr>
        <w:t>CATWOE analysis -formed from six elements. Peter Checkland developed the Soft Systems Methodology (SSM) in the late 1960s, which can be used to solve certain problems. In 1975, David Smyth, a member of Peter Checkland, developed the CATWOE method to enhance the success of the SSM (Smyth and Checkland, 1976,</w:t>
      </w:r>
    </w:p>
    <w:p w14:paraId="772229EC" w14:textId="6BC96260" w:rsidR="00F47DC4" w:rsidRDefault="00E81CB5" w:rsidP="00B705B4">
      <w:pPr>
        <w:spacing w:before="240" w:after="0" w:line="276" w:lineRule="auto"/>
        <w:rPr>
          <w:rFonts w:ascii="Arial" w:hAnsi="Arial" w:cs="Arial"/>
        </w:rPr>
      </w:pPr>
      <w:r w:rsidRPr="00E1327F">
        <w:rPr>
          <w:rFonts w:ascii="Arial" w:hAnsi="Arial" w:cs="Arial"/>
        </w:rPr>
        <w:t>Checkland, 1981:224). CATWOE was published in 1976. CATWOE stands for Customers – Actors – Transformation process – Worldview – Owners – Environmental constraints. A simple checklist to find a solution to the problem. Adding the waste problem through CATWOE:</w:t>
      </w:r>
    </w:p>
    <w:p w14:paraId="27CFE195" w14:textId="77777777" w:rsidR="00B705B4" w:rsidRDefault="00B705B4" w:rsidP="00B705B4">
      <w:pPr>
        <w:spacing w:before="240" w:after="0" w:line="276" w:lineRule="auto"/>
        <w:rPr>
          <w:rFonts w:ascii="Arial" w:hAnsi="Arial" w:cs="Arial"/>
        </w:rPr>
      </w:pPr>
    </w:p>
    <w:p w14:paraId="25010951" w14:textId="7497CEC5" w:rsidR="00B705B4" w:rsidRDefault="00B705B4" w:rsidP="0067318E">
      <w:pPr>
        <w:pStyle w:val="JAHeading1"/>
      </w:pPr>
      <w:r w:rsidRPr="0067318E">
        <w:t>C = Customers</w:t>
      </w:r>
    </w:p>
    <w:p w14:paraId="7EE44DAE" w14:textId="77777777" w:rsidR="0067318E" w:rsidRPr="0067318E" w:rsidRDefault="0067318E" w:rsidP="0067318E">
      <w:pPr>
        <w:pStyle w:val="JAHeading1"/>
      </w:pPr>
    </w:p>
    <w:p w14:paraId="33CF1C0D" w14:textId="77777777" w:rsidR="00B705B4" w:rsidRPr="00B705B4" w:rsidRDefault="00B705B4" w:rsidP="0067318E">
      <w:pPr>
        <w:pStyle w:val="JAHeading1"/>
      </w:pPr>
      <w:r w:rsidRPr="00E1327F">
        <w:t>• Who is it for?</w:t>
      </w:r>
    </w:p>
    <w:p w14:paraId="2B73FE55" w14:textId="77777777" w:rsidR="00B705B4" w:rsidRPr="00E1327F" w:rsidRDefault="00B705B4" w:rsidP="0067318E">
      <w:pPr>
        <w:pStyle w:val="JAHeading1"/>
      </w:pPr>
      <w:r w:rsidRPr="00E1327F">
        <w:t>General Manager, Area Manager, CEO</w:t>
      </w:r>
    </w:p>
    <w:p w14:paraId="1BF0D407" w14:textId="77777777" w:rsidR="00B705B4" w:rsidRPr="00E1327F" w:rsidRDefault="00B705B4" w:rsidP="0067318E">
      <w:pPr>
        <w:pStyle w:val="JAHeading1"/>
      </w:pPr>
      <w:r w:rsidRPr="00E1327F">
        <w:t>• What problem is there now?</w:t>
      </w:r>
    </w:p>
    <w:p w14:paraId="0102DF86" w14:textId="77777777" w:rsidR="00B705B4" w:rsidRPr="00E1327F" w:rsidRDefault="00B705B4" w:rsidP="0067318E">
      <w:pPr>
        <w:pStyle w:val="JAHeading1"/>
      </w:pPr>
      <w:r w:rsidRPr="00E1327F">
        <w:t>Losing too much stock, financial deficit.</w:t>
      </w:r>
    </w:p>
    <w:p w14:paraId="6645B606" w14:textId="77777777" w:rsidR="00B705B4" w:rsidRPr="00E1327F" w:rsidRDefault="00B705B4" w:rsidP="0067318E">
      <w:pPr>
        <w:pStyle w:val="JAHeading1"/>
      </w:pPr>
      <w:r w:rsidRPr="00E1327F">
        <w:t>• What will their reaction be to your proposal?</w:t>
      </w:r>
    </w:p>
    <w:p w14:paraId="1B64F3AD" w14:textId="77777777" w:rsidR="00B705B4" w:rsidRPr="00E1327F" w:rsidRDefault="00B705B4" w:rsidP="0067318E">
      <w:pPr>
        <w:pStyle w:val="JAHeading1"/>
      </w:pPr>
      <w:r w:rsidRPr="00E1327F">
        <w:t>Reducing waste and financial loss, they will react in a positive way, the next step will be to introduce on other sites, and to be integrated in the internal rules.</w:t>
      </w:r>
    </w:p>
    <w:p w14:paraId="0AE4FD95" w14:textId="77777777" w:rsidR="00B705B4" w:rsidRPr="00E1327F" w:rsidRDefault="00B705B4" w:rsidP="0067318E">
      <w:pPr>
        <w:pStyle w:val="JAHeading1"/>
      </w:pPr>
      <w:r w:rsidRPr="00E1327F">
        <w:t>• Who are the winners/losers?</w:t>
      </w:r>
    </w:p>
    <w:p w14:paraId="0DE0E66B" w14:textId="77777777" w:rsidR="00B705B4" w:rsidRPr="00E1327F" w:rsidRDefault="00B705B4" w:rsidP="0067318E">
      <w:pPr>
        <w:pStyle w:val="JAHeading1"/>
      </w:pPr>
      <w:r w:rsidRPr="00E1327F">
        <w:t>Winners:</w:t>
      </w:r>
    </w:p>
    <w:p w14:paraId="07F44D93" w14:textId="77777777" w:rsidR="00B705B4" w:rsidRPr="00E1327F" w:rsidRDefault="00B705B4" w:rsidP="0067318E">
      <w:pPr>
        <w:pStyle w:val="JAHeading1"/>
      </w:pPr>
      <w:r w:rsidRPr="00E1327F">
        <w:t>Senior management can easily hit targets, reducing losses.</w:t>
      </w:r>
    </w:p>
    <w:p w14:paraId="4250A471" w14:textId="77777777" w:rsidR="00B705B4" w:rsidRPr="00E1327F" w:rsidRDefault="00B705B4" w:rsidP="0067318E">
      <w:pPr>
        <w:pStyle w:val="JAHeading1"/>
      </w:pPr>
      <w:r w:rsidRPr="00E1327F">
        <w:t>Personnel-overtime, extra bonuses, and incentive prizes.</w:t>
      </w:r>
    </w:p>
    <w:p w14:paraId="2AC16B0E" w14:textId="77777777" w:rsidR="00B705B4" w:rsidRPr="00E1327F" w:rsidRDefault="00B705B4" w:rsidP="0067318E">
      <w:pPr>
        <w:pStyle w:val="JAHeading1"/>
      </w:pPr>
      <w:r w:rsidRPr="00E1327F">
        <w:t>Customers: By reducing complaints and dropping beverages on the floor, staff will have less time to clean the floor.</w:t>
      </w:r>
    </w:p>
    <w:p w14:paraId="5934B00E" w14:textId="77777777" w:rsidR="00B705B4" w:rsidRPr="00E1327F" w:rsidRDefault="00B705B4" w:rsidP="0067318E">
      <w:pPr>
        <w:pStyle w:val="JAHeading1"/>
      </w:pPr>
      <w:r w:rsidRPr="00E1327F">
        <w:t>Losers:</w:t>
      </w:r>
    </w:p>
    <w:p w14:paraId="5552FD39" w14:textId="77777777" w:rsidR="00B705B4" w:rsidRPr="00E1327F" w:rsidRDefault="00B705B4" w:rsidP="0067318E">
      <w:pPr>
        <w:pStyle w:val="JAHeading1"/>
      </w:pPr>
      <w:r w:rsidRPr="00E1327F">
        <w:t>Beverage retail company- by cutting waste, there will be less stock to order.</w:t>
      </w:r>
    </w:p>
    <w:p w14:paraId="6936A0A0" w14:textId="77777777" w:rsidR="00B705B4" w:rsidRPr="00E1327F" w:rsidRDefault="00B705B4" w:rsidP="00B705B4">
      <w:pPr>
        <w:spacing w:before="240" w:after="0" w:line="276" w:lineRule="auto"/>
        <w:rPr>
          <w:rFonts w:ascii="Arial" w:hAnsi="Arial" w:cs="Arial"/>
        </w:rPr>
      </w:pPr>
    </w:p>
    <w:p w14:paraId="57BFB813" w14:textId="77777777" w:rsidR="001C1BC7" w:rsidRPr="00E1327F" w:rsidRDefault="001C1BC7" w:rsidP="0067318E">
      <w:pPr>
        <w:pStyle w:val="JAHeading1"/>
      </w:pPr>
    </w:p>
    <w:p w14:paraId="7105A856" w14:textId="19F25217" w:rsidR="001C1BC7" w:rsidRPr="0067318E" w:rsidRDefault="001C1BC7" w:rsidP="0067318E">
      <w:pPr>
        <w:pStyle w:val="JAHeading1"/>
      </w:pPr>
      <w:r w:rsidRPr="0067318E">
        <w:t>A = Actor</w:t>
      </w:r>
    </w:p>
    <w:p w14:paraId="00440E42" w14:textId="77777777" w:rsidR="0067318E" w:rsidRPr="00E1327F" w:rsidRDefault="0067318E" w:rsidP="0067318E">
      <w:pPr>
        <w:pStyle w:val="JAHeading1"/>
      </w:pPr>
    </w:p>
    <w:p w14:paraId="0117F09E" w14:textId="77777777" w:rsidR="001C1BC7" w:rsidRPr="00E1327F" w:rsidRDefault="001C1BC7" w:rsidP="0067318E">
      <w:pPr>
        <w:pStyle w:val="JAHeading1"/>
      </w:pPr>
      <w:r w:rsidRPr="00E1327F">
        <w:t>• Who are the actors who will "do the right thing" to implement your solution?</w:t>
      </w:r>
    </w:p>
    <w:p w14:paraId="0E769D2A" w14:textId="77777777" w:rsidR="001C1BC7" w:rsidRPr="00E1327F" w:rsidRDefault="001C1BC7" w:rsidP="0067318E">
      <w:pPr>
        <w:pStyle w:val="JAHeading1"/>
      </w:pPr>
      <w:r w:rsidRPr="00E1327F">
        <w:t>All employees are involved:</w:t>
      </w:r>
    </w:p>
    <w:p w14:paraId="77781DD6" w14:textId="77777777" w:rsidR="001C1BC7" w:rsidRPr="00E1327F" w:rsidRDefault="001C1BC7" w:rsidP="0067318E">
      <w:pPr>
        <w:pStyle w:val="JAHeading1"/>
      </w:pPr>
      <w:r w:rsidRPr="00E1327F">
        <w:t>Floor staff: provision and replenishment of bars.</w:t>
      </w:r>
    </w:p>
    <w:p w14:paraId="561D8E51" w14:textId="4386152E" w:rsidR="001C1BC7" w:rsidRPr="00E1327F" w:rsidRDefault="002F6A83" w:rsidP="0067318E">
      <w:pPr>
        <w:pStyle w:val="JAHeading1"/>
      </w:pPr>
      <w:r w:rsidRPr="00E1327F">
        <w:t xml:space="preserve">Bartenders </w:t>
      </w:r>
      <w:r w:rsidR="001C1BC7" w:rsidRPr="00E1327F">
        <w:t>and waiters- preparing and delivering to the table.</w:t>
      </w:r>
    </w:p>
    <w:p w14:paraId="46E9AD7D" w14:textId="77777777" w:rsidR="001C1BC7" w:rsidRPr="00E1327F" w:rsidRDefault="001C1BC7" w:rsidP="0067318E">
      <w:pPr>
        <w:pStyle w:val="JAHeading1"/>
      </w:pPr>
      <w:r w:rsidRPr="00E1327F">
        <w:t>Managers and supervisors - inventory monitoring and surveillance.</w:t>
      </w:r>
    </w:p>
    <w:p w14:paraId="0DB17C1D" w14:textId="77777777" w:rsidR="001C1BC7" w:rsidRPr="00E1327F" w:rsidRDefault="001C1BC7" w:rsidP="0067318E">
      <w:pPr>
        <w:pStyle w:val="JAHeading1"/>
      </w:pPr>
      <w:r w:rsidRPr="00E1327F">
        <w:t xml:space="preserve">Approval by senior executives. </w:t>
      </w:r>
    </w:p>
    <w:p w14:paraId="6CF326FE" w14:textId="77777777" w:rsidR="001C1BC7" w:rsidRPr="00E1327F" w:rsidRDefault="001C1BC7" w:rsidP="0067318E">
      <w:pPr>
        <w:pStyle w:val="JAHeading1"/>
      </w:pPr>
      <w:r w:rsidRPr="00E1327F">
        <w:t>• How does this affect them?</w:t>
      </w:r>
    </w:p>
    <w:p w14:paraId="472BE2E5" w14:textId="77777777" w:rsidR="001C1BC7" w:rsidRPr="00E1327F" w:rsidRDefault="001C1BC7" w:rsidP="0067318E">
      <w:pPr>
        <w:pStyle w:val="JAHeading1"/>
      </w:pPr>
      <w:r w:rsidRPr="00E1327F">
        <w:t>Supplementary training and overtime for delivery and preparation.</w:t>
      </w:r>
    </w:p>
    <w:p w14:paraId="79AC5882" w14:textId="77777777" w:rsidR="001C1BC7" w:rsidRPr="00E1327F" w:rsidRDefault="001C1BC7" w:rsidP="0067318E">
      <w:pPr>
        <w:pStyle w:val="JAHeading1"/>
      </w:pPr>
      <w:r w:rsidRPr="00E1327F">
        <w:t>• How would they respond?</w:t>
      </w:r>
    </w:p>
    <w:p w14:paraId="63CC73F4" w14:textId="554749E9" w:rsidR="001C1BC7" w:rsidRDefault="001C1BC7" w:rsidP="0067318E">
      <w:pPr>
        <w:pStyle w:val="JAHeading1"/>
      </w:pPr>
      <w:r w:rsidRPr="00E1327F">
        <w:t>Positively, less waste will be more free beverages at the end of the shift and more money for bonuses and incentives if the target is reached. Morale will increase as it always does when incentives are offered.</w:t>
      </w:r>
    </w:p>
    <w:p w14:paraId="2AEB4943" w14:textId="77777777" w:rsidR="0067318E" w:rsidRPr="00E1327F" w:rsidRDefault="0067318E" w:rsidP="0067318E">
      <w:pPr>
        <w:pStyle w:val="JAHeading1"/>
      </w:pPr>
    </w:p>
    <w:p w14:paraId="358933E1" w14:textId="1F664C1C" w:rsidR="001C1BC7" w:rsidRDefault="001C1BC7" w:rsidP="0067318E">
      <w:pPr>
        <w:pStyle w:val="JAHeading1"/>
      </w:pPr>
      <w:r w:rsidRPr="00E1327F">
        <w:t>T = Transformation process</w:t>
      </w:r>
    </w:p>
    <w:p w14:paraId="32828D90" w14:textId="77777777" w:rsidR="0067318E" w:rsidRPr="00E1327F" w:rsidRDefault="0067318E" w:rsidP="0067318E">
      <w:pPr>
        <w:pStyle w:val="JAHeading1"/>
      </w:pPr>
    </w:p>
    <w:p w14:paraId="6B980937" w14:textId="77777777" w:rsidR="001C1BC7" w:rsidRPr="00E1327F" w:rsidRDefault="001C1BC7" w:rsidP="0067318E">
      <w:pPr>
        <w:pStyle w:val="JAHeading1"/>
      </w:pPr>
      <w:r w:rsidRPr="00E1327F">
        <w:t>• How to convert inputs into outputs?</w:t>
      </w:r>
    </w:p>
    <w:p w14:paraId="42A671F3" w14:textId="77777777" w:rsidR="001C1BC7" w:rsidRPr="00E1327F" w:rsidRDefault="001C1BC7" w:rsidP="0067318E">
      <w:pPr>
        <w:pStyle w:val="JAHeading1"/>
      </w:pPr>
      <w:r w:rsidRPr="00E1327F">
        <w:t>Identical but more carefully to minimize waste.</w:t>
      </w:r>
    </w:p>
    <w:p w14:paraId="066E5192" w14:textId="77777777" w:rsidR="001C1BC7" w:rsidRPr="00E1327F" w:rsidRDefault="001C1BC7" w:rsidP="0067318E">
      <w:pPr>
        <w:pStyle w:val="JAHeading1"/>
      </w:pPr>
      <w:r w:rsidRPr="00E1327F">
        <w:t>• What are the components? Where are these coming from?</w:t>
      </w:r>
    </w:p>
    <w:p w14:paraId="513BFCCB" w14:textId="77777777" w:rsidR="001C1BC7" w:rsidRPr="00E1327F" w:rsidRDefault="001C1BC7" w:rsidP="0067318E">
      <w:pPr>
        <w:pStyle w:val="JAHeading1"/>
      </w:pPr>
      <w:r w:rsidRPr="00E1327F">
        <w:t>Order online or by phone -Inventory delivered by truck.</w:t>
      </w:r>
    </w:p>
    <w:p w14:paraId="055DDEC7" w14:textId="77777777" w:rsidR="001C1BC7" w:rsidRPr="00E1327F" w:rsidRDefault="001C1BC7" w:rsidP="0067318E">
      <w:pPr>
        <w:pStyle w:val="JAHeading1"/>
      </w:pPr>
      <w:r w:rsidRPr="00E1327F">
        <w:t>• What are the outcomes? Where are they headed?</w:t>
      </w:r>
    </w:p>
    <w:p w14:paraId="7D382266" w14:textId="77777777" w:rsidR="001C1BC7" w:rsidRPr="00E1327F" w:rsidRDefault="001C1BC7" w:rsidP="0067318E">
      <w:pPr>
        <w:pStyle w:val="JAHeading1"/>
      </w:pPr>
      <w:r w:rsidRPr="00E1327F">
        <w:t>Consummated by the customers.</w:t>
      </w:r>
    </w:p>
    <w:p w14:paraId="6D8CA667" w14:textId="77777777" w:rsidR="001C1BC7" w:rsidRPr="00E1327F" w:rsidRDefault="001C1BC7" w:rsidP="0067318E">
      <w:pPr>
        <w:pStyle w:val="JAHeading1"/>
      </w:pPr>
      <w:r w:rsidRPr="00E1327F">
        <w:t>• What are all the steps in between?</w:t>
      </w:r>
    </w:p>
    <w:p w14:paraId="47D8A74B" w14:textId="557D9A6A" w:rsidR="001C1BC7" w:rsidRDefault="001C1BC7" w:rsidP="0067318E">
      <w:pPr>
        <w:pStyle w:val="JAHeading1"/>
      </w:pPr>
      <w:r w:rsidRPr="00E1327F">
        <w:t xml:space="preserve">Cellar for cooling-or storage for other beverages- refrigerator at bars or display -preparation-sale-delivery to table or bar. </w:t>
      </w:r>
    </w:p>
    <w:p w14:paraId="4E99AAD3" w14:textId="77777777" w:rsidR="0067318E" w:rsidRPr="00E1327F" w:rsidRDefault="0067318E" w:rsidP="0067318E">
      <w:pPr>
        <w:pStyle w:val="JAHeading1"/>
      </w:pPr>
    </w:p>
    <w:p w14:paraId="5D96B50C" w14:textId="783B4414" w:rsidR="001C1BC7" w:rsidRDefault="001C1BC7" w:rsidP="0067318E">
      <w:pPr>
        <w:pStyle w:val="JAHeading1"/>
      </w:pPr>
      <w:r w:rsidRPr="00E1327F">
        <w:t>W = World View</w:t>
      </w:r>
    </w:p>
    <w:p w14:paraId="14AFB4E5" w14:textId="77777777" w:rsidR="0067318E" w:rsidRPr="00E1327F" w:rsidRDefault="0067318E" w:rsidP="0067318E">
      <w:pPr>
        <w:pStyle w:val="JAHeading1"/>
      </w:pPr>
    </w:p>
    <w:p w14:paraId="79AC6E2A" w14:textId="77777777" w:rsidR="001C1BC7" w:rsidRPr="00E1327F" w:rsidRDefault="001C1BC7" w:rsidP="0067318E">
      <w:pPr>
        <w:pStyle w:val="JAHeading1"/>
      </w:pPr>
      <w:r w:rsidRPr="00E1327F">
        <w:t>• What is your real challenge?</w:t>
      </w:r>
    </w:p>
    <w:p w14:paraId="670B352B" w14:textId="77777777" w:rsidR="001C1BC7" w:rsidRPr="00E1327F" w:rsidRDefault="001C1BC7" w:rsidP="0067318E">
      <w:pPr>
        <w:pStyle w:val="JAHeading1"/>
      </w:pPr>
      <w:r w:rsidRPr="00E1327F">
        <w:t>Cutting waste will lead to fewer losses.</w:t>
      </w:r>
    </w:p>
    <w:p w14:paraId="3403B2D3" w14:textId="51DC9A20" w:rsidR="001C1BC7" w:rsidRPr="00E1327F" w:rsidRDefault="001C1BC7" w:rsidP="0067318E">
      <w:pPr>
        <w:pStyle w:val="JAHeading1"/>
      </w:pPr>
      <w:r w:rsidRPr="00E1327F">
        <w:t xml:space="preserve">• What </w:t>
      </w:r>
      <w:r w:rsidR="002F6A83" w:rsidRPr="00E1327F">
        <w:t>are</w:t>
      </w:r>
      <w:r w:rsidRPr="00E1327F">
        <w:t xml:space="preserve"> the broader implications of the solution?</w:t>
      </w:r>
    </w:p>
    <w:p w14:paraId="6C5D73EA" w14:textId="33BB71F6" w:rsidR="003316A6" w:rsidRDefault="001C1BC7" w:rsidP="0067318E">
      <w:pPr>
        <w:pStyle w:val="JAHeading1"/>
      </w:pPr>
      <w:r w:rsidRPr="00E1327F">
        <w:t>About £5k a month can be saved -3 to 4% less than the regular waste.</w:t>
      </w:r>
    </w:p>
    <w:p w14:paraId="390FA9C2" w14:textId="77777777" w:rsidR="0067318E" w:rsidRPr="00E1327F" w:rsidRDefault="0067318E" w:rsidP="0067318E">
      <w:pPr>
        <w:pStyle w:val="JAHeading1"/>
      </w:pPr>
    </w:p>
    <w:p w14:paraId="5C6AFD28" w14:textId="28F04494" w:rsidR="00332EEF" w:rsidRDefault="00332EEF" w:rsidP="0067318E">
      <w:pPr>
        <w:pStyle w:val="JAHeading1"/>
      </w:pPr>
      <w:r w:rsidRPr="00E1327F">
        <w:t>O = Owner</w:t>
      </w:r>
    </w:p>
    <w:p w14:paraId="2483B816" w14:textId="77777777" w:rsidR="0067318E" w:rsidRPr="00E1327F" w:rsidRDefault="0067318E" w:rsidP="0067318E">
      <w:pPr>
        <w:pStyle w:val="JAHeading1"/>
      </w:pPr>
    </w:p>
    <w:p w14:paraId="0F7EC3B2" w14:textId="77777777" w:rsidR="00332EEF" w:rsidRPr="00E1327F" w:rsidRDefault="00332EEF" w:rsidP="0067318E">
      <w:pPr>
        <w:pStyle w:val="JAHeading1"/>
      </w:pPr>
      <w:r w:rsidRPr="00E1327F">
        <w:t>• Who really owns the process or situation you are modifying?</w:t>
      </w:r>
    </w:p>
    <w:p w14:paraId="0D26472E" w14:textId="1CA6D6F8" w:rsidR="00332EEF" w:rsidRPr="00E1327F" w:rsidRDefault="00332EEF" w:rsidP="0067318E">
      <w:pPr>
        <w:pStyle w:val="JAHeading1"/>
      </w:pPr>
      <w:r w:rsidRPr="00E1327F">
        <w:t xml:space="preserve">The line of command above me is a Bar Manager after General Manager, after Area Manager, at the </w:t>
      </w:r>
      <w:r w:rsidR="002F6A83" w:rsidRPr="00E1327F">
        <w:t>top is</w:t>
      </w:r>
      <w:r w:rsidRPr="00E1327F">
        <w:t xml:space="preserve"> the CEO.</w:t>
      </w:r>
    </w:p>
    <w:p w14:paraId="10855614" w14:textId="77777777" w:rsidR="00332EEF" w:rsidRPr="00E1327F" w:rsidRDefault="00332EEF" w:rsidP="0067318E">
      <w:pPr>
        <w:pStyle w:val="JAHeading1"/>
      </w:pPr>
      <w:r w:rsidRPr="00E1327F">
        <w:t>Deputy Manager, supervised by Bar Manager.</w:t>
      </w:r>
    </w:p>
    <w:p w14:paraId="6643F0BD" w14:textId="77777777" w:rsidR="00332EEF" w:rsidRPr="00E1327F" w:rsidRDefault="00332EEF" w:rsidP="0067318E">
      <w:pPr>
        <w:pStyle w:val="JAHeading1"/>
      </w:pPr>
      <w:r w:rsidRPr="00E1327F">
        <w:t>• Can they help you or stop you?</w:t>
      </w:r>
    </w:p>
    <w:p w14:paraId="57777AB2" w14:textId="77777777" w:rsidR="00332EEF" w:rsidRPr="00E1327F" w:rsidRDefault="00332EEF" w:rsidP="0067318E">
      <w:pPr>
        <w:pStyle w:val="JAHeading1"/>
      </w:pPr>
      <w:r w:rsidRPr="00E1327F">
        <w:t>Help me and support me as this is a complex issue that needs the help of all staff, counting, checking, and monitoring.</w:t>
      </w:r>
    </w:p>
    <w:p w14:paraId="1DAAD80E" w14:textId="77777777" w:rsidR="00332EEF" w:rsidRPr="00E1327F" w:rsidRDefault="00332EEF" w:rsidP="0067318E">
      <w:pPr>
        <w:pStyle w:val="JAHeading1"/>
      </w:pPr>
      <w:r w:rsidRPr="00E1327F">
        <w:lastRenderedPageBreak/>
        <w:t>• What could stand in their way?</w:t>
      </w:r>
    </w:p>
    <w:p w14:paraId="3E2F5F50" w14:textId="77777777" w:rsidR="00332EEF" w:rsidRPr="00E1327F" w:rsidRDefault="00332EEF" w:rsidP="0067318E">
      <w:pPr>
        <w:pStyle w:val="JAHeading1"/>
      </w:pPr>
      <w:r w:rsidRPr="00E1327F">
        <w:t>Short-time staff if monitoring and follow-up are not possible on different days. Not counting the stock in a day will not get the correct figure, in case something needs to be modified. If more days are not done, the waste will be counted at the end of the week but might be under control.</w:t>
      </w:r>
    </w:p>
    <w:p w14:paraId="3A684BD1" w14:textId="77777777" w:rsidR="00332EEF" w:rsidRPr="00E1327F" w:rsidRDefault="00332EEF" w:rsidP="0067318E">
      <w:pPr>
        <w:pStyle w:val="JAHeading1"/>
      </w:pPr>
      <w:r w:rsidRPr="00E1327F">
        <w:t>• What can they do to help?</w:t>
      </w:r>
    </w:p>
    <w:p w14:paraId="4E315CE7" w14:textId="6C39E10E" w:rsidR="00332EEF" w:rsidRDefault="00332EEF" w:rsidP="0067318E">
      <w:pPr>
        <w:pStyle w:val="JAHeading1"/>
      </w:pPr>
      <w:r w:rsidRPr="00E1327F">
        <w:t>Counting each day to keep an eye on the stock is the key to success. By counting the stock, you can see if someone steals, breaks a bottle, gives free drinks or, in some cases, the stock could be increasing.</w:t>
      </w:r>
    </w:p>
    <w:p w14:paraId="037BD7B7" w14:textId="77777777" w:rsidR="0067318E" w:rsidRPr="00E1327F" w:rsidRDefault="0067318E" w:rsidP="0067318E">
      <w:pPr>
        <w:pStyle w:val="JAHeading1"/>
      </w:pPr>
    </w:p>
    <w:p w14:paraId="56C5EACD" w14:textId="410F443F" w:rsidR="00332EEF" w:rsidRDefault="00332EEF" w:rsidP="0067318E">
      <w:pPr>
        <w:pStyle w:val="JAHeading1"/>
      </w:pPr>
      <w:r w:rsidRPr="00E1327F">
        <w:t>E = Environmental constraints</w:t>
      </w:r>
    </w:p>
    <w:p w14:paraId="01BA0AA5" w14:textId="77777777" w:rsidR="0067318E" w:rsidRPr="00E1327F" w:rsidRDefault="0067318E" w:rsidP="0067318E">
      <w:pPr>
        <w:pStyle w:val="JAHeading1"/>
      </w:pPr>
    </w:p>
    <w:p w14:paraId="01CD8EFF" w14:textId="77777777" w:rsidR="00332EEF" w:rsidRPr="00E1327F" w:rsidRDefault="00332EEF" w:rsidP="0067318E">
      <w:pPr>
        <w:pStyle w:val="JAHeading1"/>
      </w:pPr>
      <w:r w:rsidRPr="00E1327F">
        <w:t>• What are the larger constraints that influence the situation and your ideas?</w:t>
      </w:r>
    </w:p>
    <w:p w14:paraId="45F37BEB" w14:textId="4FD0BFE2" w:rsidR="00332EEF" w:rsidRPr="00E1327F" w:rsidRDefault="00332EEF" w:rsidP="0067318E">
      <w:pPr>
        <w:pStyle w:val="JAHeading1"/>
      </w:pPr>
      <w:r w:rsidRPr="00E1327F">
        <w:t xml:space="preserve">This will be done through teamwork; everyone </w:t>
      </w:r>
      <w:r w:rsidR="00E1327F" w:rsidRPr="00E1327F">
        <w:t>must</w:t>
      </w:r>
      <w:r w:rsidRPr="00E1327F">
        <w:t xml:space="preserve"> be part of the team, which is critical to being part of the team and doing your part. Some staff may not play their part or under-perform, starting to get tired as Christmas is a busy time.</w:t>
      </w:r>
    </w:p>
    <w:p w14:paraId="0ED579C6" w14:textId="593702AE" w:rsidR="00332EEF" w:rsidRPr="00E1327F" w:rsidRDefault="00332EEF" w:rsidP="0067318E">
      <w:pPr>
        <w:pStyle w:val="JAHeading1"/>
      </w:pPr>
      <w:r w:rsidRPr="00E1327F">
        <w:t>• What are the ethical limits, legislation, financial limitations, limited resources? Regulations, and so on?</w:t>
      </w:r>
    </w:p>
    <w:p w14:paraId="2EAD511C" w14:textId="77777777" w:rsidR="00332EEF" w:rsidRPr="00E1327F" w:rsidRDefault="00332EEF" w:rsidP="0067318E">
      <w:pPr>
        <w:pStyle w:val="JAHeading1"/>
      </w:pPr>
      <w:r w:rsidRPr="00E1327F">
        <w:t>No financial constraints, as the Christmas season is an important investment in overtime and additional training. Because we run daily the club all will be the same, no new application for a license or other legal things.</w:t>
      </w:r>
    </w:p>
    <w:p w14:paraId="00BA6758" w14:textId="77777777" w:rsidR="00332EEF" w:rsidRPr="00E1327F" w:rsidRDefault="00332EEF" w:rsidP="0067318E">
      <w:pPr>
        <w:pStyle w:val="JAHeading1"/>
      </w:pPr>
      <w:r w:rsidRPr="00E1327F">
        <w:t>• How could this limit your option? How do you get around these things?</w:t>
      </w:r>
    </w:p>
    <w:p w14:paraId="32EC04E8" w14:textId="50D4764D" w:rsidR="00332EEF" w:rsidRPr="00E1327F" w:rsidRDefault="00332EEF" w:rsidP="0067318E">
      <w:pPr>
        <w:pStyle w:val="JAHeading1"/>
      </w:pPr>
      <w:r w:rsidRPr="00E1327F">
        <w:t>By adding incentives and bonuses, we create a solid link between employees, which improves morale. Provide additional brakes, if available. Additional days off to allow employees to recover by hiring part-time staff.</w:t>
      </w:r>
    </w:p>
    <w:p w14:paraId="01CB3F1E" w14:textId="77777777" w:rsidR="007C76CF" w:rsidRPr="00E1327F" w:rsidRDefault="007C76CF" w:rsidP="0067318E">
      <w:pPr>
        <w:pStyle w:val="JAHeading1"/>
      </w:pPr>
    </w:p>
    <w:p w14:paraId="51EC51CA" w14:textId="2E6EA388" w:rsidR="007C76CF" w:rsidRPr="0067318E" w:rsidRDefault="007C76CF" w:rsidP="0067318E">
      <w:pPr>
        <w:pStyle w:val="JAHeading1"/>
      </w:pPr>
      <w:r w:rsidRPr="0067318E">
        <w:t>5 Whys analysis:</w:t>
      </w:r>
    </w:p>
    <w:p w14:paraId="65846C79" w14:textId="77777777" w:rsidR="0067318E" w:rsidRPr="00E1327F" w:rsidRDefault="0067318E" w:rsidP="0067318E">
      <w:pPr>
        <w:pStyle w:val="JAHeading1"/>
      </w:pPr>
    </w:p>
    <w:p w14:paraId="720A991B" w14:textId="13240ACB" w:rsidR="007C76CF" w:rsidRDefault="007C76CF" w:rsidP="0067318E">
      <w:pPr>
        <w:pStyle w:val="JAHeading1"/>
      </w:pPr>
      <w:r w:rsidRPr="00E1327F">
        <w:t>The waste is so high.</w:t>
      </w:r>
    </w:p>
    <w:p w14:paraId="68BED97F" w14:textId="77777777" w:rsidR="003037E5" w:rsidRPr="00E1327F" w:rsidRDefault="003037E5" w:rsidP="0067318E">
      <w:pPr>
        <w:pStyle w:val="JAHeading1"/>
      </w:pPr>
    </w:p>
    <w:p w14:paraId="1BA0A223" w14:textId="77777777" w:rsidR="007C76CF" w:rsidRPr="00E1327F" w:rsidRDefault="007C76CF" w:rsidP="0067318E">
      <w:pPr>
        <w:pStyle w:val="JAHeading1"/>
      </w:pPr>
      <w:r w:rsidRPr="00E1327F">
        <w:t>1.Why is there a high level of wastage?</w:t>
      </w:r>
    </w:p>
    <w:p w14:paraId="7C78DFF8" w14:textId="036C0B7D" w:rsidR="007C76CF" w:rsidRDefault="007C76CF" w:rsidP="0067318E">
      <w:pPr>
        <w:pStyle w:val="JAHeading1"/>
      </w:pPr>
      <w:r w:rsidRPr="00E1327F">
        <w:t>The personnel over pour and lack of concentration by breaking the bottles.</w:t>
      </w:r>
    </w:p>
    <w:p w14:paraId="630170A8" w14:textId="77777777" w:rsidR="003037E5" w:rsidRPr="00E1327F" w:rsidRDefault="003037E5" w:rsidP="0067318E">
      <w:pPr>
        <w:pStyle w:val="JAHeading1"/>
      </w:pPr>
    </w:p>
    <w:p w14:paraId="44352355" w14:textId="77777777" w:rsidR="007C76CF" w:rsidRPr="00E1327F" w:rsidRDefault="007C76CF" w:rsidP="0067318E">
      <w:pPr>
        <w:pStyle w:val="JAHeading1"/>
      </w:pPr>
      <w:r w:rsidRPr="00E1327F">
        <w:t>2.Why do personnel over pour and break the bottles?</w:t>
      </w:r>
    </w:p>
    <w:p w14:paraId="45993FA2" w14:textId="494BCA5A" w:rsidR="007C76CF" w:rsidRDefault="007C76CF" w:rsidP="0067318E">
      <w:pPr>
        <w:pStyle w:val="JAHeading1"/>
      </w:pPr>
      <w:r w:rsidRPr="00E1327F">
        <w:t>There is insufficient staff training.</w:t>
      </w:r>
    </w:p>
    <w:p w14:paraId="7B9EB90E" w14:textId="77777777" w:rsidR="003037E5" w:rsidRPr="00E1327F" w:rsidRDefault="003037E5" w:rsidP="0067318E">
      <w:pPr>
        <w:pStyle w:val="JAHeading1"/>
      </w:pPr>
    </w:p>
    <w:p w14:paraId="232AF5D5" w14:textId="77777777" w:rsidR="007C76CF" w:rsidRPr="00E1327F" w:rsidRDefault="007C76CF" w:rsidP="0067318E">
      <w:pPr>
        <w:pStyle w:val="JAHeading1"/>
      </w:pPr>
      <w:r w:rsidRPr="00E1327F">
        <w:t>3.Why is personnel training, insufficient?</w:t>
      </w:r>
    </w:p>
    <w:p w14:paraId="4225A6E6" w14:textId="132E508A" w:rsidR="007C76CF" w:rsidRDefault="007C76CF" w:rsidP="0067318E">
      <w:pPr>
        <w:pStyle w:val="JAHeading1"/>
      </w:pPr>
      <w:r w:rsidRPr="00E1327F">
        <w:t>No funds to be allocated.</w:t>
      </w:r>
    </w:p>
    <w:p w14:paraId="72D47ABF" w14:textId="77777777" w:rsidR="003037E5" w:rsidRPr="00E1327F" w:rsidRDefault="003037E5" w:rsidP="0067318E">
      <w:pPr>
        <w:pStyle w:val="JAHeading1"/>
      </w:pPr>
    </w:p>
    <w:p w14:paraId="39809A13" w14:textId="77777777" w:rsidR="007C76CF" w:rsidRPr="00E1327F" w:rsidRDefault="007C76CF" w:rsidP="0067318E">
      <w:pPr>
        <w:pStyle w:val="JAHeading1"/>
      </w:pPr>
      <w:r w:rsidRPr="00E1327F">
        <w:t>4.Why do we not have a budget?</w:t>
      </w:r>
    </w:p>
    <w:p w14:paraId="15A3A08C" w14:textId="5C75EF91" w:rsidR="007C76CF" w:rsidRDefault="007C76CF" w:rsidP="0067318E">
      <w:pPr>
        <w:pStyle w:val="JAHeading1"/>
      </w:pPr>
      <w:r w:rsidRPr="00E1327F">
        <w:t>The loss is too high after the end of the month to be allocated for staff training.</w:t>
      </w:r>
    </w:p>
    <w:p w14:paraId="33746305" w14:textId="77777777" w:rsidR="003037E5" w:rsidRPr="00E1327F" w:rsidRDefault="003037E5" w:rsidP="0067318E">
      <w:pPr>
        <w:pStyle w:val="JAHeading1"/>
      </w:pPr>
    </w:p>
    <w:p w14:paraId="4152E5F0" w14:textId="77777777" w:rsidR="007C76CF" w:rsidRPr="00E1327F" w:rsidRDefault="007C76CF" w:rsidP="0067318E">
      <w:pPr>
        <w:pStyle w:val="JAHeading1"/>
      </w:pPr>
      <w:r w:rsidRPr="00E1327F">
        <w:t>5.Why is the loss so high?</w:t>
      </w:r>
    </w:p>
    <w:p w14:paraId="23A17614" w14:textId="043B9504" w:rsidR="003037E5" w:rsidRPr="00E1327F" w:rsidRDefault="007C76CF" w:rsidP="0067318E">
      <w:pPr>
        <w:pStyle w:val="JAHeading1"/>
      </w:pPr>
      <w:r w:rsidRPr="00E1327F">
        <w:t>The main cause is high waste.</w:t>
      </w:r>
    </w:p>
    <w:p w14:paraId="12FC57F6" w14:textId="77777777" w:rsidR="007C76CF" w:rsidRPr="00E1327F" w:rsidRDefault="007C76CF" w:rsidP="0067318E">
      <w:pPr>
        <w:pStyle w:val="JAHeading1"/>
      </w:pPr>
      <w:r w:rsidRPr="00E1327F">
        <w:t xml:space="preserve">Root cause: High wastage. </w:t>
      </w:r>
    </w:p>
    <w:p w14:paraId="75C72326" w14:textId="77777777" w:rsidR="007C76CF" w:rsidRPr="00E1327F" w:rsidRDefault="007C76CF" w:rsidP="0067318E">
      <w:pPr>
        <w:pStyle w:val="JAHeading1"/>
      </w:pPr>
    </w:p>
    <w:p w14:paraId="75E16C78" w14:textId="77777777" w:rsidR="00335B43" w:rsidRDefault="007C76CF" w:rsidP="00335B43">
      <w:pPr>
        <w:pStyle w:val="JAHeading1"/>
      </w:pPr>
      <w:r w:rsidRPr="00E1327F">
        <w:t xml:space="preserve">For identifying possible causes of the problem, there are other simple techniques, like Ishikawa (Fishbone). </w:t>
      </w:r>
    </w:p>
    <w:p w14:paraId="7F1E25A4" w14:textId="4296FDAA" w:rsidR="00335B43" w:rsidRDefault="00335B43" w:rsidP="00335B43">
      <w:pPr>
        <w:pStyle w:val="JAHeading1"/>
        <w:rPr>
          <w:noProof/>
        </w:rPr>
      </w:pPr>
    </w:p>
    <w:p w14:paraId="358E2A9D" w14:textId="2A05AA4B" w:rsidR="00335B43" w:rsidRDefault="00335B43" w:rsidP="00335B43">
      <w:pPr>
        <w:pStyle w:val="JAHeading1"/>
        <w:rPr>
          <w:noProof/>
        </w:rPr>
      </w:pPr>
    </w:p>
    <w:p w14:paraId="3662D03F" w14:textId="0F01228C" w:rsidR="00335B43" w:rsidRDefault="00335B43" w:rsidP="00335B43">
      <w:pPr>
        <w:pStyle w:val="JAHeading1"/>
        <w:rPr>
          <w:noProof/>
        </w:rPr>
      </w:pPr>
      <w:r>
        <w:rPr>
          <w:noProof/>
        </w:rPr>
        <w:drawing>
          <wp:inline distT="0" distB="0" distL="0" distR="0" wp14:anchorId="399717D9" wp14:editId="66010080">
            <wp:extent cx="6124575" cy="3874770"/>
            <wp:effectExtent l="0" t="0" r="9525"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2"/>
                    <a:stretch>
                      <a:fillRect/>
                    </a:stretch>
                  </pic:blipFill>
                  <pic:spPr>
                    <a:xfrm>
                      <a:off x="0" y="0"/>
                      <a:ext cx="6124575" cy="3874770"/>
                    </a:xfrm>
                    <a:prstGeom prst="rect">
                      <a:avLst/>
                    </a:prstGeom>
                  </pic:spPr>
                </pic:pic>
              </a:graphicData>
            </a:graphic>
          </wp:inline>
        </w:drawing>
      </w:r>
    </w:p>
    <w:p w14:paraId="14AB6E0D" w14:textId="0FA9B11B" w:rsidR="00335B43" w:rsidRDefault="00335B43" w:rsidP="00335B43">
      <w:pPr>
        <w:pStyle w:val="JAHeading1"/>
        <w:rPr>
          <w:noProof/>
        </w:rPr>
      </w:pPr>
    </w:p>
    <w:p w14:paraId="7BFC1E1D" w14:textId="121C3F6A" w:rsidR="00335B43" w:rsidRDefault="00335B43" w:rsidP="00335B43">
      <w:pPr>
        <w:pStyle w:val="JAHeading1"/>
        <w:rPr>
          <w:noProof/>
        </w:rPr>
      </w:pPr>
    </w:p>
    <w:p w14:paraId="60B9892B" w14:textId="48D01149" w:rsidR="00335B43" w:rsidRDefault="00335B43" w:rsidP="00335B43">
      <w:pPr>
        <w:pStyle w:val="JAHeading1"/>
        <w:rPr>
          <w:noProof/>
        </w:rPr>
      </w:pPr>
    </w:p>
    <w:p w14:paraId="7133EF1D" w14:textId="70692451" w:rsidR="00335B43" w:rsidRDefault="00335B43" w:rsidP="00335B43">
      <w:pPr>
        <w:pStyle w:val="JAHeading1"/>
        <w:rPr>
          <w:noProof/>
        </w:rPr>
      </w:pPr>
    </w:p>
    <w:p w14:paraId="0CA33024" w14:textId="6B7A7A2A" w:rsidR="00335B43" w:rsidRDefault="00335B43" w:rsidP="00335B43">
      <w:pPr>
        <w:pStyle w:val="JAHeading1"/>
        <w:rPr>
          <w:noProof/>
        </w:rPr>
      </w:pPr>
    </w:p>
    <w:p w14:paraId="14584554" w14:textId="77777777" w:rsidR="00335B43" w:rsidRDefault="00335B43" w:rsidP="00335B43">
      <w:pPr>
        <w:pStyle w:val="JAHeading1"/>
        <w:rPr>
          <w:noProof/>
        </w:rPr>
      </w:pPr>
      <w:r>
        <w:rPr>
          <w:noProof/>
        </w:rPr>
        <w:t>These tasks will make the best course of action to achieve the 3% waste over the Christmas period. The whole solution must be implemented in order to have a positive outcome. Tasks can be implemented separately, but the result will only be partial and will not make much difference in the waste outcome.</w:t>
      </w:r>
    </w:p>
    <w:p w14:paraId="196875BE" w14:textId="77777777" w:rsidR="00335B43" w:rsidRDefault="00335B43" w:rsidP="00335B43">
      <w:pPr>
        <w:pStyle w:val="JAHeading1"/>
        <w:rPr>
          <w:noProof/>
        </w:rPr>
      </w:pPr>
      <w:r>
        <w:rPr>
          <w:noProof/>
        </w:rPr>
        <w:t>These solutions will require additional staff, staff training and monitoring over the nine-week period.</w:t>
      </w:r>
    </w:p>
    <w:p w14:paraId="54AD9A16" w14:textId="5779C5C6" w:rsidR="00335B43" w:rsidRDefault="00335B43" w:rsidP="00335B43">
      <w:pPr>
        <w:pStyle w:val="JAHeading1"/>
        <w:rPr>
          <w:noProof/>
        </w:rPr>
      </w:pPr>
      <w:r>
        <w:rPr>
          <w:noProof/>
        </w:rPr>
        <w:t>The alternative is no action, which is not a good solution to the problem.</w:t>
      </w:r>
    </w:p>
    <w:p w14:paraId="66146F2F" w14:textId="38FA3990" w:rsidR="00335B43" w:rsidRDefault="00335B43" w:rsidP="00335B43">
      <w:pPr>
        <w:pStyle w:val="JAHeading1"/>
        <w:rPr>
          <w:noProof/>
        </w:rPr>
      </w:pPr>
    </w:p>
    <w:p w14:paraId="727F1AD5" w14:textId="11354F33" w:rsidR="00335B43" w:rsidRDefault="00335B43" w:rsidP="00335B43">
      <w:pPr>
        <w:pStyle w:val="JAHeading1"/>
        <w:rPr>
          <w:noProof/>
        </w:rPr>
      </w:pPr>
    </w:p>
    <w:p w14:paraId="452C07B5" w14:textId="45307CBA" w:rsidR="00335B43" w:rsidRDefault="00335B43" w:rsidP="00335B43">
      <w:pPr>
        <w:pStyle w:val="JAHeading1"/>
        <w:rPr>
          <w:noProof/>
        </w:rPr>
      </w:pPr>
    </w:p>
    <w:p w14:paraId="702DBA78" w14:textId="255771B3" w:rsidR="00335B43" w:rsidRDefault="00335B43" w:rsidP="00335B43">
      <w:pPr>
        <w:pStyle w:val="JAHeading1"/>
        <w:rPr>
          <w:noProof/>
        </w:rPr>
      </w:pPr>
    </w:p>
    <w:p w14:paraId="71C6BEFC" w14:textId="77777777" w:rsidR="00C7095A" w:rsidRDefault="00C7095A" w:rsidP="00C7095A">
      <w:pPr>
        <w:pStyle w:val="Heading2"/>
        <w:spacing w:before="240" w:after="160" w:line="276" w:lineRule="auto"/>
        <w:rPr>
          <w:rFonts w:ascii="Arial" w:hAnsi="Arial" w:cs="Arial"/>
          <w:sz w:val="22"/>
          <w:szCs w:val="22"/>
        </w:rPr>
      </w:pPr>
      <w:bookmarkStart w:id="3" w:name="_Toc78971808"/>
    </w:p>
    <w:p w14:paraId="784212B7" w14:textId="306A1C27" w:rsidR="004D2083" w:rsidRPr="00C7095A" w:rsidRDefault="00780652" w:rsidP="00C7095A">
      <w:pPr>
        <w:pStyle w:val="Heading2"/>
        <w:spacing w:before="240" w:after="160" w:line="276" w:lineRule="auto"/>
        <w:rPr>
          <w:rFonts w:ascii="Arial" w:hAnsi="Arial" w:cs="Arial"/>
          <w:sz w:val="32"/>
          <w:szCs w:val="32"/>
        </w:rPr>
      </w:pPr>
      <w:r w:rsidRPr="00C7095A">
        <w:rPr>
          <w:rFonts w:ascii="Arial" w:hAnsi="Arial" w:cs="Arial"/>
          <w:sz w:val="32"/>
          <w:szCs w:val="32"/>
        </w:rPr>
        <w:lastRenderedPageBreak/>
        <w:t>Propose a range of alternative solutions to the problem</w:t>
      </w:r>
      <w:bookmarkEnd w:id="3"/>
    </w:p>
    <w:p w14:paraId="3E326A07" w14:textId="77777777" w:rsidR="00C7095A" w:rsidRDefault="004D2083" w:rsidP="00E1327F">
      <w:pPr>
        <w:spacing w:before="240" w:line="276" w:lineRule="auto"/>
        <w:rPr>
          <w:rFonts w:ascii="Arial" w:hAnsi="Arial" w:cs="Arial"/>
          <w:noProof/>
        </w:rPr>
      </w:pPr>
      <w:r w:rsidRPr="00E1327F">
        <w:rPr>
          <w:rFonts w:ascii="Arial" w:hAnsi="Arial" w:cs="Arial"/>
          <w:noProof/>
        </w:rPr>
        <w:t>Brainstorming with a group can be a great tool to identify a possible alternative but because I have to use it alone, the mind map is a different alternative.</w:t>
      </w:r>
    </w:p>
    <w:p w14:paraId="297A8E35" w14:textId="77777777" w:rsidR="00C7095A" w:rsidRDefault="004D2083" w:rsidP="00E1327F">
      <w:pPr>
        <w:spacing w:before="240" w:line="276" w:lineRule="auto"/>
        <w:rPr>
          <w:rFonts w:ascii="Arial" w:hAnsi="Arial" w:cs="Arial"/>
          <w:noProof/>
        </w:rPr>
      </w:pPr>
      <w:r w:rsidRPr="00E1327F">
        <w:rPr>
          <w:rFonts w:ascii="Arial" w:hAnsi="Arial" w:cs="Arial"/>
          <w:noProof/>
        </w:rPr>
        <w:t>There are different solutions for reducing waste. There are always two choices for any problem. One solution is to do nothing but on this occasion is not applicable as interact with my dreams. Another solution is to act and create a plan, which has to be divided into more tasks to do because of complexity, involving all staff, customers, delivery drivers and their staff. The task consists of:</w:t>
      </w:r>
    </w:p>
    <w:p w14:paraId="7B2C42CF" w14:textId="2369B612" w:rsidR="004D2083" w:rsidRPr="00E1327F" w:rsidRDefault="004D2083" w:rsidP="00E1327F">
      <w:pPr>
        <w:spacing w:before="240" w:line="276" w:lineRule="auto"/>
        <w:rPr>
          <w:rFonts w:ascii="Arial" w:hAnsi="Arial" w:cs="Arial"/>
          <w:noProof/>
        </w:rPr>
      </w:pPr>
      <w:r w:rsidRPr="00E1327F">
        <w:rPr>
          <w:rFonts w:ascii="Arial" w:hAnsi="Arial" w:cs="Arial"/>
          <w:noProof/>
        </w:rPr>
        <w:t xml:space="preserve">Delivery </w:t>
      </w:r>
    </w:p>
    <w:p w14:paraId="6C0BFE0D" w14:textId="77777777" w:rsidR="004D2083" w:rsidRPr="00E1327F" w:rsidRDefault="004D2083" w:rsidP="00E1327F">
      <w:pPr>
        <w:spacing w:before="240" w:line="276" w:lineRule="auto"/>
        <w:rPr>
          <w:rFonts w:ascii="Arial" w:hAnsi="Arial" w:cs="Arial"/>
          <w:noProof/>
        </w:rPr>
      </w:pPr>
      <w:r w:rsidRPr="00E1327F">
        <w:rPr>
          <w:rFonts w:ascii="Arial" w:hAnsi="Arial" w:cs="Arial"/>
          <w:noProof/>
        </w:rPr>
        <w:t>Storage</w:t>
      </w:r>
    </w:p>
    <w:p w14:paraId="231E267F" w14:textId="77777777" w:rsidR="004D2083" w:rsidRPr="00E1327F" w:rsidRDefault="004D2083" w:rsidP="00E1327F">
      <w:pPr>
        <w:spacing w:before="240" w:line="276" w:lineRule="auto"/>
        <w:rPr>
          <w:rFonts w:ascii="Arial" w:hAnsi="Arial" w:cs="Arial"/>
          <w:noProof/>
        </w:rPr>
      </w:pPr>
      <w:r w:rsidRPr="00E1327F">
        <w:rPr>
          <w:rFonts w:ascii="Arial" w:hAnsi="Arial" w:cs="Arial"/>
          <w:noProof/>
        </w:rPr>
        <w:t>Preparation</w:t>
      </w:r>
    </w:p>
    <w:p w14:paraId="56B78DA8" w14:textId="77777777" w:rsidR="004D2083" w:rsidRPr="00E1327F" w:rsidRDefault="004D2083" w:rsidP="00E1327F">
      <w:pPr>
        <w:spacing w:before="240" w:line="276" w:lineRule="auto"/>
        <w:rPr>
          <w:rFonts w:ascii="Arial" w:hAnsi="Arial" w:cs="Arial"/>
          <w:noProof/>
        </w:rPr>
      </w:pPr>
      <w:r w:rsidRPr="00E1327F">
        <w:rPr>
          <w:rFonts w:ascii="Arial" w:hAnsi="Arial" w:cs="Arial"/>
          <w:noProof/>
        </w:rPr>
        <w:t xml:space="preserve">Secure </w:t>
      </w:r>
    </w:p>
    <w:p w14:paraId="5AC256B9" w14:textId="77777777" w:rsidR="004D2083" w:rsidRPr="00E1327F" w:rsidRDefault="004D2083" w:rsidP="00E1327F">
      <w:pPr>
        <w:spacing w:before="240" w:line="276" w:lineRule="auto"/>
        <w:rPr>
          <w:rFonts w:ascii="Arial" w:hAnsi="Arial" w:cs="Arial"/>
          <w:noProof/>
        </w:rPr>
      </w:pPr>
      <w:r w:rsidRPr="00E1327F">
        <w:rPr>
          <w:rFonts w:ascii="Arial" w:hAnsi="Arial" w:cs="Arial"/>
          <w:noProof/>
        </w:rPr>
        <w:t>Training and implementing</w:t>
      </w:r>
    </w:p>
    <w:p w14:paraId="6C85D83D" w14:textId="67153DAE" w:rsidR="004D2083" w:rsidRPr="00E1327F" w:rsidRDefault="00C7095A" w:rsidP="00E1327F">
      <w:pPr>
        <w:spacing w:before="240" w:line="276" w:lineRule="auto"/>
        <w:rPr>
          <w:rFonts w:ascii="Arial" w:hAnsi="Arial" w:cs="Arial"/>
          <w:noProof/>
        </w:rPr>
      </w:pPr>
      <w:r w:rsidRPr="00E1327F">
        <w:rPr>
          <w:rFonts w:ascii="Arial" w:hAnsi="Arial" w:cs="Arial"/>
          <w:noProof/>
        </w:rPr>
        <w:drawing>
          <wp:anchor distT="0" distB="0" distL="114300" distR="114300" simplePos="0" relativeHeight="251659264" behindDoc="0" locked="0" layoutInCell="1" allowOverlap="1" wp14:anchorId="3BCF3ECF" wp14:editId="0795CB11">
            <wp:simplePos x="0" y="0"/>
            <wp:positionH relativeFrom="page">
              <wp:align>right</wp:align>
            </wp:positionH>
            <wp:positionV relativeFrom="page">
              <wp:posOffset>4791075</wp:posOffset>
            </wp:positionV>
            <wp:extent cx="7772400" cy="5362575"/>
            <wp:effectExtent l="0" t="0" r="0" b="9525"/>
            <wp:wrapNone/>
            <wp:docPr id="41" name="Picture 41" descr="Mind Map Template 08 - TemplateLab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Mind Map Template 08 - TemplateLab - Word"/>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7772400" cy="5362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2083" w:rsidRPr="00E1327F">
        <w:rPr>
          <w:rFonts w:ascii="Arial" w:hAnsi="Arial" w:cs="Arial"/>
          <w:noProof/>
        </w:rPr>
        <w:t xml:space="preserve">Monitoring </w:t>
      </w:r>
    </w:p>
    <w:p w14:paraId="65C57E9D" w14:textId="37738DD7" w:rsidR="004D2083" w:rsidRPr="00E1327F" w:rsidRDefault="004D2083" w:rsidP="00E1327F">
      <w:pPr>
        <w:spacing w:before="240" w:line="276" w:lineRule="auto"/>
        <w:rPr>
          <w:rFonts w:ascii="Arial" w:hAnsi="Arial" w:cs="Arial"/>
          <w:noProof/>
        </w:rPr>
      </w:pPr>
    </w:p>
    <w:p w14:paraId="12AEF2C9" w14:textId="77777777" w:rsidR="00C12601" w:rsidRPr="00E1327F" w:rsidRDefault="00C12601" w:rsidP="00E1327F">
      <w:pPr>
        <w:spacing w:before="240" w:line="276" w:lineRule="auto"/>
        <w:rPr>
          <w:rFonts w:ascii="Arial" w:hAnsi="Arial" w:cs="Arial"/>
          <w:noProof/>
        </w:rPr>
      </w:pPr>
    </w:p>
    <w:p w14:paraId="384A5584" w14:textId="77777777" w:rsidR="00C12601" w:rsidRPr="00E1327F" w:rsidRDefault="00C12601" w:rsidP="00E1327F">
      <w:pPr>
        <w:spacing w:before="240" w:line="276" w:lineRule="auto"/>
        <w:rPr>
          <w:rFonts w:ascii="Arial" w:hAnsi="Arial" w:cs="Arial"/>
          <w:noProof/>
        </w:rPr>
      </w:pPr>
    </w:p>
    <w:p w14:paraId="48E49BA1" w14:textId="77777777" w:rsidR="00C12601" w:rsidRPr="00E1327F" w:rsidRDefault="00C12601" w:rsidP="00E1327F">
      <w:pPr>
        <w:spacing w:before="240" w:line="276" w:lineRule="auto"/>
        <w:rPr>
          <w:rFonts w:ascii="Arial" w:hAnsi="Arial" w:cs="Arial"/>
          <w:noProof/>
        </w:rPr>
      </w:pPr>
    </w:p>
    <w:p w14:paraId="1BF2A8CB" w14:textId="77777777" w:rsidR="00C12601" w:rsidRPr="00E1327F" w:rsidRDefault="00C12601" w:rsidP="00E1327F">
      <w:pPr>
        <w:spacing w:before="240" w:line="276" w:lineRule="auto"/>
        <w:rPr>
          <w:rFonts w:ascii="Arial" w:hAnsi="Arial" w:cs="Arial"/>
          <w:noProof/>
        </w:rPr>
      </w:pPr>
    </w:p>
    <w:p w14:paraId="51D5F122" w14:textId="77777777" w:rsidR="00C12601" w:rsidRPr="00E1327F" w:rsidRDefault="00C12601" w:rsidP="00E1327F">
      <w:pPr>
        <w:spacing w:before="240" w:line="276" w:lineRule="auto"/>
        <w:rPr>
          <w:rFonts w:ascii="Arial" w:hAnsi="Arial" w:cs="Arial"/>
          <w:noProof/>
        </w:rPr>
      </w:pPr>
    </w:p>
    <w:p w14:paraId="205D6A97" w14:textId="77777777" w:rsidR="00C12601" w:rsidRPr="00E1327F" w:rsidRDefault="00C12601" w:rsidP="00E1327F">
      <w:pPr>
        <w:spacing w:before="240" w:line="276" w:lineRule="auto"/>
        <w:rPr>
          <w:rFonts w:ascii="Arial" w:hAnsi="Arial" w:cs="Arial"/>
          <w:noProof/>
        </w:rPr>
      </w:pPr>
    </w:p>
    <w:p w14:paraId="30DB14AF" w14:textId="77777777" w:rsidR="00C12601" w:rsidRPr="00E1327F" w:rsidRDefault="00C12601" w:rsidP="00E1327F">
      <w:pPr>
        <w:spacing w:before="240" w:line="276" w:lineRule="auto"/>
        <w:rPr>
          <w:rFonts w:ascii="Arial" w:hAnsi="Arial" w:cs="Arial"/>
          <w:noProof/>
        </w:rPr>
      </w:pPr>
    </w:p>
    <w:p w14:paraId="48802ADB" w14:textId="77777777" w:rsidR="00C12601" w:rsidRPr="00E1327F" w:rsidRDefault="00C12601" w:rsidP="00E1327F">
      <w:pPr>
        <w:spacing w:before="240" w:line="276" w:lineRule="auto"/>
        <w:rPr>
          <w:rFonts w:ascii="Arial" w:hAnsi="Arial" w:cs="Arial"/>
          <w:noProof/>
        </w:rPr>
      </w:pPr>
    </w:p>
    <w:p w14:paraId="2395B548" w14:textId="77777777" w:rsidR="00C12601" w:rsidRPr="00E1327F" w:rsidRDefault="00C12601" w:rsidP="00E1327F">
      <w:pPr>
        <w:spacing w:before="240" w:line="276" w:lineRule="auto"/>
        <w:rPr>
          <w:rFonts w:ascii="Arial" w:hAnsi="Arial" w:cs="Arial"/>
          <w:noProof/>
        </w:rPr>
      </w:pPr>
    </w:p>
    <w:p w14:paraId="03F08A48" w14:textId="39E72C3E" w:rsidR="00780652" w:rsidRPr="002F1C1B" w:rsidRDefault="00780652" w:rsidP="00E1327F">
      <w:pPr>
        <w:pStyle w:val="Heading2"/>
        <w:spacing w:before="240" w:after="160" w:line="276" w:lineRule="auto"/>
        <w:rPr>
          <w:rFonts w:ascii="Arial" w:hAnsi="Arial" w:cs="Arial"/>
          <w:sz w:val="32"/>
          <w:szCs w:val="32"/>
        </w:rPr>
      </w:pPr>
      <w:bookmarkStart w:id="4" w:name="_Toc78971809"/>
      <w:r w:rsidRPr="002F1C1B">
        <w:rPr>
          <w:rFonts w:ascii="Arial" w:hAnsi="Arial" w:cs="Arial"/>
          <w:sz w:val="32"/>
          <w:szCs w:val="32"/>
        </w:rPr>
        <w:lastRenderedPageBreak/>
        <w:t xml:space="preserve">Using a </w:t>
      </w:r>
      <w:r w:rsidR="002F6A83" w:rsidRPr="002F1C1B">
        <w:rPr>
          <w:rFonts w:ascii="Arial" w:hAnsi="Arial" w:cs="Arial"/>
          <w:sz w:val="32"/>
          <w:szCs w:val="32"/>
        </w:rPr>
        <w:t>decision-making</w:t>
      </w:r>
      <w:r w:rsidRPr="002F1C1B">
        <w:rPr>
          <w:rFonts w:ascii="Arial" w:hAnsi="Arial" w:cs="Arial"/>
          <w:sz w:val="32"/>
          <w:szCs w:val="32"/>
        </w:rPr>
        <w:t xml:space="preserve"> technique, evaluate a range of solutions to identify the most appropriate option</w:t>
      </w:r>
      <w:bookmarkEnd w:id="4"/>
      <w:r w:rsidR="00E272AD" w:rsidRPr="002F1C1B">
        <w:rPr>
          <w:rFonts w:ascii="Arial" w:hAnsi="Arial" w:cs="Arial"/>
          <w:sz w:val="32"/>
          <w:szCs w:val="32"/>
        </w:rPr>
        <w:t>.</w:t>
      </w:r>
    </w:p>
    <w:p w14:paraId="20FBEDDF" w14:textId="77777777" w:rsidR="00ED3AC0" w:rsidRPr="00E1327F" w:rsidRDefault="00ED3AC0" w:rsidP="00E1327F">
      <w:pPr>
        <w:spacing w:before="240" w:line="276" w:lineRule="auto"/>
        <w:rPr>
          <w:rFonts w:ascii="Arial" w:hAnsi="Arial" w:cs="Arial"/>
        </w:rPr>
      </w:pPr>
      <w:r w:rsidRPr="00E1327F">
        <w:rPr>
          <w:rFonts w:ascii="Arial" w:hAnsi="Arial" w:cs="Arial"/>
        </w:rPr>
        <w:t xml:space="preserve">In a poll conducted by Deibel, C. (2015) 1 out of 326 bars, properly records their losses and the real amount of waste is 10%. </w:t>
      </w:r>
    </w:p>
    <w:p w14:paraId="36860FC6" w14:textId="1C0B20F3" w:rsidR="00ED3AC0" w:rsidRPr="00E1327F" w:rsidRDefault="00ED3AC0" w:rsidP="00E1327F">
      <w:pPr>
        <w:spacing w:before="240" w:line="276" w:lineRule="auto"/>
        <w:rPr>
          <w:rFonts w:ascii="Arial" w:hAnsi="Arial" w:cs="Arial"/>
        </w:rPr>
      </w:pPr>
      <w:r w:rsidRPr="00E1327F">
        <w:rPr>
          <w:rFonts w:ascii="Arial" w:hAnsi="Arial" w:cs="Arial"/>
        </w:rPr>
        <w:t xml:space="preserve">I used cost analysis to look at whether it's costly to fix the waste problem. I used 2020 data from bar analysis, </w:t>
      </w:r>
      <w:r w:rsidR="00E1327F" w:rsidRPr="00E1327F">
        <w:rPr>
          <w:rFonts w:ascii="Arial" w:hAnsi="Arial" w:cs="Arial"/>
        </w:rPr>
        <w:t>cost,</w:t>
      </w:r>
      <w:r w:rsidRPr="00E1327F">
        <w:rPr>
          <w:rFonts w:ascii="Arial" w:hAnsi="Arial" w:cs="Arial"/>
        </w:rPr>
        <w:t xml:space="preserve"> and waste, and last year there was a 7% waste. I added the 7% on this year's sales projections. I have divided the loss into subcategories, including staff training and a supplement for updating when needed and the money for staff to count the stock in every day. Budget acceptable margins for loss of food, free </w:t>
      </w:r>
      <w:r w:rsidR="00E1327F" w:rsidRPr="00E1327F">
        <w:rPr>
          <w:rFonts w:ascii="Arial" w:hAnsi="Arial" w:cs="Arial"/>
        </w:rPr>
        <w:t>drinks,</w:t>
      </w:r>
      <w:r w:rsidRPr="00E1327F">
        <w:rPr>
          <w:rFonts w:ascii="Arial" w:hAnsi="Arial" w:cs="Arial"/>
        </w:rPr>
        <w:t xml:space="preserve"> and complaints. The broken bottles and over-pouring must be kept to minimum levels. The total cost of waste per week £5561 for 9 weeks of Christmas from 01/11/21 until 31/12/21. The benefit cost ratio is 2.72:1 compared to last year's 7%.</w:t>
      </w:r>
    </w:p>
    <w:p w14:paraId="04642373" w14:textId="1153B4F2" w:rsidR="00551CF9" w:rsidRPr="00E1327F" w:rsidRDefault="006B18E7" w:rsidP="00E1327F">
      <w:pPr>
        <w:spacing w:before="240" w:line="276" w:lineRule="auto"/>
        <w:rPr>
          <w:rFonts w:ascii="Arial" w:hAnsi="Arial" w:cs="Arial"/>
        </w:rPr>
      </w:pPr>
      <w:r w:rsidRPr="00E1327F">
        <w:rPr>
          <w:rFonts w:ascii="Arial" w:hAnsi="Arial" w:cs="Arial"/>
        </w:rPr>
        <w:t xml:space="preserve">Not the cheapest solution for waste reduction, a capital injection is necessary for training, </w:t>
      </w:r>
      <w:r w:rsidR="00E1327F" w:rsidRPr="00E1327F">
        <w:rPr>
          <w:rFonts w:ascii="Arial" w:hAnsi="Arial" w:cs="Arial"/>
        </w:rPr>
        <w:t>coaching,</w:t>
      </w:r>
      <w:r w:rsidRPr="00E1327F">
        <w:rPr>
          <w:rFonts w:ascii="Arial" w:hAnsi="Arial" w:cs="Arial"/>
        </w:rPr>
        <w:t xml:space="preserve"> and </w:t>
      </w:r>
      <w:r w:rsidR="002F6A83" w:rsidRPr="00E1327F">
        <w:rPr>
          <w:rFonts w:ascii="Arial" w:hAnsi="Arial" w:cs="Arial"/>
        </w:rPr>
        <w:t>monitoring.</w:t>
      </w:r>
      <w:r w:rsidRPr="00E1327F">
        <w:rPr>
          <w:rFonts w:ascii="Arial" w:hAnsi="Arial" w:cs="Arial"/>
        </w:rPr>
        <w:t xml:space="preserve"> In doing so, we reduce waste from 7% to 3%, which is a great success compared to 10% in the survey carried out in Deibel, C. (2015). The secret of this solution is to monitor and inform staff as the stock progresses through the Christmas season. In doing so, people will be more aware of, we monitor the </w:t>
      </w:r>
      <w:r w:rsidR="002F6A83" w:rsidRPr="00E1327F">
        <w:rPr>
          <w:rFonts w:ascii="Arial" w:hAnsi="Arial" w:cs="Arial"/>
        </w:rPr>
        <w:t>stock,</w:t>
      </w:r>
      <w:r w:rsidRPr="00E1327F">
        <w:rPr>
          <w:rFonts w:ascii="Arial" w:hAnsi="Arial" w:cs="Arial"/>
        </w:rPr>
        <w:t xml:space="preserve"> and they will be more careful not to break the bottles or pour too </w:t>
      </w:r>
      <w:r w:rsidR="002F6A83" w:rsidRPr="00E1327F">
        <w:rPr>
          <w:rFonts w:ascii="Arial" w:hAnsi="Arial" w:cs="Arial"/>
        </w:rPr>
        <w:t>much.</w:t>
      </w:r>
    </w:p>
    <w:p w14:paraId="1F4A53FD" w14:textId="0B8C736B" w:rsidR="000C3BF0" w:rsidRPr="00E1327F" w:rsidRDefault="0021086C" w:rsidP="0067318E">
      <w:pPr>
        <w:pStyle w:val="JAHeading1"/>
      </w:pPr>
      <w:r w:rsidRPr="00E1327F">
        <w:rPr>
          <w:noProof/>
        </w:rPr>
        <w:lastRenderedPageBreak/>
        <w:drawing>
          <wp:inline distT="0" distB="0" distL="0" distR="0" wp14:anchorId="6AFBCAFB" wp14:editId="0F0F38C9">
            <wp:extent cx="8389745" cy="5946775"/>
            <wp:effectExtent l="2222"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8443555" cy="5984916"/>
                    </a:xfrm>
                    <a:prstGeom prst="rect">
                      <a:avLst/>
                    </a:prstGeom>
                    <a:noFill/>
                    <a:ln>
                      <a:noFill/>
                    </a:ln>
                  </pic:spPr>
                </pic:pic>
              </a:graphicData>
            </a:graphic>
          </wp:inline>
        </w:drawing>
      </w:r>
    </w:p>
    <w:p w14:paraId="12AC3F05" w14:textId="0DA3ECDE" w:rsidR="00780652" w:rsidRPr="00BD1F1B" w:rsidRDefault="00780652" w:rsidP="00E1327F">
      <w:pPr>
        <w:pStyle w:val="Heading2"/>
        <w:spacing w:before="240" w:after="160" w:line="276" w:lineRule="auto"/>
        <w:rPr>
          <w:rFonts w:ascii="Arial" w:hAnsi="Arial" w:cs="Arial"/>
          <w:sz w:val="32"/>
          <w:szCs w:val="32"/>
        </w:rPr>
      </w:pPr>
      <w:bookmarkStart w:id="5" w:name="_Toc78971810"/>
      <w:r w:rsidRPr="00BD1F1B">
        <w:rPr>
          <w:rFonts w:ascii="Arial" w:hAnsi="Arial" w:cs="Arial"/>
          <w:sz w:val="32"/>
          <w:szCs w:val="32"/>
        </w:rPr>
        <w:lastRenderedPageBreak/>
        <w:t>Develop a detailed plan for implementing the solution</w:t>
      </w:r>
      <w:bookmarkEnd w:id="5"/>
    </w:p>
    <w:p w14:paraId="74FA5205" w14:textId="77777777" w:rsidR="00780652" w:rsidRPr="00E1327F" w:rsidRDefault="00780652" w:rsidP="00E1327F">
      <w:pPr>
        <w:spacing w:before="240" w:line="276" w:lineRule="auto"/>
        <w:rPr>
          <w:rFonts w:ascii="Arial" w:hAnsi="Arial" w:cs="Arial"/>
          <w:b/>
        </w:rPr>
      </w:pPr>
    </w:p>
    <w:p w14:paraId="1ABFF9E2" w14:textId="413FA370" w:rsidR="007130C8" w:rsidRDefault="007130C8" w:rsidP="00BD1F1B">
      <w:pPr>
        <w:spacing w:after="0" w:line="276" w:lineRule="auto"/>
        <w:rPr>
          <w:rFonts w:ascii="Arial" w:hAnsi="Arial" w:cs="Arial"/>
          <w:bCs/>
        </w:rPr>
      </w:pPr>
      <w:r w:rsidRPr="00FA3AC8">
        <w:rPr>
          <w:rFonts w:ascii="Arial" w:hAnsi="Arial" w:cs="Arial"/>
          <w:bCs/>
        </w:rPr>
        <w:t>To maximize this year, it's even more important that our functional planning is perfect. Proper planning will ensure that each function functions effectively. This will ensure great service as well as all functions performed on time. This is very critical because it will reduce losses and have a significant impact on waste. A small delay in time, we may need to reorganize a complete tour of drinks and buffets.</w:t>
      </w:r>
    </w:p>
    <w:p w14:paraId="416DDE79" w14:textId="77777777" w:rsidR="00FA3AC8" w:rsidRPr="00FA3AC8" w:rsidRDefault="00FA3AC8" w:rsidP="00BD1F1B">
      <w:pPr>
        <w:spacing w:after="0" w:line="276" w:lineRule="auto"/>
        <w:rPr>
          <w:rFonts w:ascii="Arial" w:hAnsi="Arial" w:cs="Arial"/>
          <w:bCs/>
        </w:rPr>
      </w:pPr>
    </w:p>
    <w:p w14:paraId="51E213EA" w14:textId="2EFC992E" w:rsidR="007130C8" w:rsidRDefault="007130C8" w:rsidP="00BD1F1B">
      <w:pPr>
        <w:spacing w:after="0" w:line="276" w:lineRule="auto"/>
        <w:rPr>
          <w:rFonts w:ascii="Arial" w:hAnsi="Arial" w:cs="Arial"/>
          <w:bCs/>
        </w:rPr>
      </w:pPr>
      <w:r w:rsidRPr="00FA3AC8">
        <w:rPr>
          <w:rFonts w:ascii="Arial" w:hAnsi="Arial" w:cs="Arial"/>
          <w:bCs/>
        </w:rPr>
        <w:t>Because this problem is complex, I have divided into different tasks, and I am going to start with the delivery and finished with the customer:</w:t>
      </w:r>
    </w:p>
    <w:p w14:paraId="2B8D4FA8" w14:textId="77777777" w:rsidR="00FA3AC8" w:rsidRPr="00FA3AC8" w:rsidRDefault="00FA3AC8" w:rsidP="00BD1F1B">
      <w:pPr>
        <w:spacing w:after="0" w:line="276" w:lineRule="auto"/>
        <w:rPr>
          <w:rFonts w:ascii="Arial" w:hAnsi="Arial" w:cs="Arial"/>
          <w:b/>
          <w:u w:val="single"/>
        </w:rPr>
      </w:pPr>
    </w:p>
    <w:p w14:paraId="6922D66A" w14:textId="6735A09E" w:rsidR="007130C8" w:rsidRDefault="007130C8" w:rsidP="00BD1F1B">
      <w:pPr>
        <w:spacing w:after="0" w:line="276" w:lineRule="auto"/>
        <w:rPr>
          <w:rFonts w:ascii="Arial" w:hAnsi="Arial" w:cs="Arial"/>
          <w:b/>
          <w:u w:val="single"/>
        </w:rPr>
      </w:pPr>
      <w:r w:rsidRPr="00FA3AC8">
        <w:rPr>
          <w:rFonts w:ascii="Arial" w:hAnsi="Arial" w:cs="Arial"/>
          <w:b/>
          <w:u w:val="single"/>
        </w:rPr>
        <w:t>Delivery</w:t>
      </w:r>
    </w:p>
    <w:p w14:paraId="0F5FBD45" w14:textId="77777777" w:rsidR="00FA3AC8" w:rsidRPr="00FA3AC8" w:rsidRDefault="00FA3AC8" w:rsidP="00BD1F1B">
      <w:pPr>
        <w:spacing w:after="0" w:line="276" w:lineRule="auto"/>
        <w:rPr>
          <w:rFonts w:ascii="Arial" w:hAnsi="Arial" w:cs="Arial"/>
          <w:b/>
          <w:u w:val="single"/>
        </w:rPr>
      </w:pPr>
    </w:p>
    <w:p w14:paraId="78889B9D" w14:textId="77777777" w:rsidR="007130C8" w:rsidRPr="00BD1F1B" w:rsidRDefault="007130C8" w:rsidP="00BD1F1B">
      <w:pPr>
        <w:spacing w:after="0" w:line="276" w:lineRule="auto"/>
        <w:rPr>
          <w:rFonts w:ascii="Arial" w:hAnsi="Arial" w:cs="Arial"/>
          <w:bCs/>
        </w:rPr>
      </w:pPr>
      <w:r w:rsidRPr="00FA3AC8">
        <w:rPr>
          <w:rFonts w:ascii="Arial" w:hAnsi="Arial" w:cs="Arial"/>
          <w:bCs/>
        </w:rPr>
        <w:t xml:space="preserve">We currently have just one delivery day per week (Tuesday). With the anticipated increase in sales, we will have to increase the quantity of inventory ordered. Our inventory is on average 24k, but it </w:t>
      </w:r>
      <w:r w:rsidRPr="00BD1F1B">
        <w:rPr>
          <w:rFonts w:ascii="Arial" w:hAnsi="Arial" w:cs="Arial"/>
          <w:bCs/>
        </w:rPr>
        <w:t>could change according to the week and when pre-orders come, during the Christmas period from November to December.</w:t>
      </w:r>
    </w:p>
    <w:p w14:paraId="2BC6C096" w14:textId="77777777" w:rsidR="007130C8" w:rsidRPr="00BD1F1B" w:rsidRDefault="007130C8" w:rsidP="00BD1F1B">
      <w:pPr>
        <w:spacing w:after="0" w:line="276" w:lineRule="auto"/>
        <w:rPr>
          <w:rFonts w:ascii="Arial" w:hAnsi="Arial" w:cs="Arial"/>
          <w:bCs/>
        </w:rPr>
      </w:pPr>
      <w:r w:rsidRPr="00BD1F1B">
        <w:rPr>
          <w:rFonts w:ascii="Arial" w:hAnsi="Arial" w:cs="Arial"/>
          <w:bCs/>
        </w:rPr>
        <w:t xml:space="preserve">We will be watching the stocks very carefully. Instead of a delivery date, we will keep it on two during the Christmas period, with the first day being the big delivery day and the second day only to be completed during the week, this will balance the inventory. </w:t>
      </w:r>
    </w:p>
    <w:p w14:paraId="02D6F95C" w14:textId="77777777" w:rsidR="007130C8" w:rsidRPr="00BD1F1B" w:rsidRDefault="007130C8" w:rsidP="00BD1F1B">
      <w:pPr>
        <w:spacing w:after="0" w:line="276" w:lineRule="auto"/>
        <w:rPr>
          <w:rFonts w:ascii="Arial" w:hAnsi="Arial" w:cs="Arial"/>
          <w:bCs/>
        </w:rPr>
      </w:pPr>
      <w:r w:rsidRPr="00BD1F1B">
        <w:rPr>
          <w:rFonts w:ascii="Arial" w:hAnsi="Arial" w:cs="Arial"/>
          <w:bCs/>
        </w:rPr>
        <w:t>A couple of years ago, we had some deliveries at 4:00 instead of 10:00. This worked well as everyone was in the building and had just finished cleaning. This has allowed deliveries to function very well and effectively. We will also try to obtain deliveries at that time this year. Having all staff at 4:00 am will be faster than 4 hours with 2 people, will be reduced to 1 hour, including replenishing bars. With all staff on site the waste will decrease to a minimum level even to none.</w:t>
      </w:r>
    </w:p>
    <w:p w14:paraId="31325E8B" w14:textId="048CB8FD" w:rsidR="00A636AF" w:rsidRDefault="007130C8" w:rsidP="00BD1F1B">
      <w:pPr>
        <w:spacing w:after="0" w:line="276" w:lineRule="auto"/>
        <w:rPr>
          <w:rFonts w:ascii="Arial" w:hAnsi="Arial" w:cs="Arial"/>
          <w:bCs/>
        </w:rPr>
      </w:pPr>
      <w:r w:rsidRPr="00BD1F1B">
        <w:rPr>
          <w:rFonts w:ascii="Arial" w:hAnsi="Arial" w:cs="Arial"/>
          <w:bCs/>
        </w:rPr>
        <w:t>It is essential to maintain close contact and good relations with the receptionist team to ensure that all inventory is in place for pre-orders.</w:t>
      </w:r>
    </w:p>
    <w:p w14:paraId="25A16AF9" w14:textId="77777777" w:rsidR="00FA3AC8" w:rsidRPr="00BD1F1B" w:rsidRDefault="00FA3AC8" w:rsidP="00BD1F1B">
      <w:pPr>
        <w:spacing w:after="0" w:line="276" w:lineRule="auto"/>
        <w:rPr>
          <w:rFonts w:ascii="Arial" w:hAnsi="Arial" w:cs="Arial"/>
          <w:bCs/>
        </w:rPr>
      </w:pPr>
    </w:p>
    <w:p w14:paraId="7461B862" w14:textId="3C919A9D" w:rsidR="00A636AF" w:rsidRDefault="00A636AF" w:rsidP="00BD1F1B">
      <w:pPr>
        <w:spacing w:after="0" w:line="276" w:lineRule="auto"/>
        <w:rPr>
          <w:rFonts w:ascii="Arial" w:hAnsi="Arial" w:cs="Arial"/>
          <w:b/>
          <w:u w:val="single"/>
        </w:rPr>
      </w:pPr>
      <w:r w:rsidRPr="00FA3AC8">
        <w:rPr>
          <w:rFonts w:ascii="Arial" w:hAnsi="Arial" w:cs="Arial"/>
          <w:b/>
          <w:u w:val="single"/>
        </w:rPr>
        <w:t>Cellar Space &amp; Storage</w:t>
      </w:r>
    </w:p>
    <w:p w14:paraId="38E54FCE" w14:textId="77777777" w:rsidR="00FA3AC8" w:rsidRPr="00FA3AC8" w:rsidRDefault="00FA3AC8" w:rsidP="00BD1F1B">
      <w:pPr>
        <w:spacing w:after="0" w:line="276" w:lineRule="auto"/>
        <w:rPr>
          <w:rFonts w:ascii="Arial" w:hAnsi="Arial" w:cs="Arial"/>
          <w:b/>
          <w:u w:val="single"/>
        </w:rPr>
      </w:pPr>
    </w:p>
    <w:p w14:paraId="28BF1A87" w14:textId="77777777" w:rsidR="003E60CC" w:rsidRPr="00BD1F1B" w:rsidRDefault="003E60CC" w:rsidP="00BD1F1B">
      <w:pPr>
        <w:spacing w:after="0" w:line="276" w:lineRule="auto"/>
        <w:rPr>
          <w:rFonts w:ascii="Arial" w:hAnsi="Arial" w:cs="Arial"/>
          <w:bCs/>
        </w:rPr>
      </w:pPr>
      <w:r w:rsidRPr="00BD1F1B">
        <w:rPr>
          <w:rFonts w:ascii="Arial" w:hAnsi="Arial" w:cs="Arial"/>
          <w:bCs/>
        </w:rPr>
        <w:t>We are a busy location, which means we still need a lot of storage space. During the Christmas period, we will use one of the warehouses which are currently only used at half capacity. We also have our stationary cupboard that will be used to store stock.</w:t>
      </w:r>
    </w:p>
    <w:p w14:paraId="46696FA7" w14:textId="77777777" w:rsidR="003E60CC" w:rsidRPr="00BD1F1B" w:rsidRDefault="003E60CC" w:rsidP="00BD1F1B">
      <w:pPr>
        <w:spacing w:after="0" w:line="276" w:lineRule="auto"/>
        <w:rPr>
          <w:rFonts w:ascii="Arial" w:hAnsi="Arial" w:cs="Arial"/>
          <w:bCs/>
        </w:rPr>
      </w:pPr>
    </w:p>
    <w:p w14:paraId="55ED45DD" w14:textId="77777777" w:rsidR="003E60CC" w:rsidRPr="00BD1F1B" w:rsidRDefault="003E60CC" w:rsidP="00BD1F1B">
      <w:pPr>
        <w:spacing w:after="0" w:line="276" w:lineRule="auto"/>
        <w:rPr>
          <w:rFonts w:ascii="Arial" w:hAnsi="Arial" w:cs="Arial"/>
          <w:bCs/>
        </w:rPr>
      </w:pPr>
      <w:r w:rsidRPr="00BD1F1B">
        <w:rPr>
          <w:rFonts w:ascii="Arial" w:hAnsi="Arial" w:cs="Arial"/>
          <w:bCs/>
        </w:rPr>
        <w:t>We have a bar support working during the days that is trained in stock. One of its tasks is the organization and cleaning of the cellars. This will be even more important during this busy time and will be reflected in the waste as being organized will improve the loss.</w:t>
      </w:r>
    </w:p>
    <w:p w14:paraId="0A9E1438" w14:textId="77777777" w:rsidR="003E60CC" w:rsidRPr="00BD1F1B" w:rsidRDefault="003E60CC" w:rsidP="00BD1F1B">
      <w:pPr>
        <w:spacing w:after="0" w:line="276" w:lineRule="auto"/>
        <w:rPr>
          <w:rFonts w:ascii="Arial" w:hAnsi="Arial" w:cs="Arial"/>
          <w:bCs/>
        </w:rPr>
      </w:pPr>
      <w:r w:rsidRPr="00BD1F1B">
        <w:rPr>
          <w:rFonts w:ascii="Arial" w:hAnsi="Arial" w:cs="Arial"/>
          <w:bCs/>
        </w:rPr>
        <w:t>Staff meetings/Briefings</w:t>
      </w:r>
    </w:p>
    <w:p w14:paraId="6D7A4F27" w14:textId="77777777" w:rsidR="003E60CC" w:rsidRPr="00BD1F1B" w:rsidRDefault="003E60CC" w:rsidP="00BD1F1B">
      <w:pPr>
        <w:spacing w:after="0" w:line="276" w:lineRule="auto"/>
        <w:rPr>
          <w:rFonts w:ascii="Arial" w:hAnsi="Arial" w:cs="Arial"/>
          <w:bCs/>
        </w:rPr>
      </w:pPr>
      <w:r w:rsidRPr="00BD1F1B">
        <w:rPr>
          <w:rFonts w:ascii="Arial" w:hAnsi="Arial" w:cs="Arial"/>
          <w:bCs/>
        </w:rPr>
        <w:t>Weekly meetings will be held with all supervisors to communicate matters that need to be resolved. If required, an information session will be held for the entire team after work once a week to share information with bar staff.</w:t>
      </w:r>
    </w:p>
    <w:p w14:paraId="083B8ED2" w14:textId="77777777" w:rsidR="003E60CC" w:rsidRPr="00BD1F1B" w:rsidRDefault="003E60CC" w:rsidP="00BD1F1B">
      <w:pPr>
        <w:spacing w:after="0" w:line="276" w:lineRule="auto"/>
        <w:rPr>
          <w:rFonts w:ascii="Arial" w:hAnsi="Arial" w:cs="Arial"/>
          <w:bCs/>
        </w:rPr>
      </w:pPr>
    </w:p>
    <w:p w14:paraId="6A05044D" w14:textId="654168B1" w:rsidR="003E60CC" w:rsidRPr="00BD1F1B" w:rsidRDefault="003E60CC" w:rsidP="00BD1F1B">
      <w:pPr>
        <w:spacing w:after="0" w:line="276" w:lineRule="auto"/>
        <w:rPr>
          <w:rFonts w:ascii="Arial" w:hAnsi="Arial" w:cs="Arial"/>
          <w:bCs/>
        </w:rPr>
      </w:pPr>
      <w:r w:rsidRPr="00BD1F1B">
        <w:rPr>
          <w:rFonts w:ascii="Arial" w:hAnsi="Arial" w:cs="Arial"/>
          <w:bCs/>
        </w:rPr>
        <w:t>Daily information sessions will be held with bar staff about all night duties. Communication is what matters!</w:t>
      </w:r>
    </w:p>
    <w:p w14:paraId="5D82FFAC" w14:textId="50335259" w:rsidR="003E60CC" w:rsidRDefault="003E60CC" w:rsidP="00BD1F1B">
      <w:pPr>
        <w:spacing w:after="0" w:line="276" w:lineRule="auto"/>
        <w:rPr>
          <w:rFonts w:ascii="Arial" w:hAnsi="Arial" w:cs="Arial"/>
          <w:bCs/>
        </w:rPr>
      </w:pPr>
      <w:r w:rsidRPr="00BD1F1B">
        <w:rPr>
          <w:rFonts w:ascii="Arial" w:hAnsi="Arial" w:cs="Arial"/>
          <w:bCs/>
        </w:rPr>
        <w:t>Once a week there will be a Christmas meeting with all the reservationists, then pre-orders and upcoming functions will be discussed. This will allow us to get ready for smooth operation of all functions.</w:t>
      </w:r>
    </w:p>
    <w:p w14:paraId="5BEB093B" w14:textId="77777777" w:rsidR="00FA3AC8" w:rsidRPr="00BD1F1B" w:rsidRDefault="00FA3AC8" w:rsidP="00BD1F1B">
      <w:pPr>
        <w:spacing w:after="0" w:line="276" w:lineRule="auto"/>
        <w:rPr>
          <w:rFonts w:ascii="Arial" w:hAnsi="Arial" w:cs="Arial"/>
          <w:bCs/>
        </w:rPr>
      </w:pPr>
    </w:p>
    <w:p w14:paraId="05975370" w14:textId="62CE01A9" w:rsidR="003E60CC" w:rsidRDefault="003E60CC" w:rsidP="00BD1F1B">
      <w:pPr>
        <w:spacing w:after="0" w:line="276" w:lineRule="auto"/>
        <w:rPr>
          <w:rFonts w:ascii="Arial" w:hAnsi="Arial" w:cs="Arial"/>
          <w:b/>
          <w:u w:val="single"/>
        </w:rPr>
      </w:pPr>
      <w:r w:rsidRPr="00FA3AC8">
        <w:rPr>
          <w:rFonts w:ascii="Arial" w:hAnsi="Arial" w:cs="Arial"/>
          <w:b/>
          <w:u w:val="single"/>
        </w:rPr>
        <w:t>Orders</w:t>
      </w:r>
    </w:p>
    <w:p w14:paraId="14229972" w14:textId="77777777" w:rsidR="00FA3AC8" w:rsidRPr="00FA3AC8" w:rsidRDefault="00FA3AC8" w:rsidP="00BD1F1B">
      <w:pPr>
        <w:spacing w:after="0" w:line="276" w:lineRule="auto"/>
        <w:rPr>
          <w:rFonts w:ascii="Arial" w:hAnsi="Arial" w:cs="Arial"/>
          <w:b/>
          <w:u w:val="single"/>
        </w:rPr>
      </w:pPr>
    </w:p>
    <w:p w14:paraId="19689D06" w14:textId="77777777" w:rsidR="003E60CC" w:rsidRPr="00BD1F1B" w:rsidRDefault="003E60CC" w:rsidP="00BD1F1B">
      <w:pPr>
        <w:spacing w:after="0" w:line="276" w:lineRule="auto"/>
        <w:rPr>
          <w:rFonts w:ascii="Arial" w:hAnsi="Arial" w:cs="Arial"/>
          <w:bCs/>
        </w:rPr>
      </w:pPr>
      <w:r w:rsidRPr="00BD1F1B">
        <w:rPr>
          <w:rFonts w:ascii="Arial" w:hAnsi="Arial" w:cs="Arial"/>
          <w:bCs/>
        </w:rPr>
        <w:t xml:space="preserve">The par levels for the bar will not change much for Christmas as we are busy all year. </w:t>
      </w:r>
    </w:p>
    <w:p w14:paraId="5D5C9E88" w14:textId="77777777" w:rsidR="003E60CC" w:rsidRPr="00BD1F1B" w:rsidRDefault="003E60CC" w:rsidP="00BD1F1B">
      <w:pPr>
        <w:spacing w:after="0" w:line="276" w:lineRule="auto"/>
        <w:rPr>
          <w:rFonts w:ascii="Arial" w:hAnsi="Arial" w:cs="Arial"/>
          <w:bCs/>
        </w:rPr>
      </w:pPr>
      <w:r w:rsidRPr="00BD1F1B">
        <w:rPr>
          <w:rFonts w:ascii="Arial" w:hAnsi="Arial" w:cs="Arial"/>
          <w:bCs/>
        </w:rPr>
        <w:t>Pre-orders will be communicated to the reservations team on weekly pre-order sheets.</w:t>
      </w:r>
    </w:p>
    <w:p w14:paraId="453ABFD1" w14:textId="77777777" w:rsidR="003E60CC" w:rsidRPr="00BD1F1B" w:rsidRDefault="003E60CC" w:rsidP="00BD1F1B">
      <w:pPr>
        <w:spacing w:after="0" w:line="276" w:lineRule="auto"/>
        <w:rPr>
          <w:rFonts w:ascii="Arial" w:hAnsi="Arial" w:cs="Arial"/>
          <w:bCs/>
        </w:rPr>
      </w:pPr>
      <w:r w:rsidRPr="00BD1F1B">
        <w:rPr>
          <w:rFonts w:ascii="Arial" w:hAnsi="Arial" w:cs="Arial"/>
          <w:bCs/>
        </w:rPr>
        <w:t>Orders will be carefully planned to ensure that we have everything in stock for all functions, as well as to ensure that our stock is not too high.</w:t>
      </w:r>
    </w:p>
    <w:p w14:paraId="62EAE826" w14:textId="60EC8D31" w:rsidR="00990B67" w:rsidRDefault="003E60CC" w:rsidP="00BD1F1B">
      <w:pPr>
        <w:spacing w:after="0" w:line="276" w:lineRule="auto"/>
        <w:rPr>
          <w:rFonts w:ascii="Arial" w:hAnsi="Arial" w:cs="Arial"/>
          <w:bCs/>
        </w:rPr>
      </w:pPr>
      <w:r w:rsidRPr="00BD1F1B">
        <w:rPr>
          <w:rFonts w:ascii="Arial" w:hAnsi="Arial" w:cs="Arial"/>
          <w:bCs/>
        </w:rPr>
        <w:t>To make sure the right amount of stock is ordered, we have ready by levels and order sheets that we use on the computer.</w:t>
      </w:r>
    </w:p>
    <w:p w14:paraId="6DF17859" w14:textId="77777777" w:rsidR="00FA3AC8" w:rsidRPr="00BD1F1B" w:rsidRDefault="00FA3AC8" w:rsidP="00BD1F1B">
      <w:pPr>
        <w:spacing w:after="0" w:line="276" w:lineRule="auto"/>
        <w:rPr>
          <w:rFonts w:ascii="Arial" w:hAnsi="Arial" w:cs="Arial"/>
          <w:bCs/>
        </w:rPr>
      </w:pPr>
    </w:p>
    <w:p w14:paraId="5B8FE88A" w14:textId="0E657738" w:rsidR="00A636AF" w:rsidRDefault="00A636AF" w:rsidP="00BD1F1B">
      <w:pPr>
        <w:spacing w:after="0" w:line="276" w:lineRule="auto"/>
        <w:rPr>
          <w:rFonts w:ascii="Arial" w:hAnsi="Arial" w:cs="Arial"/>
          <w:b/>
          <w:u w:val="single"/>
        </w:rPr>
      </w:pPr>
      <w:r w:rsidRPr="00FA3AC8">
        <w:rPr>
          <w:rFonts w:ascii="Arial" w:hAnsi="Arial" w:cs="Arial"/>
          <w:b/>
          <w:u w:val="single"/>
        </w:rPr>
        <w:t>Stock Team</w:t>
      </w:r>
    </w:p>
    <w:p w14:paraId="659B59C9" w14:textId="77777777" w:rsidR="00FA3AC8" w:rsidRPr="00FA3AC8" w:rsidRDefault="00FA3AC8" w:rsidP="00BD1F1B">
      <w:pPr>
        <w:spacing w:after="0" w:line="276" w:lineRule="auto"/>
        <w:rPr>
          <w:rFonts w:ascii="Arial" w:hAnsi="Arial" w:cs="Arial"/>
          <w:b/>
          <w:u w:val="single"/>
        </w:rPr>
      </w:pPr>
    </w:p>
    <w:p w14:paraId="35C0176E" w14:textId="77777777" w:rsidR="00EA2E35" w:rsidRPr="00BD1F1B" w:rsidRDefault="00EA2E35" w:rsidP="00BD1F1B">
      <w:pPr>
        <w:spacing w:after="0" w:line="276" w:lineRule="auto"/>
        <w:rPr>
          <w:rFonts w:ascii="Arial" w:hAnsi="Arial" w:cs="Arial"/>
          <w:bCs/>
        </w:rPr>
      </w:pPr>
      <w:r w:rsidRPr="00BD1F1B">
        <w:rPr>
          <w:rFonts w:ascii="Arial" w:hAnsi="Arial" w:cs="Arial"/>
          <w:bCs/>
        </w:rPr>
        <w:t>Our current inventory team consists of.</w:t>
      </w:r>
    </w:p>
    <w:p w14:paraId="254FA6E9" w14:textId="77777777" w:rsidR="00EA2E35" w:rsidRPr="00BD1F1B" w:rsidRDefault="00EA2E35" w:rsidP="00BD1F1B">
      <w:pPr>
        <w:spacing w:after="0" w:line="276" w:lineRule="auto"/>
        <w:rPr>
          <w:rFonts w:ascii="Arial" w:hAnsi="Arial" w:cs="Arial"/>
          <w:bCs/>
        </w:rPr>
      </w:pPr>
    </w:p>
    <w:p w14:paraId="7BC30B36" w14:textId="77777777" w:rsidR="00EA2E35" w:rsidRPr="00BD1F1B" w:rsidRDefault="00EA2E35"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Deputy Manager</w:t>
      </w:r>
    </w:p>
    <w:p w14:paraId="04921D44" w14:textId="77777777" w:rsidR="00EA2E35" w:rsidRPr="00BD1F1B" w:rsidRDefault="00EA2E35"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Delivery Team (2 Bar support)</w:t>
      </w:r>
    </w:p>
    <w:p w14:paraId="74797CE9" w14:textId="77777777" w:rsidR="00EA2E35" w:rsidRPr="00BD1F1B" w:rsidRDefault="00EA2E35"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Stock controller</w:t>
      </w:r>
    </w:p>
    <w:p w14:paraId="73B9F439" w14:textId="77777777" w:rsidR="00EA2E35" w:rsidRPr="00BD1F1B" w:rsidRDefault="00EA2E35"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 xml:space="preserve">Supervisors </w:t>
      </w:r>
    </w:p>
    <w:p w14:paraId="3FDB1908" w14:textId="77777777" w:rsidR="00EA2E35" w:rsidRPr="00BD1F1B" w:rsidRDefault="00EA2E35" w:rsidP="00BD1F1B">
      <w:pPr>
        <w:spacing w:after="0" w:line="276" w:lineRule="auto"/>
        <w:rPr>
          <w:rFonts w:ascii="Arial" w:hAnsi="Arial" w:cs="Arial"/>
          <w:bCs/>
        </w:rPr>
      </w:pPr>
    </w:p>
    <w:p w14:paraId="535C1827" w14:textId="77777777" w:rsidR="00EA2E35" w:rsidRPr="00BD1F1B" w:rsidRDefault="00EA2E35" w:rsidP="00BD1F1B">
      <w:pPr>
        <w:spacing w:after="0" w:line="276" w:lineRule="auto"/>
        <w:rPr>
          <w:rFonts w:ascii="Arial" w:hAnsi="Arial" w:cs="Arial"/>
          <w:bCs/>
        </w:rPr>
      </w:pPr>
      <w:r w:rsidRPr="00BD1F1B">
        <w:rPr>
          <w:rFonts w:ascii="Arial" w:hAnsi="Arial" w:cs="Arial"/>
          <w:bCs/>
        </w:rPr>
        <w:t>All the supervisors have taken inventory, so they can assist.</w:t>
      </w:r>
    </w:p>
    <w:p w14:paraId="0F177E9E" w14:textId="77777777" w:rsidR="00EA2E35" w:rsidRPr="00BD1F1B" w:rsidRDefault="00EA2E35" w:rsidP="00BD1F1B">
      <w:pPr>
        <w:spacing w:after="0" w:line="276" w:lineRule="auto"/>
        <w:rPr>
          <w:rFonts w:ascii="Arial" w:hAnsi="Arial" w:cs="Arial"/>
          <w:bCs/>
        </w:rPr>
      </w:pPr>
      <w:r w:rsidRPr="00BD1F1B">
        <w:rPr>
          <w:rFonts w:ascii="Arial" w:hAnsi="Arial" w:cs="Arial"/>
          <w:bCs/>
        </w:rPr>
        <w:t>In addition, our delivery team has been working for a long time and has also undergone internal training on deliveries, line checks and shopping lists.</w:t>
      </w:r>
    </w:p>
    <w:p w14:paraId="13611CD6" w14:textId="77777777" w:rsidR="00EA2E35" w:rsidRPr="00BD1F1B" w:rsidRDefault="00EA2E35" w:rsidP="00BD1F1B">
      <w:pPr>
        <w:spacing w:after="0" w:line="276" w:lineRule="auto"/>
        <w:rPr>
          <w:rFonts w:ascii="Arial" w:hAnsi="Arial" w:cs="Arial"/>
          <w:bCs/>
        </w:rPr>
      </w:pPr>
      <w:r w:rsidRPr="00BD1F1B">
        <w:rPr>
          <w:rFonts w:ascii="Arial" w:hAnsi="Arial" w:cs="Arial"/>
          <w:bCs/>
        </w:rPr>
        <w:t>The inventory controller has years of experience and has worked the past two Christmases for us as well. That will help a lot during Christmas to control the stock and reduce the waste to 3%.</w:t>
      </w:r>
    </w:p>
    <w:p w14:paraId="6E2002CD" w14:textId="63A2EF95" w:rsidR="00EA2E35" w:rsidRDefault="00EA2E35" w:rsidP="00BD1F1B">
      <w:pPr>
        <w:spacing w:after="0" w:line="276" w:lineRule="auto"/>
        <w:rPr>
          <w:rFonts w:ascii="Arial" w:hAnsi="Arial" w:cs="Arial"/>
          <w:bCs/>
        </w:rPr>
      </w:pPr>
      <w:r w:rsidRPr="00BD1F1B">
        <w:rPr>
          <w:rFonts w:ascii="Arial" w:hAnsi="Arial" w:cs="Arial"/>
          <w:bCs/>
        </w:rPr>
        <w:t xml:space="preserve">All supervisors received cross-training to help manage inventory, </w:t>
      </w:r>
      <w:r w:rsidR="00E1327F" w:rsidRPr="00BD1F1B">
        <w:rPr>
          <w:rFonts w:ascii="Arial" w:hAnsi="Arial" w:cs="Arial"/>
          <w:bCs/>
        </w:rPr>
        <w:t>orders,</w:t>
      </w:r>
      <w:r w:rsidRPr="00BD1F1B">
        <w:rPr>
          <w:rFonts w:ascii="Arial" w:hAnsi="Arial" w:cs="Arial"/>
          <w:bCs/>
        </w:rPr>
        <w:t xml:space="preserve"> and deliveries during the Christmas season.</w:t>
      </w:r>
    </w:p>
    <w:p w14:paraId="3614B902" w14:textId="77777777" w:rsidR="00FA3AC8" w:rsidRPr="00BD1F1B" w:rsidRDefault="00FA3AC8" w:rsidP="00BD1F1B">
      <w:pPr>
        <w:spacing w:after="0" w:line="276" w:lineRule="auto"/>
        <w:rPr>
          <w:rFonts w:ascii="Arial" w:hAnsi="Arial" w:cs="Arial"/>
          <w:bCs/>
        </w:rPr>
      </w:pPr>
    </w:p>
    <w:p w14:paraId="6941FC6F" w14:textId="540A42EA" w:rsidR="00A636AF" w:rsidRDefault="00A636AF" w:rsidP="00BD1F1B">
      <w:pPr>
        <w:spacing w:after="0" w:line="276" w:lineRule="auto"/>
        <w:rPr>
          <w:rFonts w:ascii="Arial" w:hAnsi="Arial" w:cs="Arial"/>
          <w:b/>
          <w:u w:val="single"/>
        </w:rPr>
      </w:pPr>
      <w:r w:rsidRPr="00FA3AC8">
        <w:rPr>
          <w:rFonts w:ascii="Arial" w:hAnsi="Arial" w:cs="Arial"/>
          <w:b/>
          <w:u w:val="single"/>
        </w:rPr>
        <w:t>Line Checks/Shopping Lists</w:t>
      </w:r>
    </w:p>
    <w:p w14:paraId="28B5E5E6" w14:textId="77777777" w:rsidR="00FA3AC8" w:rsidRPr="00FA3AC8" w:rsidRDefault="00FA3AC8" w:rsidP="00BD1F1B">
      <w:pPr>
        <w:spacing w:after="0" w:line="276" w:lineRule="auto"/>
        <w:rPr>
          <w:rFonts w:ascii="Arial" w:hAnsi="Arial" w:cs="Arial"/>
          <w:b/>
          <w:u w:val="single"/>
        </w:rPr>
      </w:pPr>
    </w:p>
    <w:p w14:paraId="7A90B545" w14:textId="77777777" w:rsidR="009A43E0" w:rsidRPr="00BD1F1B" w:rsidRDefault="009A43E0" w:rsidP="00BD1F1B">
      <w:pPr>
        <w:spacing w:after="0" w:line="276" w:lineRule="auto"/>
        <w:rPr>
          <w:rFonts w:ascii="Arial" w:hAnsi="Arial" w:cs="Arial"/>
          <w:bCs/>
        </w:rPr>
      </w:pPr>
      <w:r w:rsidRPr="00BD1F1B">
        <w:rPr>
          <w:rFonts w:ascii="Arial" w:hAnsi="Arial" w:cs="Arial"/>
          <w:bCs/>
        </w:rPr>
        <w:t>After all the bars are cleaned up after we close, we make all the shopping lists for the bars. The bartenders and the bar support each other to take the stock to the bars. Everything is monitored by the supervisors to ensure that the right quantity of inventory is brought to the bars.</w:t>
      </w:r>
    </w:p>
    <w:p w14:paraId="1C870B89" w14:textId="77777777" w:rsidR="009A43E0" w:rsidRPr="00BD1F1B" w:rsidRDefault="009A43E0" w:rsidP="00BD1F1B">
      <w:pPr>
        <w:spacing w:after="0" w:line="276" w:lineRule="auto"/>
        <w:rPr>
          <w:rFonts w:ascii="Arial" w:hAnsi="Arial" w:cs="Arial"/>
          <w:bCs/>
        </w:rPr>
      </w:pPr>
      <w:r w:rsidRPr="00BD1F1B">
        <w:rPr>
          <w:rFonts w:ascii="Arial" w:hAnsi="Arial" w:cs="Arial"/>
          <w:bCs/>
        </w:rPr>
        <w:t>Upon completion of the shopping lists, the line check is performed by a supervisor or inventory controller.</w:t>
      </w:r>
    </w:p>
    <w:p w14:paraId="03D236CD" w14:textId="05A6C007" w:rsidR="009A43E0" w:rsidRPr="00BD1F1B" w:rsidRDefault="009A43E0" w:rsidP="00BD1F1B">
      <w:pPr>
        <w:spacing w:after="0" w:line="276" w:lineRule="auto"/>
        <w:rPr>
          <w:rFonts w:ascii="Arial" w:hAnsi="Arial" w:cs="Arial"/>
          <w:bCs/>
        </w:rPr>
      </w:pPr>
      <w:r w:rsidRPr="00BD1F1B">
        <w:rPr>
          <w:rFonts w:ascii="Arial" w:hAnsi="Arial" w:cs="Arial"/>
          <w:bCs/>
        </w:rPr>
        <w:t xml:space="preserve">Doing shopping lists at night is much faster because there are a lot of people working. It also ensures that the day shift bar support can spend time on setting up bars and setting </w:t>
      </w:r>
      <w:r w:rsidR="002F6A83" w:rsidRPr="00BD1F1B">
        <w:rPr>
          <w:rFonts w:ascii="Arial" w:hAnsi="Arial" w:cs="Arial"/>
          <w:bCs/>
        </w:rPr>
        <w:t>up functions</w:t>
      </w:r>
      <w:r w:rsidRPr="00BD1F1B">
        <w:rPr>
          <w:rFonts w:ascii="Arial" w:hAnsi="Arial" w:cs="Arial"/>
          <w:bCs/>
        </w:rPr>
        <w:t>.</w:t>
      </w:r>
    </w:p>
    <w:p w14:paraId="29EDD3A2" w14:textId="328D1A82" w:rsidR="00A636AF" w:rsidRPr="00BD1F1B" w:rsidRDefault="00A636AF" w:rsidP="00BD1F1B">
      <w:pPr>
        <w:spacing w:after="0" w:line="276" w:lineRule="auto"/>
        <w:rPr>
          <w:rFonts w:ascii="Arial" w:hAnsi="Arial" w:cs="Arial"/>
          <w:bCs/>
        </w:rPr>
      </w:pPr>
    </w:p>
    <w:p w14:paraId="6A3EC45E" w14:textId="77777777" w:rsidR="009A43E0" w:rsidRPr="00BD1F1B" w:rsidRDefault="009A43E0" w:rsidP="00BD1F1B">
      <w:pPr>
        <w:spacing w:after="0" w:line="276" w:lineRule="auto"/>
        <w:rPr>
          <w:rFonts w:ascii="Arial" w:hAnsi="Arial" w:cs="Arial"/>
          <w:bCs/>
        </w:rPr>
      </w:pPr>
    </w:p>
    <w:p w14:paraId="23DCC632" w14:textId="479A7CDA" w:rsidR="00A636AF" w:rsidRDefault="00A636AF" w:rsidP="00BD1F1B">
      <w:pPr>
        <w:spacing w:after="0" w:line="276" w:lineRule="auto"/>
        <w:rPr>
          <w:rFonts w:ascii="Arial" w:hAnsi="Arial" w:cs="Arial"/>
          <w:b/>
          <w:u w:val="single"/>
        </w:rPr>
      </w:pPr>
      <w:r w:rsidRPr="00FA3AC8">
        <w:rPr>
          <w:rFonts w:ascii="Arial" w:hAnsi="Arial" w:cs="Arial"/>
          <w:b/>
          <w:u w:val="single"/>
        </w:rPr>
        <w:t xml:space="preserve">Staffing for </w:t>
      </w:r>
      <w:r w:rsidR="00FA3AC8" w:rsidRPr="00FA3AC8">
        <w:rPr>
          <w:rFonts w:ascii="Arial" w:hAnsi="Arial" w:cs="Arial"/>
          <w:b/>
          <w:u w:val="single"/>
        </w:rPr>
        <w:t xml:space="preserve">November and </w:t>
      </w:r>
      <w:r w:rsidRPr="00FA3AC8">
        <w:rPr>
          <w:rFonts w:ascii="Arial" w:hAnsi="Arial" w:cs="Arial"/>
          <w:b/>
          <w:u w:val="single"/>
        </w:rPr>
        <w:t>December</w:t>
      </w:r>
    </w:p>
    <w:p w14:paraId="0CB4884F" w14:textId="77777777" w:rsidR="00FA3AC8" w:rsidRPr="00FA3AC8" w:rsidRDefault="00FA3AC8" w:rsidP="00BD1F1B">
      <w:pPr>
        <w:spacing w:after="0" w:line="276" w:lineRule="auto"/>
        <w:rPr>
          <w:rFonts w:ascii="Arial" w:hAnsi="Arial" w:cs="Arial"/>
          <w:b/>
          <w:u w:val="single"/>
        </w:rPr>
      </w:pPr>
    </w:p>
    <w:p w14:paraId="7154A260" w14:textId="77777777" w:rsidR="00641539" w:rsidRPr="00BD1F1B" w:rsidRDefault="00641539" w:rsidP="00BD1F1B">
      <w:pPr>
        <w:spacing w:after="0" w:line="276" w:lineRule="auto"/>
        <w:rPr>
          <w:rFonts w:ascii="Arial" w:hAnsi="Arial" w:cs="Arial"/>
          <w:bCs/>
        </w:rPr>
      </w:pPr>
      <w:r w:rsidRPr="00BD1F1B">
        <w:rPr>
          <w:rFonts w:ascii="Arial" w:hAnsi="Arial" w:cs="Arial"/>
          <w:bCs/>
        </w:rPr>
        <w:t xml:space="preserve">We must ensure that we have all the necessary personnel at the right time. This requires hiring extra staff during the Christmas period. </w:t>
      </w:r>
    </w:p>
    <w:p w14:paraId="56E63F06" w14:textId="44AF17B2" w:rsidR="00641539" w:rsidRPr="00BD1F1B" w:rsidRDefault="00641539" w:rsidP="00BD1F1B">
      <w:pPr>
        <w:spacing w:after="0" w:line="276" w:lineRule="auto"/>
        <w:rPr>
          <w:rFonts w:ascii="Arial" w:hAnsi="Arial" w:cs="Arial"/>
          <w:bCs/>
        </w:rPr>
      </w:pPr>
      <w:r w:rsidRPr="00BD1F1B">
        <w:rPr>
          <w:rFonts w:ascii="Arial" w:hAnsi="Arial" w:cs="Arial"/>
          <w:bCs/>
        </w:rPr>
        <w:t xml:space="preserve">The important issue will be to recruit personnel before the holiday season starts as a previous </w:t>
      </w:r>
      <w:r w:rsidR="002F6A83" w:rsidRPr="00BD1F1B">
        <w:rPr>
          <w:rFonts w:ascii="Arial" w:hAnsi="Arial" w:cs="Arial"/>
          <w:bCs/>
        </w:rPr>
        <w:t>experience it</w:t>
      </w:r>
      <w:r w:rsidRPr="00BD1F1B">
        <w:rPr>
          <w:rFonts w:ascii="Arial" w:hAnsi="Arial" w:cs="Arial"/>
          <w:bCs/>
        </w:rPr>
        <w:t xml:space="preserve"> can be a bit of a problem and even create problems later if the staff are not fully trained.</w:t>
      </w:r>
    </w:p>
    <w:p w14:paraId="34C7E69B" w14:textId="463B3195" w:rsidR="00641539" w:rsidRPr="00BD1F1B" w:rsidRDefault="00641539" w:rsidP="00BD1F1B">
      <w:pPr>
        <w:spacing w:after="0" w:line="276" w:lineRule="auto"/>
        <w:rPr>
          <w:rFonts w:ascii="Arial" w:hAnsi="Arial" w:cs="Arial"/>
          <w:bCs/>
        </w:rPr>
      </w:pPr>
      <w:r w:rsidRPr="00BD1F1B">
        <w:rPr>
          <w:rFonts w:ascii="Arial" w:hAnsi="Arial" w:cs="Arial"/>
          <w:bCs/>
        </w:rPr>
        <w:t>We will not need to do major recruiting for Christmas as we are a busy place, and we already have a good staff team. In addition, some of our part-time employees want to work full-time during Christmas because they have completed their studies for the Christmas break. This will help us to avoid having to employ excessive numbers of staff. We will still have to hire some part-time employees to cover additional shifts.</w:t>
      </w:r>
    </w:p>
    <w:p w14:paraId="73E69C27" w14:textId="77777777" w:rsidR="00641539" w:rsidRPr="00BD1F1B" w:rsidRDefault="00641539" w:rsidP="00BD1F1B">
      <w:pPr>
        <w:spacing w:after="0" w:line="276" w:lineRule="auto"/>
        <w:rPr>
          <w:rFonts w:ascii="Arial" w:hAnsi="Arial" w:cs="Arial"/>
          <w:bCs/>
        </w:rPr>
      </w:pPr>
      <w:r w:rsidRPr="00BD1F1B">
        <w:rPr>
          <w:rFonts w:ascii="Arial" w:hAnsi="Arial" w:cs="Arial"/>
          <w:bCs/>
        </w:rPr>
        <w:t xml:space="preserve">Pre-holiday training will be essential to ensure that personnel and venues are fully prepared for the Christmas season. That will be the key, with fully trained staff, we don't have to exceed staff, instead, we will have the right number of well-trained staff, and it will increase the customer experience along the way with good customer service, and by reducing waste. </w:t>
      </w:r>
    </w:p>
    <w:p w14:paraId="3CABF498" w14:textId="77777777" w:rsidR="00A636AF" w:rsidRPr="00BD1F1B" w:rsidRDefault="00A636AF" w:rsidP="00BD1F1B">
      <w:pPr>
        <w:spacing w:after="0" w:line="276" w:lineRule="auto"/>
        <w:rPr>
          <w:rFonts w:ascii="Arial" w:hAnsi="Arial" w:cs="Arial"/>
          <w:bCs/>
        </w:rPr>
      </w:pPr>
    </w:p>
    <w:p w14:paraId="2BD34150" w14:textId="04DDF70D" w:rsidR="00A636AF" w:rsidRDefault="00A636AF" w:rsidP="00BD1F1B">
      <w:pPr>
        <w:spacing w:after="0" w:line="276" w:lineRule="auto"/>
        <w:rPr>
          <w:rFonts w:ascii="Arial" w:hAnsi="Arial" w:cs="Arial"/>
          <w:b/>
          <w:u w:val="single"/>
        </w:rPr>
      </w:pPr>
      <w:bookmarkStart w:id="6" w:name="_Hlk85727994"/>
      <w:r w:rsidRPr="00FA3AC8">
        <w:rPr>
          <w:rFonts w:ascii="Arial" w:hAnsi="Arial" w:cs="Arial"/>
          <w:b/>
          <w:u w:val="single"/>
        </w:rPr>
        <w:t>Stock Security</w:t>
      </w:r>
    </w:p>
    <w:p w14:paraId="525B519D" w14:textId="77777777" w:rsidR="00FA3AC8" w:rsidRPr="00FA3AC8" w:rsidRDefault="00FA3AC8" w:rsidP="00BD1F1B">
      <w:pPr>
        <w:spacing w:after="0" w:line="276" w:lineRule="auto"/>
        <w:rPr>
          <w:rFonts w:ascii="Arial" w:hAnsi="Arial" w:cs="Arial"/>
          <w:b/>
          <w:u w:val="single"/>
        </w:rPr>
      </w:pPr>
    </w:p>
    <w:bookmarkEnd w:id="6"/>
    <w:p w14:paraId="6DEA154E" w14:textId="77777777" w:rsidR="00690761" w:rsidRPr="00BD1F1B" w:rsidRDefault="00690761" w:rsidP="00BD1F1B">
      <w:pPr>
        <w:spacing w:after="0" w:line="276" w:lineRule="auto"/>
        <w:rPr>
          <w:rFonts w:ascii="Arial" w:hAnsi="Arial" w:cs="Arial"/>
          <w:bCs/>
        </w:rPr>
      </w:pPr>
      <w:r w:rsidRPr="00BD1F1B">
        <w:rPr>
          <w:rFonts w:ascii="Arial" w:hAnsi="Arial" w:cs="Arial"/>
          <w:bCs/>
        </w:rPr>
        <w:t>During the day, when the downstairs bar is closed, the door to the bottom is always locked to keep people out of the bars.</w:t>
      </w:r>
    </w:p>
    <w:p w14:paraId="48403344" w14:textId="7020F7FF" w:rsidR="00690761" w:rsidRPr="00BD1F1B" w:rsidRDefault="00690761" w:rsidP="00BD1F1B">
      <w:pPr>
        <w:spacing w:after="0" w:line="276" w:lineRule="auto"/>
        <w:rPr>
          <w:rFonts w:ascii="Arial" w:hAnsi="Arial" w:cs="Arial"/>
          <w:bCs/>
        </w:rPr>
      </w:pPr>
      <w:r w:rsidRPr="00BD1F1B">
        <w:rPr>
          <w:rFonts w:ascii="Arial" w:hAnsi="Arial" w:cs="Arial"/>
          <w:bCs/>
        </w:rPr>
        <w:t xml:space="preserve">4 cameras facing the front doors and 2 emergency </w:t>
      </w:r>
      <w:r w:rsidR="002F6A83" w:rsidRPr="00BD1F1B">
        <w:rPr>
          <w:rFonts w:ascii="Arial" w:hAnsi="Arial" w:cs="Arial"/>
          <w:bCs/>
        </w:rPr>
        <w:t>exits</w:t>
      </w:r>
      <w:r w:rsidRPr="00BD1F1B">
        <w:rPr>
          <w:rFonts w:ascii="Arial" w:hAnsi="Arial" w:cs="Arial"/>
          <w:bCs/>
        </w:rPr>
        <w:t xml:space="preserve"> remain on the desktop monitors in the office to help us keep an eye on people outside the venue </w:t>
      </w:r>
      <w:r w:rsidR="002F6A83" w:rsidRPr="00BD1F1B">
        <w:rPr>
          <w:rFonts w:ascii="Arial" w:hAnsi="Arial" w:cs="Arial"/>
          <w:bCs/>
        </w:rPr>
        <w:t>and people</w:t>
      </w:r>
      <w:r w:rsidRPr="00BD1F1B">
        <w:rPr>
          <w:rFonts w:ascii="Arial" w:hAnsi="Arial" w:cs="Arial"/>
          <w:bCs/>
        </w:rPr>
        <w:t xml:space="preserve"> entering the venue.</w:t>
      </w:r>
    </w:p>
    <w:p w14:paraId="61FBA120" w14:textId="77777777" w:rsidR="00690761" w:rsidRPr="00BD1F1B" w:rsidRDefault="00690761" w:rsidP="00BD1F1B">
      <w:pPr>
        <w:spacing w:after="0" w:line="276" w:lineRule="auto"/>
        <w:rPr>
          <w:rFonts w:ascii="Arial" w:hAnsi="Arial" w:cs="Arial"/>
          <w:bCs/>
        </w:rPr>
      </w:pPr>
      <w:r w:rsidRPr="00BD1F1B">
        <w:rPr>
          <w:rFonts w:ascii="Arial" w:hAnsi="Arial" w:cs="Arial"/>
          <w:bCs/>
        </w:rPr>
        <w:t>Personnel was advised of how to prevent the theft. They always keep their eyes open and always inform the management team if they believe there is anything suspicious.</w:t>
      </w:r>
    </w:p>
    <w:p w14:paraId="0D613846" w14:textId="77777777" w:rsidR="00690761" w:rsidRPr="00BD1F1B" w:rsidRDefault="00690761" w:rsidP="00BD1F1B">
      <w:pPr>
        <w:spacing w:after="0" w:line="276" w:lineRule="auto"/>
        <w:rPr>
          <w:rFonts w:ascii="Arial" w:hAnsi="Arial" w:cs="Arial"/>
          <w:bCs/>
        </w:rPr>
      </w:pPr>
      <w:r w:rsidRPr="00BD1F1B">
        <w:rPr>
          <w:rFonts w:ascii="Arial" w:hAnsi="Arial" w:cs="Arial"/>
          <w:bCs/>
        </w:rPr>
        <w:t>All the cellars have locks and most of the drinks in the bar downstairs are locked up at night.</w:t>
      </w:r>
    </w:p>
    <w:p w14:paraId="1CA850AA" w14:textId="715DD57D" w:rsidR="00641539" w:rsidRPr="00BD1F1B" w:rsidRDefault="00690761" w:rsidP="00BD1F1B">
      <w:pPr>
        <w:spacing w:after="0" w:line="276" w:lineRule="auto"/>
        <w:rPr>
          <w:rFonts w:ascii="Arial" w:hAnsi="Arial" w:cs="Arial"/>
          <w:bCs/>
        </w:rPr>
      </w:pPr>
      <w:r w:rsidRPr="00BD1F1B">
        <w:rPr>
          <w:rFonts w:ascii="Arial" w:hAnsi="Arial" w:cs="Arial"/>
          <w:bCs/>
        </w:rPr>
        <w:t>Daily line checks will be done to check if a stock has gone missing from the bars and to monitor waste and loss.</w:t>
      </w:r>
    </w:p>
    <w:p w14:paraId="37D40AEE" w14:textId="5CB4234D" w:rsidR="00690761" w:rsidRPr="00BD1F1B" w:rsidRDefault="00690761" w:rsidP="00BD1F1B">
      <w:pPr>
        <w:spacing w:after="0" w:line="276" w:lineRule="auto"/>
        <w:rPr>
          <w:rFonts w:ascii="Arial" w:hAnsi="Arial" w:cs="Arial"/>
          <w:bCs/>
        </w:rPr>
      </w:pPr>
    </w:p>
    <w:p w14:paraId="05BB2ED2" w14:textId="77777777" w:rsidR="00690761" w:rsidRPr="00BD1F1B" w:rsidRDefault="00690761" w:rsidP="00BD1F1B">
      <w:pPr>
        <w:spacing w:after="0" w:line="276" w:lineRule="auto"/>
        <w:rPr>
          <w:rFonts w:ascii="Arial" w:hAnsi="Arial" w:cs="Arial"/>
          <w:bCs/>
        </w:rPr>
      </w:pPr>
    </w:p>
    <w:p w14:paraId="68765628" w14:textId="67EA08AD" w:rsidR="00A636AF" w:rsidRDefault="00A636AF" w:rsidP="00BD1F1B">
      <w:pPr>
        <w:spacing w:after="0" w:line="276" w:lineRule="auto"/>
        <w:rPr>
          <w:rFonts w:ascii="Arial" w:hAnsi="Arial" w:cs="Arial"/>
          <w:b/>
          <w:u w:val="single"/>
        </w:rPr>
      </w:pPr>
      <w:r w:rsidRPr="00FA3AC8">
        <w:rPr>
          <w:rFonts w:ascii="Arial" w:hAnsi="Arial" w:cs="Arial"/>
          <w:b/>
          <w:u w:val="single"/>
        </w:rPr>
        <w:t>Set Up</w:t>
      </w:r>
    </w:p>
    <w:p w14:paraId="185BD61A" w14:textId="77777777" w:rsidR="00FA3AC8" w:rsidRPr="00FA3AC8" w:rsidRDefault="00FA3AC8" w:rsidP="00BD1F1B">
      <w:pPr>
        <w:spacing w:after="0" w:line="276" w:lineRule="auto"/>
        <w:rPr>
          <w:rFonts w:ascii="Arial" w:hAnsi="Arial" w:cs="Arial"/>
          <w:b/>
          <w:u w:val="single"/>
        </w:rPr>
      </w:pPr>
    </w:p>
    <w:p w14:paraId="5B728ABB" w14:textId="16316396" w:rsidR="004940BC" w:rsidRPr="00BD1F1B" w:rsidRDefault="004940BC" w:rsidP="00BD1F1B">
      <w:pPr>
        <w:spacing w:after="0" w:line="276" w:lineRule="auto"/>
        <w:rPr>
          <w:rFonts w:ascii="Arial" w:hAnsi="Arial" w:cs="Arial"/>
          <w:bCs/>
        </w:rPr>
      </w:pPr>
      <w:r w:rsidRPr="00BD1F1B">
        <w:rPr>
          <w:rFonts w:ascii="Arial" w:hAnsi="Arial" w:cs="Arial"/>
          <w:bCs/>
        </w:rPr>
        <w:t>The finger/fork buffet setup is very important. The customer's first impression is critical.</w:t>
      </w:r>
    </w:p>
    <w:p w14:paraId="6120EA3B" w14:textId="7FC6378C" w:rsidR="004940BC" w:rsidRPr="00BD1F1B" w:rsidRDefault="004940BC" w:rsidP="00BD1F1B">
      <w:pPr>
        <w:spacing w:after="0" w:line="276" w:lineRule="auto"/>
        <w:rPr>
          <w:rFonts w:ascii="Arial" w:hAnsi="Arial" w:cs="Arial"/>
          <w:bCs/>
        </w:rPr>
      </w:pPr>
      <w:r w:rsidRPr="00BD1F1B">
        <w:rPr>
          <w:rFonts w:ascii="Arial" w:hAnsi="Arial" w:cs="Arial"/>
          <w:bCs/>
        </w:rPr>
        <w:t>Decorations will be brought to be put on the tables to increase the visualization; we will also use different boxes to create different heights on the buffet table.</w:t>
      </w:r>
    </w:p>
    <w:p w14:paraId="46C6D271" w14:textId="1EB5D4B2" w:rsidR="004940BC" w:rsidRPr="00BD1F1B" w:rsidRDefault="004940BC" w:rsidP="00BD1F1B">
      <w:pPr>
        <w:spacing w:after="0" w:line="276" w:lineRule="auto"/>
        <w:rPr>
          <w:rFonts w:ascii="Arial" w:hAnsi="Arial" w:cs="Arial"/>
          <w:bCs/>
        </w:rPr>
      </w:pPr>
      <w:r w:rsidRPr="00BD1F1B">
        <w:rPr>
          <w:rFonts w:ascii="Arial" w:hAnsi="Arial" w:cs="Arial"/>
          <w:bCs/>
        </w:rPr>
        <w:t xml:space="preserve">In order to increase the GP, the buffet table arrangement is important. In the buffet, you will first have bread, </w:t>
      </w:r>
      <w:r w:rsidR="00E1327F" w:rsidRPr="00BD1F1B">
        <w:rPr>
          <w:rFonts w:ascii="Arial" w:hAnsi="Arial" w:cs="Arial"/>
          <w:bCs/>
        </w:rPr>
        <w:t>potatoes,</w:t>
      </w:r>
      <w:r w:rsidRPr="00BD1F1B">
        <w:rPr>
          <w:rFonts w:ascii="Arial" w:hAnsi="Arial" w:cs="Arial"/>
          <w:bCs/>
        </w:rPr>
        <w:t xml:space="preserve"> and </w:t>
      </w:r>
      <w:r w:rsidR="002F6A83" w:rsidRPr="00BD1F1B">
        <w:rPr>
          <w:rFonts w:ascii="Arial" w:hAnsi="Arial" w:cs="Arial"/>
          <w:bCs/>
        </w:rPr>
        <w:t>rice,</w:t>
      </w:r>
      <w:r w:rsidRPr="00BD1F1B">
        <w:rPr>
          <w:rFonts w:ascii="Arial" w:hAnsi="Arial" w:cs="Arial"/>
          <w:bCs/>
        </w:rPr>
        <w:t xml:space="preserve"> for instance, these are all cheap items and customers tend to bulk up the plate early on, then they will take less of the more expensive items.</w:t>
      </w:r>
    </w:p>
    <w:p w14:paraId="6BD80F59" w14:textId="724DEFB1" w:rsidR="004940BC" w:rsidRDefault="004940BC" w:rsidP="00BD1F1B">
      <w:pPr>
        <w:spacing w:after="0" w:line="276" w:lineRule="auto"/>
        <w:rPr>
          <w:rFonts w:ascii="Arial" w:hAnsi="Arial" w:cs="Arial"/>
          <w:bCs/>
        </w:rPr>
      </w:pPr>
      <w:r w:rsidRPr="00BD1F1B">
        <w:rPr>
          <w:rFonts w:ascii="Arial" w:hAnsi="Arial" w:cs="Arial"/>
          <w:bCs/>
        </w:rPr>
        <w:t>A set-up will be made as much as possible the evening before to help people in the morning. Afterwards, the rest of the installation will be done in the first hour in the morning. If the configuration is correct, the change will take place smoothly and effectively.</w:t>
      </w:r>
    </w:p>
    <w:p w14:paraId="32F140A1" w14:textId="6C49268B" w:rsidR="00FA3AC8" w:rsidRDefault="00FA3AC8" w:rsidP="00BD1F1B">
      <w:pPr>
        <w:spacing w:after="0" w:line="276" w:lineRule="auto"/>
        <w:rPr>
          <w:rFonts w:ascii="Arial" w:hAnsi="Arial" w:cs="Arial"/>
          <w:bCs/>
        </w:rPr>
      </w:pPr>
    </w:p>
    <w:p w14:paraId="4D589C54" w14:textId="77777777" w:rsidR="00FA3AC8" w:rsidRPr="00BD1F1B" w:rsidRDefault="00FA3AC8" w:rsidP="00BD1F1B">
      <w:pPr>
        <w:spacing w:after="0" w:line="276" w:lineRule="auto"/>
        <w:rPr>
          <w:rFonts w:ascii="Arial" w:hAnsi="Arial" w:cs="Arial"/>
          <w:bCs/>
        </w:rPr>
      </w:pPr>
    </w:p>
    <w:p w14:paraId="5AD1C051" w14:textId="5B7229D7" w:rsidR="004940BC" w:rsidRDefault="004940BC" w:rsidP="00BD1F1B">
      <w:pPr>
        <w:spacing w:after="0" w:line="276" w:lineRule="auto"/>
        <w:rPr>
          <w:rFonts w:ascii="Arial" w:hAnsi="Arial" w:cs="Arial"/>
          <w:b/>
          <w:u w:val="single"/>
        </w:rPr>
      </w:pPr>
      <w:r w:rsidRPr="00FA3AC8">
        <w:rPr>
          <w:rFonts w:ascii="Arial" w:hAnsi="Arial" w:cs="Arial"/>
          <w:b/>
          <w:u w:val="single"/>
        </w:rPr>
        <w:lastRenderedPageBreak/>
        <w:t xml:space="preserve">Table Service and during service -the preparation </w:t>
      </w:r>
    </w:p>
    <w:p w14:paraId="45BC0974" w14:textId="77777777" w:rsidR="00FA3AC8" w:rsidRPr="00FA3AC8" w:rsidRDefault="00FA3AC8" w:rsidP="00BD1F1B">
      <w:pPr>
        <w:spacing w:after="0" w:line="276" w:lineRule="auto"/>
        <w:rPr>
          <w:rFonts w:ascii="Arial" w:hAnsi="Arial" w:cs="Arial"/>
          <w:b/>
          <w:u w:val="single"/>
        </w:rPr>
      </w:pPr>
    </w:p>
    <w:p w14:paraId="3BCBCE59" w14:textId="77777777" w:rsidR="004940BC" w:rsidRPr="00BD1F1B" w:rsidRDefault="004940BC" w:rsidP="00BD1F1B">
      <w:pPr>
        <w:spacing w:after="0" w:line="276" w:lineRule="auto"/>
        <w:rPr>
          <w:rFonts w:ascii="Arial" w:hAnsi="Arial" w:cs="Arial"/>
          <w:bCs/>
        </w:rPr>
      </w:pPr>
      <w:r w:rsidRPr="00BD1F1B">
        <w:rPr>
          <w:rFonts w:ascii="Arial" w:hAnsi="Arial" w:cs="Arial"/>
          <w:bCs/>
        </w:rPr>
        <w:t>All bartenders have gone through table service training. The training covered the following elements:</w:t>
      </w:r>
    </w:p>
    <w:p w14:paraId="14B80DE4" w14:textId="77777777" w:rsidR="004940BC" w:rsidRPr="00BD1F1B" w:rsidRDefault="004940BC" w:rsidP="00BD1F1B">
      <w:pPr>
        <w:spacing w:after="0" w:line="276" w:lineRule="auto"/>
        <w:rPr>
          <w:rFonts w:ascii="Arial" w:hAnsi="Arial" w:cs="Arial"/>
          <w:bCs/>
        </w:rPr>
      </w:pPr>
    </w:p>
    <w:p w14:paraId="73F9AA55" w14:textId="77777777" w:rsidR="004940BC" w:rsidRPr="00BD1F1B" w:rsidRDefault="004940BC"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8 Steps of Table Service</w:t>
      </w:r>
    </w:p>
    <w:p w14:paraId="4C087C29" w14:textId="77777777" w:rsidR="004940BC" w:rsidRPr="00BD1F1B" w:rsidRDefault="004940BC"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Speed &amp; Efficiency</w:t>
      </w:r>
    </w:p>
    <w:p w14:paraId="7C8FFF57" w14:textId="77777777" w:rsidR="004940BC" w:rsidRPr="00BD1F1B" w:rsidRDefault="004940BC"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Suggestive Selling</w:t>
      </w:r>
    </w:p>
    <w:p w14:paraId="3B43B3A0" w14:textId="77777777" w:rsidR="004940BC" w:rsidRPr="00BD1F1B" w:rsidRDefault="004940BC"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Up-selling</w:t>
      </w:r>
    </w:p>
    <w:p w14:paraId="2F4EE741" w14:textId="77777777" w:rsidR="004940BC" w:rsidRPr="00BD1F1B" w:rsidRDefault="004940BC"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Going the Extra Mile</w:t>
      </w:r>
    </w:p>
    <w:p w14:paraId="010A7232" w14:textId="77777777" w:rsidR="004940BC" w:rsidRPr="00BD1F1B" w:rsidRDefault="004940BC"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Complaint Handling</w:t>
      </w:r>
    </w:p>
    <w:p w14:paraId="08CBA9E1" w14:textId="77777777" w:rsidR="004940BC" w:rsidRPr="00BD1F1B" w:rsidRDefault="004940BC"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How to carry a tray</w:t>
      </w:r>
    </w:p>
    <w:p w14:paraId="0840DBAF" w14:textId="77777777" w:rsidR="004940BC" w:rsidRPr="00BD1F1B" w:rsidRDefault="004940BC" w:rsidP="00BD1F1B">
      <w:pPr>
        <w:spacing w:after="0" w:line="276" w:lineRule="auto"/>
        <w:rPr>
          <w:rFonts w:ascii="Arial" w:hAnsi="Arial" w:cs="Arial"/>
          <w:bCs/>
        </w:rPr>
      </w:pPr>
      <w:r w:rsidRPr="00BD1F1B">
        <w:rPr>
          <w:rFonts w:ascii="Arial" w:hAnsi="Arial" w:cs="Arial"/>
          <w:bCs/>
        </w:rPr>
        <w:t>•</w:t>
      </w:r>
      <w:r w:rsidRPr="00BD1F1B">
        <w:rPr>
          <w:rFonts w:ascii="Arial" w:hAnsi="Arial" w:cs="Arial"/>
          <w:bCs/>
        </w:rPr>
        <w:tab/>
        <w:t>Appearance</w:t>
      </w:r>
    </w:p>
    <w:p w14:paraId="4D538B71" w14:textId="77777777" w:rsidR="00A636AF" w:rsidRPr="00BD1F1B" w:rsidRDefault="00A636AF" w:rsidP="00BD1F1B">
      <w:pPr>
        <w:spacing w:after="0" w:line="276" w:lineRule="auto"/>
        <w:rPr>
          <w:rFonts w:ascii="Arial" w:hAnsi="Arial" w:cs="Arial"/>
          <w:bCs/>
        </w:rPr>
      </w:pPr>
    </w:p>
    <w:p w14:paraId="20D8BEBE" w14:textId="77777777" w:rsidR="00547A38" w:rsidRPr="00BD1F1B" w:rsidRDefault="00547A38" w:rsidP="00BD1F1B">
      <w:pPr>
        <w:spacing w:after="0" w:line="276" w:lineRule="auto"/>
        <w:rPr>
          <w:rFonts w:ascii="Arial" w:hAnsi="Arial" w:cs="Arial"/>
          <w:bCs/>
        </w:rPr>
      </w:pPr>
      <w:r w:rsidRPr="00BD1F1B">
        <w:rPr>
          <w:rFonts w:ascii="Arial" w:hAnsi="Arial" w:cs="Arial"/>
          <w:bCs/>
        </w:rPr>
        <w:t>Without this training, bartenders are not authorized to perform table service. This will reduce wastage by reducing the fall of customers in drinks.</w:t>
      </w:r>
    </w:p>
    <w:p w14:paraId="3A3845E0" w14:textId="77777777" w:rsidR="00FA3AC8" w:rsidRDefault="00547A38" w:rsidP="00BD1F1B">
      <w:pPr>
        <w:spacing w:after="0" w:line="276" w:lineRule="auto"/>
        <w:rPr>
          <w:rFonts w:ascii="Arial" w:hAnsi="Arial" w:cs="Arial"/>
          <w:bCs/>
        </w:rPr>
      </w:pPr>
      <w:r w:rsidRPr="00BD1F1B">
        <w:rPr>
          <w:rFonts w:ascii="Arial" w:hAnsi="Arial" w:cs="Arial"/>
          <w:bCs/>
        </w:rPr>
        <w:t xml:space="preserve">Teamwork is very important if the table service is to be successful. Orders will be placed on a cashier and the order will be printed on the cashier behind the bar. Then one bartender will be doing the drinks. In this way, it will function efficiently and reduce waste because this station will create more space for bartenders to prepare drinks without being crushed by other </w:t>
      </w:r>
      <w:r w:rsidR="002F6A83" w:rsidRPr="00BD1F1B">
        <w:rPr>
          <w:rFonts w:ascii="Arial" w:hAnsi="Arial" w:cs="Arial"/>
          <w:bCs/>
        </w:rPr>
        <w:t xml:space="preserve">bartenders. </w:t>
      </w:r>
    </w:p>
    <w:p w14:paraId="1B94146A" w14:textId="77777777" w:rsidR="00FA3AC8" w:rsidRDefault="00FA3AC8" w:rsidP="00BD1F1B">
      <w:pPr>
        <w:spacing w:after="0" w:line="276" w:lineRule="auto"/>
        <w:rPr>
          <w:rFonts w:ascii="Arial" w:hAnsi="Arial" w:cs="Arial"/>
          <w:bCs/>
        </w:rPr>
      </w:pPr>
    </w:p>
    <w:p w14:paraId="1EF90C17" w14:textId="1ADFD8F0" w:rsidR="00A636AF" w:rsidRDefault="002F6A83" w:rsidP="00BD1F1B">
      <w:pPr>
        <w:spacing w:after="0" w:line="276" w:lineRule="auto"/>
        <w:rPr>
          <w:rFonts w:ascii="Arial" w:hAnsi="Arial" w:cs="Arial"/>
          <w:b/>
          <w:u w:val="single"/>
        </w:rPr>
      </w:pPr>
      <w:r w:rsidRPr="00FA3AC8">
        <w:rPr>
          <w:rFonts w:ascii="Arial" w:hAnsi="Arial" w:cs="Arial"/>
          <w:b/>
          <w:u w:val="single"/>
        </w:rPr>
        <w:t>Upselling</w:t>
      </w:r>
    </w:p>
    <w:p w14:paraId="18922C08" w14:textId="77777777" w:rsidR="00FA3AC8" w:rsidRPr="00BD1F1B" w:rsidRDefault="00FA3AC8" w:rsidP="00BD1F1B">
      <w:pPr>
        <w:spacing w:after="0" w:line="276" w:lineRule="auto"/>
        <w:rPr>
          <w:rFonts w:ascii="Arial" w:hAnsi="Arial" w:cs="Arial"/>
          <w:bCs/>
        </w:rPr>
      </w:pPr>
    </w:p>
    <w:p w14:paraId="53518C3F" w14:textId="77777777" w:rsidR="00A636AF" w:rsidRPr="00BD1F1B" w:rsidRDefault="00A636AF" w:rsidP="00BD1F1B">
      <w:pPr>
        <w:spacing w:after="0" w:line="276" w:lineRule="auto"/>
        <w:rPr>
          <w:rFonts w:ascii="Arial" w:hAnsi="Arial" w:cs="Arial"/>
          <w:bCs/>
        </w:rPr>
      </w:pPr>
      <w:r w:rsidRPr="00BD1F1B">
        <w:rPr>
          <w:rFonts w:ascii="Arial" w:hAnsi="Arial" w:cs="Arial"/>
          <w:bCs/>
        </w:rPr>
        <w:t>A training will be held with the whole team. In the training we will go through selling skills and which products should be targeted for a “high” GP (gross profit) delivery.</w:t>
      </w:r>
    </w:p>
    <w:p w14:paraId="7A7E2812" w14:textId="77777777" w:rsidR="00A636AF" w:rsidRPr="00BD1F1B" w:rsidRDefault="00A636AF" w:rsidP="00BD1F1B">
      <w:pPr>
        <w:spacing w:after="0" w:line="276" w:lineRule="auto"/>
        <w:rPr>
          <w:rFonts w:ascii="Arial" w:hAnsi="Arial" w:cs="Arial"/>
          <w:bCs/>
        </w:rPr>
      </w:pPr>
      <w:r w:rsidRPr="00BD1F1B">
        <w:rPr>
          <w:rFonts w:ascii="Arial" w:hAnsi="Arial" w:cs="Arial"/>
          <w:bCs/>
        </w:rPr>
        <w:t>High GP products will be targeted first. A pre-order sheet will be put together to make sure everything runs a smooth as possible. All pre-orders will be communicated to the Bars manager in their weekly Christmas meeting.</w:t>
      </w:r>
    </w:p>
    <w:p w14:paraId="54D43CEA" w14:textId="77777777" w:rsidR="00A636AF" w:rsidRPr="00BD1F1B" w:rsidRDefault="00A636AF" w:rsidP="00BD1F1B">
      <w:pPr>
        <w:spacing w:after="0" w:line="276" w:lineRule="auto"/>
        <w:rPr>
          <w:rFonts w:ascii="Arial" w:hAnsi="Arial" w:cs="Arial"/>
          <w:bCs/>
        </w:rPr>
      </w:pPr>
    </w:p>
    <w:p w14:paraId="6D31B8F1" w14:textId="3AAFF544" w:rsidR="00A636AF" w:rsidRDefault="00A636AF" w:rsidP="00BD1F1B">
      <w:pPr>
        <w:spacing w:after="0" w:line="276" w:lineRule="auto"/>
        <w:rPr>
          <w:rFonts w:ascii="Arial" w:hAnsi="Arial" w:cs="Arial"/>
          <w:b/>
          <w:u w:val="single"/>
        </w:rPr>
      </w:pPr>
      <w:r w:rsidRPr="00FA3AC8">
        <w:rPr>
          <w:rFonts w:ascii="Arial" w:hAnsi="Arial" w:cs="Arial"/>
          <w:b/>
          <w:u w:val="single"/>
        </w:rPr>
        <w:t>Incentives</w:t>
      </w:r>
    </w:p>
    <w:p w14:paraId="0B60FAB0" w14:textId="77777777" w:rsidR="00FA3AC8" w:rsidRPr="00FA3AC8" w:rsidRDefault="00FA3AC8" w:rsidP="00BD1F1B">
      <w:pPr>
        <w:spacing w:after="0" w:line="276" w:lineRule="auto"/>
        <w:rPr>
          <w:rFonts w:ascii="Arial" w:hAnsi="Arial" w:cs="Arial"/>
          <w:b/>
          <w:u w:val="single"/>
        </w:rPr>
      </w:pPr>
    </w:p>
    <w:p w14:paraId="3787906B" w14:textId="77777777" w:rsidR="00574CCD" w:rsidRPr="00BD1F1B" w:rsidRDefault="00574CCD" w:rsidP="00BD1F1B">
      <w:pPr>
        <w:spacing w:after="0" w:line="276" w:lineRule="auto"/>
        <w:rPr>
          <w:rFonts w:ascii="Arial" w:hAnsi="Arial" w:cs="Arial"/>
          <w:bCs/>
        </w:rPr>
      </w:pPr>
      <w:r w:rsidRPr="00BD1F1B">
        <w:rPr>
          <w:rFonts w:ascii="Arial" w:hAnsi="Arial" w:cs="Arial"/>
          <w:bCs/>
        </w:rPr>
        <w:t>Incentives will be running throughout the Christmas period. This will aid in motivating staff. Incentives will first be prioritized by reducing waste in order to incentivize staff to reduce waste.</w:t>
      </w:r>
    </w:p>
    <w:p w14:paraId="0C38DB43" w14:textId="227DE245" w:rsidR="00A636AF" w:rsidRDefault="00574CCD" w:rsidP="00BD1F1B">
      <w:pPr>
        <w:spacing w:after="0" w:line="276" w:lineRule="auto"/>
        <w:rPr>
          <w:rFonts w:ascii="Arial" w:hAnsi="Arial" w:cs="Arial"/>
          <w:bCs/>
        </w:rPr>
      </w:pPr>
      <w:r w:rsidRPr="00BD1F1B">
        <w:rPr>
          <w:rFonts w:ascii="Arial" w:hAnsi="Arial" w:cs="Arial"/>
          <w:bCs/>
        </w:rPr>
        <w:t>The incentive will continue throughout the Christmas period, there will be weekly prizes and then a larger prize at the end of the period. Weekly league charts will be displayed to staff to indicate their location on the chart.</w:t>
      </w:r>
    </w:p>
    <w:p w14:paraId="61B65E27" w14:textId="02AD0978" w:rsidR="00FA3AC8" w:rsidRDefault="00FA3AC8" w:rsidP="00BD1F1B">
      <w:pPr>
        <w:spacing w:after="0" w:line="276" w:lineRule="auto"/>
        <w:rPr>
          <w:rFonts w:ascii="Arial" w:hAnsi="Arial" w:cs="Arial"/>
          <w:bCs/>
        </w:rPr>
      </w:pPr>
    </w:p>
    <w:p w14:paraId="43510527" w14:textId="163F8ABB" w:rsidR="00FA3AC8" w:rsidRDefault="00FA3AC8" w:rsidP="00BD1F1B">
      <w:pPr>
        <w:spacing w:after="0" w:line="276" w:lineRule="auto"/>
        <w:rPr>
          <w:rFonts w:ascii="Arial" w:hAnsi="Arial" w:cs="Arial"/>
          <w:bCs/>
        </w:rPr>
      </w:pPr>
    </w:p>
    <w:p w14:paraId="1EB9DF15" w14:textId="5BAFF67A" w:rsidR="00FA3AC8" w:rsidRDefault="00FA3AC8" w:rsidP="00BD1F1B">
      <w:pPr>
        <w:spacing w:after="0" w:line="276" w:lineRule="auto"/>
        <w:rPr>
          <w:rFonts w:ascii="Arial" w:hAnsi="Arial" w:cs="Arial"/>
          <w:bCs/>
        </w:rPr>
      </w:pPr>
    </w:p>
    <w:p w14:paraId="088F9BF6" w14:textId="085EE697" w:rsidR="00FA3AC8" w:rsidRDefault="00FA3AC8" w:rsidP="00BD1F1B">
      <w:pPr>
        <w:spacing w:after="0" w:line="276" w:lineRule="auto"/>
        <w:rPr>
          <w:rFonts w:ascii="Arial" w:hAnsi="Arial" w:cs="Arial"/>
          <w:bCs/>
        </w:rPr>
      </w:pPr>
    </w:p>
    <w:p w14:paraId="3BC0E780" w14:textId="727DFFA0" w:rsidR="00FA3AC8" w:rsidRDefault="00FA3AC8" w:rsidP="00BD1F1B">
      <w:pPr>
        <w:spacing w:after="0" w:line="276" w:lineRule="auto"/>
        <w:rPr>
          <w:rFonts w:ascii="Arial" w:hAnsi="Arial" w:cs="Arial"/>
          <w:bCs/>
        </w:rPr>
      </w:pPr>
    </w:p>
    <w:p w14:paraId="66C48D11" w14:textId="1D64AD67" w:rsidR="00FA3AC8" w:rsidRDefault="00FA3AC8" w:rsidP="00BD1F1B">
      <w:pPr>
        <w:spacing w:after="0" w:line="276" w:lineRule="auto"/>
        <w:rPr>
          <w:rFonts w:ascii="Arial" w:hAnsi="Arial" w:cs="Arial"/>
          <w:bCs/>
        </w:rPr>
      </w:pPr>
    </w:p>
    <w:p w14:paraId="3A5D154C" w14:textId="2006C606" w:rsidR="00FA3AC8" w:rsidRDefault="00FA3AC8" w:rsidP="00BD1F1B">
      <w:pPr>
        <w:spacing w:after="0" w:line="276" w:lineRule="auto"/>
        <w:rPr>
          <w:rFonts w:ascii="Arial" w:hAnsi="Arial" w:cs="Arial"/>
          <w:bCs/>
        </w:rPr>
      </w:pPr>
    </w:p>
    <w:p w14:paraId="3EE79D9C" w14:textId="77777777" w:rsidR="00FA3AC8" w:rsidRPr="00BD1F1B" w:rsidRDefault="00FA3AC8" w:rsidP="00BD1F1B">
      <w:pPr>
        <w:spacing w:after="0" w:line="276" w:lineRule="auto"/>
        <w:rPr>
          <w:rFonts w:ascii="Arial" w:hAnsi="Arial" w:cs="Arial"/>
          <w:bCs/>
        </w:rPr>
      </w:pPr>
    </w:p>
    <w:p w14:paraId="1FEDD011" w14:textId="2C46EABE" w:rsidR="00AA27B3" w:rsidRPr="00FA3AC8" w:rsidRDefault="00AA27B3" w:rsidP="00BD1F1B">
      <w:pPr>
        <w:spacing w:after="0" w:line="276" w:lineRule="auto"/>
        <w:rPr>
          <w:rFonts w:ascii="Arial" w:hAnsi="Arial" w:cs="Arial"/>
          <w:b/>
          <w:u w:val="single"/>
        </w:rPr>
      </w:pPr>
      <w:r w:rsidRPr="00FA3AC8">
        <w:rPr>
          <w:rFonts w:ascii="Arial" w:hAnsi="Arial" w:cs="Arial"/>
          <w:b/>
          <w:u w:val="single"/>
        </w:rPr>
        <w:lastRenderedPageBreak/>
        <w:t xml:space="preserve">Staff training </w:t>
      </w:r>
    </w:p>
    <w:p w14:paraId="37A84188" w14:textId="77777777" w:rsidR="00FA3AC8" w:rsidRPr="00BD1F1B" w:rsidRDefault="00FA3AC8" w:rsidP="00BD1F1B">
      <w:pPr>
        <w:spacing w:after="0" w:line="276" w:lineRule="auto"/>
        <w:rPr>
          <w:rFonts w:ascii="Arial" w:hAnsi="Arial" w:cs="Arial"/>
          <w:bCs/>
        </w:rPr>
      </w:pPr>
    </w:p>
    <w:p w14:paraId="0153D8DF" w14:textId="420525F8" w:rsidR="00AA27B3" w:rsidRPr="00FA3AC8" w:rsidRDefault="00AA27B3" w:rsidP="00FA3AC8">
      <w:pPr>
        <w:pStyle w:val="ListParagraph"/>
        <w:numPr>
          <w:ilvl w:val="0"/>
          <w:numId w:val="15"/>
        </w:numPr>
        <w:spacing w:after="0" w:line="276" w:lineRule="auto"/>
        <w:rPr>
          <w:rFonts w:ascii="Arial" w:hAnsi="Arial" w:cs="Arial"/>
          <w:b/>
          <w:u w:val="single"/>
        </w:rPr>
      </w:pPr>
      <w:r w:rsidRPr="00FA3AC8">
        <w:rPr>
          <w:rFonts w:ascii="Arial" w:hAnsi="Arial" w:cs="Arial"/>
          <w:b/>
          <w:u w:val="single"/>
        </w:rPr>
        <w:t>Product Knowledge</w:t>
      </w:r>
    </w:p>
    <w:p w14:paraId="5EED74EC" w14:textId="77777777" w:rsidR="00FA3AC8" w:rsidRPr="00FA3AC8" w:rsidRDefault="00FA3AC8" w:rsidP="00BD1F1B">
      <w:pPr>
        <w:spacing w:after="0" w:line="276" w:lineRule="auto"/>
        <w:rPr>
          <w:rFonts w:ascii="Arial" w:hAnsi="Arial" w:cs="Arial"/>
          <w:b/>
          <w:u w:val="single"/>
        </w:rPr>
      </w:pPr>
    </w:p>
    <w:p w14:paraId="08B39B70" w14:textId="77777777" w:rsidR="00AA27B3" w:rsidRPr="00BD1F1B" w:rsidRDefault="00AA27B3" w:rsidP="00BD1F1B">
      <w:pPr>
        <w:spacing w:after="0" w:line="276" w:lineRule="auto"/>
        <w:rPr>
          <w:rFonts w:ascii="Arial" w:hAnsi="Arial" w:cs="Arial"/>
          <w:bCs/>
        </w:rPr>
      </w:pPr>
      <w:r w:rsidRPr="00BD1F1B">
        <w:rPr>
          <w:rFonts w:ascii="Arial" w:hAnsi="Arial" w:cs="Arial"/>
          <w:bCs/>
        </w:rPr>
        <w:t xml:space="preserve">It is vital that staff have good product knowledge to be able to deliver a high gross profit. When staff has good product knowledge, it is easier to use their sales skills to offer customers a better product and reduce waste. They will also be more confident, and they can tell customers about the various products we have in stock. </w:t>
      </w:r>
    </w:p>
    <w:p w14:paraId="6D5EC28C" w14:textId="28A82F08" w:rsidR="00AA27B3" w:rsidRPr="00FA3AC8" w:rsidRDefault="00AA27B3" w:rsidP="00FA3AC8">
      <w:pPr>
        <w:pStyle w:val="ListParagraph"/>
        <w:numPr>
          <w:ilvl w:val="0"/>
          <w:numId w:val="15"/>
        </w:numPr>
        <w:spacing w:after="0" w:line="276" w:lineRule="auto"/>
        <w:rPr>
          <w:rFonts w:ascii="Arial" w:hAnsi="Arial" w:cs="Arial"/>
          <w:b/>
          <w:u w:val="single"/>
        </w:rPr>
      </w:pPr>
      <w:r w:rsidRPr="00FA3AC8">
        <w:rPr>
          <w:rFonts w:ascii="Arial" w:hAnsi="Arial" w:cs="Arial"/>
          <w:b/>
          <w:u w:val="single"/>
        </w:rPr>
        <w:t>Selling Skills</w:t>
      </w:r>
    </w:p>
    <w:p w14:paraId="4E929F9A" w14:textId="77777777" w:rsidR="00FA3AC8" w:rsidRPr="00FA3AC8" w:rsidRDefault="00FA3AC8" w:rsidP="00BD1F1B">
      <w:pPr>
        <w:spacing w:after="0" w:line="276" w:lineRule="auto"/>
        <w:rPr>
          <w:rFonts w:ascii="Arial" w:hAnsi="Arial" w:cs="Arial"/>
          <w:b/>
          <w:u w:val="single"/>
        </w:rPr>
      </w:pPr>
    </w:p>
    <w:p w14:paraId="675A564D" w14:textId="27D6E466" w:rsidR="00AA27B3" w:rsidRPr="00BD1F1B" w:rsidRDefault="00AA27B3" w:rsidP="00BD1F1B">
      <w:pPr>
        <w:spacing w:after="0" w:line="276" w:lineRule="auto"/>
        <w:rPr>
          <w:rFonts w:ascii="Arial" w:hAnsi="Arial" w:cs="Arial"/>
          <w:bCs/>
        </w:rPr>
      </w:pPr>
      <w:r w:rsidRPr="00BD1F1B">
        <w:rPr>
          <w:rFonts w:ascii="Arial" w:hAnsi="Arial" w:cs="Arial"/>
          <w:bCs/>
        </w:rPr>
        <w:t xml:space="preserve">It's a skill that distinguishes a great team member from a brilliant one. This is where staff can demonstrate to customers how well informed and </w:t>
      </w:r>
      <w:r w:rsidR="002F6A83" w:rsidRPr="00BD1F1B">
        <w:rPr>
          <w:rFonts w:ascii="Arial" w:hAnsi="Arial" w:cs="Arial"/>
          <w:bCs/>
        </w:rPr>
        <w:t>experienced,</w:t>
      </w:r>
      <w:r w:rsidRPr="00BD1F1B">
        <w:rPr>
          <w:rFonts w:ascii="Arial" w:hAnsi="Arial" w:cs="Arial"/>
          <w:bCs/>
        </w:rPr>
        <w:t xml:space="preserve"> they are. </w:t>
      </w:r>
    </w:p>
    <w:p w14:paraId="0FADBDB0" w14:textId="28E59EDE" w:rsidR="00AA27B3" w:rsidRPr="00BD1F1B" w:rsidRDefault="00AA27B3" w:rsidP="00BD1F1B">
      <w:pPr>
        <w:spacing w:after="0" w:line="276" w:lineRule="auto"/>
        <w:rPr>
          <w:rFonts w:ascii="Arial" w:hAnsi="Arial" w:cs="Arial"/>
          <w:bCs/>
        </w:rPr>
      </w:pPr>
      <w:r w:rsidRPr="00BD1F1B">
        <w:rPr>
          <w:rFonts w:ascii="Arial" w:hAnsi="Arial" w:cs="Arial"/>
          <w:bCs/>
        </w:rPr>
        <w:t xml:space="preserve">Many of our customers will have uncertainty about the products we offer. Some people will be uncertain about the taste of our product as well as some will just want to try something </w:t>
      </w:r>
      <w:r w:rsidR="002F6A83" w:rsidRPr="00BD1F1B">
        <w:rPr>
          <w:rFonts w:ascii="Arial" w:hAnsi="Arial" w:cs="Arial"/>
          <w:bCs/>
        </w:rPr>
        <w:t>different.</w:t>
      </w:r>
      <w:r w:rsidRPr="00BD1F1B">
        <w:rPr>
          <w:rFonts w:ascii="Arial" w:hAnsi="Arial" w:cs="Arial"/>
          <w:bCs/>
        </w:rPr>
        <w:t xml:space="preserve"> In any of these situations, team knowledge will make a difference. This is referred to as a win-win situation. You sell something to the customer to make our venue profitable, and the customer gets a product that makes them happy!</w:t>
      </w:r>
    </w:p>
    <w:p w14:paraId="1752CA21" w14:textId="28A71CD8" w:rsidR="00AA27B3" w:rsidRDefault="00AA27B3" w:rsidP="00FA3AC8">
      <w:pPr>
        <w:pStyle w:val="ListParagraph"/>
        <w:numPr>
          <w:ilvl w:val="0"/>
          <w:numId w:val="15"/>
        </w:numPr>
        <w:spacing w:after="0" w:line="276" w:lineRule="auto"/>
        <w:rPr>
          <w:rFonts w:ascii="Arial" w:hAnsi="Arial" w:cs="Arial"/>
          <w:b/>
          <w:u w:val="single"/>
        </w:rPr>
      </w:pPr>
      <w:r w:rsidRPr="00FA3AC8">
        <w:rPr>
          <w:rFonts w:ascii="Arial" w:hAnsi="Arial" w:cs="Arial"/>
          <w:b/>
          <w:u w:val="single"/>
        </w:rPr>
        <w:t>Less Wastage</w:t>
      </w:r>
    </w:p>
    <w:p w14:paraId="2E0A4789" w14:textId="77777777" w:rsidR="00FA3AC8" w:rsidRPr="00FA3AC8" w:rsidRDefault="00FA3AC8" w:rsidP="00FA3AC8">
      <w:pPr>
        <w:pStyle w:val="ListParagraph"/>
        <w:spacing w:after="0" w:line="276" w:lineRule="auto"/>
        <w:rPr>
          <w:rFonts w:ascii="Arial" w:hAnsi="Arial" w:cs="Arial"/>
          <w:b/>
          <w:u w:val="single"/>
        </w:rPr>
      </w:pPr>
    </w:p>
    <w:p w14:paraId="118C936A" w14:textId="5B672E08" w:rsidR="00A636AF" w:rsidRDefault="00AA27B3" w:rsidP="00BD1F1B">
      <w:pPr>
        <w:spacing w:after="0" w:line="276" w:lineRule="auto"/>
        <w:rPr>
          <w:rFonts w:ascii="Arial" w:hAnsi="Arial" w:cs="Arial"/>
          <w:bCs/>
        </w:rPr>
      </w:pPr>
      <w:r w:rsidRPr="00BD1F1B">
        <w:rPr>
          <w:rFonts w:ascii="Arial" w:hAnsi="Arial" w:cs="Arial"/>
          <w:bCs/>
        </w:rPr>
        <w:t xml:space="preserve">After the product knowledge training the bartenders will know the products better and less errors will be made, such as: waste. With waste reduction, </w:t>
      </w:r>
      <w:r w:rsidR="002F6A83" w:rsidRPr="00BD1F1B">
        <w:rPr>
          <w:rFonts w:ascii="Arial" w:hAnsi="Arial" w:cs="Arial"/>
          <w:bCs/>
        </w:rPr>
        <w:t>the gross</w:t>
      </w:r>
      <w:r w:rsidRPr="00BD1F1B">
        <w:rPr>
          <w:rFonts w:ascii="Arial" w:hAnsi="Arial" w:cs="Arial"/>
          <w:bCs/>
        </w:rPr>
        <w:t xml:space="preserve"> profit will improve as </w:t>
      </w:r>
      <w:r w:rsidR="002F6A83" w:rsidRPr="00BD1F1B">
        <w:rPr>
          <w:rFonts w:ascii="Arial" w:hAnsi="Arial" w:cs="Arial"/>
          <w:bCs/>
        </w:rPr>
        <w:t>well,</w:t>
      </w:r>
      <w:r w:rsidRPr="00BD1F1B">
        <w:rPr>
          <w:rFonts w:ascii="Arial" w:hAnsi="Arial" w:cs="Arial"/>
          <w:bCs/>
        </w:rPr>
        <w:t xml:space="preserve"> and the waste target will be met.</w:t>
      </w:r>
    </w:p>
    <w:p w14:paraId="205DCBE4" w14:textId="77777777" w:rsidR="00FA3AC8" w:rsidRPr="00BD1F1B" w:rsidRDefault="00FA3AC8" w:rsidP="00BD1F1B">
      <w:pPr>
        <w:spacing w:after="0" w:line="276" w:lineRule="auto"/>
        <w:rPr>
          <w:rFonts w:ascii="Arial" w:hAnsi="Arial" w:cs="Arial"/>
          <w:bCs/>
        </w:rPr>
      </w:pPr>
    </w:p>
    <w:p w14:paraId="21E506BA" w14:textId="49639B48" w:rsidR="00996AAB" w:rsidRDefault="00996AAB" w:rsidP="00BD1F1B">
      <w:pPr>
        <w:spacing w:after="0" w:line="276" w:lineRule="auto"/>
        <w:rPr>
          <w:rFonts w:ascii="Arial" w:hAnsi="Arial" w:cs="Arial"/>
          <w:bCs/>
        </w:rPr>
      </w:pPr>
      <w:r w:rsidRPr="00FA3AC8">
        <w:rPr>
          <w:rFonts w:ascii="Arial" w:hAnsi="Arial" w:cs="Arial"/>
          <w:b/>
          <w:u w:val="single"/>
        </w:rPr>
        <w:t>Clearing and offering delivery at their table</w:t>
      </w:r>
      <w:r w:rsidRPr="00BD1F1B">
        <w:rPr>
          <w:rFonts w:ascii="Arial" w:hAnsi="Arial" w:cs="Arial"/>
          <w:bCs/>
        </w:rPr>
        <w:t>.</w:t>
      </w:r>
    </w:p>
    <w:p w14:paraId="0D48EE81" w14:textId="77777777" w:rsidR="00FA3AC8" w:rsidRPr="00BD1F1B" w:rsidRDefault="00FA3AC8" w:rsidP="00BD1F1B">
      <w:pPr>
        <w:spacing w:after="0" w:line="276" w:lineRule="auto"/>
        <w:rPr>
          <w:rFonts w:ascii="Arial" w:hAnsi="Arial" w:cs="Arial"/>
          <w:bCs/>
        </w:rPr>
      </w:pPr>
    </w:p>
    <w:p w14:paraId="6A3FE4EF" w14:textId="6255BF83" w:rsidR="00996AAB" w:rsidRPr="00BD1F1B" w:rsidRDefault="00996AAB" w:rsidP="00BD1F1B">
      <w:pPr>
        <w:spacing w:after="0" w:line="276" w:lineRule="auto"/>
        <w:rPr>
          <w:rFonts w:ascii="Arial" w:hAnsi="Arial" w:cs="Arial"/>
          <w:bCs/>
        </w:rPr>
      </w:pPr>
      <w:r w:rsidRPr="00BD1F1B">
        <w:rPr>
          <w:rFonts w:ascii="Arial" w:hAnsi="Arial" w:cs="Arial"/>
          <w:bCs/>
        </w:rPr>
        <w:t xml:space="preserve">Once the beverage is ready, introduce it to the customer and ask if they would like to send it to their table. By doing this will reduce the waste a lot as bartenders are trained with a table service compare with customers that most of the </w:t>
      </w:r>
      <w:r w:rsidR="002F6A83" w:rsidRPr="00BD1F1B">
        <w:rPr>
          <w:rFonts w:ascii="Arial" w:hAnsi="Arial" w:cs="Arial"/>
          <w:bCs/>
        </w:rPr>
        <w:t>time,</w:t>
      </w:r>
      <w:r w:rsidRPr="00BD1F1B">
        <w:rPr>
          <w:rFonts w:ascii="Arial" w:hAnsi="Arial" w:cs="Arial"/>
          <w:bCs/>
        </w:rPr>
        <w:t xml:space="preserve"> they dropped the drinks.</w:t>
      </w:r>
    </w:p>
    <w:p w14:paraId="303E9D16" w14:textId="77777777" w:rsidR="00996AAB" w:rsidRPr="00BD1F1B" w:rsidRDefault="00996AAB" w:rsidP="00BD1F1B">
      <w:pPr>
        <w:spacing w:after="0" w:line="276" w:lineRule="auto"/>
        <w:rPr>
          <w:rFonts w:ascii="Arial" w:hAnsi="Arial" w:cs="Arial"/>
          <w:bCs/>
        </w:rPr>
      </w:pPr>
      <w:r w:rsidRPr="00BD1F1B">
        <w:rPr>
          <w:rFonts w:ascii="Arial" w:hAnsi="Arial" w:cs="Arial"/>
          <w:bCs/>
        </w:rPr>
        <w:t>Once they are finished, floor staff should ask clients if they can remove the glass they take from the table. By doing that, we will reduce complaints and waste, because there will be less complaints.</w:t>
      </w:r>
    </w:p>
    <w:p w14:paraId="6D1D1CEC" w14:textId="77777777" w:rsidR="00996AAB" w:rsidRPr="00BD1F1B" w:rsidRDefault="00996AAB" w:rsidP="00BD1F1B">
      <w:pPr>
        <w:spacing w:after="0" w:line="276" w:lineRule="auto"/>
        <w:rPr>
          <w:rFonts w:ascii="Arial" w:hAnsi="Arial" w:cs="Arial"/>
          <w:bCs/>
        </w:rPr>
      </w:pPr>
    </w:p>
    <w:p w14:paraId="10EB71F6" w14:textId="56FFE9E1" w:rsidR="00996AAB" w:rsidRDefault="00996AAB" w:rsidP="00BD1F1B">
      <w:pPr>
        <w:spacing w:after="0" w:line="276" w:lineRule="auto"/>
        <w:rPr>
          <w:rFonts w:ascii="Arial" w:hAnsi="Arial" w:cs="Arial"/>
          <w:bCs/>
        </w:rPr>
      </w:pPr>
      <w:r w:rsidRPr="00BD1F1B">
        <w:rPr>
          <w:rFonts w:ascii="Arial" w:hAnsi="Arial" w:cs="Arial"/>
          <w:bCs/>
        </w:rPr>
        <w:t>The G</w:t>
      </w:r>
      <w:r w:rsidR="00FA3AC8">
        <w:rPr>
          <w:rFonts w:ascii="Arial" w:hAnsi="Arial" w:cs="Arial"/>
          <w:bCs/>
        </w:rPr>
        <w:t>antt</w:t>
      </w:r>
      <w:r w:rsidRPr="00BD1F1B">
        <w:rPr>
          <w:rFonts w:ascii="Arial" w:hAnsi="Arial" w:cs="Arial"/>
          <w:bCs/>
        </w:rPr>
        <w:t xml:space="preserve"> chart was used to create an action plan. Is the most used format in the modern era, consisting of a deliverable list on one axis, versus time on the other axis. It was designed by L. Gantt in the early nineteenth century. The early "Gantt graphs" looked more like tables than graphs. Lyons, T. (2018).</w:t>
      </w:r>
    </w:p>
    <w:p w14:paraId="32BC45F0" w14:textId="77777777" w:rsidR="00FA3AC8" w:rsidRPr="00BD1F1B" w:rsidRDefault="00FA3AC8" w:rsidP="00BD1F1B">
      <w:pPr>
        <w:spacing w:after="0" w:line="276" w:lineRule="auto"/>
        <w:rPr>
          <w:rFonts w:ascii="Arial" w:hAnsi="Arial" w:cs="Arial"/>
          <w:bCs/>
        </w:rPr>
      </w:pPr>
    </w:p>
    <w:p w14:paraId="62E5B884" w14:textId="7BD3E2EC" w:rsidR="000C3BF0" w:rsidRPr="00E1327F" w:rsidRDefault="00996AAB" w:rsidP="00FA3AC8">
      <w:pPr>
        <w:spacing w:after="0" w:line="276" w:lineRule="auto"/>
        <w:rPr>
          <w:rFonts w:ascii="Arial" w:hAnsi="Arial" w:cs="Arial"/>
          <w:bCs/>
        </w:rPr>
      </w:pPr>
      <w:r w:rsidRPr="00BD1F1B">
        <w:rPr>
          <w:rFonts w:ascii="Arial" w:hAnsi="Arial" w:cs="Arial"/>
          <w:bCs/>
        </w:rPr>
        <w:t xml:space="preserve">As you can see in this Gantt </w:t>
      </w:r>
      <w:r w:rsidR="002F6A83" w:rsidRPr="00BD1F1B">
        <w:rPr>
          <w:rFonts w:ascii="Arial" w:hAnsi="Arial" w:cs="Arial"/>
          <w:bCs/>
        </w:rPr>
        <w:t>chart,</w:t>
      </w:r>
      <w:r w:rsidRPr="00BD1F1B">
        <w:rPr>
          <w:rFonts w:ascii="Arial" w:hAnsi="Arial" w:cs="Arial"/>
          <w:bCs/>
        </w:rPr>
        <w:t xml:space="preserve"> training, presentation, communication plan and approval began in week 0 at the end of October. </w:t>
      </w:r>
      <w:r w:rsidR="002F6A83" w:rsidRPr="00BD1F1B">
        <w:rPr>
          <w:rFonts w:ascii="Arial" w:hAnsi="Arial" w:cs="Arial"/>
          <w:bCs/>
        </w:rPr>
        <w:t>Two reports</w:t>
      </w:r>
      <w:r w:rsidRPr="00BD1F1B">
        <w:rPr>
          <w:rFonts w:ascii="Arial" w:hAnsi="Arial" w:cs="Arial"/>
          <w:bCs/>
        </w:rPr>
        <w:t xml:space="preserve"> from weeks 4 and 8 to be submitted to the General </w:t>
      </w:r>
      <w:r w:rsidR="002F6A83" w:rsidRPr="00BD1F1B">
        <w:rPr>
          <w:rFonts w:ascii="Arial" w:hAnsi="Arial" w:cs="Arial"/>
          <w:bCs/>
        </w:rPr>
        <w:t>Manager.</w:t>
      </w:r>
      <w:r w:rsidRPr="00BD1F1B">
        <w:rPr>
          <w:rFonts w:ascii="Arial" w:hAnsi="Arial" w:cs="Arial"/>
          <w:bCs/>
        </w:rPr>
        <w:t xml:space="preserve"> Inventory counting, incentives and inventory monitoring will begin in week one. Week 2 will begin to coach and mentor staff and if there is refresher training or correction, it should be adjusted for this week until week 9. </w:t>
      </w:r>
      <w:r w:rsidR="002F6A83" w:rsidRPr="00BD1F1B">
        <w:rPr>
          <w:rFonts w:ascii="Arial" w:hAnsi="Arial" w:cs="Arial"/>
          <w:bCs/>
        </w:rPr>
        <w:t>The result</w:t>
      </w:r>
      <w:r w:rsidRPr="00BD1F1B">
        <w:rPr>
          <w:rFonts w:ascii="Arial" w:hAnsi="Arial" w:cs="Arial"/>
          <w:bCs/>
        </w:rPr>
        <w:t>, bonuses and prizes of the competition will be delivered with a great staff celebration in week 10.</w:t>
      </w:r>
    </w:p>
    <w:p w14:paraId="5A6DF560" w14:textId="016C832F" w:rsidR="000C3BF0" w:rsidRPr="00E1327F" w:rsidRDefault="00D14EA6" w:rsidP="00E1327F">
      <w:pPr>
        <w:spacing w:before="240" w:line="276" w:lineRule="auto"/>
        <w:rPr>
          <w:rFonts w:ascii="Arial" w:hAnsi="Arial" w:cs="Arial"/>
          <w:b/>
        </w:rPr>
      </w:pPr>
      <w:r w:rsidRPr="00E1327F">
        <w:rPr>
          <w:rFonts w:ascii="Arial" w:hAnsi="Arial" w:cs="Arial"/>
          <w:noProof/>
        </w:rPr>
        <w:lastRenderedPageBreak/>
        <w:drawing>
          <wp:inline distT="0" distB="0" distL="0" distR="0" wp14:anchorId="3AF157B9" wp14:editId="6636DC8E">
            <wp:extent cx="6207760" cy="3724275"/>
            <wp:effectExtent l="0" t="0" r="2540" b="952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5"/>
                    <a:stretch>
                      <a:fillRect/>
                    </a:stretch>
                  </pic:blipFill>
                  <pic:spPr>
                    <a:xfrm>
                      <a:off x="0" y="0"/>
                      <a:ext cx="6238950" cy="3742987"/>
                    </a:xfrm>
                    <a:prstGeom prst="rect">
                      <a:avLst/>
                    </a:prstGeom>
                  </pic:spPr>
                </pic:pic>
              </a:graphicData>
            </a:graphic>
          </wp:inline>
        </w:drawing>
      </w:r>
    </w:p>
    <w:p w14:paraId="79CF1444" w14:textId="0A1A597B" w:rsidR="000C3BF0" w:rsidRPr="00E1327F" w:rsidRDefault="000C3BF0" w:rsidP="00E1327F">
      <w:pPr>
        <w:spacing w:before="240" w:line="276" w:lineRule="auto"/>
        <w:rPr>
          <w:rFonts w:ascii="Arial" w:hAnsi="Arial" w:cs="Arial"/>
          <w:b/>
        </w:rPr>
      </w:pPr>
    </w:p>
    <w:p w14:paraId="56D725DA" w14:textId="77777777" w:rsidR="000C3BF0" w:rsidRPr="00E1327F" w:rsidRDefault="000C3BF0" w:rsidP="00E1327F">
      <w:pPr>
        <w:spacing w:before="240" w:line="276" w:lineRule="auto"/>
        <w:rPr>
          <w:rFonts w:ascii="Arial" w:hAnsi="Arial" w:cs="Arial"/>
          <w:b/>
        </w:rPr>
      </w:pPr>
    </w:p>
    <w:p w14:paraId="5B308302" w14:textId="77777777" w:rsidR="00780652" w:rsidRPr="00E1327F" w:rsidRDefault="00780652" w:rsidP="00E1327F">
      <w:pPr>
        <w:spacing w:before="240" w:line="276" w:lineRule="auto"/>
        <w:rPr>
          <w:rFonts w:ascii="Arial" w:hAnsi="Arial" w:cs="Arial"/>
          <w:b/>
        </w:rPr>
      </w:pPr>
    </w:p>
    <w:p w14:paraId="4B5F1911" w14:textId="2210DADB" w:rsidR="00780652" w:rsidRPr="00FA3AC8" w:rsidRDefault="00780652" w:rsidP="00E1327F">
      <w:pPr>
        <w:pStyle w:val="Heading2"/>
        <w:spacing w:before="240" w:after="160" w:line="276" w:lineRule="auto"/>
        <w:rPr>
          <w:rFonts w:ascii="Arial" w:hAnsi="Arial" w:cs="Arial"/>
          <w:sz w:val="32"/>
          <w:szCs w:val="32"/>
        </w:rPr>
      </w:pPr>
      <w:bookmarkStart w:id="7" w:name="_Toc78971811"/>
      <w:r w:rsidRPr="00FA3AC8">
        <w:rPr>
          <w:rFonts w:ascii="Arial" w:hAnsi="Arial" w:cs="Arial"/>
          <w:sz w:val="32"/>
          <w:szCs w:val="32"/>
        </w:rPr>
        <w:t>Communicate the plan to relevant stakeholders</w:t>
      </w:r>
      <w:bookmarkEnd w:id="7"/>
    </w:p>
    <w:p w14:paraId="52110B3C" w14:textId="658EE51B" w:rsidR="00402AAF" w:rsidRPr="00E1327F" w:rsidRDefault="00402AAF" w:rsidP="00E1327F">
      <w:pPr>
        <w:spacing w:before="240" w:line="276" w:lineRule="auto"/>
        <w:rPr>
          <w:rFonts w:ascii="Arial" w:hAnsi="Arial" w:cs="Arial"/>
        </w:rPr>
      </w:pPr>
      <w:r w:rsidRPr="00E1327F">
        <w:rPr>
          <w:rFonts w:ascii="Arial" w:hAnsi="Arial" w:cs="Arial"/>
        </w:rPr>
        <w:t xml:space="preserve">The plan will be communicated via Microsoft Teams to the Area Manager in week 0 and approved the following day. The next stage will be staff training and inventory monitoring from week 1 to week 9. Training will be delivered in person or if personnel are ill through Microsoft Teams. Any correction to staff training will be from week 2 to week 9 in the event there is a need for coaching and refreshing. A review of weeks 4 and 8 will be presented to the General Manager to indicate whether we are within the expected target. The incentives will be held during week 1 through week 9, the weekly prices and the final price at the end of week 10. </w:t>
      </w:r>
      <w:r w:rsidR="002F6A83" w:rsidRPr="00E1327F">
        <w:rPr>
          <w:rFonts w:ascii="Arial" w:hAnsi="Arial" w:cs="Arial"/>
        </w:rPr>
        <w:t>Also,</w:t>
      </w:r>
      <w:r w:rsidRPr="00E1327F">
        <w:rPr>
          <w:rFonts w:ascii="Arial" w:hAnsi="Arial" w:cs="Arial"/>
        </w:rPr>
        <w:t xml:space="preserve"> week 10 will host a great staff celebration and will announce bonuses, </w:t>
      </w:r>
      <w:r w:rsidR="00E1327F" w:rsidRPr="00E1327F">
        <w:rPr>
          <w:rFonts w:ascii="Arial" w:hAnsi="Arial" w:cs="Arial"/>
        </w:rPr>
        <w:t>prizes,</w:t>
      </w:r>
      <w:r w:rsidRPr="00E1327F">
        <w:rPr>
          <w:rFonts w:ascii="Arial" w:hAnsi="Arial" w:cs="Arial"/>
        </w:rPr>
        <w:t xml:space="preserve"> and the final report on waste.</w:t>
      </w:r>
    </w:p>
    <w:p w14:paraId="7BA8C74A" w14:textId="77777777" w:rsidR="00402AAF" w:rsidRPr="00E1327F" w:rsidRDefault="00402AAF" w:rsidP="00E1327F">
      <w:pPr>
        <w:spacing w:before="240" w:line="276" w:lineRule="auto"/>
        <w:rPr>
          <w:rFonts w:ascii="Arial" w:hAnsi="Arial" w:cs="Arial"/>
        </w:rPr>
      </w:pPr>
    </w:p>
    <w:p w14:paraId="69C00F30" w14:textId="56A461BB" w:rsidR="000C3BF0" w:rsidRPr="00E1327F" w:rsidRDefault="00B34FFC" w:rsidP="0067318E">
      <w:pPr>
        <w:pStyle w:val="JAHeading1"/>
      </w:pPr>
      <w:r w:rsidRPr="00E1327F">
        <w:rPr>
          <w:noProof/>
        </w:rPr>
        <w:lastRenderedPageBreak/>
        <w:drawing>
          <wp:inline distT="0" distB="0" distL="0" distR="0" wp14:anchorId="658E3B0B" wp14:editId="019B1ABB">
            <wp:extent cx="8198824" cy="6302337"/>
            <wp:effectExtent l="0" t="4127" r="7937" b="7938"/>
            <wp:docPr id="5" name="Picture 5"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alendar&#10;&#10;Description automatically generated with medium confidence"/>
                    <pic:cNvPicPr/>
                  </pic:nvPicPr>
                  <pic:blipFill>
                    <a:blip r:embed="rId16"/>
                    <a:stretch>
                      <a:fillRect/>
                    </a:stretch>
                  </pic:blipFill>
                  <pic:spPr>
                    <a:xfrm rot="5400000">
                      <a:off x="0" y="0"/>
                      <a:ext cx="8275838" cy="6361537"/>
                    </a:xfrm>
                    <a:prstGeom prst="rect">
                      <a:avLst/>
                    </a:prstGeom>
                  </pic:spPr>
                </pic:pic>
              </a:graphicData>
            </a:graphic>
          </wp:inline>
        </w:drawing>
      </w:r>
    </w:p>
    <w:p w14:paraId="44C364C9" w14:textId="77777777" w:rsidR="00780652" w:rsidRPr="004D07B2" w:rsidRDefault="00780652" w:rsidP="00E1327F">
      <w:pPr>
        <w:pStyle w:val="Heading2"/>
        <w:spacing w:before="240" w:after="160" w:line="276" w:lineRule="auto"/>
        <w:rPr>
          <w:rFonts w:ascii="Arial" w:hAnsi="Arial" w:cs="Arial"/>
          <w:color w:val="000000"/>
          <w:sz w:val="32"/>
          <w:szCs w:val="32"/>
        </w:rPr>
      </w:pPr>
      <w:bookmarkStart w:id="8" w:name="_Toc78971812"/>
      <w:r w:rsidRPr="004D07B2">
        <w:rPr>
          <w:rFonts w:ascii="Arial" w:hAnsi="Arial" w:cs="Arial"/>
          <w:sz w:val="32"/>
          <w:szCs w:val="32"/>
        </w:rPr>
        <w:lastRenderedPageBreak/>
        <w:t>Assess appropriate monitoring and review techniques to ensure successful implementation of solution</w:t>
      </w:r>
      <w:bookmarkEnd w:id="8"/>
      <w:r w:rsidRPr="004D07B2">
        <w:rPr>
          <w:rFonts w:ascii="Arial" w:hAnsi="Arial" w:cs="Arial"/>
          <w:color w:val="000000"/>
          <w:sz w:val="32"/>
          <w:szCs w:val="32"/>
        </w:rPr>
        <w:t xml:space="preserve"> </w:t>
      </w:r>
    </w:p>
    <w:bookmarkEnd w:id="1"/>
    <w:p w14:paraId="26BCD41E" w14:textId="77777777" w:rsidR="00082F7D" w:rsidRPr="00E1327F" w:rsidRDefault="00082F7D" w:rsidP="00E1327F">
      <w:pPr>
        <w:spacing w:before="240" w:line="276" w:lineRule="auto"/>
        <w:rPr>
          <w:rFonts w:ascii="Arial" w:hAnsi="Arial" w:cs="Arial"/>
        </w:rPr>
      </w:pPr>
    </w:p>
    <w:p w14:paraId="1EAA6060" w14:textId="77777777" w:rsidR="004D07B2" w:rsidRDefault="00756C9F" w:rsidP="00E1327F">
      <w:pPr>
        <w:spacing w:before="240" w:line="276" w:lineRule="auto"/>
        <w:rPr>
          <w:rFonts w:ascii="Arial" w:hAnsi="Arial" w:cs="Arial"/>
        </w:rPr>
      </w:pPr>
      <w:r w:rsidRPr="00E1327F">
        <w:rPr>
          <w:rFonts w:ascii="Arial" w:hAnsi="Arial" w:cs="Arial"/>
        </w:rPr>
        <w:t>Oversight of waste is extremely important to success. Techniques for monitoring waste are as follows:</w:t>
      </w:r>
    </w:p>
    <w:p w14:paraId="26E2FFD5" w14:textId="4F4B8140" w:rsidR="00756C9F" w:rsidRPr="00E1327F" w:rsidRDefault="00756C9F" w:rsidP="00E1327F">
      <w:pPr>
        <w:spacing w:before="240" w:line="276" w:lineRule="auto"/>
        <w:rPr>
          <w:rFonts w:ascii="Arial" w:hAnsi="Arial" w:cs="Arial"/>
        </w:rPr>
      </w:pPr>
      <w:r w:rsidRPr="00E1327F">
        <w:rPr>
          <w:rFonts w:ascii="Arial" w:hAnsi="Arial" w:cs="Arial"/>
        </w:rPr>
        <w:t xml:space="preserve">The run chart is used, a powerful, </w:t>
      </w:r>
      <w:r w:rsidR="00E1327F" w:rsidRPr="00E1327F">
        <w:rPr>
          <w:rFonts w:ascii="Arial" w:hAnsi="Arial" w:cs="Arial"/>
        </w:rPr>
        <w:t>simple,</w:t>
      </w:r>
      <w:r w:rsidRPr="00E1327F">
        <w:rPr>
          <w:rFonts w:ascii="Arial" w:hAnsi="Arial" w:cs="Arial"/>
        </w:rPr>
        <w:t xml:space="preserve"> and easy to use process improvement tool Berardinelli, C. and Yerian, L. (No year). Monitor the stock and compare it against forecasts.</w:t>
      </w:r>
    </w:p>
    <w:p w14:paraId="6D7D43F3" w14:textId="213E8FAA" w:rsidR="00756C9F" w:rsidRPr="00E1327F" w:rsidRDefault="00756C9F" w:rsidP="00E1327F">
      <w:pPr>
        <w:spacing w:before="240" w:line="276" w:lineRule="auto"/>
        <w:rPr>
          <w:rFonts w:ascii="Arial" w:hAnsi="Arial" w:cs="Arial"/>
        </w:rPr>
      </w:pPr>
      <w:r w:rsidRPr="00E1327F">
        <w:rPr>
          <w:rFonts w:ascii="Arial" w:hAnsi="Arial" w:cs="Arial"/>
        </w:rPr>
        <w:t xml:space="preserve">Daily </w:t>
      </w:r>
      <w:r w:rsidR="002F6A83" w:rsidRPr="00E1327F">
        <w:rPr>
          <w:rFonts w:ascii="Arial" w:hAnsi="Arial" w:cs="Arial"/>
        </w:rPr>
        <w:t>line checks</w:t>
      </w:r>
      <w:r w:rsidRPr="00E1327F">
        <w:rPr>
          <w:rFonts w:ascii="Arial" w:hAnsi="Arial" w:cs="Arial"/>
        </w:rPr>
        <w:t xml:space="preserve"> -most of the house spirits must be checked daily -this will have a moral impact on the staff knowing that they will be more careful.</w:t>
      </w:r>
    </w:p>
    <w:p w14:paraId="79A4BC9B" w14:textId="24DF0807" w:rsidR="00756C9F" w:rsidRPr="00E1327F" w:rsidRDefault="00756C9F" w:rsidP="00E1327F">
      <w:pPr>
        <w:spacing w:before="240" w:line="276" w:lineRule="auto"/>
        <w:rPr>
          <w:rFonts w:ascii="Arial" w:hAnsi="Arial" w:cs="Arial"/>
        </w:rPr>
      </w:pPr>
      <w:r w:rsidRPr="00E1327F">
        <w:rPr>
          <w:rFonts w:ascii="Arial" w:hAnsi="Arial" w:cs="Arial"/>
        </w:rPr>
        <w:t xml:space="preserve">Weekly report -end of the week -when the inventory is completely calculated - where the percentage of waste is calculated if on target, encourage notes to the staff, if below target, retraining, </w:t>
      </w:r>
      <w:r w:rsidR="00E1327F" w:rsidRPr="00E1327F">
        <w:rPr>
          <w:rFonts w:ascii="Arial" w:hAnsi="Arial" w:cs="Arial"/>
        </w:rPr>
        <w:t>coaching,</w:t>
      </w:r>
      <w:r w:rsidRPr="00E1327F">
        <w:rPr>
          <w:rFonts w:ascii="Arial" w:hAnsi="Arial" w:cs="Arial"/>
        </w:rPr>
        <w:t xml:space="preserve"> and mentoring of staff.</w:t>
      </w:r>
    </w:p>
    <w:p w14:paraId="3FE485E9" w14:textId="77777777" w:rsidR="00756C9F" w:rsidRPr="00E1327F" w:rsidRDefault="00756C9F" w:rsidP="00E1327F">
      <w:pPr>
        <w:spacing w:before="240" w:line="276" w:lineRule="auto"/>
        <w:rPr>
          <w:rFonts w:ascii="Arial" w:hAnsi="Arial" w:cs="Arial"/>
        </w:rPr>
      </w:pPr>
      <w:r w:rsidRPr="00E1327F">
        <w:rPr>
          <w:rFonts w:ascii="Arial" w:hAnsi="Arial" w:cs="Arial"/>
        </w:rPr>
        <w:t>4 weeks and 8 weeks of review-when is submitted to the General Manager and any adjustments that need to be implemented. An additional action plan may be required depending on the outcome of 4 or 8 weeks.</w:t>
      </w:r>
    </w:p>
    <w:p w14:paraId="3CF2225F" w14:textId="77777777" w:rsidR="00756C9F" w:rsidRPr="00E1327F" w:rsidRDefault="00756C9F" w:rsidP="00E1327F">
      <w:pPr>
        <w:spacing w:before="240" w:line="276" w:lineRule="auto"/>
        <w:rPr>
          <w:rFonts w:ascii="Arial" w:hAnsi="Arial" w:cs="Arial"/>
        </w:rPr>
      </w:pPr>
      <w:r w:rsidRPr="00E1327F">
        <w:rPr>
          <w:rFonts w:ascii="Arial" w:hAnsi="Arial" w:cs="Arial"/>
        </w:rPr>
        <w:t>One to one meeting with staff who need more time to get used to the pouring technique or waste recordings, and any other issues could arise.</w:t>
      </w:r>
    </w:p>
    <w:p w14:paraId="301D717A" w14:textId="77777777" w:rsidR="00756C9F" w:rsidRPr="00E1327F" w:rsidRDefault="00756C9F" w:rsidP="00E1327F">
      <w:pPr>
        <w:spacing w:before="240" w:line="276" w:lineRule="auto"/>
        <w:rPr>
          <w:rFonts w:ascii="Arial" w:hAnsi="Arial" w:cs="Arial"/>
        </w:rPr>
      </w:pPr>
      <w:r w:rsidRPr="00E1327F">
        <w:rPr>
          <w:rFonts w:ascii="Arial" w:hAnsi="Arial" w:cs="Arial"/>
        </w:rPr>
        <w:t xml:space="preserve">Weekly progress on incentives with weekly awards - posters and graphics displayed around the office and staff area and social media. </w:t>
      </w:r>
    </w:p>
    <w:p w14:paraId="24C7393A" w14:textId="71CF0595" w:rsidR="00082F7D" w:rsidRPr="00E1327F" w:rsidRDefault="00756C9F" w:rsidP="00E1327F">
      <w:pPr>
        <w:spacing w:before="240" w:line="276" w:lineRule="auto"/>
        <w:rPr>
          <w:rFonts w:ascii="Arial" w:hAnsi="Arial" w:cs="Arial"/>
        </w:rPr>
      </w:pPr>
      <w:r w:rsidRPr="00E1327F">
        <w:rPr>
          <w:rFonts w:ascii="Arial" w:hAnsi="Arial" w:cs="Arial"/>
        </w:rPr>
        <w:t xml:space="preserve">Weekly manager formal meetings - presenting the next weekly planning on booking, training, </w:t>
      </w:r>
      <w:r w:rsidR="002F6A83" w:rsidRPr="00E1327F">
        <w:rPr>
          <w:rFonts w:ascii="Arial" w:hAnsi="Arial" w:cs="Arial"/>
        </w:rPr>
        <w:t>delivery,</w:t>
      </w:r>
      <w:r w:rsidRPr="00E1327F">
        <w:rPr>
          <w:rFonts w:ascii="Arial" w:hAnsi="Arial" w:cs="Arial"/>
        </w:rPr>
        <w:t xml:space="preserve"> and personnel.</w:t>
      </w:r>
    </w:p>
    <w:p w14:paraId="2A84D851" w14:textId="454F9F98" w:rsidR="0030173B" w:rsidRPr="00E1327F" w:rsidRDefault="0030173B" w:rsidP="00D2291D">
      <w:pPr>
        <w:spacing w:line="360" w:lineRule="auto"/>
        <w:rPr>
          <w:rFonts w:ascii="Arial" w:hAnsi="Arial" w:cs="Arial"/>
          <w:sz w:val="24"/>
          <w:szCs w:val="24"/>
        </w:rPr>
      </w:pPr>
    </w:p>
    <w:p w14:paraId="0F8096C4" w14:textId="79434E1E" w:rsidR="005114A4" w:rsidRPr="00E1327F" w:rsidRDefault="005114A4" w:rsidP="005114A4">
      <w:pPr>
        <w:spacing w:line="360" w:lineRule="auto"/>
        <w:rPr>
          <w:rFonts w:ascii="Arial" w:hAnsi="Arial" w:cs="Arial"/>
          <w:sz w:val="24"/>
          <w:szCs w:val="24"/>
        </w:rPr>
      </w:pPr>
    </w:p>
    <w:p w14:paraId="01150145" w14:textId="093FFA7A" w:rsidR="005114A4" w:rsidRDefault="005114A4" w:rsidP="005114A4">
      <w:pPr>
        <w:rPr>
          <w:rFonts w:ascii="Arial" w:hAnsi="Arial" w:cs="Arial"/>
        </w:rPr>
      </w:pPr>
    </w:p>
    <w:p w14:paraId="7678C540" w14:textId="12342B87" w:rsidR="004D07B2" w:rsidRDefault="004D07B2" w:rsidP="005114A4">
      <w:pPr>
        <w:rPr>
          <w:rFonts w:ascii="Arial" w:hAnsi="Arial" w:cs="Arial"/>
        </w:rPr>
      </w:pPr>
    </w:p>
    <w:p w14:paraId="76769682" w14:textId="31783F46" w:rsidR="004D07B2" w:rsidRDefault="004D07B2" w:rsidP="005114A4">
      <w:pPr>
        <w:rPr>
          <w:rFonts w:ascii="Arial" w:hAnsi="Arial" w:cs="Arial"/>
        </w:rPr>
      </w:pPr>
    </w:p>
    <w:p w14:paraId="6D202357" w14:textId="76FB68E6" w:rsidR="004D07B2" w:rsidRDefault="004D07B2" w:rsidP="005114A4">
      <w:pPr>
        <w:rPr>
          <w:rFonts w:ascii="Arial" w:hAnsi="Arial" w:cs="Arial"/>
        </w:rPr>
      </w:pPr>
    </w:p>
    <w:p w14:paraId="25F4351E" w14:textId="2499F77D" w:rsidR="004D07B2" w:rsidRDefault="004D07B2" w:rsidP="005114A4">
      <w:pPr>
        <w:rPr>
          <w:rFonts w:ascii="Arial" w:hAnsi="Arial" w:cs="Arial"/>
        </w:rPr>
      </w:pPr>
    </w:p>
    <w:p w14:paraId="6553705D" w14:textId="1DB80E59" w:rsidR="00D81124" w:rsidRDefault="00D81124" w:rsidP="000C3BF0">
      <w:pPr>
        <w:pStyle w:val="Heading2"/>
        <w:rPr>
          <w:rFonts w:ascii="Arial" w:hAnsi="Arial" w:cs="Arial"/>
        </w:rPr>
      </w:pPr>
      <w:bookmarkStart w:id="9" w:name="_Toc78971813"/>
    </w:p>
    <w:p w14:paraId="390B2009" w14:textId="77777777" w:rsidR="004D07B2" w:rsidRPr="004D07B2" w:rsidRDefault="004D07B2" w:rsidP="004D07B2"/>
    <w:p w14:paraId="1A43F908" w14:textId="2BF541E9" w:rsidR="003F69D6" w:rsidRPr="004D07B2" w:rsidRDefault="00B220CB" w:rsidP="000C3BF0">
      <w:pPr>
        <w:pStyle w:val="Heading2"/>
        <w:rPr>
          <w:rFonts w:ascii="Arial" w:hAnsi="Arial" w:cs="Arial"/>
          <w:sz w:val="32"/>
          <w:szCs w:val="32"/>
        </w:rPr>
      </w:pPr>
      <w:r w:rsidRPr="004D07B2">
        <w:rPr>
          <w:rFonts w:ascii="Arial" w:hAnsi="Arial" w:cs="Arial"/>
          <w:sz w:val="32"/>
          <w:szCs w:val="32"/>
        </w:rPr>
        <w:lastRenderedPageBreak/>
        <w:t>References</w:t>
      </w:r>
      <w:bookmarkEnd w:id="9"/>
    </w:p>
    <w:p w14:paraId="1D4273F3" w14:textId="77777777" w:rsidR="005114A4" w:rsidRPr="00E1327F" w:rsidRDefault="005114A4" w:rsidP="005114A4">
      <w:pPr>
        <w:rPr>
          <w:rFonts w:ascii="Arial" w:hAnsi="Arial" w:cs="Arial"/>
        </w:rPr>
      </w:pPr>
    </w:p>
    <w:p w14:paraId="09AE469C" w14:textId="6CFFAC84" w:rsidR="00DE17C9" w:rsidRPr="004D07B2" w:rsidRDefault="00DE17C9" w:rsidP="002F6A83">
      <w:pPr>
        <w:spacing w:before="240" w:line="276" w:lineRule="auto"/>
        <w:rPr>
          <w:rFonts w:ascii="Arial" w:hAnsi="Arial" w:cs="Arial"/>
        </w:rPr>
      </w:pPr>
      <w:r w:rsidRPr="004D07B2">
        <w:rPr>
          <w:rFonts w:ascii="Arial" w:hAnsi="Arial" w:cs="Arial"/>
        </w:rPr>
        <w:t>Alex F. Osborn, 77, a founder and officer of B.B.D.&amp; O., dies. (1966, May 6). New York Times, p. 47.</w:t>
      </w:r>
    </w:p>
    <w:p w14:paraId="335CA3A1" w14:textId="77777777" w:rsidR="002F6A83" w:rsidRPr="004D07B2" w:rsidRDefault="002F6A83" w:rsidP="002F6A83">
      <w:pPr>
        <w:spacing w:before="240" w:line="276" w:lineRule="auto"/>
        <w:rPr>
          <w:rFonts w:ascii="Arial" w:hAnsi="Arial" w:cs="Arial"/>
        </w:rPr>
      </w:pPr>
      <w:r w:rsidRPr="004D07B2">
        <w:rPr>
          <w:rFonts w:ascii="Arial" w:hAnsi="Arial" w:cs="Arial"/>
        </w:rPr>
        <w:t xml:space="preserve">Chae, K. (1997a). Alex Osborn – Homepage. Retrieved October 18, 1999, from </w:t>
      </w:r>
      <w:hyperlink r:id="rId17" w:history="1">
        <w:r w:rsidRPr="004D07B2">
          <w:rPr>
            <w:rStyle w:val="Hyperlink"/>
            <w:rFonts w:ascii="Arial" w:hAnsi="Arial" w:cs="Arial"/>
          </w:rPr>
          <w:t>http://uts.cc.utexas.edu/~chaekm/afosborn.htm</w:t>
        </w:r>
      </w:hyperlink>
      <w:r w:rsidRPr="004D07B2">
        <w:rPr>
          <w:rFonts w:ascii="Arial" w:hAnsi="Arial" w:cs="Arial"/>
        </w:rPr>
        <w:t xml:space="preserve">. Retrieved Wheeler, R. A. (2021) </w:t>
      </w:r>
      <w:r w:rsidRPr="004D07B2">
        <w:rPr>
          <w:rFonts w:ascii="Arial" w:hAnsi="Arial" w:cs="Arial"/>
          <w:i/>
          <w:iCs/>
        </w:rPr>
        <w:t xml:space="preserve">Alex F. Osborn: The Father of Brainstorming </w:t>
      </w:r>
      <w:r w:rsidRPr="004D07B2">
        <w:rPr>
          <w:rFonts w:ascii="Arial" w:hAnsi="Arial" w:cs="Arial"/>
          <w:shd w:val="clear" w:color="auto" w:fill="FFFFFF"/>
        </w:rPr>
        <w:t>[online] Available at:</w:t>
      </w:r>
      <w:hyperlink r:id="rId18" w:history="1"/>
      <w:r w:rsidRPr="004D07B2">
        <w:rPr>
          <w:rFonts w:ascii="Arial" w:hAnsi="Arial" w:cs="Arial"/>
        </w:rPr>
        <w:t xml:space="preserve">  Accessed: 01/10/2021</w:t>
      </w:r>
    </w:p>
    <w:p w14:paraId="278A309A" w14:textId="7AD8B97B" w:rsidR="002F6A83" w:rsidRPr="004D07B2" w:rsidRDefault="002F6A83" w:rsidP="004D07B2">
      <w:pPr>
        <w:pStyle w:val="Heading2"/>
        <w:spacing w:before="240" w:line="276" w:lineRule="auto"/>
        <w:rPr>
          <w:rFonts w:ascii="Arial" w:eastAsiaTheme="minorHAnsi" w:hAnsi="Arial" w:cs="Arial"/>
          <w:color w:val="auto"/>
          <w:sz w:val="22"/>
          <w:szCs w:val="22"/>
        </w:rPr>
      </w:pPr>
      <w:r w:rsidRPr="004D07B2">
        <w:rPr>
          <w:rFonts w:ascii="Arial" w:hAnsi="Arial" w:cs="Arial"/>
          <w:color w:val="auto"/>
          <w:sz w:val="22"/>
          <w:szCs w:val="22"/>
        </w:rPr>
        <w:t>Creating minds (</w:t>
      </w:r>
      <w:r w:rsidRPr="004D07B2">
        <w:rPr>
          <w:rFonts w:ascii="Arial" w:hAnsi="Arial" w:cs="Arial"/>
          <w:color w:val="auto"/>
          <w:sz w:val="22"/>
          <w:szCs w:val="22"/>
        </w:rPr>
        <w:t>no year)</w:t>
      </w:r>
      <w:r w:rsidRPr="004D07B2">
        <w:rPr>
          <w:rFonts w:ascii="Arial" w:hAnsi="Arial" w:cs="Arial"/>
          <w:i/>
          <w:iCs/>
          <w:color w:val="auto"/>
          <w:sz w:val="22"/>
          <w:szCs w:val="22"/>
        </w:rPr>
        <w:t xml:space="preserve"> CATWOE [</w:t>
      </w:r>
      <w:r w:rsidRPr="004D07B2">
        <w:rPr>
          <w:rFonts w:ascii="Arial" w:hAnsi="Arial" w:cs="Arial"/>
          <w:color w:val="auto"/>
          <w:sz w:val="22"/>
          <w:szCs w:val="22"/>
        </w:rPr>
        <w:t xml:space="preserve">online] Available at: </w:t>
      </w:r>
      <w:hyperlink r:id="rId19" w:history="1">
        <w:r w:rsidRPr="004D07B2">
          <w:rPr>
            <w:rStyle w:val="Hyperlink"/>
            <w:rFonts w:ascii="Arial" w:eastAsiaTheme="minorHAnsi" w:hAnsi="Arial" w:cs="Arial"/>
            <w:sz w:val="22"/>
            <w:szCs w:val="22"/>
          </w:rPr>
          <w:t>http://creatingminds.org/tools/catwoe.htm</w:t>
        </w:r>
      </w:hyperlink>
      <w:r w:rsidRPr="004D07B2">
        <w:rPr>
          <w:rFonts w:ascii="Arial" w:eastAsiaTheme="minorHAnsi" w:hAnsi="Arial" w:cs="Arial"/>
          <w:color w:val="auto"/>
          <w:sz w:val="22"/>
          <w:szCs w:val="22"/>
        </w:rPr>
        <w:t xml:space="preserve"> </w:t>
      </w:r>
      <w:r w:rsidRPr="004D07B2">
        <w:rPr>
          <w:rFonts w:ascii="Arial" w:hAnsi="Arial" w:cs="Arial"/>
          <w:sz w:val="22"/>
          <w:szCs w:val="22"/>
        </w:rPr>
        <w:t xml:space="preserve"> Accessed: 27/09/2021</w:t>
      </w:r>
    </w:p>
    <w:p w14:paraId="03586A2A" w14:textId="55A41F1C" w:rsidR="002F6A83" w:rsidRPr="004D07B2" w:rsidRDefault="002F6A83" w:rsidP="002F6A83">
      <w:pPr>
        <w:spacing w:before="240" w:line="276" w:lineRule="auto"/>
        <w:rPr>
          <w:rFonts w:ascii="Arial" w:hAnsi="Arial" w:cs="Arial"/>
        </w:rPr>
      </w:pPr>
      <w:r w:rsidRPr="004D07B2">
        <w:rPr>
          <w:rFonts w:ascii="Arial" w:hAnsi="Arial" w:cs="Arial"/>
        </w:rPr>
        <w:t xml:space="preserve">Deibel, C. (2015) </w:t>
      </w:r>
      <w:r w:rsidRPr="004D07B2">
        <w:rPr>
          <w:rFonts w:ascii="Arial" w:hAnsi="Arial" w:cs="Arial"/>
          <w:i/>
          <w:iCs/>
        </w:rPr>
        <w:t xml:space="preserve">Average Inventory Losses Experienced by Bar Operators </w:t>
      </w:r>
      <w:r w:rsidRPr="004D07B2">
        <w:rPr>
          <w:rFonts w:ascii="Arial" w:hAnsi="Arial" w:cs="Arial"/>
        </w:rPr>
        <w:t xml:space="preserve">[online] Available at: </w:t>
      </w:r>
      <w:hyperlink r:id="rId20" w:history="1">
        <w:r w:rsidRPr="004D07B2">
          <w:rPr>
            <w:rStyle w:val="Hyperlink"/>
            <w:rFonts w:ascii="Arial" w:hAnsi="Arial" w:cs="Arial"/>
          </w:rPr>
          <w:t>https://www.linkedin.com/pulse/average-inventory-losses-experienced-bar-operators-charles-deibel</w:t>
        </w:r>
      </w:hyperlink>
      <w:r w:rsidRPr="004D07B2">
        <w:rPr>
          <w:rFonts w:ascii="Arial" w:hAnsi="Arial" w:cs="Arial"/>
        </w:rPr>
        <w:t xml:space="preserve">  Accessed: 05/10/2021</w:t>
      </w:r>
      <w:r w:rsidRPr="004D07B2">
        <w:rPr>
          <w:rStyle w:val="FootnoteReference"/>
          <w:rFonts w:ascii="Arial" w:hAnsi="Arial" w:cs="Arial"/>
        </w:rPr>
        <w:footnoteReference w:id="1"/>
      </w:r>
    </w:p>
    <w:p w14:paraId="2871D613" w14:textId="77777777" w:rsidR="002F6A83" w:rsidRPr="004D07B2" w:rsidRDefault="002F6A83" w:rsidP="002F6A83">
      <w:pPr>
        <w:spacing w:before="240" w:line="276" w:lineRule="auto"/>
        <w:rPr>
          <w:rFonts w:ascii="Arial" w:hAnsi="Arial" w:cs="Arial"/>
        </w:rPr>
      </w:pPr>
      <w:r w:rsidRPr="004D07B2">
        <w:rPr>
          <w:rFonts w:ascii="Arial" w:hAnsi="Arial" w:cs="Arial"/>
        </w:rPr>
        <w:t xml:space="preserve">Lyons, T. (2018) </w:t>
      </w:r>
      <w:r w:rsidRPr="004D07B2">
        <w:rPr>
          <w:rFonts w:ascii="Arial" w:hAnsi="Arial" w:cs="Arial"/>
          <w:i/>
          <w:iCs/>
        </w:rPr>
        <w:t xml:space="preserve">A brief history of Gantt charts </w:t>
      </w:r>
      <w:r w:rsidRPr="004D07B2">
        <w:rPr>
          <w:rFonts w:ascii="Arial" w:hAnsi="Arial" w:cs="Arial"/>
        </w:rPr>
        <w:t xml:space="preserve">[online] Available at: </w:t>
      </w:r>
      <w:hyperlink r:id="rId21" w:history="1">
        <w:r w:rsidRPr="004D07B2">
          <w:rPr>
            <w:rStyle w:val="Hyperlink"/>
            <w:rFonts w:ascii="Arial" w:hAnsi="Arial" w:cs="Arial"/>
          </w:rPr>
          <w:t>https://www.apm.org.uk/blog/a-brief-history-of-gantt-charts/</w:t>
        </w:r>
      </w:hyperlink>
      <w:r w:rsidRPr="004D07B2">
        <w:rPr>
          <w:rFonts w:ascii="Arial" w:hAnsi="Arial" w:cs="Arial"/>
        </w:rPr>
        <w:t xml:space="preserve"> Accessed: 05/10/2021</w:t>
      </w:r>
    </w:p>
    <w:p w14:paraId="7EE1A28C" w14:textId="2E4E4678" w:rsidR="002F6A83" w:rsidRPr="004D07B2" w:rsidRDefault="002F6A83" w:rsidP="002F6A83">
      <w:pPr>
        <w:spacing w:before="240" w:after="0" w:line="276" w:lineRule="auto"/>
        <w:rPr>
          <w:rFonts w:ascii="Arial" w:hAnsi="Arial" w:cs="Arial"/>
        </w:rPr>
      </w:pPr>
      <w:r w:rsidRPr="004D07B2">
        <w:rPr>
          <w:rFonts w:ascii="Arial" w:hAnsi="Arial" w:cs="Arial"/>
        </w:rPr>
        <w:t>Roberson,</w:t>
      </w:r>
      <w:r w:rsidRPr="004D07B2">
        <w:rPr>
          <w:rFonts w:ascii="Arial" w:hAnsi="Arial" w:cs="Arial"/>
        </w:rPr>
        <w:t xml:space="preserve"> K. (2016) </w:t>
      </w:r>
      <w:r w:rsidRPr="004D07B2">
        <w:rPr>
          <w:rFonts w:ascii="Arial" w:hAnsi="Arial" w:cs="Arial"/>
          <w:i/>
          <w:iCs/>
        </w:rPr>
        <w:t xml:space="preserve">7 Reasons Why It's OK To Make Mistakes </w:t>
      </w:r>
      <w:r w:rsidRPr="004D07B2">
        <w:rPr>
          <w:rFonts w:ascii="Arial" w:hAnsi="Arial" w:cs="Arial"/>
        </w:rPr>
        <w:t xml:space="preserve">[online] Available at: </w:t>
      </w:r>
      <w:hyperlink r:id="rId22" w:history="1">
        <w:r w:rsidRPr="004D07B2">
          <w:rPr>
            <w:rStyle w:val="Hyperlink"/>
            <w:rFonts w:ascii="Arial" w:hAnsi="Arial" w:cs="Arial"/>
          </w:rPr>
          <w:t>https://www.theodysseyonline.com/its-okay-to-make-mistakes</w:t>
        </w:r>
      </w:hyperlink>
      <w:r w:rsidRPr="004D07B2">
        <w:rPr>
          <w:rFonts w:ascii="Arial" w:hAnsi="Arial" w:cs="Arial"/>
        </w:rPr>
        <w:t xml:space="preserve">  Accessed: 27/09/2021</w:t>
      </w:r>
    </w:p>
    <w:p w14:paraId="3125CBD9" w14:textId="77777777" w:rsidR="002F6A83" w:rsidRPr="004D07B2" w:rsidRDefault="002F6A83" w:rsidP="002F6A83">
      <w:pPr>
        <w:spacing w:before="240" w:line="276" w:lineRule="auto"/>
        <w:rPr>
          <w:rFonts w:ascii="Arial" w:hAnsi="Arial" w:cs="Arial"/>
        </w:rPr>
      </w:pPr>
      <w:r w:rsidRPr="004D07B2">
        <w:rPr>
          <w:rFonts w:ascii="Arial" w:hAnsi="Arial" w:cs="Arial"/>
        </w:rPr>
        <w:t xml:space="preserve">Basden, A. &amp; Wood-Harper ,A.T.(2016) </w:t>
      </w:r>
      <w:r w:rsidRPr="004D07B2">
        <w:rPr>
          <w:rFonts w:ascii="Arial" w:hAnsi="Arial" w:cs="Arial"/>
          <w:i/>
          <w:iCs/>
        </w:rPr>
        <w:t>A Philosophical Enrichment of CATWOE</w:t>
      </w:r>
      <w:r w:rsidRPr="004D07B2">
        <w:rPr>
          <w:rFonts w:ascii="Arial" w:hAnsi="Arial" w:cs="Arial"/>
        </w:rPr>
        <w:t xml:space="preserve"> Available at: </w:t>
      </w:r>
      <w:hyperlink r:id="rId23" w:history="1">
        <w:r w:rsidRPr="004D07B2">
          <w:rPr>
            <w:rStyle w:val="Hyperlink"/>
            <w:rFonts w:ascii="Arial" w:hAnsi="Arial" w:cs="Arial"/>
          </w:rPr>
          <w:t>https://www.researchgate.net/profile/Andrew-Basden/publication/28579152_A_philosophical_discussion_of_the_root_definition_in_soft_systems_thinking_An_enrichment_of_CATWOE/links/5f8444ba458515b7cf79fc06/A-philosophical-discussion-of-the-root-definition-in-soft-systems-thinking-An-enrichment-of-CATWOE.pdf</w:t>
        </w:r>
      </w:hyperlink>
      <w:r w:rsidRPr="004D07B2">
        <w:rPr>
          <w:rFonts w:ascii="Arial" w:hAnsi="Arial" w:cs="Arial"/>
        </w:rPr>
        <w:t xml:space="preserve">   Accessed: 27/09/2021</w:t>
      </w:r>
    </w:p>
    <w:p w14:paraId="68458A53" w14:textId="53B7E765" w:rsidR="005114A4" w:rsidRPr="004D07B2" w:rsidRDefault="002F6A83" w:rsidP="002F6A83">
      <w:pPr>
        <w:spacing w:before="240" w:line="276" w:lineRule="auto"/>
        <w:rPr>
          <w:rFonts w:ascii="Arial" w:hAnsi="Arial" w:cs="Arial"/>
        </w:rPr>
      </w:pPr>
      <w:r w:rsidRPr="004D07B2">
        <w:rPr>
          <w:rFonts w:ascii="Arial" w:hAnsi="Arial" w:cs="Arial"/>
        </w:rPr>
        <w:t xml:space="preserve">Templatelab (2021) </w:t>
      </w:r>
      <w:r w:rsidRPr="004D07B2">
        <w:rPr>
          <w:rFonts w:ascii="Arial" w:hAnsi="Arial" w:cs="Arial"/>
          <w:i/>
          <w:iCs/>
        </w:rPr>
        <w:t xml:space="preserve">25 Great Fishbone Diagram Templates &amp; Examples [Word, Excel, PPT] </w:t>
      </w:r>
      <w:r w:rsidRPr="004D07B2">
        <w:rPr>
          <w:rFonts w:ascii="Arial" w:hAnsi="Arial" w:cs="Arial"/>
        </w:rPr>
        <w:t xml:space="preserve">[online] Available at: </w:t>
      </w:r>
      <w:hyperlink r:id="rId24" w:history="1">
        <w:r w:rsidRPr="004D07B2">
          <w:rPr>
            <w:rStyle w:val="Hyperlink"/>
            <w:rFonts w:ascii="Arial" w:hAnsi="Arial" w:cs="Arial"/>
          </w:rPr>
          <w:t>https://templatelab.com/fishbone-diagram-templates/#google_vignette</w:t>
        </w:r>
      </w:hyperlink>
      <w:r w:rsidRPr="004D07B2">
        <w:rPr>
          <w:rFonts w:ascii="Arial" w:hAnsi="Arial" w:cs="Arial"/>
        </w:rPr>
        <w:t xml:space="preserve"> Accessed: 26/09/2021</w:t>
      </w:r>
    </w:p>
    <w:p w14:paraId="68B3BFB5" w14:textId="4EA2B99F" w:rsidR="003F69D6" w:rsidRPr="004D07B2" w:rsidRDefault="002F6A83" w:rsidP="002F6A83">
      <w:pPr>
        <w:spacing w:before="240" w:after="0" w:line="276" w:lineRule="auto"/>
        <w:rPr>
          <w:rFonts w:ascii="Arial" w:hAnsi="Arial" w:cs="Arial"/>
        </w:rPr>
      </w:pPr>
      <w:r w:rsidRPr="004D07B2">
        <w:rPr>
          <w:rFonts w:ascii="Arial" w:hAnsi="Arial" w:cs="Arial"/>
        </w:rPr>
        <w:t xml:space="preserve">Templatelab (2021) </w:t>
      </w:r>
      <w:r w:rsidRPr="004D07B2">
        <w:rPr>
          <w:rFonts w:ascii="Arial" w:hAnsi="Arial" w:cs="Arial"/>
          <w:i/>
          <w:iCs/>
        </w:rPr>
        <w:t xml:space="preserve">45 SMART Goals Templates, Examples &amp; Worksheets </w:t>
      </w:r>
      <w:r w:rsidRPr="004D07B2">
        <w:rPr>
          <w:rFonts w:ascii="Arial" w:hAnsi="Arial" w:cs="Arial"/>
        </w:rPr>
        <w:t xml:space="preserve">[online] Available at: </w:t>
      </w:r>
      <w:hyperlink r:id="rId25" w:history="1">
        <w:r w:rsidRPr="004D07B2">
          <w:rPr>
            <w:rStyle w:val="Hyperlink"/>
            <w:rFonts w:ascii="Arial" w:hAnsi="Arial" w:cs="Arial"/>
          </w:rPr>
          <w:t>https://templatelab.com/smart-goals/</w:t>
        </w:r>
      </w:hyperlink>
      <w:r w:rsidRPr="004D07B2">
        <w:rPr>
          <w:rFonts w:ascii="Arial" w:hAnsi="Arial" w:cs="Arial"/>
        </w:rPr>
        <w:t xml:space="preserve"> Accessed: 26/09/2021</w:t>
      </w:r>
    </w:p>
    <w:p w14:paraId="7ECF443E" w14:textId="3FE25F0F" w:rsidR="002F6A83" w:rsidRPr="004D07B2" w:rsidRDefault="002F6A83" w:rsidP="002F6A83">
      <w:pPr>
        <w:spacing w:before="240" w:after="0" w:line="276" w:lineRule="auto"/>
        <w:rPr>
          <w:rFonts w:ascii="Arial" w:hAnsi="Arial" w:cs="Arial"/>
        </w:rPr>
      </w:pPr>
      <w:hyperlink r:id="rId26" w:tooltip="Arthur B. VanGundy" w:history="1">
        <w:r w:rsidRPr="004D07B2">
          <w:rPr>
            <w:rFonts w:ascii="Arial" w:hAnsi="Arial" w:cs="Arial"/>
            <w:color w:val="0000FF"/>
            <w:u w:val="single"/>
            <w:shd w:val="clear" w:color="auto" w:fill="FFFFFF"/>
          </w:rPr>
          <w:t>VanGundy, A.B.</w:t>
        </w:r>
      </w:hyperlink>
      <w:r w:rsidRPr="004D07B2">
        <w:rPr>
          <w:rFonts w:ascii="Arial" w:hAnsi="Arial" w:cs="Arial"/>
          <w:shd w:val="clear" w:color="auto" w:fill="FFFFFF"/>
        </w:rPr>
        <w:t> (1984), "BRAIN WRITING FOR NEW PRODUCT IDEAS: AN ALTERNATIVE TO BRAINSTORMING", </w:t>
      </w:r>
      <w:hyperlink r:id="rId27" w:history="1">
        <w:r w:rsidRPr="004D07B2">
          <w:rPr>
            <w:rFonts w:ascii="Arial" w:hAnsi="Arial" w:cs="Arial"/>
            <w:i/>
            <w:iCs/>
            <w:color w:val="007377"/>
            <w:u w:val="single"/>
          </w:rPr>
          <w:t>Journal of Consumer Marketing</w:t>
        </w:r>
      </w:hyperlink>
      <w:r w:rsidRPr="004D07B2">
        <w:rPr>
          <w:rFonts w:ascii="Arial" w:hAnsi="Arial" w:cs="Arial"/>
          <w:shd w:val="clear" w:color="auto" w:fill="FFFFFF"/>
        </w:rPr>
        <w:t xml:space="preserve">, Vol. 1 No. 2, pp. 67-74. [online] Available at: </w:t>
      </w:r>
      <w:hyperlink r:id="rId28" w:history="1">
        <w:r w:rsidRPr="004D07B2">
          <w:rPr>
            <w:rStyle w:val="Hyperlink"/>
            <w:rFonts w:ascii="Arial" w:hAnsi="Arial" w:cs="Arial"/>
            <w:shd w:val="clear" w:color="auto" w:fill="FFFFFF"/>
          </w:rPr>
          <w:t>https://doi.org/10.1108/eb008097</w:t>
        </w:r>
      </w:hyperlink>
      <w:r w:rsidRPr="004D07B2">
        <w:rPr>
          <w:rFonts w:ascii="Arial" w:hAnsi="Arial" w:cs="Arial"/>
        </w:rPr>
        <w:t xml:space="preserve"> Accessed: 26/09/2021</w:t>
      </w:r>
    </w:p>
    <w:p w14:paraId="6A29BDD0" w14:textId="10595431" w:rsidR="000C3BF0" w:rsidRPr="00E1327F" w:rsidRDefault="002F6A83" w:rsidP="00CF71C4">
      <w:pPr>
        <w:spacing w:before="240" w:line="276" w:lineRule="auto"/>
        <w:rPr>
          <w:rFonts w:ascii="Arial" w:hAnsi="Arial" w:cs="Arial"/>
        </w:rPr>
      </w:pPr>
      <w:r w:rsidRPr="004D07B2">
        <w:rPr>
          <w:rFonts w:ascii="Arial" w:hAnsi="Arial" w:cs="Arial"/>
        </w:rPr>
        <w:t xml:space="preserve">Wheeler, R. A. (2021) </w:t>
      </w:r>
      <w:r w:rsidRPr="004D07B2">
        <w:rPr>
          <w:rFonts w:ascii="Arial" w:hAnsi="Arial" w:cs="Arial"/>
          <w:i/>
          <w:iCs/>
        </w:rPr>
        <w:t xml:space="preserve">Alex F. Osborn: The Father of Brainstorming </w:t>
      </w:r>
      <w:r w:rsidRPr="004D07B2">
        <w:rPr>
          <w:rFonts w:ascii="Arial" w:hAnsi="Arial" w:cs="Arial"/>
          <w:shd w:val="clear" w:color="auto" w:fill="FFFFFF"/>
        </w:rPr>
        <w:t xml:space="preserve">[online] Available at: </w:t>
      </w:r>
      <w:hyperlink r:id="rId29" w:history="1">
        <w:r w:rsidRPr="004D07B2">
          <w:rPr>
            <w:rStyle w:val="Hyperlink"/>
            <w:rFonts w:ascii="Arial" w:hAnsi="Arial" w:cs="Arial"/>
          </w:rPr>
          <w:t>https://www.russellawheeler.com/alex-osborn</w:t>
        </w:r>
      </w:hyperlink>
      <w:r w:rsidRPr="004D07B2">
        <w:rPr>
          <w:rFonts w:ascii="Arial" w:hAnsi="Arial" w:cs="Arial"/>
        </w:rPr>
        <w:t xml:space="preserve"> Accessed: 01/10/2021</w:t>
      </w:r>
    </w:p>
    <w:p w14:paraId="52CE686E" w14:textId="0B80B202" w:rsidR="003F69D6" w:rsidRPr="00CF71C4" w:rsidRDefault="002049FE" w:rsidP="000C3BF0">
      <w:pPr>
        <w:pStyle w:val="Heading2"/>
        <w:rPr>
          <w:rFonts w:ascii="Arial" w:hAnsi="Arial" w:cs="Arial"/>
          <w:sz w:val="32"/>
          <w:szCs w:val="32"/>
        </w:rPr>
      </w:pPr>
      <w:bookmarkStart w:id="10" w:name="_Toc78971814"/>
      <w:r w:rsidRPr="00CF71C4">
        <w:rPr>
          <w:rFonts w:ascii="Arial" w:hAnsi="Arial" w:cs="Arial"/>
          <w:sz w:val="32"/>
          <w:szCs w:val="32"/>
        </w:rPr>
        <w:lastRenderedPageBreak/>
        <w:t>Appendix 1</w:t>
      </w:r>
      <w:bookmarkEnd w:id="10"/>
    </w:p>
    <w:p w14:paraId="61EEA2E2" w14:textId="2A177C38" w:rsidR="002049FE" w:rsidRPr="00E1327F" w:rsidRDefault="002049FE" w:rsidP="003F69D6">
      <w:pPr>
        <w:rPr>
          <w:rFonts w:ascii="Arial" w:hAnsi="Arial" w:cs="Arial"/>
        </w:rPr>
      </w:pPr>
    </w:p>
    <w:p w14:paraId="0F3A3BA1" w14:textId="77777777" w:rsidR="00285F1B" w:rsidRPr="00E1327F" w:rsidRDefault="00285F1B" w:rsidP="00285F1B">
      <w:pPr>
        <w:rPr>
          <w:rFonts w:ascii="Arial" w:hAnsi="Arial" w:cs="Arial"/>
        </w:rPr>
      </w:pPr>
    </w:p>
    <w:p w14:paraId="5ABE7B84" w14:textId="66E0E741" w:rsidR="0030173B" w:rsidRPr="00E1327F" w:rsidRDefault="0030173B" w:rsidP="00285F1B">
      <w:pPr>
        <w:rPr>
          <w:rFonts w:ascii="Arial" w:hAnsi="Arial" w:cs="Arial"/>
        </w:rPr>
      </w:pPr>
    </w:p>
    <w:sectPr w:rsidR="0030173B" w:rsidRPr="00E1327F" w:rsidSect="00C7095A">
      <w:footerReference w:type="default" r:id="rId30"/>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52CEF" w14:textId="77777777" w:rsidR="00253D4E" w:rsidRDefault="00253D4E" w:rsidP="000661AE">
      <w:pPr>
        <w:spacing w:after="0" w:line="240" w:lineRule="auto"/>
      </w:pPr>
      <w:r>
        <w:separator/>
      </w:r>
    </w:p>
  </w:endnote>
  <w:endnote w:type="continuationSeparator" w:id="0">
    <w:p w14:paraId="748CAD24" w14:textId="77777777" w:rsidR="00253D4E" w:rsidRDefault="00253D4E" w:rsidP="00066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028848"/>
      <w:docPartObj>
        <w:docPartGallery w:val="Page Numbers (Bottom of Page)"/>
        <w:docPartUnique/>
      </w:docPartObj>
    </w:sdtPr>
    <w:sdtEndPr>
      <w:rPr>
        <w:noProof/>
      </w:rPr>
    </w:sdtEndPr>
    <w:sdtContent>
      <w:p w14:paraId="1DF8F96B" w14:textId="5A131A5D" w:rsidR="00C7095A" w:rsidRDefault="00C709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E8485A" w14:textId="77777777" w:rsidR="00C7095A" w:rsidRDefault="00C70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D55E3" w14:textId="77777777" w:rsidR="00253D4E" w:rsidRDefault="00253D4E" w:rsidP="000661AE">
      <w:pPr>
        <w:spacing w:after="0" w:line="240" w:lineRule="auto"/>
      </w:pPr>
      <w:r>
        <w:separator/>
      </w:r>
    </w:p>
  </w:footnote>
  <w:footnote w:type="continuationSeparator" w:id="0">
    <w:p w14:paraId="5F27A08D" w14:textId="77777777" w:rsidR="00253D4E" w:rsidRDefault="00253D4E" w:rsidP="000661AE">
      <w:pPr>
        <w:spacing w:after="0" w:line="240" w:lineRule="auto"/>
      </w:pPr>
      <w:r>
        <w:continuationSeparator/>
      </w:r>
    </w:p>
  </w:footnote>
  <w:footnote w:id="1">
    <w:p w14:paraId="144A5755" w14:textId="20E45BF9" w:rsidR="002F6A83" w:rsidRDefault="002F6A8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DF1394A"/>
    <w:multiLevelType w:val="hybridMultilevel"/>
    <w:tmpl w:val="9314CA80"/>
    <w:lvl w:ilvl="0" w:tplc="20A8262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8864813"/>
    <w:multiLevelType w:val="hybridMultilevel"/>
    <w:tmpl w:val="7C0C69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8D27AF"/>
    <w:multiLevelType w:val="hybridMultilevel"/>
    <w:tmpl w:val="C4FEE1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2"/>
  </w:num>
  <w:num w:numId="3">
    <w:abstractNumId w:val="3"/>
  </w:num>
  <w:num w:numId="4">
    <w:abstractNumId w:val="8"/>
  </w:num>
  <w:num w:numId="5">
    <w:abstractNumId w:val="1"/>
  </w:num>
  <w:num w:numId="6">
    <w:abstractNumId w:val="4"/>
  </w:num>
  <w:num w:numId="7">
    <w:abstractNumId w:val="0"/>
  </w:num>
  <w:num w:numId="8">
    <w:abstractNumId w:val="14"/>
  </w:num>
  <w:num w:numId="9">
    <w:abstractNumId w:val="7"/>
  </w:num>
  <w:num w:numId="10">
    <w:abstractNumId w:val="13"/>
  </w:num>
  <w:num w:numId="11">
    <w:abstractNumId w:val="11"/>
  </w:num>
  <w:num w:numId="12">
    <w:abstractNumId w:val="2"/>
  </w:num>
  <w:num w:numId="13">
    <w:abstractNumId w:val="9"/>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533E"/>
    <w:rsid w:val="00010385"/>
    <w:rsid w:val="00016175"/>
    <w:rsid w:val="00016992"/>
    <w:rsid w:val="000178FF"/>
    <w:rsid w:val="00032482"/>
    <w:rsid w:val="00045C47"/>
    <w:rsid w:val="000578CE"/>
    <w:rsid w:val="0006008A"/>
    <w:rsid w:val="000661AE"/>
    <w:rsid w:val="00082F7D"/>
    <w:rsid w:val="00090CC7"/>
    <w:rsid w:val="000A61C9"/>
    <w:rsid w:val="000C3BF0"/>
    <w:rsid w:val="000C5E1B"/>
    <w:rsid w:val="001130F2"/>
    <w:rsid w:val="0015027C"/>
    <w:rsid w:val="001828EE"/>
    <w:rsid w:val="001836B1"/>
    <w:rsid w:val="001A3501"/>
    <w:rsid w:val="001C0360"/>
    <w:rsid w:val="001C1BC7"/>
    <w:rsid w:val="001C2120"/>
    <w:rsid w:val="001D5EDA"/>
    <w:rsid w:val="001F20D7"/>
    <w:rsid w:val="001F5437"/>
    <w:rsid w:val="001F6AA2"/>
    <w:rsid w:val="002049FE"/>
    <w:rsid w:val="0021086C"/>
    <w:rsid w:val="0021380A"/>
    <w:rsid w:val="002154CB"/>
    <w:rsid w:val="00243D0E"/>
    <w:rsid w:val="002520B4"/>
    <w:rsid w:val="00252E68"/>
    <w:rsid w:val="00253D4E"/>
    <w:rsid w:val="00255FC4"/>
    <w:rsid w:val="002655E1"/>
    <w:rsid w:val="00274E7C"/>
    <w:rsid w:val="00275137"/>
    <w:rsid w:val="00276A31"/>
    <w:rsid w:val="00284720"/>
    <w:rsid w:val="00285D09"/>
    <w:rsid w:val="00285F1B"/>
    <w:rsid w:val="0029471A"/>
    <w:rsid w:val="00295E08"/>
    <w:rsid w:val="00296C1A"/>
    <w:rsid w:val="00296FAF"/>
    <w:rsid w:val="002A51E7"/>
    <w:rsid w:val="002C4CAC"/>
    <w:rsid w:val="002D0F0D"/>
    <w:rsid w:val="002D4E64"/>
    <w:rsid w:val="002F1C1B"/>
    <w:rsid w:val="002F6A83"/>
    <w:rsid w:val="0030173B"/>
    <w:rsid w:val="0030202B"/>
    <w:rsid w:val="003037E5"/>
    <w:rsid w:val="00322C2E"/>
    <w:rsid w:val="00324FCB"/>
    <w:rsid w:val="003316A6"/>
    <w:rsid w:val="00331B7F"/>
    <w:rsid w:val="00332EEF"/>
    <w:rsid w:val="00335B43"/>
    <w:rsid w:val="003751F2"/>
    <w:rsid w:val="003844A1"/>
    <w:rsid w:val="003860FB"/>
    <w:rsid w:val="00390CD6"/>
    <w:rsid w:val="00391011"/>
    <w:rsid w:val="003A6DD5"/>
    <w:rsid w:val="003B602D"/>
    <w:rsid w:val="003C3B33"/>
    <w:rsid w:val="003C4A80"/>
    <w:rsid w:val="003D1E29"/>
    <w:rsid w:val="003D34E8"/>
    <w:rsid w:val="003E0BB9"/>
    <w:rsid w:val="003E60CC"/>
    <w:rsid w:val="003F64EA"/>
    <w:rsid w:val="003F69D6"/>
    <w:rsid w:val="00402AAF"/>
    <w:rsid w:val="00436B9A"/>
    <w:rsid w:val="00461230"/>
    <w:rsid w:val="0046229B"/>
    <w:rsid w:val="0047669B"/>
    <w:rsid w:val="00481CB5"/>
    <w:rsid w:val="004940BC"/>
    <w:rsid w:val="004C4E9D"/>
    <w:rsid w:val="004D00E4"/>
    <w:rsid w:val="004D07B2"/>
    <w:rsid w:val="004D2083"/>
    <w:rsid w:val="004E25A2"/>
    <w:rsid w:val="004F03CD"/>
    <w:rsid w:val="0051013F"/>
    <w:rsid w:val="005114A4"/>
    <w:rsid w:val="00513050"/>
    <w:rsid w:val="005162F5"/>
    <w:rsid w:val="005225BF"/>
    <w:rsid w:val="00547A38"/>
    <w:rsid w:val="00551CF9"/>
    <w:rsid w:val="00551D38"/>
    <w:rsid w:val="00574CCD"/>
    <w:rsid w:val="00586056"/>
    <w:rsid w:val="0059562E"/>
    <w:rsid w:val="00596E73"/>
    <w:rsid w:val="005C700B"/>
    <w:rsid w:val="005F24D0"/>
    <w:rsid w:val="00616963"/>
    <w:rsid w:val="00617EBF"/>
    <w:rsid w:val="0062657F"/>
    <w:rsid w:val="00634AE8"/>
    <w:rsid w:val="00641539"/>
    <w:rsid w:val="00645B20"/>
    <w:rsid w:val="00664DF5"/>
    <w:rsid w:val="00670D2E"/>
    <w:rsid w:val="006713EA"/>
    <w:rsid w:val="00671CBC"/>
    <w:rsid w:val="0067318E"/>
    <w:rsid w:val="006745CC"/>
    <w:rsid w:val="00674732"/>
    <w:rsid w:val="0068611C"/>
    <w:rsid w:val="00690761"/>
    <w:rsid w:val="006966E4"/>
    <w:rsid w:val="006B18E7"/>
    <w:rsid w:val="006B2157"/>
    <w:rsid w:val="006B3B03"/>
    <w:rsid w:val="006C0035"/>
    <w:rsid w:val="007039C1"/>
    <w:rsid w:val="007130C8"/>
    <w:rsid w:val="00715A8B"/>
    <w:rsid w:val="0072698A"/>
    <w:rsid w:val="00740A64"/>
    <w:rsid w:val="0075131B"/>
    <w:rsid w:val="00756C9F"/>
    <w:rsid w:val="00780652"/>
    <w:rsid w:val="00795A89"/>
    <w:rsid w:val="007A0F0B"/>
    <w:rsid w:val="007A7DB8"/>
    <w:rsid w:val="007C76CF"/>
    <w:rsid w:val="007E2610"/>
    <w:rsid w:val="007E734B"/>
    <w:rsid w:val="007F6D91"/>
    <w:rsid w:val="008027FA"/>
    <w:rsid w:val="00806CDA"/>
    <w:rsid w:val="00812D37"/>
    <w:rsid w:val="008138EC"/>
    <w:rsid w:val="008331D2"/>
    <w:rsid w:val="008346D5"/>
    <w:rsid w:val="0086534D"/>
    <w:rsid w:val="00870424"/>
    <w:rsid w:val="00885114"/>
    <w:rsid w:val="008A1155"/>
    <w:rsid w:val="008B498D"/>
    <w:rsid w:val="008C2930"/>
    <w:rsid w:val="008D783B"/>
    <w:rsid w:val="008E1632"/>
    <w:rsid w:val="008E29F3"/>
    <w:rsid w:val="008F2B5B"/>
    <w:rsid w:val="008F7C78"/>
    <w:rsid w:val="00900C14"/>
    <w:rsid w:val="00902CE9"/>
    <w:rsid w:val="009556EE"/>
    <w:rsid w:val="00964538"/>
    <w:rsid w:val="009854CE"/>
    <w:rsid w:val="00986601"/>
    <w:rsid w:val="00990B67"/>
    <w:rsid w:val="00996AAB"/>
    <w:rsid w:val="009A43E0"/>
    <w:rsid w:val="009B1CA3"/>
    <w:rsid w:val="009B3062"/>
    <w:rsid w:val="009D0524"/>
    <w:rsid w:val="009E52F1"/>
    <w:rsid w:val="00A133B3"/>
    <w:rsid w:val="00A3471E"/>
    <w:rsid w:val="00A351F4"/>
    <w:rsid w:val="00A3674F"/>
    <w:rsid w:val="00A4397C"/>
    <w:rsid w:val="00A43CC0"/>
    <w:rsid w:val="00A44669"/>
    <w:rsid w:val="00A45277"/>
    <w:rsid w:val="00A47C0E"/>
    <w:rsid w:val="00A51F56"/>
    <w:rsid w:val="00A636AF"/>
    <w:rsid w:val="00A90A1F"/>
    <w:rsid w:val="00A91384"/>
    <w:rsid w:val="00A930CB"/>
    <w:rsid w:val="00A976D8"/>
    <w:rsid w:val="00AA27B3"/>
    <w:rsid w:val="00AB4149"/>
    <w:rsid w:val="00AE79EE"/>
    <w:rsid w:val="00AE7A21"/>
    <w:rsid w:val="00B02818"/>
    <w:rsid w:val="00B16EDF"/>
    <w:rsid w:val="00B220CB"/>
    <w:rsid w:val="00B250A2"/>
    <w:rsid w:val="00B26C7E"/>
    <w:rsid w:val="00B34FFC"/>
    <w:rsid w:val="00B43CF6"/>
    <w:rsid w:val="00B6475F"/>
    <w:rsid w:val="00B705B4"/>
    <w:rsid w:val="00B80C98"/>
    <w:rsid w:val="00BA2453"/>
    <w:rsid w:val="00BB07BE"/>
    <w:rsid w:val="00BD1F1B"/>
    <w:rsid w:val="00BD3AA5"/>
    <w:rsid w:val="00BF2C08"/>
    <w:rsid w:val="00BF69A2"/>
    <w:rsid w:val="00C12601"/>
    <w:rsid w:val="00C344DA"/>
    <w:rsid w:val="00C41563"/>
    <w:rsid w:val="00C53B1A"/>
    <w:rsid w:val="00C7095A"/>
    <w:rsid w:val="00C74EB7"/>
    <w:rsid w:val="00C80AF8"/>
    <w:rsid w:val="00C9032C"/>
    <w:rsid w:val="00CC6920"/>
    <w:rsid w:val="00CF293C"/>
    <w:rsid w:val="00CF644C"/>
    <w:rsid w:val="00CF71C4"/>
    <w:rsid w:val="00D01FF9"/>
    <w:rsid w:val="00D04965"/>
    <w:rsid w:val="00D14017"/>
    <w:rsid w:val="00D14EA6"/>
    <w:rsid w:val="00D15FF5"/>
    <w:rsid w:val="00D17205"/>
    <w:rsid w:val="00D2291D"/>
    <w:rsid w:val="00D450BB"/>
    <w:rsid w:val="00D62B28"/>
    <w:rsid w:val="00D67E1F"/>
    <w:rsid w:val="00D81124"/>
    <w:rsid w:val="00D95A2A"/>
    <w:rsid w:val="00DA3853"/>
    <w:rsid w:val="00DD3304"/>
    <w:rsid w:val="00DE17C9"/>
    <w:rsid w:val="00DF21D0"/>
    <w:rsid w:val="00E06FDB"/>
    <w:rsid w:val="00E1327F"/>
    <w:rsid w:val="00E24560"/>
    <w:rsid w:val="00E272AD"/>
    <w:rsid w:val="00E27C07"/>
    <w:rsid w:val="00E33CC4"/>
    <w:rsid w:val="00E62826"/>
    <w:rsid w:val="00E642D3"/>
    <w:rsid w:val="00E750E6"/>
    <w:rsid w:val="00E81CB5"/>
    <w:rsid w:val="00E82EAC"/>
    <w:rsid w:val="00E91684"/>
    <w:rsid w:val="00E9394F"/>
    <w:rsid w:val="00E95CDB"/>
    <w:rsid w:val="00EA29B8"/>
    <w:rsid w:val="00EA2E35"/>
    <w:rsid w:val="00EA62C3"/>
    <w:rsid w:val="00EB1FDF"/>
    <w:rsid w:val="00EC45EF"/>
    <w:rsid w:val="00EC64A7"/>
    <w:rsid w:val="00EC674C"/>
    <w:rsid w:val="00ED3AC0"/>
    <w:rsid w:val="00EF3ED4"/>
    <w:rsid w:val="00F334D8"/>
    <w:rsid w:val="00F46162"/>
    <w:rsid w:val="00F47DC4"/>
    <w:rsid w:val="00F51F66"/>
    <w:rsid w:val="00F53EF8"/>
    <w:rsid w:val="00F55EF0"/>
    <w:rsid w:val="00F6388B"/>
    <w:rsid w:val="00F75D71"/>
    <w:rsid w:val="00FA3AC8"/>
    <w:rsid w:val="00FA3DD1"/>
    <w:rsid w:val="00FA3F78"/>
    <w:rsid w:val="00FB42C7"/>
    <w:rsid w:val="00FC4F27"/>
    <w:rsid w:val="00FD4903"/>
    <w:rsid w:val="00FE0F20"/>
    <w:rsid w:val="00FE6F0A"/>
    <w:rsid w:val="00FF6A30"/>
    <w:rsid w:val="02D24EB9"/>
    <w:rsid w:val="05EF636E"/>
    <w:rsid w:val="06CE422A"/>
    <w:rsid w:val="0B378E73"/>
    <w:rsid w:val="0E5EF07D"/>
    <w:rsid w:val="0EC743DE"/>
    <w:rsid w:val="0F92D8E0"/>
    <w:rsid w:val="10610733"/>
    <w:rsid w:val="13C30D19"/>
    <w:rsid w:val="1650DA05"/>
    <w:rsid w:val="256AEC8F"/>
    <w:rsid w:val="2AA7FE36"/>
    <w:rsid w:val="2B230CFD"/>
    <w:rsid w:val="32C71DDA"/>
    <w:rsid w:val="3A1D2781"/>
    <w:rsid w:val="42BBD1A5"/>
    <w:rsid w:val="434C3032"/>
    <w:rsid w:val="49A24959"/>
    <w:rsid w:val="4F05EC64"/>
    <w:rsid w:val="579E8643"/>
    <w:rsid w:val="57E8175C"/>
    <w:rsid w:val="690D5B22"/>
    <w:rsid w:val="6C44FBE4"/>
    <w:rsid w:val="77D19DA8"/>
    <w:rsid w:val="787B717E"/>
    <w:rsid w:val="7AFB40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4A4"/>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5114A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67318E"/>
    <w:pPr>
      <w:spacing w:before="0" w:line="276" w:lineRule="auto"/>
    </w:pPr>
    <w:rPr>
      <w:rFonts w:ascii="Arial" w:hAnsi="Arial" w:cs="Arial"/>
      <w:color w:val="auto"/>
      <w:kern w:val="32"/>
      <w:sz w:val="22"/>
      <w:szCs w:val="22"/>
    </w:rPr>
  </w:style>
  <w:style w:type="character" w:customStyle="1" w:styleId="JAHeading1Char">
    <w:name w:val="JA Heading 1 Char"/>
    <w:basedOn w:val="Heading1Char"/>
    <w:link w:val="JAHeading1"/>
    <w:rsid w:val="0067318E"/>
    <w:rPr>
      <w:rFonts w:ascii="Arial" w:eastAsiaTheme="majorEastAsia" w:hAnsi="Arial" w:cs="Arial"/>
      <w:color w:val="2E74B5" w:themeColor="accent1" w:themeShade="BF"/>
      <w:kern w:val="32"/>
      <w:sz w:val="32"/>
      <w:szCs w:val="32"/>
    </w:rPr>
  </w:style>
  <w:style w:type="character" w:styleId="UnresolvedMention">
    <w:name w:val="Unresolved Mention"/>
    <w:basedOn w:val="DefaultParagraphFont"/>
    <w:uiPriority w:val="99"/>
    <w:semiHidden/>
    <w:unhideWhenUsed/>
    <w:rsid w:val="00674732"/>
    <w:rPr>
      <w:color w:val="605E5C"/>
      <w:shd w:val="clear" w:color="auto" w:fill="E1DFDD"/>
    </w:rPr>
  </w:style>
  <w:style w:type="paragraph" w:styleId="Footer">
    <w:name w:val="footer"/>
    <w:basedOn w:val="Normal"/>
    <w:link w:val="FooterChar"/>
    <w:uiPriority w:val="99"/>
    <w:unhideWhenUsed/>
    <w:rsid w:val="00066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1AE"/>
  </w:style>
  <w:style w:type="character" w:styleId="FollowedHyperlink">
    <w:name w:val="FollowedHyperlink"/>
    <w:basedOn w:val="DefaultParagraphFont"/>
    <w:uiPriority w:val="99"/>
    <w:semiHidden/>
    <w:unhideWhenUsed/>
    <w:rsid w:val="005114A4"/>
    <w:rPr>
      <w:color w:val="954F72" w:themeColor="followedHyperlink"/>
      <w:u w:val="single"/>
    </w:rPr>
  </w:style>
  <w:style w:type="character" w:customStyle="1" w:styleId="Heading5Char">
    <w:name w:val="Heading 5 Char"/>
    <w:basedOn w:val="DefaultParagraphFont"/>
    <w:link w:val="Heading5"/>
    <w:uiPriority w:val="9"/>
    <w:semiHidden/>
    <w:rsid w:val="005114A4"/>
    <w:rPr>
      <w:rFonts w:asciiTheme="majorHAnsi" w:eastAsiaTheme="majorEastAsia" w:hAnsiTheme="majorHAnsi" w:cstheme="majorBidi"/>
      <w:color w:val="2E74B5" w:themeColor="accent1" w:themeShade="BF"/>
    </w:rPr>
  </w:style>
  <w:style w:type="paragraph" w:styleId="FootnoteText">
    <w:name w:val="footnote text"/>
    <w:basedOn w:val="Normal"/>
    <w:link w:val="FootnoteTextChar"/>
    <w:uiPriority w:val="99"/>
    <w:semiHidden/>
    <w:unhideWhenUsed/>
    <w:rsid w:val="002F6A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6A83"/>
    <w:rPr>
      <w:sz w:val="20"/>
      <w:szCs w:val="20"/>
    </w:rPr>
  </w:style>
  <w:style w:type="character" w:styleId="FootnoteReference">
    <w:name w:val="footnote reference"/>
    <w:basedOn w:val="DefaultParagraphFont"/>
    <w:uiPriority w:val="99"/>
    <w:semiHidden/>
    <w:unhideWhenUsed/>
    <w:rsid w:val="002F6A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97422">
      <w:bodyDiv w:val="1"/>
      <w:marLeft w:val="0"/>
      <w:marRight w:val="0"/>
      <w:marTop w:val="0"/>
      <w:marBottom w:val="0"/>
      <w:divBdr>
        <w:top w:val="none" w:sz="0" w:space="0" w:color="auto"/>
        <w:left w:val="none" w:sz="0" w:space="0" w:color="auto"/>
        <w:bottom w:val="none" w:sz="0" w:space="0" w:color="auto"/>
        <w:right w:val="none" w:sz="0" w:space="0" w:color="auto"/>
      </w:divBdr>
    </w:div>
    <w:div w:id="224875215">
      <w:bodyDiv w:val="1"/>
      <w:marLeft w:val="0"/>
      <w:marRight w:val="0"/>
      <w:marTop w:val="0"/>
      <w:marBottom w:val="0"/>
      <w:divBdr>
        <w:top w:val="none" w:sz="0" w:space="0" w:color="auto"/>
        <w:left w:val="none" w:sz="0" w:space="0" w:color="auto"/>
        <w:bottom w:val="none" w:sz="0" w:space="0" w:color="auto"/>
        <w:right w:val="none" w:sz="0" w:space="0" w:color="auto"/>
      </w:divBdr>
      <w:divsChild>
        <w:div w:id="815338471">
          <w:marLeft w:val="547"/>
          <w:marRight w:val="0"/>
          <w:marTop w:val="0"/>
          <w:marBottom w:val="0"/>
          <w:divBdr>
            <w:top w:val="none" w:sz="0" w:space="0" w:color="auto"/>
            <w:left w:val="none" w:sz="0" w:space="0" w:color="auto"/>
            <w:bottom w:val="none" w:sz="0" w:space="0" w:color="auto"/>
            <w:right w:val="none" w:sz="0" w:space="0" w:color="auto"/>
          </w:divBdr>
        </w:div>
      </w:divsChild>
    </w:div>
    <w:div w:id="316348573">
      <w:bodyDiv w:val="1"/>
      <w:marLeft w:val="0"/>
      <w:marRight w:val="0"/>
      <w:marTop w:val="0"/>
      <w:marBottom w:val="0"/>
      <w:divBdr>
        <w:top w:val="none" w:sz="0" w:space="0" w:color="auto"/>
        <w:left w:val="none" w:sz="0" w:space="0" w:color="auto"/>
        <w:bottom w:val="none" w:sz="0" w:space="0" w:color="auto"/>
        <w:right w:val="none" w:sz="0" w:space="0" w:color="auto"/>
      </w:divBdr>
    </w:div>
    <w:div w:id="352926738">
      <w:bodyDiv w:val="1"/>
      <w:marLeft w:val="0"/>
      <w:marRight w:val="0"/>
      <w:marTop w:val="0"/>
      <w:marBottom w:val="0"/>
      <w:divBdr>
        <w:top w:val="none" w:sz="0" w:space="0" w:color="auto"/>
        <w:left w:val="none" w:sz="0" w:space="0" w:color="auto"/>
        <w:bottom w:val="none" w:sz="0" w:space="0" w:color="auto"/>
        <w:right w:val="none" w:sz="0" w:space="0" w:color="auto"/>
      </w:divBdr>
    </w:div>
    <w:div w:id="401684485">
      <w:bodyDiv w:val="1"/>
      <w:marLeft w:val="0"/>
      <w:marRight w:val="0"/>
      <w:marTop w:val="0"/>
      <w:marBottom w:val="0"/>
      <w:divBdr>
        <w:top w:val="none" w:sz="0" w:space="0" w:color="auto"/>
        <w:left w:val="none" w:sz="0" w:space="0" w:color="auto"/>
        <w:bottom w:val="none" w:sz="0" w:space="0" w:color="auto"/>
        <w:right w:val="none" w:sz="0" w:space="0" w:color="auto"/>
      </w:divBdr>
    </w:div>
    <w:div w:id="414208073">
      <w:bodyDiv w:val="1"/>
      <w:marLeft w:val="0"/>
      <w:marRight w:val="0"/>
      <w:marTop w:val="0"/>
      <w:marBottom w:val="0"/>
      <w:divBdr>
        <w:top w:val="none" w:sz="0" w:space="0" w:color="auto"/>
        <w:left w:val="none" w:sz="0" w:space="0" w:color="auto"/>
        <w:bottom w:val="none" w:sz="0" w:space="0" w:color="auto"/>
        <w:right w:val="none" w:sz="0" w:space="0" w:color="auto"/>
      </w:divBdr>
    </w:div>
    <w:div w:id="526336727">
      <w:bodyDiv w:val="1"/>
      <w:marLeft w:val="0"/>
      <w:marRight w:val="0"/>
      <w:marTop w:val="0"/>
      <w:marBottom w:val="0"/>
      <w:divBdr>
        <w:top w:val="none" w:sz="0" w:space="0" w:color="auto"/>
        <w:left w:val="none" w:sz="0" w:space="0" w:color="auto"/>
        <w:bottom w:val="none" w:sz="0" w:space="0" w:color="auto"/>
        <w:right w:val="none" w:sz="0" w:space="0" w:color="auto"/>
      </w:divBdr>
    </w:div>
    <w:div w:id="691302153">
      <w:bodyDiv w:val="1"/>
      <w:marLeft w:val="0"/>
      <w:marRight w:val="0"/>
      <w:marTop w:val="0"/>
      <w:marBottom w:val="0"/>
      <w:divBdr>
        <w:top w:val="none" w:sz="0" w:space="0" w:color="auto"/>
        <w:left w:val="none" w:sz="0" w:space="0" w:color="auto"/>
        <w:bottom w:val="none" w:sz="0" w:space="0" w:color="auto"/>
        <w:right w:val="none" w:sz="0" w:space="0" w:color="auto"/>
      </w:divBdr>
    </w:div>
    <w:div w:id="801072242">
      <w:bodyDiv w:val="1"/>
      <w:marLeft w:val="0"/>
      <w:marRight w:val="0"/>
      <w:marTop w:val="0"/>
      <w:marBottom w:val="0"/>
      <w:divBdr>
        <w:top w:val="none" w:sz="0" w:space="0" w:color="auto"/>
        <w:left w:val="none" w:sz="0" w:space="0" w:color="auto"/>
        <w:bottom w:val="none" w:sz="0" w:space="0" w:color="auto"/>
        <w:right w:val="none" w:sz="0" w:space="0" w:color="auto"/>
      </w:divBdr>
    </w:div>
    <w:div w:id="991829063">
      <w:bodyDiv w:val="1"/>
      <w:marLeft w:val="0"/>
      <w:marRight w:val="0"/>
      <w:marTop w:val="0"/>
      <w:marBottom w:val="0"/>
      <w:divBdr>
        <w:top w:val="none" w:sz="0" w:space="0" w:color="auto"/>
        <w:left w:val="none" w:sz="0" w:space="0" w:color="auto"/>
        <w:bottom w:val="none" w:sz="0" w:space="0" w:color="auto"/>
        <w:right w:val="none" w:sz="0" w:space="0" w:color="auto"/>
      </w:divBdr>
    </w:div>
    <w:div w:id="1086850368">
      <w:bodyDiv w:val="1"/>
      <w:marLeft w:val="0"/>
      <w:marRight w:val="0"/>
      <w:marTop w:val="0"/>
      <w:marBottom w:val="0"/>
      <w:divBdr>
        <w:top w:val="none" w:sz="0" w:space="0" w:color="auto"/>
        <w:left w:val="none" w:sz="0" w:space="0" w:color="auto"/>
        <w:bottom w:val="none" w:sz="0" w:space="0" w:color="auto"/>
        <w:right w:val="none" w:sz="0" w:space="0" w:color="auto"/>
      </w:divBdr>
    </w:div>
    <w:div w:id="1186168217">
      <w:bodyDiv w:val="1"/>
      <w:marLeft w:val="0"/>
      <w:marRight w:val="0"/>
      <w:marTop w:val="0"/>
      <w:marBottom w:val="0"/>
      <w:divBdr>
        <w:top w:val="none" w:sz="0" w:space="0" w:color="auto"/>
        <w:left w:val="none" w:sz="0" w:space="0" w:color="auto"/>
        <w:bottom w:val="none" w:sz="0" w:space="0" w:color="auto"/>
        <w:right w:val="none" w:sz="0" w:space="0" w:color="auto"/>
      </w:divBdr>
    </w:div>
    <w:div w:id="156876264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3027435">
      <w:bodyDiv w:val="1"/>
      <w:marLeft w:val="0"/>
      <w:marRight w:val="0"/>
      <w:marTop w:val="0"/>
      <w:marBottom w:val="0"/>
      <w:divBdr>
        <w:top w:val="none" w:sz="0" w:space="0" w:color="auto"/>
        <w:left w:val="none" w:sz="0" w:space="0" w:color="auto"/>
        <w:bottom w:val="none" w:sz="0" w:space="0" w:color="auto"/>
        <w:right w:val="none" w:sz="0" w:space="0" w:color="auto"/>
      </w:divBdr>
    </w:div>
    <w:div w:id="1775440996">
      <w:bodyDiv w:val="1"/>
      <w:marLeft w:val="0"/>
      <w:marRight w:val="0"/>
      <w:marTop w:val="0"/>
      <w:marBottom w:val="0"/>
      <w:divBdr>
        <w:top w:val="none" w:sz="0" w:space="0" w:color="auto"/>
        <w:left w:val="none" w:sz="0" w:space="0" w:color="auto"/>
        <w:bottom w:val="none" w:sz="0" w:space="0" w:color="auto"/>
        <w:right w:val="none" w:sz="0" w:space="0" w:color="auto"/>
      </w:divBdr>
    </w:div>
    <w:div w:id="202076488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russellawheeler.com/alex-osborn" TargetMode="External"/><Relationship Id="rId26" Type="http://schemas.openxmlformats.org/officeDocument/2006/relationships/hyperlink" Target="https://www.emerald.com/insight/search?q=Arthur%20B.%20VanGundy" TargetMode="External"/><Relationship Id="rId3" Type="http://schemas.openxmlformats.org/officeDocument/2006/relationships/customXml" Target="../customXml/item3.xml"/><Relationship Id="rId21" Type="http://schemas.openxmlformats.org/officeDocument/2006/relationships/hyperlink" Target="https://www.apm.org.uk/blog/a-brief-history-of-gantt-chart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uts.cc.utexas.edu/~chaekm/afosborn.htm" TargetMode="External"/><Relationship Id="rId25" Type="http://schemas.openxmlformats.org/officeDocument/2006/relationships/hyperlink" Target="https://templatelab.com/smart-goals/"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linkedin.com/pulse/average-inventory-losses-experienced-bar-operators-charles-deibel" TargetMode="External"/><Relationship Id="rId29" Type="http://schemas.openxmlformats.org/officeDocument/2006/relationships/hyperlink" Target="https://www.russellawheeler.com/alex-osbor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templatelab.com/fishbone-diagram-templates/#google_vignett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researchgate.net/profile/Andrew-Basden/publication/28579152_A_philosophical_discussion_of_the_root_definition_in_soft_systems_thinking_An_enrichment_of_CATWOE/links/5f8444ba458515b7cf79fc06/A-philosophical-discussion-of-the-root-definition-in-soft-systems-thinking-An-enrichment-of-CATWOE.pdf" TargetMode="External"/><Relationship Id="rId28" Type="http://schemas.openxmlformats.org/officeDocument/2006/relationships/hyperlink" Target="https://doi.org/10.1108/eb008097" TargetMode="External"/><Relationship Id="rId10" Type="http://schemas.openxmlformats.org/officeDocument/2006/relationships/endnotes" Target="endnotes.xml"/><Relationship Id="rId19" Type="http://schemas.openxmlformats.org/officeDocument/2006/relationships/hyperlink" Target="http://creatingminds.org/tools/catwoe.ht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hyperlink" Target="https://www.theodysseyonline.com/its-okay-to-make-mistakes" TargetMode="External"/><Relationship Id="rId27" Type="http://schemas.openxmlformats.org/officeDocument/2006/relationships/hyperlink" Target="https://www.emerald.com/insight/publication/issn/0736-376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CCB924BF30A2F4293997698B7D20BDC" ma:contentTypeVersion="10" ma:contentTypeDescription="Create a new document." ma:contentTypeScope="" ma:versionID="a0b186b665fd78fab998dbd5fce72d34">
  <xsd:schema xmlns:xsd="http://www.w3.org/2001/XMLSchema" xmlns:xs="http://www.w3.org/2001/XMLSchema" xmlns:p="http://schemas.microsoft.com/office/2006/metadata/properties" xmlns:ns2="275bfe36-79ee-461e-9520-61c10b88a4a0" targetNamespace="http://schemas.microsoft.com/office/2006/metadata/properties" ma:root="true" ma:fieldsID="476ac4595fb75da162cc08673679d0f4" ns2:_="">
    <xsd:import namespace="275bfe36-79ee-461e-9520-61c10b88a4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bfe36-79ee-461e-9520-61c10b88a4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AB9348-93F0-489B-AC2A-652332E55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5bfe36-79ee-461e-9520-61c10b88a4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20</Pages>
  <Words>4576</Words>
  <Characters>26087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alin chirila</cp:lastModifiedBy>
  <cp:revision>12</cp:revision>
  <dcterms:created xsi:type="dcterms:W3CDTF">2021-10-25T17:25:00Z</dcterms:created>
  <dcterms:modified xsi:type="dcterms:W3CDTF">2021-10-25T19:02:00Z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0x0101003CCB924BF30A2F4293997698B7D20BDC</vt:lpwstr>
  </property>
</Properties>
</file>