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44D29" w14:textId="1A40E165" w:rsidR="009274EB" w:rsidRPr="00A21C88" w:rsidRDefault="00F02772">
      <w:pPr>
        <w:rPr>
          <w:b/>
          <w:bCs/>
        </w:rPr>
      </w:pPr>
      <w:r w:rsidRPr="00A21C88">
        <w:rPr>
          <w:b/>
          <w:bCs/>
        </w:rPr>
        <w:t xml:space="preserve">General experience of using welsh in my Teaching Experience. </w:t>
      </w:r>
    </w:p>
    <w:p w14:paraId="4613A4B3" w14:textId="78A965AE" w:rsidR="001D2E64" w:rsidRPr="00A21C88" w:rsidRDefault="001D2E64">
      <w:pPr>
        <w:rPr>
          <w:b/>
          <w:bCs/>
        </w:rPr>
      </w:pPr>
      <w:r w:rsidRPr="00A21C88">
        <w:rPr>
          <w:b/>
          <w:bCs/>
        </w:rPr>
        <w:t xml:space="preserve">Corine Woraker 1400972 </w:t>
      </w:r>
    </w:p>
    <w:p w14:paraId="15AEB282" w14:textId="0406B975" w:rsidR="00135289" w:rsidRDefault="00135289">
      <w:proofErr w:type="gramStart"/>
      <w:r>
        <w:t>Unfortunately</w:t>
      </w:r>
      <w:proofErr w:type="gramEnd"/>
      <w:r>
        <w:t xml:space="preserve"> due to the circumstances I did not have an opportunity to film my lesson during my second placement as intended. </w:t>
      </w:r>
      <w:r w:rsidR="00E13219">
        <w:t xml:space="preserve">However, all my supporting documents are provided through this link: </w:t>
      </w:r>
      <w:hyperlink r:id="rId4" w:history="1">
        <w:r w:rsidR="00E13219" w:rsidRPr="009F2501">
          <w:rPr>
            <w:rStyle w:val="Hyperlink"/>
          </w:rPr>
          <w:t>https://uowtsd-my.sharepoint.com/:f:/g/personal/1400972_student_uwtsd_ac_uk/EqXRbrX_gaVLr2JSyDRSn2UB4ltv0HgEBawyJjD3AGiKeQ?e=mtbSma</w:t>
        </w:r>
      </w:hyperlink>
    </w:p>
    <w:p w14:paraId="0A17C9AD" w14:textId="77777777" w:rsidR="00E13219" w:rsidRDefault="00E13219">
      <w:bookmarkStart w:id="0" w:name="_GoBack"/>
      <w:bookmarkEnd w:id="0"/>
    </w:p>
    <w:p w14:paraId="7BF6CEC1" w14:textId="4666BB92" w:rsidR="00F02772" w:rsidRDefault="00F02772"/>
    <w:p w14:paraId="6E36BACF" w14:textId="4A4135A3" w:rsidR="00F02772" w:rsidRDefault="00F472D4">
      <w:r>
        <w:t xml:space="preserve">I have found the use of the Welsh language </w:t>
      </w:r>
      <w:r w:rsidR="002D50C9">
        <w:t>h</w:t>
      </w:r>
      <w:r w:rsidR="00F02772">
        <w:t xml:space="preserve">elpful both in and out of </w:t>
      </w:r>
      <w:r>
        <w:t xml:space="preserve">the classroom. My ability before starting this course was quite limited, having taken a course within my local community centre before starting my PGCE and really attempting to make the most of our provided </w:t>
      </w:r>
      <w:proofErr w:type="spellStart"/>
      <w:r>
        <w:t>Cymraeg</w:t>
      </w:r>
      <w:proofErr w:type="spellEnd"/>
      <w:r>
        <w:t xml:space="preserve"> I </w:t>
      </w:r>
      <w:proofErr w:type="spellStart"/>
      <w:r>
        <w:t>Bawb</w:t>
      </w:r>
      <w:proofErr w:type="spellEnd"/>
      <w:r>
        <w:t xml:space="preserve"> sessions, but not being a welsh speaker before, this does not come naturally to me at all. </w:t>
      </w:r>
    </w:p>
    <w:p w14:paraId="283DE18B" w14:textId="7FB8F8B7" w:rsidR="0060466B" w:rsidRDefault="0060466B">
      <w:r>
        <w:t>Confidence in using the language verbally has been a hurdle throughout my time in school especially, however the biggest lesson I have learnt Is that it</w:t>
      </w:r>
      <w:r w:rsidR="002D50C9">
        <w:t xml:space="preserve"> i</w:t>
      </w:r>
      <w:r>
        <w:t xml:space="preserve">s ok to not be completely fluent in the language, you have to start somewhere, just as long as you are trying. In my experience I have found that it is ok to say if you do not understand something, I have been fortunate </w:t>
      </w:r>
      <w:r w:rsidR="001D2E64">
        <w:t xml:space="preserve">enough </w:t>
      </w:r>
      <w:r>
        <w:t xml:space="preserve">to be around supporting staff and pupils who will help me and encourage my attempts in order for me to gain experience and allowing my understanding to develop and grow. </w:t>
      </w:r>
    </w:p>
    <w:p w14:paraId="2B6F519C" w14:textId="76FA9428" w:rsidR="001D2E64" w:rsidRDefault="001D2E64">
      <w:r>
        <w:t>Something that I have found very enjoyable during my time is conversing with some students who are not offered the opportunity to converse in Welsh outside of school hours, these pupils are keen to share their knowledge and enable me to practice conversational Welsh frequently.</w:t>
      </w:r>
      <w:r w:rsidR="007B1843">
        <w:t xml:space="preserve"> P</w:t>
      </w:r>
      <w:r>
        <w:t xml:space="preserve">roviding me with an opportunity to connect and communicate with these pupils, building a brilliant rapport through the use of language. </w:t>
      </w:r>
    </w:p>
    <w:p w14:paraId="180B6B66" w14:textId="735B1A9E" w:rsidR="0060466B" w:rsidRDefault="0060466B"/>
    <w:p w14:paraId="2417A61C" w14:textId="00602A86" w:rsidR="001D2E64" w:rsidRDefault="001D2E64" w:rsidP="001D2E64">
      <w:r>
        <w:t xml:space="preserve">When teaching my class, as a standard I will have bilingual </w:t>
      </w:r>
      <w:r w:rsidR="002D50C9">
        <w:t>L</w:t>
      </w:r>
      <w:r>
        <w:t xml:space="preserve">esson </w:t>
      </w:r>
      <w:r w:rsidR="002D50C9">
        <w:t>O</w:t>
      </w:r>
      <w:r>
        <w:t xml:space="preserve">bjectives, </w:t>
      </w:r>
      <w:r w:rsidR="002D50C9">
        <w:t>S</w:t>
      </w:r>
      <w:r>
        <w:t xml:space="preserve">uccess </w:t>
      </w:r>
      <w:r w:rsidR="002D50C9">
        <w:t>C</w:t>
      </w:r>
      <w:r>
        <w:t>riteria and relevant terminology relevant to w</w:t>
      </w:r>
      <w:r w:rsidR="002D50C9">
        <w:t>hat we</w:t>
      </w:r>
      <w:r>
        <w:t xml:space="preserve"> are doing that day.</w:t>
      </w:r>
      <w:r w:rsidRPr="001D2E64">
        <w:t xml:space="preserve"> </w:t>
      </w:r>
      <w:r>
        <w:t xml:space="preserve">With the use of incidental commands, praises and counting to gain attention of the class. I encourage the use of Welsh with my students, if they feel more confident speaking in welsh they can do so, and if I do not understand something, together we work on developing my ability in the language. </w:t>
      </w:r>
    </w:p>
    <w:p w14:paraId="527A9A8F" w14:textId="4488433B" w:rsidR="001D2E64" w:rsidRDefault="001D2E64" w:rsidP="001D2E64"/>
    <w:p w14:paraId="3A87FBC3" w14:textId="72ED73BE" w:rsidR="001D2E64" w:rsidRDefault="001D2E64" w:rsidP="001D2E64">
      <w:r>
        <w:t xml:space="preserve">My ability in the language is still quite basic, with a long way off fluency, but I am still attempting each day to better this with the use of notes made from previous sessions, conversing with others as much as possible in Welsh and through the use of apps such as Duolingo. </w:t>
      </w:r>
    </w:p>
    <w:p w14:paraId="228B5069" w14:textId="06EDFC1C" w:rsidR="00F02772" w:rsidRDefault="00F02772" w:rsidP="001D2E64"/>
    <w:p w14:paraId="760C7243" w14:textId="56887E5C" w:rsidR="00682BB9" w:rsidRDefault="00682BB9"/>
    <w:p w14:paraId="60EF54A0" w14:textId="6ADC6D5A" w:rsidR="00EC38B8" w:rsidRDefault="00EC38B8"/>
    <w:sectPr w:rsidR="00EC38B8" w:rsidSect="001225A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772"/>
    <w:rsid w:val="001225A5"/>
    <w:rsid w:val="00135289"/>
    <w:rsid w:val="001D2E64"/>
    <w:rsid w:val="002D50C9"/>
    <w:rsid w:val="0060466B"/>
    <w:rsid w:val="00682BB9"/>
    <w:rsid w:val="006E6DE4"/>
    <w:rsid w:val="007B1843"/>
    <w:rsid w:val="00A21C88"/>
    <w:rsid w:val="00BC2D03"/>
    <w:rsid w:val="00D56D76"/>
    <w:rsid w:val="00E13219"/>
    <w:rsid w:val="00EC38B8"/>
    <w:rsid w:val="00F02772"/>
    <w:rsid w:val="00F47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115658"/>
  <w15:chartTrackingRefBased/>
  <w15:docId w15:val="{1C7E2EA7-C160-A94C-8133-DC6B0B544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219"/>
    <w:rPr>
      <w:color w:val="0563C1" w:themeColor="hyperlink"/>
      <w:u w:val="single"/>
    </w:rPr>
  </w:style>
  <w:style w:type="character" w:styleId="UnresolvedMention">
    <w:name w:val="Unresolved Mention"/>
    <w:basedOn w:val="DefaultParagraphFont"/>
    <w:uiPriority w:val="99"/>
    <w:semiHidden/>
    <w:unhideWhenUsed/>
    <w:rsid w:val="00E13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my.sharepoint.com/:f:/g/personal/1400972_student_uwtsd_ac_uk/EqXRbrX_gaVLr2JSyDRSn2UB4ltv0HgEBawyJjD3AGiKeQ?e=mtbS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396</Words>
  <Characters>2262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Corine Woraker (1400972)</dc:creator>
  <cp:keywords/>
  <dc:description/>
  <cp:lastModifiedBy>Corine Woraker (1400972)</cp:lastModifiedBy>
  <cp:revision>12</cp:revision>
  <dcterms:created xsi:type="dcterms:W3CDTF">2020-03-25T20:56:00Z</dcterms:created>
  <dcterms:modified xsi:type="dcterms:W3CDTF">2020-03-26T14:24:00Z</dcterms:modified>
</cp:coreProperties>
</file>