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646AA" w:rsidRDefault="00E1571C" w:rsidP="005842A3">
      <w:pPr>
        <w:spacing w:line="480" w:lineRule="auto"/>
      </w:pPr>
      <w:bookmarkStart w:id="0" w:name="_GoBack"/>
      <w:bookmarkEnd w:id="0"/>
      <w:r>
        <w:t>HPHI4002</w:t>
      </w:r>
    </w:p>
    <w:p w:rsidR="00E1571C" w:rsidRDefault="00E1571C" w:rsidP="005842A3">
      <w:pPr>
        <w:spacing w:line="480" w:lineRule="auto"/>
      </w:pPr>
      <w:r>
        <w:t>Assessment 2. 25% module grade</w:t>
      </w:r>
    </w:p>
    <w:p w:rsidR="00E1571C" w:rsidRDefault="00E1571C" w:rsidP="005842A3">
      <w:pPr>
        <w:spacing w:line="480" w:lineRule="auto"/>
      </w:pPr>
      <w:r>
        <w:t xml:space="preserve">800 – 1000 words. </w:t>
      </w:r>
    </w:p>
    <w:p w:rsidR="00E1571C" w:rsidRDefault="00E1571C" w:rsidP="005842A3">
      <w:pPr>
        <w:spacing w:line="480" w:lineRule="auto"/>
      </w:pPr>
      <w:r>
        <w:t>01/12/2017</w:t>
      </w:r>
    </w:p>
    <w:p w:rsidR="00E1571C" w:rsidRDefault="00E1571C" w:rsidP="005842A3">
      <w:pPr>
        <w:spacing w:line="480" w:lineRule="auto"/>
      </w:pPr>
    </w:p>
    <w:p w:rsidR="00E1571C" w:rsidRDefault="00E1571C" w:rsidP="005842A3">
      <w:pPr>
        <w:spacing w:line="480" w:lineRule="auto"/>
      </w:pPr>
      <w:r w:rsidRPr="00E1571C">
        <w:t>Niall Ferguson, ‘Heaven’s Breed,’ Empire: How Britain Made the Modern World (London: Penguin, 2004), pp. 163–220</w:t>
      </w:r>
    </w:p>
    <w:p w:rsidR="00E1571C" w:rsidRDefault="00B24F0E" w:rsidP="005842A3">
      <w:pPr>
        <w:spacing w:line="480" w:lineRule="auto"/>
      </w:pPr>
      <w:r>
        <w:t xml:space="preserve">I would argue that Niall Ferguson’s </w:t>
      </w:r>
      <w:r w:rsidR="00DF3508" w:rsidRPr="00DF3508">
        <w:rPr>
          <w:i/>
        </w:rPr>
        <w:t>Heaven’s Breed Empire: How Britain Made the Modern World</w:t>
      </w:r>
      <w:r w:rsidR="00DF3508">
        <w:t xml:space="preserve"> is aimed at an academic audience given its analytical and balanced approach to the British empire. It is not uncommon for Ferguson to take a contrarian standpoint such as claiming to be pro Iraq war and that America took Britain’s role after the second world war as the world superpower and being an empire in its own right.</w:t>
      </w:r>
      <w:r w:rsidR="00DF3508">
        <w:rPr>
          <w:rStyle w:val="FootnoteReference"/>
        </w:rPr>
        <w:footnoteReference w:id="1"/>
      </w:r>
      <w:r w:rsidR="00DF3508">
        <w:t xml:space="preserve"> Ferguson writes </w:t>
      </w:r>
      <w:r w:rsidR="00AC30AA">
        <w:t>that with the invention of steam power this was largely beneficial to both the civilian world and the royal navy</w:t>
      </w:r>
      <w:r w:rsidR="00D0544F">
        <w:t xml:space="preserve"> (military)</w:t>
      </w:r>
      <w:r w:rsidR="00AC30AA">
        <w:t xml:space="preserve"> for example the journey from London to Cape Town was 42 days before steam power but after it was 19 days</w:t>
      </w:r>
      <w:r w:rsidR="00AC30AA">
        <w:rPr>
          <w:rStyle w:val="FootnoteReference"/>
        </w:rPr>
        <w:footnoteReference w:id="2"/>
      </w:r>
      <w:r w:rsidR="00AC30AA">
        <w:t xml:space="preserve">, this was also beneficial to the Royal navy (who disliked it at first) but it was a faster way of traveling giving the Royal navy a tactical advantage over slave trade ships which by 1840 a total of 425 slave ships minimum had been intercepted and stopped. But with the successes of the British empire cracking down on the slave trade there came its own problems such as Ferguson states that the black Jamaican population suffered from unemployment and </w:t>
      </w:r>
      <w:r w:rsidR="00B77C81">
        <w:t>very little land to farm along with not renting the land from their former masters.</w:t>
      </w:r>
    </w:p>
    <w:p w:rsidR="00B77C81" w:rsidRDefault="00B77C81" w:rsidP="005842A3">
      <w:pPr>
        <w:spacing w:line="480" w:lineRule="auto"/>
      </w:pPr>
      <w:r>
        <w:lastRenderedPageBreak/>
        <w:t xml:space="preserve">Ferguson offers the reader a balanced view of the British Empire showing its positives and negatives – unlike authors such as Richard Gott who wrote </w:t>
      </w:r>
      <w:r w:rsidRPr="00045179">
        <w:rPr>
          <w:i/>
        </w:rPr>
        <w:t>Britain’s Empire: Resistance, Repression, Revolt.</w:t>
      </w:r>
      <w:r>
        <w:t xml:space="preserve"> </w:t>
      </w:r>
      <w:r w:rsidR="00045179">
        <w:t xml:space="preserve">Or Jeremy Corbyn </w:t>
      </w:r>
      <w:r>
        <w:t xml:space="preserve">Who merely criticise the empire </w:t>
      </w:r>
      <w:r w:rsidR="001912B5">
        <w:t xml:space="preserve">on its negative points </w:t>
      </w:r>
      <w:r w:rsidR="001912B5">
        <w:rPr>
          <w:rStyle w:val="FootnoteReference"/>
        </w:rPr>
        <w:footnoteReference w:id="3"/>
      </w:r>
      <w:r w:rsidR="001912B5">
        <w:t>and</w:t>
      </w:r>
      <w:r w:rsidR="00045179">
        <w:t xml:space="preserve"> fail to recognise any positives from it. </w:t>
      </w:r>
      <w:r w:rsidR="00D0544F">
        <w:t xml:space="preserve">More to the point that Fergusons “Heavens Breed” </w:t>
      </w:r>
      <w:r w:rsidR="007758FE">
        <w:t>is more likely to be balanced is that it is published by Penguin books in 2004 London. As Penguin is a respected mainstream and academic publisher and has been for around 80 years or more the credibility of the content in “Heavens Breed” I would be willing to find reliable and not to bias.</w:t>
      </w:r>
    </w:p>
    <w:p w:rsidR="00045179" w:rsidRDefault="00045179" w:rsidP="005842A3">
      <w:pPr>
        <w:spacing w:line="480" w:lineRule="auto"/>
      </w:pPr>
      <w:r>
        <w:t xml:space="preserve">Judging by Ferguson’s other works such as </w:t>
      </w:r>
      <w:r w:rsidRPr="00045179">
        <w:rPr>
          <w:i/>
        </w:rPr>
        <w:t xml:space="preserve">Civilisation </w:t>
      </w:r>
      <w:r>
        <w:t xml:space="preserve">and </w:t>
      </w:r>
      <w:r w:rsidRPr="00045179">
        <w:rPr>
          <w:i/>
        </w:rPr>
        <w:t>Colossus and Empire</w:t>
      </w:r>
      <w:r>
        <w:t xml:space="preserve"> one could argue Ferguson holds a conservative view point which focuses on economy (past and present) and Britain’s place in the world </w:t>
      </w:r>
      <w:r w:rsidR="00DB4C82">
        <w:t>(mainly in modern history).</w:t>
      </w:r>
      <w:r w:rsidR="00933855">
        <w:t xml:space="preserve"> </w:t>
      </w:r>
      <w:r w:rsidR="00D54862">
        <w:t>So,</w:t>
      </w:r>
      <w:r w:rsidR="00933855">
        <w:t xml:space="preserve"> this text would compliment </w:t>
      </w:r>
      <w:r w:rsidR="00231D18">
        <w:t>his pervious and future work</w:t>
      </w:r>
      <w:r w:rsidR="00D0544F">
        <w:t>s</w:t>
      </w:r>
      <w:r w:rsidR="00231D18">
        <w:t xml:space="preserve">. </w:t>
      </w:r>
    </w:p>
    <w:p w:rsidR="00D54862" w:rsidRDefault="00231D18" w:rsidP="005842A3">
      <w:pPr>
        <w:spacing w:line="480" w:lineRule="auto"/>
      </w:pPr>
      <w:r>
        <w:t xml:space="preserve">The books main strengths would be that it flows easily and progresses in a mainly linear narrative – when on a particular subject such as the Railway. It states how the railways came later to India than in Europe but that its first was only 21 miles long connecting Bombay (modern day Mumbai) to Thane, then later going on to say that in less than 50 years 24,000 miles of track had been laid with the addition of a </w:t>
      </w:r>
      <w:r w:rsidR="00D54862">
        <w:t>third-class</w:t>
      </w:r>
      <w:r>
        <w:t xml:space="preserve"> rail ticket transforming the lives of the poorer members of society both economically and socially. The general layout of the book I found easy to follow and understand for its chronological format.</w:t>
      </w:r>
    </w:p>
    <w:p w:rsidR="00231D18" w:rsidRDefault="00D54862" w:rsidP="005842A3">
      <w:pPr>
        <w:spacing w:line="480" w:lineRule="auto"/>
      </w:pPr>
      <w:r>
        <w:t xml:space="preserve">Another strength worth mentioning would be that Ferguson refers to primary source materials, for example on page 176 Ferguson pastes an extract from the Duke of Cambridge 25 July 1867 on the British expedition to darkest Ethiopia. Or on page 172 were Ferguson references a map of India drawn by British explorers/officers – reflecting what Ferguson had been writing about how Britain </w:t>
      </w:r>
      <w:r>
        <w:lastRenderedPageBreak/>
        <w:t>was obtaining a more accurate understanding of the layout of India’s natural and manmade boarders.</w:t>
      </w:r>
    </w:p>
    <w:p w:rsidR="00DD6A3D" w:rsidRDefault="00932F74" w:rsidP="005842A3">
      <w:pPr>
        <w:spacing w:line="480" w:lineRule="auto"/>
      </w:pPr>
      <w:r>
        <w:t>A weakness of the book however would be that on some points Ferguson makes he can explain the advantages of the systems the British put in place but sometimes fails to include the price of success. Such as when Ferguson talks about the railway – he mentioned the perks of it and how quickly it was established but leaves out that the 3</w:t>
      </w:r>
      <w:r w:rsidRPr="00932F74">
        <w:rPr>
          <w:vertAlign w:val="superscript"/>
        </w:rPr>
        <w:t>rd</w:t>
      </w:r>
      <w:r>
        <w:t xml:space="preserve"> class rate tickets were higher priced that 3</w:t>
      </w:r>
      <w:r w:rsidRPr="00932F74">
        <w:rPr>
          <w:vertAlign w:val="superscript"/>
        </w:rPr>
        <w:t>rd</w:t>
      </w:r>
      <w:r>
        <w:t xml:space="preserve"> class rate </w:t>
      </w:r>
      <w:proofErr w:type="spellStart"/>
      <w:r>
        <w:t>tickes</w:t>
      </w:r>
      <w:proofErr w:type="spellEnd"/>
      <w:r>
        <w:t xml:space="preserve"> anywhere else in the world. </w:t>
      </w:r>
      <w:r>
        <w:rPr>
          <w:rStyle w:val="FootnoteReference"/>
        </w:rPr>
        <w:footnoteReference w:id="4"/>
      </w:r>
    </w:p>
    <w:p w:rsidR="00973107" w:rsidRDefault="00973107" w:rsidP="005842A3">
      <w:pPr>
        <w:spacing w:line="480" w:lineRule="auto"/>
      </w:pPr>
      <w:r>
        <w:t>Another weakness that I could point out would be that I did not find any reference to other modern scholars, historians or experts on the British Empire</w:t>
      </w:r>
      <w:r w:rsidR="005A098D">
        <w:t xml:space="preserve">. Which can only weaken the overall credibility of the book as Ferguson has no other modern historians/experts supporting his work quoted in his book and considering there are pro-British empire experts around such as Peter Hitchens or </w:t>
      </w:r>
      <w:r w:rsidR="005A098D" w:rsidRPr="005A098D">
        <w:t>Jan Morris</w:t>
      </w:r>
      <w:r w:rsidR="005A098D">
        <w:t>, this was a flaw which could have been easily avoided.</w:t>
      </w:r>
    </w:p>
    <w:p w:rsidR="007758FE" w:rsidRDefault="007758FE" w:rsidP="005842A3">
      <w:pPr>
        <w:spacing w:line="480" w:lineRule="auto"/>
      </w:pPr>
      <w:r>
        <w:t xml:space="preserve">Making statements (backed up by primary sources) that the railway, telegraph and steam power made life easier for people and with the title “How Britain made the world modern” would heavily suggest that Ferguson is arguing that the British Empire modernised the world. This argument is made clear throughout the book as for example when speaking about the telegraph </w:t>
      </w:r>
      <w:r w:rsidR="00973107">
        <w:t xml:space="preserve">Ferguson states that sending a letter to London from Bombay would take weeks – but by sending a telegraph the sender would be able to receive a response within a day. This is a fairly straight forward way of Ferguson expressing his argument that Britain did modernise (or at least helped to) the world. </w:t>
      </w:r>
    </w:p>
    <w:p w:rsidR="005A098D" w:rsidRDefault="005A098D" w:rsidP="005842A3">
      <w:pPr>
        <w:spacing w:line="480" w:lineRule="auto"/>
      </w:pPr>
    </w:p>
    <w:p w:rsidR="005A098D" w:rsidRDefault="005A098D" w:rsidP="005842A3">
      <w:pPr>
        <w:spacing w:line="480" w:lineRule="auto"/>
      </w:pPr>
      <w:r>
        <w:t xml:space="preserve">In conclusion I think that </w:t>
      </w:r>
      <w:r w:rsidR="000B60D6">
        <w:t xml:space="preserve">Fergusons “Heaven’s Breed” is a good book on the basis that it utilises primary and secondary sources and that it does not simply criticise the British Empire given there were clearly benefits that came from it. But the book could do with more reference to modern scholarship. </w:t>
      </w:r>
    </w:p>
    <w:p w:rsidR="00E1571C" w:rsidRDefault="00E1571C" w:rsidP="005842A3">
      <w:pPr>
        <w:spacing w:line="480" w:lineRule="auto"/>
      </w:pPr>
    </w:p>
    <w:p w:rsidR="00670A37" w:rsidRDefault="00670A37" w:rsidP="005842A3">
      <w:pPr>
        <w:spacing w:line="480" w:lineRule="auto"/>
      </w:pPr>
    </w:p>
    <w:p w:rsidR="00670A37" w:rsidRDefault="00670A37" w:rsidP="005842A3">
      <w:pPr>
        <w:spacing w:line="480" w:lineRule="auto"/>
      </w:pPr>
      <w:r>
        <w:t>Bibliography</w:t>
      </w:r>
    </w:p>
    <w:p w:rsidR="00670A37" w:rsidRDefault="00670A37" w:rsidP="005842A3">
      <w:pPr>
        <w:spacing w:line="480" w:lineRule="auto"/>
      </w:pPr>
      <w:r>
        <w:t>Books</w:t>
      </w:r>
    </w:p>
    <w:p w:rsidR="00670A37" w:rsidRDefault="00670A37" w:rsidP="00670A37">
      <w:pPr>
        <w:pStyle w:val="ListParagraph"/>
        <w:numPr>
          <w:ilvl w:val="0"/>
          <w:numId w:val="1"/>
        </w:numPr>
        <w:spacing w:line="480" w:lineRule="auto"/>
      </w:pPr>
      <w:r w:rsidRPr="00670A37">
        <w:t>Niall Ferguson. Heaven’s Breed Empire: How Britain Made the world Modern. 2004. Penguin books. London England</w:t>
      </w:r>
    </w:p>
    <w:p w:rsidR="00670A37" w:rsidRDefault="00670A37" w:rsidP="00670A37">
      <w:pPr>
        <w:spacing w:line="480" w:lineRule="auto"/>
      </w:pPr>
      <w:r>
        <w:t>Webpages</w:t>
      </w:r>
    </w:p>
    <w:p w:rsidR="00670A37" w:rsidRDefault="00670A37" w:rsidP="00670A37">
      <w:pPr>
        <w:pStyle w:val="ListParagraph"/>
        <w:numPr>
          <w:ilvl w:val="0"/>
          <w:numId w:val="2"/>
        </w:numPr>
        <w:spacing w:line="480" w:lineRule="auto"/>
      </w:pPr>
      <w:r w:rsidRPr="00670A37">
        <w:t xml:space="preserve">Martin Jacques. The true story of uncle Sam. Published 05/06/2004. </w:t>
      </w:r>
      <w:hyperlink r:id="rId8" w:history="1">
        <w:r w:rsidRPr="008250F9">
          <w:rPr>
            <w:rStyle w:val="Hyperlink"/>
          </w:rPr>
          <w:t>https://www.theguardian.com/books/2004/jun/05/highereducation.history</w:t>
        </w:r>
      </w:hyperlink>
    </w:p>
    <w:p w:rsidR="00670A37" w:rsidRDefault="00670A37" w:rsidP="00670A37">
      <w:pPr>
        <w:pStyle w:val="ListParagraph"/>
        <w:numPr>
          <w:ilvl w:val="0"/>
          <w:numId w:val="2"/>
        </w:numPr>
        <w:spacing w:line="480" w:lineRule="auto"/>
      </w:pPr>
      <w:r w:rsidRPr="00670A37">
        <w:t xml:space="preserve">Steven </w:t>
      </w:r>
      <w:proofErr w:type="spellStart"/>
      <w:r w:rsidRPr="00670A37">
        <w:t>Swinford</w:t>
      </w:r>
      <w:proofErr w:type="spellEnd"/>
      <w:r w:rsidRPr="00670A37">
        <w:t xml:space="preserve"> + Christopher Hope. Children should be taught about suffering under the British Empire, Jeremy Corbyn says. 27/07/2015. </w:t>
      </w:r>
      <w:hyperlink r:id="rId9" w:history="1">
        <w:r w:rsidRPr="008250F9">
          <w:rPr>
            <w:rStyle w:val="Hyperlink"/>
          </w:rPr>
          <w:t>http://www.telegraph.co.uk/news/politics/Jeremy_Corbyn/11895043/Children-should-be-taught-about-suffering-under-the-British-Empire-Jeremy-Corbyn-says.html</w:t>
        </w:r>
      </w:hyperlink>
      <w:r>
        <w:t xml:space="preserve"> </w:t>
      </w:r>
    </w:p>
    <w:p w:rsidR="00670A37" w:rsidRDefault="00670A37" w:rsidP="00670A37">
      <w:pPr>
        <w:pStyle w:val="ListParagraph"/>
        <w:numPr>
          <w:ilvl w:val="0"/>
          <w:numId w:val="2"/>
        </w:numPr>
        <w:spacing w:line="480" w:lineRule="auto"/>
      </w:pPr>
      <w:r w:rsidRPr="00670A37">
        <w:t xml:space="preserve">Rachel Lopez. Railway systems gifted by British a </w:t>
      </w:r>
      <w:proofErr w:type="gramStart"/>
      <w:r w:rsidRPr="00670A37">
        <w:t>“ big</w:t>
      </w:r>
      <w:proofErr w:type="gramEnd"/>
      <w:r w:rsidRPr="00670A37">
        <w:t xml:space="preserve"> colonial scam” says Shashi </w:t>
      </w:r>
      <w:proofErr w:type="spellStart"/>
      <w:r w:rsidRPr="00670A37">
        <w:t>Tharoor</w:t>
      </w:r>
      <w:proofErr w:type="spellEnd"/>
      <w:r w:rsidRPr="00670A37">
        <w:t xml:space="preserve">. 18/11/2016. </w:t>
      </w:r>
      <w:hyperlink r:id="rId10" w:history="1">
        <w:r w:rsidRPr="008250F9">
          <w:rPr>
            <w:rStyle w:val="Hyperlink"/>
          </w:rPr>
          <w:t>http://www.hindustantimes.com/mumbai-news/railway-system-gifted-by-british-a-big-colonial-scam-says-shashi-tharoor/story-V9beNqiZYCtZE0fatDOgxK.html</w:t>
        </w:r>
      </w:hyperlink>
      <w:r>
        <w:t xml:space="preserve"> </w:t>
      </w:r>
    </w:p>
    <w:sectPr w:rsidR="00670A37" w:rsidSect="00D94E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C5E92" w:rsidRDefault="00DC5E92" w:rsidP="00DF3508">
      <w:pPr>
        <w:spacing w:after="0" w:line="240" w:lineRule="auto"/>
      </w:pPr>
      <w:r>
        <w:separator/>
      </w:r>
    </w:p>
  </w:endnote>
  <w:endnote w:type="continuationSeparator" w:id="0">
    <w:p w:rsidR="00DC5E92" w:rsidRDefault="00DC5E92" w:rsidP="00DF3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C5E92" w:rsidRDefault="00DC5E92" w:rsidP="00DF3508">
      <w:pPr>
        <w:spacing w:after="0" w:line="240" w:lineRule="auto"/>
      </w:pPr>
      <w:r>
        <w:separator/>
      </w:r>
    </w:p>
  </w:footnote>
  <w:footnote w:type="continuationSeparator" w:id="0">
    <w:p w:rsidR="00DC5E92" w:rsidRDefault="00DC5E92" w:rsidP="00DF3508">
      <w:pPr>
        <w:spacing w:after="0" w:line="240" w:lineRule="auto"/>
      </w:pPr>
      <w:r>
        <w:continuationSeparator/>
      </w:r>
    </w:p>
  </w:footnote>
  <w:footnote w:id="1">
    <w:p w:rsidR="00DF3508" w:rsidRDefault="00DF3508">
      <w:pPr>
        <w:pStyle w:val="FootnoteText"/>
      </w:pPr>
      <w:r>
        <w:rPr>
          <w:rStyle w:val="FootnoteReference"/>
        </w:rPr>
        <w:footnoteRef/>
      </w:r>
      <w:r>
        <w:t xml:space="preserve"> Martin Jacques. The true story of uncle Sam. Published 05/06/2004. </w:t>
      </w:r>
      <w:hyperlink r:id="rId1" w:history="1">
        <w:r w:rsidRPr="00383797">
          <w:rPr>
            <w:rStyle w:val="Hyperlink"/>
          </w:rPr>
          <w:t>https://www.theguardian.com/books/2004/jun/05/highereducation.history</w:t>
        </w:r>
      </w:hyperlink>
      <w:r>
        <w:t xml:space="preserve"> . [accessed. 24/11/2017]</w:t>
      </w:r>
    </w:p>
  </w:footnote>
  <w:footnote w:id="2">
    <w:p w:rsidR="00AC30AA" w:rsidRDefault="00AC30AA">
      <w:pPr>
        <w:pStyle w:val="FootnoteText"/>
      </w:pPr>
      <w:r>
        <w:rPr>
          <w:rStyle w:val="FootnoteReference"/>
        </w:rPr>
        <w:footnoteRef/>
      </w:r>
      <w:r>
        <w:t xml:space="preserve"> Niall Ferguson. Heaven’s Breed Empire: How Britain Made the world Modern. 2004. Penguin books. London England. P. 166</w:t>
      </w:r>
      <w:r w:rsidR="001912B5">
        <w:t>.</w:t>
      </w:r>
    </w:p>
  </w:footnote>
  <w:footnote w:id="3">
    <w:p w:rsidR="001912B5" w:rsidRDefault="001912B5">
      <w:pPr>
        <w:pStyle w:val="FootnoteText"/>
      </w:pPr>
      <w:r>
        <w:rPr>
          <w:rStyle w:val="FootnoteReference"/>
        </w:rPr>
        <w:footnoteRef/>
      </w:r>
      <w:r>
        <w:t xml:space="preserve"> Steven </w:t>
      </w:r>
      <w:proofErr w:type="spellStart"/>
      <w:r>
        <w:t>Swinford</w:t>
      </w:r>
      <w:proofErr w:type="spellEnd"/>
      <w:r>
        <w:t xml:space="preserve"> + Christopher Hope. Children should be taught about suffering under the British Empire, Jeremy Corbyn says. 27/07/2015. </w:t>
      </w:r>
      <w:hyperlink r:id="rId2" w:history="1">
        <w:r w:rsidRPr="00383797">
          <w:rPr>
            <w:rStyle w:val="Hyperlink"/>
          </w:rPr>
          <w:t>http://www.telegraph.co.uk/news/politics/Jeremy_Corbyn/11895043/Children-should-be-taught-about-suffering-under-the-British-Empire-Jeremy-Corbyn-says.html</w:t>
        </w:r>
      </w:hyperlink>
      <w:r>
        <w:t xml:space="preserve"> . [accessed 24/11/2017].</w:t>
      </w:r>
    </w:p>
  </w:footnote>
  <w:footnote w:id="4">
    <w:p w:rsidR="00932F74" w:rsidRDefault="00932F74">
      <w:pPr>
        <w:pStyle w:val="FootnoteText"/>
      </w:pPr>
      <w:r>
        <w:rPr>
          <w:rStyle w:val="FootnoteReference"/>
        </w:rPr>
        <w:footnoteRef/>
      </w:r>
      <w:r>
        <w:t xml:space="preserve"> Rachel Lopez. Railway systems gifted by British a </w:t>
      </w:r>
      <w:proofErr w:type="gramStart"/>
      <w:r>
        <w:t>“ big</w:t>
      </w:r>
      <w:proofErr w:type="gramEnd"/>
      <w:r>
        <w:t xml:space="preserve"> colonial scam” says Shashi </w:t>
      </w:r>
      <w:proofErr w:type="spellStart"/>
      <w:r>
        <w:t>Tharoor</w:t>
      </w:r>
      <w:proofErr w:type="spellEnd"/>
      <w:r>
        <w:t xml:space="preserve">. 18/11/2016. </w:t>
      </w:r>
      <w:hyperlink r:id="rId3" w:history="1">
        <w:r w:rsidRPr="00383797">
          <w:rPr>
            <w:rStyle w:val="Hyperlink"/>
          </w:rPr>
          <w:t>http://www.hindustantimes.com/mumbai-news/railway-system-gifted-by-british-a-big-colonial-scam-says-shashi-tharoor/story-V9beNqiZYCtZE0fatDOgxK.html</w:t>
        </w:r>
      </w:hyperlink>
      <w:r>
        <w:t xml:space="preserve"> . [accessed 24/11/2017].</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14757B"/>
    <w:multiLevelType w:val="hybridMultilevel"/>
    <w:tmpl w:val="FE00CAF0"/>
    <w:lvl w:ilvl="0" w:tplc="0F9EA4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4001909"/>
    <w:multiLevelType w:val="hybridMultilevel"/>
    <w:tmpl w:val="DF880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571C"/>
    <w:rsid w:val="00042D20"/>
    <w:rsid w:val="00045179"/>
    <w:rsid w:val="000B60D6"/>
    <w:rsid w:val="001912B5"/>
    <w:rsid w:val="00231D18"/>
    <w:rsid w:val="00380087"/>
    <w:rsid w:val="00481F94"/>
    <w:rsid w:val="004A4F64"/>
    <w:rsid w:val="0050168C"/>
    <w:rsid w:val="005842A3"/>
    <w:rsid w:val="005A098D"/>
    <w:rsid w:val="00670A37"/>
    <w:rsid w:val="007758FE"/>
    <w:rsid w:val="008C4814"/>
    <w:rsid w:val="00932F74"/>
    <w:rsid w:val="00933855"/>
    <w:rsid w:val="009646AA"/>
    <w:rsid w:val="00973107"/>
    <w:rsid w:val="00AC30AA"/>
    <w:rsid w:val="00B24F0E"/>
    <w:rsid w:val="00B77C81"/>
    <w:rsid w:val="00D0544F"/>
    <w:rsid w:val="00D54862"/>
    <w:rsid w:val="00D94ECB"/>
    <w:rsid w:val="00DB4C82"/>
    <w:rsid w:val="00DC5E92"/>
    <w:rsid w:val="00DD6A3D"/>
    <w:rsid w:val="00DF3508"/>
    <w:rsid w:val="00E15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998126-DC9B-43CC-8ABF-14589C30C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F35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3508"/>
    <w:rPr>
      <w:sz w:val="20"/>
      <w:szCs w:val="20"/>
    </w:rPr>
  </w:style>
  <w:style w:type="character" w:styleId="FootnoteReference">
    <w:name w:val="footnote reference"/>
    <w:basedOn w:val="DefaultParagraphFont"/>
    <w:uiPriority w:val="99"/>
    <w:semiHidden/>
    <w:unhideWhenUsed/>
    <w:rsid w:val="00DF3508"/>
    <w:rPr>
      <w:vertAlign w:val="superscript"/>
    </w:rPr>
  </w:style>
  <w:style w:type="character" w:styleId="Hyperlink">
    <w:name w:val="Hyperlink"/>
    <w:basedOn w:val="DefaultParagraphFont"/>
    <w:uiPriority w:val="99"/>
    <w:unhideWhenUsed/>
    <w:rsid w:val="00DF3508"/>
    <w:rPr>
      <w:color w:val="0563C1" w:themeColor="hyperlink"/>
      <w:u w:val="single"/>
    </w:rPr>
  </w:style>
  <w:style w:type="character" w:customStyle="1" w:styleId="UnresolvedMention">
    <w:name w:val="Unresolved Mention"/>
    <w:basedOn w:val="DefaultParagraphFont"/>
    <w:uiPriority w:val="99"/>
    <w:semiHidden/>
    <w:unhideWhenUsed/>
    <w:rsid w:val="00DF3508"/>
    <w:rPr>
      <w:color w:val="808080"/>
      <w:shd w:val="clear" w:color="auto" w:fill="E6E6E6"/>
    </w:rPr>
  </w:style>
  <w:style w:type="paragraph" w:styleId="ListParagraph">
    <w:name w:val="List Paragraph"/>
    <w:basedOn w:val="Normal"/>
    <w:uiPriority w:val="34"/>
    <w:qFormat/>
    <w:rsid w:val="00670A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ooks/2004/jun/05/highereducation.hi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hindustantimes.com/mumbai-news/railway-system-gifted-by-british-a-big-colonial-scam-says-shashi-tharoor/story-V9beNqiZYCtZE0fatDOgxK.html" TargetMode="External"/><Relationship Id="rId4" Type="http://schemas.openxmlformats.org/officeDocument/2006/relationships/settings" Target="settings.xml"/><Relationship Id="rId9" Type="http://schemas.openxmlformats.org/officeDocument/2006/relationships/hyperlink" Target="http://www.telegraph.co.uk/news/politics/Jeremy_Corbyn/11895043/Children-should-be-taught-about-suffering-under-the-British-Empire-Jeremy-Corbyn-says.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hindustantimes.com/mumbai-news/railway-system-gifted-by-british-a-big-colonial-scam-says-shashi-tharoor/story-V9beNqiZYCtZE0fatDOgxK.html" TargetMode="External"/><Relationship Id="rId2" Type="http://schemas.openxmlformats.org/officeDocument/2006/relationships/hyperlink" Target="http://www.telegraph.co.uk/news/politics/Jeremy_Corbyn/11895043/Children-should-be-taught-about-suffering-under-the-British-Empire-Jeremy-Corbyn-says.html" TargetMode="External"/><Relationship Id="rId1" Type="http://schemas.openxmlformats.org/officeDocument/2006/relationships/hyperlink" Target="https://www.theguardian.com/books/2004/jun/05/highereducation.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8084C1-D771-4993-8594-111B5E204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979</Words>
  <Characters>5586</Characters>
  <Application>Microsoft Office Word</Application>
  <DocSecurity>4</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Alexander Scott</cp:lastModifiedBy>
  <cp:revision>2</cp:revision>
  <dcterms:created xsi:type="dcterms:W3CDTF">2017-11-29T10:59:00Z</dcterms:created>
  <dcterms:modified xsi:type="dcterms:W3CDTF">2017-11-29T10:59:00Z</dcterms:modified>
</cp:coreProperties>
</file>