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CF983" w14:textId="03ABFD0E" w:rsidR="00E356F4" w:rsidRPr="00E356F4" w:rsidRDefault="00E356F4" w:rsidP="00E356F4">
      <w:pPr>
        <w:jc w:val="center"/>
        <w:rPr>
          <w:u w:val="single"/>
        </w:rPr>
      </w:pPr>
      <w:r w:rsidRPr="00E356F4">
        <w:rPr>
          <w:u w:val="single"/>
        </w:rPr>
        <w:t>Reflection</w:t>
      </w:r>
    </w:p>
    <w:p w14:paraId="0DCE9686" w14:textId="77777777" w:rsidR="00E356F4" w:rsidRDefault="00E356F4" w:rsidP="006F6FD6"/>
    <w:p w14:paraId="7BFE638F" w14:textId="7167A0F3" w:rsidR="006F6FD6" w:rsidRDefault="006F6FD6">
      <w:r>
        <w:t xml:space="preserve">For the purpose of this reflective </w:t>
      </w:r>
      <w:r w:rsidR="00E356F4">
        <w:t>log,</w:t>
      </w:r>
      <w:r>
        <w:t xml:space="preserve"> I will be structuring it in a </w:t>
      </w:r>
      <w:r w:rsidR="00E356F4">
        <w:t xml:space="preserve">Gibbs </w:t>
      </w:r>
      <w:r w:rsidR="000717B1">
        <w:t>format (</w:t>
      </w:r>
      <w:r>
        <w:t>1988)</w:t>
      </w:r>
      <w:r w:rsidR="000717B1">
        <w:t>.</w:t>
      </w:r>
    </w:p>
    <w:p w14:paraId="4886AC25" w14:textId="77777777" w:rsidR="000979BC" w:rsidRDefault="000979BC">
      <w:pPr>
        <w:rPr>
          <w:u w:val="single"/>
        </w:rPr>
      </w:pPr>
    </w:p>
    <w:p w14:paraId="2ABE4F7F" w14:textId="01C6F3E1" w:rsidR="006F6FD6" w:rsidRDefault="006F6FD6">
      <w:pPr>
        <w:rPr>
          <w:u w:val="single"/>
        </w:rPr>
      </w:pPr>
      <w:r w:rsidRPr="006F6FD6">
        <w:rPr>
          <w:u w:val="single"/>
        </w:rPr>
        <w:t xml:space="preserve">Description </w:t>
      </w:r>
    </w:p>
    <w:p w14:paraId="316B448C" w14:textId="3D70E667" w:rsidR="006F6FD6" w:rsidRPr="006F6FD6" w:rsidRDefault="006F6FD6">
      <w:r>
        <w:t xml:space="preserve">I have </w:t>
      </w:r>
      <w:r w:rsidR="001B7174">
        <w:t xml:space="preserve">recently </w:t>
      </w:r>
      <w:r>
        <w:t>started a course at</w:t>
      </w:r>
      <w:r w:rsidR="001B7174">
        <w:t xml:space="preserve"> The</w:t>
      </w:r>
      <w:r>
        <w:t xml:space="preserve"> U</w:t>
      </w:r>
      <w:r w:rsidR="00173674">
        <w:t>niversity of Wales Trinity Saint David Swansea</w:t>
      </w:r>
      <w:r w:rsidR="001B7174">
        <w:t xml:space="preserve">, where I will be </w:t>
      </w:r>
      <w:r>
        <w:t>studying Employability skills in the workplace</w:t>
      </w:r>
      <w:r w:rsidR="00173674">
        <w:t>,</w:t>
      </w:r>
      <w:r w:rsidR="001B7174">
        <w:t xml:space="preserve"> as part of the course there are several modules that I will need to focus on, however</w:t>
      </w:r>
      <w:r>
        <w:t xml:space="preserve"> one of the modules within th</w:t>
      </w:r>
      <w:r w:rsidR="001B7174">
        <w:t>e</w:t>
      </w:r>
      <w:r>
        <w:t xml:space="preserve"> course is professional career development</w:t>
      </w:r>
      <w:r w:rsidR="00885305">
        <w:t xml:space="preserve"> (UWTSD 2023)</w:t>
      </w:r>
      <w:r>
        <w:t xml:space="preserve">. I started this course in April 2023 and over the past month </w:t>
      </w:r>
      <w:r w:rsidR="001B7174">
        <w:t xml:space="preserve">I </w:t>
      </w:r>
      <w:r>
        <w:t>have been learning a variety of topics such as SMART, SWOT and Johari window</w:t>
      </w:r>
      <w:r w:rsidR="001B7174">
        <w:t>,</w:t>
      </w:r>
      <w:r>
        <w:t xml:space="preserve"> </w:t>
      </w:r>
      <w:r w:rsidR="001B7174">
        <w:t xml:space="preserve">many </w:t>
      </w:r>
      <w:r>
        <w:t xml:space="preserve">of </w:t>
      </w:r>
      <w:r w:rsidR="005E0585">
        <w:t>the module</w:t>
      </w:r>
      <w:r>
        <w:t xml:space="preserve"> </w:t>
      </w:r>
      <w:r w:rsidR="001B7174">
        <w:t>lessons are</w:t>
      </w:r>
      <w:r>
        <w:t xml:space="preserve"> focusing on </w:t>
      </w:r>
      <w:r w:rsidR="005E0585">
        <w:t xml:space="preserve">development and </w:t>
      </w:r>
      <w:r w:rsidR="002D0E06">
        <w:t>self-awareness</w:t>
      </w:r>
      <w:r>
        <w:t>. For this</w:t>
      </w:r>
      <w:r w:rsidR="005E0585">
        <w:t xml:space="preserve"> review</w:t>
      </w:r>
      <w:r>
        <w:t xml:space="preserve"> I am going to focus on SMART targets which is an acronym for Specific, measurable, achievable, realistic and time bound</w:t>
      </w:r>
      <w:r w:rsidR="00AE5013">
        <w:t xml:space="preserve"> (Trevor D Tosey P, 2011)</w:t>
      </w:r>
      <w:r>
        <w:t xml:space="preserve">.  During our lessons over the past </w:t>
      </w:r>
      <w:r w:rsidR="002D0E06">
        <w:t>month,</w:t>
      </w:r>
      <w:r>
        <w:t xml:space="preserve"> we have touched on smart targets a few times and have used them in conjunction to other models for self-improvement such as in SWOT by setting smart targets to convert our weaknesses into strengths by using the opportunities available to us</w:t>
      </w:r>
      <w:r w:rsidR="00AE5013">
        <w:t>.</w:t>
      </w:r>
      <w:r>
        <w:t xml:space="preserve"> </w:t>
      </w:r>
    </w:p>
    <w:p w14:paraId="330DB8E0" w14:textId="77777777" w:rsidR="006F6FD6" w:rsidRPr="006F6FD6" w:rsidRDefault="006F6FD6">
      <w:pPr>
        <w:rPr>
          <w:u w:val="single"/>
        </w:rPr>
      </w:pPr>
    </w:p>
    <w:p w14:paraId="0D4DFF05" w14:textId="2B79848D" w:rsidR="006F6FD6" w:rsidRDefault="006F6FD6">
      <w:pPr>
        <w:rPr>
          <w:u w:val="single"/>
        </w:rPr>
      </w:pPr>
      <w:r w:rsidRPr="006F6FD6">
        <w:rPr>
          <w:u w:val="single"/>
        </w:rPr>
        <w:t xml:space="preserve">Feelings </w:t>
      </w:r>
    </w:p>
    <w:p w14:paraId="0B95E0C9" w14:textId="3D453A3D" w:rsidR="006F6FD6" w:rsidRPr="005369C0" w:rsidRDefault="006F6FD6">
      <w:r>
        <w:t xml:space="preserve">Before starting the </w:t>
      </w:r>
      <w:r w:rsidR="002D0E06">
        <w:t>course,</w:t>
      </w:r>
      <w:r>
        <w:t xml:space="preserve"> I was concerned and worried </w:t>
      </w:r>
      <w:r w:rsidR="00A60A68">
        <w:t xml:space="preserve">about my learning abilities </w:t>
      </w:r>
      <w:r>
        <w:t xml:space="preserve">as it has been </w:t>
      </w:r>
      <w:r w:rsidR="00A60A68">
        <w:t xml:space="preserve">several </w:t>
      </w:r>
      <w:r>
        <w:t xml:space="preserve">years since I last studied. As my lessons started the worries and concerns </w:t>
      </w:r>
      <w:r w:rsidR="00AE5013">
        <w:t>began to ease</w:t>
      </w:r>
      <w:r>
        <w:t xml:space="preserve"> </w:t>
      </w:r>
      <w:r w:rsidR="00AE5013">
        <w:t>and</w:t>
      </w:r>
      <w:r>
        <w:t xml:space="preserve"> I found my </w:t>
      </w:r>
      <w:r w:rsidR="00AE5013">
        <w:t xml:space="preserve">modules </w:t>
      </w:r>
      <w:r>
        <w:t xml:space="preserve">interesting and engaging which helped me </w:t>
      </w:r>
      <w:r w:rsidR="00AE5013">
        <w:t>to adjust</w:t>
      </w:r>
      <w:r>
        <w:t xml:space="preserve"> into that learning academic mind set. During one of </w:t>
      </w:r>
      <w:r w:rsidR="00A60A68">
        <w:t>the</w:t>
      </w:r>
      <w:r>
        <w:t xml:space="preserve"> </w:t>
      </w:r>
      <w:r w:rsidR="00A60A68">
        <w:t>lessons,</w:t>
      </w:r>
      <w:r>
        <w:t xml:space="preserve"> we started to </w:t>
      </w:r>
      <w:r w:rsidR="00AE5013">
        <w:t>discover</w:t>
      </w:r>
      <w:r>
        <w:t xml:space="preserve"> smart targets</w:t>
      </w:r>
      <w:r w:rsidR="00AE5013">
        <w:t>,</w:t>
      </w:r>
      <w:r>
        <w:t xml:space="preserve"> </w:t>
      </w:r>
      <w:r w:rsidR="00AE5013">
        <w:t xml:space="preserve">this is something that I am familiar with due to using this method in a previous job role and therefore </w:t>
      </w:r>
      <w:r>
        <w:t>I felt</w:t>
      </w:r>
      <w:r w:rsidR="00AE5013">
        <w:t xml:space="preserve"> very </w:t>
      </w:r>
      <w:r>
        <w:t>confident</w:t>
      </w:r>
      <w:r w:rsidR="00AE5013">
        <w:t xml:space="preserve"> in lecture room</w:t>
      </w:r>
      <w:r>
        <w:t xml:space="preserve">. </w:t>
      </w:r>
      <w:r w:rsidR="00A60A68">
        <w:t>Whilst in a lesson</w:t>
      </w:r>
      <w:r w:rsidR="00D74ED3">
        <w:t xml:space="preserve"> we were required to use the smart target format to come up with a </w:t>
      </w:r>
      <w:r w:rsidR="002D0E06">
        <w:t>1-year</w:t>
      </w:r>
      <w:r w:rsidR="00D74ED3">
        <w:t xml:space="preserve"> plan to help towards our </w:t>
      </w:r>
      <w:r w:rsidR="002D0E06">
        <w:t>5-year</w:t>
      </w:r>
      <w:r w:rsidR="00D74ED3">
        <w:t xml:space="preserve"> long term goal. I felt comfortable using the method as I understood how it worked and how it </w:t>
      </w:r>
      <w:r w:rsidR="00A60A68">
        <w:t>was</w:t>
      </w:r>
      <w:r w:rsidR="00D74ED3">
        <w:t xml:space="preserve"> laid out. Once I completed my </w:t>
      </w:r>
      <w:r w:rsidR="002D0E06">
        <w:t>target,</w:t>
      </w:r>
      <w:r w:rsidR="00D74ED3">
        <w:t xml:space="preserve"> </w:t>
      </w:r>
      <w:r w:rsidR="00A60A68">
        <w:t xml:space="preserve">I realised how successful the method is and how close I am to the 5-year goal that I have set. </w:t>
      </w:r>
      <w:r w:rsidR="00243E97">
        <w:t>In addition to my own positive feelings towards SMART targe</w:t>
      </w:r>
      <w:r w:rsidR="0064207C">
        <w:t>t</w:t>
      </w:r>
      <w:r w:rsidR="00243E97">
        <w:t>s I have also researched th</w:t>
      </w:r>
      <w:r w:rsidR="0064207C">
        <w:t>i</w:t>
      </w:r>
      <w:r w:rsidR="00243E97">
        <w:t>s method further and I have found from the research the</w:t>
      </w:r>
      <w:r w:rsidR="0064207C">
        <w:t xml:space="preserve"> </w:t>
      </w:r>
      <w:r w:rsidR="00D74ED3">
        <w:t xml:space="preserve">method is a highly valuable tool to help </w:t>
      </w:r>
      <w:r w:rsidR="00A60A68">
        <w:t xml:space="preserve">people </w:t>
      </w:r>
      <w:r w:rsidR="002D0E06">
        <w:t>progress</w:t>
      </w:r>
      <w:r w:rsidR="00A60A68">
        <w:t xml:space="preserve"> in a working or academic environment </w:t>
      </w:r>
      <w:r w:rsidR="0064207C">
        <w:t>(</w:t>
      </w:r>
      <w:r w:rsidR="0064207C" w:rsidRPr="0064207C">
        <w:t xml:space="preserve">Indeed </w:t>
      </w:r>
      <w:r w:rsidR="0064207C">
        <w:t>2</w:t>
      </w:r>
      <w:r w:rsidR="0064207C" w:rsidRPr="0064207C">
        <w:t>023)</w:t>
      </w:r>
      <w:r w:rsidR="002D0E06">
        <w:t>.</w:t>
      </w:r>
      <w:r w:rsidR="00D74ED3">
        <w:t xml:space="preserve"> </w:t>
      </w:r>
    </w:p>
    <w:p w14:paraId="3206F968" w14:textId="77777777" w:rsidR="006F6FD6" w:rsidRPr="006F6FD6" w:rsidRDefault="006F6FD6">
      <w:pPr>
        <w:rPr>
          <w:u w:val="single"/>
        </w:rPr>
      </w:pPr>
    </w:p>
    <w:p w14:paraId="55AB9450" w14:textId="41C4FC7F" w:rsidR="006F6FD6" w:rsidRDefault="006F6FD6">
      <w:pPr>
        <w:rPr>
          <w:u w:val="single"/>
        </w:rPr>
      </w:pPr>
      <w:r w:rsidRPr="006F6FD6">
        <w:rPr>
          <w:u w:val="single"/>
        </w:rPr>
        <w:t xml:space="preserve">Evaluation </w:t>
      </w:r>
    </w:p>
    <w:p w14:paraId="16E5CCDB" w14:textId="275734B7" w:rsidR="006F6FD6" w:rsidRPr="00D74ED3" w:rsidRDefault="00D74ED3">
      <w:r>
        <w:t xml:space="preserve">when using the smart target </w:t>
      </w:r>
      <w:r w:rsidR="002D0E06">
        <w:t>method,</w:t>
      </w:r>
      <w:r>
        <w:t xml:space="preserve"> it can be quite easy to follow due to its layout and it really helps to understand all the </w:t>
      </w:r>
      <w:r w:rsidR="0064207C">
        <w:t>steps due to the easy formula of writing them down which is</w:t>
      </w:r>
      <w:r>
        <w:t xml:space="preserve"> necessary </w:t>
      </w:r>
      <w:r w:rsidR="0064207C">
        <w:t>to</w:t>
      </w:r>
      <w:r>
        <w:t xml:space="preserve"> </w:t>
      </w:r>
      <w:r w:rsidR="002D0E06">
        <w:t>achieving</w:t>
      </w:r>
      <w:r>
        <w:t xml:space="preserve"> your goals</w:t>
      </w:r>
      <w:r w:rsidR="006236F7">
        <w:t xml:space="preserve"> (Indeed 2023)</w:t>
      </w:r>
      <w:r>
        <w:t>. The one downside I can see towards smart targets is it can be quite easy to set more unrealistic expectations just as we may dream to big and set targets that at the time of writing might seem realistic but when we truly think of our day to day lives and how much time we actually have to dedicate to completing this task is it still as realistic as we once hoped It would be</w:t>
      </w:r>
      <w:r w:rsidR="006236F7">
        <w:t xml:space="preserve"> </w:t>
      </w:r>
      <w:r w:rsidR="00903DCA">
        <w:t>(</w:t>
      </w:r>
      <w:r w:rsidR="006236F7">
        <w:t>Rowley L</w:t>
      </w:r>
      <w:r w:rsidR="00903DCA">
        <w:t>, 2023)</w:t>
      </w:r>
      <w:r>
        <w:t xml:space="preserve">. I also think that measurable can be slightly more of a challenging one when setting </w:t>
      </w:r>
      <w:r w:rsidR="002D0E06">
        <w:t>self-improvement</w:t>
      </w:r>
      <w:r>
        <w:t xml:space="preserve"> goals. Measurements are easy to see when they are physical such as plant </w:t>
      </w:r>
      <w:r w:rsidR="002D0E06">
        <w:t>growth,</w:t>
      </w:r>
      <w:r>
        <w:t xml:space="preserve"> we can visually see that the plant has grown or with our skill sets In a few months we may be able to do </w:t>
      </w:r>
      <w:r w:rsidR="002D0E06">
        <w:t>something quicker or better than we have done previously. However, when setting personal growth targets where it is not something that is easily recognised it can be harder to measure</w:t>
      </w:r>
      <w:r w:rsidR="00903DCA">
        <w:t xml:space="preserve"> (Rowley L, 2023).</w:t>
      </w:r>
    </w:p>
    <w:p w14:paraId="302A1FD3" w14:textId="77777777" w:rsidR="006F6FD6" w:rsidRPr="006F6FD6" w:rsidRDefault="006F6FD6">
      <w:pPr>
        <w:rPr>
          <w:u w:val="single"/>
        </w:rPr>
      </w:pPr>
    </w:p>
    <w:p w14:paraId="0376236A" w14:textId="77777777" w:rsidR="00903DCA" w:rsidRDefault="00903DCA">
      <w:pPr>
        <w:rPr>
          <w:u w:val="single"/>
        </w:rPr>
      </w:pPr>
    </w:p>
    <w:p w14:paraId="055B5AEE" w14:textId="23017CF6" w:rsidR="008769BB" w:rsidRPr="009318E8" w:rsidRDefault="005369C0">
      <w:pPr>
        <w:rPr>
          <w:u w:val="single"/>
        </w:rPr>
      </w:pPr>
      <w:r w:rsidRPr="006F6FD6">
        <w:rPr>
          <w:u w:val="single"/>
        </w:rPr>
        <w:t>Analysis</w:t>
      </w:r>
      <w:r w:rsidR="006F6FD6" w:rsidRPr="006F6FD6">
        <w:rPr>
          <w:u w:val="single"/>
        </w:rPr>
        <w:t xml:space="preserve"> </w:t>
      </w:r>
    </w:p>
    <w:p w14:paraId="3EE3B5E0" w14:textId="77777777" w:rsidR="00903DCA" w:rsidRDefault="00903DCA"/>
    <w:p w14:paraId="5733CD2B" w14:textId="38BF36E2" w:rsidR="00965B28" w:rsidRPr="009318E8" w:rsidRDefault="00903DCA">
      <w:pPr>
        <w:rPr>
          <w:color w:val="000000" w:themeColor="text1"/>
        </w:rPr>
      </w:pPr>
      <w:r w:rsidRPr="009318E8">
        <w:rPr>
          <w:color w:val="000000" w:themeColor="text1"/>
        </w:rPr>
        <w:lastRenderedPageBreak/>
        <w:t xml:space="preserve">When evaluating my learning and understanding of smart targets </w:t>
      </w:r>
      <w:r w:rsidR="008769BB" w:rsidRPr="009318E8">
        <w:rPr>
          <w:color w:val="000000" w:themeColor="text1"/>
        </w:rPr>
        <w:t xml:space="preserve">I have discovered that there is advantages and disadvantages. When using this </w:t>
      </w:r>
      <w:r w:rsidR="009318E8" w:rsidRPr="009318E8">
        <w:rPr>
          <w:color w:val="000000" w:themeColor="text1"/>
        </w:rPr>
        <w:t>theory,</w:t>
      </w:r>
      <w:r w:rsidR="008769BB" w:rsidRPr="009318E8">
        <w:rPr>
          <w:color w:val="000000" w:themeColor="text1"/>
        </w:rPr>
        <w:t xml:space="preserve"> </w:t>
      </w:r>
      <w:r w:rsidR="000717B1" w:rsidRPr="009318E8">
        <w:rPr>
          <w:color w:val="000000" w:themeColor="text1"/>
        </w:rPr>
        <w:t>I</w:t>
      </w:r>
      <w:r w:rsidR="008769BB" w:rsidRPr="009318E8">
        <w:rPr>
          <w:color w:val="000000" w:themeColor="text1"/>
        </w:rPr>
        <w:t xml:space="preserve"> came across disadvantages and when wondering if others also experienced the same </w:t>
      </w:r>
      <w:r w:rsidR="000717B1" w:rsidRPr="009318E8">
        <w:rPr>
          <w:color w:val="000000" w:themeColor="text1"/>
        </w:rPr>
        <w:t>issues,</w:t>
      </w:r>
      <w:r w:rsidR="008769BB" w:rsidRPr="009318E8">
        <w:rPr>
          <w:color w:val="000000" w:themeColor="text1"/>
        </w:rPr>
        <w:t xml:space="preserve"> I could see a common census that the issues can lie in measuring or with some goal</w:t>
      </w:r>
      <w:r w:rsidR="009318E8" w:rsidRPr="009318E8">
        <w:rPr>
          <w:color w:val="000000" w:themeColor="text1"/>
        </w:rPr>
        <w:t xml:space="preserve"> setting </w:t>
      </w:r>
      <w:r w:rsidR="008769BB" w:rsidRPr="009318E8">
        <w:rPr>
          <w:color w:val="000000" w:themeColor="text1"/>
        </w:rPr>
        <w:t xml:space="preserve">it could be more </w:t>
      </w:r>
      <w:r w:rsidR="009318E8" w:rsidRPr="009318E8">
        <w:rPr>
          <w:color w:val="000000" w:themeColor="text1"/>
        </w:rPr>
        <w:t>centred</w:t>
      </w:r>
      <w:r w:rsidR="008769BB" w:rsidRPr="009318E8">
        <w:rPr>
          <w:color w:val="000000" w:themeColor="text1"/>
        </w:rPr>
        <w:t xml:space="preserve"> around relationships than outcome-driven, or they might demand a focus on the steps involved</w:t>
      </w:r>
      <w:r w:rsidR="00965B28" w:rsidRPr="009318E8">
        <w:rPr>
          <w:color w:val="000000" w:themeColor="text1"/>
        </w:rPr>
        <w:t xml:space="preserve"> too heavily</w:t>
      </w:r>
      <w:r w:rsidR="008769BB" w:rsidRPr="009318E8">
        <w:rPr>
          <w:color w:val="000000" w:themeColor="text1"/>
        </w:rPr>
        <w:t>.</w:t>
      </w:r>
      <w:r w:rsidR="00965B28" w:rsidRPr="009318E8">
        <w:rPr>
          <w:color w:val="000000" w:themeColor="text1"/>
        </w:rPr>
        <w:t xml:space="preserve"> Targets can often be written and created without thinking of external factors </w:t>
      </w:r>
      <w:r w:rsidR="009318E8" w:rsidRPr="009318E8">
        <w:rPr>
          <w:color w:val="000000" w:themeColor="text1"/>
        </w:rPr>
        <w:t>as well</w:t>
      </w:r>
      <w:r w:rsidR="00965B28" w:rsidRPr="009318E8">
        <w:rPr>
          <w:color w:val="000000" w:themeColor="text1"/>
        </w:rPr>
        <w:t xml:space="preserve"> such as unexpected life events such as pregnancies or relationship breakdowns which will massively impact your ability to achieve your set goals. When having goals in place it can cause emotional impacts on yourself such as fear of failure or lacking the confidence to truly try to reach the finish line (Sotoudeh B, 2023).</w:t>
      </w:r>
    </w:p>
    <w:p w14:paraId="77EE6D09" w14:textId="77777777" w:rsidR="00965B28" w:rsidRPr="009318E8" w:rsidRDefault="00965B28">
      <w:pPr>
        <w:rPr>
          <w:color w:val="000000" w:themeColor="text1"/>
        </w:rPr>
      </w:pPr>
    </w:p>
    <w:p w14:paraId="146359FE" w14:textId="568E64EC" w:rsidR="00965B28" w:rsidRPr="009318E8" w:rsidRDefault="00965B28">
      <w:pPr>
        <w:rPr>
          <w:color w:val="000000" w:themeColor="text1"/>
        </w:rPr>
      </w:pPr>
      <w:r w:rsidRPr="009318E8">
        <w:rPr>
          <w:color w:val="000000" w:themeColor="text1"/>
        </w:rPr>
        <w:t>When looking at the</w:t>
      </w:r>
      <w:r w:rsidR="00967528" w:rsidRPr="009318E8">
        <w:rPr>
          <w:color w:val="000000" w:themeColor="text1"/>
        </w:rPr>
        <w:t xml:space="preserve"> many advantages of using this method I found it being easy to follow a highlight, oftentimes goals can have too many steps </w:t>
      </w:r>
      <w:r w:rsidR="009318E8" w:rsidRPr="009318E8">
        <w:rPr>
          <w:color w:val="000000" w:themeColor="text1"/>
        </w:rPr>
        <w:t>for</w:t>
      </w:r>
      <w:r w:rsidR="00967528" w:rsidRPr="009318E8">
        <w:rPr>
          <w:color w:val="000000" w:themeColor="text1"/>
        </w:rPr>
        <w:t xml:space="preserve"> it to be achieved whereas defining and breaking down tasks into smaller more specific goals makes it feel more manageable. Another advantage is it can help you on allocating your time more efficiently between goals and can in turn help to achieve your goals that much quicker (Masterclass 2021)</w:t>
      </w:r>
      <w:r w:rsidR="000717B1">
        <w:rPr>
          <w:color w:val="000000" w:themeColor="text1"/>
        </w:rPr>
        <w:t>.</w:t>
      </w:r>
    </w:p>
    <w:p w14:paraId="3529EDC7" w14:textId="77777777" w:rsidR="006F6FD6" w:rsidRPr="006F6FD6" w:rsidRDefault="006F6FD6">
      <w:pPr>
        <w:rPr>
          <w:u w:val="single"/>
        </w:rPr>
      </w:pPr>
    </w:p>
    <w:p w14:paraId="08C65BE3" w14:textId="03E20E11" w:rsidR="006F6FD6" w:rsidRDefault="005369C0">
      <w:pPr>
        <w:rPr>
          <w:u w:val="single"/>
        </w:rPr>
      </w:pPr>
      <w:r w:rsidRPr="006F6FD6">
        <w:rPr>
          <w:u w:val="single"/>
        </w:rPr>
        <w:t>Conclusion</w:t>
      </w:r>
      <w:r w:rsidR="006F6FD6" w:rsidRPr="006F6FD6">
        <w:rPr>
          <w:u w:val="single"/>
        </w:rPr>
        <w:t xml:space="preserve"> </w:t>
      </w:r>
    </w:p>
    <w:p w14:paraId="7C7EB016" w14:textId="5C62071A" w:rsidR="00885444" w:rsidRPr="009318E8" w:rsidRDefault="009318E8">
      <w:r>
        <w:t xml:space="preserve">In conclusion of this </w:t>
      </w:r>
      <w:r w:rsidR="00885444">
        <w:t>reflective</w:t>
      </w:r>
      <w:r>
        <w:t xml:space="preserve"> </w:t>
      </w:r>
      <w:r w:rsidR="000717B1">
        <w:t>piece,</w:t>
      </w:r>
      <w:r>
        <w:t xml:space="preserve"> I have discovered that there </w:t>
      </w:r>
      <w:r w:rsidR="00885444">
        <w:t xml:space="preserve">are imperfections in many personal development methods for learning. I will be focusing more attention </w:t>
      </w:r>
      <w:r w:rsidR="000717B1">
        <w:t>in</w:t>
      </w:r>
      <w:r w:rsidR="00885444">
        <w:t xml:space="preserve"> the future </w:t>
      </w:r>
      <w:r w:rsidR="000717B1">
        <w:t xml:space="preserve">to </w:t>
      </w:r>
      <w:r w:rsidR="00885444">
        <w:t>ensur</w:t>
      </w:r>
      <w:r w:rsidR="000717B1">
        <w:t>e</w:t>
      </w:r>
      <w:r w:rsidR="00885444">
        <w:t xml:space="preserve"> that it is realistic so that I can set positive attainable goals that I can consistently meet.</w:t>
      </w:r>
    </w:p>
    <w:p w14:paraId="65E7C8A4" w14:textId="77777777" w:rsidR="00885444" w:rsidRDefault="00885444">
      <w:pPr>
        <w:rPr>
          <w:u w:val="single"/>
        </w:rPr>
      </w:pPr>
    </w:p>
    <w:p w14:paraId="49739999" w14:textId="67849F7F" w:rsidR="006F6FD6" w:rsidRDefault="006F6FD6">
      <w:pPr>
        <w:rPr>
          <w:u w:val="single"/>
        </w:rPr>
      </w:pPr>
      <w:r w:rsidRPr="006F6FD6">
        <w:rPr>
          <w:u w:val="single"/>
        </w:rPr>
        <w:t>Action plan</w:t>
      </w:r>
    </w:p>
    <w:p w14:paraId="231C850B" w14:textId="6A03DEFE" w:rsidR="00885444" w:rsidRDefault="00885444" w:rsidP="00885444">
      <w:r w:rsidRPr="00885444">
        <w:t xml:space="preserve">For the purpose of this reflection I will be setting myself an action plan for the future </w:t>
      </w:r>
      <w:r>
        <w:t>a</w:t>
      </w:r>
      <w:r w:rsidRPr="00885444">
        <w:t>n action plan is a list of steps that must be taken to finish a project</w:t>
      </w:r>
      <w:r>
        <w:t xml:space="preserve"> in this case it will be my future usage of smart targets (</w:t>
      </w:r>
      <w:hyperlink r:id="rId7" w:history="1">
        <w:r w:rsidRPr="00885444">
          <w:t>Udoagwu</w:t>
        </w:r>
      </w:hyperlink>
      <w:r>
        <w:t xml:space="preserve"> K, 2022).</w:t>
      </w:r>
    </w:p>
    <w:p w14:paraId="05422C8F" w14:textId="77777777" w:rsidR="00E356F4" w:rsidRDefault="00E356F4" w:rsidP="00885444"/>
    <w:p w14:paraId="56163910" w14:textId="05D16BB2" w:rsidR="00E356F4" w:rsidRDefault="00E356F4" w:rsidP="00E356F4">
      <w:pPr>
        <w:pStyle w:val="ListParagraph"/>
        <w:numPr>
          <w:ilvl w:val="0"/>
          <w:numId w:val="3"/>
        </w:numPr>
      </w:pPr>
      <w:r>
        <w:t>Being more realistic with my smart goals by breaking them into smaller manageable goals</w:t>
      </w:r>
    </w:p>
    <w:p w14:paraId="5131CF17" w14:textId="70447FF8" w:rsidR="00E356F4" w:rsidRDefault="00E356F4" w:rsidP="00E356F4">
      <w:pPr>
        <w:pStyle w:val="ListParagraph"/>
        <w:numPr>
          <w:ilvl w:val="0"/>
          <w:numId w:val="3"/>
        </w:numPr>
      </w:pPr>
      <w:r>
        <w:t>Thinking of my time constraints when setting goals</w:t>
      </w:r>
    </w:p>
    <w:p w14:paraId="642FAFC6" w14:textId="56B7E639" w:rsidR="00E356F4" w:rsidRDefault="00E356F4" w:rsidP="00E356F4">
      <w:pPr>
        <w:pStyle w:val="ListParagraph"/>
        <w:numPr>
          <w:ilvl w:val="0"/>
          <w:numId w:val="3"/>
        </w:numPr>
      </w:pPr>
      <w:r>
        <w:t xml:space="preserve">Being forgiving with myself when goals aren’t obtained. </w:t>
      </w:r>
    </w:p>
    <w:p w14:paraId="62406DCF" w14:textId="74DFB719" w:rsidR="00E356F4" w:rsidRPr="00885444" w:rsidRDefault="00E356F4" w:rsidP="00E356F4">
      <w:pPr>
        <w:pStyle w:val="ListParagraph"/>
        <w:numPr>
          <w:ilvl w:val="0"/>
          <w:numId w:val="3"/>
        </w:numPr>
      </w:pPr>
      <w:r>
        <w:t xml:space="preserve">Allowing myself at any point to change my goals to suit my current situation. </w:t>
      </w:r>
    </w:p>
    <w:p w14:paraId="6EB2CC80" w14:textId="77777777" w:rsidR="00885444" w:rsidRDefault="00885444">
      <w:pPr>
        <w:rPr>
          <w:u w:val="single"/>
        </w:rPr>
      </w:pPr>
    </w:p>
    <w:p w14:paraId="5AADB884" w14:textId="77777777" w:rsidR="00885444" w:rsidRDefault="00885444">
      <w:pPr>
        <w:rPr>
          <w:u w:val="single"/>
        </w:rPr>
      </w:pPr>
    </w:p>
    <w:p w14:paraId="0CBE292B" w14:textId="77777777" w:rsidR="00885444" w:rsidRDefault="00885444">
      <w:pPr>
        <w:rPr>
          <w:u w:val="single"/>
        </w:rPr>
      </w:pPr>
    </w:p>
    <w:p w14:paraId="0C07AFEB" w14:textId="77777777" w:rsidR="00885444" w:rsidRDefault="00885444"/>
    <w:p w14:paraId="49FF6350" w14:textId="77777777" w:rsidR="00885444" w:rsidRDefault="00885444"/>
    <w:p w14:paraId="690CBB41" w14:textId="77777777" w:rsidR="00173674" w:rsidRDefault="00173674">
      <w:r>
        <w:br w:type="page"/>
      </w:r>
    </w:p>
    <w:p w14:paraId="297D859A" w14:textId="37C52810" w:rsidR="00173674" w:rsidRDefault="00903DCA" w:rsidP="00173674">
      <w:pPr>
        <w:jc w:val="center"/>
        <w:rPr>
          <w:u w:val="single"/>
        </w:rPr>
      </w:pPr>
      <w:r w:rsidRPr="00173674">
        <w:rPr>
          <w:u w:val="single"/>
        </w:rPr>
        <w:lastRenderedPageBreak/>
        <w:t>References</w:t>
      </w:r>
    </w:p>
    <w:p w14:paraId="3D85F46C" w14:textId="77777777" w:rsidR="00E356F4" w:rsidRDefault="00E356F4" w:rsidP="00173674">
      <w:pPr>
        <w:jc w:val="center"/>
        <w:rPr>
          <w:u w:val="single"/>
        </w:rPr>
      </w:pPr>
    </w:p>
    <w:p w14:paraId="07A27683" w14:textId="77777777" w:rsidR="00E356F4" w:rsidRPr="00254A9A" w:rsidRDefault="00E356F4" w:rsidP="00E356F4">
      <w:pPr>
        <w:rPr>
          <w:u w:val="single"/>
        </w:rPr>
      </w:pPr>
      <w:r>
        <w:t>Gibbs G (1988). Learning by Doing: A guide to teaching and learning methods. Further Education Unit. Oxford Polytechnic: Oxford</w:t>
      </w:r>
    </w:p>
    <w:p w14:paraId="2163AAF6" w14:textId="77777777" w:rsidR="00E356F4" w:rsidRDefault="00E356F4" w:rsidP="0064207C">
      <w:pPr>
        <w:rPr>
          <w:u w:val="single"/>
        </w:rPr>
      </w:pPr>
    </w:p>
    <w:p w14:paraId="7E285E55" w14:textId="12FF8521" w:rsidR="0064207C" w:rsidRPr="0064207C" w:rsidRDefault="0064207C" w:rsidP="0064207C">
      <w:r w:rsidRPr="0064207C">
        <w:t xml:space="preserve">Indeed </w:t>
      </w:r>
      <w:r>
        <w:t>(2</w:t>
      </w:r>
      <w:r w:rsidRPr="0064207C">
        <w:t xml:space="preserve">023) </w:t>
      </w:r>
      <w:r w:rsidRPr="0064207C">
        <w:rPr>
          <w:i/>
          <w:iCs/>
        </w:rPr>
        <w:t>How to Develop SMART Goals (With Examples)</w:t>
      </w:r>
      <w:r>
        <w:rPr>
          <w:i/>
          <w:iCs/>
        </w:rPr>
        <w:t xml:space="preserve">. </w:t>
      </w:r>
      <w:r w:rsidR="000717B1">
        <w:t>Available</w:t>
      </w:r>
      <w:r>
        <w:t xml:space="preserve"> at: </w:t>
      </w:r>
      <w:hyperlink r:id="rId8" w:history="1">
        <w:r w:rsidR="00903DCA" w:rsidRPr="00C5330A">
          <w:rPr>
            <w:rStyle w:val="Hyperlink"/>
          </w:rPr>
          <w:t>https://uk.indeed.com/career-advice/career-development/smart-goals</w:t>
        </w:r>
      </w:hyperlink>
      <w:r w:rsidR="00903DCA">
        <w:t xml:space="preserve"> </w:t>
      </w:r>
      <w:r>
        <w:rPr>
          <w:rFonts w:ascii="avenir-regular-class" w:hAnsi="avenir-regular-class"/>
          <w:color w:val="333333"/>
          <w:sz w:val="23"/>
          <w:szCs w:val="23"/>
          <w:shd w:val="clear" w:color="auto" w:fill="E0E0E0"/>
        </w:rPr>
        <w:t>(</w:t>
      </w:r>
      <w:r w:rsidRPr="0064207C">
        <w:t xml:space="preserve">Accessed: </w:t>
      </w:r>
      <w:r>
        <w:t>30</w:t>
      </w:r>
      <w:r w:rsidRPr="0064207C">
        <w:t xml:space="preserve"> May 202</w:t>
      </w:r>
      <w:r>
        <w:t>3</w:t>
      </w:r>
      <w:r w:rsidRPr="0064207C">
        <w:t>)</w:t>
      </w:r>
      <w:r>
        <w:t>.</w:t>
      </w:r>
    </w:p>
    <w:p w14:paraId="419279C2" w14:textId="77777777" w:rsidR="0064207C" w:rsidRDefault="0064207C" w:rsidP="00903DCA"/>
    <w:p w14:paraId="355FAD5F" w14:textId="1E611AD9" w:rsidR="00967528" w:rsidRPr="009318E8" w:rsidRDefault="00967528" w:rsidP="00903DCA">
      <w:pPr>
        <w:rPr>
          <w:rFonts w:ascii="Helvetica" w:hAnsi="Helvetica"/>
          <w:color w:val="000000"/>
        </w:rPr>
      </w:pPr>
      <w:r w:rsidRPr="009318E8">
        <w:t>Masterclass (2021)</w:t>
      </w:r>
      <w:r w:rsidR="009318E8" w:rsidRPr="009318E8">
        <w:t xml:space="preserve"> </w:t>
      </w:r>
      <w:r w:rsidR="009318E8" w:rsidRPr="009318E8">
        <w:rPr>
          <w:i/>
          <w:iCs/>
        </w:rPr>
        <w:t>What Are SMART Goals? A Guide to Using SMART Goals</w:t>
      </w:r>
      <w:r w:rsidR="009318E8">
        <w:rPr>
          <w:i/>
          <w:iCs/>
        </w:rPr>
        <w:t xml:space="preserve">. </w:t>
      </w:r>
      <w:r w:rsidR="000717B1">
        <w:t>Available</w:t>
      </w:r>
      <w:r w:rsidR="009318E8">
        <w:t xml:space="preserve"> at:</w:t>
      </w:r>
      <w:r w:rsidR="009318E8">
        <w:rPr>
          <w:rFonts w:ascii="Helvetica" w:hAnsi="Helvetica"/>
          <w:color w:val="000000"/>
        </w:rPr>
        <w:t xml:space="preserve"> </w:t>
      </w:r>
      <w:hyperlink r:id="rId9" w:history="1">
        <w:r w:rsidR="009318E8" w:rsidRPr="00C5330A">
          <w:rPr>
            <w:rStyle w:val="Hyperlink"/>
          </w:rPr>
          <w:t>https://www.masterclass.com/articles/what-are-smart-goals</w:t>
        </w:r>
      </w:hyperlink>
      <w:r w:rsidR="009318E8">
        <w:t xml:space="preserve"> (Accessed: 30 May 2023)</w:t>
      </w:r>
    </w:p>
    <w:p w14:paraId="51751F14" w14:textId="77777777" w:rsidR="00967528" w:rsidRDefault="00967528" w:rsidP="00903DCA"/>
    <w:p w14:paraId="663B96AD" w14:textId="2CB72DC3" w:rsidR="00903DCA" w:rsidRPr="00903DCA" w:rsidRDefault="00903DCA" w:rsidP="00903DCA">
      <w:r>
        <w:t>Rowley, L. (2023</w:t>
      </w:r>
      <w:r w:rsidRPr="00903DCA">
        <w:t xml:space="preserve">) </w:t>
      </w:r>
      <w:r w:rsidRPr="00903DCA">
        <w:rPr>
          <w:i/>
          <w:iCs/>
        </w:rPr>
        <w:t>Disadvantages of SMART Goals (And What to Do Instead)</w:t>
      </w:r>
      <w:r>
        <w:rPr>
          <w:i/>
          <w:iCs/>
        </w:rPr>
        <w:t xml:space="preserve">. </w:t>
      </w:r>
      <w:r w:rsidR="000717B1">
        <w:t>Available</w:t>
      </w:r>
      <w:r>
        <w:t xml:space="preserve"> at: </w:t>
      </w:r>
      <w:hyperlink r:id="rId10" w:history="1">
        <w:r w:rsidRPr="00C5330A">
          <w:rPr>
            <w:rStyle w:val="Hyperlink"/>
          </w:rPr>
          <w:t>https://goalengineer.com/disadvantages-of-smart-goals/?utm_content=cmp-true</w:t>
        </w:r>
      </w:hyperlink>
      <w:r>
        <w:t xml:space="preserve"> (</w:t>
      </w:r>
      <w:r w:rsidRPr="00885305">
        <w:t xml:space="preserve">Accessed: </w:t>
      </w:r>
      <w:r>
        <w:t>30</w:t>
      </w:r>
      <w:r>
        <w:rPr>
          <w:vertAlign w:val="superscript"/>
        </w:rPr>
        <w:t xml:space="preserve"> </w:t>
      </w:r>
      <w:r>
        <w:t>May 2023</w:t>
      </w:r>
      <w:r w:rsidRPr="00885305">
        <w:t>).</w:t>
      </w:r>
    </w:p>
    <w:p w14:paraId="67B493C3" w14:textId="77777777" w:rsidR="00903DCA" w:rsidRDefault="00903DCA" w:rsidP="00903DCA">
      <w:pPr>
        <w:rPr>
          <w:u w:val="single"/>
        </w:rPr>
      </w:pPr>
    </w:p>
    <w:p w14:paraId="4D35F44B" w14:textId="3AF8EA98" w:rsidR="00965B28" w:rsidRDefault="00965B28" w:rsidP="00903DCA">
      <w:pPr>
        <w:rPr>
          <w:u w:val="single"/>
        </w:rPr>
      </w:pPr>
      <w:r w:rsidRPr="00965B28">
        <w:t>Sotoudeh, B. (2023)</w:t>
      </w:r>
      <w:r>
        <w:rPr>
          <w:u w:val="single"/>
        </w:rPr>
        <w:t xml:space="preserve"> </w:t>
      </w:r>
      <w:r w:rsidRPr="00965B28">
        <w:rPr>
          <w:i/>
          <w:iCs/>
        </w:rPr>
        <w:t>The Pros and Cons of Using SMART Goals to Achieve Success</w:t>
      </w:r>
      <w:r>
        <w:rPr>
          <w:i/>
          <w:iCs/>
        </w:rPr>
        <w:t xml:space="preserve">. </w:t>
      </w:r>
      <w:r w:rsidR="000717B1">
        <w:t>Available</w:t>
      </w:r>
      <w:r>
        <w:t xml:space="preserve"> at: </w:t>
      </w:r>
      <w:hyperlink r:id="rId11" w:history="1">
        <w:r w:rsidRPr="00965B28">
          <w:rPr>
            <w:rStyle w:val="Hyperlink"/>
          </w:rPr>
          <w:t>https://www.linkedin.com/pulse/pros-cons-using-smart-goals-achieve-success-barsham-sotoudeh</w:t>
        </w:r>
      </w:hyperlink>
      <w:r w:rsidRPr="00965B28">
        <w:t xml:space="preserve"> (Accessed: 30 May 2023).</w:t>
      </w:r>
    </w:p>
    <w:p w14:paraId="0E19B0E8" w14:textId="77777777" w:rsidR="00965B28" w:rsidRPr="00965B28" w:rsidRDefault="00965B28" w:rsidP="00903DCA"/>
    <w:p w14:paraId="19E29DF8" w14:textId="55DC4ED3" w:rsidR="00173674" w:rsidRDefault="005E0585">
      <w:r>
        <w:t>Trevor, D, To</w:t>
      </w:r>
      <w:r w:rsidR="0086264E">
        <w:t xml:space="preserve">sey, P. (2011) ‘The Curriculum Journal’, </w:t>
      </w:r>
      <w:r w:rsidR="0086264E" w:rsidRPr="0086264E">
        <w:rPr>
          <w:i/>
          <w:iCs/>
        </w:rPr>
        <w:t>Beyond SMART? A New Framework for Goal Setting,</w:t>
      </w:r>
      <w:r w:rsidR="0086264E">
        <w:t xml:space="preserve"> </w:t>
      </w:r>
      <w:r w:rsidR="00AE5013">
        <w:t>22(4)</w:t>
      </w:r>
      <w:r w:rsidR="0086264E">
        <w:t xml:space="preserve">, </w:t>
      </w:r>
      <w:r w:rsidR="00AE5013" w:rsidRPr="00AE5013">
        <w:t>Pages 515-534</w:t>
      </w:r>
      <w:r w:rsidR="00AE5013">
        <w:t>.</w:t>
      </w:r>
    </w:p>
    <w:p w14:paraId="4C2300FF" w14:textId="77777777" w:rsidR="005E0585" w:rsidRDefault="005E0585" w:rsidP="00885305"/>
    <w:p w14:paraId="4B45F4A1" w14:textId="73152EEE" w:rsidR="00885444" w:rsidRPr="00E356F4" w:rsidRDefault="00000000" w:rsidP="00E356F4">
      <w:pPr>
        <w:rPr>
          <w:rFonts w:ascii="Open Sans" w:hAnsi="Open Sans" w:cs="Open Sans"/>
          <w:color w:val="1D1F24"/>
          <w:sz w:val="68"/>
          <w:szCs w:val="68"/>
        </w:rPr>
      </w:pPr>
      <w:hyperlink r:id="rId12" w:history="1">
        <w:r w:rsidR="00885444" w:rsidRPr="00E356F4">
          <w:t>Udoagwu</w:t>
        </w:r>
      </w:hyperlink>
      <w:r w:rsidR="00885444" w:rsidRPr="00E356F4">
        <w:t>, K</w:t>
      </w:r>
      <w:r w:rsidR="00E356F4">
        <w:t>.</w:t>
      </w:r>
      <w:r w:rsidR="00885444" w:rsidRPr="00E356F4">
        <w:t xml:space="preserve"> </w:t>
      </w:r>
      <w:r w:rsidR="00E356F4">
        <w:t>(</w:t>
      </w:r>
      <w:r w:rsidR="00885444" w:rsidRPr="00E356F4">
        <w:t xml:space="preserve">2022) </w:t>
      </w:r>
      <w:r w:rsidR="00E356F4" w:rsidRPr="00E356F4">
        <w:rPr>
          <w:i/>
          <w:iCs/>
        </w:rPr>
        <w:t>What Is an Action Plan? (With Example and Template</w:t>
      </w:r>
      <w:r w:rsidR="00E356F4">
        <w:rPr>
          <w:i/>
          <w:iCs/>
        </w:rPr>
        <w:t xml:space="preserve">). </w:t>
      </w:r>
      <w:r w:rsidR="00E356F4">
        <w:t xml:space="preserve">Availble at: </w:t>
      </w:r>
      <w:hyperlink r:id="rId13" w:anchor="Action-plan-definition" w:history="1">
        <w:r w:rsidR="00E356F4" w:rsidRPr="00C5330A">
          <w:rPr>
            <w:rStyle w:val="Hyperlink"/>
          </w:rPr>
          <w:t>https://www.wrike.com/blog/what-is-an-action-plan-with-example/#Action-plan-definition</w:t>
        </w:r>
      </w:hyperlink>
      <w:r w:rsidR="00E356F4">
        <w:t xml:space="preserve"> (Accessed: 30 May 2023)</w:t>
      </w:r>
    </w:p>
    <w:p w14:paraId="40D44141" w14:textId="77777777" w:rsidR="00885444" w:rsidRDefault="00885444" w:rsidP="00885305"/>
    <w:p w14:paraId="541A849B" w14:textId="7C9F21F2" w:rsidR="00881D72" w:rsidRDefault="00885305" w:rsidP="00885305">
      <w:r>
        <w:t xml:space="preserve">UWTSD (2023) </w:t>
      </w:r>
      <w:r w:rsidRPr="00885305">
        <w:rPr>
          <w:i/>
          <w:iCs/>
        </w:rPr>
        <w:t>Employability Skills (CertHE)</w:t>
      </w:r>
      <w:r>
        <w:rPr>
          <w:i/>
          <w:iCs/>
        </w:rPr>
        <w:t xml:space="preserve">. </w:t>
      </w:r>
      <w:r w:rsidRPr="00885305">
        <w:t>Availble at</w:t>
      </w:r>
      <w:r>
        <w:t xml:space="preserve">: </w:t>
      </w:r>
      <w:hyperlink r:id="rId14" w:history="1">
        <w:r w:rsidR="00903DCA" w:rsidRPr="00C5330A">
          <w:rPr>
            <w:rStyle w:val="Hyperlink"/>
          </w:rPr>
          <w:t>https://www.uwtsd.ac.uk/certhe-employability-skills/</w:t>
        </w:r>
      </w:hyperlink>
      <w:r w:rsidR="00903DCA">
        <w:t xml:space="preserve"> </w:t>
      </w:r>
      <w:r w:rsidRPr="00885305">
        <w:t xml:space="preserve">(Accessed: </w:t>
      </w:r>
      <w:r>
        <w:t>30</w:t>
      </w:r>
      <w:r w:rsidR="0064207C">
        <w:rPr>
          <w:vertAlign w:val="superscript"/>
        </w:rPr>
        <w:t xml:space="preserve"> </w:t>
      </w:r>
      <w:r>
        <w:t>May 2023</w:t>
      </w:r>
      <w:r w:rsidRPr="00885305">
        <w:t>).</w:t>
      </w:r>
    </w:p>
    <w:p w14:paraId="407A0BFB" w14:textId="77777777" w:rsidR="005E0585" w:rsidRDefault="005E0585" w:rsidP="00885305"/>
    <w:p w14:paraId="67CDE38F" w14:textId="2AFF5E87" w:rsidR="005E0585" w:rsidRPr="00C23342" w:rsidRDefault="005E0585" w:rsidP="00885305"/>
    <w:sectPr w:rsidR="005E0585" w:rsidRPr="00C23342" w:rsidSect="000717B1">
      <w:head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DD03B" w14:textId="77777777" w:rsidR="008A6A5D" w:rsidRDefault="008A6A5D" w:rsidP="00E356F4">
      <w:r>
        <w:separator/>
      </w:r>
    </w:p>
  </w:endnote>
  <w:endnote w:type="continuationSeparator" w:id="0">
    <w:p w14:paraId="1C2D4D95" w14:textId="77777777" w:rsidR="008A6A5D" w:rsidRDefault="008A6A5D" w:rsidP="00E356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venir-regular-class">
    <w:altName w:val="Avenir"/>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B0D4A" w14:textId="77777777" w:rsidR="008A6A5D" w:rsidRDefault="008A6A5D" w:rsidP="00E356F4">
      <w:r>
        <w:separator/>
      </w:r>
    </w:p>
  </w:footnote>
  <w:footnote w:type="continuationSeparator" w:id="0">
    <w:p w14:paraId="4F53C999" w14:textId="77777777" w:rsidR="008A6A5D" w:rsidRDefault="008A6A5D" w:rsidP="00E356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4387A" w14:textId="5C51AF23" w:rsidR="00E356F4" w:rsidRDefault="00E356F4">
    <w:pPr>
      <w:pStyle w:val="Header"/>
    </w:pPr>
    <w:r>
      <w:t xml:space="preserve">Frankie </w:t>
    </w:r>
    <w:r w:rsidRPr="00E356F4">
      <w:t>Lebeau 2236981</w:t>
    </w:r>
  </w:p>
  <w:p w14:paraId="58F287A3" w14:textId="77777777" w:rsidR="00E356F4" w:rsidRDefault="00E356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7606F0"/>
    <w:multiLevelType w:val="multilevel"/>
    <w:tmpl w:val="B2FAA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254AE7"/>
    <w:multiLevelType w:val="multilevel"/>
    <w:tmpl w:val="87AA0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5C0996"/>
    <w:multiLevelType w:val="hybridMultilevel"/>
    <w:tmpl w:val="BD0AB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2122604">
    <w:abstractNumId w:val="0"/>
  </w:num>
  <w:num w:numId="2" w16cid:durableId="1725367784">
    <w:abstractNumId w:val="1"/>
  </w:num>
  <w:num w:numId="3" w16cid:durableId="18695636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FD6"/>
    <w:rsid w:val="000717B1"/>
    <w:rsid w:val="000979BC"/>
    <w:rsid w:val="00173674"/>
    <w:rsid w:val="001B7174"/>
    <w:rsid w:val="00243E97"/>
    <w:rsid w:val="002D0E06"/>
    <w:rsid w:val="005369C0"/>
    <w:rsid w:val="005E0585"/>
    <w:rsid w:val="006236F7"/>
    <w:rsid w:val="0064207C"/>
    <w:rsid w:val="006F6FD6"/>
    <w:rsid w:val="0086264E"/>
    <w:rsid w:val="008769BB"/>
    <w:rsid w:val="00881D72"/>
    <w:rsid w:val="00885305"/>
    <w:rsid w:val="00885444"/>
    <w:rsid w:val="008A6A5D"/>
    <w:rsid w:val="00903DCA"/>
    <w:rsid w:val="009318E8"/>
    <w:rsid w:val="00935F35"/>
    <w:rsid w:val="00965B28"/>
    <w:rsid w:val="00967528"/>
    <w:rsid w:val="00A60A68"/>
    <w:rsid w:val="00AE5013"/>
    <w:rsid w:val="00C23342"/>
    <w:rsid w:val="00D74ED3"/>
    <w:rsid w:val="00E35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08CBEA"/>
  <w15:chartTrackingRefBased/>
  <w15:docId w15:val="{2F4DFADF-DC56-4A41-9437-A5CF91902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9BB"/>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88530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903DC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5305"/>
    <w:rPr>
      <w:color w:val="0563C1" w:themeColor="hyperlink"/>
      <w:u w:val="single"/>
    </w:rPr>
  </w:style>
  <w:style w:type="character" w:styleId="UnresolvedMention">
    <w:name w:val="Unresolved Mention"/>
    <w:basedOn w:val="DefaultParagraphFont"/>
    <w:uiPriority w:val="99"/>
    <w:semiHidden/>
    <w:unhideWhenUsed/>
    <w:rsid w:val="00885305"/>
    <w:rPr>
      <w:color w:val="605E5C"/>
      <w:shd w:val="clear" w:color="auto" w:fill="E1DFDD"/>
    </w:rPr>
  </w:style>
  <w:style w:type="character" w:customStyle="1" w:styleId="Heading1Char">
    <w:name w:val="Heading 1 Char"/>
    <w:basedOn w:val="DefaultParagraphFont"/>
    <w:link w:val="Heading1"/>
    <w:uiPriority w:val="9"/>
    <w:rsid w:val="00885305"/>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903DCA"/>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903DCA"/>
  </w:style>
  <w:style w:type="paragraph" w:customStyle="1" w:styleId="mc-my-4">
    <w:name w:val="mc-my-4"/>
    <w:basedOn w:val="Normal"/>
    <w:rsid w:val="00965B28"/>
    <w:pPr>
      <w:spacing w:before="100" w:beforeAutospacing="1" w:after="100" w:afterAutospacing="1"/>
    </w:pPr>
  </w:style>
  <w:style w:type="character" w:customStyle="1" w:styleId="mc-ml-2">
    <w:name w:val="mc-ml-2"/>
    <w:basedOn w:val="DefaultParagraphFont"/>
    <w:rsid w:val="00965B28"/>
  </w:style>
  <w:style w:type="character" w:styleId="Strong">
    <w:name w:val="Strong"/>
    <w:basedOn w:val="DefaultParagraphFont"/>
    <w:uiPriority w:val="22"/>
    <w:qFormat/>
    <w:rsid w:val="00965B28"/>
    <w:rPr>
      <w:b/>
      <w:bCs/>
    </w:rPr>
  </w:style>
  <w:style w:type="paragraph" w:styleId="ListParagraph">
    <w:name w:val="List Paragraph"/>
    <w:basedOn w:val="Normal"/>
    <w:uiPriority w:val="34"/>
    <w:qFormat/>
    <w:rsid w:val="00E356F4"/>
    <w:pPr>
      <w:ind w:left="720"/>
      <w:contextualSpacing/>
    </w:pPr>
  </w:style>
  <w:style w:type="paragraph" w:styleId="Header">
    <w:name w:val="header"/>
    <w:basedOn w:val="Normal"/>
    <w:link w:val="HeaderChar"/>
    <w:uiPriority w:val="99"/>
    <w:unhideWhenUsed/>
    <w:rsid w:val="00E356F4"/>
    <w:pPr>
      <w:tabs>
        <w:tab w:val="center" w:pos="4513"/>
        <w:tab w:val="right" w:pos="9026"/>
      </w:tabs>
    </w:pPr>
  </w:style>
  <w:style w:type="character" w:customStyle="1" w:styleId="HeaderChar">
    <w:name w:val="Header Char"/>
    <w:basedOn w:val="DefaultParagraphFont"/>
    <w:link w:val="Header"/>
    <w:uiPriority w:val="99"/>
    <w:rsid w:val="00E356F4"/>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356F4"/>
    <w:pPr>
      <w:tabs>
        <w:tab w:val="center" w:pos="4513"/>
        <w:tab w:val="right" w:pos="9026"/>
      </w:tabs>
    </w:pPr>
  </w:style>
  <w:style w:type="character" w:customStyle="1" w:styleId="FooterChar">
    <w:name w:val="Footer Char"/>
    <w:basedOn w:val="DefaultParagraphFont"/>
    <w:link w:val="Footer"/>
    <w:uiPriority w:val="99"/>
    <w:rsid w:val="00E356F4"/>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59201">
      <w:bodyDiv w:val="1"/>
      <w:marLeft w:val="0"/>
      <w:marRight w:val="0"/>
      <w:marTop w:val="0"/>
      <w:marBottom w:val="0"/>
      <w:divBdr>
        <w:top w:val="none" w:sz="0" w:space="0" w:color="auto"/>
        <w:left w:val="none" w:sz="0" w:space="0" w:color="auto"/>
        <w:bottom w:val="none" w:sz="0" w:space="0" w:color="auto"/>
        <w:right w:val="none" w:sz="0" w:space="0" w:color="auto"/>
      </w:divBdr>
    </w:div>
    <w:div w:id="588928416">
      <w:bodyDiv w:val="1"/>
      <w:marLeft w:val="0"/>
      <w:marRight w:val="0"/>
      <w:marTop w:val="0"/>
      <w:marBottom w:val="0"/>
      <w:divBdr>
        <w:top w:val="none" w:sz="0" w:space="0" w:color="auto"/>
        <w:left w:val="none" w:sz="0" w:space="0" w:color="auto"/>
        <w:bottom w:val="none" w:sz="0" w:space="0" w:color="auto"/>
        <w:right w:val="none" w:sz="0" w:space="0" w:color="auto"/>
      </w:divBdr>
    </w:div>
    <w:div w:id="844173808">
      <w:bodyDiv w:val="1"/>
      <w:marLeft w:val="0"/>
      <w:marRight w:val="0"/>
      <w:marTop w:val="0"/>
      <w:marBottom w:val="0"/>
      <w:divBdr>
        <w:top w:val="none" w:sz="0" w:space="0" w:color="auto"/>
        <w:left w:val="none" w:sz="0" w:space="0" w:color="auto"/>
        <w:bottom w:val="none" w:sz="0" w:space="0" w:color="auto"/>
        <w:right w:val="none" w:sz="0" w:space="0" w:color="auto"/>
      </w:divBdr>
    </w:div>
    <w:div w:id="857691893">
      <w:bodyDiv w:val="1"/>
      <w:marLeft w:val="0"/>
      <w:marRight w:val="0"/>
      <w:marTop w:val="0"/>
      <w:marBottom w:val="0"/>
      <w:divBdr>
        <w:top w:val="none" w:sz="0" w:space="0" w:color="auto"/>
        <w:left w:val="none" w:sz="0" w:space="0" w:color="auto"/>
        <w:bottom w:val="none" w:sz="0" w:space="0" w:color="auto"/>
        <w:right w:val="none" w:sz="0" w:space="0" w:color="auto"/>
      </w:divBdr>
    </w:div>
    <w:div w:id="998537160">
      <w:bodyDiv w:val="1"/>
      <w:marLeft w:val="0"/>
      <w:marRight w:val="0"/>
      <w:marTop w:val="0"/>
      <w:marBottom w:val="0"/>
      <w:divBdr>
        <w:top w:val="none" w:sz="0" w:space="0" w:color="auto"/>
        <w:left w:val="none" w:sz="0" w:space="0" w:color="auto"/>
        <w:bottom w:val="none" w:sz="0" w:space="0" w:color="auto"/>
        <w:right w:val="none" w:sz="0" w:space="0" w:color="auto"/>
      </w:divBdr>
    </w:div>
    <w:div w:id="1417433650">
      <w:bodyDiv w:val="1"/>
      <w:marLeft w:val="0"/>
      <w:marRight w:val="0"/>
      <w:marTop w:val="0"/>
      <w:marBottom w:val="0"/>
      <w:divBdr>
        <w:top w:val="none" w:sz="0" w:space="0" w:color="auto"/>
        <w:left w:val="none" w:sz="0" w:space="0" w:color="auto"/>
        <w:bottom w:val="none" w:sz="0" w:space="0" w:color="auto"/>
        <w:right w:val="none" w:sz="0" w:space="0" w:color="auto"/>
      </w:divBdr>
    </w:div>
    <w:div w:id="1557349144">
      <w:bodyDiv w:val="1"/>
      <w:marLeft w:val="0"/>
      <w:marRight w:val="0"/>
      <w:marTop w:val="0"/>
      <w:marBottom w:val="0"/>
      <w:divBdr>
        <w:top w:val="none" w:sz="0" w:space="0" w:color="auto"/>
        <w:left w:val="none" w:sz="0" w:space="0" w:color="auto"/>
        <w:bottom w:val="none" w:sz="0" w:space="0" w:color="auto"/>
        <w:right w:val="none" w:sz="0" w:space="0" w:color="auto"/>
      </w:divBdr>
    </w:div>
    <w:div w:id="1945917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smart-goals" TargetMode="External"/><Relationship Id="rId13" Type="http://schemas.openxmlformats.org/officeDocument/2006/relationships/hyperlink" Target="https://www.wrike.com/blog/what-is-an-action-plan-with-example/" TargetMode="External"/><Relationship Id="rId3" Type="http://schemas.openxmlformats.org/officeDocument/2006/relationships/settings" Target="settings.xml"/><Relationship Id="rId7" Type="http://schemas.openxmlformats.org/officeDocument/2006/relationships/hyperlink" Target="https://www.wrike.com/blog/author/author-3/" TargetMode="External"/><Relationship Id="rId12" Type="http://schemas.openxmlformats.org/officeDocument/2006/relationships/hyperlink" Target="https://www.wrike.com/blog/author/author-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pros-cons-using-smart-goals-achieve-success-barsham-sotoudeh"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goalengineer.com/disadvantages-of-smart-goals/?utm_content=cmp-true" TargetMode="External"/><Relationship Id="rId4" Type="http://schemas.openxmlformats.org/officeDocument/2006/relationships/webSettings" Target="webSettings.xml"/><Relationship Id="rId9" Type="http://schemas.openxmlformats.org/officeDocument/2006/relationships/hyperlink" Target="https://www.masterclass.com/articles/what-are-smart-goals" TargetMode="External"/><Relationship Id="rId14" Type="http://schemas.openxmlformats.org/officeDocument/2006/relationships/hyperlink" Target="https://www.uwtsd.ac.uk/certhe-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3</Pages>
  <Words>1121</Words>
  <Characters>6396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Lebeau (2236981)</dc:creator>
  <cp:keywords/>
  <dc:description/>
  <cp:lastModifiedBy>Frankie Lebeau (2236981)</cp:lastModifiedBy>
  <cp:revision>3</cp:revision>
  <dcterms:created xsi:type="dcterms:W3CDTF">2023-05-30T14:32:00Z</dcterms:created>
  <dcterms:modified xsi:type="dcterms:W3CDTF">2023-06-02T10:50:00Z</dcterms:modified>
</cp:coreProperties>
</file>