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1F9E17" w14:textId="0F113DA9" w:rsidR="000454C4" w:rsidRPr="00CB70DD" w:rsidRDefault="009B3ECB" w:rsidP="00CB70DD">
      <w:pPr>
        <w:pStyle w:val="Heading1"/>
        <w:jc w:val="center"/>
        <w:rPr>
          <w:color w:val="auto"/>
          <w:sz w:val="56"/>
          <w:szCs w:val="56"/>
        </w:rPr>
      </w:pPr>
      <w:bookmarkStart w:id="0" w:name="_Toc214532050"/>
      <w:r w:rsidRPr="00CB70DD">
        <w:rPr>
          <w:color w:val="auto"/>
          <w:sz w:val="56"/>
          <w:szCs w:val="56"/>
        </w:rPr>
        <w:t xml:space="preserve">Aerodynamic </w:t>
      </w:r>
      <w:r w:rsidR="00CB70DD" w:rsidRPr="00CB70DD">
        <w:rPr>
          <w:color w:val="auto"/>
          <w:sz w:val="56"/>
          <w:szCs w:val="56"/>
        </w:rPr>
        <w:t>BMW</w:t>
      </w:r>
      <w:r w:rsidR="00750719" w:rsidRPr="00CB70DD">
        <w:rPr>
          <w:color w:val="auto"/>
          <w:sz w:val="56"/>
          <w:szCs w:val="56"/>
        </w:rPr>
        <w:t xml:space="preserve"> </w:t>
      </w:r>
      <w:r w:rsidRPr="00CB70DD">
        <w:rPr>
          <w:color w:val="auto"/>
          <w:sz w:val="56"/>
          <w:szCs w:val="56"/>
        </w:rPr>
        <w:t>group</w:t>
      </w:r>
      <w:r w:rsidR="007D715B" w:rsidRPr="00CB70DD">
        <w:rPr>
          <w:color w:val="auto"/>
          <w:sz w:val="56"/>
          <w:szCs w:val="56"/>
        </w:rPr>
        <w:t xml:space="preserve"> </w:t>
      </w:r>
      <w:r w:rsidRPr="00CB70DD">
        <w:rPr>
          <w:color w:val="auto"/>
          <w:sz w:val="56"/>
          <w:szCs w:val="56"/>
        </w:rPr>
        <w:t>project</w:t>
      </w:r>
      <w:r w:rsidR="00750719" w:rsidRPr="00CB70DD">
        <w:rPr>
          <w:color w:val="auto"/>
          <w:sz w:val="56"/>
          <w:szCs w:val="56"/>
        </w:rPr>
        <w:t xml:space="preserve"> </w:t>
      </w:r>
      <w:r w:rsidRPr="00CB70DD">
        <w:rPr>
          <w:color w:val="auto"/>
          <w:sz w:val="56"/>
          <w:szCs w:val="56"/>
        </w:rPr>
        <w:t>report</w:t>
      </w:r>
      <w:bookmarkEnd w:id="0"/>
    </w:p>
    <w:p w14:paraId="10058056" w14:textId="07F0569D" w:rsidR="00F64312" w:rsidRDefault="00F64312" w:rsidP="00556C55">
      <w:pPr>
        <w:jc w:val="center"/>
        <w:rPr>
          <w:color w:val="156082" w:themeColor="accent1"/>
          <w:sz w:val="40"/>
          <w:szCs w:val="40"/>
        </w:rPr>
      </w:pPr>
      <w:r w:rsidRPr="000321B7">
        <w:rPr>
          <w:noProof/>
          <w:sz w:val="40"/>
          <w:szCs w:val="40"/>
        </w:rPr>
        <w:drawing>
          <wp:anchor distT="0" distB="0" distL="114300" distR="114300" simplePos="0" relativeHeight="251658240" behindDoc="0" locked="0" layoutInCell="1" allowOverlap="1" wp14:anchorId="2A37804E" wp14:editId="706D6F36">
            <wp:simplePos x="0" y="0"/>
            <wp:positionH relativeFrom="margin">
              <wp:posOffset>681355</wp:posOffset>
            </wp:positionH>
            <wp:positionV relativeFrom="paragraph">
              <wp:posOffset>54610</wp:posOffset>
            </wp:positionV>
            <wp:extent cx="4412615" cy="2136140"/>
            <wp:effectExtent l="0" t="0" r="0" b="0"/>
            <wp:wrapTopAndBottom/>
            <wp:docPr id="11605336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2615" cy="2136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00C91F" w14:textId="11C9AA53" w:rsidR="000454C4" w:rsidRDefault="00AA3166" w:rsidP="00556C55">
      <w:pPr>
        <w:jc w:val="center"/>
        <w:rPr>
          <w:sz w:val="40"/>
          <w:szCs w:val="40"/>
        </w:rPr>
      </w:pPr>
      <w:r w:rsidRPr="00AA3166">
        <w:rPr>
          <w:color w:val="000000" w:themeColor="text1"/>
          <w:sz w:val="40"/>
          <w:szCs w:val="40"/>
        </w:rPr>
        <w:t xml:space="preserve">Engineering management </w:t>
      </w:r>
    </w:p>
    <w:p w14:paraId="68309256" w14:textId="77777777" w:rsidR="000454C4" w:rsidRDefault="000454C4" w:rsidP="00556C55">
      <w:pPr>
        <w:jc w:val="center"/>
        <w:rPr>
          <w:sz w:val="40"/>
          <w:szCs w:val="40"/>
        </w:rPr>
      </w:pPr>
      <w:r w:rsidRPr="00B0192F">
        <w:rPr>
          <w:sz w:val="40"/>
          <w:szCs w:val="40"/>
        </w:rPr>
        <w:t xml:space="preserve">By Kairan Bennett </w:t>
      </w:r>
    </w:p>
    <w:p w14:paraId="2A6AD29F" w14:textId="5BB0C4FA" w:rsidR="000454C4" w:rsidRDefault="000454C4" w:rsidP="00556C55">
      <w:pPr>
        <w:jc w:val="center"/>
        <w:rPr>
          <w:sz w:val="40"/>
          <w:szCs w:val="40"/>
        </w:rPr>
      </w:pPr>
      <w:r>
        <w:rPr>
          <w:sz w:val="40"/>
          <w:szCs w:val="40"/>
        </w:rPr>
        <w:t>2305389</w:t>
      </w:r>
    </w:p>
    <w:p w14:paraId="5CB54656" w14:textId="78C6E340" w:rsidR="003B7888" w:rsidRDefault="00E76ED9" w:rsidP="00190895">
      <w:pPr>
        <w:jc w:val="center"/>
        <w:rPr>
          <w:sz w:val="40"/>
          <w:szCs w:val="40"/>
        </w:rPr>
      </w:pPr>
      <w:r w:rsidRPr="00190895">
        <w:rPr>
          <w:color w:val="000000" w:themeColor="text1"/>
          <w:sz w:val="40"/>
          <w:szCs w:val="40"/>
        </w:rPr>
        <w:t>ACHA50</w:t>
      </w:r>
      <w:r w:rsidR="00190895" w:rsidRPr="00190895">
        <w:rPr>
          <w:color w:val="000000" w:themeColor="text1"/>
          <w:sz w:val="40"/>
          <w:szCs w:val="40"/>
        </w:rPr>
        <w:t>12</w:t>
      </w:r>
    </w:p>
    <w:p w14:paraId="197BD8AC" w14:textId="40BB5EE8" w:rsidR="000454C4" w:rsidRDefault="000D515F" w:rsidP="00190895">
      <w:pPr>
        <w:jc w:val="center"/>
        <w:rPr>
          <w:sz w:val="40"/>
          <w:szCs w:val="40"/>
        </w:rPr>
      </w:pPr>
      <w:r w:rsidRPr="00064DDB">
        <w:rPr>
          <w:color w:val="000000" w:themeColor="text1"/>
          <w:sz w:val="40"/>
          <w:szCs w:val="40"/>
        </w:rPr>
        <w:t>19</w:t>
      </w:r>
      <w:r w:rsidRPr="00064DDB">
        <w:rPr>
          <w:color w:val="000000" w:themeColor="text1"/>
          <w:sz w:val="40"/>
          <w:szCs w:val="40"/>
          <w:vertAlign w:val="superscript"/>
        </w:rPr>
        <w:t>th</w:t>
      </w:r>
      <w:r w:rsidRPr="00064DDB">
        <w:rPr>
          <w:color w:val="000000" w:themeColor="text1"/>
          <w:sz w:val="40"/>
          <w:szCs w:val="40"/>
        </w:rPr>
        <w:t xml:space="preserve"> </w:t>
      </w:r>
      <w:r w:rsidR="00064DDB" w:rsidRPr="00064DDB">
        <w:rPr>
          <w:color w:val="000000" w:themeColor="text1"/>
          <w:sz w:val="40"/>
          <w:szCs w:val="40"/>
        </w:rPr>
        <w:t>October 2025</w:t>
      </w:r>
    </w:p>
    <w:p w14:paraId="3F33EF0A" w14:textId="77777777" w:rsidR="000454C4" w:rsidRDefault="000454C4" w:rsidP="00556C55">
      <w:pPr>
        <w:jc w:val="center"/>
        <w:rPr>
          <w:sz w:val="40"/>
          <w:szCs w:val="40"/>
        </w:rPr>
      </w:pPr>
      <w:r w:rsidRPr="000321B7">
        <w:rPr>
          <w:sz w:val="40"/>
          <w:szCs w:val="40"/>
        </w:rPr>
        <w:t>WISA</w:t>
      </w:r>
    </w:p>
    <w:p w14:paraId="46662115" w14:textId="2189F745" w:rsidR="000454C4" w:rsidRDefault="00C842A6" w:rsidP="00556C55">
      <w:pPr>
        <w:jc w:val="center"/>
        <w:rPr>
          <w:sz w:val="40"/>
          <w:szCs w:val="40"/>
        </w:rPr>
      </w:pPr>
      <w:r>
        <w:rPr>
          <w:sz w:val="40"/>
          <w:szCs w:val="40"/>
        </w:rPr>
        <w:t>Mark Sandford</w:t>
      </w:r>
    </w:p>
    <w:p w14:paraId="584B2FED" w14:textId="77777777" w:rsidR="00C842A6" w:rsidRDefault="00C842A6" w:rsidP="00556C55">
      <w:pPr>
        <w:jc w:val="center"/>
        <w:rPr>
          <w:sz w:val="40"/>
          <w:szCs w:val="40"/>
        </w:rPr>
      </w:pPr>
    </w:p>
    <w:p w14:paraId="1C0854B1" w14:textId="702AF0DE" w:rsidR="00EE7512" w:rsidRDefault="003C0FBB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   </w:t>
      </w:r>
      <w:r w:rsidR="000454C4" w:rsidRPr="003612A7">
        <w:rPr>
          <w:b/>
          <w:bCs/>
          <w:sz w:val="40"/>
          <w:szCs w:val="40"/>
        </w:rPr>
        <w:t>University Wales trinity saint David</w:t>
      </w:r>
    </w:p>
    <w:p w14:paraId="3A6762F2" w14:textId="77777777" w:rsidR="00EE7512" w:rsidRDefault="00EE7512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br w:type="page"/>
      </w:r>
    </w:p>
    <w:p w14:paraId="6A69994C" w14:textId="79432FD3" w:rsidR="000454C4" w:rsidRDefault="000454C4"/>
    <w:p w14:paraId="4D36DD25" w14:textId="2642BC7B" w:rsidR="00122E1A" w:rsidRDefault="00C47078" w:rsidP="00E364DC">
      <w:pPr>
        <w:pStyle w:val="Heading1"/>
      </w:pPr>
      <w:r>
        <w:t xml:space="preserve"> </w:t>
      </w:r>
      <w:bookmarkStart w:id="1" w:name="_Toc193128256"/>
      <w:bookmarkStart w:id="2" w:name="_Toc214532051"/>
      <w:r w:rsidR="00B36D0B">
        <w:t xml:space="preserve">Contents </w:t>
      </w:r>
      <w:r>
        <w:t>page</w:t>
      </w:r>
      <w:bookmarkEnd w:id="1"/>
      <w:bookmarkEnd w:id="2"/>
      <w:r>
        <w:t xml:space="preserve"> </w:t>
      </w:r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kern w:val="2"/>
          <w:sz w:val="24"/>
          <w:szCs w:val="24"/>
          <w:lang w:val="en-GB" w:eastAsia="en-GB"/>
          <w14:ligatures w14:val="standardContextual"/>
        </w:rPr>
        <w:id w:val="-1282795296"/>
        <w:docPartObj>
          <w:docPartGallery w:val="Table of Contents"/>
          <w:docPartUnique/>
        </w:docPartObj>
      </w:sdtPr>
      <w:sdtContent>
        <w:p w14:paraId="14C6C56A" w14:textId="11007643" w:rsidR="00CB70DD" w:rsidRDefault="00CB70DD">
          <w:pPr>
            <w:pStyle w:val="TOCHeading"/>
          </w:pPr>
          <w:r>
            <w:rPr>
              <w:lang w:val="en-GB"/>
            </w:rPr>
            <w:t>Contents</w:t>
          </w:r>
        </w:p>
        <w:p w14:paraId="28DDC520" w14:textId="77954FC2" w:rsidR="003E3B2B" w:rsidRDefault="00CB70DD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4532050" w:history="1">
            <w:r w:rsidR="003E3B2B" w:rsidRPr="009223C0">
              <w:rPr>
                <w:rStyle w:val="Hyperlink"/>
                <w:noProof/>
              </w:rPr>
              <w:t>Aerodynamic BMW group project report</w:t>
            </w:r>
            <w:r w:rsidR="003E3B2B">
              <w:rPr>
                <w:noProof/>
                <w:webHidden/>
              </w:rPr>
              <w:tab/>
            </w:r>
            <w:r w:rsidR="003E3B2B">
              <w:rPr>
                <w:noProof/>
                <w:webHidden/>
              </w:rPr>
              <w:fldChar w:fldCharType="begin"/>
            </w:r>
            <w:r w:rsidR="003E3B2B">
              <w:rPr>
                <w:noProof/>
                <w:webHidden/>
              </w:rPr>
              <w:instrText xml:space="preserve"> PAGEREF _Toc214532050 \h </w:instrText>
            </w:r>
            <w:r w:rsidR="003E3B2B">
              <w:rPr>
                <w:noProof/>
                <w:webHidden/>
              </w:rPr>
            </w:r>
            <w:r w:rsidR="003E3B2B">
              <w:rPr>
                <w:noProof/>
                <w:webHidden/>
              </w:rPr>
              <w:fldChar w:fldCharType="separate"/>
            </w:r>
            <w:r w:rsidR="003E3B2B">
              <w:rPr>
                <w:noProof/>
                <w:webHidden/>
              </w:rPr>
              <w:t>I</w:t>
            </w:r>
            <w:r w:rsidR="003E3B2B">
              <w:rPr>
                <w:noProof/>
                <w:webHidden/>
              </w:rPr>
              <w:fldChar w:fldCharType="end"/>
            </w:r>
          </w:hyperlink>
        </w:p>
        <w:p w14:paraId="5EE0229B" w14:textId="48E2F35F" w:rsidR="003E3B2B" w:rsidRDefault="003E3B2B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4532051" w:history="1">
            <w:r w:rsidRPr="009223C0">
              <w:rPr>
                <w:rStyle w:val="Hyperlink"/>
                <w:noProof/>
              </w:rPr>
              <w:t>Contents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_Toc214532051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II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9C872C" w14:textId="0DECB5F3" w:rsidR="003E3B2B" w:rsidRDefault="003E3B2B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4532052" w:history="1">
            <w:r w:rsidRPr="009223C0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_Toc214532052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III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FA8E49" w14:textId="00ADD098" w:rsidR="003E3B2B" w:rsidRDefault="003E3B2B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4532053" w:history="1">
            <w:r w:rsidRPr="009223C0">
              <w:rPr>
                <w:rStyle w:val="Hyperlink"/>
                <w:noProof/>
              </w:rPr>
              <w:t>roles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_Toc214532053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V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313E30" w14:textId="4404594C" w:rsidR="003E3B2B" w:rsidRDefault="003E3B2B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4532054" w:history="1">
            <w:r w:rsidRPr="009223C0">
              <w:rPr>
                <w:rStyle w:val="Hyperlink"/>
                <w:noProof/>
              </w:rPr>
              <w:t>Belbin Self-Perception Inventory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_Toc214532054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VI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2BB612" w14:textId="1037460F" w:rsidR="003E3B2B" w:rsidRDefault="003E3B2B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4532055" w:history="1">
            <w:r w:rsidRPr="009223C0">
              <w:rPr>
                <w:rStyle w:val="Hyperlink"/>
                <w:noProof/>
              </w:rPr>
              <w:t>Tasks and milestones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_Toc214532055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VII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F482F8" w14:textId="6A50C4C5" w:rsidR="003E3B2B" w:rsidRDefault="003E3B2B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4532056" w:history="1">
            <w:r w:rsidRPr="009223C0">
              <w:rPr>
                <w:rStyle w:val="Hyperlink"/>
                <w:noProof/>
              </w:rPr>
              <w:t>Coast and equipment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_Toc214532056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VIII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5120EF" w14:textId="1C4DF0B6" w:rsidR="003E3B2B" w:rsidRDefault="003E3B2B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4532057" w:history="1">
            <w:r w:rsidRPr="009223C0">
              <w:rPr>
                <w:rStyle w:val="Hyperlink"/>
                <w:noProof/>
              </w:rPr>
              <w:t>Milestones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_Toc214532057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IX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695D8B" w14:textId="3C9E6B45" w:rsidR="003E3B2B" w:rsidRDefault="003E3B2B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4532058" w:history="1">
            <w:r w:rsidRPr="009223C0">
              <w:rPr>
                <w:rStyle w:val="Hyperlink"/>
                <w:noProof/>
              </w:rPr>
              <w:t>Project gateways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_Toc214532058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X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368CD6" w14:textId="435FA882" w:rsidR="003E3B2B" w:rsidRDefault="003E3B2B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4532059" w:history="1">
            <w:r w:rsidRPr="009223C0">
              <w:rPr>
                <w:rStyle w:val="Hyperlink"/>
                <w:noProof/>
              </w:rPr>
              <w:t>Action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_Toc214532059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XII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903B71" w14:textId="32C5EACC" w:rsidR="00CB70DD" w:rsidRDefault="00CB70DD">
          <w:r>
            <w:rPr>
              <w:b/>
              <w:bCs/>
            </w:rPr>
            <w:fldChar w:fldCharType="end"/>
          </w:r>
        </w:p>
      </w:sdtContent>
    </w:sdt>
    <w:p w14:paraId="6945944C" w14:textId="77777777" w:rsidR="00122E1A" w:rsidRDefault="00122E1A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br w:type="page"/>
      </w:r>
    </w:p>
    <w:p w14:paraId="2CBB3DE8" w14:textId="42905DD0" w:rsidR="00784A0E" w:rsidRDefault="000273EA" w:rsidP="00E364DC">
      <w:pPr>
        <w:pStyle w:val="Heading1"/>
      </w:pPr>
      <w:bookmarkStart w:id="3" w:name="_Toc214532052"/>
      <w:r w:rsidRPr="000273EA">
        <w:rPr>
          <w:color w:val="000000" w:themeColor="text1"/>
        </w:rPr>
        <w:lastRenderedPageBreak/>
        <w:t>Introduction</w:t>
      </w:r>
      <w:bookmarkEnd w:id="3"/>
      <w:r>
        <w:t xml:space="preserve"> </w:t>
      </w:r>
    </w:p>
    <w:p w14:paraId="07B800B9" w14:textId="6A1ED414" w:rsidR="002A7E83" w:rsidRDefault="005D4307" w:rsidP="002A7E83">
      <w:r>
        <w:t xml:space="preserve">My group project </w:t>
      </w:r>
      <w:r w:rsidR="00DE5FAB">
        <w:t xml:space="preserve">focuses on </w:t>
      </w:r>
      <w:r w:rsidR="00857FFE">
        <w:t xml:space="preserve">redesigning </w:t>
      </w:r>
      <w:r w:rsidR="009C7F7A">
        <w:t xml:space="preserve">old parts </w:t>
      </w:r>
      <w:r w:rsidR="00857FFE">
        <w:t xml:space="preserve">and </w:t>
      </w:r>
      <w:r w:rsidR="00FE174A">
        <w:t xml:space="preserve">designing </w:t>
      </w:r>
      <w:r w:rsidR="008F1455">
        <w:t xml:space="preserve">new parts </w:t>
      </w:r>
      <w:r w:rsidR="00B44EFF">
        <w:t xml:space="preserve">for the car. </w:t>
      </w:r>
    </w:p>
    <w:p w14:paraId="2F8A7BD9" w14:textId="5EF61CB9" w:rsidR="00B44EFF" w:rsidRDefault="00B44EFF" w:rsidP="00B44EFF">
      <w:pPr>
        <w:pStyle w:val="Subtitle"/>
      </w:pPr>
      <w:r>
        <w:t xml:space="preserve">The car </w:t>
      </w:r>
    </w:p>
    <w:p w14:paraId="4B457AC8" w14:textId="7384DDAD" w:rsidR="009D4C24" w:rsidRDefault="005B1992" w:rsidP="00B44EFF">
      <w:r>
        <w:rPr>
          <w:noProof/>
        </w:rPr>
        <w:drawing>
          <wp:anchor distT="0" distB="0" distL="114300" distR="114300" simplePos="0" relativeHeight="251658241" behindDoc="0" locked="0" layoutInCell="1" allowOverlap="1" wp14:anchorId="0FAFEF5B" wp14:editId="0FB652C5">
            <wp:simplePos x="0" y="0"/>
            <wp:positionH relativeFrom="column">
              <wp:posOffset>-33655</wp:posOffset>
            </wp:positionH>
            <wp:positionV relativeFrom="paragraph">
              <wp:posOffset>349366</wp:posOffset>
            </wp:positionV>
            <wp:extent cx="5461000" cy="3017520"/>
            <wp:effectExtent l="0" t="0" r="0" b="5080"/>
            <wp:wrapTopAndBottom/>
            <wp:docPr id="19578315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7831515" name="Picture 1957831515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5" t="13080" r="3697" b="115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0" cy="3017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5EF7">
        <w:t xml:space="preserve">The car </w:t>
      </w:r>
      <w:r w:rsidR="00940C6F">
        <w:t>in</w:t>
      </w:r>
      <w:r w:rsidR="00D45EF7">
        <w:t xml:space="preserve"> question is a </w:t>
      </w:r>
      <w:r w:rsidR="00E23051">
        <w:t>BMW</w:t>
      </w:r>
      <w:r w:rsidR="00D45EF7">
        <w:t xml:space="preserve"> </w:t>
      </w:r>
      <w:r w:rsidR="00D25DBA">
        <w:t>130i</w:t>
      </w:r>
      <w:r w:rsidR="009D4C24">
        <w:t xml:space="preserve">. </w:t>
      </w:r>
      <w:r w:rsidR="00C939F6">
        <w:t xml:space="preserve">We race the car in the </w:t>
      </w:r>
      <w:r w:rsidR="006A482F">
        <w:t>cir</w:t>
      </w:r>
      <w:r w:rsidR="0063429D">
        <w:t xml:space="preserve">cuit rally </w:t>
      </w:r>
      <w:r w:rsidR="00940C6F">
        <w:t>championship.</w:t>
      </w:r>
    </w:p>
    <w:p w14:paraId="6C275685" w14:textId="78077CEE" w:rsidR="00940C6F" w:rsidRDefault="00505209" w:rsidP="00B44EFF">
      <w:r>
        <w:t>Picture 1</w:t>
      </w:r>
    </w:p>
    <w:p w14:paraId="6C97B64D" w14:textId="77777777" w:rsidR="00A41259" w:rsidRDefault="00A41259" w:rsidP="00B44EFF"/>
    <w:p w14:paraId="06437988" w14:textId="4646A30F" w:rsidR="00D04962" w:rsidRDefault="00505209" w:rsidP="00B44EFF">
      <w:r>
        <w:t>1.1</w:t>
      </w:r>
      <w:r w:rsidR="00D04962">
        <w:t xml:space="preserve">My </w:t>
      </w:r>
      <w:r w:rsidR="00E36A80">
        <w:t>team’s</w:t>
      </w:r>
      <w:r w:rsidR="00D04962">
        <w:t xml:space="preserve"> </w:t>
      </w:r>
      <w:r w:rsidR="009C7F7A">
        <w:t>aim</w:t>
      </w:r>
      <w:r w:rsidR="00871385">
        <w:t xml:space="preserve"> was to identify key areas of the car where aerodynamic improvements would </w:t>
      </w:r>
      <w:r w:rsidR="008B6B1C">
        <w:t xml:space="preserve">be </w:t>
      </w:r>
      <w:r w:rsidR="00871385">
        <w:t>most</w:t>
      </w:r>
      <w:r w:rsidR="008B6B1C">
        <w:t xml:space="preserve"> affective </w:t>
      </w:r>
      <w:r w:rsidR="00D9009B">
        <w:t>and</w:t>
      </w:r>
      <w:r w:rsidR="003F5271">
        <w:t xml:space="preserve"> identify </w:t>
      </w:r>
      <w:r w:rsidR="00DA02CD">
        <w:t>areas in the rule book that we could explo</w:t>
      </w:r>
      <w:r w:rsidR="00D9009B">
        <w:t>it</w:t>
      </w:r>
      <w:r w:rsidR="0063105B">
        <w:t xml:space="preserve">. </w:t>
      </w:r>
    </w:p>
    <w:p w14:paraId="5AFEB746" w14:textId="13E0CB3C" w:rsidR="0063105B" w:rsidRDefault="0063105B" w:rsidP="00B44EFF">
      <w:r>
        <w:t xml:space="preserve">Doing </w:t>
      </w:r>
      <w:r w:rsidR="00E36A80">
        <w:t>both</w:t>
      </w:r>
      <w:r>
        <w:t xml:space="preserve"> gives use the best </w:t>
      </w:r>
      <w:r w:rsidR="00684DA3">
        <w:t>results.</w:t>
      </w:r>
    </w:p>
    <w:p w14:paraId="7B4C54E6" w14:textId="77777777" w:rsidR="007C229C" w:rsidRDefault="007C229C" w:rsidP="00B44EFF"/>
    <w:p w14:paraId="425F9459" w14:textId="77777777" w:rsidR="00CE71F0" w:rsidRPr="003F4F26" w:rsidRDefault="00CE71F0" w:rsidP="00BF30E6">
      <w:pPr>
        <w:pStyle w:val="Subtitle"/>
        <w:rPr>
          <w:kern w:val="0"/>
          <w14:ligatures w14:val="none"/>
        </w:rPr>
      </w:pPr>
      <w:r w:rsidRPr="003F4F26">
        <w:rPr>
          <w:rStyle w:val="s1"/>
          <w:sz w:val="24"/>
          <w:szCs w:val="24"/>
        </w:rPr>
        <w:t>Project Planning &amp; Teamwork</w:t>
      </w:r>
    </w:p>
    <w:p w14:paraId="67CAE602" w14:textId="77777777" w:rsidR="00CE71F0" w:rsidRPr="003F4F26" w:rsidRDefault="00CE71F0">
      <w:pPr>
        <w:pStyle w:val="p1"/>
        <w:rPr>
          <w:sz w:val="24"/>
          <w:szCs w:val="24"/>
        </w:rPr>
      </w:pPr>
      <w:r w:rsidRPr="003F4F26">
        <w:rPr>
          <w:rStyle w:val="s2"/>
          <w:sz w:val="24"/>
          <w:szCs w:val="24"/>
        </w:rPr>
        <w:t>•</w:t>
      </w:r>
      <w:r w:rsidRPr="003F4F26">
        <w:rPr>
          <w:rStyle w:val="s3"/>
          <w:sz w:val="24"/>
          <w:szCs w:val="24"/>
        </w:rPr>
        <w:t xml:space="preserve"> </w:t>
      </w:r>
      <w:r w:rsidRPr="003F4F26">
        <w:rPr>
          <w:rStyle w:val="s1"/>
          <w:sz w:val="24"/>
          <w:szCs w:val="24"/>
        </w:rPr>
        <w:t>Assign specific roles such as aerodynamics lead, CFD analyst, CAD modeller,</w:t>
      </w:r>
    </w:p>
    <w:p w14:paraId="6DE6C619" w14:textId="77777777" w:rsidR="00CE71F0" w:rsidRPr="003F4F26" w:rsidRDefault="00CE71F0">
      <w:pPr>
        <w:pStyle w:val="p1"/>
        <w:rPr>
          <w:sz w:val="24"/>
          <w:szCs w:val="24"/>
        </w:rPr>
      </w:pPr>
      <w:r w:rsidRPr="003F4F26">
        <w:rPr>
          <w:rStyle w:val="s1"/>
          <w:sz w:val="24"/>
          <w:szCs w:val="24"/>
        </w:rPr>
        <w:t>and report coordinator.</w:t>
      </w:r>
    </w:p>
    <w:p w14:paraId="494A9216" w14:textId="77777777" w:rsidR="00CE71F0" w:rsidRPr="003F4F26" w:rsidRDefault="00CE71F0">
      <w:pPr>
        <w:pStyle w:val="p1"/>
        <w:rPr>
          <w:sz w:val="24"/>
          <w:szCs w:val="24"/>
        </w:rPr>
      </w:pPr>
      <w:r w:rsidRPr="003F4F26">
        <w:rPr>
          <w:rStyle w:val="s2"/>
          <w:sz w:val="24"/>
          <w:szCs w:val="24"/>
        </w:rPr>
        <w:t>•</w:t>
      </w:r>
      <w:r w:rsidRPr="003F4F26">
        <w:rPr>
          <w:rStyle w:val="s3"/>
          <w:sz w:val="24"/>
          <w:szCs w:val="24"/>
        </w:rPr>
        <w:t xml:space="preserve"> </w:t>
      </w:r>
      <w:r w:rsidRPr="003F4F26">
        <w:rPr>
          <w:rStyle w:val="s1"/>
          <w:sz w:val="24"/>
          <w:szCs w:val="24"/>
        </w:rPr>
        <w:t>Create a structured timeline with checkpoints for research, simulation, design</w:t>
      </w:r>
    </w:p>
    <w:p w14:paraId="4CD32A23" w14:textId="77777777" w:rsidR="00CE71F0" w:rsidRPr="003F4F26" w:rsidRDefault="00CE71F0">
      <w:pPr>
        <w:pStyle w:val="p1"/>
        <w:rPr>
          <w:sz w:val="24"/>
          <w:szCs w:val="24"/>
        </w:rPr>
      </w:pPr>
      <w:r w:rsidRPr="003F4F26">
        <w:rPr>
          <w:rStyle w:val="s1"/>
          <w:sz w:val="24"/>
          <w:szCs w:val="24"/>
        </w:rPr>
        <w:t>iteration, and reporting.</w:t>
      </w:r>
    </w:p>
    <w:p w14:paraId="5C0459E1" w14:textId="77777777" w:rsidR="00CE71F0" w:rsidRPr="003F4F26" w:rsidRDefault="00CE71F0">
      <w:pPr>
        <w:pStyle w:val="p1"/>
        <w:rPr>
          <w:sz w:val="24"/>
          <w:szCs w:val="24"/>
        </w:rPr>
      </w:pPr>
      <w:r w:rsidRPr="003F4F26">
        <w:rPr>
          <w:rStyle w:val="s2"/>
          <w:sz w:val="24"/>
          <w:szCs w:val="24"/>
        </w:rPr>
        <w:t>•</w:t>
      </w:r>
      <w:r w:rsidRPr="003F4F26">
        <w:rPr>
          <w:rStyle w:val="s3"/>
          <w:sz w:val="24"/>
          <w:szCs w:val="24"/>
        </w:rPr>
        <w:t xml:space="preserve"> </w:t>
      </w:r>
      <w:r w:rsidRPr="003F4F26">
        <w:rPr>
          <w:rStyle w:val="s1"/>
          <w:sz w:val="24"/>
          <w:szCs w:val="24"/>
        </w:rPr>
        <w:t>Maintain consistent communication through weekly meetings and shared</w:t>
      </w:r>
    </w:p>
    <w:p w14:paraId="2DF8EC6C" w14:textId="77777777" w:rsidR="00CE71F0" w:rsidRPr="003F4F26" w:rsidRDefault="00CE71F0">
      <w:pPr>
        <w:pStyle w:val="p1"/>
        <w:rPr>
          <w:sz w:val="24"/>
          <w:szCs w:val="24"/>
        </w:rPr>
      </w:pPr>
      <w:r w:rsidRPr="003F4F26">
        <w:rPr>
          <w:rStyle w:val="s1"/>
          <w:sz w:val="24"/>
          <w:szCs w:val="24"/>
        </w:rPr>
        <w:t>documentation platforms.</w:t>
      </w:r>
    </w:p>
    <w:p w14:paraId="4192C35A" w14:textId="77777777" w:rsidR="00CE71F0" w:rsidRPr="003F4F26" w:rsidRDefault="00CE71F0">
      <w:pPr>
        <w:pStyle w:val="p1"/>
        <w:rPr>
          <w:sz w:val="24"/>
          <w:szCs w:val="24"/>
        </w:rPr>
      </w:pPr>
      <w:r w:rsidRPr="003F4F26">
        <w:rPr>
          <w:rStyle w:val="s2"/>
          <w:sz w:val="24"/>
          <w:szCs w:val="24"/>
        </w:rPr>
        <w:t>•</w:t>
      </w:r>
      <w:r w:rsidRPr="003F4F26">
        <w:rPr>
          <w:rStyle w:val="s3"/>
          <w:sz w:val="24"/>
          <w:szCs w:val="24"/>
        </w:rPr>
        <w:t xml:space="preserve"> </w:t>
      </w:r>
      <w:r w:rsidRPr="003F4F26">
        <w:rPr>
          <w:rStyle w:val="s1"/>
          <w:sz w:val="24"/>
          <w:szCs w:val="24"/>
        </w:rPr>
        <w:t>Record all decisions and iterations to support your final report and justify design</w:t>
      </w:r>
    </w:p>
    <w:p w14:paraId="365D1E8D" w14:textId="77777777" w:rsidR="00CE71F0" w:rsidRDefault="00CE71F0">
      <w:pPr>
        <w:pStyle w:val="p1"/>
        <w:rPr>
          <w:rStyle w:val="s1"/>
          <w:sz w:val="24"/>
          <w:szCs w:val="24"/>
        </w:rPr>
      </w:pPr>
      <w:r w:rsidRPr="003F4F26">
        <w:rPr>
          <w:rStyle w:val="s1"/>
          <w:sz w:val="24"/>
          <w:szCs w:val="24"/>
        </w:rPr>
        <w:t>choices.</w:t>
      </w:r>
    </w:p>
    <w:p w14:paraId="376E5DD8" w14:textId="77777777" w:rsidR="00673A32" w:rsidRPr="003F4F26" w:rsidRDefault="00673A32">
      <w:pPr>
        <w:pStyle w:val="p1"/>
        <w:rPr>
          <w:sz w:val="24"/>
          <w:szCs w:val="24"/>
        </w:rPr>
      </w:pPr>
    </w:p>
    <w:p w14:paraId="0D0233F7" w14:textId="77777777" w:rsidR="00A562AC" w:rsidRDefault="00A562AC" w:rsidP="00D20904">
      <w:pPr>
        <w:pStyle w:val="Subtitle"/>
        <w:rPr>
          <w:rStyle w:val="s1"/>
          <w:sz w:val="24"/>
          <w:szCs w:val="24"/>
        </w:rPr>
      </w:pPr>
    </w:p>
    <w:p w14:paraId="40BAC869" w14:textId="77777777" w:rsidR="00A562AC" w:rsidRDefault="00A562AC" w:rsidP="00D20904">
      <w:pPr>
        <w:pStyle w:val="Subtitle"/>
        <w:rPr>
          <w:rStyle w:val="s1"/>
          <w:sz w:val="24"/>
          <w:szCs w:val="24"/>
        </w:rPr>
      </w:pPr>
    </w:p>
    <w:p w14:paraId="20781B73" w14:textId="77777777" w:rsidR="00A562AC" w:rsidRDefault="00A562AC" w:rsidP="00D20904">
      <w:pPr>
        <w:pStyle w:val="Subtitle"/>
        <w:rPr>
          <w:rStyle w:val="s1"/>
          <w:sz w:val="24"/>
          <w:szCs w:val="24"/>
        </w:rPr>
      </w:pPr>
    </w:p>
    <w:p w14:paraId="2D69CC4F" w14:textId="58A72D0C" w:rsidR="00CE71F0" w:rsidRPr="003F4F26" w:rsidRDefault="00CE71F0" w:rsidP="00D20904">
      <w:pPr>
        <w:pStyle w:val="Subtitle"/>
      </w:pPr>
      <w:r w:rsidRPr="003F4F26">
        <w:rPr>
          <w:rStyle w:val="s1"/>
          <w:sz w:val="24"/>
          <w:szCs w:val="24"/>
        </w:rPr>
        <w:t>Aerodynamic Research &amp; Analysis</w:t>
      </w:r>
    </w:p>
    <w:p w14:paraId="4ECFB84F" w14:textId="1046F338" w:rsidR="00CE71F0" w:rsidRPr="003F4F26" w:rsidRDefault="00505209">
      <w:pPr>
        <w:pStyle w:val="p1"/>
        <w:rPr>
          <w:sz w:val="24"/>
          <w:szCs w:val="24"/>
        </w:rPr>
      </w:pPr>
      <w:r>
        <w:rPr>
          <w:rStyle w:val="s2"/>
          <w:sz w:val="24"/>
          <w:szCs w:val="24"/>
        </w:rPr>
        <w:t>1.2</w:t>
      </w:r>
      <w:r w:rsidR="00CE71F0" w:rsidRPr="003F4F26">
        <w:rPr>
          <w:rStyle w:val="s2"/>
          <w:sz w:val="24"/>
          <w:szCs w:val="24"/>
        </w:rPr>
        <w:t>•</w:t>
      </w:r>
      <w:r w:rsidR="00CE71F0" w:rsidRPr="003F4F26">
        <w:rPr>
          <w:rStyle w:val="s3"/>
          <w:sz w:val="24"/>
          <w:szCs w:val="24"/>
        </w:rPr>
        <w:t xml:space="preserve"> </w:t>
      </w:r>
      <w:r w:rsidR="00CE71F0" w:rsidRPr="003F4F26">
        <w:rPr>
          <w:rStyle w:val="s1"/>
          <w:sz w:val="24"/>
          <w:szCs w:val="24"/>
        </w:rPr>
        <w:t>Study the current aerodynamic profile of the BMW rally car — including drag</w:t>
      </w:r>
    </w:p>
    <w:p w14:paraId="11DE7EBA" w14:textId="77777777" w:rsidR="00CE71F0" w:rsidRPr="003F4F26" w:rsidRDefault="00CE71F0">
      <w:pPr>
        <w:pStyle w:val="p1"/>
        <w:rPr>
          <w:sz w:val="24"/>
          <w:szCs w:val="24"/>
        </w:rPr>
      </w:pPr>
      <w:r w:rsidRPr="003F4F26">
        <w:rPr>
          <w:rStyle w:val="s1"/>
          <w:sz w:val="24"/>
          <w:szCs w:val="24"/>
        </w:rPr>
        <w:t>coefficient, downforce, and airflow patterns.</w:t>
      </w:r>
    </w:p>
    <w:p w14:paraId="1FB058C0" w14:textId="77777777" w:rsidR="00CE71F0" w:rsidRPr="003F4F26" w:rsidRDefault="00CE71F0">
      <w:pPr>
        <w:pStyle w:val="p1"/>
        <w:rPr>
          <w:sz w:val="24"/>
          <w:szCs w:val="24"/>
        </w:rPr>
      </w:pPr>
      <w:r w:rsidRPr="003F4F26">
        <w:rPr>
          <w:rStyle w:val="s2"/>
          <w:sz w:val="24"/>
          <w:szCs w:val="24"/>
        </w:rPr>
        <w:t>•</w:t>
      </w:r>
      <w:r w:rsidRPr="003F4F26">
        <w:rPr>
          <w:rStyle w:val="s3"/>
          <w:sz w:val="24"/>
          <w:szCs w:val="24"/>
        </w:rPr>
        <w:t xml:space="preserve"> </w:t>
      </w:r>
      <w:r w:rsidRPr="003F4F26">
        <w:rPr>
          <w:rStyle w:val="s1"/>
          <w:sz w:val="24"/>
          <w:szCs w:val="24"/>
        </w:rPr>
        <w:t>Understand rally-specific aerodynamic needs: stability at high speeds, dust</w:t>
      </w:r>
    </w:p>
    <w:p w14:paraId="4B49738C" w14:textId="77777777" w:rsidR="00CE71F0" w:rsidRPr="003F4F26" w:rsidRDefault="00CE71F0">
      <w:pPr>
        <w:pStyle w:val="p1"/>
        <w:rPr>
          <w:sz w:val="24"/>
          <w:szCs w:val="24"/>
        </w:rPr>
      </w:pPr>
      <w:r w:rsidRPr="003F4F26">
        <w:rPr>
          <w:rStyle w:val="s1"/>
          <w:sz w:val="24"/>
          <w:szCs w:val="24"/>
        </w:rPr>
        <w:t>management, and cooling efficiency.</w:t>
      </w:r>
    </w:p>
    <w:p w14:paraId="5BE2ABBB" w14:textId="77777777" w:rsidR="00CE71F0" w:rsidRPr="003F4F26" w:rsidRDefault="00CE71F0">
      <w:pPr>
        <w:pStyle w:val="p1"/>
        <w:rPr>
          <w:sz w:val="24"/>
          <w:szCs w:val="24"/>
        </w:rPr>
      </w:pPr>
      <w:r w:rsidRPr="003F4F26">
        <w:rPr>
          <w:rStyle w:val="s2"/>
          <w:sz w:val="24"/>
          <w:szCs w:val="24"/>
        </w:rPr>
        <w:t>•</w:t>
      </w:r>
      <w:r w:rsidRPr="003F4F26">
        <w:rPr>
          <w:rStyle w:val="s3"/>
          <w:sz w:val="24"/>
          <w:szCs w:val="24"/>
        </w:rPr>
        <w:t xml:space="preserve"> </w:t>
      </w:r>
      <w:r w:rsidRPr="003F4F26">
        <w:rPr>
          <w:rStyle w:val="s1"/>
          <w:sz w:val="24"/>
          <w:szCs w:val="24"/>
        </w:rPr>
        <w:t>Benchmark against successful rally cars to identify effective aerodynamic</w:t>
      </w:r>
    </w:p>
    <w:p w14:paraId="21E31807" w14:textId="77777777" w:rsidR="00CE71F0" w:rsidRPr="003F4F26" w:rsidRDefault="00CE71F0">
      <w:pPr>
        <w:pStyle w:val="p1"/>
        <w:rPr>
          <w:sz w:val="24"/>
          <w:szCs w:val="24"/>
        </w:rPr>
      </w:pPr>
      <w:r w:rsidRPr="003F4F26">
        <w:rPr>
          <w:rStyle w:val="s1"/>
          <w:sz w:val="24"/>
          <w:szCs w:val="24"/>
        </w:rPr>
        <w:t>features (e.g., splitters, diffusers, roof scoops).</w:t>
      </w:r>
    </w:p>
    <w:p w14:paraId="201D7805" w14:textId="77777777" w:rsidR="00CE71F0" w:rsidRPr="003F4F26" w:rsidRDefault="00CE71F0">
      <w:pPr>
        <w:pStyle w:val="p1"/>
        <w:rPr>
          <w:sz w:val="24"/>
          <w:szCs w:val="24"/>
        </w:rPr>
      </w:pPr>
      <w:r w:rsidRPr="003F4F26">
        <w:rPr>
          <w:rStyle w:val="s2"/>
          <w:sz w:val="24"/>
          <w:szCs w:val="24"/>
        </w:rPr>
        <w:t>•</w:t>
      </w:r>
      <w:r w:rsidRPr="003F4F26">
        <w:rPr>
          <w:rStyle w:val="s3"/>
          <w:sz w:val="24"/>
          <w:szCs w:val="24"/>
        </w:rPr>
        <w:t xml:space="preserve"> </w:t>
      </w:r>
      <w:r w:rsidRPr="003F4F26">
        <w:rPr>
          <w:rStyle w:val="s1"/>
          <w:sz w:val="24"/>
          <w:szCs w:val="24"/>
        </w:rPr>
        <w:t>Use CFD tools (e.g., ANSYS Fluent, SolidWorks Flow Simulation) to analyse</w:t>
      </w:r>
    </w:p>
    <w:p w14:paraId="51771943" w14:textId="77777777" w:rsidR="00E90480" w:rsidRPr="003F4F26" w:rsidRDefault="00E90480">
      <w:pPr>
        <w:pStyle w:val="p1"/>
        <w:rPr>
          <w:sz w:val="24"/>
          <w:szCs w:val="24"/>
        </w:rPr>
      </w:pPr>
      <w:r w:rsidRPr="003F4F26">
        <w:rPr>
          <w:rStyle w:val="s1"/>
          <w:sz w:val="24"/>
          <w:szCs w:val="24"/>
        </w:rPr>
        <w:t>airflow and pressure distribution.</w:t>
      </w:r>
    </w:p>
    <w:p w14:paraId="6110F189" w14:textId="77777777" w:rsidR="00E90480" w:rsidRPr="003F4F26" w:rsidRDefault="00E90480">
      <w:pPr>
        <w:pStyle w:val="p1"/>
        <w:rPr>
          <w:sz w:val="24"/>
          <w:szCs w:val="24"/>
        </w:rPr>
      </w:pPr>
      <w:r w:rsidRPr="003F4F26">
        <w:rPr>
          <w:rStyle w:val="s1"/>
          <w:sz w:val="24"/>
          <w:szCs w:val="24"/>
        </w:rPr>
        <w:t>Design &amp; Redesign Process</w:t>
      </w:r>
    </w:p>
    <w:p w14:paraId="620EF892" w14:textId="77777777" w:rsidR="00E90480" w:rsidRPr="003F4F26" w:rsidRDefault="00E90480">
      <w:pPr>
        <w:pStyle w:val="p1"/>
        <w:rPr>
          <w:sz w:val="24"/>
          <w:szCs w:val="24"/>
        </w:rPr>
      </w:pPr>
      <w:r w:rsidRPr="003F4F26">
        <w:rPr>
          <w:rStyle w:val="s2"/>
          <w:sz w:val="24"/>
          <w:szCs w:val="24"/>
        </w:rPr>
        <w:t>•</w:t>
      </w:r>
      <w:r w:rsidRPr="003F4F26">
        <w:rPr>
          <w:rStyle w:val="s3"/>
          <w:sz w:val="24"/>
          <w:szCs w:val="24"/>
        </w:rPr>
        <w:t xml:space="preserve"> </w:t>
      </w:r>
      <w:r w:rsidRPr="003F4F26">
        <w:rPr>
          <w:rStyle w:val="s1"/>
          <w:sz w:val="24"/>
          <w:szCs w:val="24"/>
        </w:rPr>
        <w:t>Identify aerodynamic inefficiencies in the current design — areas of high drag,</w:t>
      </w:r>
    </w:p>
    <w:p w14:paraId="7362F724" w14:textId="77777777" w:rsidR="00E90480" w:rsidRPr="003F4F26" w:rsidRDefault="00E90480">
      <w:pPr>
        <w:pStyle w:val="p1"/>
        <w:rPr>
          <w:sz w:val="24"/>
          <w:szCs w:val="24"/>
        </w:rPr>
      </w:pPr>
      <w:r w:rsidRPr="003F4F26">
        <w:rPr>
          <w:rStyle w:val="s1"/>
          <w:sz w:val="24"/>
          <w:szCs w:val="24"/>
        </w:rPr>
        <w:t>poor cooling, or unstable airflow.</w:t>
      </w:r>
    </w:p>
    <w:p w14:paraId="36B014D1" w14:textId="77777777" w:rsidR="00E90480" w:rsidRPr="003F4F26" w:rsidRDefault="00E90480">
      <w:pPr>
        <w:pStyle w:val="p1"/>
        <w:rPr>
          <w:sz w:val="24"/>
          <w:szCs w:val="24"/>
        </w:rPr>
      </w:pPr>
      <w:r w:rsidRPr="003F4F26">
        <w:rPr>
          <w:rStyle w:val="s2"/>
          <w:sz w:val="24"/>
          <w:szCs w:val="24"/>
        </w:rPr>
        <w:t>•</w:t>
      </w:r>
      <w:r w:rsidRPr="003F4F26">
        <w:rPr>
          <w:rStyle w:val="s3"/>
          <w:sz w:val="24"/>
          <w:szCs w:val="24"/>
        </w:rPr>
        <w:t xml:space="preserve"> </w:t>
      </w:r>
      <w:r w:rsidRPr="003F4F26">
        <w:rPr>
          <w:rStyle w:val="s1"/>
          <w:sz w:val="24"/>
          <w:szCs w:val="24"/>
        </w:rPr>
        <w:t>Propose design enhancements: revised front splitters, rear wings, underbody</w:t>
      </w:r>
    </w:p>
    <w:p w14:paraId="1C1B6F9E" w14:textId="77777777" w:rsidR="00E90480" w:rsidRPr="003F4F26" w:rsidRDefault="00E90480">
      <w:pPr>
        <w:pStyle w:val="p1"/>
        <w:rPr>
          <w:sz w:val="24"/>
          <w:szCs w:val="24"/>
        </w:rPr>
      </w:pPr>
      <w:r w:rsidRPr="003F4F26">
        <w:rPr>
          <w:rStyle w:val="s1"/>
          <w:sz w:val="24"/>
          <w:szCs w:val="24"/>
        </w:rPr>
        <w:t>panels, and venting systems.</w:t>
      </w:r>
    </w:p>
    <w:p w14:paraId="6395C422" w14:textId="77777777" w:rsidR="00E90480" w:rsidRPr="003F4F26" w:rsidRDefault="00E90480">
      <w:pPr>
        <w:pStyle w:val="p1"/>
        <w:rPr>
          <w:sz w:val="24"/>
          <w:szCs w:val="24"/>
        </w:rPr>
      </w:pPr>
      <w:r w:rsidRPr="003F4F26">
        <w:rPr>
          <w:rStyle w:val="s2"/>
          <w:sz w:val="24"/>
          <w:szCs w:val="24"/>
        </w:rPr>
        <w:t>•</w:t>
      </w:r>
      <w:r w:rsidRPr="003F4F26">
        <w:rPr>
          <w:rStyle w:val="s3"/>
          <w:sz w:val="24"/>
          <w:szCs w:val="24"/>
        </w:rPr>
        <w:t xml:space="preserve"> </w:t>
      </w:r>
      <w:r w:rsidRPr="003F4F26">
        <w:rPr>
          <w:rStyle w:val="s1"/>
          <w:sz w:val="24"/>
          <w:szCs w:val="24"/>
        </w:rPr>
        <w:t>Ensure compatibility with rally conditions — consider debris, mud, and variable</w:t>
      </w:r>
    </w:p>
    <w:p w14:paraId="03922DFD" w14:textId="77777777" w:rsidR="00E90480" w:rsidRPr="003F4F26" w:rsidRDefault="00E90480">
      <w:pPr>
        <w:pStyle w:val="p1"/>
        <w:rPr>
          <w:sz w:val="24"/>
          <w:szCs w:val="24"/>
        </w:rPr>
      </w:pPr>
      <w:r w:rsidRPr="003F4F26">
        <w:rPr>
          <w:rStyle w:val="s1"/>
          <w:sz w:val="24"/>
          <w:szCs w:val="24"/>
        </w:rPr>
        <w:t>terrain when designing components.</w:t>
      </w:r>
    </w:p>
    <w:p w14:paraId="19FAEA06" w14:textId="77777777" w:rsidR="00E90480" w:rsidRPr="003F4F26" w:rsidRDefault="00E90480">
      <w:pPr>
        <w:pStyle w:val="p1"/>
        <w:rPr>
          <w:sz w:val="24"/>
          <w:szCs w:val="24"/>
        </w:rPr>
      </w:pPr>
      <w:r w:rsidRPr="003F4F26">
        <w:rPr>
          <w:rStyle w:val="s2"/>
          <w:sz w:val="24"/>
          <w:szCs w:val="24"/>
        </w:rPr>
        <w:t>•</w:t>
      </w:r>
      <w:r w:rsidRPr="003F4F26">
        <w:rPr>
          <w:rStyle w:val="s3"/>
          <w:sz w:val="24"/>
          <w:szCs w:val="24"/>
        </w:rPr>
        <w:t xml:space="preserve"> </w:t>
      </w:r>
      <w:r w:rsidRPr="003F4F26">
        <w:rPr>
          <w:rStyle w:val="s1"/>
          <w:sz w:val="24"/>
          <w:szCs w:val="24"/>
        </w:rPr>
        <w:t>Model proposed changes in CAD and simulate their effects using CFD to validate</w:t>
      </w:r>
    </w:p>
    <w:p w14:paraId="49F0BAFA" w14:textId="77777777" w:rsidR="00E90480" w:rsidRPr="003F4F26" w:rsidRDefault="00E90480">
      <w:pPr>
        <w:pStyle w:val="p1"/>
        <w:rPr>
          <w:sz w:val="24"/>
          <w:szCs w:val="24"/>
        </w:rPr>
      </w:pPr>
      <w:r w:rsidRPr="003F4F26">
        <w:rPr>
          <w:rStyle w:val="s1"/>
          <w:sz w:val="24"/>
          <w:szCs w:val="24"/>
        </w:rPr>
        <w:t>improvements.</w:t>
      </w:r>
    </w:p>
    <w:p w14:paraId="62501884" w14:textId="77777777" w:rsidR="00DE750D" w:rsidRDefault="00DE750D">
      <w:pPr>
        <w:pStyle w:val="p1"/>
        <w:rPr>
          <w:rStyle w:val="s1"/>
          <w:sz w:val="24"/>
          <w:szCs w:val="24"/>
        </w:rPr>
      </w:pPr>
    </w:p>
    <w:p w14:paraId="3341D7A5" w14:textId="49E49C61" w:rsidR="00E90480" w:rsidRPr="003F4F26" w:rsidRDefault="00E90480" w:rsidP="007C5DC0">
      <w:pPr>
        <w:pStyle w:val="Subtitle"/>
      </w:pPr>
      <w:r w:rsidRPr="003F4F26">
        <w:rPr>
          <w:rStyle w:val="s1"/>
          <w:sz w:val="24"/>
          <w:szCs w:val="24"/>
        </w:rPr>
        <w:t>Testing &amp; Validation</w:t>
      </w:r>
    </w:p>
    <w:p w14:paraId="7FFAB213" w14:textId="0BABE7F8" w:rsidR="00E90480" w:rsidRPr="003F4F26" w:rsidRDefault="00505209">
      <w:pPr>
        <w:pStyle w:val="p1"/>
        <w:rPr>
          <w:sz w:val="24"/>
          <w:szCs w:val="24"/>
        </w:rPr>
      </w:pPr>
      <w:r>
        <w:rPr>
          <w:rStyle w:val="s2"/>
          <w:sz w:val="24"/>
          <w:szCs w:val="24"/>
        </w:rPr>
        <w:t>1.3</w:t>
      </w:r>
      <w:r w:rsidR="00E90480" w:rsidRPr="003F4F26">
        <w:rPr>
          <w:rStyle w:val="s2"/>
          <w:sz w:val="24"/>
          <w:szCs w:val="24"/>
        </w:rPr>
        <w:t>•</w:t>
      </w:r>
      <w:r w:rsidR="00E90480" w:rsidRPr="003F4F26">
        <w:rPr>
          <w:rStyle w:val="s3"/>
          <w:sz w:val="24"/>
          <w:szCs w:val="24"/>
        </w:rPr>
        <w:t xml:space="preserve"> </w:t>
      </w:r>
      <w:r w:rsidR="00E90480" w:rsidRPr="003F4F26">
        <w:rPr>
          <w:rStyle w:val="s1"/>
          <w:sz w:val="24"/>
          <w:szCs w:val="24"/>
        </w:rPr>
        <w:t>Plan simulations and wind tunnel testing (if available) to validate aerodynamic</w:t>
      </w:r>
    </w:p>
    <w:p w14:paraId="4F8E7AA3" w14:textId="77777777" w:rsidR="00E90480" w:rsidRPr="003F4F26" w:rsidRDefault="00E90480">
      <w:pPr>
        <w:pStyle w:val="p1"/>
        <w:rPr>
          <w:sz w:val="24"/>
          <w:szCs w:val="24"/>
        </w:rPr>
      </w:pPr>
      <w:r w:rsidRPr="003F4F26">
        <w:rPr>
          <w:rStyle w:val="s1"/>
          <w:sz w:val="24"/>
          <w:szCs w:val="24"/>
        </w:rPr>
        <w:t>performance.</w:t>
      </w:r>
    </w:p>
    <w:p w14:paraId="2803A319" w14:textId="77777777" w:rsidR="00E90480" w:rsidRPr="003F4F26" w:rsidRDefault="00E90480">
      <w:pPr>
        <w:pStyle w:val="p1"/>
        <w:rPr>
          <w:sz w:val="24"/>
          <w:szCs w:val="24"/>
        </w:rPr>
      </w:pPr>
      <w:r w:rsidRPr="003F4F26">
        <w:rPr>
          <w:rStyle w:val="s2"/>
          <w:sz w:val="24"/>
          <w:szCs w:val="24"/>
        </w:rPr>
        <w:t>•</w:t>
      </w:r>
      <w:r w:rsidRPr="003F4F26">
        <w:rPr>
          <w:rStyle w:val="s3"/>
          <w:sz w:val="24"/>
          <w:szCs w:val="24"/>
        </w:rPr>
        <w:t xml:space="preserve"> </w:t>
      </w:r>
      <w:r w:rsidRPr="003F4F26">
        <w:rPr>
          <w:rStyle w:val="s1"/>
          <w:sz w:val="24"/>
          <w:szCs w:val="24"/>
        </w:rPr>
        <w:t>Evaluate key metrics: drag reduction, downforce generation, cooling airflow, and</w:t>
      </w:r>
    </w:p>
    <w:p w14:paraId="2E94AE6E" w14:textId="77777777" w:rsidR="00E90480" w:rsidRPr="003F4F26" w:rsidRDefault="00E90480">
      <w:pPr>
        <w:pStyle w:val="p1"/>
        <w:rPr>
          <w:sz w:val="24"/>
          <w:szCs w:val="24"/>
        </w:rPr>
      </w:pPr>
      <w:r w:rsidRPr="003F4F26">
        <w:rPr>
          <w:rStyle w:val="s1"/>
          <w:sz w:val="24"/>
          <w:szCs w:val="24"/>
        </w:rPr>
        <w:t>overall stability</w:t>
      </w:r>
    </w:p>
    <w:p w14:paraId="5DD60862" w14:textId="77777777" w:rsidR="002D7A6D" w:rsidRPr="002D7A6D" w:rsidRDefault="002D7A6D" w:rsidP="002D7A6D">
      <w:pPr>
        <w:spacing w:after="0" w:line="240" w:lineRule="auto"/>
        <w:rPr>
          <w:rFonts w:ascii="Helvetica" w:hAnsi="Helvetica" w:cs="Times New Roman"/>
          <w:color w:val="000000"/>
          <w:kern w:val="0"/>
          <w14:ligatures w14:val="none"/>
        </w:rPr>
      </w:pPr>
      <w:r w:rsidRPr="002D7A6D">
        <w:rPr>
          <w:rFonts w:ascii="Helvetica" w:hAnsi="Helvetica" w:cs="Times New Roman"/>
          <w:color w:val="000000"/>
          <w:kern w:val="0"/>
          <w14:ligatures w14:val="none"/>
        </w:rPr>
        <w:t>•</w:t>
      </w:r>
      <w:r w:rsidRPr="002D7A6D">
        <w:rPr>
          <w:rFonts w:ascii="Arial" w:hAnsi="Arial" w:cs="Arial"/>
          <w:color w:val="000000"/>
          <w:kern w:val="0"/>
          <w14:ligatures w14:val="none"/>
        </w:rPr>
        <w:t xml:space="preserve"> </w:t>
      </w:r>
      <w:r w:rsidRPr="002D7A6D">
        <w:rPr>
          <w:rFonts w:ascii="Helvetica" w:hAnsi="Helvetica" w:cs="Times New Roman"/>
          <w:color w:val="000000"/>
          <w:kern w:val="0"/>
          <w14:ligatures w14:val="none"/>
        </w:rPr>
        <w:t>Compare results with baseline data to quantify improvements and justify design</w:t>
      </w:r>
    </w:p>
    <w:p w14:paraId="770C8046" w14:textId="57E4C2D9" w:rsidR="002D7A6D" w:rsidRDefault="002D7A6D" w:rsidP="002D7A6D">
      <w:pPr>
        <w:spacing w:after="0" w:line="240" w:lineRule="auto"/>
        <w:rPr>
          <w:rFonts w:ascii="Helvetica" w:hAnsi="Helvetica" w:cs="Times New Roman"/>
          <w:color w:val="000000"/>
          <w:kern w:val="0"/>
          <w14:ligatures w14:val="none"/>
        </w:rPr>
      </w:pPr>
      <w:r w:rsidRPr="003F4F26">
        <w:rPr>
          <w:rFonts w:ascii="Helvetica" w:hAnsi="Helvetica" w:cs="Times New Roman"/>
          <w:color w:val="000000"/>
          <w:kern w:val="0"/>
          <w14:ligatures w14:val="none"/>
        </w:rPr>
        <w:t>D</w:t>
      </w:r>
      <w:r w:rsidRPr="002D7A6D">
        <w:rPr>
          <w:rFonts w:ascii="Helvetica" w:hAnsi="Helvetica" w:cs="Times New Roman"/>
          <w:color w:val="000000"/>
          <w:kern w:val="0"/>
          <w14:ligatures w14:val="none"/>
        </w:rPr>
        <w:t>ecisions</w:t>
      </w:r>
      <w:r w:rsidRPr="003F4F26">
        <w:rPr>
          <w:rFonts w:ascii="Helvetica" w:hAnsi="Helvetica" w:cs="Times New Roman"/>
          <w:color w:val="000000"/>
          <w:kern w:val="0"/>
          <w14:ligatures w14:val="none"/>
        </w:rPr>
        <w:t>.</w:t>
      </w:r>
    </w:p>
    <w:p w14:paraId="6EB79CEB" w14:textId="0025E612" w:rsidR="002467B2" w:rsidRPr="002D7A6D" w:rsidRDefault="00A36803" w:rsidP="002D7A6D">
      <w:pPr>
        <w:spacing w:after="0" w:line="240" w:lineRule="auto"/>
        <w:rPr>
          <w:rFonts w:ascii="Helvetica" w:hAnsi="Helvetica" w:cs="Times New Roman"/>
          <w:color w:val="000000"/>
          <w:kern w:val="0"/>
          <w14:ligatures w14:val="none"/>
        </w:rPr>
      </w:pPr>
      <w:r>
        <w:rPr>
          <w:noProof/>
        </w:rPr>
        <w:drawing>
          <wp:anchor distT="0" distB="0" distL="114300" distR="114300" simplePos="0" relativeHeight="251658243" behindDoc="1" locked="0" layoutInCell="1" allowOverlap="1" wp14:anchorId="5A7091B7" wp14:editId="0F49FC39">
            <wp:simplePos x="0" y="0"/>
            <wp:positionH relativeFrom="column">
              <wp:posOffset>2530475</wp:posOffset>
            </wp:positionH>
            <wp:positionV relativeFrom="paragraph">
              <wp:posOffset>273685</wp:posOffset>
            </wp:positionV>
            <wp:extent cx="3660775" cy="3056890"/>
            <wp:effectExtent l="0" t="0" r="0" b="0"/>
            <wp:wrapTight wrapText="bothSides">
              <wp:wrapPolygon edited="0">
                <wp:start x="0" y="0"/>
                <wp:lineTo x="0" y="21403"/>
                <wp:lineTo x="21469" y="21403"/>
                <wp:lineTo x="21469" y="0"/>
                <wp:lineTo x="0" y="0"/>
              </wp:wrapPolygon>
            </wp:wrapTight>
            <wp:docPr id="10420921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09215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60775" cy="3056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2" behindDoc="0" locked="0" layoutInCell="1" allowOverlap="1" wp14:anchorId="3A5138A3" wp14:editId="440280FC">
            <wp:simplePos x="0" y="0"/>
            <wp:positionH relativeFrom="column">
              <wp:posOffset>-406400</wp:posOffset>
            </wp:positionH>
            <wp:positionV relativeFrom="paragraph">
              <wp:posOffset>301625</wp:posOffset>
            </wp:positionV>
            <wp:extent cx="2936875" cy="3001645"/>
            <wp:effectExtent l="0" t="0" r="0" b="8255"/>
            <wp:wrapTopAndBottom/>
            <wp:docPr id="444516435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28829D12-FCB8-C6CC-8877-34499686341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F2885C" w14:textId="7E8DD155" w:rsidR="00820D97" w:rsidRDefault="00820D97" w:rsidP="00B44EFF"/>
    <w:p w14:paraId="07FA072D" w14:textId="5CEEDA67" w:rsidR="00820D97" w:rsidRDefault="00820D97"/>
    <w:p w14:paraId="27741B10" w14:textId="6CD1C6B5" w:rsidR="005033D2" w:rsidRDefault="00505209" w:rsidP="00313BA5">
      <w:pPr>
        <w:pStyle w:val="Heading1"/>
      </w:pPr>
      <w:bookmarkStart w:id="4" w:name="_Toc214532053"/>
      <w:r>
        <w:t>R</w:t>
      </w:r>
      <w:r w:rsidR="00581327">
        <w:t>oles</w:t>
      </w:r>
      <w:bookmarkEnd w:id="4"/>
      <w:r>
        <w:t xml:space="preserve"> </w:t>
      </w:r>
    </w:p>
    <w:p w14:paraId="4A731EBD" w14:textId="3B42C323" w:rsidR="00887730" w:rsidRDefault="00505209" w:rsidP="00B44EFF">
      <w:r>
        <w:t>1.4</w:t>
      </w:r>
    </w:p>
    <w:tbl>
      <w:tblPr>
        <w:tblStyle w:val="TableGrid"/>
        <w:tblW w:w="11167" w:type="dxa"/>
        <w:tblInd w:w="-1107" w:type="dxa"/>
        <w:tblLook w:val="04A0" w:firstRow="1" w:lastRow="0" w:firstColumn="1" w:lastColumn="0" w:noHBand="0" w:noVBand="1"/>
      </w:tblPr>
      <w:tblGrid>
        <w:gridCol w:w="2732"/>
        <w:gridCol w:w="2732"/>
        <w:gridCol w:w="2733"/>
        <w:gridCol w:w="2970"/>
      </w:tblGrid>
      <w:tr w:rsidR="0067023C" w14:paraId="0EEF85F6" w14:textId="36B3E070" w:rsidTr="00A46A49">
        <w:trPr>
          <w:trHeight w:val="276"/>
        </w:trPr>
        <w:tc>
          <w:tcPr>
            <w:tcW w:w="2732" w:type="dxa"/>
          </w:tcPr>
          <w:p w14:paraId="261A5CBD" w14:textId="11D578AD" w:rsidR="0067023C" w:rsidRDefault="0067023C" w:rsidP="00B44EFF">
            <w:r>
              <w:t>roles</w:t>
            </w:r>
          </w:p>
        </w:tc>
        <w:tc>
          <w:tcPr>
            <w:tcW w:w="2732" w:type="dxa"/>
          </w:tcPr>
          <w:p w14:paraId="5C64822B" w14:textId="538F028B" w:rsidR="0067023C" w:rsidRDefault="0067023C" w:rsidP="00B44EFF">
            <w:r>
              <w:t xml:space="preserve">Names </w:t>
            </w:r>
          </w:p>
        </w:tc>
        <w:tc>
          <w:tcPr>
            <w:tcW w:w="2733" w:type="dxa"/>
          </w:tcPr>
          <w:p w14:paraId="16E29EB7" w14:textId="157C7166" w:rsidR="0067023C" w:rsidRDefault="0067023C" w:rsidP="00B44EFF">
            <w:r>
              <w:t xml:space="preserve">Personality traits </w:t>
            </w:r>
          </w:p>
        </w:tc>
        <w:tc>
          <w:tcPr>
            <w:tcW w:w="2970" w:type="dxa"/>
          </w:tcPr>
          <w:p w14:paraId="2DB5EA67" w14:textId="08E06849" w:rsidR="0067023C" w:rsidRDefault="00DB4390" w:rsidP="00B44EFF">
            <w:r>
              <w:t xml:space="preserve">Description </w:t>
            </w:r>
          </w:p>
        </w:tc>
      </w:tr>
      <w:tr w:rsidR="0067023C" w14:paraId="61E63EB7" w14:textId="5B9EB47D" w:rsidTr="00A46A49">
        <w:trPr>
          <w:trHeight w:val="553"/>
        </w:trPr>
        <w:tc>
          <w:tcPr>
            <w:tcW w:w="2732" w:type="dxa"/>
          </w:tcPr>
          <w:p w14:paraId="15F2D9AE" w14:textId="24B07181" w:rsidR="0067023C" w:rsidRDefault="0067023C" w:rsidP="00B44EFF">
            <w:r>
              <w:t xml:space="preserve">Team leader/project manager </w:t>
            </w:r>
          </w:p>
        </w:tc>
        <w:tc>
          <w:tcPr>
            <w:tcW w:w="2732" w:type="dxa"/>
          </w:tcPr>
          <w:p w14:paraId="20959B3D" w14:textId="03AAD6CD" w:rsidR="0067023C" w:rsidRDefault="0067023C" w:rsidP="00B44EFF">
            <w:r>
              <w:t xml:space="preserve">Kairan </w:t>
            </w:r>
          </w:p>
        </w:tc>
        <w:tc>
          <w:tcPr>
            <w:tcW w:w="2733" w:type="dxa"/>
          </w:tcPr>
          <w:p w14:paraId="31256F10" w14:textId="77777777" w:rsidR="0067023C" w:rsidRDefault="0003288B" w:rsidP="0003288B">
            <w:r>
              <w:t>1.</w:t>
            </w:r>
            <w:r w:rsidR="0067023C" w:rsidRPr="0067023C">
              <w:t>Organisational Skills</w:t>
            </w:r>
            <w:r w:rsidR="0067023C">
              <w:t xml:space="preserve">, </w:t>
            </w:r>
            <w:r>
              <w:t>2.</w:t>
            </w:r>
            <w:r w:rsidR="006654E7">
              <w:t xml:space="preserve"> </w:t>
            </w:r>
            <w:r w:rsidR="006654E7" w:rsidRPr="006654E7">
              <w:t>Delegation</w:t>
            </w:r>
          </w:p>
          <w:p w14:paraId="26714163" w14:textId="4DC15208" w:rsidR="006654E7" w:rsidRDefault="00133113" w:rsidP="0003288B">
            <w:r>
              <w:t>3.</w:t>
            </w:r>
            <w:r w:rsidRPr="00133113">
              <w:t>Team Motivation</w:t>
            </w:r>
          </w:p>
        </w:tc>
        <w:tc>
          <w:tcPr>
            <w:tcW w:w="2970" w:type="dxa"/>
          </w:tcPr>
          <w:p w14:paraId="7748871C" w14:textId="77777777" w:rsidR="0067023C" w:rsidRDefault="006654E7" w:rsidP="00B44EFF">
            <w:r>
              <w:t>1</w:t>
            </w:r>
            <w:r w:rsidR="0003288B">
              <w:t>.</w:t>
            </w:r>
            <w:r w:rsidR="0003288B" w:rsidRPr="0003288B">
              <w:t>Ability to plan, prioritise, and structure tasks effectively.</w:t>
            </w:r>
            <w:r>
              <w:t xml:space="preserve">              2. </w:t>
            </w:r>
            <w:r w:rsidRPr="006654E7">
              <w:t>Trusting others with tasks and giving them ownership.</w:t>
            </w:r>
          </w:p>
          <w:p w14:paraId="727F1173" w14:textId="23647693" w:rsidR="00133113" w:rsidRPr="0067023C" w:rsidRDefault="00133113" w:rsidP="00B44EFF">
            <w:r>
              <w:t xml:space="preserve">3. </w:t>
            </w:r>
            <w:r w:rsidRPr="00133113">
              <w:t>Inspiring commitment and enthusiasm</w:t>
            </w:r>
          </w:p>
        </w:tc>
      </w:tr>
      <w:tr w:rsidR="0067023C" w14:paraId="28E1BB82" w14:textId="5E6E2B36" w:rsidTr="00A46A49">
        <w:trPr>
          <w:trHeight w:val="276"/>
        </w:trPr>
        <w:tc>
          <w:tcPr>
            <w:tcW w:w="2732" w:type="dxa"/>
          </w:tcPr>
          <w:p w14:paraId="5900E4D2" w14:textId="3950269A" w:rsidR="0067023C" w:rsidRDefault="0067023C" w:rsidP="00B44EFF">
            <w:r>
              <w:t xml:space="preserve">Idea research/ concepts </w:t>
            </w:r>
          </w:p>
        </w:tc>
        <w:tc>
          <w:tcPr>
            <w:tcW w:w="2732" w:type="dxa"/>
          </w:tcPr>
          <w:p w14:paraId="12572D2D" w14:textId="33801326" w:rsidR="0067023C" w:rsidRDefault="0067023C" w:rsidP="00B44EFF">
            <w:r>
              <w:t>Rhodri</w:t>
            </w:r>
          </w:p>
        </w:tc>
        <w:tc>
          <w:tcPr>
            <w:tcW w:w="2733" w:type="dxa"/>
          </w:tcPr>
          <w:p w14:paraId="25886A72" w14:textId="77777777" w:rsidR="0067023C" w:rsidRDefault="002F69E7" w:rsidP="00B44EFF">
            <w:r>
              <w:t xml:space="preserve">1. </w:t>
            </w:r>
            <w:r w:rsidRPr="002F69E7">
              <w:t>Analytical Thinking</w:t>
            </w:r>
          </w:p>
          <w:p w14:paraId="356CC581" w14:textId="30778C49" w:rsidR="002F69E7" w:rsidRDefault="00E7233D" w:rsidP="00B44EFF">
            <w:r>
              <w:t>2.</w:t>
            </w:r>
            <w:r w:rsidR="0047780C">
              <w:t xml:space="preserve"> </w:t>
            </w:r>
            <w:r w:rsidR="0047780C" w:rsidRPr="0047780C">
              <w:t>Creativity</w:t>
            </w:r>
          </w:p>
        </w:tc>
        <w:tc>
          <w:tcPr>
            <w:tcW w:w="2970" w:type="dxa"/>
          </w:tcPr>
          <w:p w14:paraId="5D0D87A1" w14:textId="77777777" w:rsidR="0067023C" w:rsidRDefault="002F69E7" w:rsidP="00B44EFF">
            <w:r>
              <w:t xml:space="preserve">1. </w:t>
            </w:r>
            <w:r w:rsidRPr="002F69E7">
              <w:t>Breaking complex problems into manageable parts</w:t>
            </w:r>
          </w:p>
          <w:p w14:paraId="437CB206" w14:textId="2EBFE69C" w:rsidR="002F69E7" w:rsidRDefault="002F69E7" w:rsidP="00B44EFF">
            <w:r>
              <w:t>2.</w:t>
            </w:r>
            <w:r w:rsidR="0047780C">
              <w:t xml:space="preserve"> </w:t>
            </w:r>
            <w:r w:rsidR="0047780C" w:rsidRPr="0047780C">
              <w:t>Thinking outside the box for better solutions.</w:t>
            </w:r>
          </w:p>
        </w:tc>
      </w:tr>
      <w:tr w:rsidR="0067023C" w14:paraId="1216FFDC" w14:textId="4A72D0B9" w:rsidTr="00A46A49">
        <w:trPr>
          <w:trHeight w:val="262"/>
        </w:trPr>
        <w:tc>
          <w:tcPr>
            <w:tcW w:w="2732" w:type="dxa"/>
          </w:tcPr>
          <w:p w14:paraId="76E3354D" w14:textId="28EF6352" w:rsidR="0067023C" w:rsidRDefault="0067023C" w:rsidP="00B44EFF">
            <w:r>
              <w:t xml:space="preserve">Design leader </w:t>
            </w:r>
          </w:p>
        </w:tc>
        <w:tc>
          <w:tcPr>
            <w:tcW w:w="2732" w:type="dxa"/>
          </w:tcPr>
          <w:p w14:paraId="0580CB54" w14:textId="2CD673FE" w:rsidR="0067023C" w:rsidRDefault="0067023C" w:rsidP="00B44EFF">
            <w:r>
              <w:t>Jeremi</w:t>
            </w:r>
          </w:p>
        </w:tc>
        <w:tc>
          <w:tcPr>
            <w:tcW w:w="2733" w:type="dxa"/>
          </w:tcPr>
          <w:p w14:paraId="33483B66" w14:textId="77777777" w:rsidR="00726110" w:rsidRDefault="00DA79DE" w:rsidP="00B44EFF">
            <w:r>
              <w:t xml:space="preserve">1. </w:t>
            </w:r>
            <w:r w:rsidRPr="00DA79DE">
              <w:t>Attention to Detail</w:t>
            </w:r>
          </w:p>
          <w:p w14:paraId="39050ED6" w14:textId="451CEC83" w:rsidR="00017E6C" w:rsidRDefault="00017E6C" w:rsidP="00B44EFF">
            <w:r>
              <w:t xml:space="preserve">2. </w:t>
            </w:r>
            <w:r w:rsidRPr="00017E6C">
              <w:t>2. Teamwork</w:t>
            </w:r>
          </w:p>
        </w:tc>
        <w:tc>
          <w:tcPr>
            <w:tcW w:w="2970" w:type="dxa"/>
          </w:tcPr>
          <w:p w14:paraId="7BB57644" w14:textId="77777777" w:rsidR="00726110" w:rsidRDefault="00726110" w:rsidP="00B44EFF">
            <w:r>
              <w:t>1.</w:t>
            </w:r>
            <w:r w:rsidRPr="00726110">
              <w:t>Ensuring accuracy and quality control.</w:t>
            </w:r>
          </w:p>
          <w:p w14:paraId="31BE3687" w14:textId="326009EE" w:rsidR="00017E6C" w:rsidRDefault="00017E6C" w:rsidP="00B44EFF">
            <w:r w:rsidRPr="00017E6C">
              <w:t>2. Working with designers, test engineers, and aerodynamicists</w:t>
            </w:r>
          </w:p>
        </w:tc>
      </w:tr>
      <w:tr w:rsidR="0067023C" w14:paraId="036C32DC" w14:textId="26AABF8E" w:rsidTr="00A46A49">
        <w:trPr>
          <w:trHeight w:val="276"/>
        </w:trPr>
        <w:tc>
          <w:tcPr>
            <w:tcW w:w="2732" w:type="dxa"/>
          </w:tcPr>
          <w:p w14:paraId="176265C7" w14:textId="4FE30234" w:rsidR="0067023C" w:rsidRDefault="0067023C" w:rsidP="00B44EFF">
            <w:r>
              <w:t xml:space="preserve">Simulation leader </w:t>
            </w:r>
          </w:p>
        </w:tc>
        <w:tc>
          <w:tcPr>
            <w:tcW w:w="2732" w:type="dxa"/>
          </w:tcPr>
          <w:p w14:paraId="34E74861" w14:textId="5BF32E1C" w:rsidR="0067023C" w:rsidRDefault="0067023C" w:rsidP="00B44EFF">
            <w:r>
              <w:t xml:space="preserve">Yash </w:t>
            </w:r>
          </w:p>
        </w:tc>
        <w:tc>
          <w:tcPr>
            <w:tcW w:w="2733" w:type="dxa"/>
          </w:tcPr>
          <w:p w14:paraId="3B61CD04" w14:textId="77777777" w:rsidR="0067023C" w:rsidRDefault="00793DEF" w:rsidP="00B44EFF">
            <w:r>
              <w:t xml:space="preserve">1. </w:t>
            </w:r>
            <w:r w:rsidRPr="00793DEF">
              <w:t>Precision</w:t>
            </w:r>
          </w:p>
          <w:p w14:paraId="27D076D9" w14:textId="3CBA5EEE" w:rsidR="00CC2824" w:rsidRDefault="00CC2824" w:rsidP="00B44EFF">
            <w:r>
              <w:t>2.</w:t>
            </w:r>
            <w:r w:rsidR="006B0822">
              <w:t xml:space="preserve"> </w:t>
            </w:r>
            <w:r w:rsidR="006B0822" w:rsidRPr="006B0822">
              <w:t>Teamwork</w:t>
            </w:r>
          </w:p>
        </w:tc>
        <w:tc>
          <w:tcPr>
            <w:tcW w:w="2970" w:type="dxa"/>
          </w:tcPr>
          <w:p w14:paraId="1491BA19" w14:textId="77777777" w:rsidR="0067023C" w:rsidRDefault="00CC2824" w:rsidP="00B44EFF">
            <w:r>
              <w:t xml:space="preserve">1. </w:t>
            </w:r>
            <w:r w:rsidRPr="00CC2824">
              <w:t>Careful management of parameters and simulation settings.</w:t>
            </w:r>
          </w:p>
          <w:p w14:paraId="7F837B6E" w14:textId="457E48C3" w:rsidR="006B0822" w:rsidRDefault="006B0822" w:rsidP="00B44EFF">
            <w:r>
              <w:t xml:space="preserve">2. </w:t>
            </w:r>
            <w:r w:rsidRPr="006B0822">
              <w:t>Working with designers, test engineers, and aerodynamicists</w:t>
            </w:r>
          </w:p>
        </w:tc>
      </w:tr>
      <w:tr w:rsidR="0067023C" w14:paraId="1F4CD5C9" w14:textId="494B2137" w:rsidTr="00A46A49">
        <w:trPr>
          <w:trHeight w:val="276"/>
        </w:trPr>
        <w:tc>
          <w:tcPr>
            <w:tcW w:w="2732" w:type="dxa"/>
          </w:tcPr>
          <w:p w14:paraId="68E7D519" w14:textId="3148F88A" w:rsidR="0067023C" w:rsidRDefault="0067023C" w:rsidP="00B44EFF">
            <w:r>
              <w:t xml:space="preserve">Risk management leader and quality controller </w:t>
            </w:r>
          </w:p>
        </w:tc>
        <w:tc>
          <w:tcPr>
            <w:tcW w:w="2732" w:type="dxa"/>
          </w:tcPr>
          <w:p w14:paraId="20E6FC3F" w14:textId="29349977" w:rsidR="0067023C" w:rsidRDefault="0067023C" w:rsidP="00B44EFF">
            <w:r>
              <w:t xml:space="preserve">Kairan </w:t>
            </w:r>
          </w:p>
        </w:tc>
        <w:tc>
          <w:tcPr>
            <w:tcW w:w="2733" w:type="dxa"/>
          </w:tcPr>
          <w:p w14:paraId="5803E3F4" w14:textId="77777777" w:rsidR="0067023C" w:rsidRDefault="006B0822" w:rsidP="00B44EFF">
            <w:r>
              <w:t>1</w:t>
            </w:r>
            <w:r w:rsidRPr="006B0822">
              <w:t>. Decision-Making</w:t>
            </w:r>
          </w:p>
          <w:p w14:paraId="5867C065" w14:textId="037367F1" w:rsidR="000E579E" w:rsidRDefault="000E579E" w:rsidP="00B44EFF">
            <w:r>
              <w:t xml:space="preserve">2. </w:t>
            </w:r>
            <w:r w:rsidRPr="000E579E">
              <w:t>Communication Skills</w:t>
            </w:r>
          </w:p>
        </w:tc>
        <w:tc>
          <w:tcPr>
            <w:tcW w:w="2970" w:type="dxa"/>
          </w:tcPr>
          <w:p w14:paraId="7AECDBEE" w14:textId="77777777" w:rsidR="0067023C" w:rsidRDefault="006B0822" w:rsidP="00B44EFF">
            <w:r>
              <w:t>1</w:t>
            </w:r>
            <w:r w:rsidRPr="006B0822">
              <w:t>. Making timely and informed choices even under uncertainty.</w:t>
            </w:r>
          </w:p>
          <w:p w14:paraId="6246060F" w14:textId="1BABE730" w:rsidR="000E579E" w:rsidRDefault="000E579E" w:rsidP="00B44EFF">
            <w:r>
              <w:t>2.</w:t>
            </w:r>
            <w:r w:rsidR="00E20D65">
              <w:t xml:space="preserve"> </w:t>
            </w:r>
            <w:r w:rsidR="00E20D65" w:rsidRPr="00E20D65">
              <w:t>Clear, concise, and confident in both written and verbal communication.</w:t>
            </w:r>
          </w:p>
        </w:tc>
      </w:tr>
    </w:tbl>
    <w:p w14:paraId="02EA1E61" w14:textId="77777777" w:rsidR="002467B2" w:rsidRDefault="002467B2" w:rsidP="00B44EFF"/>
    <w:p w14:paraId="02D87910" w14:textId="5BB2C664" w:rsidR="002467B2" w:rsidRDefault="00505209" w:rsidP="00B44EFF">
      <w:r>
        <w:t xml:space="preserve">Table </w:t>
      </w:r>
      <w:r w:rsidR="00BD0F2D">
        <w:t>1</w:t>
      </w:r>
    </w:p>
    <w:p w14:paraId="038A280F" w14:textId="77777777" w:rsidR="002467B2" w:rsidRDefault="002467B2" w:rsidP="00B44EFF"/>
    <w:p w14:paraId="45F34EA0" w14:textId="77777777" w:rsidR="002467B2" w:rsidRDefault="002467B2" w:rsidP="00B44EFF"/>
    <w:p w14:paraId="2BAE2F7C" w14:textId="22A9A445" w:rsidR="002467B2" w:rsidRDefault="002467B2" w:rsidP="00B44EFF"/>
    <w:p w14:paraId="1280F460" w14:textId="77777777" w:rsidR="002467B2" w:rsidRDefault="002467B2" w:rsidP="00B44EFF"/>
    <w:p w14:paraId="440598EC" w14:textId="77777777" w:rsidR="002467B2" w:rsidRDefault="002467B2" w:rsidP="00B44EFF"/>
    <w:p w14:paraId="16BA9D13" w14:textId="152B9F97" w:rsidR="002467B2" w:rsidRDefault="00C620D3" w:rsidP="000E1B4D">
      <w:pPr>
        <w:pStyle w:val="Heading1"/>
      </w:pPr>
      <w:bookmarkStart w:id="5" w:name="_Toc214532054"/>
      <w:r w:rsidRPr="00C620D3">
        <w:t>Belbin Self-Perception Inventory</w:t>
      </w:r>
      <w:bookmarkEnd w:id="5"/>
    </w:p>
    <w:p w14:paraId="02FF98FF" w14:textId="51AF6DB5" w:rsidR="002467B2" w:rsidRDefault="00C620D3" w:rsidP="00B44EFF">
      <w:r>
        <w:t xml:space="preserve">My score on </w:t>
      </w:r>
      <w:r w:rsidR="00256C2D">
        <w:t xml:space="preserve">the </w:t>
      </w:r>
      <w:r w:rsidR="00256C2D" w:rsidRPr="00256C2D">
        <w:t>Belbin Self-Perception Inventory</w:t>
      </w:r>
      <w:r w:rsidR="00256C2D">
        <w:t xml:space="preserve"> was an overall score of 70 </w:t>
      </w:r>
    </w:p>
    <w:p w14:paraId="73298E42" w14:textId="019C3FF1" w:rsidR="003030D7" w:rsidRDefault="003030D7" w:rsidP="00B44EFF">
      <w:r>
        <w:t xml:space="preserve">Scoring high in </w:t>
      </w:r>
      <w:r w:rsidR="00EA3DB5">
        <w:t>coordinator,</w:t>
      </w:r>
      <w:r w:rsidR="000B3064">
        <w:t xml:space="preserve"> implementer, </w:t>
      </w:r>
      <w:r w:rsidR="003740D1">
        <w:t xml:space="preserve">complete finisher </w:t>
      </w:r>
    </w:p>
    <w:p w14:paraId="3AC22516" w14:textId="77777777" w:rsidR="00E206C5" w:rsidRDefault="002B5DAA" w:rsidP="00B44EFF">
      <w:r>
        <w:t xml:space="preserve">But scoring low on </w:t>
      </w:r>
      <w:r w:rsidR="00172C8F">
        <w:t>resource</w:t>
      </w:r>
      <w:r>
        <w:t xml:space="preserve"> </w:t>
      </w:r>
      <w:r w:rsidR="00172C8F">
        <w:t xml:space="preserve">investigator </w:t>
      </w:r>
    </w:p>
    <w:p w14:paraId="2845DDBA" w14:textId="77777777" w:rsidR="00FA70B9" w:rsidRDefault="00E206C5" w:rsidP="00B44EFF">
      <w:r>
        <w:t>Roles that would suit m</w:t>
      </w:r>
      <w:r w:rsidR="00216076">
        <w:t>e would be (with respects to motorsport</w:t>
      </w:r>
      <w:proofErr w:type="gramStart"/>
      <w:r w:rsidR="00216076">
        <w:t>)</w:t>
      </w:r>
      <w:r w:rsidR="00FA70B9">
        <w:t>;</w:t>
      </w:r>
      <w:proofErr w:type="gramEnd"/>
      <w:r w:rsidR="00FA70B9">
        <w:t xml:space="preserve"> </w:t>
      </w:r>
    </w:p>
    <w:p w14:paraId="30C6B51A" w14:textId="4A9082B1" w:rsidR="00875FE3" w:rsidRDefault="00875FE3" w:rsidP="00875FE3">
      <w:r>
        <w:t>1. Project Lead / Sub-team Leader</w:t>
      </w:r>
    </w:p>
    <w:p w14:paraId="3E5D2A48" w14:textId="0478493E" w:rsidR="00875FE3" w:rsidRDefault="00875FE3" w:rsidP="00875FE3">
      <w:r>
        <w:t>(E.g., Aero Team Lead, CAD Lead, Suspension Lead)</w:t>
      </w:r>
    </w:p>
    <w:p w14:paraId="07407A8D" w14:textId="63CAFD75" w:rsidR="00875FE3" w:rsidRDefault="00875FE3" w:rsidP="00875FE3">
      <w:r>
        <w:t>Coordinator = I am delegate cleanly</w:t>
      </w:r>
    </w:p>
    <w:p w14:paraId="4B486D78" w14:textId="3DE53086" w:rsidR="00875FE3" w:rsidRDefault="00875FE3" w:rsidP="00875FE3">
      <w:r>
        <w:t>Implementer = I am turning plans into results</w:t>
      </w:r>
    </w:p>
    <w:p w14:paraId="349C770D" w14:textId="23868BCA" w:rsidR="00875FE3" w:rsidRDefault="00875FE3" w:rsidP="00875FE3">
      <w:r>
        <w:t>Completer Finisher = I am ensuring quality and detail accuracy</w:t>
      </w:r>
    </w:p>
    <w:p w14:paraId="521D1CDE" w14:textId="7085BEC0" w:rsidR="00DB4F38" w:rsidRDefault="00875FE3" w:rsidP="00875FE3">
      <w:r>
        <w:t>I am the type who keeps the team on track and delivers a final product that works.</w:t>
      </w:r>
      <w:r w:rsidR="00172C8F">
        <w:t xml:space="preserve"> </w:t>
      </w:r>
    </w:p>
    <w:p w14:paraId="54BEACCF" w14:textId="77777777" w:rsidR="009066A5" w:rsidRDefault="009066A5" w:rsidP="00875FE3"/>
    <w:p w14:paraId="0602CA34" w14:textId="7C2A2526" w:rsidR="00655817" w:rsidRDefault="00655817" w:rsidP="00875FE3">
      <w:r>
        <w:t xml:space="preserve">Roles I wouldn’t be as </w:t>
      </w:r>
      <w:r w:rsidR="00795467">
        <w:t>suited be</w:t>
      </w:r>
      <w:r w:rsidR="00590E37">
        <w:t xml:space="preserve">cause </w:t>
      </w:r>
      <w:r w:rsidR="0056445C">
        <w:t xml:space="preserve">I scored low on </w:t>
      </w:r>
      <w:r w:rsidR="009144CF">
        <w:t>resource inve</w:t>
      </w:r>
      <w:r w:rsidR="002851DB">
        <w:t xml:space="preserve">stigator and team </w:t>
      </w:r>
      <w:r w:rsidR="00A41259">
        <w:t>worker.</w:t>
      </w:r>
    </w:p>
    <w:p w14:paraId="41626581" w14:textId="31F27E42" w:rsidR="001551CE" w:rsidRDefault="001551CE" w:rsidP="001551CE">
      <w:r>
        <w:t>1. Sponsorship &amp; Partner Outreach</w:t>
      </w:r>
    </w:p>
    <w:p w14:paraId="12ACCBFF" w14:textId="40C019F1" w:rsidR="001551CE" w:rsidRDefault="001551CE" w:rsidP="001551CE">
      <w:r>
        <w:t>(Cold-calling companies, networking, chasing sponsors)</w:t>
      </w:r>
    </w:p>
    <w:p w14:paraId="3D68FD1A" w14:textId="129648B3" w:rsidR="001551CE" w:rsidRDefault="001551CE" w:rsidP="001551CE">
      <w:r>
        <w:t>Why:</w:t>
      </w:r>
    </w:p>
    <w:p w14:paraId="69740D8D" w14:textId="399F169E" w:rsidR="001551CE" w:rsidRDefault="001551CE" w:rsidP="001551CE">
      <w:r>
        <w:t xml:space="preserve">Low RI = networking, pitching and “making contacts” isn’t natural for </w:t>
      </w:r>
      <w:r w:rsidR="0082739C">
        <w:t>me</w:t>
      </w:r>
    </w:p>
    <w:p w14:paraId="6D5CC16F" w14:textId="2438D209" w:rsidR="001551CE" w:rsidRDefault="001551CE" w:rsidP="001551CE">
      <w:r>
        <w:t>It requires improvisation, charm, and high extroversion – not your zone</w:t>
      </w:r>
    </w:p>
    <w:p w14:paraId="011B8540" w14:textId="77777777" w:rsidR="002467B2" w:rsidRDefault="002467B2" w:rsidP="00B44EFF"/>
    <w:p w14:paraId="28DC84D8" w14:textId="77777777" w:rsidR="002467B2" w:rsidRDefault="002467B2" w:rsidP="00B44EFF"/>
    <w:p w14:paraId="0DA32900" w14:textId="77777777" w:rsidR="002467B2" w:rsidRDefault="002467B2" w:rsidP="00B44EFF"/>
    <w:p w14:paraId="1641D8CE" w14:textId="77777777" w:rsidR="002467B2" w:rsidRDefault="002467B2" w:rsidP="00B44EFF"/>
    <w:p w14:paraId="3158BE80" w14:textId="77777777" w:rsidR="002467B2" w:rsidRDefault="002467B2" w:rsidP="00B44EFF"/>
    <w:p w14:paraId="3AF9FBA0" w14:textId="77777777" w:rsidR="002467B2" w:rsidRDefault="002467B2" w:rsidP="00B44EFF"/>
    <w:p w14:paraId="0E126B15" w14:textId="77777777" w:rsidR="002467B2" w:rsidRDefault="002467B2" w:rsidP="00B44EFF"/>
    <w:p w14:paraId="445B3708" w14:textId="77777777" w:rsidR="002467B2" w:rsidRDefault="002467B2" w:rsidP="00B44EFF"/>
    <w:p w14:paraId="12E2E970" w14:textId="77777777" w:rsidR="002467B2" w:rsidRDefault="002467B2" w:rsidP="00B44EFF"/>
    <w:p w14:paraId="09617746" w14:textId="7A30E83A" w:rsidR="002467B2" w:rsidRDefault="00954128" w:rsidP="00954128">
      <w:pPr>
        <w:pStyle w:val="Heading1"/>
      </w:pPr>
      <w:bookmarkStart w:id="6" w:name="_Toc214532055"/>
      <w:r>
        <w:t xml:space="preserve">Tasks and </w:t>
      </w:r>
      <w:r w:rsidR="00435E5D">
        <w:t>milestones</w:t>
      </w:r>
      <w:bookmarkEnd w:id="6"/>
    </w:p>
    <w:tbl>
      <w:tblPr>
        <w:tblW w:w="71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7"/>
        <w:gridCol w:w="1108"/>
        <w:gridCol w:w="1108"/>
        <w:gridCol w:w="4187"/>
        <w:gridCol w:w="1506"/>
      </w:tblGrid>
      <w:tr w:rsidR="00FF716B" w:rsidRPr="00FF716B" w14:paraId="31C7E3C8" w14:textId="77777777">
        <w:trPr>
          <w:trHeight w:val="300"/>
        </w:trPr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5B312856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1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07E55891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14-Oct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048366AE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14/10/2025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4006D6EF" w14:textId="77777777" w:rsidR="00FF716B" w:rsidRPr="00FF716B" w:rsidRDefault="00FF716B" w:rsidP="00FF716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start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617071BA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0.5</w:t>
            </w:r>
          </w:p>
        </w:tc>
      </w:tr>
      <w:tr w:rsidR="00FF716B" w:rsidRPr="00FF716B" w14:paraId="11DDF50D" w14:textId="77777777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5C7A491F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5A53FF74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14-Oct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637BF322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15/10/2025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252B5212" w14:textId="77777777" w:rsidR="00FF716B" w:rsidRPr="00FF716B" w:rsidRDefault="00FF716B" w:rsidP="00FF716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Identification of potential aerodynamic improvement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09F8338A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</w:t>
            </w:r>
          </w:p>
        </w:tc>
      </w:tr>
      <w:tr w:rsidR="00FF716B" w:rsidRPr="00FF716B" w14:paraId="2FFE191F" w14:textId="77777777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0B0EA4E1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4BD80535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15/10/2025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394CA84F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15/10/2025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4CE1A14F" w14:textId="77777777" w:rsidR="00FF716B" w:rsidRPr="00FF716B" w:rsidRDefault="00FF716B" w:rsidP="00FF716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action plan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06F63FE6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</w:t>
            </w:r>
          </w:p>
        </w:tc>
      </w:tr>
      <w:tr w:rsidR="00FF716B" w:rsidRPr="00FF716B" w14:paraId="192FFDE4" w14:textId="77777777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42168770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7556B0F8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22/10/2025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19D01FC5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25/10/2025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605F7DD7" w14:textId="77777777" w:rsidR="00FF716B" w:rsidRPr="00FF716B" w:rsidRDefault="00FF716B" w:rsidP="00FF716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 base CAD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4A6B8090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5</w:t>
            </w:r>
          </w:p>
        </w:tc>
      </w:tr>
      <w:tr w:rsidR="00FF716B" w:rsidRPr="00FF716B" w14:paraId="58499A7D" w14:textId="77777777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612BC4AE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67253188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04/11/2025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18EA24F2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25/10/2025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69981906" w14:textId="77777777" w:rsidR="00FF716B" w:rsidRPr="00FF716B" w:rsidRDefault="00FF716B" w:rsidP="00FF716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base CFD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0B04F577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8</w:t>
            </w:r>
          </w:p>
        </w:tc>
      </w:tr>
      <w:tr w:rsidR="00FF716B" w:rsidRPr="00FF716B" w14:paraId="0415AD86" w14:textId="77777777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1AB89976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36E3F47F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20/10/2025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6227818E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28/11/2025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20A20120" w14:textId="77777777" w:rsidR="00FF716B" w:rsidRPr="00FF716B" w:rsidRDefault="00FF716B" w:rsidP="00FF716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concepts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0211E89E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8</w:t>
            </w:r>
          </w:p>
        </w:tc>
      </w:tr>
      <w:tr w:rsidR="00FF716B" w:rsidRPr="00FF716B" w14:paraId="4066F97B" w14:textId="77777777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4EAEA308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1CB140F9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19/10/2025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57163ED6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26/11/2025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0B75824B" w14:textId="58CF05C1" w:rsidR="00FF716B" w:rsidRPr="00FF716B" w:rsidRDefault="0045352B" w:rsidP="00FF716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research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361435F6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8</w:t>
            </w:r>
          </w:p>
        </w:tc>
      </w:tr>
      <w:tr w:rsidR="00FF716B" w:rsidRPr="00FF716B" w14:paraId="69BC81F0" w14:textId="77777777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497DB8BA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772497A0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24/11/2025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51D9D015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28/11/2025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2C109251" w14:textId="68A87D65" w:rsidR="00FF716B" w:rsidRPr="00FF716B" w:rsidRDefault="00FF716B" w:rsidP="00FF716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final </w:t>
            </w:r>
            <w:r w:rsidR="0045352B"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design</w:t>
            </w: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12C9FB5B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5</w:t>
            </w:r>
          </w:p>
        </w:tc>
      </w:tr>
      <w:tr w:rsidR="00FF716B" w:rsidRPr="00FF716B" w14:paraId="2750AB6A" w14:textId="77777777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7FD1B0A5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2A72AFB1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28/11/2025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0CCAD59F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30/11/2025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5C71F0B4" w14:textId="77777777" w:rsidR="00FF716B" w:rsidRPr="00FF716B" w:rsidRDefault="00FF716B" w:rsidP="00FF716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final CAD module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1A2C0F39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5</w:t>
            </w:r>
          </w:p>
        </w:tc>
      </w:tr>
      <w:tr w:rsidR="00FF716B" w:rsidRPr="00FF716B" w14:paraId="0ED7B9F2" w14:textId="77777777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5CCCD3B4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38E28432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03/12/2025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64F649E7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05/12/2025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577E17A8" w14:textId="77777777" w:rsidR="00FF716B" w:rsidRPr="00FF716B" w:rsidRDefault="00FF716B" w:rsidP="00FF716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CFD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1B5E61B9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5</w:t>
            </w:r>
          </w:p>
        </w:tc>
      </w:tr>
      <w:tr w:rsidR="00FF716B" w:rsidRPr="00FF716B" w14:paraId="4942ABDA" w14:textId="77777777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05053430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33AFBC8D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05/12/2025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77E14004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05/12/2025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1761CEA5" w14:textId="2E9281B7" w:rsidR="00FF716B" w:rsidRPr="00FF716B" w:rsidRDefault="00FF716B" w:rsidP="00FF716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risk </w:t>
            </w:r>
            <w:r w:rsidR="0045352B"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assessment</w:t>
            </w: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1E4146B7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0.5</w:t>
            </w:r>
          </w:p>
        </w:tc>
      </w:tr>
      <w:tr w:rsidR="00FF716B" w:rsidRPr="00FF716B" w14:paraId="384A72CD" w14:textId="77777777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1DC7AE14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106DED9D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08/12/2025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64416A4A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09/12/2025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3C9772F2" w14:textId="77777777" w:rsidR="00FF716B" w:rsidRPr="00FF716B" w:rsidRDefault="00FF716B" w:rsidP="00FF716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real life feasibility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1921947E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</w:t>
            </w:r>
          </w:p>
        </w:tc>
      </w:tr>
      <w:tr w:rsidR="00FF716B" w:rsidRPr="00FF716B" w14:paraId="647DB42A" w14:textId="77777777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  <w:hideMark/>
          </w:tcPr>
          <w:p w14:paraId="1B22F1D3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  <w:hideMark/>
          </w:tcPr>
          <w:p w14:paraId="26A3ECD8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14/12/2025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  <w:hideMark/>
          </w:tcPr>
          <w:p w14:paraId="79C1CEFE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15/12/2025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  <w:hideMark/>
          </w:tcPr>
          <w:p w14:paraId="1B2ECCC7" w14:textId="77777777" w:rsidR="00FF716B" w:rsidRPr="00FF716B" w:rsidRDefault="00FF716B" w:rsidP="00FF716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finish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D72B459" w14:textId="77777777" w:rsidR="00FF716B" w:rsidRPr="00FF716B" w:rsidRDefault="00FF716B" w:rsidP="00FF716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F716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</w:t>
            </w:r>
          </w:p>
        </w:tc>
      </w:tr>
    </w:tbl>
    <w:p w14:paraId="2858174B" w14:textId="77777777" w:rsidR="00954128" w:rsidRDefault="00954128" w:rsidP="00B44EFF"/>
    <w:p w14:paraId="311EAE31" w14:textId="77777777" w:rsidR="00140648" w:rsidRDefault="00140648" w:rsidP="00B44EFF"/>
    <w:tbl>
      <w:tblPr>
        <w:tblW w:w="927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78"/>
        <w:gridCol w:w="2152"/>
        <w:gridCol w:w="5048"/>
      </w:tblGrid>
      <w:tr w:rsidR="00140648" w:rsidRPr="00140648" w14:paraId="250FAA02" w14:textId="77777777" w:rsidTr="00140648">
        <w:trPr>
          <w:trHeight w:val="312"/>
        </w:trPr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010D48D9" w14:textId="77777777" w:rsidR="00140648" w:rsidRPr="00140648" w:rsidRDefault="00140648" w:rsidP="00140648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140648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75B06566" w14:textId="77777777" w:rsidR="00140648" w:rsidRPr="00140648" w:rsidRDefault="00140648" w:rsidP="00140648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140648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24/10/2025</w:t>
            </w:r>
          </w:p>
        </w:tc>
        <w:tc>
          <w:tcPr>
            <w:tcW w:w="504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0B2EFF95" w14:textId="77777777" w:rsidR="00140648" w:rsidRPr="00140648" w:rsidRDefault="00140648" w:rsidP="0014064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140648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finished CAD </w:t>
            </w:r>
          </w:p>
        </w:tc>
      </w:tr>
      <w:tr w:rsidR="00140648" w:rsidRPr="00140648" w14:paraId="239C394A" w14:textId="77777777" w:rsidTr="00140648">
        <w:trPr>
          <w:trHeight w:val="3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64F9CF03" w14:textId="77777777" w:rsidR="00140648" w:rsidRPr="00140648" w:rsidRDefault="00140648" w:rsidP="00140648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140648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5E87A072" w14:textId="77777777" w:rsidR="00140648" w:rsidRPr="00140648" w:rsidRDefault="00140648" w:rsidP="00140648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140648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09/11/2025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14232702" w14:textId="77777777" w:rsidR="00140648" w:rsidRPr="00140648" w:rsidRDefault="00140648" w:rsidP="0014064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140648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full CFD data </w:t>
            </w:r>
          </w:p>
        </w:tc>
      </w:tr>
      <w:tr w:rsidR="00140648" w:rsidRPr="00140648" w14:paraId="46D3A986" w14:textId="77777777" w:rsidTr="00140648">
        <w:trPr>
          <w:trHeight w:val="3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3B4EA340" w14:textId="77777777" w:rsidR="00140648" w:rsidRPr="00140648" w:rsidRDefault="00140648" w:rsidP="00140648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140648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52D9A025" w14:textId="77777777" w:rsidR="00140648" w:rsidRPr="00140648" w:rsidRDefault="00140648" w:rsidP="00140648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140648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19/11/2025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01E199BD" w14:textId="77777777" w:rsidR="00140648" w:rsidRPr="00140648" w:rsidRDefault="00140648" w:rsidP="0014064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140648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final designs </w:t>
            </w:r>
          </w:p>
        </w:tc>
      </w:tr>
      <w:tr w:rsidR="00140648" w:rsidRPr="00140648" w14:paraId="0B738E8E" w14:textId="77777777" w:rsidTr="00140648">
        <w:trPr>
          <w:trHeight w:val="3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411B468F" w14:textId="77777777" w:rsidR="00140648" w:rsidRPr="00140648" w:rsidRDefault="00140648" w:rsidP="00140648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140648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4E6EB45D" w14:textId="77777777" w:rsidR="00140648" w:rsidRPr="00140648" w:rsidRDefault="00140648" w:rsidP="00140648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140648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29/11/2025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080A3A84" w14:textId="77777777" w:rsidR="00140648" w:rsidRPr="00140648" w:rsidRDefault="00140648" w:rsidP="0014064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140648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final CFD</w:t>
            </w:r>
          </w:p>
        </w:tc>
      </w:tr>
      <w:tr w:rsidR="00140648" w:rsidRPr="00140648" w14:paraId="0FBEA60A" w14:textId="77777777" w:rsidTr="00140648">
        <w:trPr>
          <w:trHeight w:val="3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6B30A4B1" w14:textId="77777777" w:rsidR="00140648" w:rsidRPr="00140648" w:rsidRDefault="00140648" w:rsidP="00140648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140648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  <w:hideMark/>
          </w:tcPr>
          <w:p w14:paraId="442B029A" w14:textId="77777777" w:rsidR="00140648" w:rsidRPr="00140648" w:rsidRDefault="00140648" w:rsidP="00140648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140648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10/12/2025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410FA1CA" w14:textId="77777777" w:rsidR="00140648" w:rsidRPr="00140648" w:rsidRDefault="00140648" w:rsidP="0014064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140648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present </w:t>
            </w:r>
          </w:p>
        </w:tc>
      </w:tr>
      <w:tr w:rsidR="00140648" w:rsidRPr="00140648" w14:paraId="0BBAFD93" w14:textId="77777777" w:rsidTr="00140648">
        <w:trPr>
          <w:trHeight w:val="3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  <w:hideMark/>
          </w:tcPr>
          <w:p w14:paraId="1FF49771" w14:textId="77777777" w:rsidR="00140648" w:rsidRPr="00140648" w:rsidRDefault="00140648" w:rsidP="00140648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140648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  <w:hideMark/>
          </w:tcPr>
          <w:p w14:paraId="05627A4F" w14:textId="77777777" w:rsidR="00140648" w:rsidRPr="00140648" w:rsidRDefault="00140648" w:rsidP="00140648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140648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12/12/2025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DFADB47" w14:textId="77777777" w:rsidR="00140648" w:rsidRPr="00140648" w:rsidRDefault="00140648" w:rsidP="0014064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140648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Action plan for second stage  </w:t>
            </w:r>
          </w:p>
        </w:tc>
      </w:tr>
    </w:tbl>
    <w:p w14:paraId="42D86182" w14:textId="44717F5B" w:rsidR="00DB1F7F" w:rsidRDefault="00F9625C" w:rsidP="00B44EFF">
      <w:r>
        <w:rPr>
          <w:noProof/>
        </w:rPr>
        <w:lastRenderedPageBreak/>
        <w:drawing>
          <wp:anchor distT="0" distB="0" distL="114300" distR="114300" simplePos="0" relativeHeight="251658249" behindDoc="0" locked="0" layoutInCell="1" allowOverlap="1" wp14:anchorId="0D037175" wp14:editId="792170B7">
            <wp:simplePos x="0" y="0"/>
            <wp:positionH relativeFrom="column">
              <wp:posOffset>457200</wp:posOffset>
            </wp:positionH>
            <wp:positionV relativeFrom="paragraph">
              <wp:posOffset>381391</wp:posOffset>
            </wp:positionV>
            <wp:extent cx="4606413" cy="3113548"/>
            <wp:effectExtent l="0" t="0" r="16510" b="10795"/>
            <wp:wrapTopAndBottom/>
            <wp:docPr id="1588125130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4906D3D1-94FE-D9CD-44D0-AFF37759145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3BD238" w14:textId="77777777" w:rsidR="00AE33ED" w:rsidRDefault="00AE33ED" w:rsidP="00B44EFF"/>
    <w:p w14:paraId="3A959374" w14:textId="68C23476" w:rsidR="009F6BFB" w:rsidRDefault="009F6BFB"/>
    <w:p w14:paraId="4AA901BD" w14:textId="5F1FA075" w:rsidR="00F34131" w:rsidRDefault="009F6BFB" w:rsidP="009F6BFB">
      <w:pPr>
        <w:pStyle w:val="Heading1"/>
      </w:pPr>
      <w:bookmarkStart w:id="7" w:name="_Toc214532056"/>
      <w:r>
        <w:t>Coast and equipment</w:t>
      </w:r>
      <w:bookmarkEnd w:id="7"/>
      <w:r>
        <w:t xml:space="preserve"> </w:t>
      </w:r>
    </w:p>
    <w:p w14:paraId="0F4A36FF" w14:textId="548C4D50" w:rsidR="00F90A0B" w:rsidRDefault="00F90A0B" w:rsidP="00F90A0B">
      <w:r>
        <w:t xml:space="preserve">This is a list of all the equipment plus </w:t>
      </w:r>
      <w:r w:rsidR="008337FF">
        <w:t xml:space="preserve">software will </w:t>
      </w:r>
      <w:r w:rsidR="00A41259">
        <w:t>need</w:t>
      </w:r>
      <w:r w:rsidR="008337FF">
        <w:t xml:space="preserve"> though out our group project.</w:t>
      </w:r>
    </w:p>
    <w:p w14:paraId="54D2E75C" w14:textId="489A35EA" w:rsidR="008337FF" w:rsidRDefault="008337FF" w:rsidP="00F90A0B">
      <w:r>
        <w:t xml:space="preserve">Also included </w:t>
      </w:r>
      <w:proofErr w:type="gramStart"/>
      <w:r>
        <w:t>is</w:t>
      </w:r>
      <w:proofErr w:type="gramEnd"/>
      <w:r>
        <w:t xml:space="preserve"> </w:t>
      </w:r>
      <w:r w:rsidR="00D81043">
        <w:t xml:space="preserve">materials if we </w:t>
      </w:r>
      <w:r w:rsidR="00A41259">
        <w:t>were</w:t>
      </w:r>
      <w:r w:rsidR="00D81043">
        <w:t xml:space="preserve"> going to build a </w:t>
      </w:r>
      <w:r w:rsidR="00A910E5">
        <w:t xml:space="preserve">large prototype and a small prototype. </w:t>
      </w:r>
    </w:p>
    <w:p w14:paraId="7BDE5DFD" w14:textId="5884024D" w:rsidR="00BC01F4" w:rsidRDefault="00BC01F4" w:rsidP="008278E4">
      <w:pPr>
        <w:pStyle w:val="Subtitle"/>
      </w:pPr>
      <w:r>
        <w:t>CAD</w:t>
      </w:r>
    </w:p>
    <w:p w14:paraId="3BE77D76" w14:textId="4FAE2E14" w:rsidR="008278E4" w:rsidRDefault="004B6002" w:rsidP="008278E4">
      <w:r>
        <w:t>. solid</w:t>
      </w:r>
      <w:r w:rsidR="008278E4">
        <w:t xml:space="preserve"> works </w:t>
      </w:r>
    </w:p>
    <w:p w14:paraId="4BB4FFB7" w14:textId="6B5FFEEC" w:rsidR="004B6002" w:rsidRDefault="004B6002" w:rsidP="003E65F9">
      <w:pPr>
        <w:pStyle w:val="Subtitle"/>
      </w:pPr>
      <w:r>
        <w:t>Simulation CFD</w:t>
      </w:r>
    </w:p>
    <w:p w14:paraId="562A9A51" w14:textId="14CDA460" w:rsidR="004B6002" w:rsidRDefault="004B6002" w:rsidP="008278E4">
      <w:r>
        <w:t>.</w:t>
      </w:r>
      <w:r w:rsidR="0094100A">
        <w:t xml:space="preserve"> </w:t>
      </w:r>
      <w:r w:rsidR="005307D9">
        <w:t>Asus</w:t>
      </w:r>
      <w:r w:rsidR="00DE5AD5">
        <w:t xml:space="preserve"> </w:t>
      </w:r>
      <w:r w:rsidR="005307D9">
        <w:t xml:space="preserve">fluent </w:t>
      </w:r>
    </w:p>
    <w:p w14:paraId="7B46814E" w14:textId="7C7C5AE4" w:rsidR="005307D9" w:rsidRDefault="003E65F9" w:rsidP="003E65F9">
      <w:pPr>
        <w:pStyle w:val="Subtitle"/>
      </w:pPr>
      <w:r>
        <w:t xml:space="preserve">Prototype </w:t>
      </w:r>
    </w:p>
    <w:p w14:paraId="4FF87F5E" w14:textId="2F74E158" w:rsidR="003E65F9" w:rsidRDefault="008263D3" w:rsidP="003E65F9">
      <w:r>
        <w:t xml:space="preserve">. plywood </w:t>
      </w:r>
      <w:r w:rsidR="00F273DC">
        <w:t>(£</w:t>
      </w:r>
      <w:r w:rsidR="009423E2">
        <w:t>20)</w:t>
      </w:r>
    </w:p>
    <w:p w14:paraId="48C3B4D1" w14:textId="5B04B8BA" w:rsidR="008263D3" w:rsidRDefault="008263D3" w:rsidP="003E65F9">
      <w:r>
        <w:t xml:space="preserve">. </w:t>
      </w:r>
      <w:r w:rsidR="009C46AD">
        <w:t>saws (</w:t>
      </w:r>
      <w:r w:rsidR="00C57605">
        <w:t xml:space="preserve">wood saw </w:t>
      </w:r>
      <w:r w:rsidR="00E60B51">
        <w:t>£15) (amozon.com</w:t>
      </w:r>
      <w:r w:rsidR="008E002B">
        <w:t>)</w:t>
      </w:r>
    </w:p>
    <w:p w14:paraId="4CCAF81D" w14:textId="6A096F10" w:rsidR="008263D3" w:rsidRDefault="007B39C5" w:rsidP="003E65F9">
      <w:r>
        <w:t>. sander</w:t>
      </w:r>
      <w:r w:rsidR="008263D3">
        <w:t xml:space="preserve"> </w:t>
      </w:r>
      <w:r w:rsidR="00A00D0E">
        <w:t>(£16)</w:t>
      </w:r>
    </w:p>
    <w:p w14:paraId="0947F5D3" w14:textId="25027A7E" w:rsidR="00661AD1" w:rsidRDefault="00D84AF0" w:rsidP="003E65F9">
      <w:r>
        <w:t xml:space="preserve">. adhesive </w:t>
      </w:r>
      <w:r w:rsidR="008D1A90">
        <w:t>(£3)</w:t>
      </w:r>
    </w:p>
    <w:p w14:paraId="7AD6CCE2" w14:textId="38B51183" w:rsidR="00D84AF0" w:rsidRDefault="00D84AF0" w:rsidP="003E65F9">
      <w:r>
        <w:t xml:space="preserve">. tape </w:t>
      </w:r>
      <w:r w:rsidR="008D1A90">
        <w:t>(£3)</w:t>
      </w:r>
    </w:p>
    <w:p w14:paraId="3B31C58B" w14:textId="7835CC72" w:rsidR="00D84AF0" w:rsidRDefault="008714A6" w:rsidP="003E65F9">
      <w:r>
        <w:lastRenderedPageBreak/>
        <w:t xml:space="preserve">. wind tunnel </w:t>
      </w:r>
      <w:r w:rsidR="009C46AD">
        <w:t>(at the university)</w:t>
      </w:r>
    </w:p>
    <w:p w14:paraId="623F7A99" w14:textId="198351B7" w:rsidR="008714A6" w:rsidRDefault="00367698" w:rsidP="00367698">
      <w:pPr>
        <w:pStyle w:val="Subtitle"/>
      </w:pPr>
      <w:r>
        <w:t>Overall project</w:t>
      </w:r>
    </w:p>
    <w:p w14:paraId="67C20368" w14:textId="496697DB" w:rsidR="00367698" w:rsidRDefault="00367698" w:rsidP="00367698">
      <w:r>
        <w:t xml:space="preserve">. word </w:t>
      </w:r>
    </w:p>
    <w:p w14:paraId="26C3B959" w14:textId="443F3F27" w:rsidR="00367698" w:rsidRDefault="00367698" w:rsidP="00367698">
      <w:r>
        <w:t xml:space="preserve">. PowerPoint </w:t>
      </w:r>
    </w:p>
    <w:p w14:paraId="4853BD4A" w14:textId="494C9BB4" w:rsidR="00367698" w:rsidRDefault="00367698" w:rsidP="00367698">
      <w:r>
        <w:t xml:space="preserve">. excel </w:t>
      </w:r>
    </w:p>
    <w:p w14:paraId="4EEB170E" w14:textId="14035E8D" w:rsidR="00AC6FC4" w:rsidRDefault="00AC6FC4" w:rsidP="00367698">
      <w:proofErr w:type="gramStart"/>
      <w:r>
        <w:t>.</w:t>
      </w:r>
      <w:r w:rsidR="00A41259">
        <w:t>ansys</w:t>
      </w:r>
      <w:proofErr w:type="gramEnd"/>
      <w:r w:rsidR="00A41259">
        <w:t xml:space="preserve"> </w:t>
      </w:r>
    </w:p>
    <w:p w14:paraId="4D60754F" w14:textId="4AE9DEA5" w:rsidR="00832575" w:rsidRDefault="00832575" w:rsidP="00367698"/>
    <w:p w14:paraId="090F3F41" w14:textId="77777777" w:rsidR="00832575" w:rsidRDefault="00832575">
      <w:r>
        <w:br w:type="page"/>
      </w:r>
    </w:p>
    <w:p w14:paraId="1E8AB90D" w14:textId="3A590B66" w:rsidR="002E1049" w:rsidRPr="00367698" w:rsidRDefault="00A04CD5" w:rsidP="00A04CD5">
      <w:pPr>
        <w:pStyle w:val="Heading1"/>
      </w:pPr>
      <w:bookmarkStart w:id="8" w:name="_Toc214532057"/>
      <w:r>
        <w:lastRenderedPageBreak/>
        <w:t>Milestones</w:t>
      </w:r>
      <w:bookmarkEnd w:id="8"/>
      <w:r>
        <w:t xml:space="preserve"> </w:t>
      </w:r>
    </w:p>
    <w:p w14:paraId="20BFADFE" w14:textId="624FE9EE" w:rsidR="007B39C5" w:rsidRDefault="00A04CD5" w:rsidP="003E65F9">
      <w:r>
        <w:t>This is a list of the overall milestone of our group project</w:t>
      </w:r>
      <w:r w:rsidR="007378C5">
        <w:t xml:space="preserve">. </w:t>
      </w:r>
      <w:r w:rsidR="00BB0668">
        <w:t>These</w:t>
      </w:r>
      <w:r w:rsidR="007378C5">
        <w:t xml:space="preserve"> are the small goals </w:t>
      </w:r>
      <w:proofErr w:type="spellStart"/>
      <w:r w:rsidR="007378C5">
        <w:t>wee</w:t>
      </w:r>
      <w:proofErr w:type="spellEnd"/>
      <w:r w:rsidR="007378C5">
        <w:t xml:space="preserve"> worked to make sure we </w:t>
      </w:r>
      <w:r w:rsidR="00AC56E5">
        <w:t xml:space="preserve">kept on track and remained focused </w:t>
      </w:r>
      <w:r w:rsidR="0027640E">
        <w:t xml:space="preserve">and didn’t get overwhelmed by thinking of the overall project. By breaking it down like this </w:t>
      </w:r>
      <w:r w:rsidR="003E5B4B">
        <w:t>It w</w:t>
      </w:r>
      <w:r w:rsidR="00BD41B7">
        <w:t xml:space="preserve">e </w:t>
      </w:r>
      <w:r w:rsidR="00BB0668">
        <w:t>were</w:t>
      </w:r>
      <w:r w:rsidR="00BD41B7">
        <w:t xml:space="preserve"> also able to track to overall progress of our project. </w:t>
      </w:r>
    </w:p>
    <w:p w14:paraId="1493A61E" w14:textId="1744B581" w:rsidR="00BD41B7" w:rsidRDefault="00826DF6" w:rsidP="003E65F9">
      <w:r>
        <w:t xml:space="preserve">. start </w:t>
      </w:r>
    </w:p>
    <w:p w14:paraId="415496B5" w14:textId="3173C84E" w:rsidR="00826DF6" w:rsidRDefault="00826DF6" w:rsidP="003E65F9">
      <w:r>
        <w:t xml:space="preserve">. finish a </w:t>
      </w:r>
      <w:r w:rsidR="00BB0668">
        <w:t xml:space="preserve">complete and usable CAD module </w:t>
      </w:r>
    </w:p>
    <w:p w14:paraId="6643F8E8" w14:textId="22330BFD" w:rsidR="002A5A48" w:rsidRDefault="002A5A48" w:rsidP="003E65F9">
      <w:r>
        <w:t xml:space="preserve">. finish our first CFD simulation </w:t>
      </w:r>
      <w:r w:rsidR="00C04D11">
        <w:t xml:space="preserve">on the unmodified car </w:t>
      </w:r>
    </w:p>
    <w:p w14:paraId="41DF0705" w14:textId="6243FAE3" w:rsidR="00C04D11" w:rsidRDefault="00C04D11" w:rsidP="003E65F9">
      <w:r>
        <w:t xml:space="preserve">. </w:t>
      </w:r>
      <w:r w:rsidR="00B70D9F">
        <w:t xml:space="preserve">identify the areas we wish to improve and how we are going to </w:t>
      </w:r>
      <w:r w:rsidR="007F6571">
        <w:t>get the results we want</w:t>
      </w:r>
    </w:p>
    <w:p w14:paraId="4F127A57" w14:textId="1DC1671A" w:rsidR="007F6571" w:rsidRDefault="007F6571" w:rsidP="003E65F9">
      <w:r>
        <w:t>. finish the CAD of the concept idea</w:t>
      </w:r>
      <w:r w:rsidR="00D60EDE">
        <w:t xml:space="preserve">s that are going to be implemented onto the car </w:t>
      </w:r>
    </w:p>
    <w:p w14:paraId="5DA15FE3" w14:textId="77777777" w:rsidR="001F4010" w:rsidRDefault="001F4010" w:rsidP="003E65F9">
      <w:r>
        <w:t>. finish</w:t>
      </w:r>
      <w:r w:rsidR="00D60EDE">
        <w:t xml:space="preserve"> a full CAD module of the modified car</w:t>
      </w:r>
    </w:p>
    <w:p w14:paraId="1F39FFDF" w14:textId="77777777" w:rsidR="00555E79" w:rsidRDefault="001F4010" w:rsidP="003E65F9">
      <w:r>
        <w:t xml:space="preserve">. </w:t>
      </w:r>
      <w:r w:rsidR="00447277">
        <w:t xml:space="preserve">finish the </w:t>
      </w:r>
      <w:r w:rsidR="00555E79">
        <w:t xml:space="preserve">CFD on the final module </w:t>
      </w:r>
    </w:p>
    <w:p w14:paraId="1F01962A" w14:textId="703FF2C9" w:rsidR="003A3891" w:rsidRDefault="003A3891" w:rsidP="003E65F9">
      <w:r>
        <w:t xml:space="preserve">. present </w:t>
      </w:r>
    </w:p>
    <w:p w14:paraId="703099B4" w14:textId="77777777" w:rsidR="00F52170" w:rsidRDefault="00555E79" w:rsidP="003E65F9">
      <w:r>
        <w:t xml:space="preserve">. (finish any </w:t>
      </w:r>
      <w:r w:rsidR="00F52170">
        <w:t>alterations and the following CFD)</w:t>
      </w:r>
    </w:p>
    <w:p w14:paraId="67F98BE4" w14:textId="63D0CD5E" w:rsidR="00D60EDE" w:rsidRDefault="00F52170" w:rsidP="003E65F9">
      <w:r>
        <w:t xml:space="preserve">. </w:t>
      </w:r>
      <w:r w:rsidR="007A789D">
        <w:t>have a finish</w:t>
      </w:r>
      <w:r w:rsidR="00B52D43">
        <w:t xml:space="preserve">ed prototype </w:t>
      </w:r>
    </w:p>
    <w:p w14:paraId="6E912EA1" w14:textId="246B4810" w:rsidR="00B52D43" w:rsidRDefault="00B52D43" w:rsidP="003E65F9">
      <w:r>
        <w:t xml:space="preserve">. complete wind tunnel testing </w:t>
      </w:r>
    </w:p>
    <w:p w14:paraId="05322B45" w14:textId="68E4239D" w:rsidR="00031207" w:rsidRDefault="00031207" w:rsidP="003E65F9">
      <w:r>
        <w:t xml:space="preserve">. have complete aeronautical package </w:t>
      </w:r>
    </w:p>
    <w:p w14:paraId="27F2885E" w14:textId="7F80B603" w:rsidR="002D775D" w:rsidRDefault="002D775D" w:rsidP="003E65F9"/>
    <w:p w14:paraId="07D38814" w14:textId="77777777" w:rsidR="002D775D" w:rsidRDefault="002D775D">
      <w:r>
        <w:br w:type="page"/>
      </w:r>
    </w:p>
    <w:p w14:paraId="563662FF" w14:textId="7755B515" w:rsidR="002D775D" w:rsidRDefault="003C613A" w:rsidP="003C613A">
      <w:pPr>
        <w:pStyle w:val="Heading1"/>
      </w:pPr>
      <w:bookmarkStart w:id="9" w:name="_Toc214532058"/>
      <w:r>
        <w:lastRenderedPageBreak/>
        <w:t>Project gateways</w:t>
      </w:r>
      <w:bookmarkEnd w:id="9"/>
    </w:p>
    <w:p w14:paraId="4CE7F34B" w14:textId="11B0EECE" w:rsidR="00C13AB9" w:rsidRDefault="00A46FE6" w:rsidP="003C613A">
      <w:r>
        <w:t xml:space="preserve">I </w:t>
      </w:r>
      <w:r w:rsidR="00E60F00">
        <w:t xml:space="preserve">oversaw the </w:t>
      </w:r>
      <w:r w:rsidR="008D5D87">
        <w:t xml:space="preserve">CFD area of the project. At this point the CAD module had been completed and </w:t>
      </w:r>
      <w:r w:rsidR="008D730E">
        <w:t xml:space="preserve">after my simulations had been completed we moved onto </w:t>
      </w:r>
      <w:r w:rsidR="00804DF5">
        <w:t xml:space="preserve">diagnosing areas of improvement </w:t>
      </w:r>
      <w:r w:rsidR="00F72CA3">
        <w:t xml:space="preserve">and </w:t>
      </w:r>
      <w:r w:rsidR="008E71E9">
        <w:t xml:space="preserve">designing a </w:t>
      </w:r>
      <w:r w:rsidR="00F14BD5">
        <w:t>compatible</w:t>
      </w:r>
      <w:r w:rsidR="008E71E9">
        <w:t xml:space="preserve"> aero package</w:t>
      </w:r>
      <w:r w:rsidR="00F14BD5">
        <w:t xml:space="preserve"> for the car </w:t>
      </w:r>
      <w:r w:rsidR="00A1614B">
        <w:t>mainly,</w:t>
      </w:r>
      <w:r w:rsidR="00804DF5">
        <w:t xml:space="preserve"> we looked at air separation and </w:t>
      </w:r>
      <w:r w:rsidR="008E1955">
        <w:t>how to keep</w:t>
      </w:r>
      <w:r w:rsidR="00970754">
        <w:t xml:space="preserve"> </w:t>
      </w:r>
      <w:r w:rsidR="008E1955">
        <w:t>consistent</w:t>
      </w:r>
      <w:r w:rsidR="00970754">
        <w:t xml:space="preserve"> air flow over our car and the additional </w:t>
      </w:r>
      <w:r w:rsidR="00EC11DF">
        <w:t xml:space="preserve">aeronautical package. </w:t>
      </w:r>
    </w:p>
    <w:p w14:paraId="755D310A" w14:textId="0F6CD38D" w:rsidR="00C13AB9" w:rsidRDefault="00C13AB9" w:rsidP="003C613A"/>
    <w:p w14:paraId="47D6F1F4" w14:textId="5AB46F1A" w:rsidR="003C613A" w:rsidRPr="003C613A" w:rsidRDefault="006D2916" w:rsidP="003C613A">
      <w:r>
        <w:rPr>
          <w:noProof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6861DAE3" wp14:editId="03DD5041">
                <wp:simplePos x="0" y="0"/>
                <wp:positionH relativeFrom="column">
                  <wp:posOffset>2946111</wp:posOffset>
                </wp:positionH>
                <wp:positionV relativeFrom="paragraph">
                  <wp:posOffset>295852</wp:posOffset>
                </wp:positionV>
                <wp:extent cx="563418" cy="443346"/>
                <wp:effectExtent l="0" t="19050" r="46355" b="33020"/>
                <wp:wrapNone/>
                <wp:docPr id="1853795414" name="Arrow: Righ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418" cy="443346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BCA9A1F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5" o:spid="_x0000_s1026" type="#_x0000_t13" style="position:absolute;margin-left:232pt;margin-top:23.3pt;width:44.35pt;height:34.9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" adj="13102" fillcolor="#156082 [3204]" strokecolor="#030e13 [48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06C03DB9" wp14:editId="0034ED80">
                <wp:simplePos x="0" y="0"/>
                <wp:positionH relativeFrom="column">
                  <wp:posOffset>3574184</wp:posOffset>
                </wp:positionH>
                <wp:positionV relativeFrom="paragraph">
                  <wp:posOffset>80414</wp:posOffset>
                </wp:positionV>
                <wp:extent cx="1738745" cy="897659"/>
                <wp:effectExtent l="76200" t="76200" r="90170" b="93345"/>
                <wp:wrapNone/>
                <wp:docPr id="163903508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8745" cy="89765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63500">
                            <a:schemeClr val="accent1">
                              <a:satMod val="175000"/>
                              <a:alpha val="40000"/>
                            </a:schemeClr>
                          </a:glow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14:paraId="04C5739E" w14:textId="77777777" w:rsidR="001538A3" w:rsidRDefault="001538A3"/>
                          <w:p w14:paraId="7E3C2060" w14:textId="13488841" w:rsidR="001538A3" w:rsidRDefault="008E1F06">
                            <w:r>
                              <w:t>Aero</w:t>
                            </w:r>
                            <w:r w:rsidR="00B86244">
                              <w:t xml:space="preserve"> </w:t>
                            </w:r>
                            <w:r>
                              <w:t xml:space="preserve">package </w:t>
                            </w:r>
                            <w:r w:rsidR="00B86244">
                              <w:t>design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C03DB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81.45pt;margin-top:6.35pt;width:136.9pt;height:70.7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" fillcolor="white [3201]" strokeweight=".5pt">
                <v:textbox>
                  <w:txbxContent>
                    <w:p w14:paraId="04C5739E" w14:textId="77777777" w:rsidR="001538A3" w:rsidRDefault="001538A3"/>
                    <w:p w14:paraId="7E3C2060" w14:textId="13488841" w:rsidR="001538A3" w:rsidRDefault="008E1F06">
                      <w:r>
                        <w:t>Aero</w:t>
                      </w:r>
                      <w:r w:rsidR="00B86244">
                        <w:t xml:space="preserve"> </w:t>
                      </w:r>
                      <w:r>
                        <w:t xml:space="preserve">package </w:t>
                      </w:r>
                      <w:r w:rsidR="00B86244">
                        <w:t>design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034DD33" wp14:editId="36BF086E">
                <wp:simplePos x="0" y="0"/>
                <wp:positionH relativeFrom="column">
                  <wp:posOffset>2088861</wp:posOffset>
                </wp:positionH>
                <wp:positionV relativeFrom="paragraph">
                  <wp:posOffset>8717</wp:posOffset>
                </wp:positionV>
                <wp:extent cx="756920" cy="876935"/>
                <wp:effectExtent l="0" t="0" r="24130" b="18415"/>
                <wp:wrapThrough wrapText="bothSides">
                  <wp:wrapPolygon edited="0">
                    <wp:start x="0" y="0"/>
                    <wp:lineTo x="0" y="21584"/>
                    <wp:lineTo x="21745" y="21584"/>
                    <wp:lineTo x="21745" y="0"/>
                    <wp:lineTo x="0" y="0"/>
                  </wp:wrapPolygon>
                </wp:wrapThrough>
                <wp:docPr id="2046996922" name="Text Box 1" descr="&#10;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920" cy="876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14:paraId="01E1F809" w14:textId="2FF2A257" w:rsidR="009224FE" w:rsidRDefault="009224FE"/>
                          <w:p w14:paraId="6DC32D92" w14:textId="3A2C7D56" w:rsidR="00884F5B" w:rsidRDefault="00884F5B">
                            <w:r>
                              <w:t xml:space="preserve">CFD sim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34DD33" id="Text Box 1" o:spid="_x0000_s1027" type="#_x0000_t202" alt="&#10;" style="position:absolute;margin-left:164.5pt;margin-top:.7pt;width:59.6pt;height:69.05pt;z-index:2516582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" fillcolor="white [3201]" strokeweight=".5pt">
                <v:textbox>
                  <w:txbxContent>
                    <w:p w14:paraId="01E1F809" w14:textId="2FF2A257" w:rsidR="009224FE" w:rsidRDefault="009224FE"/>
                    <w:p w14:paraId="6DC32D92" w14:textId="3A2C7D56" w:rsidR="00884F5B" w:rsidRDefault="00884F5B">
                      <w:r>
                        <w:t xml:space="preserve">CFD sim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47E577CA" wp14:editId="222D148F">
                <wp:simplePos x="0" y="0"/>
                <wp:positionH relativeFrom="column">
                  <wp:posOffset>322580</wp:posOffset>
                </wp:positionH>
                <wp:positionV relativeFrom="paragraph">
                  <wp:posOffset>84686</wp:posOffset>
                </wp:positionV>
                <wp:extent cx="1016000" cy="785091"/>
                <wp:effectExtent l="0" t="0" r="12700" b="15240"/>
                <wp:wrapNone/>
                <wp:docPr id="1085924048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6000" cy="7850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14:paraId="3807B513" w14:textId="77777777" w:rsidR="00884F5B" w:rsidRDefault="00884F5B"/>
                          <w:p w14:paraId="36C82385" w14:textId="0B45CD16" w:rsidR="00884F5B" w:rsidRDefault="00344249">
                            <w:r>
                              <w:t>CAD Module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7E577CA" id="Text Box 2" o:spid="_x0000_s1028" type="#_x0000_t202" style="position:absolute;margin-left:25.4pt;margin-top:6.65pt;width:80pt;height:61.8pt;z-index:25165824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" fillcolor="white [3201]" strokeweight=".5pt">
                <v:textbox>
                  <w:txbxContent>
                    <w:p w14:paraId="3807B513" w14:textId="77777777" w:rsidR="00884F5B" w:rsidRDefault="00884F5B"/>
                    <w:p w14:paraId="36C82385" w14:textId="0B45CD16" w:rsidR="00884F5B" w:rsidRDefault="00344249">
                      <w:r>
                        <w:t>CAD Module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23123AF" wp14:editId="74931582">
                <wp:simplePos x="0" y="0"/>
                <wp:positionH relativeFrom="column">
                  <wp:posOffset>1440815</wp:posOffset>
                </wp:positionH>
                <wp:positionV relativeFrom="paragraph">
                  <wp:posOffset>285750</wp:posOffset>
                </wp:positionV>
                <wp:extent cx="572654" cy="387927"/>
                <wp:effectExtent l="0" t="19050" r="37465" b="31750"/>
                <wp:wrapNone/>
                <wp:docPr id="450033205" name="Arrow: Righ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654" cy="387927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FC9E49" id="Arrow: Right 4" o:spid="_x0000_s1026" type="#_x0000_t13" style="position:absolute;margin-left:113.45pt;margin-top:22.5pt;width:45.1pt;height:30.5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" adj="14284" fillcolor="#156082 [3204]" strokecolor="#030e13 [484]" strokeweight="1pt"/>
            </w:pict>
          </mc:Fallback>
        </mc:AlternateContent>
      </w:r>
      <w:r w:rsidR="008E1955">
        <w:t xml:space="preserve">  </w:t>
      </w:r>
    </w:p>
    <w:p w14:paraId="31C48485" w14:textId="5825BB69" w:rsidR="00B52D43" w:rsidRDefault="00B52D43" w:rsidP="003E65F9"/>
    <w:p w14:paraId="6C025412" w14:textId="0E154C3E" w:rsidR="001F4010" w:rsidRDefault="001F4010" w:rsidP="003E65F9">
      <w:pPr>
        <w:rPr>
          <w:noProof/>
        </w:rPr>
      </w:pPr>
    </w:p>
    <w:p w14:paraId="32B236BE" w14:textId="77777777" w:rsidR="00C627C9" w:rsidRDefault="00C627C9" w:rsidP="003E65F9">
      <w:pPr>
        <w:rPr>
          <w:noProof/>
        </w:rPr>
      </w:pPr>
    </w:p>
    <w:p w14:paraId="0067664C" w14:textId="77777777" w:rsidR="00C627C9" w:rsidRDefault="00C627C9" w:rsidP="003E65F9">
      <w:pPr>
        <w:rPr>
          <w:noProof/>
        </w:rPr>
      </w:pPr>
    </w:p>
    <w:p w14:paraId="45F442F8" w14:textId="60369E51" w:rsidR="00C627C9" w:rsidRDefault="004F6A31" w:rsidP="003E65F9">
      <w:r>
        <w:t xml:space="preserve">Some problems that could arise </w:t>
      </w:r>
      <w:r w:rsidR="000F6DAD">
        <w:t xml:space="preserve">at the CAD – CFD gateway </w:t>
      </w:r>
      <w:proofErr w:type="gramStart"/>
      <w:r w:rsidR="000F6DAD">
        <w:t>is</w:t>
      </w:r>
      <w:r w:rsidR="00096B62">
        <w:t>;</w:t>
      </w:r>
      <w:proofErr w:type="gramEnd"/>
    </w:p>
    <w:p w14:paraId="36D35405" w14:textId="383E8B49" w:rsidR="008029B1" w:rsidRDefault="00BD2835" w:rsidP="00BD2835">
      <w:pPr>
        <w:pStyle w:val="ListParagraph"/>
        <w:numPr>
          <w:ilvl w:val="0"/>
          <w:numId w:val="14"/>
        </w:numPr>
      </w:pPr>
      <w:r>
        <w:t xml:space="preserve">One of my gateways was CFD without a complete CFD </w:t>
      </w:r>
      <w:r w:rsidR="00197F26">
        <w:t>program we wouldn’t be able to prove our</w:t>
      </w:r>
      <w:r w:rsidR="00874B42">
        <w:t xml:space="preserve"> overall research </w:t>
      </w:r>
      <w:proofErr w:type="gramStart"/>
      <w:r w:rsidR="00FC3326">
        <w:t xml:space="preserve">and </w:t>
      </w:r>
      <w:r w:rsidR="00146F13">
        <w:t>also</w:t>
      </w:r>
      <w:proofErr w:type="gramEnd"/>
      <w:r w:rsidR="00146F13">
        <w:t>, we</w:t>
      </w:r>
      <w:r w:rsidR="00347688">
        <w:t xml:space="preserve"> </w:t>
      </w:r>
      <w:r w:rsidR="00290384">
        <w:t xml:space="preserve">wouldn’t be able to move forward with our concepts and design </w:t>
      </w:r>
      <w:r w:rsidR="000025AC">
        <w:t xml:space="preserve">projects therefor holding all progress on the </w:t>
      </w:r>
      <w:r w:rsidR="007B1378">
        <w:t>whole project.</w:t>
      </w:r>
    </w:p>
    <w:p w14:paraId="42785E00" w14:textId="1EBB07B5" w:rsidR="00045637" w:rsidRDefault="007B1378" w:rsidP="00045637">
      <w:pPr>
        <w:pStyle w:val="ListParagraph"/>
        <w:numPr>
          <w:ilvl w:val="1"/>
          <w:numId w:val="14"/>
        </w:numPr>
      </w:pPr>
      <w:r>
        <w:t xml:space="preserve">one issues I </w:t>
      </w:r>
      <w:r w:rsidR="00BC59A7">
        <w:t xml:space="preserve">ran into with running a full CFD program was the CAD module we have for the BMW was </w:t>
      </w:r>
      <w:r w:rsidR="00052E9C">
        <w:t xml:space="preserve">very poor quality and made </w:t>
      </w:r>
      <w:r w:rsidR="00F82706">
        <w:t xml:space="preserve">running CFD on it completely pointless. I addressed this by </w:t>
      </w:r>
      <w:r w:rsidR="00424E4C">
        <w:t xml:space="preserve">running the MIRA reference car multiple time with different </w:t>
      </w:r>
      <w:r w:rsidR="0090000A">
        <w:t xml:space="preserve">variables and comparing my results </w:t>
      </w:r>
      <w:r w:rsidR="00146F13">
        <w:t>against</w:t>
      </w:r>
      <w:r w:rsidR="0090000A">
        <w:t xml:space="preserve"> </w:t>
      </w:r>
      <w:r w:rsidR="00961C87">
        <w:t xml:space="preserve">proven studies </w:t>
      </w:r>
      <w:proofErr w:type="spellStart"/>
      <w:r w:rsidR="00E024DA">
        <w:t>too</w:t>
      </w:r>
      <w:proofErr w:type="spellEnd"/>
      <w:r w:rsidR="00E024DA">
        <w:t xml:space="preserve"> prove my results are highly accurate. And in the background </w:t>
      </w:r>
      <w:r w:rsidR="002D7244">
        <w:t>trying to repair the BMW CAD module</w:t>
      </w:r>
      <w:r w:rsidR="00045637">
        <w:t>.</w:t>
      </w:r>
    </w:p>
    <w:p w14:paraId="1AC124C7" w14:textId="0D4D63E1" w:rsidR="007B1378" w:rsidRDefault="00045637" w:rsidP="00045637">
      <w:pPr>
        <w:pStyle w:val="ListParagraph"/>
        <w:numPr>
          <w:ilvl w:val="1"/>
          <w:numId w:val="14"/>
        </w:numPr>
      </w:pPr>
      <w:r>
        <w:t xml:space="preserve">With this solution we would still have proof that our team can operate CFD software and hopefully </w:t>
      </w:r>
      <w:r w:rsidR="00154F1A">
        <w:t xml:space="preserve">with the repair job allow </w:t>
      </w:r>
      <w:r w:rsidR="001B77B9">
        <w:t xml:space="preserve">me to run CFD </w:t>
      </w:r>
      <w:proofErr w:type="gramStart"/>
      <w:r w:rsidR="001B77B9">
        <w:t xml:space="preserve">at a later </w:t>
      </w:r>
      <w:r w:rsidR="00716D37">
        <w:t>date</w:t>
      </w:r>
      <w:proofErr w:type="gramEnd"/>
      <w:r w:rsidR="00716D37">
        <w:t>,</w:t>
      </w:r>
      <w:r w:rsidR="001B77B9">
        <w:t xml:space="preserve"> but we could also take </w:t>
      </w:r>
      <w:r w:rsidR="001E4A88">
        <w:t xml:space="preserve">reliable data from studies on the </w:t>
      </w:r>
      <w:r w:rsidR="00716D37">
        <w:t>BMW to</w:t>
      </w:r>
      <w:r w:rsidR="001E4A88">
        <w:t xml:space="preserve"> have </w:t>
      </w:r>
      <w:r w:rsidR="002A356C">
        <w:t xml:space="preserve">proof of concept. </w:t>
      </w:r>
      <w:r w:rsidR="00A41A1D">
        <w:t xml:space="preserve">This will allow the deign team to not get held </w:t>
      </w:r>
      <w:r w:rsidR="00716D37">
        <w:t xml:space="preserve">up and when it comes time to </w:t>
      </w:r>
      <w:r w:rsidR="00201E49">
        <w:t xml:space="preserve">apply the wing concepts we would have a complete CAD module. </w:t>
      </w:r>
      <w:r w:rsidR="00424E4C">
        <w:t xml:space="preserve"> </w:t>
      </w:r>
    </w:p>
    <w:p w14:paraId="66BAF041" w14:textId="77777777" w:rsidR="00A5287F" w:rsidRDefault="00A5287F" w:rsidP="00A5287F">
      <w:pPr>
        <w:pStyle w:val="ListParagraph"/>
        <w:ind w:left="1080"/>
      </w:pPr>
    </w:p>
    <w:p w14:paraId="33BB7DD1" w14:textId="77777777" w:rsidR="00A20BA5" w:rsidRDefault="00EC41CE" w:rsidP="00201E49">
      <w:pPr>
        <w:pStyle w:val="ListParagraph"/>
        <w:numPr>
          <w:ilvl w:val="0"/>
          <w:numId w:val="14"/>
        </w:numPr>
      </w:pPr>
      <w:r>
        <w:t xml:space="preserve">Another gateway I am involved in is as </w:t>
      </w:r>
      <w:r w:rsidR="00246B1E">
        <w:t>project</w:t>
      </w:r>
      <w:r>
        <w:t xml:space="preserve"> leader</w:t>
      </w:r>
      <w:r w:rsidR="00246B1E">
        <w:t xml:space="preserve"> </w:t>
      </w:r>
      <w:r w:rsidR="00DB70E7">
        <w:t xml:space="preserve">keep all areas on the project </w:t>
      </w:r>
      <w:r w:rsidR="00B06D0D">
        <w:t xml:space="preserve">on time and if they are behind schedule </w:t>
      </w:r>
      <w:r w:rsidR="0026707A">
        <w:t xml:space="preserve">admittedly identifying them and helping to find a </w:t>
      </w:r>
      <w:proofErr w:type="gramStart"/>
      <w:r w:rsidR="0026707A">
        <w:t>solution</w:t>
      </w:r>
      <w:proofErr w:type="gramEnd"/>
      <w:r w:rsidR="0026707A">
        <w:t xml:space="preserve"> so the entire project doesn’t get held up</w:t>
      </w:r>
      <w:r w:rsidR="00A20BA5">
        <w:t>.</w:t>
      </w:r>
    </w:p>
    <w:p w14:paraId="09E3ABDD" w14:textId="7E4505D0" w:rsidR="000E1EDA" w:rsidRDefault="00923F36" w:rsidP="000E1EDA">
      <w:pPr>
        <w:pStyle w:val="ListParagraph"/>
        <w:numPr>
          <w:ilvl w:val="1"/>
          <w:numId w:val="14"/>
        </w:numPr>
      </w:pPr>
      <w:r>
        <w:t xml:space="preserve">one of these areas was looking at concepts for a rear wing design </w:t>
      </w:r>
      <w:r w:rsidR="00E02520">
        <w:t xml:space="preserve">this team was being held up by </w:t>
      </w:r>
      <w:r w:rsidR="006944B7">
        <w:t xml:space="preserve">a delay on the CFD and a lack of research </w:t>
      </w:r>
      <w:r w:rsidR="004E7489">
        <w:t xml:space="preserve">in both the rally regulations and </w:t>
      </w:r>
      <w:r w:rsidR="001624B4">
        <w:t xml:space="preserve">an </w:t>
      </w:r>
      <w:proofErr w:type="spellStart"/>
      <w:r w:rsidR="001624B4">
        <w:t>over all</w:t>
      </w:r>
      <w:proofErr w:type="spellEnd"/>
      <w:r w:rsidR="001624B4">
        <w:t xml:space="preserve"> lack of knowledge on wing profiles. </w:t>
      </w:r>
    </w:p>
    <w:p w14:paraId="2B3D28BA" w14:textId="77777777" w:rsidR="004310EA" w:rsidRDefault="000E1EDA" w:rsidP="000E1EDA">
      <w:pPr>
        <w:pStyle w:val="ListParagraph"/>
        <w:numPr>
          <w:ilvl w:val="1"/>
          <w:numId w:val="14"/>
        </w:numPr>
      </w:pPr>
      <w:proofErr w:type="gramStart"/>
      <w:r>
        <w:lastRenderedPageBreak/>
        <w:t>So</w:t>
      </w:r>
      <w:proofErr w:type="gramEnd"/>
      <w:r>
        <w:t xml:space="preserve"> the things I implemented was </w:t>
      </w:r>
      <w:r w:rsidR="003C1D11">
        <w:t xml:space="preserve">first to gather past </w:t>
      </w:r>
      <w:r w:rsidR="00AB575C">
        <w:t>CFD studies done on the BMW and use these as a base idea on ar</w:t>
      </w:r>
      <w:r w:rsidR="00C82E0A">
        <w:t>eas to target with our design</w:t>
      </w:r>
      <w:r w:rsidR="0014088D">
        <w:t xml:space="preserve">. Then I </w:t>
      </w:r>
      <w:r w:rsidR="00B3011A">
        <w:t xml:space="preserve">looked at the regulation to find </w:t>
      </w:r>
      <w:r w:rsidR="00E52DBC">
        <w:t xml:space="preserve">what our parameters are </w:t>
      </w:r>
      <w:r w:rsidR="000C755E">
        <w:t xml:space="preserve">and what we are </w:t>
      </w:r>
      <w:r w:rsidR="00B02B82">
        <w:t>legally</w:t>
      </w:r>
      <w:r w:rsidR="000C755E">
        <w:t xml:space="preserve"> </w:t>
      </w:r>
      <w:r w:rsidR="007F15A2">
        <w:t>allowed to</w:t>
      </w:r>
      <w:r w:rsidR="00B02B82">
        <w:t xml:space="preserve"> do. </w:t>
      </w:r>
      <w:r w:rsidR="007A3318">
        <w:t xml:space="preserve">And </w:t>
      </w:r>
      <w:r w:rsidR="0000082E">
        <w:t>then I looked at wing profiles and some studies on the</w:t>
      </w:r>
      <w:r w:rsidR="007F15A2">
        <w:t xml:space="preserve">m to get a better understanding on </w:t>
      </w:r>
      <w:r w:rsidR="007962D5">
        <w:t xml:space="preserve">the performance we would see from </w:t>
      </w:r>
      <w:r w:rsidR="004310EA">
        <w:t xml:space="preserve">a selection of different profiles. </w:t>
      </w:r>
    </w:p>
    <w:p w14:paraId="320444F5" w14:textId="160EDFD2" w:rsidR="00201E49" w:rsidRDefault="004310EA" w:rsidP="000E1EDA">
      <w:pPr>
        <w:pStyle w:val="ListParagraph"/>
        <w:numPr>
          <w:ilvl w:val="1"/>
          <w:numId w:val="14"/>
        </w:numPr>
      </w:pPr>
      <w:r>
        <w:t xml:space="preserve"> This allowed the </w:t>
      </w:r>
      <w:r w:rsidR="0008262E">
        <w:t xml:space="preserve">concept team to move forward with the deigns </w:t>
      </w:r>
      <w:r w:rsidR="00527A35">
        <w:t xml:space="preserve">without a CFD program of the car but still have a good understanding on what </w:t>
      </w:r>
      <w:r w:rsidR="004661AA">
        <w:t xml:space="preserve">areas and </w:t>
      </w:r>
      <w:r w:rsidR="00E23051">
        <w:t>performance</w:t>
      </w:r>
      <w:r w:rsidR="004661AA">
        <w:t xml:space="preserve"> we are going to </w:t>
      </w:r>
      <w:r w:rsidR="00E23051">
        <w:t>be looking at in regrades to the rally car</w:t>
      </w:r>
      <w:r w:rsidR="000A3271">
        <w:t>.</w:t>
      </w:r>
    </w:p>
    <w:p w14:paraId="53AD3548" w14:textId="77777777" w:rsidR="000A3271" w:rsidRDefault="000A3271">
      <w:r>
        <w:br w:type="page"/>
      </w:r>
    </w:p>
    <w:p w14:paraId="32EF013A" w14:textId="77777777" w:rsidR="00201E49" w:rsidRDefault="00201E49" w:rsidP="000A3271"/>
    <w:p w14:paraId="52D28571" w14:textId="01E905EB" w:rsidR="00201E49" w:rsidRDefault="00B13117" w:rsidP="00B13117">
      <w:pPr>
        <w:pStyle w:val="Heading1"/>
      </w:pPr>
      <w:bookmarkStart w:id="10" w:name="_Toc214532059"/>
      <w:r>
        <w:t>Action plan</w:t>
      </w:r>
      <w:bookmarkEnd w:id="10"/>
      <w:r>
        <w:t xml:space="preserve"> </w:t>
      </w:r>
    </w:p>
    <w:p w14:paraId="4C0CE4A6" w14:textId="4D36880C" w:rsidR="00AC6509" w:rsidRDefault="00165550" w:rsidP="003E65F9">
      <w:r>
        <w:t xml:space="preserve">One of the areas I am involved in is the </w:t>
      </w:r>
      <w:r w:rsidR="0032766D">
        <w:t xml:space="preserve">second </w:t>
      </w:r>
      <w:r w:rsidR="00CC5F01">
        <w:t>part of our CFD simulations</w:t>
      </w:r>
      <w:r w:rsidR="000918EF">
        <w:t>.</w:t>
      </w:r>
    </w:p>
    <w:p w14:paraId="78F56D28" w14:textId="351BB580" w:rsidR="000918EF" w:rsidRDefault="000918EF" w:rsidP="003E65F9">
      <w:r>
        <w:t xml:space="preserve">This </w:t>
      </w:r>
      <w:r w:rsidR="00FE1B35">
        <w:t xml:space="preserve">part of the CFD </w:t>
      </w:r>
      <w:r w:rsidR="00755F77">
        <w:t xml:space="preserve">will involve </w:t>
      </w:r>
      <w:r w:rsidR="00640EFF">
        <w:t xml:space="preserve">using our first simulation </w:t>
      </w:r>
      <w:r w:rsidR="00616D34">
        <w:t xml:space="preserve">data </w:t>
      </w:r>
      <w:r w:rsidR="006B42EA">
        <w:t xml:space="preserve">and using </w:t>
      </w:r>
      <w:r w:rsidR="000F72BF">
        <w:t xml:space="preserve">our new wing concepts </w:t>
      </w:r>
      <w:r w:rsidR="00A116D5">
        <w:t xml:space="preserve">too generate data </w:t>
      </w:r>
      <w:r w:rsidR="00236578">
        <w:t xml:space="preserve">for </w:t>
      </w:r>
      <w:r w:rsidR="00C7694E">
        <w:t>the car when those wing designs have been placed on the car</w:t>
      </w:r>
      <w:r w:rsidR="005E2FF3">
        <w:t xml:space="preserve">. This will hopefully give us </w:t>
      </w:r>
      <w:r w:rsidR="00157C06">
        <w:t xml:space="preserve">a good </w:t>
      </w:r>
      <w:r w:rsidR="003339A5">
        <w:t>understanding of</w:t>
      </w:r>
      <w:r w:rsidR="009A19B8">
        <w:t xml:space="preserve"> how the car will be affected </w:t>
      </w:r>
      <w:r w:rsidR="001B7B28">
        <w:t>by the new wings and areas we could improve on with our designs.</w:t>
      </w:r>
    </w:p>
    <w:p w14:paraId="39E523CA" w14:textId="7E0D0A51" w:rsidR="001B7B28" w:rsidRDefault="003339A5" w:rsidP="003339A5">
      <w:pPr>
        <w:pStyle w:val="Subtitle"/>
      </w:pPr>
      <w:r>
        <w:t>The plan</w:t>
      </w:r>
    </w:p>
    <w:p w14:paraId="65CB28C1" w14:textId="366B2C0D" w:rsidR="003339A5" w:rsidRDefault="0014563A" w:rsidP="003339A5">
      <w:r>
        <w:t xml:space="preserve">Things to be done just before </w:t>
      </w:r>
      <w:proofErr w:type="gramStart"/>
      <w:r>
        <w:t>CFD;</w:t>
      </w:r>
      <w:proofErr w:type="gramEnd"/>
      <w:r>
        <w:t xml:space="preserve"> </w:t>
      </w:r>
    </w:p>
    <w:p w14:paraId="4E1E9CFC" w14:textId="0C8B6A9C" w:rsidR="00DE2D47" w:rsidRDefault="00DE2D47" w:rsidP="00DE2D47">
      <w:pPr>
        <w:pStyle w:val="ListParagraph"/>
        <w:numPr>
          <w:ilvl w:val="0"/>
          <w:numId w:val="16"/>
        </w:numPr>
      </w:pPr>
      <w:r>
        <w:t xml:space="preserve">Top 2 or 3 designs </w:t>
      </w:r>
    </w:p>
    <w:p w14:paraId="30CF4B1B" w14:textId="6084B6E1" w:rsidR="006D5C23" w:rsidRDefault="006D5C23" w:rsidP="00DE2D47">
      <w:pPr>
        <w:pStyle w:val="ListParagraph"/>
        <w:numPr>
          <w:ilvl w:val="0"/>
          <w:numId w:val="16"/>
        </w:numPr>
      </w:pPr>
      <w:r>
        <w:t xml:space="preserve">Make a CAD module of those designs and attach them to the </w:t>
      </w:r>
      <w:r w:rsidR="003C1801">
        <w:t xml:space="preserve">car </w:t>
      </w:r>
    </w:p>
    <w:p w14:paraId="0A6B2FB0" w14:textId="77777777" w:rsidR="003C1801" w:rsidRPr="003339A5" w:rsidRDefault="003C1801" w:rsidP="003C1801">
      <w:pPr>
        <w:pStyle w:val="ListParagraph"/>
      </w:pPr>
    </w:p>
    <w:p w14:paraId="3AEAA0A0" w14:textId="150D01D6" w:rsidR="00B172CE" w:rsidRDefault="001E6916" w:rsidP="003E65F9">
      <w:r>
        <w:t xml:space="preserve">I am </w:t>
      </w:r>
      <w:proofErr w:type="gramStart"/>
      <w:r>
        <w:t>place</w:t>
      </w:r>
      <w:proofErr w:type="gramEnd"/>
      <w:r>
        <w:t xml:space="preserve"> the </w:t>
      </w:r>
      <w:r w:rsidR="00A8458B">
        <w:t>BMW in</w:t>
      </w:r>
      <w:r w:rsidR="004111D6">
        <w:t xml:space="preserve"> the same wind tunnel conditions as I did for the </w:t>
      </w:r>
      <w:proofErr w:type="spellStart"/>
      <w:r w:rsidR="004111D6">
        <w:t>mira</w:t>
      </w:r>
      <w:proofErr w:type="spellEnd"/>
      <w:r w:rsidR="004111D6">
        <w:t xml:space="preserve"> </w:t>
      </w:r>
      <w:r w:rsidR="001E357F">
        <w:t xml:space="preserve">car and the first </w:t>
      </w:r>
      <w:r w:rsidR="007C4184">
        <w:t>round of simulations</w:t>
      </w:r>
      <w:r w:rsidR="003C630B">
        <w:t xml:space="preserve">. This will show me how we have </w:t>
      </w:r>
      <w:r w:rsidR="00B172CE">
        <w:t>manipulated</w:t>
      </w:r>
      <w:r w:rsidR="003C630B">
        <w:t xml:space="preserve"> the air flow over the car </w:t>
      </w:r>
      <w:r w:rsidR="00B172CE">
        <w:t>compared</w:t>
      </w:r>
      <w:r w:rsidR="003C630B">
        <w:t xml:space="preserve"> to </w:t>
      </w:r>
      <w:r w:rsidR="00B172CE">
        <w:t xml:space="preserve">the original profile. </w:t>
      </w:r>
    </w:p>
    <w:p w14:paraId="71FFAC91" w14:textId="77777777" w:rsidR="00B87FBF" w:rsidRDefault="00FE30C7" w:rsidP="003E65F9">
      <w:r>
        <w:t xml:space="preserve">I am going to use the plotting function and </w:t>
      </w:r>
      <w:r w:rsidR="000F16E7">
        <w:t xml:space="preserve">the </w:t>
      </w:r>
      <w:r w:rsidR="00A37123">
        <w:t>visitation to see how the air flow is act</w:t>
      </w:r>
      <w:r w:rsidR="00144431">
        <w:t>ing at key parts on the module</w:t>
      </w:r>
      <w:r w:rsidR="00B87FBF">
        <w:t>.</w:t>
      </w:r>
    </w:p>
    <w:p w14:paraId="267AF5C2" w14:textId="77777777" w:rsidR="007152AB" w:rsidRDefault="00B87FBF" w:rsidP="003E65F9">
      <w:r>
        <w:t xml:space="preserve">I will run </w:t>
      </w:r>
      <w:r w:rsidR="00735E97">
        <w:t xml:space="preserve">the same conditions for each </w:t>
      </w:r>
      <w:r w:rsidR="007152AB">
        <w:t>new wing profile.</w:t>
      </w:r>
    </w:p>
    <w:p w14:paraId="424942EB" w14:textId="77777777" w:rsidR="0036066B" w:rsidRDefault="007152AB" w:rsidP="003E65F9">
      <w:r>
        <w:t xml:space="preserve">Then I will formulate the </w:t>
      </w:r>
      <w:r w:rsidR="007628A2">
        <w:t xml:space="preserve">data found and with my team make </w:t>
      </w:r>
      <w:r w:rsidR="003A12FC">
        <w:t>improvements to the designs such as vortex generators</w:t>
      </w:r>
      <w:r w:rsidR="00864F07">
        <w:t xml:space="preserve">, endplates, attack angel </w:t>
      </w:r>
      <w:r w:rsidR="0036066B">
        <w:t>and position.</w:t>
      </w:r>
    </w:p>
    <w:p w14:paraId="532BE421" w14:textId="77777777" w:rsidR="006379FC" w:rsidRDefault="0036066B" w:rsidP="003E65F9">
      <w:r>
        <w:t>Once we are confident</w:t>
      </w:r>
      <w:r w:rsidR="00A8458B">
        <w:t xml:space="preserve"> that we have</w:t>
      </w:r>
      <w:r w:rsidR="0078358D">
        <w:t xml:space="preserve"> chosen our final design and made our improvements I will run </w:t>
      </w:r>
      <w:r w:rsidR="00851889">
        <w:t xml:space="preserve">the simulation again on our updated </w:t>
      </w:r>
      <w:r w:rsidR="00730ACF">
        <w:t>designs with the same con</w:t>
      </w:r>
      <w:r w:rsidR="00DF19E7">
        <w:t>ditions (mesh and wind tunnel geometry)</w:t>
      </w:r>
      <w:r w:rsidR="006379FC">
        <w:t>.</w:t>
      </w:r>
    </w:p>
    <w:p w14:paraId="0826DB0D" w14:textId="77777777" w:rsidR="0035397B" w:rsidRDefault="006379FC" w:rsidP="003E65F9">
      <w:r>
        <w:t xml:space="preserve">Then I will run simulations </w:t>
      </w:r>
      <w:r w:rsidR="004511AD">
        <w:t>this difference mesh and wind tunnel conditions</w:t>
      </w:r>
      <w:r w:rsidR="0055235E">
        <w:t xml:space="preserve"> from </w:t>
      </w:r>
      <w:r w:rsidR="000A1DBB">
        <w:t xml:space="preserve">trusted studies online </w:t>
      </w:r>
      <w:r w:rsidR="00BA7ADC">
        <w:t xml:space="preserve">these will also be from simulations </w:t>
      </w:r>
      <w:r w:rsidR="00A55C62">
        <w:t xml:space="preserve">that have been done on </w:t>
      </w:r>
      <w:r w:rsidR="0035397B">
        <w:t xml:space="preserve">the BMW 130i </w:t>
      </w:r>
    </w:p>
    <w:p w14:paraId="4712109F" w14:textId="77777777" w:rsidR="002C424E" w:rsidRDefault="0035397B" w:rsidP="003E65F9">
      <w:r>
        <w:t xml:space="preserve">This will not only give use our data to compare to but also </w:t>
      </w:r>
      <w:r w:rsidR="007B24D1">
        <w:t>others research</w:t>
      </w:r>
      <w:r w:rsidR="002C424E">
        <w:t xml:space="preserve">. </w:t>
      </w:r>
    </w:p>
    <w:p w14:paraId="3CC3232D" w14:textId="77777777" w:rsidR="00016388" w:rsidRDefault="002C424E" w:rsidP="003E65F9">
      <w:r>
        <w:t xml:space="preserve">Then I will </w:t>
      </w:r>
      <w:r w:rsidR="00E33E77">
        <w:t>compile</w:t>
      </w:r>
      <w:r w:rsidR="00295D11">
        <w:t xml:space="preserve"> our findings so we can use it for </w:t>
      </w:r>
      <w:r w:rsidR="004F5821">
        <w:t xml:space="preserve">the prestation or </w:t>
      </w:r>
      <w:r w:rsidR="003E3B2B">
        <w:t xml:space="preserve">future reference. </w:t>
      </w:r>
      <w:r w:rsidR="004511AD">
        <w:t xml:space="preserve"> </w:t>
      </w:r>
      <w:r w:rsidR="00DF19E7">
        <w:t xml:space="preserve"> </w:t>
      </w:r>
      <w:r w:rsidR="0078358D">
        <w:t xml:space="preserve"> </w:t>
      </w:r>
    </w:p>
    <w:p w14:paraId="3C17BE63" w14:textId="77777777" w:rsidR="00016388" w:rsidRDefault="00016388">
      <w:r>
        <w:br w:type="page"/>
      </w:r>
    </w:p>
    <w:p w14:paraId="41C3EDD4" w14:textId="46EBB4D5" w:rsidR="00AC6509" w:rsidRDefault="00016388" w:rsidP="00F7188F">
      <w:pPr>
        <w:pStyle w:val="Heading1"/>
      </w:pPr>
      <w:r>
        <w:lastRenderedPageBreak/>
        <w:t xml:space="preserve">References </w:t>
      </w:r>
      <w:r w:rsidR="0036066B">
        <w:t xml:space="preserve"> </w:t>
      </w:r>
      <w:r w:rsidR="00FE30C7">
        <w:t xml:space="preserve"> </w:t>
      </w:r>
      <w:r w:rsidR="00B172CE">
        <w:t xml:space="preserve"> </w:t>
      </w:r>
    </w:p>
    <w:p w14:paraId="3F6C596F" w14:textId="4892C286" w:rsidR="00F7188F" w:rsidRDefault="00C7184B" w:rsidP="004A5E33">
      <w:pPr>
        <w:pStyle w:val="ListParagraph"/>
        <w:numPr>
          <w:ilvl w:val="0"/>
          <w:numId w:val="17"/>
        </w:numPr>
        <w:rPr>
          <w:i/>
          <w:iCs/>
          <w:color w:val="156082" w:themeColor="accent1"/>
        </w:rPr>
      </w:pPr>
      <w:r w:rsidRPr="004A5E33">
        <w:rPr>
          <w:i/>
          <w:iCs/>
          <w:color w:val="156082" w:themeColor="accent1"/>
        </w:rPr>
        <w:t>Belbin Team Roles: Implementer, Coordinator, Completer Finisher. Belbin Associates. The Nine Belbin Team Roles (about.belbin.com). Available at: Belbin website.</w:t>
      </w:r>
    </w:p>
    <w:p w14:paraId="391716EF" w14:textId="085E7DA6" w:rsidR="004A5E33" w:rsidRDefault="00DD305E" w:rsidP="004A5E33">
      <w:pPr>
        <w:pStyle w:val="ListParagraph"/>
        <w:numPr>
          <w:ilvl w:val="0"/>
          <w:numId w:val="17"/>
        </w:numPr>
        <w:rPr>
          <w:i/>
          <w:iCs/>
          <w:color w:val="156082" w:themeColor="accent1"/>
        </w:rPr>
      </w:pPr>
      <w:r w:rsidRPr="00DD305E">
        <w:rPr>
          <w:i/>
          <w:iCs/>
          <w:color w:val="156082" w:themeColor="accent1"/>
        </w:rPr>
        <w:t xml:space="preserve">Newcastle City Council (n.d.) Project Stages and Gateways. Available at: </w:t>
      </w:r>
      <w:hyperlink r:id="rId12" w:history="1">
        <w:r w:rsidRPr="00D95668">
          <w:rPr>
            <w:rStyle w:val="Hyperlink"/>
            <w:i/>
            <w:iCs/>
          </w:rPr>
          <w:t>https://community.newcastle.gov.uk/projects/content/project-stages-and-gateways</w:t>
        </w:r>
      </w:hyperlink>
      <w:r>
        <w:rPr>
          <w:i/>
          <w:iCs/>
          <w:color w:val="156082" w:themeColor="accent1"/>
        </w:rPr>
        <w:t>.</w:t>
      </w:r>
    </w:p>
    <w:p w14:paraId="53B4E8A7" w14:textId="5819A2EC" w:rsidR="00DD305E" w:rsidRDefault="00911422" w:rsidP="004A5E33">
      <w:pPr>
        <w:pStyle w:val="ListParagraph"/>
        <w:numPr>
          <w:ilvl w:val="0"/>
          <w:numId w:val="17"/>
        </w:numPr>
        <w:rPr>
          <w:i/>
          <w:iCs/>
          <w:color w:val="156082" w:themeColor="accent1"/>
        </w:rPr>
      </w:pPr>
      <w:r w:rsidRPr="00911422">
        <w:rPr>
          <w:i/>
          <w:iCs/>
          <w:color w:val="156082" w:themeColor="accent1"/>
        </w:rPr>
        <w:t xml:space="preserve">Atlassian (2023) How to write an effective project plan in 6 simple steps, 20 July. Available at: </w:t>
      </w:r>
      <w:hyperlink r:id="rId13" w:history="1">
        <w:r w:rsidRPr="00D95668">
          <w:rPr>
            <w:rStyle w:val="Hyperlink"/>
            <w:i/>
            <w:iCs/>
          </w:rPr>
          <w:t>https://www.atlassian.com/blog/project-management/write-an-effective-project-plan</w:t>
        </w:r>
      </w:hyperlink>
    </w:p>
    <w:p w14:paraId="5720D0C3" w14:textId="54C187AB" w:rsidR="00911422" w:rsidRDefault="001E5B6C" w:rsidP="004A5E33">
      <w:pPr>
        <w:pStyle w:val="ListParagraph"/>
        <w:numPr>
          <w:ilvl w:val="0"/>
          <w:numId w:val="17"/>
        </w:numPr>
        <w:rPr>
          <w:i/>
          <w:iCs/>
          <w:color w:val="156082" w:themeColor="accent1"/>
        </w:rPr>
      </w:pPr>
      <w:r w:rsidRPr="001E5B6C">
        <w:rPr>
          <w:i/>
          <w:iCs/>
          <w:color w:val="156082" w:themeColor="accent1"/>
        </w:rPr>
        <w:t xml:space="preserve">Robinson, A. (2025) 25 Top Teamwork Skills for Workplace Success. Available at: </w:t>
      </w:r>
      <w:hyperlink r:id="rId14" w:history="1">
        <w:r w:rsidR="0020570B" w:rsidRPr="00D95668">
          <w:rPr>
            <w:rStyle w:val="Hyperlink"/>
            <w:i/>
            <w:iCs/>
          </w:rPr>
          <w:t>https://teambuilding.com/blog/teamwork-skills</w:t>
        </w:r>
      </w:hyperlink>
    </w:p>
    <w:p w14:paraId="6A6C517C" w14:textId="14063BCD" w:rsidR="0020570B" w:rsidRDefault="00C751E7" w:rsidP="004A5E33">
      <w:pPr>
        <w:pStyle w:val="ListParagraph"/>
        <w:numPr>
          <w:ilvl w:val="0"/>
          <w:numId w:val="17"/>
        </w:numPr>
        <w:rPr>
          <w:i/>
          <w:iCs/>
          <w:color w:val="156082" w:themeColor="accent1"/>
        </w:rPr>
      </w:pPr>
      <w:r w:rsidRPr="00C751E7">
        <w:rPr>
          <w:i/>
          <w:iCs/>
          <w:color w:val="156082" w:themeColor="accent1"/>
        </w:rPr>
        <w:t xml:space="preserve">Greenberg, A. (2023) 8 Easy Milestone Examples for Better Project Management. Available at: </w:t>
      </w:r>
      <w:hyperlink r:id="rId15" w:history="1">
        <w:r w:rsidR="0029377D" w:rsidRPr="00D95668">
          <w:rPr>
            <w:rStyle w:val="Hyperlink"/>
            <w:i/>
            <w:iCs/>
          </w:rPr>
          <w:t>https://www.teamgantt.com/blog/the-how-and-why-of-using-milestones-in-your-project-plan</w:t>
        </w:r>
      </w:hyperlink>
    </w:p>
    <w:p w14:paraId="73804928" w14:textId="77777777" w:rsidR="0029377D" w:rsidRPr="004A5E33" w:rsidRDefault="0029377D" w:rsidP="00BD0F2D">
      <w:pPr>
        <w:pStyle w:val="ListParagraph"/>
        <w:rPr>
          <w:i/>
          <w:iCs/>
          <w:color w:val="156082" w:themeColor="accent1"/>
        </w:rPr>
      </w:pPr>
    </w:p>
    <w:p w14:paraId="34E766C4" w14:textId="6E293C28" w:rsidR="00AC6509" w:rsidRPr="003E65F9" w:rsidRDefault="00AC6509" w:rsidP="003E65F9"/>
    <w:sectPr w:rsidR="00AC6509" w:rsidRPr="003E65F9" w:rsidSect="0027403C">
      <w:headerReference w:type="default" r:id="rId16"/>
      <w:footerReference w:type="even" r:id="rId17"/>
      <w:footerReference w:type="default" r:id="rId18"/>
      <w:pgSz w:w="11906" w:h="16838"/>
      <w:pgMar w:top="1440" w:right="1440" w:bottom="1440" w:left="1440" w:header="708" w:footer="708" w:gutter="0"/>
      <w:pgNumType w:fmt="upperRoman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85997C" w14:textId="77777777" w:rsidR="00972B1A" w:rsidRDefault="00972B1A" w:rsidP="00E417A6">
      <w:pPr>
        <w:spacing w:after="0" w:line="240" w:lineRule="auto"/>
      </w:pPr>
      <w:r>
        <w:separator/>
      </w:r>
    </w:p>
  </w:endnote>
  <w:endnote w:type="continuationSeparator" w:id="0">
    <w:p w14:paraId="1E7D0524" w14:textId="77777777" w:rsidR="00972B1A" w:rsidRDefault="00972B1A" w:rsidP="00E417A6">
      <w:pPr>
        <w:spacing w:after="0" w:line="240" w:lineRule="auto"/>
      </w:pPr>
      <w:r>
        <w:continuationSeparator/>
      </w:r>
    </w:p>
  </w:endnote>
  <w:endnote w:type="continuationNotice" w:id="1">
    <w:p w14:paraId="1B7A3798" w14:textId="77777777" w:rsidR="00972B1A" w:rsidRDefault="00972B1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8299781"/>
      <w:docPartObj>
        <w:docPartGallery w:val="Page Numbers (Bottom of Page)"/>
        <w:docPartUnique/>
      </w:docPartObj>
    </w:sdtPr>
    <w:sdtContent>
      <w:p w14:paraId="04F74FC4" w14:textId="26EE7B1D" w:rsidR="00785307" w:rsidRDefault="00785307" w:rsidP="00B84745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8E23ECB" w14:textId="77777777" w:rsidR="00785307" w:rsidRDefault="0078530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872341569"/>
      <w:docPartObj>
        <w:docPartGallery w:val="Page Numbers (Bottom of Page)"/>
        <w:docPartUnique/>
      </w:docPartObj>
    </w:sdtPr>
    <w:sdtContent>
      <w:p w14:paraId="4F4A7BDD" w14:textId="13DB63F8" w:rsidR="00785307" w:rsidRDefault="00785307" w:rsidP="00B84745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I</w:t>
        </w:r>
        <w:r>
          <w:rPr>
            <w:rStyle w:val="PageNumber"/>
          </w:rPr>
          <w:fldChar w:fldCharType="end"/>
        </w:r>
      </w:p>
    </w:sdtContent>
  </w:sdt>
  <w:p w14:paraId="0DC09A48" w14:textId="77777777" w:rsidR="00785307" w:rsidRDefault="007853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DF2569" w14:textId="77777777" w:rsidR="00972B1A" w:rsidRDefault="00972B1A" w:rsidP="00E417A6">
      <w:pPr>
        <w:spacing w:after="0" w:line="240" w:lineRule="auto"/>
      </w:pPr>
      <w:r>
        <w:separator/>
      </w:r>
    </w:p>
  </w:footnote>
  <w:footnote w:type="continuationSeparator" w:id="0">
    <w:p w14:paraId="55D6079D" w14:textId="77777777" w:rsidR="00972B1A" w:rsidRDefault="00972B1A" w:rsidP="00E417A6">
      <w:pPr>
        <w:spacing w:after="0" w:line="240" w:lineRule="auto"/>
      </w:pPr>
      <w:r>
        <w:continuationSeparator/>
      </w:r>
    </w:p>
  </w:footnote>
  <w:footnote w:type="continuationNotice" w:id="1">
    <w:p w14:paraId="028A97A2" w14:textId="77777777" w:rsidR="00972B1A" w:rsidRDefault="00972B1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ECB76" w14:textId="22DBB3F2" w:rsidR="00E417A6" w:rsidRDefault="00E417A6">
    <w:pPr>
      <w:pStyle w:val="Header"/>
    </w:pPr>
    <w:r>
      <w:t xml:space="preserve">Kairan Bennett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7541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7B3065"/>
    <w:multiLevelType w:val="hybridMultilevel"/>
    <w:tmpl w:val="B25A99E2"/>
    <w:lvl w:ilvl="0" w:tplc="080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" w15:restartNumberingAfterBreak="0">
    <w:nsid w:val="0CB77865"/>
    <w:multiLevelType w:val="hybridMultilevel"/>
    <w:tmpl w:val="A5D45516"/>
    <w:lvl w:ilvl="0" w:tplc="75F00F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1E35EC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A01148"/>
    <w:multiLevelType w:val="hybridMultilevel"/>
    <w:tmpl w:val="B22824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99415F"/>
    <w:multiLevelType w:val="hybridMultilevel"/>
    <w:tmpl w:val="4D644916"/>
    <w:lvl w:ilvl="0" w:tplc="08090011">
      <w:start w:val="1"/>
      <w:numFmt w:val="decimal"/>
      <w:lvlText w:val="%1)"/>
      <w:lvlJc w:val="left"/>
      <w:pPr>
        <w:ind w:left="775" w:hanging="360"/>
      </w:pPr>
    </w:lvl>
    <w:lvl w:ilvl="1" w:tplc="08090019" w:tentative="1">
      <w:start w:val="1"/>
      <w:numFmt w:val="lowerLetter"/>
      <w:lvlText w:val="%2."/>
      <w:lvlJc w:val="left"/>
      <w:pPr>
        <w:ind w:left="1495" w:hanging="360"/>
      </w:pPr>
    </w:lvl>
    <w:lvl w:ilvl="2" w:tplc="0809001B" w:tentative="1">
      <w:start w:val="1"/>
      <w:numFmt w:val="lowerRoman"/>
      <w:lvlText w:val="%3."/>
      <w:lvlJc w:val="right"/>
      <w:pPr>
        <w:ind w:left="2215" w:hanging="180"/>
      </w:pPr>
    </w:lvl>
    <w:lvl w:ilvl="3" w:tplc="0809000F" w:tentative="1">
      <w:start w:val="1"/>
      <w:numFmt w:val="decimal"/>
      <w:lvlText w:val="%4."/>
      <w:lvlJc w:val="left"/>
      <w:pPr>
        <w:ind w:left="2935" w:hanging="360"/>
      </w:pPr>
    </w:lvl>
    <w:lvl w:ilvl="4" w:tplc="08090019" w:tentative="1">
      <w:start w:val="1"/>
      <w:numFmt w:val="lowerLetter"/>
      <w:lvlText w:val="%5."/>
      <w:lvlJc w:val="left"/>
      <w:pPr>
        <w:ind w:left="3655" w:hanging="360"/>
      </w:pPr>
    </w:lvl>
    <w:lvl w:ilvl="5" w:tplc="0809001B" w:tentative="1">
      <w:start w:val="1"/>
      <w:numFmt w:val="lowerRoman"/>
      <w:lvlText w:val="%6."/>
      <w:lvlJc w:val="right"/>
      <w:pPr>
        <w:ind w:left="4375" w:hanging="180"/>
      </w:pPr>
    </w:lvl>
    <w:lvl w:ilvl="6" w:tplc="0809000F" w:tentative="1">
      <w:start w:val="1"/>
      <w:numFmt w:val="decimal"/>
      <w:lvlText w:val="%7."/>
      <w:lvlJc w:val="left"/>
      <w:pPr>
        <w:ind w:left="5095" w:hanging="360"/>
      </w:pPr>
    </w:lvl>
    <w:lvl w:ilvl="7" w:tplc="08090019" w:tentative="1">
      <w:start w:val="1"/>
      <w:numFmt w:val="lowerLetter"/>
      <w:lvlText w:val="%8."/>
      <w:lvlJc w:val="left"/>
      <w:pPr>
        <w:ind w:left="5815" w:hanging="360"/>
      </w:pPr>
    </w:lvl>
    <w:lvl w:ilvl="8" w:tplc="08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6" w15:restartNumberingAfterBreak="0">
    <w:nsid w:val="1F9F5305"/>
    <w:multiLevelType w:val="hybridMultilevel"/>
    <w:tmpl w:val="A90814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6437BF"/>
    <w:multiLevelType w:val="hybridMultilevel"/>
    <w:tmpl w:val="5614C346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1DE53AD"/>
    <w:multiLevelType w:val="hybridMultilevel"/>
    <w:tmpl w:val="5614C34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20221B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7C3D6A"/>
    <w:multiLevelType w:val="hybridMultilevel"/>
    <w:tmpl w:val="A9D037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310173"/>
    <w:multiLevelType w:val="multilevel"/>
    <w:tmpl w:val="E48677E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2" w15:restartNumberingAfterBreak="0">
    <w:nsid w:val="535C2C0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7005E8"/>
    <w:multiLevelType w:val="hybridMultilevel"/>
    <w:tmpl w:val="9BAECB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4E2003"/>
    <w:multiLevelType w:val="hybridMultilevel"/>
    <w:tmpl w:val="5CF811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DA4F16"/>
    <w:multiLevelType w:val="hybridMultilevel"/>
    <w:tmpl w:val="8102CFC0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ED44DC"/>
    <w:multiLevelType w:val="hybridMultilevel"/>
    <w:tmpl w:val="F2762A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5363939">
    <w:abstractNumId w:val="5"/>
  </w:num>
  <w:num w:numId="2" w16cid:durableId="1625651741">
    <w:abstractNumId w:val="16"/>
  </w:num>
  <w:num w:numId="3" w16cid:durableId="835875760">
    <w:abstractNumId w:val="1"/>
  </w:num>
  <w:num w:numId="4" w16cid:durableId="138111982">
    <w:abstractNumId w:val="13"/>
  </w:num>
  <w:num w:numId="5" w16cid:durableId="269974287">
    <w:abstractNumId w:val="8"/>
  </w:num>
  <w:num w:numId="6" w16cid:durableId="1756823731">
    <w:abstractNumId w:val="7"/>
  </w:num>
  <w:num w:numId="7" w16cid:durableId="361907577">
    <w:abstractNumId w:val="15"/>
  </w:num>
  <w:num w:numId="8" w16cid:durableId="1209489413">
    <w:abstractNumId w:val="0"/>
  </w:num>
  <w:num w:numId="9" w16cid:durableId="555549208">
    <w:abstractNumId w:val="3"/>
  </w:num>
  <w:num w:numId="10" w16cid:durableId="1912305274">
    <w:abstractNumId w:val="12"/>
  </w:num>
  <w:num w:numId="11" w16cid:durableId="179970725">
    <w:abstractNumId w:val="9"/>
  </w:num>
  <w:num w:numId="12" w16cid:durableId="1480607353">
    <w:abstractNumId w:val="10"/>
  </w:num>
  <w:num w:numId="13" w16cid:durableId="1650597671">
    <w:abstractNumId w:val="4"/>
  </w:num>
  <w:num w:numId="14" w16cid:durableId="338584924">
    <w:abstractNumId w:val="11"/>
  </w:num>
  <w:num w:numId="15" w16cid:durableId="797336106">
    <w:abstractNumId w:val="2"/>
  </w:num>
  <w:num w:numId="16" w16cid:durableId="1571043652">
    <w:abstractNumId w:val="14"/>
  </w:num>
  <w:num w:numId="17" w16cid:durableId="20134820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4C4"/>
    <w:rsid w:val="0000082E"/>
    <w:rsid w:val="000025AC"/>
    <w:rsid w:val="00002B9B"/>
    <w:rsid w:val="00007E70"/>
    <w:rsid w:val="00015188"/>
    <w:rsid w:val="00016388"/>
    <w:rsid w:val="00017E6C"/>
    <w:rsid w:val="00023B58"/>
    <w:rsid w:val="000242B8"/>
    <w:rsid w:val="000273EA"/>
    <w:rsid w:val="00031207"/>
    <w:rsid w:val="0003288B"/>
    <w:rsid w:val="000454C4"/>
    <w:rsid w:val="00045637"/>
    <w:rsid w:val="0005173A"/>
    <w:rsid w:val="00052E9C"/>
    <w:rsid w:val="0005526C"/>
    <w:rsid w:val="00060D7D"/>
    <w:rsid w:val="00064DDB"/>
    <w:rsid w:val="00064F8E"/>
    <w:rsid w:val="0008262E"/>
    <w:rsid w:val="00082AC5"/>
    <w:rsid w:val="000918EF"/>
    <w:rsid w:val="00094020"/>
    <w:rsid w:val="00095DA3"/>
    <w:rsid w:val="00096B62"/>
    <w:rsid w:val="000A1DBB"/>
    <w:rsid w:val="000A26F2"/>
    <w:rsid w:val="000A2A8B"/>
    <w:rsid w:val="000A3271"/>
    <w:rsid w:val="000A6D5E"/>
    <w:rsid w:val="000B13AE"/>
    <w:rsid w:val="000B3064"/>
    <w:rsid w:val="000B3ADD"/>
    <w:rsid w:val="000B6229"/>
    <w:rsid w:val="000B787A"/>
    <w:rsid w:val="000C755E"/>
    <w:rsid w:val="000D0153"/>
    <w:rsid w:val="000D515F"/>
    <w:rsid w:val="000E101E"/>
    <w:rsid w:val="000E1B4D"/>
    <w:rsid w:val="000E1EDA"/>
    <w:rsid w:val="000E2F8E"/>
    <w:rsid w:val="000E4030"/>
    <w:rsid w:val="000E579E"/>
    <w:rsid w:val="000F16E7"/>
    <w:rsid w:val="000F273F"/>
    <w:rsid w:val="000F2855"/>
    <w:rsid w:val="000F5B9C"/>
    <w:rsid w:val="000F6DAD"/>
    <w:rsid w:val="000F72BF"/>
    <w:rsid w:val="00106770"/>
    <w:rsid w:val="00106A9F"/>
    <w:rsid w:val="00122E1A"/>
    <w:rsid w:val="001271AA"/>
    <w:rsid w:val="00131042"/>
    <w:rsid w:val="00133113"/>
    <w:rsid w:val="001333A4"/>
    <w:rsid w:val="00133591"/>
    <w:rsid w:val="0013734F"/>
    <w:rsid w:val="00140605"/>
    <w:rsid w:val="00140648"/>
    <w:rsid w:val="0014088D"/>
    <w:rsid w:val="0014095F"/>
    <w:rsid w:val="001432DA"/>
    <w:rsid w:val="001440E9"/>
    <w:rsid w:val="00144431"/>
    <w:rsid w:val="0014563A"/>
    <w:rsid w:val="00146F13"/>
    <w:rsid w:val="001473B6"/>
    <w:rsid w:val="00147CF2"/>
    <w:rsid w:val="001538A3"/>
    <w:rsid w:val="00154F1A"/>
    <w:rsid w:val="001551CE"/>
    <w:rsid w:val="001553D6"/>
    <w:rsid w:val="00157C06"/>
    <w:rsid w:val="001624B4"/>
    <w:rsid w:val="00165550"/>
    <w:rsid w:val="00166300"/>
    <w:rsid w:val="00172C8F"/>
    <w:rsid w:val="0017326A"/>
    <w:rsid w:val="0017363E"/>
    <w:rsid w:val="00173808"/>
    <w:rsid w:val="001828A1"/>
    <w:rsid w:val="00190895"/>
    <w:rsid w:val="00191242"/>
    <w:rsid w:val="00191F9A"/>
    <w:rsid w:val="00197F26"/>
    <w:rsid w:val="001A1532"/>
    <w:rsid w:val="001A5CBC"/>
    <w:rsid w:val="001A637E"/>
    <w:rsid w:val="001A6863"/>
    <w:rsid w:val="001A7542"/>
    <w:rsid w:val="001B2449"/>
    <w:rsid w:val="001B3F69"/>
    <w:rsid w:val="001B3F80"/>
    <w:rsid w:val="001B77B9"/>
    <w:rsid w:val="001B7B28"/>
    <w:rsid w:val="001D41EC"/>
    <w:rsid w:val="001D42DA"/>
    <w:rsid w:val="001D5623"/>
    <w:rsid w:val="001E357F"/>
    <w:rsid w:val="001E3DBC"/>
    <w:rsid w:val="001E4A88"/>
    <w:rsid w:val="001E5B6C"/>
    <w:rsid w:val="001E6376"/>
    <w:rsid w:val="001E6916"/>
    <w:rsid w:val="001F2AD9"/>
    <w:rsid w:val="001F31AA"/>
    <w:rsid w:val="001F4010"/>
    <w:rsid w:val="001F7871"/>
    <w:rsid w:val="00201254"/>
    <w:rsid w:val="00201E49"/>
    <w:rsid w:val="00203F42"/>
    <w:rsid w:val="0020570B"/>
    <w:rsid w:val="00206FF1"/>
    <w:rsid w:val="00207D90"/>
    <w:rsid w:val="00216076"/>
    <w:rsid w:val="002210FE"/>
    <w:rsid w:val="00224CF4"/>
    <w:rsid w:val="00226E3F"/>
    <w:rsid w:val="002358DA"/>
    <w:rsid w:val="00236578"/>
    <w:rsid w:val="002467B2"/>
    <w:rsid w:val="00246B1E"/>
    <w:rsid w:val="00256C2D"/>
    <w:rsid w:val="00261AA1"/>
    <w:rsid w:val="002652C8"/>
    <w:rsid w:val="002656CC"/>
    <w:rsid w:val="0026707A"/>
    <w:rsid w:val="00270305"/>
    <w:rsid w:val="00270470"/>
    <w:rsid w:val="00271ACE"/>
    <w:rsid w:val="0027403C"/>
    <w:rsid w:val="002758E0"/>
    <w:rsid w:val="0027640E"/>
    <w:rsid w:val="00277776"/>
    <w:rsid w:val="002822A2"/>
    <w:rsid w:val="00282788"/>
    <w:rsid w:val="00284F46"/>
    <w:rsid w:val="002851DB"/>
    <w:rsid w:val="00285969"/>
    <w:rsid w:val="00290384"/>
    <w:rsid w:val="0029377D"/>
    <w:rsid w:val="00294184"/>
    <w:rsid w:val="00294610"/>
    <w:rsid w:val="002951B8"/>
    <w:rsid w:val="00295D11"/>
    <w:rsid w:val="002A1952"/>
    <w:rsid w:val="002A3359"/>
    <w:rsid w:val="002A356C"/>
    <w:rsid w:val="002A5A48"/>
    <w:rsid w:val="002A6E81"/>
    <w:rsid w:val="002A7E83"/>
    <w:rsid w:val="002B43BF"/>
    <w:rsid w:val="002B5DAA"/>
    <w:rsid w:val="002C0359"/>
    <w:rsid w:val="002C186F"/>
    <w:rsid w:val="002C424E"/>
    <w:rsid w:val="002C6EBE"/>
    <w:rsid w:val="002D1ED0"/>
    <w:rsid w:val="002D6012"/>
    <w:rsid w:val="002D7244"/>
    <w:rsid w:val="002D775D"/>
    <w:rsid w:val="002D7A6D"/>
    <w:rsid w:val="002E1049"/>
    <w:rsid w:val="002E2901"/>
    <w:rsid w:val="002F2B69"/>
    <w:rsid w:val="002F69E7"/>
    <w:rsid w:val="00301BB7"/>
    <w:rsid w:val="003030D7"/>
    <w:rsid w:val="003117CF"/>
    <w:rsid w:val="00313BA5"/>
    <w:rsid w:val="003209E4"/>
    <w:rsid w:val="00324B5D"/>
    <w:rsid w:val="00325D9F"/>
    <w:rsid w:val="0032766D"/>
    <w:rsid w:val="003339A5"/>
    <w:rsid w:val="00342734"/>
    <w:rsid w:val="003435B3"/>
    <w:rsid w:val="00344249"/>
    <w:rsid w:val="00346837"/>
    <w:rsid w:val="00347688"/>
    <w:rsid w:val="00347E25"/>
    <w:rsid w:val="0035397B"/>
    <w:rsid w:val="0036066B"/>
    <w:rsid w:val="003622BC"/>
    <w:rsid w:val="00367698"/>
    <w:rsid w:val="003727D8"/>
    <w:rsid w:val="003731BD"/>
    <w:rsid w:val="003740D1"/>
    <w:rsid w:val="00374CDB"/>
    <w:rsid w:val="00375ABC"/>
    <w:rsid w:val="00375E81"/>
    <w:rsid w:val="00384C3D"/>
    <w:rsid w:val="00391121"/>
    <w:rsid w:val="0039431C"/>
    <w:rsid w:val="003A12FC"/>
    <w:rsid w:val="003A3891"/>
    <w:rsid w:val="003A3ABA"/>
    <w:rsid w:val="003A5688"/>
    <w:rsid w:val="003B6E80"/>
    <w:rsid w:val="003B7888"/>
    <w:rsid w:val="003C0FBB"/>
    <w:rsid w:val="003C1801"/>
    <w:rsid w:val="003C1D11"/>
    <w:rsid w:val="003C4D05"/>
    <w:rsid w:val="003C613A"/>
    <w:rsid w:val="003C630B"/>
    <w:rsid w:val="003C6609"/>
    <w:rsid w:val="003D2DDC"/>
    <w:rsid w:val="003D3832"/>
    <w:rsid w:val="003E0962"/>
    <w:rsid w:val="003E14AC"/>
    <w:rsid w:val="003E3B2B"/>
    <w:rsid w:val="003E46C3"/>
    <w:rsid w:val="003E5B4B"/>
    <w:rsid w:val="003E65F9"/>
    <w:rsid w:val="003E7D1C"/>
    <w:rsid w:val="003F00F5"/>
    <w:rsid w:val="003F4F26"/>
    <w:rsid w:val="003F5271"/>
    <w:rsid w:val="0040120D"/>
    <w:rsid w:val="004027F1"/>
    <w:rsid w:val="00404420"/>
    <w:rsid w:val="00410B5E"/>
    <w:rsid w:val="004111D6"/>
    <w:rsid w:val="00415CF2"/>
    <w:rsid w:val="00424E4C"/>
    <w:rsid w:val="00430DC8"/>
    <w:rsid w:val="004310EA"/>
    <w:rsid w:val="00431904"/>
    <w:rsid w:val="004349E0"/>
    <w:rsid w:val="00435328"/>
    <w:rsid w:val="00435714"/>
    <w:rsid w:val="00435E5D"/>
    <w:rsid w:val="00440A30"/>
    <w:rsid w:val="0044164A"/>
    <w:rsid w:val="00445340"/>
    <w:rsid w:val="0044592B"/>
    <w:rsid w:val="00447277"/>
    <w:rsid w:val="0045053B"/>
    <w:rsid w:val="00450C81"/>
    <w:rsid w:val="004511AD"/>
    <w:rsid w:val="0045352B"/>
    <w:rsid w:val="00456060"/>
    <w:rsid w:val="00460836"/>
    <w:rsid w:val="00464B2A"/>
    <w:rsid w:val="004661AA"/>
    <w:rsid w:val="00467105"/>
    <w:rsid w:val="0047026D"/>
    <w:rsid w:val="00471C5B"/>
    <w:rsid w:val="00472374"/>
    <w:rsid w:val="0047291C"/>
    <w:rsid w:val="00473F76"/>
    <w:rsid w:val="00475C12"/>
    <w:rsid w:val="00476C88"/>
    <w:rsid w:val="0047780C"/>
    <w:rsid w:val="00483B46"/>
    <w:rsid w:val="00486061"/>
    <w:rsid w:val="00491589"/>
    <w:rsid w:val="00491C6C"/>
    <w:rsid w:val="00493103"/>
    <w:rsid w:val="00493520"/>
    <w:rsid w:val="004A14D1"/>
    <w:rsid w:val="004A1E00"/>
    <w:rsid w:val="004A5E19"/>
    <w:rsid w:val="004A5E33"/>
    <w:rsid w:val="004B6002"/>
    <w:rsid w:val="004C7580"/>
    <w:rsid w:val="004D1197"/>
    <w:rsid w:val="004D34C6"/>
    <w:rsid w:val="004E7489"/>
    <w:rsid w:val="004F292E"/>
    <w:rsid w:val="004F54A8"/>
    <w:rsid w:val="004F5821"/>
    <w:rsid w:val="004F6A31"/>
    <w:rsid w:val="005033D2"/>
    <w:rsid w:val="005048B5"/>
    <w:rsid w:val="00505209"/>
    <w:rsid w:val="005052EB"/>
    <w:rsid w:val="00507182"/>
    <w:rsid w:val="0051236B"/>
    <w:rsid w:val="0051431F"/>
    <w:rsid w:val="0052045A"/>
    <w:rsid w:val="00523740"/>
    <w:rsid w:val="005272AC"/>
    <w:rsid w:val="00527A35"/>
    <w:rsid w:val="005307D9"/>
    <w:rsid w:val="00541D9B"/>
    <w:rsid w:val="00551C10"/>
    <w:rsid w:val="0055235E"/>
    <w:rsid w:val="00555E79"/>
    <w:rsid w:val="0056445C"/>
    <w:rsid w:val="0057485A"/>
    <w:rsid w:val="005763E1"/>
    <w:rsid w:val="0057647D"/>
    <w:rsid w:val="00580266"/>
    <w:rsid w:val="00581327"/>
    <w:rsid w:val="00581879"/>
    <w:rsid w:val="0059015A"/>
    <w:rsid w:val="00590E37"/>
    <w:rsid w:val="005A36D8"/>
    <w:rsid w:val="005A4D36"/>
    <w:rsid w:val="005B0802"/>
    <w:rsid w:val="005B1992"/>
    <w:rsid w:val="005B3736"/>
    <w:rsid w:val="005B7D1C"/>
    <w:rsid w:val="005C1463"/>
    <w:rsid w:val="005C7AE9"/>
    <w:rsid w:val="005D19E9"/>
    <w:rsid w:val="005D3102"/>
    <w:rsid w:val="005D4307"/>
    <w:rsid w:val="005D5CCF"/>
    <w:rsid w:val="005E1DE6"/>
    <w:rsid w:val="005E2FF3"/>
    <w:rsid w:val="005E6076"/>
    <w:rsid w:val="005F1060"/>
    <w:rsid w:val="005F43DD"/>
    <w:rsid w:val="005F6987"/>
    <w:rsid w:val="006020F3"/>
    <w:rsid w:val="00602519"/>
    <w:rsid w:val="0061150A"/>
    <w:rsid w:val="00614493"/>
    <w:rsid w:val="00616D34"/>
    <w:rsid w:val="00623600"/>
    <w:rsid w:val="00623732"/>
    <w:rsid w:val="0063105B"/>
    <w:rsid w:val="00633B00"/>
    <w:rsid w:val="0063429D"/>
    <w:rsid w:val="006379FC"/>
    <w:rsid w:val="00640EFF"/>
    <w:rsid w:val="00641AC6"/>
    <w:rsid w:val="00644E25"/>
    <w:rsid w:val="00645C33"/>
    <w:rsid w:val="00654E63"/>
    <w:rsid w:val="006552A1"/>
    <w:rsid w:val="00655817"/>
    <w:rsid w:val="00656A11"/>
    <w:rsid w:val="006612F7"/>
    <w:rsid w:val="00661AD1"/>
    <w:rsid w:val="00662656"/>
    <w:rsid w:val="00662760"/>
    <w:rsid w:val="00662E46"/>
    <w:rsid w:val="006654E7"/>
    <w:rsid w:val="00665FBD"/>
    <w:rsid w:val="0067023C"/>
    <w:rsid w:val="006739E9"/>
    <w:rsid w:val="00673A32"/>
    <w:rsid w:val="00673FC8"/>
    <w:rsid w:val="006802A4"/>
    <w:rsid w:val="00684DA3"/>
    <w:rsid w:val="00692762"/>
    <w:rsid w:val="006944B7"/>
    <w:rsid w:val="00695094"/>
    <w:rsid w:val="006A1DCD"/>
    <w:rsid w:val="006A482F"/>
    <w:rsid w:val="006B0822"/>
    <w:rsid w:val="006B2CA1"/>
    <w:rsid w:val="006B42EA"/>
    <w:rsid w:val="006B5F5C"/>
    <w:rsid w:val="006C3BD0"/>
    <w:rsid w:val="006C5F4F"/>
    <w:rsid w:val="006D2916"/>
    <w:rsid w:val="006D3A44"/>
    <w:rsid w:val="006D5C23"/>
    <w:rsid w:val="006D7379"/>
    <w:rsid w:val="006D7EAE"/>
    <w:rsid w:val="006E31ED"/>
    <w:rsid w:val="006E3437"/>
    <w:rsid w:val="006E3D52"/>
    <w:rsid w:val="006F48FE"/>
    <w:rsid w:val="006F55B2"/>
    <w:rsid w:val="00703ECB"/>
    <w:rsid w:val="007152AB"/>
    <w:rsid w:val="00716D37"/>
    <w:rsid w:val="00723893"/>
    <w:rsid w:val="00726110"/>
    <w:rsid w:val="00730ACF"/>
    <w:rsid w:val="00735E97"/>
    <w:rsid w:val="00736669"/>
    <w:rsid w:val="007378C5"/>
    <w:rsid w:val="00745CFA"/>
    <w:rsid w:val="007475E1"/>
    <w:rsid w:val="00750719"/>
    <w:rsid w:val="00755F77"/>
    <w:rsid w:val="0075678F"/>
    <w:rsid w:val="007628A2"/>
    <w:rsid w:val="00766BE3"/>
    <w:rsid w:val="00767B83"/>
    <w:rsid w:val="00774BE5"/>
    <w:rsid w:val="0078358D"/>
    <w:rsid w:val="00784A0E"/>
    <w:rsid w:val="00785307"/>
    <w:rsid w:val="007853C0"/>
    <w:rsid w:val="00793AE1"/>
    <w:rsid w:val="00793DEF"/>
    <w:rsid w:val="00795467"/>
    <w:rsid w:val="007962D5"/>
    <w:rsid w:val="007A28F2"/>
    <w:rsid w:val="007A2FF6"/>
    <w:rsid w:val="007A3318"/>
    <w:rsid w:val="007A789D"/>
    <w:rsid w:val="007A7C99"/>
    <w:rsid w:val="007B0A0C"/>
    <w:rsid w:val="007B1378"/>
    <w:rsid w:val="007B24D1"/>
    <w:rsid w:val="007B39C5"/>
    <w:rsid w:val="007B5B2D"/>
    <w:rsid w:val="007B7ED9"/>
    <w:rsid w:val="007C229C"/>
    <w:rsid w:val="007C29D1"/>
    <w:rsid w:val="007C4184"/>
    <w:rsid w:val="007C45AD"/>
    <w:rsid w:val="007C5DC0"/>
    <w:rsid w:val="007C7177"/>
    <w:rsid w:val="007C7772"/>
    <w:rsid w:val="007D715B"/>
    <w:rsid w:val="007E3424"/>
    <w:rsid w:val="007E48F3"/>
    <w:rsid w:val="007E7982"/>
    <w:rsid w:val="007F15A2"/>
    <w:rsid w:val="007F6571"/>
    <w:rsid w:val="008029B1"/>
    <w:rsid w:val="00804DF5"/>
    <w:rsid w:val="00820D97"/>
    <w:rsid w:val="008263D3"/>
    <w:rsid w:val="00826DF6"/>
    <w:rsid w:val="0082739C"/>
    <w:rsid w:val="008278E4"/>
    <w:rsid w:val="008303BB"/>
    <w:rsid w:val="00832575"/>
    <w:rsid w:val="008337FF"/>
    <w:rsid w:val="00841479"/>
    <w:rsid w:val="008463D6"/>
    <w:rsid w:val="0085029C"/>
    <w:rsid w:val="0085070F"/>
    <w:rsid w:val="00851889"/>
    <w:rsid w:val="008560FF"/>
    <w:rsid w:val="00857FFE"/>
    <w:rsid w:val="00864305"/>
    <w:rsid w:val="00864812"/>
    <w:rsid w:val="00864F07"/>
    <w:rsid w:val="0086729B"/>
    <w:rsid w:val="00867CB5"/>
    <w:rsid w:val="00871385"/>
    <w:rsid w:val="008714A6"/>
    <w:rsid w:val="00873F5E"/>
    <w:rsid w:val="00874419"/>
    <w:rsid w:val="00874B42"/>
    <w:rsid w:val="00875FE3"/>
    <w:rsid w:val="00882669"/>
    <w:rsid w:val="00884B1C"/>
    <w:rsid w:val="00884F5B"/>
    <w:rsid w:val="00887730"/>
    <w:rsid w:val="00891BE1"/>
    <w:rsid w:val="00891FA9"/>
    <w:rsid w:val="008A11F7"/>
    <w:rsid w:val="008A2B25"/>
    <w:rsid w:val="008A4C4D"/>
    <w:rsid w:val="008A6313"/>
    <w:rsid w:val="008B6931"/>
    <w:rsid w:val="008B6B1C"/>
    <w:rsid w:val="008C512E"/>
    <w:rsid w:val="008C7B3D"/>
    <w:rsid w:val="008D19F9"/>
    <w:rsid w:val="008D1A90"/>
    <w:rsid w:val="008D1EB4"/>
    <w:rsid w:val="008D2608"/>
    <w:rsid w:val="008D2CF0"/>
    <w:rsid w:val="008D3F0C"/>
    <w:rsid w:val="008D50F7"/>
    <w:rsid w:val="008D5D87"/>
    <w:rsid w:val="008D730E"/>
    <w:rsid w:val="008E002B"/>
    <w:rsid w:val="008E1955"/>
    <w:rsid w:val="008E1F06"/>
    <w:rsid w:val="008E71E9"/>
    <w:rsid w:val="008F1455"/>
    <w:rsid w:val="008F76D0"/>
    <w:rsid w:val="0090000A"/>
    <w:rsid w:val="00902259"/>
    <w:rsid w:val="009066A5"/>
    <w:rsid w:val="00911422"/>
    <w:rsid w:val="00913504"/>
    <w:rsid w:val="009144CF"/>
    <w:rsid w:val="009224FE"/>
    <w:rsid w:val="00923F36"/>
    <w:rsid w:val="009270B6"/>
    <w:rsid w:val="00933C82"/>
    <w:rsid w:val="00935889"/>
    <w:rsid w:val="00935940"/>
    <w:rsid w:val="00940C6F"/>
    <w:rsid w:val="0094100A"/>
    <w:rsid w:val="009423E2"/>
    <w:rsid w:val="0094372F"/>
    <w:rsid w:val="009466C3"/>
    <w:rsid w:val="00952620"/>
    <w:rsid w:val="00954128"/>
    <w:rsid w:val="00961C87"/>
    <w:rsid w:val="00963BA2"/>
    <w:rsid w:val="0096528E"/>
    <w:rsid w:val="00970754"/>
    <w:rsid w:val="00971227"/>
    <w:rsid w:val="00972B1A"/>
    <w:rsid w:val="009768C6"/>
    <w:rsid w:val="009805B6"/>
    <w:rsid w:val="009819A1"/>
    <w:rsid w:val="009839B5"/>
    <w:rsid w:val="00983DCE"/>
    <w:rsid w:val="00986D00"/>
    <w:rsid w:val="00987D68"/>
    <w:rsid w:val="009925B6"/>
    <w:rsid w:val="00997A9A"/>
    <w:rsid w:val="009A0313"/>
    <w:rsid w:val="009A0393"/>
    <w:rsid w:val="009A16DD"/>
    <w:rsid w:val="009A19B8"/>
    <w:rsid w:val="009A3943"/>
    <w:rsid w:val="009B2526"/>
    <w:rsid w:val="009B32DA"/>
    <w:rsid w:val="009B3ECB"/>
    <w:rsid w:val="009C1965"/>
    <w:rsid w:val="009C46AD"/>
    <w:rsid w:val="009C7F7A"/>
    <w:rsid w:val="009D10F6"/>
    <w:rsid w:val="009D4C24"/>
    <w:rsid w:val="009D606C"/>
    <w:rsid w:val="009E00C2"/>
    <w:rsid w:val="009E4D50"/>
    <w:rsid w:val="009E6007"/>
    <w:rsid w:val="009F5DDB"/>
    <w:rsid w:val="009F64E6"/>
    <w:rsid w:val="009F6BFB"/>
    <w:rsid w:val="00A00D0E"/>
    <w:rsid w:val="00A019B7"/>
    <w:rsid w:val="00A04CD5"/>
    <w:rsid w:val="00A116D5"/>
    <w:rsid w:val="00A11F40"/>
    <w:rsid w:val="00A12EA2"/>
    <w:rsid w:val="00A14705"/>
    <w:rsid w:val="00A15D64"/>
    <w:rsid w:val="00A16094"/>
    <w:rsid w:val="00A1614B"/>
    <w:rsid w:val="00A20260"/>
    <w:rsid w:val="00A20BA5"/>
    <w:rsid w:val="00A23944"/>
    <w:rsid w:val="00A239E4"/>
    <w:rsid w:val="00A26DA1"/>
    <w:rsid w:val="00A31F4E"/>
    <w:rsid w:val="00A344D5"/>
    <w:rsid w:val="00A36803"/>
    <w:rsid w:val="00A37123"/>
    <w:rsid w:val="00A41259"/>
    <w:rsid w:val="00A41720"/>
    <w:rsid w:val="00A41A1D"/>
    <w:rsid w:val="00A425AA"/>
    <w:rsid w:val="00A4363C"/>
    <w:rsid w:val="00A443B0"/>
    <w:rsid w:val="00A44CD9"/>
    <w:rsid w:val="00A46A49"/>
    <w:rsid w:val="00A46FE6"/>
    <w:rsid w:val="00A5287F"/>
    <w:rsid w:val="00A551EB"/>
    <w:rsid w:val="00A55C62"/>
    <w:rsid w:val="00A562AC"/>
    <w:rsid w:val="00A56436"/>
    <w:rsid w:val="00A61879"/>
    <w:rsid w:val="00A61AA4"/>
    <w:rsid w:val="00A61EE6"/>
    <w:rsid w:val="00A636B1"/>
    <w:rsid w:val="00A638FA"/>
    <w:rsid w:val="00A7788C"/>
    <w:rsid w:val="00A8458B"/>
    <w:rsid w:val="00A864D2"/>
    <w:rsid w:val="00A910E5"/>
    <w:rsid w:val="00A9231A"/>
    <w:rsid w:val="00A94E85"/>
    <w:rsid w:val="00A96024"/>
    <w:rsid w:val="00A9656A"/>
    <w:rsid w:val="00AA22E0"/>
    <w:rsid w:val="00AA3166"/>
    <w:rsid w:val="00AA573D"/>
    <w:rsid w:val="00AA74D1"/>
    <w:rsid w:val="00AB575C"/>
    <w:rsid w:val="00AC4A09"/>
    <w:rsid w:val="00AC56E5"/>
    <w:rsid w:val="00AC59AB"/>
    <w:rsid w:val="00AC6509"/>
    <w:rsid w:val="00AC6FC4"/>
    <w:rsid w:val="00AD0488"/>
    <w:rsid w:val="00AD1934"/>
    <w:rsid w:val="00AD4FE3"/>
    <w:rsid w:val="00AE33ED"/>
    <w:rsid w:val="00AE461A"/>
    <w:rsid w:val="00AF03FA"/>
    <w:rsid w:val="00AF2C5A"/>
    <w:rsid w:val="00AF52B4"/>
    <w:rsid w:val="00AF58F5"/>
    <w:rsid w:val="00B02B82"/>
    <w:rsid w:val="00B036C6"/>
    <w:rsid w:val="00B0415B"/>
    <w:rsid w:val="00B059C4"/>
    <w:rsid w:val="00B06D0D"/>
    <w:rsid w:val="00B1070B"/>
    <w:rsid w:val="00B1121C"/>
    <w:rsid w:val="00B124DB"/>
    <w:rsid w:val="00B13111"/>
    <w:rsid w:val="00B13117"/>
    <w:rsid w:val="00B172CE"/>
    <w:rsid w:val="00B228AC"/>
    <w:rsid w:val="00B22D01"/>
    <w:rsid w:val="00B22EF7"/>
    <w:rsid w:val="00B3011A"/>
    <w:rsid w:val="00B3063E"/>
    <w:rsid w:val="00B31D8B"/>
    <w:rsid w:val="00B36D0B"/>
    <w:rsid w:val="00B36E5F"/>
    <w:rsid w:val="00B37F26"/>
    <w:rsid w:val="00B44EFF"/>
    <w:rsid w:val="00B50FE2"/>
    <w:rsid w:val="00B52D43"/>
    <w:rsid w:val="00B54C19"/>
    <w:rsid w:val="00B5739C"/>
    <w:rsid w:val="00B62436"/>
    <w:rsid w:val="00B63382"/>
    <w:rsid w:val="00B70D9F"/>
    <w:rsid w:val="00B710F0"/>
    <w:rsid w:val="00B71179"/>
    <w:rsid w:val="00B711CF"/>
    <w:rsid w:val="00B77269"/>
    <w:rsid w:val="00B86244"/>
    <w:rsid w:val="00B87FBF"/>
    <w:rsid w:val="00B95742"/>
    <w:rsid w:val="00BA01D7"/>
    <w:rsid w:val="00BA717B"/>
    <w:rsid w:val="00BA7ADC"/>
    <w:rsid w:val="00BB0668"/>
    <w:rsid w:val="00BB0A09"/>
    <w:rsid w:val="00BB2827"/>
    <w:rsid w:val="00BB2E09"/>
    <w:rsid w:val="00BB5193"/>
    <w:rsid w:val="00BC01F4"/>
    <w:rsid w:val="00BC1BB7"/>
    <w:rsid w:val="00BC58AB"/>
    <w:rsid w:val="00BC59A7"/>
    <w:rsid w:val="00BC5BCF"/>
    <w:rsid w:val="00BD0F2D"/>
    <w:rsid w:val="00BD1607"/>
    <w:rsid w:val="00BD16BE"/>
    <w:rsid w:val="00BD2835"/>
    <w:rsid w:val="00BD2E25"/>
    <w:rsid w:val="00BD2F3D"/>
    <w:rsid w:val="00BD41B7"/>
    <w:rsid w:val="00BD4A16"/>
    <w:rsid w:val="00BD5E0A"/>
    <w:rsid w:val="00BE3DAF"/>
    <w:rsid w:val="00BE4A76"/>
    <w:rsid w:val="00BF30E6"/>
    <w:rsid w:val="00BF7ABF"/>
    <w:rsid w:val="00C04D11"/>
    <w:rsid w:val="00C06283"/>
    <w:rsid w:val="00C06755"/>
    <w:rsid w:val="00C06C82"/>
    <w:rsid w:val="00C07FA8"/>
    <w:rsid w:val="00C10E53"/>
    <w:rsid w:val="00C1100A"/>
    <w:rsid w:val="00C13AB9"/>
    <w:rsid w:val="00C141CC"/>
    <w:rsid w:val="00C15050"/>
    <w:rsid w:val="00C1632B"/>
    <w:rsid w:val="00C312D5"/>
    <w:rsid w:val="00C34E5D"/>
    <w:rsid w:val="00C35907"/>
    <w:rsid w:val="00C36BF0"/>
    <w:rsid w:val="00C4176E"/>
    <w:rsid w:val="00C42E41"/>
    <w:rsid w:val="00C46E40"/>
    <w:rsid w:val="00C47078"/>
    <w:rsid w:val="00C5119A"/>
    <w:rsid w:val="00C57605"/>
    <w:rsid w:val="00C620D3"/>
    <w:rsid w:val="00C627C9"/>
    <w:rsid w:val="00C67C79"/>
    <w:rsid w:val="00C7184B"/>
    <w:rsid w:val="00C747CD"/>
    <w:rsid w:val="00C751E7"/>
    <w:rsid w:val="00C7694E"/>
    <w:rsid w:val="00C82E0A"/>
    <w:rsid w:val="00C842A6"/>
    <w:rsid w:val="00C91AEB"/>
    <w:rsid w:val="00C939F6"/>
    <w:rsid w:val="00C94F09"/>
    <w:rsid w:val="00CA370D"/>
    <w:rsid w:val="00CA43DD"/>
    <w:rsid w:val="00CA5382"/>
    <w:rsid w:val="00CA756C"/>
    <w:rsid w:val="00CB15F1"/>
    <w:rsid w:val="00CB40F0"/>
    <w:rsid w:val="00CB70DD"/>
    <w:rsid w:val="00CC0002"/>
    <w:rsid w:val="00CC2824"/>
    <w:rsid w:val="00CC2DE9"/>
    <w:rsid w:val="00CC3DDB"/>
    <w:rsid w:val="00CC5F01"/>
    <w:rsid w:val="00CD0BD4"/>
    <w:rsid w:val="00CD4DB7"/>
    <w:rsid w:val="00CE1B64"/>
    <w:rsid w:val="00CE40B7"/>
    <w:rsid w:val="00CE71F0"/>
    <w:rsid w:val="00CE72DE"/>
    <w:rsid w:val="00D00B40"/>
    <w:rsid w:val="00D04962"/>
    <w:rsid w:val="00D05890"/>
    <w:rsid w:val="00D06009"/>
    <w:rsid w:val="00D16205"/>
    <w:rsid w:val="00D167CE"/>
    <w:rsid w:val="00D20904"/>
    <w:rsid w:val="00D22706"/>
    <w:rsid w:val="00D25DBA"/>
    <w:rsid w:val="00D31B42"/>
    <w:rsid w:val="00D36577"/>
    <w:rsid w:val="00D45EF7"/>
    <w:rsid w:val="00D52064"/>
    <w:rsid w:val="00D53E6D"/>
    <w:rsid w:val="00D60D4C"/>
    <w:rsid w:val="00D60EDE"/>
    <w:rsid w:val="00D65140"/>
    <w:rsid w:val="00D71CA1"/>
    <w:rsid w:val="00D774AC"/>
    <w:rsid w:val="00D81043"/>
    <w:rsid w:val="00D82486"/>
    <w:rsid w:val="00D84AF0"/>
    <w:rsid w:val="00D86A5C"/>
    <w:rsid w:val="00D9009B"/>
    <w:rsid w:val="00D92FF4"/>
    <w:rsid w:val="00D968E7"/>
    <w:rsid w:val="00DA02CD"/>
    <w:rsid w:val="00DA4B2B"/>
    <w:rsid w:val="00DA5DBD"/>
    <w:rsid w:val="00DA5FBF"/>
    <w:rsid w:val="00DA79DE"/>
    <w:rsid w:val="00DB0F65"/>
    <w:rsid w:val="00DB1F7F"/>
    <w:rsid w:val="00DB29F9"/>
    <w:rsid w:val="00DB4338"/>
    <w:rsid w:val="00DB4390"/>
    <w:rsid w:val="00DB4F38"/>
    <w:rsid w:val="00DB70E7"/>
    <w:rsid w:val="00DD305E"/>
    <w:rsid w:val="00DD77B2"/>
    <w:rsid w:val="00DE0A5A"/>
    <w:rsid w:val="00DE2D47"/>
    <w:rsid w:val="00DE5AD5"/>
    <w:rsid w:val="00DE5FAB"/>
    <w:rsid w:val="00DE750D"/>
    <w:rsid w:val="00DF19E7"/>
    <w:rsid w:val="00DF1AC8"/>
    <w:rsid w:val="00E024DA"/>
    <w:rsid w:val="00E02520"/>
    <w:rsid w:val="00E206C5"/>
    <w:rsid w:val="00E20D65"/>
    <w:rsid w:val="00E23051"/>
    <w:rsid w:val="00E26950"/>
    <w:rsid w:val="00E26C59"/>
    <w:rsid w:val="00E26E44"/>
    <w:rsid w:val="00E33E77"/>
    <w:rsid w:val="00E364DC"/>
    <w:rsid w:val="00E36A80"/>
    <w:rsid w:val="00E417A6"/>
    <w:rsid w:val="00E50969"/>
    <w:rsid w:val="00E52DBC"/>
    <w:rsid w:val="00E52FD3"/>
    <w:rsid w:val="00E53050"/>
    <w:rsid w:val="00E53472"/>
    <w:rsid w:val="00E56A81"/>
    <w:rsid w:val="00E57DA2"/>
    <w:rsid w:val="00E60B51"/>
    <w:rsid w:val="00E60F00"/>
    <w:rsid w:val="00E7233D"/>
    <w:rsid w:val="00E76234"/>
    <w:rsid w:val="00E76ED9"/>
    <w:rsid w:val="00E77CCA"/>
    <w:rsid w:val="00E82A06"/>
    <w:rsid w:val="00E82AC6"/>
    <w:rsid w:val="00E85AE5"/>
    <w:rsid w:val="00E90480"/>
    <w:rsid w:val="00E96B5C"/>
    <w:rsid w:val="00EA0AB5"/>
    <w:rsid w:val="00EA26A6"/>
    <w:rsid w:val="00EA3DB5"/>
    <w:rsid w:val="00EA5565"/>
    <w:rsid w:val="00EA6AC0"/>
    <w:rsid w:val="00EC11DF"/>
    <w:rsid w:val="00EC41CE"/>
    <w:rsid w:val="00EC7EA4"/>
    <w:rsid w:val="00ED6CDB"/>
    <w:rsid w:val="00ED7C34"/>
    <w:rsid w:val="00EE7367"/>
    <w:rsid w:val="00EE7512"/>
    <w:rsid w:val="00EF12C0"/>
    <w:rsid w:val="00EF411B"/>
    <w:rsid w:val="00F06667"/>
    <w:rsid w:val="00F13A9A"/>
    <w:rsid w:val="00F14BD5"/>
    <w:rsid w:val="00F15686"/>
    <w:rsid w:val="00F1679A"/>
    <w:rsid w:val="00F273DC"/>
    <w:rsid w:val="00F33123"/>
    <w:rsid w:val="00F34131"/>
    <w:rsid w:val="00F378A2"/>
    <w:rsid w:val="00F37E33"/>
    <w:rsid w:val="00F45CC7"/>
    <w:rsid w:val="00F472FF"/>
    <w:rsid w:val="00F50FCD"/>
    <w:rsid w:val="00F52170"/>
    <w:rsid w:val="00F605FD"/>
    <w:rsid w:val="00F61F48"/>
    <w:rsid w:val="00F63497"/>
    <w:rsid w:val="00F64312"/>
    <w:rsid w:val="00F64533"/>
    <w:rsid w:val="00F7188F"/>
    <w:rsid w:val="00F72CA3"/>
    <w:rsid w:val="00F82706"/>
    <w:rsid w:val="00F868DD"/>
    <w:rsid w:val="00F87CA0"/>
    <w:rsid w:val="00F90A0B"/>
    <w:rsid w:val="00F923B8"/>
    <w:rsid w:val="00F94656"/>
    <w:rsid w:val="00F9625C"/>
    <w:rsid w:val="00FA0141"/>
    <w:rsid w:val="00FA592C"/>
    <w:rsid w:val="00FA70B9"/>
    <w:rsid w:val="00FB0AB8"/>
    <w:rsid w:val="00FB7FC8"/>
    <w:rsid w:val="00FC0234"/>
    <w:rsid w:val="00FC3326"/>
    <w:rsid w:val="00FC6756"/>
    <w:rsid w:val="00FC762F"/>
    <w:rsid w:val="00FD2BCF"/>
    <w:rsid w:val="00FD41A8"/>
    <w:rsid w:val="00FE174A"/>
    <w:rsid w:val="00FE1B35"/>
    <w:rsid w:val="00FE22AC"/>
    <w:rsid w:val="00FE30C7"/>
    <w:rsid w:val="00FF4735"/>
    <w:rsid w:val="00FF7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93A8CC"/>
  <w15:chartTrackingRefBased/>
  <w15:docId w15:val="{C87B872C-C022-864C-9622-8E043132C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54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454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454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54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54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54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54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54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54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54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54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54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54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54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54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54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54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54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54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5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54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454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54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54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54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454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54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54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54C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417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7A6"/>
  </w:style>
  <w:style w:type="paragraph" w:styleId="Footer">
    <w:name w:val="footer"/>
    <w:basedOn w:val="Normal"/>
    <w:link w:val="FooterChar"/>
    <w:uiPriority w:val="99"/>
    <w:unhideWhenUsed/>
    <w:rsid w:val="00E417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7A6"/>
  </w:style>
  <w:style w:type="character" w:styleId="PageNumber">
    <w:name w:val="page number"/>
    <w:basedOn w:val="DefaultParagraphFont"/>
    <w:uiPriority w:val="99"/>
    <w:semiHidden/>
    <w:unhideWhenUsed/>
    <w:rsid w:val="00785307"/>
  </w:style>
  <w:style w:type="paragraph" w:styleId="TOCHeading">
    <w:name w:val="TOC Heading"/>
    <w:basedOn w:val="Heading1"/>
    <w:next w:val="Normal"/>
    <w:uiPriority w:val="39"/>
    <w:unhideWhenUsed/>
    <w:qFormat/>
    <w:rsid w:val="00507182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0718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07182"/>
    <w:rPr>
      <w:color w:val="467886" w:themeColor="hyperlink"/>
      <w:u w:val="single"/>
    </w:rPr>
  </w:style>
  <w:style w:type="character" w:styleId="Strong">
    <w:name w:val="Strong"/>
    <w:basedOn w:val="DefaultParagraphFont"/>
    <w:uiPriority w:val="22"/>
    <w:qFormat/>
    <w:rsid w:val="008D2CF0"/>
    <w:rPr>
      <w:b/>
      <w:bCs/>
    </w:rPr>
  </w:style>
  <w:style w:type="character" w:customStyle="1" w:styleId="apple-converted-space">
    <w:name w:val="apple-converted-space"/>
    <w:basedOn w:val="DefaultParagraphFont"/>
    <w:rsid w:val="008D2CF0"/>
  </w:style>
  <w:style w:type="character" w:styleId="Emphasis">
    <w:name w:val="Emphasis"/>
    <w:basedOn w:val="DefaultParagraphFont"/>
    <w:uiPriority w:val="20"/>
    <w:qFormat/>
    <w:rsid w:val="00FB7FC8"/>
    <w:rPr>
      <w:i/>
      <w:iCs/>
    </w:rPr>
  </w:style>
  <w:style w:type="paragraph" w:customStyle="1" w:styleId="p1">
    <w:name w:val="p1"/>
    <w:basedOn w:val="Normal"/>
    <w:rsid w:val="00CE71F0"/>
    <w:pPr>
      <w:spacing w:after="0" w:line="240" w:lineRule="auto"/>
    </w:pPr>
    <w:rPr>
      <w:rFonts w:ascii="Helvetica" w:hAnsi="Helvetica" w:cs="Times New Roman"/>
      <w:color w:val="000000"/>
      <w:kern w:val="0"/>
      <w:sz w:val="18"/>
      <w:szCs w:val="18"/>
      <w14:ligatures w14:val="none"/>
    </w:rPr>
  </w:style>
  <w:style w:type="character" w:customStyle="1" w:styleId="s1">
    <w:name w:val="s1"/>
    <w:basedOn w:val="DefaultParagraphFont"/>
    <w:rsid w:val="00CE71F0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character" w:customStyle="1" w:styleId="s2">
    <w:name w:val="s2"/>
    <w:basedOn w:val="DefaultParagraphFont"/>
    <w:rsid w:val="00CE71F0"/>
    <w:rPr>
      <w:rFonts w:ascii="Helvetica" w:hAnsi="Helvetica" w:hint="default"/>
      <w:b w:val="0"/>
      <w:bCs w:val="0"/>
      <w:i w:val="0"/>
      <w:iCs w:val="0"/>
      <w:sz w:val="15"/>
      <w:szCs w:val="15"/>
    </w:rPr>
  </w:style>
  <w:style w:type="character" w:customStyle="1" w:styleId="s3">
    <w:name w:val="s3"/>
    <w:basedOn w:val="DefaultParagraphFont"/>
    <w:rsid w:val="00CE71F0"/>
    <w:rPr>
      <w:rFonts w:ascii="Arial" w:hAnsi="Arial" w:cs="Arial" w:hint="default"/>
      <w:b w:val="0"/>
      <w:bCs w:val="0"/>
      <w:i w:val="0"/>
      <w:iCs w:val="0"/>
      <w:sz w:val="15"/>
      <w:szCs w:val="15"/>
    </w:rPr>
  </w:style>
  <w:style w:type="table" w:styleId="TableGrid">
    <w:name w:val="Table Grid"/>
    <w:basedOn w:val="TableNormal"/>
    <w:uiPriority w:val="39"/>
    <w:rsid w:val="008D50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1310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09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13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6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9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45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09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8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8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9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1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atlassian.com/blog/project-management/write-an-effective-project-plan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community.newcastle.gov.uk/projects/content/project-stages-and-gateways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hart" Target="charts/chart2.xml"/><Relationship Id="rId5" Type="http://schemas.openxmlformats.org/officeDocument/2006/relationships/footnotes" Target="footnotes.xml"/><Relationship Id="rId15" Type="http://schemas.openxmlformats.org/officeDocument/2006/relationships/hyperlink" Target="https://www.teamgantt.com/blog/the-how-and-why-of-using-milestones-in-your-project-plan" TargetMode="External"/><Relationship Id="rId10" Type="http://schemas.openxmlformats.org/officeDocument/2006/relationships/chart" Target="charts/chart1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teambuilding.com/blog/teamwork-skills" TargetMode="External"/></Relationships>
</file>

<file path=word/charts/_rels/chart1.xml.rels><?xml version="1.0" encoding="UTF-8" standalone="yes"?>
<Relationships xmlns="http://schemas.openxmlformats.org/package/2006/relationships"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spc="100" baseline="0">
                <a:solidFill>
                  <a:schemeClr val="lt1">
                    <a:lumMod val="95000"/>
                  </a:schemeClr>
                </a:solidFill>
                <a:effectLst>
                  <a:outerShdw blurRad="50800" dist="38100" dir="5400000" algn="t" rotWithShape="0">
                    <a:prstClr val="black">
                      <a:alpha val="40000"/>
                    </a:prstClr>
                  </a:outerShdw>
                </a:effectLst>
                <a:latin typeface="+mn-lt"/>
                <a:ea typeface="+mn-ea"/>
                <a:cs typeface="+mn-cs"/>
              </a:defRPr>
            </a:pPr>
            <a:r>
              <a:rPr lang="en-US"/>
              <a:t>Belbin’s' model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spc="100" baseline="0">
              <a:solidFill>
                <a:schemeClr val="lt1">
                  <a:lumMod val="95000"/>
                </a:schemeClr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C538-429C-A951-6CA1C17CAC38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3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C538-429C-A951-6CA1C17CAC38}"/>
              </c:ext>
            </c:extLst>
          </c:dPt>
          <c:dPt>
            <c:idx val="2"/>
            <c:bubble3D val="0"/>
            <c:spPr>
              <a:gradFill rotWithShape="1">
                <a:gsLst>
                  <a:gs pos="0">
                    <a:schemeClr val="accent5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5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5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C538-429C-A951-6CA1C17CAC38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1"/>
            <c:showSerName val="0"/>
            <c:showPercent val="0"/>
            <c:showBubbleSize val="0"/>
            <c:showLeaderLines val="1"/>
            <c:leaderLines>
              <c:spPr>
                <a:ln w="9525">
                  <a:solidFill>
                    <a:schemeClr val="lt1">
                      <a:lumMod val="95000"/>
                      <a:alpha val="54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'[Book (1).xlsx]Sheet1'!$A$1:$C$1</c:f>
              <c:strCache>
                <c:ptCount val="3"/>
                <c:pt idx="0">
                  <c:v>Thinking</c:v>
                </c:pt>
                <c:pt idx="1">
                  <c:v>Action </c:v>
                </c:pt>
                <c:pt idx="2">
                  <c:v>Social</c:v>
                </c:pt>
              </c:strCache>
            </c:strRef>
          </c:cat>
          <c:val>
            <c:numRef>
              <c:f>'[Book (1).xlsx]Sheet1'!$A$2:$C$2</c:f>
              <c:numCache>
                <c:formatCode>General</c:formatCode>
                <c:ptCount val="3"/>
                <c:pt idx="0">
                  <c:v>33</c:v>
                </c:pt>
                <c:pt idx="1">
                  <c:v>33</c:v>
                </c:pt>
                <c:pt idx="2">
                  <c:v>33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AC9-A346-9DD5-63A26728B9B6}"/>
            </c:ext>
          </c:extLst>
        </c:ser>
        <c:dLbls>
          <c:showLegendKey val="0"/>
          <c:showVal val="0"/>
          <c:showCatName val="1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en-US"/>
    </a:p>
  </c:txPr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cap="none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duration time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cap="none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noFill/>
            <a:ln w="9525" cap="flat" cmpd="sng" algn="ctr">
              <a:solidFill>
                <a:schemeClr val="accent1"/>
              </a:solidFill>
              <a:miter lim="800000"/>
            </a:ln>
            <a:effectLst>
              <a:glow rad="63500">
                <a:schemeClr val="accent1">
                  <a:satMod val="175000"/>
                  <a:alpha val="25000"/>
                </a:schemeClr>
              </a:glow>
            </a:effectLst>
          </c:spPr>
          <c:invertIfNegative val="0"/>
          <c:cat>
            <c:strRef>
              <c:f>'[bar chart.xlsx]Sheet1'!$J$3:$J$15</c:f>
              <c:strCache>
                <c:ptCount val="13"/>
                <c:pt idx="0">
                  <c:v>start</c:v>
                </c:pt>
                <c:pt idx="1">
                  <c:v>Identification of potential aerodynamic improvement</c:v>
                </c:pt>
                <c:pt idx="2">
                  <c:v>action plan</c:v>
                </c:pt>
                <c:pt idx="3">
                  <c:v> base CAD</c:v>
                </c:pt>
                <c:pt idx="4">
                  <c:v>base CFD</c:v>
                </c:pt>
                <c:pt idx="5">
                  <c:v>concepts </c:v>
                </c:pt>
                <c:pt idx="6">
                  <c:v>reasearch</c:v>
                </c:pt>
                <c:pt idx="7">
                  <c:v>final desgin </c:v>
                </c:pt>
                <c:pt idx="8">
                  <c:v>final CAD module </c:v>
                </c:pt>
                <c:pt idx="9">
                  <c:v>CFD </c:v>
                </c:pt>
                <c:pt idx="10">
                  <c:v>risk assement </c:v>
                </c:pt>
                <c:pt idx="11">
                  <c:v>real life feasibility</c:v>
                </c:pt>
                <c:pt idx="12">
                  <c:v>finish </c:v>
                </c:pt>
              </c:strCache>
            </c:strRef>
          </c:cat>
          <c:val>
            <c:numRef>
              <c:f>'[bar chart.xlsx]Sheet1'!$K$3:$K$15</c:f>
              <c:numCache>
                <c:formatCode>General</c:formatCode>
                <c:ptCount val="13"/>
                <c:pt idx="0">
                  <c:v>0.5</c:v>
                </c:pt>
                <c:pt idx="1">
                  <c:v>1</c:v>
                </c:pt>
                <c:pt idx="2">
                  <c:v>1</c:v>
                </c:pt>
                <c:pt idx="3">
                  <c:v>5</c:v>
                </c:pt>
                <c:pt idx="4">
                  <c:v>8</c:v>
                </c:pt>
                <c:pt idx="5">
                  <c:v>8</c:v>
                </c:pt>
                <c:pt idx="6">
                  <c:v>8</c:v>
                </c:pt>
                <c:pt idx="7">
                  <c:v>5</c:v>
                </c:pt>
                <c:pt idx="8">
                  <c:v>5</c:v>
                </c:pt>
                <c:pt idx="9">
                  <c:v>5</c:v>
                </c:pt>
                <c:pt idx="10">
                  <c:v>0.5</c:v>
                </c:pt>
                <c:pt idx="11">
                  <c:v>3</c:v>
                </c:pt>
                <c:pt idx="12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D3D-9345-8EE4-862F2F9A432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overlap val="-50"/>
        <c:axId val="31143007"/>
        <c:axId val="31141087"/>
      </c:barChart>
      <c:catAx>
        <c:axId val="31143007"/>
        <c:scaling>
          <c:orientation val="minMax"/>
        </c:scaling>
        <c:delete val="0"/>
        <c:axPos val="l"/>
        <c:majorGridlines>
          <c:spPr>
            <a:ln w="9525" cap="flat" cmpd="sng" algn="ctr">
              <a:gradFill>
                <a:gsLst>
                  <a:gs pos="0">
                    <a:schemeClr val="dk1">
                      <a:lumMod val="65000"/>
                      <a:lumOff val="35000"/>
                    </a:schemeClr>
                  </a:gs>
                  <a:gs pos="100000">
                    <a:schemeClr val="dk1">
                      <a:lumMod val="75000"/>
                      <a:lumOff val="25000"/>
                    </a:schemeClr>
                  </a:gs>
                </a:gsLst>
                <a:lin ang="108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7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1141087"/>
        <c:crosses val="autoZero"/>
        <c:auto val="1"/>
        <c:lblAlgn val="ctr"/>
        <c:lblOffset val="100"/>
        <c:noMultiLvlLbl val="0"/>
      </c:catAx>
      <c:valAx>
        <c:axId val="31141087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0">
                    <a:schemeClr val="dk1">
                      <a:lumMod val="65000"/>
                      <a:lumOff val="35000"/>
                    </a:schemeClr>
                  </a:gs>
                  <a:gs pos="100000">
                    <a:schemeClr val="dk1">
                      <a:lumMod val="75000"/>
                      <a:lumOff val="25000"/>
                    </a:schemeClr>
                  </a:gs>
                </a:gsLst>
                <a:lin ang="108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7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1143007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dk1">
        <a:lumMod val="75000"/>
        <a:lumOff val="25000"/>
      </a:schemeClr>
    </a:soli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</c:chartSpace>
</file>

<file path=word/charts/colors1.xml><?xml version="1.0" encoding="utf-8"?>
<cs:colorStyle xmlns:cs="http://schemas.microsoft.com/office/drawing/2012/chartStyle" xmlns:a="http://schemas.openxmlformats.org/drawingml/2006/main" meth="cycle" id="11">
  <a:schemeClr val="accent1"/>
  <a:schemeClr val="accent3"/>
  <a:schemeClr val="accent5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7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tx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339">
  <cs:axisTitle>
    <cs:lnRef idx="0"/>
    <cs:fillRef idx="0"/>
    <cs:effectRef idx="0"/>
    <cs:fontRef idx="minor">
      <a:schemeClr val="lt1">
        <a:lumMod val="75000"/>
      </a:schemeClr>
    </cs:fontRef>
    <cs:defRPr sz="900" b="1" kern="1200"/>
  </cs:axisTitle>
  <cs:categoryAxis>
    <cs:lnRef idx="0"/>
    <cs:fillRef idx="0"/>
    <cs:effectRef idx="0"/>
    <cs:fontRef idx="minor">
      <a:schemeClr val="lt1">
        <a:lumMod val="75000"/>
      </a:schemeClr>
    </cs:fontRef>
    <cs:defRPr sz="900" kern="1200"/>
  </cs:categoryAxis>
  <cs:chartArea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>
        <a:lumMod val="75000"/>
      </a:schemeClr>
    </cs:fontRef>
    <cs:defRPr sz="900" kern="1200"/>
  </cs:dataLabel>
  <cs:dataLabelCallout>
    <cs:lnRef idx="0"/>
    <cs:fillRef idx="0"/>
    <cs:effectRef idx="0"/>
    <cs:fontRef idx="minor">
      <a:schemeClr val="lt1">
        <a:lumMod val="15000"/>
        <a:lumOff val="85000"/>
      </a:schemeClr>
    </cs:fontRef>
    <cs:spPr>
      <a:solidFill>
        <a:schemeClr val="dk1">
          <a:lumMod val="65000"/>
          <a:lumOff val="35000"/>
        </a:schemeClr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/>
    <cs:effectRef idx="0">
      <cs:styleClr val="auto"/>
    </cs:effectRef>
    <cs:fontRef idx="minor">
      <a:schemeClr val="dk1"/>
    </cs:fontRef>
    <cs:spPr>
      <a:ln w="9525" cap="flat" cmpd="sng" algn="ctr">
        <a:solidFill>
          <a:schemeClr val="phClr"/>
        </a:solidFill>
        <a:miter lim="800000"/>
      </a:ln>
      <a:effectLst>
        <a:glow rad="63500">
          <a:schemeClr val="phClr">
            <a:satMod val="175000"/>
            <a:alpha val="25000"/>
          </a:schemeClr>
        </a:glow>
      </a:effectLst>
    </cs:spPr>
  </cs:dataPoint>
  <cs:dataPoint3D>
    <cs:lnRef idx="0">
      <cs:styleClr val="auto"/>
    </cs:lnRef>
    <cs:fillRef idx="0">
      <cs:styleClr val="auto"/>
    </cs:fillRef>
    <cs:effectRef idx="0">
      <cs:styleClr val="auto"/>
    </cs:effectRef>
    <cs:fontRef idx="minor">
      <a:schemeClr val="dk1"/>
    </cs:fontRef>
    <cs:spPr>
      <a:ln w="9525" cap="flat" cmpd="sng" algn="ctr">
        <a:solidFill>
          <a:schemeClr val="phClr"/>
        </a:solidFill>
        <a:miter lim="800000"/>
      </a:ln>
      <a:effectLst>
        <a:glow rad="63500">
          <a:schemeClr val="phClr">
            <a:satMod val="175000"/>
            <a:alpha val="25000"/>
          </a:schemeClr>
        </a:glow>
      </a:effectLst>
    </cs:spPr>
  </cs:dataPoint3D>
  <cs:dataPointLine>
    <cs:lnRef idx="0">
      <cs:styleClr val="auto"/>
    </cs:lnRef>
    <cs:fillRef idx="0">
      <cs:styleClr val="auto"/>
    </cs:fillRef>
    <cs:effectRef idx="0">
      <cs:styleClr val="auto"/>
    </cs:effectRef>
    <cs:fontRef idx="minor">
      <a:schemeClr val="dk1"/>
    </cs:fontRef>
    <cs:spPr>
      <a:ln w="22225" cap="rnd">
        <a:solidFill>
          <a:schemeClr val="phClr"/>
        </a:solidFill>
      </a:ln>
      <a:effectLst>
        <a:glow rad="139700">
          <a:schemeClr val="phClr">
            <a:satMod val="175000"/>
            <a:alpha val="14000"/>
          </a:schemeClr>
        </a:glow>
      </a:effectLst>
    </cs:spPr>
  </cs:dataPointLine>
  <cs:dataPointMarker>
    <cs:lnRef idx="0">
      <cs:styleClr val="auto"/>
    </cs:lnRef>
    <cs:fillRef idx="0">
      <cs:styleClr val="auto"/>
    </cs:fillRef>
    <cs:effectRef idx="0">
      <cs:styleClr val="auto"/>
    </cs:effectRef>
    <cs:fontRef idx="minor">
      <a:schemeClr val="dk1"/>
    </cs:fontRef>
    <cs:spPr>
      <a:solidFill>
        <a:schemeClr val="phClr">
          <a:lumMod val="60000"/>
          <a:lumOff val="40000"/>
        </a:schemeClr>
      </a:solidFill>
      <a:effectLst>
        <a:glow rad="63500">
          <a:schemeClr val="phClr">
            <a:satMod val="175000"/>
            <a:alpha val="25000"/>
          </a:schemeClr>
        </a:glow>
      </a:effectLst>
    </cs:spPr>
  </cs:dataPointMarker>
  <cs:dataPointMarkerLayout symbol="circle" size="4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75000"/>
      </a:schemeClr>
    </cs:fontRef>
    <cs:spPr>
      <a:ln w="9525">
        <a:solidFill>
          <a:schemeClr val="dk1">
            <a:lumMod val="50000"/>
            <a:lumOff val="50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75000"/>
          </a:schemeClr>
        </a:solidFill>
        <a:round/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0">
              <a:schemeClr val="dk1">
                <a:lumMod val="65000"/>
                <a:lumOff val="35000"/>
              </a:schemeClr>
            </a:gs>
            <a:gs pos="100000">
              <a:schemeClr val="dk1">
                <a:lumMod val="75000"/>
                <a:lumOff val="25000"/>
              </a:schemeClr>
            </a:gs>
          </a:gsLst>
          <a:lin ang="10800000" scaled="0"/>
        </a:gradFill>
        <a:round/>
      </a:ln>
      <a:effectLst/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75000"/>
                <a:lumOff val="25000"/>
                <a:alpha val="25000"/>
              </a:schemeClr>
            </a:gs>
            <a:gs pos="0">
              <a:schemeClr val="dk1">
                <a:lumMod val="65000"/>
                <a:lumOff val="35000"/>
                <a:alpha val="25000"/>
              </a:schemeClr>
            </a:gs>
          </a:gsLst>
          <a:lin ang="5400000" scaled="0"/>
        </a:gra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leaderLine>
  <cs:legend>
    <cs:lnRef idx="0"/>
    <cs:fillRef idx="0"/>
    <cs:effectRef idx="0"/>
    <cs:fontRef idx="minor">
      <a:schemeClr val="lt1">
        <a:lumMod val="75000"/>
      </a:schemeClr>
    </cs:fontRef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lt1">
        <a:lumMod val="7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85000"/>
      </a:schemeClr>
    </cs:fontRef>
    <cs:defRPr sz="1400" b="1" kern="1200" cap="none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25400" cap="rnd">
        <a:solidFill>
          <a:schemeClr val="phClr">
            <a:alpha val="50000"/>
          </a:schemeClr>
        </a:solidFill>
      </a:ln>
    </cs:spPr>
  </cs:trendline>
  <cs:trendlineLabel>
    <cs:lnRef idx="0"/>
    <cs:fillRef idx="0"/>
    <cs:effectRef idx="0"/>
    <cs:fontRef idx="minor">
      <a:schemeClr val="lt1">
        <a:lumMod val="7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>
          <a:lumMod val="85000"/>
        </a:schemeClr>
      </a:solidFill>
      <a:ln w="9525">
        <a:solidFill>
          <a:schemeClr val="dk1">
            <a:lumMod val="50000"/>
          </a:schemeClr>
        </a:solidFill>
        <a:round/>
      </a:ln>
    </cs:spPr>
  </cs:upBar>
  <cs:valueAxis>
    <cs:lnRef idx="0"/>
    <cs:fillRef idx="0"/>
    <cs:effectRef idx="0"/>
    <cs:fontRef idx="minor">
      <a:schemeClr val="lt1">
        <a:lumMod val="7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947</TotalTime>
  <Pages>14</Pages>
  <Words>1892</Words>
  <Characters>10791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Kairan Bennett (2305389)</dc:creator>
  <cp:keywords/>
  <dc:description/>
  <cp:lastModifiedBy>Kairan Bennett (2305389)</cp:lastModifiedBy>
  <cp:revision>444</cp:revision>
  <dcterms:created xsi:type="dcterms:W3CDTF">2025-10-19T16:10:00Z</dcterms:created>
  <dcterms:modified xsi:type="dcterms:W3CDTF">2025-11-21T13:18:00Z</dcterms:modified>
</cp:coreProperties>
</file>