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417B176E" w14:textId="77777777" w:rsidR="00D02789" w:rsidRDefault="00D02789">
      <w:pPr>
        <w:rPr>
          <w:color w:val="2E74B5" w:themeColor="accent5" w:themeShade="BF"/>
          <w:sz w:val="52"/>
          <w:szCs w:val="52"/>
        </w:rPr>
      </w:pPr>
      <w:r>
        <w:rPr>
          <w:color w:val="2E74B5" w:themeColor="accent5" w:themeShade="BF"/>
          <w:sz w:val="52"/>
          <w:szCs w:val="52"/>
        </w:rPr>
        <w:t xml:space="preserve">              </w:t>
      </w:r>
    </w:p>
    <w:p w14:paraId="41428375" w14:textId="77777777" w:rsidR="00D02789" w:rsidRDefault="00D02789">
      <w:pPr>
        <w:rPr>
          <w:color w:val="2E74B5" w:themeColor="accent5" w:themeShade="BF"/>
          <w:sz w:val="52"/>
          <w:szCs w:val="52"/>
        </w:rPr>
      </w:pPr>
    </w:p>
    <w:p w14:paraId="0F2B74F9" w14:textId="77777777" w:rsidR="00D02789" w:rsidRDefault="00D02789">
      <w:pPr>
        <w:rPr>
          <w:color w:val="2E74B5" w:themeColor="accent5" w:themeShade="BF"/>
          <w:sz w:val="52"/>
          <w:szCs w:val="52"/>
        </w:rPr>
      </w:pPr>
      <w:r>
        <w:rPr>
          <w:color w:val="2E74B5" w:themeColor="accent5" w:themeShade="BF"/>
          <w:sz w:val="52"/>
          <w:szCs w:val="52"/>
        </w:rPr>
        <w:t xml:space="preserve">              </w:t>
      </w:r>
    </w:p>
    <w:p w14:paraId="7413DC09" w14:textId="77777777" w:rsidR="00D02789" w:rsidRDefault="00D02789">
      <w:pPr>
        <w:rPr>
          <w:color w:val="2E74B5" w:themeColor="accent5" w:themeShade="BF"/>
          <w:sz w:val="52"/>
          <w:szCs w:val="52"/>
        </w:rPr>
      </w:pPr>
    </w:p>
    <w:p w14:paraId="4594C696" w14:textId="77777777" w:rsidR="00D02789" w:rsidRDefault="00D02789">
      <w:pPr>
        <w:rPr>
          <w:color w:val="2E74B5" w:themeColor="accent5" w:themeShade="BF"/>
          <w:sz w:val="52"/>
          <w:szCs w:val="52"/>
        </w:rPr>
      </w:pPr>
      <w:r>
        <w:rPr>
          <w:color w:val="2E74B5" w:themeColor="accent5" w:themeShade="BF"/>
          <w:sz w:val="52"/>
          <w:szCs w:val="52"/>
        </w:rPr>
        <w:t xml:space="preserve">              </w:t>
      </w:r>
      <w:r>
        <w:rPr>
          <w:noProof/>
          <w:color w:val="5B9BD5" w:themeColor="accent5"/>
          <w:sz w:val="52"/>
          <w:szCs w:val="52"/>
        </w:rPr>
        <w:drawing>
          <wp:inline distT="0" distB="0" distL="0" distR="0" wp14:anchorId="53A9D89D" wp14:editId="2B5B68F9">
            <wp:extent cx="2234317" cy="1489462"/>
            <wp:effectExtent l="0" t="0" r="0" b="0"/>
            <wp:docPr id="6512860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286021" name="Picture 65128602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257409" cy="1504856"/>
                    </a:xfrm>
                    <a:prstGeom prst="rect">
                      <a:avLst/>
                    </a:prstGeom>
                  </pic:spPr>
                </pic:pic>
              </a:graphicData>
            </a:graphic>
          </wp:inline>
        </w:drawing>
      </w:r>
    </w:p>
    <w:p w14:paraId="7FF0FD61" w14:textId="69EF225E" w:rsidR="00255882" w:rsidRPr="00D02789" w:rsidRDefault="00D02789">
      <w:pPr>
        <w:rPr>
          <w:color w:val="2E74B5" w:themeColor="accent5" w:themeShade="BF"/>
        </w:rPr>
      </w:pPr>
      <w:r>
        <w:rPr>
          <w:color w:val="2E74B5" w:themeColor="accent5" w:themeShade="BF"/>
          <w:sz w:val="52"/>
          <w:szCs w:val="52"/>
        </w:rPr>
        <w:t xml:space="preserve">          L</w:t>
      </w:r>
      <w:r w:rsidRPr="00D02789">
        <w:rPr>
          <w:color w:val="2E74B5" w:themeColor="accent5" w:themeShade="BF"/>
          <w:sz w:val="52"/>
          <w:szCs w:val="52"/>
        </w:rPr>
        <w:t>UNAMAR DAY SPA</w:t>
      </w:r>
    </w:p>
    <w:p w14:paraId="2DCA3B7C" w14:textId="77777777" w:rsidR="00255882" w:rsidRDefault="00255882"/>
    <w:p w14:paraId="63C9DBB7" w14:textId="77777777" w:rsidR="00255882" w:rsidRDefault="00255882"/>
    <w:p w14:paraId="3C7AAC39" w14:textId="77777777" w:rsidR="00255882" w:rsidRDefault="00255882"/>
    <w:p w14:paraId="7F9651D4" w14:textId="77777777" w:rsidR="00255882" w:rsidRDefault="00255882"/>
    <w:p w14:paraId="37AB2606" w14:textId="77777777" w:rsidR="00255882" w:rsidRDefault="00255882"/>
    <w:p w14:paraId="6082EF73" w14:textId="77777777" w:rsidR="00255882" w:rsidRDefault="00255882"/>
    <w:p w14:paraId="2F7C1B0B" w14:textId="77777777" w:rsidR="00255882" w:rsidRDefault="00255882"/>
    <w:p w14:paraId="23A8598C" w14:textId="77777777" w:rsidR="00255882" w:rsidRDefault="00255882"/>
    <w:p w14:paraId="2699A594" w14:textId="77777777" w:rsidR="00255882" w:rsidRDefault="00255882"/>
    <w:p w14:paraId="00C5D638" w14:textId="2AEE6727" w:rsidR="00255882" w:rsidRPr="001F688E" w:rsidRDefault="00234872">
      <w:pPr>
        <w:rPr>
          <w:b/>
          <w:bCs/>
          <w:sz w:val="24"/>
          <w:szCs w:val="24"/>
        </w:rPr>
      </w:pPr>
      <w:r w:rsidRPr="001F688E">
        <w:rPr>
          <w:b/>
          <w:bCs/>
          <w:sz w:val="24"/>
          <w:szCs w:val="24"/>
        </w:rPr>
        <w:t>Name :</w:t>
      </w:r>
      <w:r w:rsidR="00E06B80" w:rsidRPr="001F688E">
        <w:rPr>
          <w:b/>
          <w:bCs/>
          <w:sz w:val="24"/>
          <w:szCs w:val="24"/>
        </w:rPr>
        <w:t xml:space="preserve"> Mariola Gkouso</w:t>
      </w:r>
    </w:p>
    <w:p w14:paraId="4738AA81" w14:textId="6456C2F4" w:rsidR="00E06B80" w:rsidRPr="001F688E" w:rsidRDefault="00E06B80">
      <w:pPr>
        <w:rPr>
          <w:b/>
          <w:bCs/>
          <w:sz w:val="24"/>
          <w:szCs w:val="24"/>
        </w:rPr>
      </w:pPr>
      <w:r w:rsidRPr="001F688E">
        <w:rPr>
          <w:b/>
          <w:bCs/>
          <w:sz w:val="24"/>
          <w:szCs w:val="24"/>
        </w:rPr>
        <w:t>Student number: 2512351</w:t>
      </w:r>
    </w:p>
    <w:p w14:paraId="523ED345" w14:textId="7E345274" w:rsidR="00DF1028" w:rsidRPr="001F688E" w:rsidRDefault="001312B6">
      <w:pPr>
        <w:rPr>
          <w:b/>
          <w:bCs/>
          <w:sz w:val="24"/>
          <w:szCs w:val="24"/>
        </w:rPr>
      </w:pPr>
      <w:r w:rsidRPr="001F688E">
        <w:rPr>
          <w:b/>
          <w:bCs/>
          <w:sz w:val="24"/>
          <w:szCs w:val="24"/>
        </w:rPr>
        <w:t>M</w:t>
      </w:r>
      <w:r w:rsidR="00DF1028" w:rsidRPr="001F688E">
        <w:rPr>
          <w:b/>
          <w:bCs/>
          <w:sz w:val="24"/>
          <w:szCs w:val="24"/>
        </w:rPr>
        <w:t>odule</w:t>
      </w:r>
      <w:r w:rsidRPr="001F688E">
        <w:rPr>
          <w:b/>
          <w:bCs/>
          <w:sz w:val="24"/>
          <w:szCs w:val="24"/>
        </w:rPr>
        <w:t xml:space="preserve"> : </w:t>
      </w:r>
      <w:r w:rsidR="00D535C8" w:rsidRPr="001F688E">
        <w:rPr>
          <w:b/>
          <w:bCs/>
          <w:sz w:val="24"/>
          <w:szCs w:val="24"/>
        </w:rPr>
        <w:t>Enterprise and Entrepreneurship</w:t>
      </w:r>
    </w:p>
    <w:p w14:paraId="00517815" w14:textId="5FACE4A5" w:rsidR="00D535C8" w:rsidRPr="001F688E" w:rsidRDefault="00D535C8">
      <w:pPr>
        <w:rPr>
          <w:b/>
          <w:bCs/>
          <w:sz w:val="24"/>
          <w:szCs w:val="24"/>
        </w:rPr>
      </w:pPr>
      <w:r w:rsidRPr="001F688E">
        <w:rPr>
          <w:b/>
          <w:bCs/>
          <w:sz w:val="24"/>
          <w:szCs w:val="24"/>
        </w:rPr>
        <w:t xml:space="preserve">Module code : </w:t>
      </w:r>
      <w:r w:rsidR="009A3A4C" w:rsidRPr="001F688E">
        <w:rPr>
          <w:b/>
          <w:bCs/>
          <w:sz w:val="24"/>
          <w:szCs w:val="24"/>
        </w:rPr>
        <w:t>LCLM4006</w:t>
      </w:r>
    </w:p>
    <w:p w14:paraId="4BE114D0" w14:textId="76581004" w:rsidR="001F688E" w:rsidRPr="001F688E" w:rsidRDefault="001F688E">
      <w:pPr>
        <w:rPr>
          <w:b/>
          <w:bCs/>
          <w:sz w:val="24"/>
          <w:szCs w:val="24"/>
        </w:rPr>
      </w:pPr>
      <w:r w:rsidRPr="001F688E">
        <w:rPr>
          <w:b/>
          <w:bCs/>
          <w:sz w:val="24"/>
          <w:szCs w:val="24"/>
        </w:rPr>
        <w:t>Assignment: individual business plan</w:t>
      </w:r>
    </w:p>
    <w:p w14:paraId="685BE1E8" w14:textId="583A6970" w:rsidR="00255882" w:rsidRPr="009C3866" w:rsidRDefault="006F113F">
      <w:pPr>
        <w:rPr>
          <w:b/>
          <w:bCs/>
          <w:sz w:val="24"/>
          <w:szCs w:val="24"/>
        </w:rPr>
      </w:pPr>
      <w:r w:rsidRPr="009C3866">
        <w:rPr>
          <w:b/>
          <w:bCs/>
          <w:sz w:val="24"/>
          <w:szCs w:val="24"/>
        </w:rPr>
        <w:t>Submission Date:</w:t>
      </w:r>
      <w:r w:rsidR="009D0C1D">
        <w:rPr>
          <w:b/>
          <w:bCs/>
          <w:sz w:val="24"/>
          <w:szCs w:val="24"/>
        </w:rPr>
        <w:t>27</w:t>
      </w:r>
      <w:r w:rsidR="00487210">
        <w:rPr>
          <w:b/>
          <w:bCs/>
          <w:sz w:val="24"/>
          <w:szCs w:val="24"/>
        </w:rPr>
        <w:t>/07/2026</w:t>
      </w:r>
    </w:p>
    <w:p w14:paraId="55CCBF33" w14:textId="4D602219" w:rsidR="006F113F" w:rsidRPr="009C3866" w:rsidRDefault="009C3866">
      <w:pPr>
        <w:rPr>
          <w:b/>
          <w:bCs/>
          <w:sz w:val="24"/>
          <w:szCs w:val="24"/>
        </w:rPr>
      </w:pPr>
      <w:r w:rsidRPr="009C3866">
        <w:rPr>
          <w:b/>
          <w:bCs/>
          <w:sz w:val="24"/>
          <w:szCs w:val="24"/>
        </w:rPr>
        <w:t>Lecturer:</w:t>
      </w:r>
      <w:r w:rsidR="003F6DBC">
        <w:rPr>
          <w:b/>
          <w:bCs/>
          <w:sz w:val="24"/>
          <w:szCs w:val="24"/>
        </w:rPr>
        <w:t xml:space="preserve"> Thomas Adeyemi</w:t>
      </w:r>
    </w:p>
    <w:p w14:paraId="357C331C" w14:textId="77777777" w:rsidR="00255882" w:rsidRDefault="00255882"/>
    <w:p w14:paraId="33E15AE5" w14:textId="77777777" w:rsidR="00255882" w:rsidRDefault="00255882"/>
    <w:p w14:paraId="361B1AA5" w14:textId="48D9F991" w:rsidR="00255882" w:rsidRDefault="00255882">
      <w:pPr>
        <w:rPr>
          <w:sz w:val="40"/>
          <w:szCs w:val="40"/>
        </w:rPr>
      </w:pPr>
    </w:p>
    <w:p w14:paraId="7B9686E3" w14:textId="77777777" w:rsidR="00524D77" w:rsidRDefault="00524D77">
      <w:pPr>
        <w:rPr>
          <w:sz w:val="40"/>
          <w:szCs w:val="40"/>
        </w:rPr>
      </w:pPr>
    </w:p>
    <w:p w14:paraId="16584541" w14:textId="77777777" w:rsidR="00524D77" w:rsidRDefault="00524D77">
      <w:pPr>
        <w:rPr>
          <w:sz w:val="40"/>
          <w:szCs w:val="40"/>
        </w:rPr>
      </w:pPr>
    </w:p>
    <w:p w14:paraId="7B5E79F1" w14:textId="77777777" w:rsidR="00524D77" w:rsidRDefault="00524D77">
      <w:pPr>
        <w:rPr>
          <w:sz w:val="40"/>
          <w:szCs w:val="40"/>
        </w:rPr>
      </w:pPr>
    </w:p>
    <w:p w14:paraId="29EB269F" w14:textId="77777777" w:rsidR="00524D77" w:rsidRDefault="00524D77">
      <w:pPr>
        <w:rPr>
          <w:sz w:val="40"/>
          <w:szCs w:val="40"/>
        </w:rPr>
      </w:pPr>
    </w:p>
    <w:p w14:paraId="47F61311" w14:textId="77777777" w:rsidR="00524D77" w:rsidRDefault="00524D77">
      <w:pPr>
        <w:rPr>
          <w:sz w:val="40"/>
          <w:szCs w:val="40"/>
        </w:rPr>
      </w:pPr>
    </w:p>
    <w:p w14:paraId="104AB80B" w14:textId="77777777" w:rsidR="00524D77" w:rsidRDefault="00524D77">
      <w:pPr>
        <w:rPr>
          <w:sz w:val="40"/>
          <w:szCs w:val="40"/>
        </w:rPr>
      </w:pPr>
    </w:p>
    <w:p w14:paraId="501B9D74" w14:textId="77777777" w:rsidR="00524D77" w:rsidRDefault="00524D77">
      <w:pPr>
        <w:rPr>
          <w:sz w:val="40"/>
          <w:szCs w:val="40"/>
        </w:rPr>
      </w:pPr>
    </w:p>
    <w:p w14:paraId="6D481068" w14:textId="00AA52BB" w:rsidR="00255882" w:rsidRDefault="00255882">
      <w:pPr>
        <w:rPr>
          <w:sz w:val="40"/>
          <w:szCs w:val="40"/>
        </w:rPr>
      </w:pPr>
    </w:p>
    <w:p w14:paraId="2134879C" w14:textId="77431D92" w:rsidR="00255882" w:rsidRDefault="00255882">
      <w:pPr>
        <w:rPr>
          <w:sz w:val="40"/>
          <w:szCs w:val="40"/>
        </w:rPr>
      </w:pPr>
    </w:p>
    <w:p w14:paraId="64D274B1" w14:textId="78D39C43" w:rsidR="00255882" w:rsidRDefault="00255882">
      <w:pPr>
        <w:rPr>
          <w:sz w:val="40"/>
          <w:szCs w:val="40"/>
        </w:rPr>
      </w:pPr>
    </w:p>
    <w:p w14:paraId="691EC11B" w14:textId="5BE311EE" w:rsidR="00255882" w:rsidRDefault="00255882">
      <w:pPr>
        <w:rPr>
          <w:sz w:val="40"/>
          <w:szCs w:val="40"/>
        </w:rPr>
      </w:pPr>
    </w:p>
    <w:p w14:paraId="3133D198" w14:textId="2BFC90E8" w:rsidR="00255882" w:rsidRDefault="00255882">
      <w:pPr>
        <w:rPr>
          <w:sz w:val="40"/>
          <w:szCs w:val="40"/>
        </w:rPr>
      </w:pPr>
    </w:p>
    <w:p w14:paraId="134FE236" w14:textId="7AA5E17E" w:rsidR="00255882" w:rsidRDefault="00255882">
      <w:pPr>
        <w:rPr>
          <w:sz w:val="40"/>
          <w:szCs w:val="40"/>
        </w:rPr>
      </w:pPr>
    </w:p>
    <w:p w14:paraId="48C8A199" w14:textId="53EC4A1D" w:rsidR="00255882" w:rsidRDefault="00255882">
      <w:pPr>
        <w:rPr>
          <w:sz w:val="40"/>
          <w:szCs w:val="40"/>
        </w:rPr>
      </w:pPr>
    </w:p>
    <w:p w14:paraId="2AE42B14" w14:textId="0E55715D" w:rsidR="00255882" w:rsidRDefault="00255882">
      <w:pPr>
        <w:rPr>
          <w:sz w:val="40"/>
          <w:szCs w:val="40"/>
        </w:rPr>
      </w:pPr>
    </w:p>
    <w:p w14:paraId="7EEAC11E" w14:textId="0EFF8EEB" w:rsidR="00255882" w:rsidRDefault="00255882">
      <w:pPr>
        <w:rPr>
          <w:sz w:val="40"/>
          <w:szCs w:val="40"/>
        </w:rPr>
      </w:pPr>
    </w:p>
    <w:p w14:paraId="7D1A79F3" w14:textId="7BC56266" w:rsidR="00255882" w:rsidRDefault="00255882">
      <w:pPr>
        <w:rPr>
          <w:sz w:val="40"/>
          <w:szCs w:val="40"/>
        </w:rPr>
      </w:pPr>
    </w:p>
    <w:p w14:paraId="5E5CDE76" w14:textId="2BCF3500" w:rsidR="00255882" w:rsidRDefault="00255882">
      <w:pPr>
        <w:rPr>
          <w:sz w:val="40"/>
          <w:szCs w:val="40"/>
        </w:rPr>
      </w:pPr>
    </w:p>
    <w:p w14:paraId="47311C90" w14:textId="422198CE" w:rsidR="00255882" w:rsidRDefault="00255882">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4E2614F7" w14:textId="6CDDEDAD" w:rsidR="001C2708" w:rsidRPr="002E3CCA" w:rsidRDefault="004B3A79">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0" w:history="1">
            <w:r w:rsidR="001C2708" w:rsidRPr="002E3CCA">
              <w:rPr>
                <w:rStyle w:val="Hyperlink"/>
                <w:noProof/>
              </w:rPr>
              <w:t>Group Information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_Toc120719590 \h </w:instrText>
            </w:r>
            <w:r w:rsidR="001C2708" w:rsidRPr="002E3CCA">
              <w:rPr>
                <w:noProof/>
                <w:webHidden/>
              </w:rPr>
            </w:r>
            <w:r w:rsidR="001C2708" w:rsidRPr="002E3CCA">
              <w:rPr>
                <w:noProof/>
                <w:webHidden/>
              </w:rPr>
              <w:fldChar w:fldCharType="separate"/>
            </w:r>
            <w:r w:rsidR="001C2708" w:rsidRPr="002E3CCA">
              <w:rPr>
                <w:noProof/>
                <w:webHidden/>
              </w:rPr>
              <w:t>2</w:t>
            </w:r>
            <w:r w:rsidR="001C2708" w:rsidRPr="002E3CCA">
              <w:rPr>
                <w:noProof/>
                <w:webHidden/>
              </w:rPr>
              <w:fldChar w:fldCharType="end"/>
            </w:r>
          </w:hyperlink>
        </w:p>
        <w:p w14:paraId="25FF3820" w14:textId="63700BA5" w:rsidR="001C2708" w:rsidRPr="002E3CCA" w:rsidRDefault="001C2708">
          <w:pPr>
            <w:pStyle w:val="TOC1"/>
            <w:tabs>
              <w:tab w:val="right" w:leader="dot" w:pos="9016"/>
            </w:tabs>
            <w:rPr>
              <w:rFonts w:asciiTheme="minorHAnsi" w:hAnsiTheme="minorHAnsi"/>
              <w:noProof/>
            </w:rPr>
          </w:pPr>
          <w:hyperlink w:anchor="_Toc120719591" w:history="1">
            <w:r w:rsidRPr="002E3CCA">
              <w:rPr>
                <w:rStyle w:val="Hyperlink"/>
                <w:noProof/>
              </w:rPr>
              <w:t>Executive Summary</w:t>
            </w:r>
            <w:r w:rsidRPr="002E3CCA">
              <w:rPr>
                <w:noProof/>
                <w:webHidden/>
              </w:rPr>
              <w:tab/>
            </w:r>
            <w:r w:rsidRPr="002E3CCA">
              <w:rPr>
                <w:noProof/>
                <w:webHidden/>
              </w:rPr>
              <w:fldChar w:fldCharType="begin"/>
            </w:r>
            <w:r w:rsidRPr="002E3CCA">
              <w:rPr>
                <w:noProof/>
                <w:webHidden/>
              </w:rPr>
              <w:instrText xml:space="preserve"> PAGEREF _Toc120719591 \h </w:instrText>
            </w:r>
            <w:r w:rsidRPr="002E3CCA">
              <w:rPr>
                <w:noProof/>
                <w:webHidden/>
              </w:rPr>
            </w:r>
            <w:r w:rsidRPr="002E3CCA">
              <w:rPr>
                <w:noProof/>
                <w:webHidden/>
              </w:rPr>
              <w:fldChar w:fldCharType="separate"/>
            </w:r>
            <w:r w:rsidRPr="002E3CCA">
              <w:rPr>
                <w:noProof/>
                <w:webHidden/>
              </w:rPr>
              <w:t>4</w:t>
            </w:r>
            <w:r w:rsidRPr="002E3CCA">
              <w:rPr>
                <w:noProof/>
                <w:webHidden/>
              </w:rPr>
              <w:fldChar w:fldCharType="end"/>
            </w:r>
          </w:hyperlink>
        </w:p>
        <w:p w14:paraId="4B18E8C9" w14:textId="6888E97F" w:rsidR="001C2708" w:rsidRPr="002E3CCA" w:rsidRDefault="001C2708">
          <w:pPr>
            <w:pStyle w:val="TOC1"/>
            <w:tabs>
              <w:tab w:val="right" w:leader="dot" w:pos="9016"/>
            </w:tabs>
            <w:rPr>
              <w:rFonts w:asciiTheme="minorHAnsi" w:hAnsiTheme="minorHAnsi"/>
              <w:noProof/>
            </w:rPr>
          </w:pPr>
          <w:hyperlink w:anchor="_Toc120719592" w:history="1">
            <w:r w:rsidRPr="002E3CCA">
              <w:rPr>
                <w:rStyle w:val="Hyperlink"/>
                <w:noProof/>
              </w:rPr>
              <w:t>Business Concept</w:t>
            </w:r>
            <w:r w:rsidRPr="002E3CCA">
              <w:rPr>
                <w:noProof/>
                <w:webHidden/>
              </w:rPr>
              <w:tab/>
            </w:r>
            <w:r w:rsidRPr="002E3CCA">
              <w:rPr>
                <w:noProof/>
                <w:webHidden/>
              </w:rPr>
              <w:fldChar w:fldCharType="begin"/>
            </w:r>
            <w:r w:rsidRPr="002E3CCA">
              <w:rPr>
                <w:noProof/>
                <w:webHidden/>
              </w:rPr>
              <w:instrText xml:space="preserve"> PAGEREF _Toc120719592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5A73399" w14:textId="56E3A670" w:rsidR="001C2708" w:rsidRPr="002E3CCA" w:rsidRDefault="001C2708">
          <w:pPr>
            <w:pStyle w:val="TOC2"/>
            <w:tabs>
              <w:tab w:val="right" w:leader="dot" w:pos="9016"/>
            </w:tabs>
            <w:rPr>
              <w:noProof/>
            </w:rPr>
          </w:pPr>
          <w:hyperlink w:anchor="_Toc120719593" w:history="1">
            <w:r w:rsidRPr="002E3CCA">
              <w:rPr>
                <w:rStyle w:val="Hyperlink"/>
                <w:noProof/>
              </w:rPr>
              <w:t>Business Description</w:t>
            </w:r>
            <w:r w:rsidRPr="002E3CCA">
              <w:rPr>
                <w:noProof/>
                <w:webHidden/>
              </w:rPr>
              <w:tab/>
            </w:r>
            <w:r w:rsidRPr="002E3CCA">
              <w:rPr>
                <w:noProof/>
                <w:webHidden/>
              </w:rPr>
              <w:fldChar w:fldCharType="begin"/>
            </w:r>
            <w:r w:rsidRPr="002E3CCA">
              <w:rPr>
                <w:noProof/>
                <w:webHidden/>
              </w:rPr>
              <w:instrText xml:space="preserve"> PAGEREF _Toc120719593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A73407C" w14:textId="2598679D" w:rsidR="001C2708" w:rsidRPr="002E3CCA" w:rsidRDefault="001C2708">
          <w:pPr>
            <w:pStyle w:val="TOC2"/>
            <w:tabs>
              <w:tab w:val="right" w:leader="dot" w:pos="9016"/>
            </w:tabs>
            <w:rPr>
              <w:noProof/>
            </w:rPr>
          </w:pPr>
          <w:hyperlink w:anchor="_Toc120719594" w:history="1">
            <w:r w:rsidRPr="002E3CCA">
              <w:rPr>
                <w:rStyle w:val="Hyperlink"/>
                <w:noProof/>
              </w:rPr>
              <w:t>Product Description</w:t>
            </w:r>
            <w:r w:rsidRPr="002E3CCA">
              <w:rPr>
                <w:noProof/>
                <w:webHidden/>
              </w:rPr>
              <w:tab/>
            </w:r>
            <w:r w:rsidRPr="002E3CCA">
              <w:rPr>
                <w:noProof/>
                <w:webHidden/>
              </w:rPr>
              <w:fldChar w:fldCharType="begin"/>
            </w:r>
            <w:r w:rsidRPr="002E3CCA">
              <w:rPr>
                <w:noProof/>
                <w:webHidden/>
              </w:rPr>
              <w:instrText xml:space="preserve"> PAGEREF _Toc120719594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27DAEF6" w14:textId="5A2F8A95" w:rsidR="001C2708" w:rsidRPr="002E3CCA" w:rsidRDefault="001C2708">
          <w:pPr>
            <w:pStyle w:val="TOC2"/>
            <w:tabs>
              <w:tab w:val="right" w:leader="dot" w:pos="9016"/>
            </w:tabs>
            <w:rPr>
              <w:noProof/>
            </w:rPr>
          </w:pPr>
          <w:hyperlink w:anchor="_Toc120719595" w:history="1">
            <w:r w:rsidRPr="002E3CCA">
              <w:rPr>
                <w:rStyle w:val="Hyperlink"/>
                <w:noProof/>
              </w:rPr>
              <w:t>Business Objectives (SMART Objectives)</w:t>
            </w:r>
            <w:r w:rsidRPr="002E3CCA">
              <w:rPr>
                <w:noProof/>
                <w:webHidden/>
              </w:rPr>
              <w:tab/>
            </w:r>
            <w:r w:rsidRPr="002E3CCA">
              <w:rPr>
                <w:noProof/>
                <w:webHidden/>
              </w:rPr>
              <w:fldChar w:fldCharType="begin"/>
            </w:r>
            <w:r w:rsidRPr="002E3CCA">
              <w:rPr>
                <w:noProof/>
                <w:webHidden/>
              </w:rPr>
              <w:instrText xml:space="preserve"> PAGEREF _Toc120719595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6AADEC01" w14:textId="5D561B12" w:rsidR="001C2708" w:rsidRPr="002E3CCA" w:rsidRDefault="001C2708">
          <w:pPr>
            <w:pStyle w:val="TOC3"/>
            <w:tabs>
              <w:tab w:val="right" w:leader="dot" w:pos="9016"/>
            </w:tabs>
            <w:rPr>
              <w:noProof/>
            </w:rPr>
          </w:pPr>
          <w:hyperlink w:anchor="_Toc120719596" w:history="1">
            <w:r w:rsidRPr="002E3CCA">
              <w:rPr>
                <w:rStyle w:val="Hyperlink"/>
                <w:noProof/>
              </w:rPr>
              <w:t>Short-Term Objectives (less than a year)</w:t>
            </w:r>
            <w:r w:rsidRPr="002E3CCA">
              <w:rPr>
                <w:noProof/>
                <w:webHidden/>
              </w:rPr>
              <w:tab/>
            </w:r>
            <w:r w:rsidRPr="002E3CCA">
              <w:rPr>
                <w:noProof/>
                <w:webHidden/>
              </w:rPr>
              <w:fldChar w:fldCharType="begin"/>
            </w:r>
            <w:r w:rsidRPr="002E3CCA">
              <w:rPr>
                <w:noProof/>
                <w:webHidden/>
              </w:rPr>
              <w:instrText xml:space="preserve"> PAGEREF _Toc120719596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2D43DDFF" w14:textId="3AFD62CB" w:rsidR="001C2708" w:rsidRPr="002E3CCA" w:rsidRDefault="001C2708">
          <w:pPr>
            <w:pStyle w:val="TOC3"/>
            <w:tabs>
              <w:tab w:val="right" w:leader="dot" w:pos="9016"/>
            </w:tabs>
            <w:rPr>
              <w:noProof/>
            </w:rPr>
          </w:pPr>
          <w:hyperlink w:anchor="_Toc120719597" w:history="1">
            <w:r w:rsidRPr="002E3CCA">
              <w:rPr>
                <w:rStyle w:val="Hyperlink"/>
                <w:noProof/>
              </w:rPr>
              <w:t>Long-Term Objectives (less than a year)</w:t>
            </w:r>
            <w:r w:rsidRPr="002E3CCA">
              <w:rPr>
                <w:noProof/>
                <w:webHidden/>
              </w:rPr>
              <w:tab/>
            </w:r>
            <w:r w:rsidRPr="002E3CCA">
              <w:rPr>
                <w:noProof/>
                <w:webHidden/>
              </w:rPr>
              <w:fldChar w:fldCharType="begin"/>
            </w:r>
            <w:r w:rsidRPr="002E3CCA">
              <w:rPr>
                <w:noProof/>
                <w:webHidden/>
              </w:rPr>
              <w:instrText xml:space="preserve"> PAGEREF _Toc120719597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FA84E3D" w14:textId="4956C7A2" w:rsidR="001C2708" w:rsidRPr="002E3CCA" w:rsidRDefault="001C2708">
          <w:pPr>
            <w:pStyle w:val="TOC1"/>
            <w:tabs>
              <w:tab w:val="right" w:leader="dot" w:pos="9016"/>
            </w:tabs>
            <w:rPr>
              <w:rFonts w:asciiTheme="minorHAnsi" w:hAnsiTheme="minorHAnsi"/>
              <w:noProof/>
            </w:rPr>
          </w:pPr>
          <w:hyperlink w:anchor="_Toc120719598" w:history="1">
            <w:r w:rsidRPr="002E3CCA">
              <w:rPr>
                <w:rStyle w:val="Hyperlink"/>
                <w:noProof/>
              </w:rPr>
              <w:t>Market Analysis and Marketing Plan</w:t>
            </w:r>
            <w:r w:rsidRPr="002E3CCA">
              <w:rPr>
                <w:noProof/>
                <w:webHidden/>
              </w:rPr>
              <w:tab/>
            </w:r>
            <w:r w:rsidRPr="002E3CCA">
              <w:rPr>
                <w:noProof/>
                <w:webHidden/>
              </w:rPr>
              <w:fldChar w:fldCharType="begin"/>
            </w:r>
            <w:r w:rsidRPr="002E3CCA">
              <w:rPr>
                <w:noProof/>
                <w:webHidden/>
              </w:rPr>
              <w:instrText xml:space="preserve"> PAGEREF _Toc120719598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16CE4265" w14:textId="7B4ED22C" w:rsidR="001C2708" w:rsidRPr="002E3CCA" w:rsidRDefault="001C2708">
          <w:pPr>
            <w:pStyle w:val="TOC2"/>
            <w:tabs>
              <w:tab w:val="right" w:leader="dot" w:pos="9016"/>
            </w:tabs>
            <w:rPr>
              <w:noProof/>
            </w:rPr>
          </w:pPr>
          <w:hyperlink w:anchor="_Toc120719599" w:history="1">
            <w:r w:rsidRPr="002E3CCA">
              <w:rPr>
                <w:rStyle w:val="Hyperlink"/>
                <w:noProof/>
              </w:rPr>
              <w:t>Market Analysis (Competitors, Customers, Target Groups)</w:t>
            </w:r>
            <w:r w:rsidRPr="002E3CCA">
              <w:rPr>
                <w:noProof/>
                <w:webHidden/>
              </w:rPr>
              <w:tab/>
            </w:r>
            <w:r w:rsidRPr="002E3CCA">
              <w:rPr>
                <w:noProof/>
                <w:webHidden/>
              </w:rPr>
              <w:fldChar w:fldCharType="begin"/>
            </w:r>
            <w:r w:rsidRPr="002E3CCA">
              <w:rPr>
                <w:noProof/>
                <w:webHidden/>
              </w:rPr>
              <w:instrText xml:space="preserve"> PAGEREF _Toc120719599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1D5D411" w14:textId="3BFE6203" w:rsidR="001C2708" w:rsidRPr="002E3CCA" w:rsidRDefault="001C2708">
          <w:pPr>
            <w:pStyle w:val="TOC2"/>
            <w:tabs>
              <w:tab w:val="right" w:leader="dot" w:pos="9016"/>
            </w:tabs>
            <w:rPr>
              <w:noProof/>
            </w:rPr>
          </w:pPr>
          <w:hyperlink w:anchor="_Toc120719600" w:history="1">
            <w:r w:rsidRPr="002E3CCA">
              <w:rPr>
                <w:rStyle w:val="Hyperlink"/>
                <w:noProof/>
              </w:rPr>
              <w:t>PESTEL Analysis</w:t>
            </w:r>
            <w:r w:rsidRPr="002E3CCA">
              <w:rPr>
                <w:noProof/>
                <w:webHidden/>
              </w:rPr>
              <w:tab/>
            </w:r>
            <w:r w:rsidRPr="002E3CCA">
              <w:rPr>
                <w:noProof/>
                <w:webHidden/>
              </w:rPr>
              <w:fldChar w:fldCharType="begin"/>
            </w:r>
            <w:r w:rsidRPr="002E3CCA">
              <w:rPr>
                <w:noProof/>
                <w:webHidden/>
              </w:rPr>
              <w:instrText xml:space="preserve"> PAGEREF _Toc120719600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3354C92" w14:textId="416673A7" w:rsidR="001C2708" w:rsidRPr="002E3CCA" w:rsidRDefault="001C2708">
          <w:pPr>
            <w:pStyle w:val="TOC2"/>
            <w:tabs>
              <w:tab w:val="right" w:leader="dot" w:pos="9016"/>
            </w:tabs>
            <w:rPr>
              <w:noProof/>
            </w:rPr>
          </w:pPr>
          <w:hyperlink w:anchor="_Toc120719601" w:history="1">
            <w:r w:rsidRPr="002E3CCA">
              <w:rPr>
                <w:rStyle w:val="Hyperlink"/>
                <w:noProof/>
              </w:rPr>
              <w:t>SWOT Analysis</w:t>
            </w:r>
            <w:r w:rsidRPr="002E3CCA">
              <w:rPr>
                <w:noProof/>
                <w:webHidden/>
              </w:rPr>
              <w:tab/>
            </w:r>
            <w:r w:rsidRPr="002E3CCA">
              <w:rPr>
                <w:noProof/>
                <w:webHidden/>
              </w:rPr>
              <w:fldChar w:fldCharType="begin"/>
            </w:r>
            <w:r w:rsidRPr="002E3CCA">
              <w:rPr>
                <w:noProof/>
                <w:webHidden/>
              </w:rPr>
              <w:instrText xml:space="preserve"> PAGEREF _Toc120719601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EC73FF4" w14:textId="0F50BA53" w:rsidR="001C2708" w:rsidRPr="002E3CCA" w:rsidRDefault="001C2708">
          <w:pPr>
            <w:pStyle w:val="TOC2"/>
            <w:tabs>
              <w:tab w:val="right" w:leader="dot" w:pos="9016"/>
            </w:tabs>
            <w:rPr>
              <w:noProof/>
            </w:rPr>
          </w:pPr>
          <w:hyperlink w:anchor="_Toc120719602" w:history="1">
            <w:r w:rsidRPr="002E3CCA">
              <w:rPr>
                <w:rStyle w:val="Hyperlink"/>
                <w:noProof/>
              </w:rPr>
              <w:t>Marketing Mix (4Ps)</w:t>
            </w:r>
            <w:r w:rsidRPr="002E3CCA">
              <w:rPr>
                <w:noProof/>
                <w:webHidden/>
              </w:rPr>
              <w:tab/>
            </w:r>
            <w:r w:rsidRPr="002E3CCA">
              <w:rPr>
                <w:noProof/>
                <w:webHidden/>
              </w:rPr>
              <w:fldChar w:fldCharType="begin"/>
            </w:r>
            <w:r w:rsidRPr="002E3CCA">
              <w:rPr>
                <w:noProof/>
                <w:webHidden/>
              </w:rPr>
              <w:instrText xml:space="preserve"> PAGEREF _Toc120719602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CED45FC" w14:textId="03403941" w:rsidR="001C2708" w:rsidRPr="002E3CCA" w:rsidRDefault="001C2708">
          <w:pPr>
            <w:pStyle w:val="TOC1"/>
            <w:tabs>
              <w:tab w:val="right" w:leader="dot" w:pos="9016"/>
            </w:tabs>
            <w:rPr>
              <w:rFonts w:asciiTheme="minorHAnsi" w:hAnsiTheme="minorHAnsi"/>
              <w:noProof/>
            </w:rPr>
          </w:pPr>
          <w:hyperlink w:anchor="_Toc120719603" w:history="1">
            <w:r w:rsidRPr="002E3CCA">
              <w:rPr>
                <w:rStyle w:val="Hyperlink"/>
                <w:noProof/>
              </w:rPr>
              <w:t>Management Team</w:t>
            </w:r>
            <w:r w:rsidRPr="002E3CCA">
              <w:rPr>
                <w:noProof/>
                <w:webHidden/>
              </w:rPr>
              <w:tab/>
            </w:r>
            <w:r w:rsidRPr="002E3CCA">
              <w:rPr>
                <w:noProof/>
                <w:webHidden/>
              </w:rPr>
              <w:fldChar w:fldCharType="begin"/>
            </w:r>
            <w:r w:rsidRPr="002E3CCA">
              <w:rPr>
                <w:noProof/>
                <w:webHidden/>
              </w:rPr>
              <w:instrText xml:space="preserve"> PAGEREF _Toc120719603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5A29849" w14:textId="2EC6E637" w:rsidR="001C2708" w:rsidRPr="002E3CCA" w:rsidRDefault="001C2708">
          <w:pPr>
            <w:pStyle w:val="TOC2"/>
            <w:tabs>
              <w:tab w:val="right" w:leader="dot" w:pos="9016"/>
            </w:tabs>
            <w:rPr>
              <w:noProof/>
            </w:rPr>
          </w:pPr>
          <w:hyperlink w:anchor="_Toc120719604" w:history="1">
            <w:r w:rsidRPr="002E3CCA">
              <w:rPr>
                <w:rStyle w:val="Hyperlink"/>
                <w:noProof/>
              </w:rPr>
              <w:t>Management Team and Their Background</w:t>
            </w:r>
            <w:r w:rsidRPr="002E3CCA">
              <w:rPr>
                <w:noProof/>
                <w:webHidden/>
              </w:rPr>
              <w:tab/>
            </w:r>
            <w:r w:rsidRPr="002E3CCA">
              <w:rPr>
                <w:noProof/>
                <w:webHidden/>
              </w:rPr>
              <w:fldChar w:fldCharType="begin"/>
            </w:r>
            <w:r w:rsidRPr="002E3CCA">
              <w:rPr>
                <w:noProof/>
                <w:webHidden/>
              </w:rPr>
              <w:instrText xml:space="preserve"> PAGEREF _Toc120719604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B8E3C9" w14:textId="0C3E107C" w:rsidR="001C2708" w:rsidRPr="002E3CCA" w:rsidRDefault="001C2708">
          <w:pPr>
            <w:pStyle w:val="TOC2"/>
            <w:tabs>
              <w:tab w:val="right" w:leader="dot" w:pos="9016"/>
            </w:tabs>
            <w:rPr>
              <w:noProof/>
            </w:rPr>
          </w:pPr>
          <w:hyperlink w:anchor="_Toc120719605" w:history="1">
            <w:r w:rsidRPr="002E3CCA">
              <w:rPr>
                <w:rStyle w:val="Hyperlink"/>
                <w:noProof/>
              </w:rPr>
              <w:t>Organisational Chart</w:t>
            </w:r>
            <w:r w:rsidRPr="002E3CCA">
              <w:rPr>
                <w:noProof/>
                <w:webHidden/>
              </w:rPr>
              <w:tab/>
            </w:r>
            <w:r w:rsidRPr="002E3CCA">
              <w:rPr>
                <w:noProof/>
                <w:webHidden/>
              </w:rPr>
              <w:fldChar w:fldCharType="begin"/>
            </w:r>
            <w:r w:rsidRPr="002E3CCA">
              <w:rPr>
                <w:noProof/>
                <w:webHidden/>
              </w:rPr>
              <w:instrText xml:space="preserve"> PAGEREF _Toc120719605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50789DB" w14:textId="46E74198" w:rsidR="001C2708" w:rsidRPr="002E3CCA" w:rsidRDefault="001C2708">
          <w:pPr>
            <w:pStyle w:val="TOC2"/>
            <w:tabs>
              <w:tab w:val="right" w:leader="dot" w:pos="9016"/>
            </w:tabs>
            <w:rPr>
              <w:noProof/>
            </w:rPr>
          </w:pPr>
          <w:hyperlink w:anchor="_Toc120719606" w:history="1">
            <w:r w:rsidRPr="002E3CCA">
              <w:rPr>
                <w:rStyle w:val="Hyperlink"/>
                <w:noProof/>
              </w:rPr>
              <w:t>Key Milestones</w:t>
            </w:r>
            <w:r w:rsidRPr="002E3CCA">
              <w:rPr>
                <w:noProof/>
                <w:webHidden/>
              </w:rPr>
              <w:tab/>
            </w:r>
            <w:r w:rsidRPr="002E3CCA">
              <w:rPr>
                <w:noProof/>
                <w:webHidden/>
              </w:rPr>
              <w:fldChar w:fldCharType="begin"/>
            </w:r>
            <w:r w:rsidRPr="002E3CCA">
              <w:rPr>
                <w:noProof/>
                <w:webHidden/>
              </w:rPr>
              <w:instrText xml:space="preserve"> PAGEREF _Toc120719606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D408FB8" w14:textId="041DBBEA" w:rsidR="001C2708" w:rsidRPr="002E3CCA" w:rsidRDefault="001C2708">
          <w:pPr>
            <w:pStyle w:val="TOC1"/>
            <w:tabs>
              <w:tab w:val="right" w:leader="dot" w:pos="9016"/>
            </w:tabs>
            <w:rPr>
              <w:rFonts w:asciiTheme="minorHAnsi" w:hAnsiTheme="minorHAnsi"/>
              <w:noProof/>
            </w:rPr>
          </w:pPr>
          <w:hyperlink w:anchor="_Toc120719607" w:history="1">
            <w:r w:rsidRPr="002E3CCA">
              <w:rPr>
                <w:rStyle w:val="Hyperlink"/>
                <w:noProof/>
              </w:rPr>
              <w:t>Financial Plan (One Year)</w:t>
            </w:r>
            <w:r w:rsidRPr="002E3CCA">
              <w:rPr>
                <w:noProof/>
                <w:webHidden/>
              </w:rPr>
              <w:tab/>
            </w:r>
            <w:r w:rsidRPr="002E3CCA">
              <w:rPr>
                <w:noProof/>
                <w:webHidden/>
              </w:rPr>
              <w:fldChar w:fldCharType="begin"/>
            </w:r>
            <w:r w:rsidRPr="002E3CCA">
              <w:rPr>
                <w:noProof/>
                <w:webHidden/>
              </w:rPr>
              <w:instrText xml:space="preserve"> PAGEREF _Toc120719607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0D654BE" w14:textId="2617A600" w:rsidR="001C2708" w:rsidRPr="002E3CCA" w:rsidRDefault="001C2708">
          <w:pPr>
            <w:pStyle w:val="TOC2"/>
            <w:tabs>
              <w:tab w:val="right" w:leader="dot" w:pos="9016"/>
            </w:tabs>
            <w:rPr>
              <w:noProof/>
            </w:rPr>
          </w:pPr>
          <w:hyperlink w:anchor="_Toc120719608" w:history="1">
            <w:r w:rsidRPr="002E3CCA">
              <w:rPr>
                <w:rStyle w:val="Hyperlink"/>
                <w:noProof/>
              </w:rPr>
              <w:t>Sources of Finance</w:t>
            </w:r>
            <w:r w:rsidRPr="002E3CCA">
              <w:rPr>
                <w:noProof/>
                <w:webHidden/>
              </w:rPr>
              <w:tab/>
            </w:r>
            <w:r w:rsidRPr="002E3CCA">
              <w:rPr>
                <w:noProof/>
                <w:webHidden/>
              </w:rPr>
              <w:fldChar w:fldCharType="begin"/>
            </w:r>
            <w:r w:rsidRPr="002E3CCA">
              <w:rPr>
                <w:noProof/>
                <w:webHidden/>
              </w:rPr>
              <w:instrText xml:space="preserve"> PAGEREF _Toc120719608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7DE120" w14:textId="2E553196" w:rsidR="001C2708" w:rsidRPr="002E3CCA" w:rsidRDefault="001C2708">
          <w:pPr>
            <w:pStyle w:val="TOC2"/>
            <w:tabs>
              <w:tab w:val="right" w:leader="dot" w:pos="9016"/>
            </w:tabs>
            <w:rPr>
              <w:noProof/>
            </w:rPr>
          </w:pPr>
          <w:hyperlink w:anchor="_Toc120719609" w:history="1">
            <w:r w:rsidRPr="002E3CCA">
              <w:rPr>
                <w:rStyle w:val="Hyperlink"/>
                <w:noProof/>
              </w:rPr>
              <w:t>Cash Flow Forecast</w:t>
            </w:r>
            <w:r w:rsidRPr="002E3CCA">
              <w:rPr>
                <w:noProof/>
                <w:webHidden/>
              </w:rPr>
              <w:tab/>
            </w:r>
            <w:r w:rsidRPr="002E3CCA">
              <w:rPr>
                <w:noProof/>
                <w:webHidden/>
              </w:rPr>
              <w:fldChar w:fldCharType="begin"/>
            </w:r>
            <w:r w:rsidRPr="002E3CCA">
              <w:rPr>
                <w:noProof/>
                <w:webHidden/>
              </w:rPr>
              <w:instrText xml:space="preserve"> PAGEREF _Toc120719609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1D327C3E" w14:textId="3E0A1019" w:rsidR="001C2708" w:rsidRPr="002E3CCA" w:rsidRDefault="001C2708">
          <w:pPr>
            <w:pStyle w:val="TOC2"/>
            <w:tabs>
              <w:tab w:val="right" w:leader="dot" w:pos="9016"/>
            </w:tabs>
            <w:rPr>
              <w:noProof/>
            </w:rPr>
          </w:pPr>
          <w:hyperlink w:anchor="_Toc120719610" w:history="1">
            <w:r w:rsidRPr="002E3CCA">
              <w:rPr>
                <w:rStyle w:val="Hyperlink"/>
                <w:noProof/>
              </w:rPr>
              <w:t>Sales Forecast</w:t>
            </w:r>
            <w:r w:rsidRPr="002E3CCA">
              <w:rPr>
                <w:noProof/>
                <w:webHidden/>
              </w:rPr>
              <w:tab/>
            </w:r>
            <w:r w:rsidRPr="002E3CCA">
              <w:rPr>
                <w:noProof/>
                <w:webHidden/>
              </w:rPr>
              <w:fldChar w:fldCharType="begin"/>
            </w:r>
            <w:r w:rsidRPr="002E3CCA">
              <w:rPr>
                <w:noProof/>
                <w:webHidden/>
              </w:rPr>
              <w:instrText xml:space="preserve"> PAGEREF _Toc120719610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4D5146A" w14:textId="71826647" w:rsidR="001C2708" w:rsidRPr="002E3CCA" w:rsidRDefault="001C2708">
          <w:pPr>
            <w:pStyle w:val="TOC2"/>
            <w:tabs>
              <w:tab w:val="right" w:leader="dot" w:pos="9016"/>
            </w:tabs>
            <w:rPr>
              <w:noProof/>
            </w:rPr>
          </w:pPr>
          <w:hyperlink w:anchor="_Toc120719611" w:history="1">
            <w:r w:rsidRPr="002E3CCA">
              <w:rPr>
                <w:rStyle w:val="Hyperlink"/>
                <w:noProof/>
              </w:rPr>
              <w:t>Cost of Production Forecast</w:t>
            </w:r>
            <w:r w:rsidRPr="002E3CCA">
              <w:rPr>
                <w:noProof/>
                <w:webHidden/>
              </w:rPr>
              <w:tab/>
            </w:r>
            <w:r w:rsidRPr="002E3CCA">
              <w:rPr>
                <w:noProof/>
                <w:webHidden/>
              </w:rPr>
              <w:fldChar w:fldCharType="begin"/>
            </w:r>
            <w:r w:rsidRPr="002E3CCA">
              <w:rPr>
                <w:noProof/>
                <w:webHidden/>
              </w:rPr>
              <w:instrText xml:space="preserve"> PAGEREF _Toc120719611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D7D01B1" w14:textId="76404C25" w:rsidR="001C2708" w:rsidRPr="002E3CCA" w:rsidRDefault="001C2708">
          <w:pPr>
            <w:pStyle w:val="TOC2"/>
            <w:tabs>
              <w:tab w:val="right" w:leader="dot" w:pos="9016"/>
            </w:tabs>
            <w:rPr>
              <w:noProof/>
            </w:rPr>
          </w:pPr>
          <w:hyperlink w:anchor="_Toc120719612" w:history="1">
            <w:r w:rsidRPr="002E3CCA">
              <w:rPr>
                <w:rStyle w:val="Hyperlink"/>
                <w:noProof/>
              </w:rPr>
              <w:t>Break Even Analysis</w:t>
            </w:r>
            <w:r w:rsidRPr="002E3CCA">
              <w:rPr>
                <w:noProof/>
                <w:webHidden/>
              </w:rPr>
              <w:tab/>
            </w:r>
            <w:r w:rsidRPr="002E3CCA">
              <w:rPr>
                <w:noProof/>
                <w:webHidden/>
              </w:rPr>
              <w:fldChar w:fldCharType="begin"/>
            </w:r>
            <w:r w:rsidRPr="002E3CCA">
              <w:rPr>
                <w:noProof/>
                <w:webHidden/>
              </w:rPr>
              <w:instrText xml:space="preserve"> PAGEREF _Toc120719612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FB6E5AC" w14:textId="647ACCB8" w:rsidR="001C2708" w:rsidRPr="002E3CCA" w:rsidRDefault="001C2708">
          <w:pPr>
            <w:pStyle w:val="TOC1"/>
            <w:tabs>
              <w:tab w:val="right" w:leader="dot" w:pos="9016"/>
            </w:tabs>
            <w:rPr>
              <w:rFonts w:asciiTheme="minorHAnsi" w:hAnsiTheme="minorHAnsi"/>
              <w:noProof/>
            </w:rPr>
          </w:pPr>
          <w:hyperlink w:anchor="_Toc120719613" w:history="1">
            <w:r w:rsidRPr="002E3CCA">
              <w:rPr>
                <w:rStyle w:val="Hyperlink"/>
                <w:noProof/>
              </w:rPr>
              <w:t>Operations and Management Plan</w:t>
            </w:r>
            <w:r w:rsidRPr="002E3CCA">
              <w:rPr>
                <w:noProof/>
                <w:webHidden/>
              </w:rPr>
              <w:tab/>
            </w:r>
            <w:r w:rsidRPr="002E3CCA">
              <w:rPr>
                <w:noProof/>
                <w:webHidden/>
              </w:rPr>
              <w:fldChar w:fldCharType="begin"/>
            </w:r>
            <w:r w:rsidRPr="002E3CCA">
              <w:rPr>
                <w:noProof/>
                <w:webHidden/>
              </w:rPr>
              <w:instrText xml:space="preserve"> PAGEREF _Toc120719613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695F9C9" w14:textId="66568069" w:rsidR="001C2708" w:rsidRPr="002E3CCA" w:rsidRDefault="001C2708">
          <w:pPr>
            <w:pStyle w:val="TOC2"/>
            <w:tabs>
              <w:tab w:val="right" w:leader="dot" w:pos="9016"/>
            </w:tabs>
            <w:rPr>
              <w:noProof/>
            </w:rPr>
          </w:pPr>
          <w:hyperlink w:anchor="_Toc120719614" w:history="1">
            <w:r w:rsidRPr="002E3CCA">
              <w:rPr>
                <w:rStyle w:val="Hyperlink"/>
                <w:noProof/>
              </w:rPr>
              <w:t>Production of Good and Service</w:t>
            </w:r>
            <w:r w:rsidRPr="002E3CCA">
              <w:rPr>
                <w:noProof/>
                <w:webHidden/>
              </w:rPr>
              <w:tab/>
            </w:r>
            <w:r w:rsidRPr="002E3CCA">
              <w:rPr>
                <w:noProof/>
                <w:webHidden/>
              </w:rPr>
              <w:fldChar w:fldCharType="begin"/>
            </w:r>
            <w:r w:rsidRPr="002E3CCA">
              <w:rPr>
                <w:noProof/>
                <w:webHidden/>
              </w:rPr>
              <w:instrText xml:space="preserve"> PAGEREF _Toc120719614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29C6910" w14:textId="26226D57" w:rsidR="001C2708" w:rsidRPr="002E3CCA" w:rsidRDefault="001C2708">
          <w:pPr>
            <w:pStyle w:val="TOC2"/>
            <w:tabs>
              <w:tab w:val="right" w:leader="dot" w:pos="9016"/>
            </w:tabs>
            <w:rPr>
              <w:noProof/>
            </w:rPr>
          </w:pPr>
          <w:hyperlink w:anchor="_Toc120719615" w:history="1">
            <w:r w:rsidRPr="002E3CCA">
              <w:rPr>
                <w:rStyle w:val="Hyperlink"/>
                <w:noProof/>
              </w:rPr>
              <w:t>Technology Plan</w:t>
            </w:r>
            <w:r w:rsidRPr="002E3CCA">
              <w:rPr>
                <w:noProof/>
                <w:webHidden/>
              </w:rPr>
              <w:tab/>
            </w:r>
            <w:r w:rsidRPr="002E3CCA">
              <w:rPr>
                <w:noProof/>
                <w:webHidden/>
              </w:rPr>
              <w:fldChar w:fldCharType="begin"/>
            </w:r>
            <w:r w:rsidRPr="002E3CCA">
              <w:rPr>
                <w:noProof/>
                <w:webHidden/>
              </w:rPr>
              <w:instrText xml:space="preserve"> PAGEREF _Toc120719615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5776ADF" w14:textId="733DB519" w:rsidR="001C2708" w:rsidRPr="002E3CCA" w:rsidRDefault="001C2708">
          <w:pPr>
            <w:pStyle w:val="TOC2"/>
            <w:tabs>
              <w:tab w:val="right" w:leader="dot" w:pos="9016"/>
            </w:tabs>
            <w:rPr>
              <w:noProof/>
            </w:rPr>
          </w:pPr>
          <w:hyperlink w:anchor="_Toc120719616" w:history="1">
            <w:r w:rsidRPr="002E3CCA">
              <w:rPr>
                <w:rStyle w:val="Hyperlink"/>
                <w:noProof/>
              </w:rPr>
              <w:t>Human Resource Plan</w:t>
            </w:r>
            <w:r w:rsidRPr="002E3CCA">
              <w:rPr>
                <w:noProof/>
                <w:webHidden/>
              </w:rPr>
              <w:tab/>
            </w:r>
            <w:r w:rsidRPr="002E3CCA">
              <w:rPr>
                <w:noProof/>
                <w:webHidden/>
              </w:rPr>
              <w:fldChar w:fldCharType="begin"/>
            </w:r>
            <w:r w:rsidRPr="002E3CCA">
              <w:rPr>
                <w:noProof/>
                <w:webHidden/>
              </w:rPr>
              <w:instrText xml:space="preserve"> PAGEREF _Toc120719616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14BC19B" w14:textId="42BB97AB" w:rsidR="001C2708" w:rsidRPr="002E3CCA" w:rsidRDefault="001C2708">
          <w:pPr>
            <w:pStyle w:val="TOC2"/>
            <w:tabs>
              <w:tab w:val="right" w:leader="dot" w:pos="9016"/>
            </w:tabs>
            <w:rPr>
              <w:noProof/>
            </w:rPr>
          </w:pPr>
          <w:hyperlink w:anchor="_Toc120719617" w:history="1">
            <w:r w:rsidRPr="002E3CCA">
              <w:rPr>
                <w:rStyle w:val="Hyperlink"/>
                <w:noProof/>
              </w:rPr>
              <w:t>Expansion Plan</w:t>
            </w:r>
            <w:r w:rsidRPr="002E3CCA">
              <w:rPr>
                <w:noProof/>
                <w:webHidden/>
              </w:rPr>
              <w:tab/>
            </w:r>
            <w:r w:rsidRPr="002E3CCA">
              <w:rPr>
                <w:noProof/>
                <w:webHidden/>
              </w:rPr>
              <w:fldChar w:fldCharType="begin"/>
            </w:r>
            <w:r w:rsidRPr="002E3CCA">
              <w:rPr>
                <w:noProof/>
                <w:webHidden/>
              </w:rPr>
              <w:instrText xml:space="preserve"> PAGEREF _Toc120719617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324F33EC" w14:textId="76E4A10C" w:rsidR="001C2708" w:rsidRPr="002E3CCA" w:rsidRDefault="001C2708">
          <w:pPr>
            <w:pStyle w:val="TOC1"/>
            <w:tabs>
              <w:tab w:val="right" w:leader="dot" w:pos="9016"/>
            </w:tabs>
            <w:rPr>
              <w:rFonts w:asciiTheme="minorHAnsi" w:hAnsiTheme="minorHAnsi"/>
              <w:noProof/>
            </w:rPr>
          </w:pPr>
          <w:hyperlink w:anchor="_Toc120719618" w:history="1">
            <w:r w:rsidRPr="002E3CCA">
              <w:rPr>
                <w:rStyle w:val="Hyperlink"/>
                <w:noProof/>
              </w:rPr>
              <w:t>Reference List</w:t>
            </w:r>
            <w:r w:rsidRPr="002E3CCA">
              <w:rPr>
                <w:noProof/>
                <w:webHidden/>
              </w:rPr>
              <w:tab/>
            </w:r>
            <w:r w:rsidRPr="002E3CCA">
              <w:rPr>
                <w:noProof/>
                <w:webHidden/>
              </w:rPr>
              <w:fldChar w:fldCharType="begin"/>
            </w:r>
            <w:r w:rsidRPr="002E3CCA">
              <w:rPr>
                <w:noProof/>
                <w:webHidden/>
              </w:rPr>
              <w:instrText xml:space="preserve"> PAGEREF _Toc120719618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2387ABB2" w14:textId="6217BA20" w:rsidR="001C2708" w:rsidRPr="002E3CCA" w:rsidRDefault="001C2708">
          <w:pPr>
            <w:pStyle w:val="TOC1"/>
            <w:tabs>
              <w:tab w:val="right" w:leader="dot" w:pos="9016"/>
            </w:tabs>
            <w:rPr>
              <w:rFonts w:asciiTheme="minorHAnsi" w:hAnsiTheme="minorHAnsi"/>
              <w:noProof/>
            </w:rPr>
          </w:pPr>
          <w:hyperlink w:anchor="_Toc120719619" w:history="1">
            <w:r w:rsidRPr="002E3CCA">
              <w:rPr>
                <w:rStyle w:val="Hyperlink"/>
                <w:noProof/>
              </w:rPr>
              <w:t>Appendices:</w:t>
            </w:r>
            <w:r w:rsidRPr="002E3CCA">
              <w:rPr>
                <w:noProof/>
                <w:webHidden/>
              </w:rPr>
              <w:tab/>
            </w:r>
            <w:r w:rsidRPr="002E3CCA">
              <w:rPr>
                <w:noProof/>
                <w:webHidden/>
              </w:rPr>
              <w:fldChar w:fldCharType="begin"/>
            </w:r>
            <w:r w:rsidRPr="002E3CCA">
              <w:rPr>
                <w:noProof/>
                <w:webHidden/>
              </w:rPr>
              <w:instrText xml:space="preserve"> PAGEREF _Toc120719619 \h </w:instrText>
            </w:r>
            <w:r w:rsidRPr="002E3CCA">
              <w:rPr>
                <w:noProof/>
                <w:webHidden/>
              </w:rPr>
            </w:r>
            <w:r w:rsidRPr="002E3CCA">
              <w:rPr>
                <w:noProof/>
                <w:webHidden/>
              </w:rPr>
              <w:fldChar w:fldCharType="separate"/>
            </w:r>
            <w:r w:rsidRPr="002E3CCA">
              <w:rPr>
                <w:noProof/>
                <w:webHidden/>
              </w:rPr>
              <w:t>9</w:t>
            </w:r>
            <w:r w:rsidRPr="002E3CCA">
              <w:rPr>
                <w:noProof/>
                <w:webHidden/>
              </w:rPr>
              <w:fldChar w:fldCharType="end"/>
            </w:r>
          </w:hyperlink>
        </w:p>
        <w:p w14:paraId="73B34476" w14:textId="26D27FAB"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94BE0A5" w:rsidR="00255882" w:rsidRPr="00C23353" w:rsidRDefault="002F23CE">
      <w:pPr>
        <w:rPr>
          <w:b/>
          <w:bCs/>
          <w:color w:val="002060"/>
          <w:sz w:val="28"/>
          <w:szCs w:val="28"/>
        </w:rPr>
      </w:pPr>
      <w:r w:rsidRPr="00C23353">
        <w:rPr>
          <w:b/>
          <w:bCs/>
          <w:color w:val="002060"/>
          <w:sz w:val="28"/>
          <w:szCs w:val="28"/>
        </w:rPr>
        <w:t xml:space="preserve">GROUP </w:t>
      </w:r>
      <w:r w:rsidR="00C84555" w:rsidRPr="00C23353">
        <w:rPr>
          <w:b/>
          <w:bCs/>
          <w:color w:val="002060"/>
          <w:sz w:val="28"/>
          <w:szCs w:val="28"/>
        </w:rPr>
        <w:t>INFORMATION</w:t>
      </w:r>
    </w:p>
    <w:p w14:paraId="031A62F3" w14:textId="77777777" w:rsidR="00C84555" w:rsidRPr="003F3FBD" w:rsidRDefault="00C84555">
      <w:pPr>
        <w:rPr>
          <w:b/>
          <w:bCs/>
          <w:sz w:val="28"/>
          <w:szCs w:val="28"/>
        </w:rPr>
      </w:pPr>
    </w:p>
    <w:p w14:paraId="30A9B2FE" w14:textId="2128C402" w:rsidR="00255882" w:rsidRPr="00521A63" w:rsidRDefault="005E0E52">
      <w:pPr>
        <w:rPr>
          <w:sz w:val="24"/>
          <w:szCs w:val="24"/>
        </w:rPr>
      </w:pPr>
      <w:r w:rsidRPr="003F3FBD">
        <w:rPr>
          <w:b/>
          <w:bCs/>
          <w:sz w:val="24"/>
          <w:szCs w:val="24"/>
        </w:rPr>
        <w:t>Business name</w:t>
      </w:r>
      <w:r w:rsidR="00C96CAA" w:rsidRPr="003F3FBD">
        <w:rPr>
          <w:b/>
          <w:bCs/>
          <w:sz w:val="24"/>
          <w:szCs w:val="24"/>
        </w:rPr>
        <w:t>:</w:t>
      </w:r>
      <w:r w:rsidR="00521A63">
        <w:rPr>
          <w:b/>
          <w:bCs/>
          <w:sz w:val="24"/>
          <w:szCs w:val="24"/>
        </w:rPr>
        <w:t xml:space="preserve"> </w:t>
      </w:r>
      <w:r w:rsidR="00521A63">
        <w:rPr>
          <w:sz w:val="24"/>
          <w:szCs w:val="24"/>
        </w:rPr>
        <w:t>Lunamar Day Spa</w:t>
      </w:r>
    </w:p>
    <w:p w14:paraId="723A0BF9" w14:textId="5F4277F1" w:rsidR="00C96CAA" w:rsidRPr="00521A63" w:rsidRDefault="00565D28">
      <w:pPr>
        <w:rPr>
          <w:sz w:val="24"/>
          <w:szCs w:val="24"/>
        </w:rPr>
      </w:pPr>
      <w:r w:rsidRPr="003F3FBD">
        <w:rPr>
          <w:b/>
          <w:bCs/>
          <w:sz w:val="24"/>
          <w:szCs w:val="24"/>
        </w:rPr>
        <w:t>Business type:</w:t>
      </w:r>
      <w:r w:rsidR="006051E0">
        <w:rPr>
          <w:sz w:val="24"/>
          <w:szCs w:val="24"/>
        </w:rPr>
        <w:t xml:space="preserve"> Sole Proprietorship</w:t>
      </w:r>
    </w:p>
    <w:p w14:paraId="57CB50EA" w14:textId="584414BF" w:rsidR="00565D28" w:rsidRPr="006051E0" w:rsidRDefault="00565D28">
      <w:pPr>
        <w:rPr>
          <w:sz w:val="24"/>
          <w:szCs w:val="24"/>
        </w:rPr>
      </w:pPr>
      <w:r w:rsidRPr="003F3FBD">
        <w:rPr>
          <w:b/>
          <w:bCs/>
          <w:sz w:val="24"/>
          <w:szCs w:val="24"/>
        </w:rPr>
        <w:t>Business location:</w:t>
      </w:r>
      <w:r w:rsidR="006051E0">
        <w:rPr>
          <w:b/>
          <w:bCs/>
          <w:sz w:val="24"/>
          <w:szCs w:val="24"/>
        </w:rPr>
        <w:t xml:space="preserve"> </w:t>
      </w:r>
      <w:r w:rsidR="006051E0">
        <w:rPr>
          <w:sz w:val="24"/>
          <w:szCs w:val="24"/>
        </w:rPr>
        <w:t>London</w:t>
      </w:r>
    </w:p>
    <w:p w14:paraId="534876B9" w14:textId="44A94C4C" w:rsidR="00565D28" w:rsidRPr="006051E0" w:rsidRDefault="003F3FBD">
      <w:pPr>
        <w:rPr>
          <w:sz w:val="24"/>
          <w:szCs w:val="24"/>
        </w:rPr>
      </w:pPr>
      <w:r w:rsidRPr="003F3FBD">
        <w:rPr>
          <w:b/>
          <w:bCs/>
          <w:sz w:val="24"/>
          <w:szCs w:val="24"/>
        </w:rPr>
        <w:t>Industry :</w:t>
      </w:r>
      <w:r w:rsidR="00EB6FDF">
        <w:rPr>
          <w:sz w:val="24"/>
          <w:szCs w:val="24"/>
        </w:rPr>
        <w:t xml:space="preserve"> Beauty and Wellness</w:t>
      </w:r>
    </w:p>
    <w:p w14:paraId="76882D53" w14:textId="1139EB05" w:rsidR="003F3FBD" w:rsidRPr="00EB6FDF" w:rsidRDefault="003F3FBD">
      <w:pPr>
        <w:rPr>
          <w:sz w:val="24"/>
          <w:szCs w:val="24"/>
        </w:rPr>
      </w:pPr>
      <w:r w:rsidRPr="003F3FBD">
        <w:rPr>
          <w:b/>
          <w:bCs/>
          <w:sz w:val="24"/>
          <w:szCs w:val="24"/>
        </w:rPr>
        <w:t>Business owner:</w:t>
      </w:r>
      <w:r w:rsidR="00EB6FDF">
        <w:rPr>
          <w:b/>
          <w:bCs/>
          <w:sz w:val="24"/>
          <w:szCs w:val="24"/>
        </w:rPr>
        <w:t xml:space="preserve"> </w:t>
      </w:r>
      <w:r w:rsidR="00EB6FDF">
        <w:rPr>
          <w:sz w:val="24"/>
          <w:szCs w:val="24"/>
        </w:rPr>
        <w:t>Mariola Gkouso</w:t>
      </w:r>
    </w:p>
    <w:p w14:paraId="2A074166" w14:textId="463A3F73" w:rsidR="003F3FBD" w:rsidRPr="00EB6FDF" w:rsidRDefault="003F3FBD">
      <w:pPr>
        <w:rPr>
          <w:sz w:val="24"/>
          <w:szCs w:val="24"/>
        </w:rPr>
      </w:pPr>
      <w:r w:rsidRPr="003F3FBD">
        <w:rPr>
          <w:b/>
          <w:bCs/>
          <w:sz w:val="24"/>
          <w:szCs w:val="24"/>
        </w:rPr>
        <w:t xml:space="preserve">Module </w:t>
      </w:r>
      <w:r w:rsidRPr="0032596B">
        <w:rPr>
          <w:b/>
          <w:bCs/>
          <w:sz w:val="24"/>
          <w:szCs w:val="24"/>
        </w:rPr>
        <w:t>:</w:t>
      </w:r>
      <w:r w:rsidR="00EB6FDF" w:rsidRPr="0032596B">
        <w:rPr>
          <w:b/>
          <w:bCs/>
          <w:sz w:val="24"/>
          <w:szCs w:val="24"/>
        </w:rPr>
        <w:t xml:space="preserve"> </w:t>
      </w:r>
      <w:r w:rsidR="0032596B" w:rsidRPr="0032596B">
        <w:rPr>
          <w:sz w:val="24"/>
          <w:szCs w:val="24"/>
        </w:rPr>
        <w:t>Enterprise and Entrepreneurship</w:t>
      </w:r>
    </w:p>
    <w:p w14:paraId="0DC58DE3" w14:textId="77777777" w:rsidR="008E61C2" w:rsidRDefault="008E61C2" w:rsidP="00070E9B">
      <w:pPr>
        <w:pStyle w:val="Heading1"/>
      </w:pPr>
      <w:bookmarkStart w:id="0" w:name="_Toc120719591"/>
    </w:p>
    <w:p w14:paraId="5AED868C" w14:textId="0F4CBB99" w:rsidR="00747FD5" w:rsidRPr="00747FD5" w:rsidRDefault="00747FD5" w:rsidP="00070E9B">
      <w:pPr>
        <w:pStyle w:val="Heading1"/>
      </w:pPr>
      <w:r w:rsidRPr="00F53214">
        <w:t>Executive Summary</w:t>
      </w:r>
      <w:bookmarkEnd w:id="0"/>
    </w:p>
    <w:p w14:paraId="0E773895" w14:textId="77777777" w:rsidR="00181310" w:rsidRPr="008E61C2" w:rsidRDefault="00181310" w:rsidP="009823A9">
      <w:pPr>
        <w:spacing w:line="360" w:lineRule="auto"/>
        <w:rPr>
          <w:sz w:val="24"/>
          <w:szCs w:val="24"/>
        </w:rPr>
      </w:pPr>
    </w:p>
    <w:p w14:paraId="5A436232" w14:textId="397F8E3F" w:rsidR="00747FD5" w:rsidRPr="008E61C2" w:rsidRDefault="009823A9" w:rsidP="009823A9">
      <w:pPr>
        <w:spacing w:line="360" w:lineRule="auto"/>
        <w:rPr>
          <w:sz w:val="24"/>
          <w:szCs w:val="24"/>
        </w:rPr>
      </w:pPr>
      <w:r w:rsidRPr="008E61C2">
        <w:rPr>
          <w:sz w:val="24"/>
          <w:szCs w:val="24"/>
        </w:rPr>
        <w:t xml:space="preserve">Lunamar Day Spa is </w:t>
      </w:r>
      <w:r w:rsidR="00181310" w:rsidRPr="008E61C2">
        <w:rPr>
          <w:sz w:val="24"/>
          <w:szCs w:val="24"/>
        </w:rPr>
        <w:t xml:space="preserve">a newly established wellness business located in London, United Kingdom. The spa specialises in premium facial treatments, nail care services, and mind-body relaxation therapies designed to improve customers </w:t>
      </w:r>
      <w:r w:rsidR="00E9192A" w:rsidRPr="008E61C2">
        <w:rPr>
          <w:sz w:val="24"/>
          <w:szCs w:val="24"/>
        </w:rPr>
        <w:t xml:space="preserve"> physical appearance while promoting emotional wellbeing. The business is created in response to the growing demand for beauty and wellness services as consumers increasingly prioritise self-care, stress reduction, and healthy lifestyles.</w:t>
      </w:r>
    </w:p>
    <w:p w14:paraId="04E9695B" w14:textId="02B2C7D4" w:rsidR="00E9192A" w:rsidRPr="008E61C2" w:rsidRDefault="00E9192A" w:rsidP="009823A9">
      <w:pPr>
        <w:spacing w:line="360" w:lineRule="auto"/>
        <w:rPr>
          <w:sz w:val="24"/>
          <w:szCs w:val="24"/>
        </w:rPr>
      </w:pPr>
      <w:r w:rsidRPr="008E61C2">
        <w:rPr>
          <w:sz w:val="24"/>
          <w:szCs w:val="24"/>
        </w:rPr>
        <w:t xml:space="preserve">The UK beauty and wellness industry continues to experience significant growth due to increasing consumers awareness of skincare, mental health, and preventive healthcare. According to the British Beauty Council(2024), the personal care and wellness sector contributes billions of pounds annually to the UK economy, creating </w:t>
      </w:r>
      <w:r w:rsidRPr="008E61C2">
        <w:rPr>
          <w:sz w:val="24"/>
          <w:szCs w:val="24"/>
        </w:rPr>
        <w:lastRenderedPageBreak/>
        <w:t>opportunities for innovative small businesses offering high-quality customer experiences.</w:t>
      </w:r>
    </w:p>
    <w:p w14:paraId="2635C369" w14:textId="7652F516" w:rsidR="00E9192A" w:rsidRPr="008E61C2" w:rsidRDefault="00E9192A" w:rsidP="009823A9">
      <w:pPr>
        <w:spacing w:line="360" w:lineRule="auto"/>
        <w:rPr>
          <w:sz w:val="24"/>
          <w:szCs w:val="24"/>
        </w:rPr>
      </w:pPr>
      <w:r w:rsidRPr="008E61C2">
        <w:rPr>
          <w:sz w:val="24"/>
          <w:szCs w:val="24"/>
        </w:rPr>
        <w:t>Lunamar day spa differentiates itself by providing personalised treatment plans, professionally trained therapists, premium skincare products, and a relaxing spa environment. Unlike traditional beauty salons, the business combines cosmetic beauty services with holistic wellness therapies, enabling customers to enjoy complete relaxation while improving their skin health and overall wellbeing.</w:t>
      </w:r>
    </w:p>
    <w:p w14:paraId="37297A84" w14:textId="6F021CD7" w:rsidR="00962FD0" w:rsidRPr="008E61C2" w:rsidRDefault="00962FD0" w:rsidP="009823A9">
      <w:pPr>
        <w:spacing w:line="360" w:lineRule="auto"/>
        <w:rPr>
          <w:sz w:val="24"/>
          <w:szCs w:val="24"/>
        </w:rPr>
      </w:pPr>
      <w:r w:rsidRPr="008E61C2">
        <w:rPr>
          <w:sz w:val="24"/>
          <w:szCs w:val="24"/>
        </w:rPr>
        <w:t>The primary target market includes women and men aged between 20 and 60 years old, working professionals, university students, young mothers, and retirees who value personal wellbeing and regular beauty maintenance.</w:t>
      </w:r>
    </w:p>
    <w:p w14:paraId="4C0D3DBD" w14:textId="2DA0E24F" w:rsidR="00962FD0" w:rsidRPr="008E61C2" w:rsidRDefault="00962FD0" w:rsidP="009823A9">
      <w:pPr>
        <w:spacing w:line="360" w:lineRule="auto"/>
        <w:rPr>
          <w:sz w:val="24"/>
          <w:szCs w:val="24"/>
        </w:rPr>
      </w:pPr>
      <w:r w:rsidRPr="008E61C2">
        <w:rPr>
          <w:sz w:val="24"/>
          <w:szCs w:val="24"/>
        </w:rPr>
        <w:t xml:space="preserve">The business expects to generate  income through facial treatments, manicure and pedicure services, massage therapy, spa packages, memberships, gift vouchers and retail skincare products. A strong digital marketing strategy, loyalty programme and excellent customer service will encourage repeat business and long term customer relationships. </w:t>
      </w:r>
    </w:p>
    <w:p w14:paraId="51880E4B" w14:textId="326C1D11" w:rsidR="00962FD0" w:rsidRPr="008E61C2" w:rsidRDefault="00962FD0" w:rsidP="009823A9">
      <w:pPr>
        <w:spacing w:line="360" w:lineRule="auto"/>
        <w:rPr>
          <w:sz w:val="24"/>
          <w:szCs w:val="24"/>
        </w:rPr>
      </w:pPr>
      <w:r w:rsidRPr="008E61C2">
        <w:rPr>
          <w:sz w:val="24"/>
          <w:szCs w:val="24"/>
        </w:rPr>
        <w:t xml:space="preserve">Financially, Lunamar Day Spa is expected to achieve first year sales revenue of approximately </w:t>
      </w:r>
      <w:r w:rsidR="00E9256F" w:rsidRPr="008E61C2">
        <w:rPr>
          <w:sz w:val="24"/>
          <w:szCs w:val="24"/>
        </w:rPr>
        <w:t xml:space="preserve">£156,000, with profitability projected within the first twelve months through effective cost management and </w:t>
      </w:r>
      <w:r w:rsidR="008E61C2" w:rsidRPr="008E61C2">
        <w:rPr>
          <w:sz w:val="24"/>
          <w:szCs w:val="24"/>
        </w:rPr>
        <w:t>customer</w:t>
      </w:r>
      <w:r w:rsidR="00E9256F" w:rsidRPr="008E61C2">
        <w:rPr>
          <w:sz w:val="24"/>
          <w:szCs w:val="24"/>
        </w:rPr>
        <w:t xml:space="preserve"> retention strategies. Future expansion plans include opening a second branch and developing a private label skincare product. </w:t>
      </w:r>
    </w:p>
    <w:p w14:paraId="65CE10DE" w14:textId="77777777" w:rsidR="00F114BD" w:rsidRPr="008E61C2" w:rsidRDefault="00F114BD" w:rsidP="00747FD5">
      <w:pPr>
        <w:rPr>
          <w:sz w:val="24"/>
          <w:szCs w:val="24"/>
        </w:rPr>
      </w:pPr>
    </w:p>
    <w:p w14:paraId="654F86E4" w14:textId="3B5724DC" w:rsidR="00747FD5" w:rsidRPr="00747FD5" w:rsidRDefault="00747FD5" w:rsidP="00070E9B">
      <w:pPr>
        <w:pStyle w:val="Heading1"/>
      </w:pPr>
      <w:bookmarkStart w:id="1" w:name="_Toc120719592"/>
      <w:r w:rsidRPr="00747FD5">
        <w:t>Business Concept</w:t>
      </w:r>
      <w:bookmarkEnd w:id="1"/>
    </w:p>
    <w:p w14:paraId="4028FEF6" w14:textId="77777777" w:rsidR="00F53214" w:rsidRDefault="00F53214" w:rsidP="00F53214"/>
    <w:p w14:paraId="073B37AB" w14:textId="0D87453A" w:rsidR="0096798A" w:rsidRDefault="0096798A" w:rsidP="00AD04A3">
      <w:pPr>
        <w:pStyle w:val="Heading2"/>
      </w:pPr>
      <w:bookmarkStart w:id="2" w:name="_Toc120719593"/>
      <w:r>
        <w:t>Business Description</w:t>
      </w:r>
      <w:bookmarkEnd w:id="2"/>
      <w:r>
        <w:t xml:space="preserve"> </w:t>
      </w:r>
    </w:p>
    <w:p w14:paraId="19776BCF" w14:textId="151A5A81" w:rsidR="0096798A" w:rsidRPr="008E61C2" w:rsidRDefault="00AC0AAA" w:rsidP="00F53214">
      <w:pPr>
        <w:rPr>
          <w:sz w:val="24"/>
          <w:szCs w:val="24"/>
        </w:rPr>
      </w:pPr>
      <w:r w:rsidRPr="008E61C2">
        <w:rPr>
          <w:sz w:val="24"/>
          <w:szCs w:val="24"/>
        </w:rPr>
        <w:t xml:space="preserve">Lunamar Day Spa </w:t>
      </w:r>
      <w:r w:rsidR="00E9256F" w:rsidRPr="008E61C2">
        <w:rPr>
          <w:sz w:val="24"/>
          <w:szCs w:val="24"/>
        </w:rPr>
        <w:t xml:space="preserve">operates within the UK”s rapidly expanding beauty and wellness industry . the business aims to provide customers with a peaceful sanctuary where they can relax, improve their physical appearance, reduce stress through </w:t>
      </w:r>
      <w:r w:rsidR="006F14FE" w:rsidRPr="008E61C2">
        <w:rPr>
          <w:sz w:val="24"/>
          <w:szCs w:val="24"/>
        </w:rPr>
        <w:t>professional beauty and therapeutic treatments.</w:t>
      </w:r>
    </w:p>
    <w:p w14:paraId="62BC1107" w14:textId="124305DD" w:rsidR="006F14FE" w:rsidRPr="008E61C2" w:rsidRDefault="006F14FE" w:rsidP="00F53214">
      <w:pPr>
        <w:rPr>
          <w:sz w:val="24"/>
          <w:szCs w:val="24"/>
        </w:rPr>
      </w:pPr>
      <w:r w:rsidRPr="008E61C2">
        <w:rPr>
          <w:sz w:val="24"/>
          <w:szCs w:val="24"/>
        </w:rPr>
        <w:t>The spa offers a combination of traditional beauty services and modern wellness therapies. Every customer receives an individual consultation before treatment to ensure services meet their specific skin type, health requirements and personal preferences. The spa will operate six days a week. The premises will include private facial rooms, manicure and pedicure stations, massage therapy rooms , a costumer relaxation lounge and a retail area selling professional skincare products.</w:t>
      </w:r>
    </w:p>
    <w:p w14:paraId="089F7203" w14:textId="0094DA98" w:rsidR="00F53214" w:rsidRPr="008E61C2" w:rsidRDefault="00F53214" w:rsidP="00F53214">
      <w:pPr>
        <w:rPr>
          <w:sz w:val="24"/>
          <w:szCs w:val="24"/>
        </w:rPr>
      </w:pPr>
    </w:p>
    <w:p w14:paraId="798CE64E" w14:textId="2DC5BAD5" w:rsidR="0096798A" w:rsidRDefault="0096798A" w:rsidP="00AD04A3">
      <w:pPr>
        <w:pStyle w:val="Heading2"/>
      </w:pPr>
      <w:bookmarkStart w:id="3" w:name="_Toc120719594"/>
      <w:r>
        <w:t>Product Description</w:t>
      </w:r>
      <w:bookmarkEnd w:id="3"/>
      <w:r>
        <w:t xml:space="preserve"> </w:t>
      </w:r>
    </w:p>
    <w:p w14:paraId="159D52E0" w14:textId="75DCA624" w:rsidR="0096798A" w:rsidRPr="008E61C2" w:rsidRDefault="006F14FE" w:rsidP="00AE691C">
      <w:pPr>
        <w:spacing w:line="360" w:lineRule="auto"/>
        <w:rPr>
          <w:sz w:val="24"/>
          <w:szCs w:val="24"/>
        </w:rPr>
      </w:pPr>
      <w:r w:rsidRPr="008E61C2">
        <w:rPr>
          <w:sz w:val="24"/>
          <w:szCs w:val="24"/>
        </w:rPr>
        <w:t>Lunamar Day Spa offers three categories of services designed to meet the growing demand for beauty maintenance and wellness.</w:t>
      </w:r>
    </w:p>
    <w:p w14:paraId="77B015F8" w14:textId="14A5DDA7" w:rsidR="006F14FE" w:rsidRPr="008E61C2" w:rsidRDefault="006F14FE" w:rsidP="00AE691C">
      <w:pPr>
        <w:spacing w:line="360" w:lineRule="auto"/>
        <w:rPr>
          <w:b/>
          <w:bCs/>
          <w:sz w:val="24"/>
          <w:szCs w:val="24"/>
        </w:rPr>
      </w:pPr>
      <w:r w:rsidRPr="008E61C2">
        <w:rPr>
          <w:b/>
          <w:bCs/>
          <w:sz w:val="24"/>
          <w:szCs w:val="24"/>
        </w:rPr>
        <w:t>FACIAL TREATMENTS:</w:t>
      </w:r>
    </w:p>
    <w:p w14:paraId="1EC953FC" w14:textId="3C984454" w:rsidR="006F14FE" w:rsidRPr="008E61C2" w:rsidRDefault="006F14FE" w:rsidP="00AE691C">
      <w:pPr>
        <w:spacing w:line="360" w:lineRule="auto"/>
        <w:rPr>
          <w:sz w:val="24"/>
          <w:szCs w:val="24"/>
        </w:rPr>
      </w:pPr>
      <w:r w:rsidRPr="008E61C2">
        <w:rPr>
          <w:sz w:val="24"/>
          <w:szCs w:val="24"/>
        </w:rPr>
        <w:t>Facial treatments are tailored to different skin conditions and costumer needs. Services include:</w:t>
      </w:r>
    </w:p>
    <w:p w14:paraId="528F2465" w14:textId="13CFE139" w:rsidR="00067760" w:rsidRPr="008E61C2" w:rsidRDefault="00067760" w:rsidP="00067760">
      <w:pPr>
        <w:pStyle w:val="ListParagraph"/>
        <w:numPr>
          <w:ilvl w:val="0"/>
          <w:numId w:val="3"/>
        </w:numPr>
        <w:spacing w:line="360" w:lineRule="auto"/>
        <w:rPr>
          <w:sz w:val="24"/>
          <w:szCs w:val="24"/>
        </w:rPr>
      </w:pPr>
      <w:r w:rsidRPr="008E61C2">
        <w:rPr>
          <w:sz w:val="24"/>
          <w:szCs w:val="24"/>
        </w:rPr>
        <w:t>Deep cleansing facial</w:t>
      </w:r>
    </w:p>
    <w:p w14:paraId="00E679A5" w14:textId="459A62D0" w:rsidR="00067760" w:rsidRPr="008E61C2" w:rsidRDefault="00067760" w:rsidP="00067760">
      <w:pPr>
        <w:pStyle w:val="ListParagraph"/>
        <w:numPr>
          <w:ilvl w:val="0"/>
          <w:numId w:val="3"/>
        </w:numPr>
        <w:spacing w:line="360" w:lineRule="auto"/>
        <w:rPr>
          <w:sz w:val="24"/>
          <w:szCs w:val="24"/>
        </w:rPr>
      </w:pPr>
      <w:r w:rsidRPr="008E61C2">
        <w:rPr>
          <w:sz w:val="24"/>
          <w:szCs w:val="24"/>
        </w:rPr>
        <w:t>Hydrating facial</w:t>
      </w:r>
    </w:p>
    <w:p w14:paraId="442384AA" w14:textId="4680E63F" w:rsidR="00067760" w:rsidRPr="008E61C2" w:rsidRDefault="00067760" w:rsidP="00067760">
      <w:pPr>
        <w:pStyle w:val="ListParagraph"/>
        <w:numPr>
          <w:ilvl w:val="0"/>
          <w:numId w:val="3"/>
        </w:numPr>
        <w:spacing w:line="360" w:lineRule="auto"/>
        <w:rPr>
          <w:sz w:val="24"/>
          <w:szCs w:val="24"/>
        </w:rPr>
      </w:pPr>
      <w:r w:rsidRPr="008E61C2">
        <w:rPr>
          <w:sz w:val="24"/>
          <w:szCs w:val="24"/>
        </w:rPr>
        <w:t>Anti-ageing facial</w:t>
      </w:r>
    </w:p>
    <w:p w14:paraId="6142DD9A" w14:textId="430CE3B3" w:rsidR="00067760" w:rsidRPr="008E61C2" w:rsidRDefault="00067760" w:rsidP="00067760">
      <w:pPr>
        <w:pStyle w:val="ListParagraph"/>
        <w:numPr>
          <w:ilvl w:val="0"/>
          <w:numId w:val="3"/>
        </w:numPr>
        <w:spacing w:line="360" w:lineRule="auto"/>
        <w:rPr>
          <w:sz w:val="24"/>
          <w:szCs w:val="24"/>
        </w:rPr>
      </w:pPr>
      <w:r w:rsidRPr="008E61C2">
        <w:rPr>
          <w:sz w:val="24"/>
          <w:szCs w:val="24"/>
        </w:rPr>
        <w:t>Brightening facial</w:t>
      </w:r>
    </w:p>
    <w:p w14:paraId="63A9583D" w14:textId="541D69B5" w:rsidR="00067760" w:rsidRPr="008E61C2" w:rsidRDefault="00067760" w:rsidP="00067760">
      <w:pPr>
        <w:spacing w:line="360" w:lineRule="auto"/>
        <w:ind w:left="360"/>
        <w:rPr>
          <w:b/>
          <w:bCs/>
          <w:sz w:val="24"/>
          <w:szCs w:val="24"/>
        </w:rPr>
      </w:pPr>
      <w:r w:rsidRPr="008E61C2">
        <w:rPr>
          <w:b/>
          <w:bCs/>
          <w:sz w:val="24"/>
          <w:szCs w:val="24"/>
        </w:rPr>
        <w:t>NAIL TREATMENTS</w:t>
      </w:r>
    </w:p>
    <w:p w14:paraId="7FD123AC" w14:textId="675A9638" w:rsidR="00067760" w:rsidRPr="008E61C2" w:rsidRDefault="00067760" w:rsidP="00067760">
      <w:pPr>
        <w:spacing w:line="360" w:lineRule="auto"/>
        <w:ind w:left="360"/>
        <w:rPr>
          <w:sz w:val="24"/>
          <w:szCs w:val="24"/>
        </w:rPr>
      </w:pPr>
      <w:r w:rsidRPr="008E61C2">
        <w:rPr>
          <w:sz w:val="24"/>
          <w:szCs w:val="24"/>
        </w:rPr>
        <w:t>Professional nail services  will include:</w:t>
      </w:r>
    </w:p>
    <w:p w14:paraId="0D6C5FC1" w14:textId="4D9E8E03" w:rsidR="00067760" w:rsidRPr="008E61C2" w:rsidRDefault="00067760" w:rsidP="00067760">
      <w:pPr>
        <w:pStyle w:val="ListParagraph"/>
        <w:numPr>
          <w:ilvl w:val="0"/>
          <w:numId w:val="4"/>
        </w:numPr>
        <w:spacing w:line="360" w:lineRule="auto"/>
        <w:rPr>
          <w:sz w:val="24"/>
          <w:szCs w:val="24"/>
        </w:rPr>
      </w:pPr>
      <w:r w:rsidRPr="008E61C2">
        <w:rPr>
          <w:sz w:val="24"/>
          <w:szCs w:val="24"/>
        </w:rPr>
        <w:t>Classic manicure and pedicure</w:t>
      </w:r>
    </w:p>
    <w:p w14:paraId="59AC4120" w14:textId="71305D64" w:rsidR="00067760" w:rsidRPr="008E61C2" w:rsidRDefault="00067760" w:rsidP="00067760">
      <w:pPr>
        <w:pStyle w:val="ListParagraph"/>
        <w:numPr>
          <w:ilvl w:val="0"/>
          <w:numId w:val="4"/>
        </w:numPr>
        <w:spacing w:line="360" w:lineRule="auto"/>
        <w:rPr>
          <w:sz w:val="24"/>
          <w:szCs w:val="24"/>
        </w:rPr>
      </w:pPr>
      <w:r w:rsidRPr="008E61C2">
        <w:rPr>
          <w:sz w:val="24"/>
          <w:szCs w:val="24"/>
        </w:rPr>
        <w:t>Spa manicure and pedicure</w:t>
      </w:r>
    </w:p>
    <w:p w14:paraId="121F268A" w14:textId="51B29AB0" w:rsidR="00067760" w:rsidRPr="008E61C2" w:rsidRDefault="00067760" w:rsidP="00067760">
      <w:pPr>
        <w:pStyle w:val="ListParagraph"/>
        <w:numPr>
          <w:ilvl w:val="0"/>
          <w:numId w:val="4"/>
        </w:numPr>
        <w:spacing w:line="360" w:lineRule="auto"/>
        <w:rPr>
          <w:sz w:val="24"/>
          <w:szCs w:val="24"/>
        </w:rPr>
      </w:pPr>
      <w:r w:rsidRPr="008E61C2">
        <w:rPr>
          <w:sz w:val="24"/>
          <w:szCs w:val="24"/>
        </w:rPr>
        <w:t>Gel manicure and extensions nails</w:t>
      </w:r>
    </w:p>
    <w:p w14:paraId="7DF4BB41" w14:textId="5A637B77" w:rsidR="00067760" w:rsidRPr="008E61C2" w:rsidRDefault="00067760" w:rsidP="00067760">
      <w:pPr>
        <w:pStyle w:val="ListParagraph"/>
        <w:numPr>
          <w:ilvl w:val="0"/>
          <w:numId w:val="4"/>
        </w:numPr>
        <w:spacing w:line="360" w:lineRule="auto"/>
        <w:rPr>
          <w:sz w:val="24"/>
          <w:szCs w:val="24"/>
        </w:rPr>
      </w:pPr>
      <w:r w:rsidRPr="008E61C2">
        <w:rPr>
          <w:sz w:val="24"/>
          <w:szCs w:val="24"/>
        </w:rPr>
        <w:t>Nail art</w:t>
      </w:r>
    </w:p>
    <w:p w14:paraId="3521C74B" w14:textId="536C0E2F" w:rsidR="00067760" w:rsidRPr="008E61C2" w:rsidRDefault="00067760" w:rsidP="00067760">
      <w:pPr>
        <w:pStyle w:val="ListParagraph"/>
        <w:numPr>
          <w:ilvl w:val="0"/>
          <w:numId w:val="4"/>
        </w:numPr>
        <w:spacing w:line="360" w:lineRule="auto"/>
        <w:rPr>
          <w:sz w:val="24"/>
          <w:szCs w:val="24"/>
        </w:rPr>
      </w:pPr>
      <w:r w:rsidRPr="008E61C2">
        <w:rPr>
          <w:sz w:val="24"/>
          <w:szCs w:val="24"/>
        </w:rPr>
        <w:t>Nail repair</w:t>
      </w:r>
    </w:p>
    <w:p w14:paraId="14D1B030" w14:textId="77777777" w:rsidR="00067760" w:rsidRPr="008E61C2" w:rsidRDefault="00067760" w:rsidP="00067760">
      <w:pPr>
        <w:pStyle w:val="ListParagraph"/>
        <w:spacing w:line="360" w:lineRule="auto"/>
        <w:ind w:left="1080"/>
        <w:rPr>
          <w:sz w:val="24"/>
          <w:szCs w:val="24"/>
        </w:rPr>
      </w:pPr>
    </w:p>
    <w:p w14:paraId="41C6E7EC" w14:textId="76BB91B4" w:rsidR="00067760" w:rsidRPr="008E61C2" w:rsidRDefault="00067760" w:rsidP="00067760">
      <w:pPr>
        <w:pStyle w:val="ListParagraph"/>
        <w:spacing w:line="360" w:lineRule="auto"/>
        <w:ind w:left="1080"/>
        <w:rPr>
          <w:b/>
          <w:bCs/>
          <w:sz w:val="24"/>
          <w:szCs w:val="24"/>
        </w:rPr>
      </w:pPr>
      <w:r w:rsidRPr="008E61C2">
        <w:rPr>
          <w:b/>
          <w:bCs/>
          <w:sz w:val="24"/>
          <w:szCs w:val="24"/>
        </w:rPr>
        <w:t>MIND-BODY RELAXATION</w:t>
      </w:r>
    </w:p>
    <w:p w14:paraId="68D5F5FC" w14:textId="205C0788" w:rsidR="00067760" w:rsidRPr="008E61C2" w:rsidRDefault="00067760" w:rsidP="00067760">
      <w:pPr>
        <w:pStyle w:val="ListParagraph"/>
        <w:numPr>
          <w:ilvl w:val="0"/>
          <w:numId w:val="4"/>
        </w:numPr>
        <w:spacing w:line="360" w:lineRule="auto"/>
        <w:rPr>
          <w:b/>
          <w:bCs/>
          <w:sz w:val="24"/>
          <w:szCs w:val="24"/>
        </w:rPr>
      </w:pPr>
      <w:r w:rsidRPr="008E61C2">
        <w:rPr>
          <w:sz w:val="24"/>
          <w:szCs w:val="24"/>
        </w:rPr>
        <w:t xml:space="preserve">Swedish massage </w:t>
      </w:r>
    </w:p>
    <w:p w14:paraId="7620BE86" w14:textId="50C7C2FB" w:rsidR="00067760" w:rsidRPr="008E61C2" w:rsidRDefault="00067760" w:rsidP="00067760">
      <w:pPr>
        <w:pStyle w:val="ListParagraph"/>
        <w:numPr>
          <w:ilvl w:val="0"/>
          <w:numId w:val="4"/>
        </w:numPr>
        <w:spacing w:line="360" w:lineRule="auto"/>
        <w:rPr>
          <w:b/>
          <w:bCs/>
          <w:sz w:val="24"/>
          <w:szCs w:val="24"/>
        </w:rPr>
      </w:pPr>
      <w:r w:rsidRPr="008E61C2">
        <w:rPr>
          <w:sz w:val="24"/>
          <w:szCs w:val="24"/>
        </w:rPr>
        <w:t xml:space="preserve">Aromatherapy massage </w:t>
      </w:r>
    </w:p>
    <w:p w14:paraId="1DB41526" w14:textId="1D942A8A" w:rsidR="00067760" w:rsidRPr="008E61C2" w:rsidRDefault="00067760" w:rsidP="00067760">
      <w:pPr>
        <w:pStyle w:val="ListParagraph"/>
        <w:numPr>
          <w:ilvl w:val="0"/>
          <w:numId w:val="4"/>
        </w:numPr>
        <w:spacing w:line="360" w:lineRule="auto"/>
        <w:rPr>
          <w:b/>
          <w:bCs/>
          <w:sz w:val="24"/>
          <w:szCs w:val="24"/>
        </w:rPr>
      </w:pPr>
      <w:r w:rsidRPr="008E61C2">
        <w:rPr>
          <w:sz w:val="24"/>
          <w:szCs w:val="24"/>
        </w:rPr>
        <w:t>Hot stone massage</w:t>
      </w:r>
    </w:p>
    <w:p w14:paraId="60544310" w14:textId="1BC3150D" w:rsidR="00067760" w:rsidRPr="008E61C2" w:rsidRDefault="00067760" w:rsidP="00067760">
      <w:pPr>
        <w:pStyle w:val="ListParagraph"/>
        <w:numPr>
          <w:ilvl w:val="0"/>
          <w:numId w:val="4"/>
        </w:numPr>
        <w:spacing w:line="360" w:lineRule="auto"/>
        <w:rPr>
          <w:b/>
          <w:bCs/>
          <w:sz w:val="24"/>
          <w:szCs w:val="24"/>
        </w:rPr>
      </w:pPr>
      <w:r w:rsidRPr="008E61C2">
        <w:rPr>
          <w:sz w:val="24"/>
          <w:szCs w:val="24"/>
        </w:rPr>
        <w:t>Reflexology</w:t>
      </w:r>
    </w:p>
    <w:p w14:paraId="552F2A0A" w14:textId="77777777" w:rsidR="00067760" w:rsidRPr="008E61C2" w:rsidRDefault="00067760" w:rsidP="00067760">
      <w:pPr>
        <w:pStyle w:val="ListParagraph"/>
        <w:spacing w:line="360" w:lineRule="auto"/>
        <w:ind w:left="1080"/>
        <w:rPr>
          <w:b/>
          <w:bCs/>
          <w:sz w:val="24"/>
          <w:szCs w:val="24"/>
        </w:rPr>
      </w:pPr>
    </w:p>
    <w:p w14:paraId="6E8EC8D5" w14:textId="77777777" w:rsidR="00067760" w:rsidRPr="008E61C2" w:rsidRDefault="00067760" w:rsidP="00067760">
      <w:pPr>
        <w:pStyle w:val="ListParagraph"/>
        <w:spacing w:line="360" w:lineRule="auto"/>
        <w:ind w:left="1080"/>
        <w:rPr>
          <w:b/>
          <w:bCs/>
          <w:sz w:val="24"/>
          <w:szCs w:val="24"/>
        </w:rPr>
      </w:pPr>
    </w:p>
    <w:p w14:paraId="019CA9DA" w14:textId="722CC1CC" w:rsidR="00F53214" w:rsidRPr="008E61C2" w:rsidRDefault="00F53214" w:rsidP="00747FD5">
      <w:pPr>
        <w:rPr>
          <w:sz w:val="24"/>
          <w:szCs w:val="24"/>
        </w:rPr>
      </w:pPr>
    </w:p>
    <w:p w14:paraId="3A139264" w14:textId="77777777" w:rsidR="00F53214" w:rsidRDefault="00F53214" w:rsidP="00F53214"/>
    <w:p w14:paraId="26966230" w14:textId="0732D848" w:rsidR="0096798A" w:rsidRDefault="0096798A" w:rsidP="00AD04A3">
      <w:pPr>
        <w:pStyle w:val="Heading2"/>
      </w:pPr>
      <w:bookmarkStart w:id="4" w:name="_Toc120719595"/>
      <w:r>
        <w:t>Business Objectives (SMART Objectives)</w:t>
      </w:r>
      <w:bookmarkEnd w:id="4"/>
    </w:p>
    <w:p w14:paraId="449FF5A2" w14:textId="48A82B05" w:rsidR="0096798A" w:rsidRDefault="0096798A" w:rsidP="00F53214"/>
    <w:p w14:paraId="3DA30312" w14:textId="7B639048" w:rsidR="0096798A" w:rsidRPr="00004ECA" w:rsidRDefault="0096798A" w:rsidP="00AD04A3">
      <w:pPr>
        <w:pStyle w:val="Heading3"/>
        <w:rPr>
          <w:color w:val="002060"/>
        </w:rPr>
      </w:pPr>
      <w:bookmarkStart w:id="5" w:name="_Toc120719596"/>
      <w:r w:rsidRPr="00004ECA">
        <w:rPr>
          <w:color w:val="002060"/>
        </w:rPr>
        <w:lastRenderedPageBreak/>
        <w:t>Short-Term Objectives (</w:t>
      </w:r>
      <w:r w:rsidR="00AD04A3" w:rsidRPr="00004ECA">
        <w:rPr>
          <w:color w:val="002060"/>
        </w:rPr>
        <w:t>less than a year)</w:t>
      </w:r>
      <w:bookmarkEnd w:id="5"/>
    </w:p>
    <w:p w14:paraId="15F2513A" w14:textId="77777777" w:rsidR="008E61C2" w:rsidRDefault="008E61C2" w:rsidP="00F53214">
      <w:pPr>
        <w:rPr>
          <w:sz w:val="24"/>
          <w:szCs w:val="24"/>
        </w:rPr>
      </w:pPr>
    </w:p>
    <w:p w14:paraId="35A31C28" w14:textId="507AE6BA" w:rsidR="00AD04A3" w:rsidRPr="008E61C2" w:rsidRDefault="00AE691C" w:rsidP="00F53214">
      <w:pPr>
        <w:rPr>
          <w:sz w:val="24"/>
          <w:szCs w:val="24"/>
        </w:rPr>
      </w:pPr>
      <w:r w:rsidRPr="008E61C2">
        <w:rPr>
          <w:sz w:val="24"/>
          <w:szCs w:val="24"/>
        </w:rPr>
        <w:t xml:space="preserve">Reach £30.000 monthly sales </w:t>
      </w:r>
    </w:p>
    <w:p w14:paraId="4E7B2F4C" w14:textId="3E105293" w:rsidR="00AE691C" w:rsidRPr="008E61C2" w:rsidRDefault="00AE691C" w:rsidP="00F53214">
      <w:pPr>
        <w:rPr>
          <w:sz w:val="24"/>
          <w:szCs w:val="24"/>
        </w:rPr>
      </w:pPr>
      <w:r w:rsidRPr="008E61C2">
        <w:rPr>
          <w:sz w:val="24"/>
          <w:szCs w:val="24"/>
        </w:rPr>
        <w:t xml:space="preserve">Attract 500 regular customers </w:t>
      </w:r>
    </w:p>
    <w:p w14:paraId="19E9B68B" w14:textId="4FE6A994" w:rsidR="00AE691C" w:rsidRDefault="00AE691C" w:rsidP="00F53214">
      <w:r>
        <w:t>Achieve 90% customer satisfaction</w:t>
      </w:r>
    </w:p>
    <w:p w14:paraId="4AC105B5" w14:textId="6D1CD0B5" w:rsidR="00AE691C" w:rsidRPr="00004ECA" w:rsidRDefault="00AE691C" w:rsidP="00F53214">
      <w:pPr>
        <w:rPr>
          <w:sz w:val="24"/>
          <w:szCs w:val="24"/>
        </w:rPr>
      </w:pPr>
      <w:r w:rsidRPr="00004ECA">
        <w:rPr>
          <w:sz w:val="24"/>
          <w:szCs w:val="24"/>
        </w:rPr>
        <w:t xml:space="preserve">Gain 5000 social media followers </w:t>
      </w:r>
    </w:p>
    <w:p w14:paraId="6A8B5427" w14:textId="118ECF57" w:rsidR="00F53214" w:rsidRPr="00004ECA" w:rsidRDefault="009519F1" w:rsidP="00F53214">
      <w:pPr>
        <w:rPr>
          <w:sz w:val="24"/>
          <w:szCs w:val="24"/>
        </w:rPr>
      </w:pPr>
      <w:r w:rsidRPr="00004ECA">
        <w:rPr>
          <w:sz w:val="24"/>
          <w:szCs w:val="24"/>
        </w:rPr>
        <w:t>Reach break-even by the year end.</w:t>
      </w:r>
    </w:p>
    <w:p w14:paraId="6DB32F93" w14:textId="77777777" w:rsidR="009519F1" w:rsidRPr="00004ECA" w:rsidRDefault="009519F1" w:rsidP="00F53214">
      <w:pPr>
        <w:rPr>
          <w:sz w:val="24"/>
          <w:szCs w:val="24"/>
        </w:rPr>
      </w:pPr>
    </w:p>
    <w:p w14:paraId="2A9AF85B" w14:textId="63CCE78C" w:rsidR="00AD04A3" w:rsidRPr="00004ECA" w:rsidRDefault="00AD04A3" w:rsidP="00AD04A3">
      <w:pPr>
        <w:pStyle w:val="Heading3"/>
        <w:rPr>
          <w:color w:val="002060"/>
        </w:rPr>
      </w:pPr>
      <w:bookmarkStart w:id="6" w:name="_Toc120719597"/>
      <w:r w:rsidRPr="00004ECA">
        <w:rPr>
          <w:color w:val="002060"/>
        </w:rPr>
        <w:t>Long-Term Objectives (</w:t>
      </w:r>
      <w:r w:rsidR="00A257D3" w:rsidRPr="00004ECA">
        <w:rPr>
          <w:color w:val="002060"/>
        </w:rPr>
        <w:t>More</w:t>
      </w:r>
      <w:r w:rsidRPr="00004ECA">
        <w:rPr>
          <w:color w:val="002060"/>
        </w:rPr>
        <w:t xml:space="preserve"> than a year)</w:t>
      </w:r>
      <w:bookmarkEnd w:id="6"/>
    </w:p>
    <w:p w14:paraId="28246CB1" w14:textId="77777777" w:rsidR="00004ECA" w:rsidRDefault="00004ECA" w:rsidP="00747FD5">
      <w:pPr>
        <w:rPr>
          <w:sz w:val="24"/>
          <w:szCs w:val="24"/>
        </w:rPr>
      </w:pPr>
    </w:p>
    <w:p w14:paraId="6FAAFE68" w14:textId="065C909C" w:rsidR="00747FD5" w:rsidRPr="00004ECA" w:rsidRDefault="009519F1" w:rsidP="00747FD5">
      <w:pPr>
        <w:rPr>
          <w:sz w:val="24"/>
          <w:szCs w:val="24"/>
        </w:rPr>
      </w:pPr>
      <w:r w:rsidRPr="00004ECA">
        <w:rPr>
          <w:sz w:val="24"/>
          <w:szCs w:val="24"/>
        </w:rPr>
        <w:t>Open a second branch within five years</w:t>
      </w:r>
    </w:p>
    <w:p w14:paraId="39D2871A" w14:textId="3032A554" w:rsidR="009519F1" w:rsidRPr="00004ECA" w:rsidRDefault="009519F1" w:rsidP="00747FD5">
      <w:pPr>
        <w:rPr>
          <w:sz w:val="24"/>
          <w:szCs w:val="24"/>
        </w:rPr>
      </w:pPr>
      <w:r w:rsidRPr="00004ECA">
        <w:rPr>
          <w:sz w:val="24"/>
          <w:szCs w:val="24"/>
        </w:rPr>
        <w:t>Increase annual revenue by 20%</w:t>
      </w:r>
    </w:p>
    <w:p w14:paraId="10C06F68" w14:textId="343113C1" w:rsidR="009519F1" w:rsidRPr="00004ECA" w:rsidRDefault="009519F1" w:rsidP="00747FD5">
      <w:pPr>
        <w:rPr>
          <w:sz w:val="24"/>
          <w:szCs w:val="24"/>
        </w:rPr>
      </w:pPr>
      <w:r w:rsidRPr="00004ECA">
        <w:rPr>
          <w:sz w:val="24"/>
          <w:szCs w:val="24"/>
        </w:rPr>
        <w:t>Launch a private skincare brand</w:t>
      </w:r>
    </w:p>
    <w:p w14:paraId="0EE8C14A" w14:textId="77368715" w:rsidR="009519F1" w:rsidRPr="00004ECA" w:rsidRDefault="009519F1" w:rsidP="00747FD5">
      <w:pPr>
        <w:rPr>
          <w:sz w:val="24"/>
          <w:szCs w:val="24"/>
        </w:rPr>
      </w:pPr>
      <w:r w:rsidRPr="00004ECA">
        <w:rPr>
          <w:sz w:val="24"/>
          <w:szCs w:val="24"/>
        </w:rPr>
        <w:t>Become a recognised wellness provider</w:t>
      </w:r>
    </w:p>
    <w:p w14:paraId="0394589B" w14:textId="77777777" w:rsidR="00634CF9" w:rsidRDefault="00634CF9" w:rsidP="00747FD5">
      <w:pPr>
        <w:rPr>
          <w:sz w:val="24"/>
          <w:szCs w:val="24"/>
        </w:rPr>
      </w:pPr>
    </w:p>
    <w:p w14:paraId="5EBE6218" w14:textId="32806AF7" w:rsidR="00F114BD" w:rsidRPr="008F2255" w:rsidRDefault="00506AFF" w:rsidP="00747FD5">
      <w:pPr>
        <w:rPr>
          <w:sz w:val="24"/>
          <w:szCs w:val="24"/>
        </w:rPr>
      </w:pPr>
      <w:r w:rsidRPr="00634CF9">
        <w:rPr>
          <w:b/>
          <w:bCs/>
          <w:sz w:val="24"/>
          <w:szCs w:val="24"/>
        </w:rPr>
        <w:t>SMART</w:t>
      </w:r>
      <w:r>
        <w:rPr>
          <w:sz w:val="24"/>
          <w:szCs w:val="24"/>
        </w:rPr>
        <w:t xml:space="preserve"> objectives help businesses measure performance and achieve </w:t>
      </w:r>
      <w:r w:rsidR="00634CF9">
        <w:rPr>
          <w:sz w:val="24"/>
          <w:szCs w:val="24"/>
        </w:rPr>
        <w:t>strategic goals( Burns,2022)</w:t>
      </w:r>
    </w:p>
    <w:p w14:paraId="36F6D775" w14:textId="72B58A0A" w:rsidR="00747FD5" w:rsidRPr="00747FD5" w:rsidRDefault="00747FD5" w:rsidP="00070E9B">
      <w:pPr>
        <w:pStyle w:val="Heading1"/>
      </w:pPr>
      <w:bookmarkStart w:id="7" w:name="_Toc120719598"/>
      <w:r w:rsidRPr="00747FD5">
        <w:t>Market Analysis and Marketing Plan</w:t>
      </w:r>
      <w:bookmarkEnd w:id="7"/>
    </w:p>
    <w:p w14:paraId="331C2E94" w14:textId="77777777" w:rsidR="00004ECA" w:rsidRDefault="00004ECA" w:rsidP="00F114BD">
      <w:pPr>
        <w:pStyle w:val="Heading2"/>
      </w:pPr>
      <w:bookmarkStart w:id="8" w:name="_Toc120719599"/>
    </w:p>
    <w:p w14:paraId="608D59BE" w14:textId="2CB4E75A" w:rsidR="00747FD5" w:rsidRDefault="00F114BD" w:rsidP="00004ECA">
      <w:pPr>
        <w:pStyle w:val="Heading2"/>
        <w:spacing w:line="360" w:lineRule="auto"/>
      </w:pPr>
      <w:r>
        <w:t>Market Analysis (Competitors, Customers, Target Groups)</w:t>
      </w:r>
      <w:bookmarkEnd w:id="8"/>
    </w:p>
    <w:p w14:paraId="22D62D82" w14:textId="77777777" w:rsidR="00004ECA" w:rsidRDefault="00004ECA" w:rsidP="00F114BD">
      <w:pPr>
        <w:rPr>
          <w:sz w:val="24"/>
          <w:szCs w:val="24"/>
        </w:rPr>
      </w:pPr>
    </w:p>
    <w:p w14:paraId="310898DD" w14:textId="7228D091" w:rsidR="00F53214" w:rsidRPr="00004ECA" w:rsidRDefault="00D41369" w:rsidP="00F114BD">
      <w:pPr>
        <w:rPr>
          <w:sz w:val="24"/>
          <w:szCs w:val="24"/>
        </w:rPr>
      </w:pPr>
      <w:r w:rsidRPr="00004ECA">
        <w:rPr>
          <w:sz w:val="24"/>
          <w:szCs w:val="24"/>
        </w:rPr>
        <w:t>Target customers are adult aged 20-60, who value beauty , health and relaxation. Competitors include local beauty salons, nails bars, hotel spa and massage centres. The market continues to grow because consumers increasingly invest in self-care and stress management .</w:t>
      </w:r>
    </w:p>
    <w:p w14:paraId="2DB9B094" w14:textId="77777777" w:rsidR="00F53214" w:rsidRDefault="00F53214" w:rsidP="00F114BD"/>
    <w:p w14:paraId="774E0154" w14:textId="76E6C328" w:rsidR="004304D5" w:rsidRPr="00611A76" w:rsidRDefault="00F114BD" w:rsidP="00611A76">
      <w:pPr>
        <w:pStyle w:val="Heading2"/>
      </w:pPr>
      <w:bookmarkStart w:id="9" w:name="_Toc120719600"/>
      <w:r>
        <w:t>PESTEL Analysis</w:t>
      </w:r>
      <w:bookmarkEnd w:id="9"/>
    </w:p>
    <w:tbl>
      <w:tblPr>
        <w:tblStyle w:val="TableGrid"/>
        <w:tblW w:w="0" w:type="auto"/>
        <w:tblLook w:val="04A0" w:firstRow="1" w:lastRow="0" w:firstColumn="1" w:lastColumn="0" w:noHBand="0" w:noVBand="1"/>
      </w:tblPr>
      <w:tblGrid>
        <w:gridCol w:w="2547"/>
        <w:gridCol w:w="6457"/>
      </w:tblGrid>
      <w:tr w:rsidR="00611A76" w14:paraId="665A4919" w14:textId="77777777" w:rsidTr="00AB7785">
        <w:trPr>
          <w:trHeight w:val="640"/>
        </w:trPr>
        <w:tc>
          <w:tcPr>
            <w:tcW w:w="2547" w:type="dxa"/>
          </w:tcPr>
          <w:p w14:paraId="1F921B65" w14:textId="6ECE38D1" w:rsidR="00611A76" w:rsidRPr="002C322A" w:rsidRDefault="006839DF" w:rsidP="00F114BD">
            <w:pPr>
              <w:rPr>
                <w:b/>
                <w:bCs/>
                <w:sz w:val="24"/>
                <w:szCs w:val="24"/>
              </w:rPr>
            </w:pPr>
            <w:r w:rsidRPr="002C322A">
              <w:rPr>
                <w:b/>
                <w:bCs/>
                <w:sz w:val="24"/>
                <w:szCs w:val="24"/>
              </w:rPr>
              <w:t xml:space="preserve">Factor </w:t>
            </w:r>
          </w:p>
        </w:tc>
        <w:tc>
          <w:tcPr>
            <w:tcW w:w="6457" w:type="dxa"/>
          </w:tcPr>
          <w:p w14:paraId="4331BE31" w14:textId="3D77403F" w:rsidR="00611A76" w:rsidRPr="002C322A" w:rsidRDefault="006839DF" w:rsidP="00F114BD">
            <w:pPr>
              <w:rPr>
                <w:b/>
                <w:bCs/>
                <w:sz w:val="24"/>
                <w:szCs w:val="24"/>
              </w:rPr>
            </w:pPr>
            <w:r w:rsidRPr="002C322A">
              <w:rPr>
                <w:b/>
                <w:bCs/>
                <w:sz w:val="24"/>
                <w:szCs w:val="24"/>
              </w:rPr>
              <w:t>Impact on Lunamar Day Spa</w:t>
            </w:r>
          </w:p>
        </w:tc>
      </w:tr>
      <w:tr w:rsidR="00611A76" w14:paraId="5E09710C" w14:textId="77777777" w:rsidTr="00AB7785">
        <w:trPr>
          <w:trHeight w:val="640"/>
        </w:trPr>
        <w:tc>
          <w:tcPr>
            <w:tcW w:w="2547" w:type="dxa"/>
          </w:tcPr>
          <w:p w14:paraId="30B3221E" w14:textId="717C0138" w:rsidR="00611A76" w:rsidRPr="002C322A" w:rsidRDefault="002C322A" w:rsidP="00F114BD">
            <w:pPr>
              <w:rPr>
                <w:b/>
                <w:bCs/>
                <w:sz w:val="24"/>
                <w:szCs w:val="24"/>
              </w:rPr>
            </w:pPr>
            <w:r w:rsidRPr="002C322A">
              <w:rPr>
                <w:b/>
                <w:bCs/>
                <w:sz w:val="24"/>
                <w:szCs w:val="24"/>
              </w:rPr>
              <w:t xml:space="preserve">Political </w:t>
            </w:r>
          </w:p>
        </w:tc>
        <w:tc>
          <w:tcPr>
            <w:tcW w:w="6457" w:type="dxa"/>
          </w:tcPr>
          <w:p w14:paraId="6330B12A" w14:textId="4C066857" w:rsidR="00611A76" w:rsidRPr="002C322A" w:rsidRDefault="00F1227D" w:rsidP="00F114BD">
            <w:pPr>
              <w:rPr>
                <w:sz w:val="24"/>
                <w:szCs w:val="24"/>
              </w:rPr>
            </w:pPr>
            <w:r>
              <w:rPr>
                <w:sz w:val="24"/>
                <w:szCs w:val="24"/>
              </w:rPr>
              <w:t xml:space="preserve">The business must comply with the UK licencing </w:t>
            </w:r>
            <w:r w:rsidR="00871C2E">
              <w:rPr>
                <w:sz w:val="24"/>
                <w:szCs w:val="24"/>
              </w:rPr>
              <w:t>requirements, health and safety regulations, and employment leg</w:t>
            </w:r>
            <w:r w:rsidR="005813D3">
              <w:rPr>
                <w:sz w:val="24"/>
                <w:szCs w:val="24"/>
              </w:rPr>
              <w:t>islation. Government support for small businesses</w:t>
            </w:r>
            <w:r w:rsidR="009C064E">
              <w:rPr>
                <w:sz w:val="24"/>
                <w:szCs w:val="24"/>
              </w:rPr>
              <w:t xml:space="preserve"> may provide funding opportunities.</w:t>
            </w:r>
          </w:p>
        </w:tc>
      </w:tr>
      <w:tr w:rsidR="00611A76" w14:paraId="15EE9B41" w14:textId="77777777" w:rsidTr="00AB7785">
        <w:trPr>
          <w:trHeight w:val="640"/>
        </w:trPr>
        <w:tc>
          <w:tcPr>
            <w:tcW w:w="2547" w:type="dxa"/>
          </w:tcPr>
          <w:p w14:paraId="2B42BC91" w14:textId="2D66EE5E" w:rsidR="00611A76" w:rsidRPr="002C322A" w:rsidRDefault="002C322A" w:rsidP="00F114BD">
            <w:pPr>
              <w:rPr>
                <w:b/>
                <w:bCs/>
                <w:sz w:val="24"/>
                <w:szCs w:val="24"/>
              </w:rPr>
            </w:pPr>
            <w:r w:rsidRPr="002C322A">
              <w:rPr>
                <w:b/>
                <w:bCs/>
                <w:sz w:val="24"/>
                <w:szCs w:val="24"/>
              </w:rPr>
              <w:t xml:space="preserve">Economic </w:t>
            </w:r>
          </w:p>
        </w:tc>
        <w:tc>
          <w:tcPr>
            <w:tcW w:w="6457" w:type="dxa"/>
          </w:tcPr>
          <w:p w14:paraId="3A48CD09" w14:textId="646C6709" w:rsidR="00611A76" w:rsidRPr="002C322A" w:rsidRDefault="00C06DAF" w:rsidP="00F114BD">
            <w:pPr>
              <w:rPr>
                <w:sz w:val="24"/>
                <w:szCs w:val="24"/>
              </w:rPr>
            </w:pPr>
            <w:r>
              <w:rPr>
                <w:sz w:val="24"/>
                <w:szCs w:val="24"/>
              </w:rPr>
              <w:t>I</w:t>
            </w:r>
            <w:r w:rsidR="009C064E">
              <w:rPr>
                <w:sz w:val="24"/>
                <w:szCs w:val="24"/>
              </w:rPr>
              <w:t>n</w:t>
            </w:r>
            <w:r>
              <w:rPr>
                <w:sz w:val="24"/>
                <w:szCs w:val="24"/>
              </w:rPr>
              <w:t xml:space="preserve">flation and rising costs may increase operating expenses. </w:t>
            </w:r>
            <w:r w:rsidR="00D07D91">
              <w:rPr>
                <w:sz w:val="24"/>
                <w:szCs w:val="24"/>
              </w:rPr>
              <w:t>H</w:t>
            </w:r>
            <w:r>
              <w:rPr>
                <w:sz w:val="24"/>
                <w:szCs w:val="24"/>
              </w:rPr>
              <w:t>owe</w:t>
            </w:r>
            <w:r w:rsidR="00D07D91">
              <w:rPr>
                <w:sz w:val="24"/>
                <w:szCs w:val="24"/>
              </w:rPr>
              <w:t xml:space="preserve">ver, increasing consumer spending on wellness services creates </w:t>
            </w:r>
            <w:r w:rsidR="0057446C">
              <w:rPr>
                <w:sz w:val="24"/>
                <w:szCs w:val="24"/>
              </w:rPr>
              <w:t>strong market opportunities.</w:t>
            </w:r>
          </w:p>
        </w:tc>
      </w:tr>
      <w:tr w:rsidR="00611A76" w14:paraId="7F4DFA85" w14:textId="77777777" w:rsidTr="00AB7785">
        <w:trPr>
          <w:trHeight w:val="640"/>
        </w:trPr>
        <w:tc>
          <w:tcPr>
            <w:tcW w:w="2547" w:type="dxa"/>
          </w:tcPr>
          <w:p w14:paraId="1C0C7313" w14:textId="46BFCDAA" w:rsidR="00611A76" w:rsidRDefault="002C322A" w:rsidP="00F114BD">
            <w:pPr>
              <w:rPr>
                <w:b/>
                <w:bCs/>
                <w:sz w:val="24"/>
                <w:szCs w:val="24"/>
              </w:rPr>
            </w:pPr>
            <w:r>
              <w:rPr>
                <w:b/>
                <w:bCs/>
                <w:sz w:val="24"/>
                <w:szCs w:val="24"/>
              </w:rPr>
              <w:lastRenderedPageBreak/>
              <w:t>Social</w:t>
            </w:r>
          </w:p>
          <w:p w14:paraId="7DC6BCF0" w14:textId="28C8DA44" w:rsidR="00AB4924" w:rsidRPr="002C322A" w:rsidRDefault="00AB4924" w:rsidP="00F114BD">
            <w:pPr>
              <w:rPr>
                <w:b/>
                <w:bCs/>
                <w:sz w:val="24"/>
                <w:szCs w:val="24"/>
              </w:rPr>
            </w:pPr>
            <w:r>
              <w:rPr>
                <w:b/>
                <w:bCs/>
                <w:sz w:val="24"/>
                <w:szCs w:val="24"/>
              </w:rPr>
              <w:t xml:space="preserve">                                                                                           </w:t>
            </w:r>
          </w:p>
        </w:tc>
        <w:tc>
          <w:tcPr>
            <w:tcW w:w="6457" w:type="dxa"/>
          </w:tcPr>
          <w:p w14:paraId="4C4B4975" w14:textId="56299795" w:rsidR="00611A76" w:rsidRDefault="0057446C" w:rsidP="00F114BD">
            <w:r>
              <w:t>Growing awareness of mental health</w:t>
            </w:r>
            <w:r w:rsidR="007B6E4A">
              <w:t>, self-care, and healthy lifestyles has significant</w:t>
            </w:r>
            <w:r w:rsidR="008F6D55">
              <w:t>ly increased demand for spa and wellness services.</w:t>
            </w:r>
            <w:r w:rsidR="00CF7FFB">
              <w:t>(World Health Organization,2023)</w:t>
            </w:r>
          </w:p>
        </w:tc>
      </w:tr>
      <w:tr w:rsidR="00611A76" w14:paraId="494D740B" w14:textId="77777777" w:rsidTr="00AB7785">
        <w:trPr>
          <w:trHeight w:val="640"/>
        </w:trPr>
        <w:tc>
          <w:tcPr>
            <w:tcW w:w="2547" w:type="dxa"/>
          </w:tcPr>
          <w:p w14:paraId="6D90CB88" w14:textId="45FDBAEC" w:rsidR="00611A76" w:rsidRPr="00AB4924" w:rsidRDefault="00DB109E" w:rsidP="00F114BD">
            <w:pPr>
              <w:rPr>
                <w:b/>
                <w:bCs/>
                <w:sz w:val="24"/>
                <w:szCs w:val="24"/>
              </w:rPr>
            </w:pPr>
            <w:r>
              <w:rPr>
                <w:b/>
                <w:bCs/>
                <w:sz w:val="24"/>
                <w:szCs w:val="24"/>
              </w:rPr>
              <w:t xml:space="preserve">Technological </w:t>
            </w:r>
          </w:p>
        </w:tc>
        <w:tc>
          <w:tcPr>
            <w:tcW w:w="6457" w:type="dxa"/>
          </w:tcPr>
          <w:p w14:paraId="66DD0D20" w14:textId="67CC2DEC" w:rsidR="00611A76" w:rsidRDefault="003E011E" w:rsidP="00F114BD">
            <w:r>
              <w:t xml:space="preserve">Online booking systems, digital payment methods, customer </w:t>
            </w:r>
            <w:r w:rsidR="00E05374">
              <w:t>relationship management (CRM) software,</w:t>
            </w:r>
            <w:r w:rsidR="00545DF9">
              <w:t xml:space="preserve"> and social media marketing improve efficiency and customer engagement</w:t>
            </w:r>
            <w:r w:rsidR="005511E3">
              <w:t>.</w:t>
            </w:r>
          </w:p>
        </w:tc>
      </w:tr>
      <w:tr w:rsidR="00611A76" w14:paraId="5C6C4652" w14:textId="77777777" w:rsidTr="00AB7785">
        <w:trPr>
          <w:trHeight w:val="640"/>
        </w:trPr>
        <w:tc>
          <w:tcPr>
            <w:tcW w:w="2547" w:type="dxa"/>
          </w:tcPr>
          <w:p w14:paraId="3B69A7A8" w14:textId="6331F9F3" w:rsidR="00611A76" w:rsidRPr="00DB109E" w:rsidRDefault="00DB109E" w:rsidP="00F114BD">
            <w:pPr>
              <w:rPr>
                <w:b/>
                <w:bCs/>
                <w:sz w:val="24"/>
                <w:szCs w:val="24"/>
              </w:rPr>
            </w:pPr>
            <w:r>
              <w:rPr>
                <w:b/>
                <w:bCs/>
                <w:sz w:val="24"/>
                <w:szCs w:val="24"/>
              </w:rPr>
              <w:t xml:space="preserve">Environmental </w:t>
            </w:r>
          </w:p>
        </w:tc>
        <w:tc>
          <w:tcPr>
            <w:tcW w:w="6457" w:type="dxa"/>
          </w:tcPr>
          <w:p w14:paraId="5F51B3D1" w14:textId="79818430" w:rsidR="00611A76" w:rsidRDefault="005511E3" w:rsidP="00F114BD">
            <w:r>
              <w:t xml:space="preserve">Consumers </w:t>
            </w:r>
            <w:r w:rsidR="00E14EF8">
              <w:t>increasingly prefer businesses that use cruelty-</w:t>
            </w:r>
            <w:r w:rsidR="00FA51D2">
              <w:t xml:space="preserve">free , vegan, and environmentally friendly </w:t>
            </w:r>
            <w:r w:rsidR="00FF6F7E">
              <w:t>products. Sustainable practices can improve brand reputation.</w:t>
            </w:r>
            <w:r w:rsidR="00A313A3">
              <w:t>(</w:t>
            </w:r>
            <w:r w:rsidR="003B6D0F">
              <w:t>Beauty Council,2024)</w:t>
            </w:r>
          </w:p>
        </w:tc>
      </w:tr>
      <w:tr w:rsidR="00611A76" w14:paraId="104D1E5B" w14:textId="77777777" w:rsidTr="00AB7785">
        <w:trPr>
          <w:trHeight w:val="640"/>
        </w:trPr>
        <w:tc>
          <w:tcPr>
            <w:tcW w:w="2547" w:type="dxa"/>
          </w:tcPr>
          <w:p w14:paraId="40D2991F" w14:textId="562AA308" w:rsidR="00611A76" w:rsidRPr="00AB7785" w:rsidRDefault="00AB7785" w:rsidP="00F114BD">
            <w:pPr>
              <w:rPr>
                <w:b/>
                <w:bCs/>
                <w:sz w:val="24"/>
                <w:szCs w:val="24"/>
              </w:rPr>
            </w:pPr>
            <w:r>
              <w:rPr>
                <w:b/>
                <w:bCs/>
                <w:sz w:val="24"/>
                <w:szCs w:val="24"/>
              </w:rPr>
              <w:t xml:space="preserve">Legal </w:t>
            </w:r>
          </w:p>
        </w:tc>
        <w:tc>
          <w:tcPr>
            <w:tcW w:w="6457" w:type="dxa"/>
          </w:tcPr>
          <w:p w14:paraId="6A49123A" w14:textId="7EB45AAE" w:rsidR="00611A76" w:rsidRDefault="00C72A44" w:rsidP="00F114BD">
            <w:r>
              <w:t xml:space="preserve">Compliance with the Health and Safety </w:t>
            </w:r>
            <w:r w:rsidR="00F90186">
              <w:t>at Work Act 1974, Consumer Rights Act</w:t>
            </w:r>
            <w:r w:rsidR="00AA421D">
              <w:t xml:space="preserve"> 2015 and UK GDPR regulations is essential </w:t>
            </w:r>
            <w:r w:rsidR="00B36207">
              <w:t>to protect customers and employees.</w:t>
            </w:r>
            <w:r w:rsidR="00A66FC8">
              <w:t>(GOV.UK,2024)</w:t>
            </w:r>
          </w:p>
        </w:tc>
      </w:tr>
    </w:tbl>
    <w:p w14:paraId="6D834504" w14:textId="23415D2F" w:rsidR="00611A76" w:rsidRPr="00DE01BB" w:rsidRDefault="00611A76" w:rsidP="00D82F48">
      <w:pPr>
        <w:pStyle w:val="Heading2"/>
        <w:rPr>
          <w:b w:val="0"/>
          <w:bCs/>
        </w:rPr>
      </w:pPr>
      <w:bookmarkStart w:id="10" w:name="_Toc120719601"/>
    </w:p>
    <w:p w14:paraId="51BE0428" w14:textId="77777777" w:rsidR="00611A76" w:rsidRDefault="00611A76" w:rsidP="00D82F48">
      <w:pPr>
        <w:pStyle w:val="Heading2"/>
      </w:pPr>
    </w:p>
    <w:p w14:paraId="340E1D4F" w14:textId="2E3AC3FE" w:rsidR="00611A76" w:rsidRPr="00D72876" w:rsidRDefault="00D72876" w:rsidP="00D82F48">
      <w:pPr>
        <w:pStyle w:val="Heading2"/>
        <w:rPr>
          <w:color w:val="002060"/>
          <w:sz w:val="24"/>
          <w:szCs w:val="24"/>
        </w:rPr>
      </w:pPr>
      <w:r w:rsidRPr="00D72876">
        <w:rPr>
          <w:color w:val="002060"/>
          <w:sz w:val="24"/>
          <w:szCs w:val="24"/>
        </w:rPr>
        <w:t xml:space="preserve">Overall </w:t>
      </w:r>
      <w:r>
        <w:rPr>
          <w:color w:val="002060"/>
          <w:sz w:val="24"/>
          <w:szCs w:val="24"/>
        </w:rPr>
        <w:t xml:space="preserve">, </w:t>
      </w:r>
      <w:r w:rsidR="00131AB3">
        <w:rPr>
          <w:color w:val="002060"/>
          <w:sz w:val="24"/>
          <w:szCs w:val="24"/>
        </w:rPr>
        <w:t xml:space="preserve"> the external </w:t>
      </w:r>
      <w:r w:rsidR="00B04D46">
        <w:rPr>
          <w:color w:val="002060"/>
          <w:sz w:val="24"/>
          <w:szCs w:val="24"/>
        </w:rPr>
        <w:t xml:space="preserve">environment presents more opportunities than </w:t>
      </w:r>
      <w:r w:rsidR="002A66B9">
        <w:rPr>
          <w:color w:val="002060"/>
          <w:sz w:val="24"/>
          <w:szCs w:val="24"/>
        </w:rPr>
        <w:t>threats. Social</w:t>
      </w:r>
      <w:r w:rsidR="002C7618">
        <w:rPr>
          <w:color w:val="002060"/>
          <w:sz w:val="24"/>
          <w:szCs w:val="24"/>
        </w:rPr>
        <w:t xml:space="preserve"> trends supporting self-care and technolo</w:t>
      </w:r>
      <w:r w:rsidR="00123A36">
        <w:rPr>
          <w:color w:val="002060"/>
          <w:sz w:val="24"/>
          <w:szCs w:val="24"/>
        </w:rPr>
        <w:t>gical developments provide excellent gro</w:t>
      </w:r>
      <w:r w:rsidR="00933219">
        <w:rPr>
          <w:color w:val="002060"/>
          <w:sz w:val="24"/>
          <w:szCs w:val="24"/>
        </w:rPr>
        <w:t xml:space="preserve">wth potential, while legal compliance </w:t>
      </w:r>
      <w:r w:rsidR="006768FA">
        <w:rPr>
          <w:color w:val="002060"/>
          <w:sz w:val="24"/>
          <w:szCs w:val="24"/>
        </w:rPr>
        <w:t>and economic pressures require careful business planning</w:t>
      </w:r>
      <w:r w:rsidR="00BD4ADD">
        <w:rPr>
          <w:color w:val="002060"/>
          <w:sz w:val="24"/>
          <w:szCs w:val="24"/>
        </w:rPr>
        <w:t>.</w:t>
      </w:r>
    </w:p>
    <w:p w14:paraId="1AC36CCD" w14:textId="77777777" w:rsidR="00611A76" w:rsidRDefault="00611A76" w:rsidP="00D82F48">
      <w:pPr>
        <w:pStyle w:val="Heading2"/>
      </w:pPr>
    </w:p>
    <w:p w14:paraId="7B5587A9" w14:textId="77777777" w:rsidR="00BF32E4" w:rsidRPr="00BF32E4" w:rsidRDefault="00BF32E4" w:rsidP="00BF32E4"/>
    <w:p w14:paraId="25681BEA" w14:textId="5F49515E" w:rsidR="00F114BD" w:rsidRDefault="00F114BD" w:rsidP="00D82F48">
      <w:pPr>
        <w:pStyle w:val="Heading2"/>
      </w:pPr>
      <w:r>
        <w:t>SWOT Analysis</w:t>
      </w:r>
      <w:bookmarkEnd w:id="10"/>
    </w:p>
    <w:p w14:paraId="36A55E70" w14:textId="41FB93D2" w:rsidR="004304D5" w:rsidRDefault="004304D5" w:rsidP="004304D5">
      <w:r>
        <w:t xml:space="preserve">  </w:t>
      </w:r>
    </w:p>
    <w:tbl>
      <w:tblPr>
        <w:tblStyle w:val="TableGrid"/>
        <w:tblW w:w="0" w:type="auto"/>
        <w:tblLook w:val="04A0" w:firstRow="1" w:lastRow="0" w:firstColumn="1" w:lastColumn="0" w:noHBand="0" w:noVBand="1"/>
      </w:tblPr>
      <w:tblGrid>
        <w:gridCol w:w="2254"/>
        <w:gridCol w:w="2254"/>
        <w:gridCol w:w="2254"/>
        <w:gridCol w:w="2254"/>
      </w:tblGrid>
      <w:tr w:rsidR="004541FC" w:rsidRPr="00BD4ADD" w14:paraId="610A174A" w14:textId="77777777" w:rsidTr="004541FC">
        <w:tc>
          <w:tcPr>
            <w:tcW w:w="2254" w:type="dxa"/>
          </w:tcPr>
          <w:p w14:paraId="21FC4B56" w14:textId="7CC062C4" w:rsidR="004541FC" w:rsidRPr="00BD4ADD" w:rsidRDefault="004541FC" w:rsidP="004304D5">
            <w:pPr>
              <w:rPr>
                <w:b/>
                <w:bCs/>
                <w:sz w:val="24"/>
                <w:szCs w:val="24"/>
              </w:rPr>
            </w:pPr>
            <w:r w:rsidRPr="00BD4ADD">
              <w:rPr>
                <w:b/>
                <w:bCs/>
                <w:sz w:val="24"/>
                <w:szCs w:val="24"/>
              </w:rPr>
              <w:t>STRENGTHS</w:t>
            </w:r>
          </w:p>
        </w:tc>
        <w:tc>
          <w:tcPr>
            <w:tcW w:w="2254" w:type="dxa"/>
          </w:tcPr>
          <w:p w14:paraId="66E2F8DB" w14:textId="5F47C3AC" w:rsidR="004541FC" w:rsidRPr="00BD4ADD" w:rsidRDefault="004541FC" w:rsidP="004304D5">
            <w:pPr>
              <w:rPr>
                <w:b/>
                <w:bCs/>
                <w:sz w:val="24"/>
                <w:szCs w:val="24"/>
              </w:rPr>
            </w:pPr>
            <w:r w:rsidRPr="00BD4ADD">
              <w:rPr>
                <w:b/>
                <w:bCs/>
                <w:sz w:val="24"/>
                <w:szCs w:val="24"/>
              </w:rPr>
              <w:t>WEAKNESSES</w:t>
            </w:r>
          </w:p>
        </w:tc>
        <w:tc>
          <w:tcPr>
            <w:tcW w:w="2254" w:type="dxa"/>
          </w:tcPr>
          <w:p w14:paraId="2C71E8DD" w14:textId="040A1F5E" w:rsidR="004541FC" w:rsidRPr="00BD4ADD" w:rsidRDefault="004541FC" w:rsidP="004304D5">
            <w:pPr>
              <w:rPr>
                <w:b/>
                <w:bCs/>
                <w:sz w:val="24"/>
                <w:szCs w:val="24"/>
              </w:rPr>
            </w:pPr>
            <w:r w:rsidRPr="00BD4ADD">
              <w:rPr>
                <w:b/>
                <w:bCs/>
                <w:sz w:val="24"/>
                <w:szCs w:val="24"/>
              </w:rPr>
              <w:t>OPPORTUNITIES</w:t>
            </w:r>
          </w:p>
        </w:tc>
        <w:tc>
          <w:tcPr>
            <w:tcW w:w="2254" w:type="dxa"/>
          </w:tcPr>
          <w:p w14:paraId="28FF3111" w14:textId="232EE138" w:rsidR="004541FC" w:rsidRPr="00BD4ADD" w:rsidRDefault="004541FC" w:rsidP="004304D5">
            <w:pPr>
              <w:rPr>
                <w:b/>
                <w:bCs/>
                <w:sz w:val="24"/>
                <w:szCs w:val="24"/>
              </w:rPr>
            </w:pPr>
            <w:r w:rsidRPr="00BD4ADD">
              <w:rPr>
                <w:b/>
                <w:bCs/>
                <w:sz w:val="24"/>
                <w:szCs w:val="24"/>
              </w:rPr>
              <w:t>THREATS</w:t>
            </w:r>
          </w:p>
        </w:tc>
      </w:tr>
      <w:tr w:rsidR="004541FC" w:rsidRPr="00BD4ADD" w14:paraId="3E2F6C53" w14:textId="77777777" w:rsidTr="004541FC">
        <w:tc>
          <w:tcPr>
            <w:tcW w:w="2254" w:type="dxa"/>
          </w:tcPr>
          <w:p w14:paraId="00536663" w14:textId="77777777" w:rsidR="004541FC" w:rsidRPr="00BD4ADD" w:rsidRDefault="004541FC" w:rsidP="004304D5">
            <w:pPr>
              <w:rPr>
                <w:sz w:val="24"/>
                <w:szCs w:val="24"/>
              </w:rPr>
            </w:pPr>
            <w:r w:rsidRPr="00BD4ADD">
              <w:rPr>
                <w:sz w:val="24"/>
                <w:szCs w:val="24"/>
              </w:rPr>
              <w:t>Skilled staff</w:t>
            </w:r>
          </w:p>
          <w:p w14:paraId="5B2C61F9" w14:textId="4EC6DE7F" w:rsidR="004541FC" w:rsidRPr="00BD4ADD" w:rsidRDefault="004541FC" w:rsidP="004304D5">
            <w:pPr>
              <w:rPr>
                <w:sz w:val="24"/>
                <w:szCs w:val="24"/>
              </w:rPr>
            </w:pPr>
          </w:p>
        </w:tc>
        <w:tc>
          <w:tcPr>
            <w:tcW w:w="2254" w:type="dxa"/>
          </w:tcPr>
          <w:p w14:paraId="50B78378" w14:textId="0180C00B" w:rsidR="004541FC" w:rsidRPr="00BD4ADD" w:rsidRDefault="004541FC" w:rsidP="004304D5">
            <w:pPr>
              <w:rPr>
                <w:sz w:val="24"/>
                <w:szCs w:val="24"/>
              </w:rPr>
            </w:pPr>
            <w:r w:rsidRPr="00BD4ADD">
              <w:rPr>
                <w:sz w:val="24"/>
                <w:szCs w:val="24"/>
              </w:rPr>
              <w:t>High start-up costs</w:t>
            </w:r>
          </w:p>
        </w:tc>
        <w:tc>
          <w:tcPr>
            <w:tcW w:w="2254" w:type="dxa"/>
          </w:tcPr>
          <w:p w14:paraId="2B3B6FA8" w14:textId="10C19220" w:rsidR="004541FC" w:rsidRPr="00BD4ADD" w:rsidRDefault="004541FC" w:rsidP="004304D5">
            <w:pPr>
              <w:rPr>
                <w:sz w:val="24"/>
                <w:szCs w:val="24"/>
              </w:rPr>
            </w:pPr>
            <w:r w:rsidRPr="00BD4ADD">
              <w:rPr>
                <w:sz w:val="24"/>
                <w:szCs w:val="24"/>
              </w:rPr>
              <w:t>Growing wellness market</w:t>
            </w:r>
          </w:p>
        </w:tc>
        <w:tc>
          <w:tcPr>
            <w:tcW w:w="2254" w:type="dxa"/>
          </w:tcPr>
          <w:p w14:paraId="22374A70" w14:textId="55606492" w:rsidR="004541FC" w:rsidRPr="00BD4ADD" w:rsidRDefault="004541FC" w:rsidP="004304D5">
            <w:pPr>
              <w:rPr>
                <w:sz w:val="24"/>
                <w:szCs w:val="24"/>
              </w:rPr>
            </w:pPr>
            <w:r w:rsidRPr="00BD4ADD">
              <w:rPr>
                <w:sz w:val="24"/>
                <w:szCs w:val="24"/>
              </w:rPr>
              <w:t>Strong competition</w:t>
            </w:r>
          </w:p>
        </w:tc>
      </w:tr>
      <w:tr w:rsidR="004541FC" w:rsidRPr="00BD4ADD" w14:paraId="56685F34" w14:textId="77777777" w:rsidTr="004541FC">
        <w:tc>
          <w:tcPr>
            <w:tcW w:w="2254" w:type="dxa"/>
          </w:tcPr>
          <w:p w14:paraId="328FE8A2" w14:textId="77777777" w:rsidR="004541FC" w:rsidRPr="00BD4ADD" w:rsidRDefault="004541FC" w:rsidP="004304D5">
            <w:pPr>
              <w:rPr>
                <w:sz w:val="24"/>
                <w:szCs w:val="24"/>
              </w:rPr>
            </w:pPr>
            <w:r w:rsidRPr="00BD4ADD">
              <w:rPr>
                <w:sz w:val="24"/>
                <w:szCs w:val="24"/>
              </w:rPr>
              <w:t>Premium services</w:t>
            </w:r>
          </w:p>
          <w:p w14:paraId="3C5B8A7D" w14:textId="0B62D926" w:rsidR="004541FC" w:rsidRPr="00BD4ADD" w:rsidRDefault="004541FC" w:rsidP="004304D5">
            <w:pPr>
              <w:rPr>
                <w:sz w:val="24"/>
                <w:szCs w:val="24"/>
              </w:rPr>
            </w:pPr>
          </w:p>
        </w:tc>
        <w:tc>
          <w:tcPr>
            <w:tcW w:w="2254" w:type="dxa"/>
          </w:tcPr>
          <w:p w14:paraId="1EDCAB30" w14:textId="5722D8DC" w:rsidR="004541FC" w:rsidRPr="00BD4ADD" w:rsidRDefault="004541FC" w:rsidP="004304D5">
            <w:pPr>
              <w:rPr>
                <w:sz w:val="24"/>
                <w:szCs w:val="24"/>
              </w:rPr>
            </w:pPr>
            <w:r w:rsidRPr="00BD4ADD">
              <w:rPr>
                <w:sz w:val="24"/>
                <w:szCs w:val="24"/>
              </w:rPr>
              <w:t>New brand</w:t>
            </w:r>
          </w:p>
        </w:tc>
        <w:tc>
          <w:tcPr>
            <w:tcW w:w="2254" w:type="dxa"/>
          </w:tcPr>
          <w:p w14:paraId="12A018BF" w14:textId="4ECAC71A" w:rsidR="004541FC" w:rsidRPr="00BD4ADD" w:rsidRDefault="004541FC" w:rsidP="004304D5">
            <w:pPr>
              <w:rPr>
                <w:sz w:val="24"/>
                <w:szCs w:val="24"/>
              </w:rPr>
            </w:pPr>
            <w:r w:rsidRPr="00BD4ADD">
              <w:rPr>
                <w:sz w:val="24"/>
                <w:szCs w:val="24"/>
              </w:rPr>
              <w:t>Memberships</w:t>
            </w:r>
          </w:p>
        </w:tc>
        <w:tc>
          <w:tcPr>
            <w:tcW w:w="2254" w:type="dxa"/>
          </w:tcPr>
          <w:p w14:paraId="22E215BB" w14:textId="7BBF9C72" w:rsidR="004541FC" w:rsidRPr="00BD4ADD" w:rsidRDefault="004541FC" w:rsidP="004304D5">
            <w:pPr>
              <w:rPr>
                <w:sz w:val="24"/>
                <w:szCs w:val="24"/>
              </w:rPr>
            </w:pPr>
            <w:r w:rsidRPr="00BD4ADD">
              <w:rPr>
                <w:sz w:val="24"/>
                <w:szCs w:val="24"/>
              </w:rPr>
              <w:t>Economic downturn</w:t>
            </w:r>
          </w:p>
        </w:tc>
      </w:tr>
      <w:tr w:rsidR="004541FC" w:rsidRPr="00BD4ADD" w14:paraId="2291E81E" w14:textId="77777777" w:rsidTr="004541FC">
        <w:tc>
          <w:tcPr>
            <w:tcW w:w="2254" w:type="dxa"/>
          </w:tcPr>
          <w:p w14:paraId="7D193789" w14:textId="25A0BF1D" w:rsidR="004541FC" w:rsidRPr="00BD4ADD" w:rsidRDefault="004541FC" w:rsidP="004304D5">
            <w:pPr>
              <w:rPr>
                <w:sz w:val="24"/>
                <w:szCs w:val="24"/>
              </w:rPr>
            </w:pPr>
            <w:r w:rsidRPr="00BD4ADD">
              <w:rPr>
                <w:sz w:val="24"/>
                <w:szCs w:val="24"/>
              </w:rPr>
              <w:t>Relaxing environment</w:t>
            </w:r>
          </w:p>
        </w:tc>
        <w:tc>
          <w:tcPr>
            <w:tcW w:w="2254" w:type="dxa"/>
          </w:tcPr>
          <w:p w14:paraId="4B748751" w14:textId="77777777" w:rsidR="004541FC" w:rsidRPr="00BD4ADD" w:rsidRDefault="004541FC" w:rsidP="004304D5">
            <w:pPr>
              <w:rPr>
                <w:sz w:val="24"/>
                <w:szCs w:val="24"/>
              </w:rPr>
            </w:pPr>
          </w:p>
        </w:tc>
        <w:tc>
          <w:tcPr>
            <w:tcW w:w="2254" w:type="dxa"/>
          </w:tcPr>
          <w:p w14:paraId="507814B4" w14:textId="377FBCA8" w:rsidR="004541FC" w:rsidRPr="00BD4ADD" w:rsidRDefault="004541FC" w:rsidP="004304D5">
            <w:pPr>
              <w:rPr>
                <w:sz w:val="24"/>
                <w:szCs w:val="24"/>
              </w:rPr>
            </w:pPr>
            <w:r w:rsidRPr="00BD4ADD">
              <w:rPr>
                <w:sz w:val="24"/>
                <w:szCs w:val="24"/>
              </w:rPr>
              <w:t>Online retail</w:t>
            </w:r>
          </w:p>
        </w:tc>
        <w:tc>
          <w:tcPr>
            <w:tcW w:w="2254" w:type="dxa"/>
          </w:tcPr>
          <w:p w14:paraId="29BF14E9" w14:textId="77777777" w:rsidR="004541FC" w:rsidRPr="00BD4ADD" w:rsidRDefault="004541FC" w:rsidP="004304D5">
            <w:pPr>
              <w:rPr>
                <w:sz w:val="24"/>
                <w:szCs w:val="24"/>
              </w:rPr>
            </w:pPr>
          </w:p>
        </w:tc>
      </w:tr>
    </w:tbl>
    <w:p w14:paraId="46FA466D" w14:textId="77777777" w:rsidR="004304D5" w:rsidRPr="00BD4ADD" w:rsidRDefault="004304D5" w:rsidP="004304D5">
      <w:pPr>
        <w:rPr>
          <w:sz w:val="24"/>
          <w:szCs w:val="24"/>
        </w:rPr>
      </w:pPr>
    </w:p>
    <w:p w14:paraId="5A8D5843" w14:textId="77777777" w:rsidR="00BF32E4" w:rsidRDefault="00BF32E4" w:rsidP="00D82F48">
      <w:pPr>
        <w:pStyle w:val="Heading2"/>
      </w:pPr>
      <w:bookmarkStart w:id="11" w:name="_Toc120719602"/>
    </w:p>
    <w:p w14:paraId="2C8B1545" w14:textId="1B425396" w:rsidR="00747FD5" w:rsidRDefault="00D82F48" w:rsidP="00D82F48">
      <w:pPr>
        <w:pStyle w:val="Heading2"/>
        <w:rPr>
          <w:sz w:val="40"/>
          <w:szCs w:val="40"/>
        </w:rPr>
      </w:pPr>
      <w:r>
        <w:t>Marketing Mix (4Ps)</w:t>
      </w:r>
      <w:bookmarkEnd w:id="11"/>
    </w:p>
    <w:p w14:paraId="3231F3D7" w14:textId="2289E26F" w:rsidR="00747FD5" w:rsidRDefault="00747FD5" w:rsidP="00F53214"/>
    <w:p w14:paraId="1255A575" w14:textId="38C69590" w:rsidR="00F53214" w:rsidRPr="00BF2B37" w:rsidRDefault="008B1C29" w:rsidP="00F53214">
      <w:pPr>
        <w:rPr>
          <w:b/>
          <w:bCs/>
          <w:sz w:val="24"/>
          <w:szCs w:val="24"/>
        </w:rPr>
      </w:pPr>
      <w:r>
        <w:rPr>
          <w:noProof/>
          <w:sz w:val="24"/>
          <w:szCs w:val="24"/>
        </w:rPr>
        <mc:AlternateContent>
          <mc:Choice Requires="wps">
            <w:drawing>
              <wp:anchor distT="0" distB="0" distL="114300" distR="114300" simplePos="0" relativeHeight="251665408" behindDoc="0" locked="0" layoutInCell="1" allowOverlap="1" wp14:anchorId="1FD51733" wp14:editId="77E77A3C">
                <wp:simplePos x="0" y="0"/>
                <wp:positionH relativeFrom="column">
                  <wp:posOffset>-612250</wp:posOffset>
                </wp:positionH>
                <wp:positionV relativeFrom="paragraph">
                  <wp:posOffset>282989</wp:posOffset>
                </wp:positionV>
                <wp:extent cx="2695492" cy="2703444"/>
                <wp:effectExtent l="0" t="0" r="10160" b="20955"/>
                <wp:wrapNone/>
                <wp:docPr id="148269622" name="Rectangle: Rounded Corners 9"/>
                <wp:cNvGraphicFramePr/>
                <a:graphic xmlns:a="http://schemas.openxmlformats.org/drawingml/2006/main">
                  <a:graphicData uri="http://schemas.microsoft.com/office/word/2010/wordprocessingShape">
                    <wps:wsp>
                      <wps:cNvSpPr/>
                      <wps:spPr>
                        <a:xfrm>
                          <a:off x="0" y="0"/>
                          <a:ext cx="2695492" cy="2703444"/>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6279A90" w14:textId="162353A6" w:rsidR="00451DBB" w:rsidRPr="008C1E05" w:rsidRDefault="00710955" w:rsidP="00451DBB">
                            <w:pPr>
                              <w:rPr>
                                <w:color w:val="002060"/>
                                <w:sz w:val="24"/>
                                <w:szCs w:val="24"/>
                              </w:rPr>
                            </w:pPr>
                            <w:r>
                              <w:rPr>
                                <w:color w:val="002060"/>
                                <w:sz w:val="24"/>
                                <w:szCs w:val="24"/>
                              </w:rPr>
                              <w:t>Lunamar Day Spa offers a comprehensive range of beauty and wellness services including</w:t>
                            </w:r>
                            <w:r w:rsidR="00C02C6D">
                              <w:rPr>
                                <w:color w:val="002060"/>
                                <w:sz w:val="24"/>
                                <w:szCs w:val="24"/>
                              </w:rPr>
                              <w:t xml:space="preserve"> facial treatments, manicure and pedicures services, massage therapy</w:t>
                            </w:r>
                            <w:r w:rsidR="00AD1B7B">
                              <w:rPr>
                                <w:color w:val="002060"/>
                                <w:sz w:val="24"/>
                                <w:szCs w:val="24"/>
                              </w:rPr>
                              <w:t>,aromatherapy,reflexology, and spa packages</w:t>
                            </w:r>
                            <w:r w:rsidR="0056303E">
                              <w:rPr>
                                <w:color w:val="002060"/>
                                <w:sz w:val="24"/>
                                <w:szCs w:val="24"/>
                              </w:rPr>
                              <w:t xml:space="preserve">. The business also sells professional skincare products </w:t>
                            </w:r>
                            <w:r w:rsidR="004220B2">
                              <w:rPr>
                                <w:color w:val="002060"/>
                                <w:sz w:val="24"/>
                                <w:szCs w:val="24"/>
                              </w:rPr>
                              <w:t xml:space="preserve">to encourage customers to maintain healthy </w:t>
                            </w:r>
                            <w:r w:rsidR="00BF32E4">
                              <w:rPr>
                                <w:color w:val="002060"/>
                                <w:sz w:val="24"/>
                                <w:szCs w:val="24"/>
                              </w:rPr>
                              <w:t>skin between appointments.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D51733" id="Rectangle: Rounded Corners 9" o:spid="_x0000_s1026" style="position:absolute;margin-left:-48.2pt;margin-top:22.3pt;width:212.25pt;height:212.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" fillcolor="#deeaf6 [664]" strokecolor="#09101d [484]" strokeweight="1pt">
                <v:stroke joinstyle="miter"/>
                <v:textbox>
                  <w:txbxContent>
                    <w:p w14:paraId="36279A90" w14:textId="162353A6" w:rsidR="00451DBB" w:rsidRPr="008C1E05" w:rsidRDefault="00710955" w:rsidP="00451DBB">
                      <w:pPr>
                        <w:rPr>
                          <w:color w:val="002060"/>
                          <w:sz w:val="24"/>
                          <w:szCs w:val="24"/>
                        </w:rPr>
                      </w:pPr>
                      <w:r>
                        <w:rPr>
                          <w:color w:val="002060"/>
                          <w:sz w:val="24"/>
                          <w:szCs w:val="24"/>
                        </w:rPr>
                        <w:t>Lunamar Day Spa offers a comprehensive range of beauty and wellness services including</w:t>
                      </w:r>
                      <w:r w:rsidR="00C02C6D">
                        <w:rPr>
                          <w:color w:val="002060"/>
                          <w:sz w:val="24"/>
                          <w:szCs w:val="24"/>
                        </w:rPr>
                        <w:t xml:space="preserve"> facial treatments, manicure and pedicures services, massage therapy</w:t>
                      </w:r>
                      <w:r w:rsidR="00AD1B7B">
                        <w:rPr>
                          <w:color w:val="002060"/>
                          <w:sz w:val="24"/>
                          <w:szCs w:val="24"/>
                        </w:rPr>
                        <w:t>,aromatherapy,reflexology, and spa packages</w:t>
                      </w:r>
                      <w:r w:rsidR="0056303E">
                        <w:rPr>
                          <w:color w:val="002060"/>
                          <w:sz w:val="24"/>
                          <w:szCs w:val="24"/>
                        </w:rPr>
                        <w:t xml:space="preserve">. The business also sells professional skincare products </w:t>
                      </w:r>
                      <w:r w:rsidR="004220B2">
                        <w:rPr>
                          <w:color w:val="002060"/>
                          <w:sz w:val="24"/>
                          <w:szCs w:val="24"/>
                        </w:rPr>
                        <w:t xml:space="preserve">to encourage customers to maintain healthy </w:t>
                      </w:r>
                      <w:r w:rsidR="00BF32E4">
                        <w:rPr>
                          <w:color w:val="002060"/>
                          <w:sz w:val="24"/>
                          <w:szCs w:val="24"/>
                        </w:rPr>
                        <w:t>skin between appointments.</w:t>
                      </w:r>
                    </w:p>
                  </w:txbxContent>
                </v:textbox>
              </v:roundrect>
            </w:pict>
          </mc:Fallback>
        </mc:AlternateContent>
      </w:r>
      <w:r w:rsidR="00BF2B37" w:rsidRPr="00BF2B37">
        <w:rPr>
          <w:b/>
          <w:bCs/>
          <w:sz w:val="24"/>
          <w:szCs w:val="24"/>
        </w:rPr>
        <w:t>PRODUCT</w:t>
      </w:r>
      <w:r w:rsidR="00B97BC6">
        <w:rPr>
          <w:b/>
          <w:bCs/>
          <w:sz w:val="24"/>
          <w:szCs w:val="24"/>
        </w:rPr>
        <w:t xml:space="preserve">                                                 PRICE</w:t>
      </w:r>
    </w:p>
    <w:p w14:paraId="750196B2" w14:textId="230B6B9E" w:rsidR="00F53214" w:rsidRDefault="008B1C29" w:rsidP="00F53214">
      <w:r>
        <w:rPr>
          <w:noProof/>
          <w:sz w:val="24"/>
          <w:szCs w:val="24"/>
        </w:rPr>
        <mc:AlternateContent>
          <mc:Choice Requires="wps">
            <w:drawing>
              <wp:anchor distT="0" distB="0" distL="114300" distR="114300" simplePos="0" relativeHeight="251667456" behindDoc="0" locked="0" layoutInCell="1" allowOverlap="1" wp14:anchorId="330DD474" wp14:editId="3EC4D506">
                <wp:simplePos x="0" y="0"/>
                <wp:positionH relativeFrom="column">
                  <wp:posOffset>2401294</wp:posOffset>
                </wp:positionH>
                <wp:positionV relativeFrom="paragraph">
                  <wp:posOffset>8062</wp:posOffset>
                </wp:positionV>
                <wp:extent cx="2727297" cy="2965836"/>
                <wp:effectExtent l="0" t="0" r="16510" b="25400"/>
                <wp:wrapNone/>
                <wp:docPr id="1375229002" name="Rectangle: Rounded Corners 9"/>
                <wp:cNvGraphicFramePr/>
                <a:graphic xmlns:a="http://schemas.openxmlformats.org/drawingml/2006/main">
                  <a:graphicData uri="http://schemas.microsoft.com/office/word/2010/wordprocessingShape">
                    <wps:wsp>
                      <wps:cNvSpPr/>
                      <wps:spPr>
                        <a:xfrm>
                          <a:off x="0" y="0"/>
                          <a:ext cx="2727297" cy="2965836"/>
                        </a:xfrm>
                        <a:prstGeom prst="roundRect">
                          <a:avLst/>
                        </a:prstGeom>
                        <a:solidFill>
                          <a:srgbClr val="5B9BD5">
                            <a:lumMod val="20000"/>
                            <a:lumOff val="80000"/>
                          </a:srgbClr>
                        </a:solidFill>
                        <a:ln w="12700" cap="flat" cmpd="sng" algn="ctr">
                          <a:solidFill>
                            <a:srgbClr val="4472C4">
                              <a:shade val="15000"/>
                            </a:srgbClr>
                          </a:solidFill>
                          <a:prstDash val="solid"/>
                          <a:miter lim="800000"/>
                        </a:ln>
                        <a:effectLst/>
                      </wps:spPr>
                      <wps:txbx>
                        <w:txbxContent>
                          <w:p w14:paraId="71413E52" w14:textId="351C5358" w:rsidR="00BF32E4" w:rsidRDefault="007D29B6" w:rsidP="00BF32E4">
                            <w:pPr>
                              <w:rPr>
                                <w:color w:val="002060"/>
                              </w:rPr>
                            </w:pPr>
                            <w:r>
                              <w:rPr>
                                <w:color w:val="002060"/>
                              </w:rPr>
                              <w:t xml:space="preserve">The business will adopt a value-based pricing strategy, balancing affordability </w:t>
                            </w:r>
                            <w:r w:rsidR="00C57FD6">
                              <w:rPr>
                                <w:color w:val="002060"/>
                              </w:rPr>
                              <w:t>with premium quality.</w:t>
                            </w:r>
                          </w:p>
                          <w:p w14:paraId="5A7B46DF" w14:textId="7A89FDDE" w:rsidR="00C57FD6" w:rsidRDefault="00287D3A" w:rsidP="00C57FD6">
                            <w:pPr>
                              <w:pStyle w:val="ListParagraph"/>
                              <w:numPr>
                                <w:ilvl w:val="0"/>
                                <w:numId w:val="8"/>
                              </w:numPr>
                              <w:rPr>
                                <w:color w:val="002060"/>
                              </w:rPr>
                            </w:pPr>
                            <w:r>
                              <w:rPr>
                                <w:color w:val="002060"/>
                              </w:rPr>
                              <w:t>Express facial £45</w:t>
                            </w:r>
                          </w:p>
                          <w:p w14:paraId="3051EBAC" w14:textId="10F6ED31" w:rsidR="00287D3A" w:rsidRDefault="00287D3A" w:rsidP="00C57FD6">
                            <w:pPr>
                              <w:pStyle w:val="ListParagraph"/>
                              <w:numPr>
                                <w:ilvl w:val="0"/>
                                <w:numId w:val="8"/>
                              </w:numPr>
                              <w:rPr>
                                <w:color w:val="002060"/>
                              </w:rPr>
                            </w:pPr>
                            <w:r>
                              <w:rPr>
                                <w:color w:val="002060"/>
                              </w:rPr>
                              <w:t>Luxury facial £80</w:t>
                            </w:r>
                          </w:p>
                          <w:p w14:paraId="5F055081" w14:textId="17D10A79" w:rsidR="00287D3A" w:rsidRDefault="00F7315E" w:rsidP="00C57FD6">
                            <w:pPr>
                              <w:pStyle w:val="ListParagraph"/>
                              <w:numPr>
                                <w:ilvl w:val="0"/>
                                <w:numId w:val="8"/>
                              </w:numPr>
                              <w:rPr>
                                <w:color w:val="002060"/>
                              </w:rPr>
                            </w:pPr>
                            <w:r>
                              <w:rPr>
                                <w:color w:val="002060"/>
                              </w:rPr>
                              <w:t>Classic manicure £30</w:t>
                            </w:r>
                          </w:p>
                          <w:p w14:paraId="09E9E70A" w14:textId="208C284E" w:rsidR="00F7315E" w:rsidRDefault="00F7315E" w:rsidP="00C57FD6">
                            <w:pPr>
                              <w:pStyle w:val="ListParagraph"/>
                              <w:numPr>
                                <w:ilvl w:val="0"/>
                                <w:numId w:val="8"/>
                              </w:numPr>
                              <w:rPr>
                                <w:color w:val="002060"/>
                              </w:rPr>
                            </w:pPr>
                            <w:r>
                              <w:rPr>
                                <w:color w:val="002060"/>
                              </w:rPr>
                              <w:t>Luxury pedicure £45</w:t>
                            </w:r>
                          </w:p>
                          <w:p w14:paraId="7369C3EB" w14:textId="5486A42E" w:rsidR="00F7315E" w:rsidRDefault="00F7315E" w:rsidP="00C57FD6">
                            <w:pPr>
                              <w:pStyle w:val="ListParagraph"/>
                              <w:numPr>
                                <w:ilvl w:val="0"/>
                                <w:numId w:val="8"/>
                              </w:numPr>
                              <w:rPr>
                                <w:color w:val="002060"/>
                              </w:rPr>
                            </w:pPr>
                            <w:r>
                              <w:rPr>
                                <w:color w:val="002060"/>
                              </w:rPr>
                              <w:t xml:space="preserve">Swedish massage </w:t>
                            </w:r>
                            <w:r w:rsidR="00C725B7">
                              <w:rPr>
                                <w:color w:val="002060"/>
                              </w:rPr>
                              <w:t>£65</w:t>
                            </w:r>
                          </w:p>
                          <w:p w14:paraId="01F909A1" w14:textId="2DA0913A" w:rsidR="00C725B7" w:rsidRDefault="00C725B7" w:rsidP="00C57FD6">
                            <w:pPr>
                              <w:pStyle w:val="ListParagraph"/>
                              <w:numPr>
                                <w:ilvl w:val="0"/>
                                <w:numId w:val="8"/>
                              </w:numPr>
                              <w:rPr>
                                <w:color w:val="002060"/>
                              </w:rPr>
                            </w:pPr>
                            <w:r>
                              <w:rPr>
                                <w:color w:val="002060"/>
                              </w:rPr>
                              <w:t>Aromatherapy £75</w:t>
                            </w:r>
                          </w:p>
                          <w:p w14:paraId="17BEC0F2" w14:textId="77777777" w:rsidR="00FF56E3" w:rsidRDefault="00C725B7" w:rsidP="00FF56E3">
                            <w:pPr>
                              <w:pStyle w:val="ListParagraph"/>
                              <w:numPr>
                                <w:ilvl w:val="0"/>
                                <w:numId w:val="8"/>
                              </w:numPr>
                              <w:rPr>
                                <w:color w:val="002060"/>
                              </w:rPr>
                            </w:pPr>
                            <w:r>
                              <w:rPr>
                                <w:color w:val="002060"/>
                              </w:rPr>
                              <w:t>Spa package £120-£180</w:t>
                            </w:r>
                          </w:p>
                          <w:p w14:paraId="56C0CFD2" w14:textId="43CFD8D8" w:rsidR="0044209F" w:rsidRPr="00FF56E3" w:rsidRDefault="0044209F" w:rsidP="00FF56E3">
                            <w:pPr>
                              <w:pStyle w:val="ListParagraph"/>
                              <w:rPr>
                                <w:color w:val="002060"/>
                              </w:rPr>
                            </w:pPr>
                            <w:r w:rsidRPr="00FF56E3">
                              <w:rPr>
                                <w:color w:val="002060"/>
                              </w:rPr>
                              <w:t xml:space="preserve">Membership programmes offering monthly discounts and loyalty </w:t>
                            </w:r>
                            <w:r w:rsidR="00FF56E3" w:rsidRPr="00FF56E3">
                              <w:rPr>
                                <w:color w:val="002060"/>
                              </w:rPr>
                              <w:t>rewards encourage repeat visits.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0DD474" id="_x0000_s1027" style="position:absolute;margin-left:189.1pt;margin-top:.65pt;width:214.75pt;height:233.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" fillcolor="#deebf7" strokecolor="#172c51" strokeweight="1pt">
                <v:stroke joinstyle="miter"/>
                <v:textbox>
                  <w:txbxContent>
                    <w:p w14:paraId="71413E52" w14:textId="351C5358" w:rsidR="00BF32E4" w:rsidRDefault="007D29B6" w:rsidP="00BF32E4">
                      <w:pPr>
                        <w:rPr>
                          <w:color w:val="002060"/>
                        </w:rPr>
                      </w:pPr>
                      <w:r>
                        <w:rPr>
                          <w:color w:val="002060"/>
                        </w:rPr>
                        <w:t xml:space="preserve">The business will adopt a value-based pricing strategy, balancing affordability </w:t>
                      </w:r>
                      <w:r w:rsidR="00C57FD6">
                        <w:rPr>
                          <w:color w:val="002060"/>
                        </w:rPr>
                        <w:t>with premium quality.</w:t>
                      </w:r>
                    </w:p>
                    <w:p w14:paraId="5A7B46DF" w14:textId="7A89FDDE" w:rsidR="00C57FD6" w:rsidRDefault="00287D3A" w:rsidP="00C57FD6">
                      <w:pPr>
                        <w:pStyle w:val="ListParagraph"/>
                        <w:numPr>
                          <w:ilvl w:val="0"/>
                          <w:numId w:val="8"/>
                        </w:numPr>
                        <w:rPr>
                          <w:color w:val="002060"/>
                        </w:rPr>
                      </w:pPr>
                      <w:r>
                        <w:rPr>
                          <w:color w:val="002060"/>
                        </w:rPr>
                        <w:t>Express facial £45</w:t>
                      </w:r>
                    </w:p>
                    <w:p w14:paraId="3051EBAC" w14:textId="10F6ED31" w:rsidR="00287D3A" w:rsidRDefault="00287D3A" w:rsidP="00C57FD6">
                      <w:pPr>
                        <w:pStyle w:val="ListParagraph"/>
                        <w:numPr>
                          <w:ilvl w:val="0"/>
                          <w:numId w:val="8"/>
                        </w:numPr>
                        <w:rPr>
                          <w:color w:val="002060"/>
                        </w:rPr>
                      </w:pPr>
                      <w:r>
                        <w:rPr>
                          <w:color w:val="002060"/>
                        </w:rPr>
                        <w:t>Luxury facial £80</w:t>
                      </w:r>
                    </w:p>
                    <w:p w14:paraId="5F055081" w14:textId="17D10A79" w:rsidR="00287D3A" w:rsidRDefault="00F7315E" w:rsidP="00C57FD6">
                      <w:pPr>
                        <w:pStyle w:val="ListParagraph"/>
                        <w:numPr>
                          <w:ilvl w:val="0"/>
                          <w:numId w:val="8"/>
                        </w:numPr>
                        <w:rPr>
                          <w:color w:val="002060"/>
                        </w:rPr>
                      </w:pPr>
                      <w:r>
                        <w:rPr>
                          <w:color w:val="002060"/>
                        </w:rPr>
                        <w:t>Classic manicure £30</w:t>
                      </w:r>
                    </w:p>
                    <w:p w14:paraId="09E9E70A" w14:textId="208C284E" w:rsidR="00F7315E" w:rsidRDefault="00F7315E" w:rsidP="00C57FD6">
                      <w:pPr>
                        <w:pStyle w:val="ListParagraph"/>
                        <w:numPr>
                          <w:ilvl w:val="0"/>
                          <w:numId w:val="8"/>
                        </w:numPr>
                        <w:rPr>
                          <w:color w:val="002060"/>
                        </w:rPr>
                      </w:pPr>
                      <w:r>
                        <w:rPr>
                          <w:color w:val="002060"/>
                        </w:rPr>
                        <w:t>Luxury pedicure £45</w:t>
                      </w:r>
                    </w:p>
                    <w:p w14:paraId="7369C3EB" w14:textId="5486A42E" w:rsidR="00F7315E" w:rsidRDefault="00F7315E" w:rsidP="00C57FD6">
                      <w:pPr>
                        <w:pStyle w:val="ListParagraph"/>
                        <w:numPr>
                          <w:ilvl w:val="0"/>
                          <w:numId w:val="8"/>
                        </w:numPr>
                        <w:rPr>
                          <w:color w:val="002060"/>
                        </w:rPr>
                      </w:pPr>
                      <w:r>
                        <w:rPr>
                          <w:color w:val="002060"/>
                        </w:rPr>
                        <w:t xml:space="preserve">Swedish massage </w:t>
                      </w:r>
                      <w:r w:rsidR="00C725B7">
                        <w:rPr>
                          <w:color w:val="002060"/>
                        </w:rPr>
                        <w:t>£65</w:t>
                      </w:r>
                    </w:p>
                    <w:p w14:paraId="01F909A1" w14:textId="2DA0913A" w:rsidR="00C725B7" w:rsidRDefault="00C725B7" w:rsidP="00C57FD6">
                      <w:pPr>
                        <w:pStyle w:val="ListParagraph"/>
                        <w:numPr>
                          <w:ilvl w:val="0"/>
                          <w:numId w:val="8"/>
                        </w:numPr>
                        <w:rPr>
                          <w:color w:val="002060"/>
                        </w:rPr>
                      </w:pPr>
                      <w:r>
                        <w:rPr>
                          <w:color w:val="002060"/>
                        </w:rPr>
                        <w:t>Aromatherapy £75</w:t>
                      </w:r>
                    </w:p>
                    <w:p w14:paraId="17BEC0F2" w14:textId="77777777" w:rsidR="00FF56E3" w:rsidRDefault="00C725B7" w:rsidP="00FF56E3">
                      <w:pPr>
                        <w:pStyle w:val="ListParagraph"/>
                        <w:numPr>
                          <w:ilvl w:val="0"/>
                          <w:numId w:val="8"/>
                        </w:numPr>
                        <w:rPr>
                          <w:color w:val="002060"/>
                        </w:rPr>
                      </w:pPr>
                      <w:r>
                        <w:rPr>
                          <w:color w:val="002060"/>
                        </w:rPr>
                        <w:t>Spa package £120-£180</w:t>
                      </w:r>
                    </w:p>
                    <w:p w14:paraId="56C0CFD2" w14:textId="43CFD8D8" w:rsidR="0044209F" w:rsidRPr="00FF56E3" w:rsidRDefault="0044209F" w:rsidP="00FF56E3">
                      <w:pPr>
                        <w:pStyle w:val="ListParagraph"/>
                        <w:rPr>
                          <w:color w:val="002060"/>
                        </w:rPr>
                      </w:pPr>
                      <w:r w:rsidRPr="00FF56E3">
                        <w:rPr>
                          <w:color w:val="002060"/>
                        </w:rPr>
                        <w:t xml:space="preserve">Membership programmes offering monthly discounts and loyalty </w:t>
                      </w:r>
                      <w:r w:rsidR="00FF56E3" w:rsidRPr="00FF56E3">
                        <w:rPr>
                          <w:color w:val="002060"/>
                        </w:rPr>
                        <w:t>rewards encourage repeat visits.</w:t>
                      </w:r>
                    </w:p>
                  </w:txbxContent>
                </v:textbox>
              </v:roundrect>
            </w:pict>
          </mc:Fallback>
        </mc:AlternateContent>
      </w:r>
    </w:p>
    <w:p w14:paraId="2F5E83E1" w14:textId="195283AC" w:rsidR="00F53214" w:rsidRDefault="00F53214" w:rsidP="00F53214"/>
    <w:p w14:paraId="357CEF4D" w14:textId="261231C0" w:rsidR="00F53214" w:rsidRDefault="00F53214" w:rsidP="00F53214"/>
    <w:p w14:paraId="7152B89C" w14:textId="24C1CAC5" w:rsidR="00F53214" w:rsidRDefault="00F53214" w:rsidP="00F53214"/>
    <w:p w14:paraId="398CC035" w14:textId="77777777" w:rsidR="00F53214" w:rsidRDefault="00F53214" w:rsidP="00F53214"/>
    <w:p w14:paraId="74F0F856" w14:textId="77777777" w:rsidR="00721A6C" w:rsidRDefault="00721A6C" w:rsidP="00F53214"/>
    <w:p w14:paraId="07EA3F8D" w14:textId="3656A256" w:rsidR="00721A6C" w:rsidRDefault="00721A6C" w:rsidP="00F53214"/>
    <w:p w14:paraId="66B2344E" w14:textId="61930FD1" w:rsidR="00721A6C" w:rsidRPr="00BC5EF1" w:rsidRDefault="00BC5EF1" w:rsidP="00F53214">
      <w:pPr>
        <w:rPr>
          <w:b/>
          <w:bCs/>
          <w:sz w:val="24"/>
          <w:szCs w:val="24"/>
        </w:rPr>
      </w:pPr>
      <w:r w:rsidRPr="00BC5EF1">
        <w:rPr>
          <w:b/>
          <w:bCs/>
          <w:sz w:val="24"/>
          <w:szCs w:val="24"/>
        </w:rPr>
        <w:lastRenderedPageBreak/>
        <w:t xml:space="preserve">                                                              </w:t>
      </w:r>
    </w:p>
    <w:p w14:paraId="69D06049" w14:textId="5BB7E0C9" w:rsidR="00721A6C" w:rsidRDefault="00721A6C" w:rsidP="00F53214"/>
    <w:p w14:paraId="7DD10219" w14:textId="55F2F1C4" w:rsidR="00721A6C" w:rsidRDefault="00721A6C" w:rsidP="00F53214"/>
    <w:p w14:paraId="5B420DBB" w14:textId="22ED457B" w:rsidR="00721A6C" w:rsidRDefault="00721A6C" w:rsidP="00F53214"/>
    <w:p w14:paraId="757A1A85" w14:textId="19D9B725" w:rsidR="00BF32E4" w:rsidRPr="00E320BF" w:rsidRDefault="00E320BF" w:rsidP="009220BC">
      <w:pPr>
        <w:pStyle w:val="Heading1"/>
        <w:rPr>
          <w:sz w:val="24"/>
          <w:szCs w:val="24"/>
        </w:rPr>
      </w:pPr>
      <w:bookmarkStart w:id="12" w:name="_Toc120719603"/>
      <w:r w:rsidRPr="00E320BF">
        <w:rPr>
          <w:sz w:val="24"/>
          <w:szCs w:val="24"/>
        </w:rPr>
        <w:t>PLACE</w:t>
      </w:r>
      <w:r>
        <w:rPr>
          <w:sz w:val="24"/>
          <w:szCs w:val="24"/>
        </w:rPr>
        <w:t xml:space="preserve">                                                                PROMOTION</w:t>
      </w:r>
    </w:p>
    <w:p w14:paraId="205C2CFF" w14:textId="1193365D" w:rsidR="00BF32E4" w:rsidRDefault="00532D59" w:rsidP="009220BC">
      <w:pPr>
        <w:pStyle w:val="Heading1"/>
      </w:pPr>
      <w:r w:rsidRPr="00BC5EF1">
        <w:rPr>
          <w:b w:val="0"/>
          <w:bCs/>
          <w:noProof/>
          <w:sz w:val="24"/>
          <w:szCs w:val="24"/>
        </w:rPr>
        <mc:AlternateContent>
          <mc:Choice Requires="wps">
            <w:drawing>
              <wp:anchor distT="0" distB="0" distL="114300" distR="114300" simplePos="0" relativeHeight="251669504" behindDoc="0" locked="0" layoutInCell="1" allowOverlap="1" wp14:anchorId="270DE9DB" wp14:editId="3E7BADDF">
                <wp:simplePos x="0" y="0"/>
                <wp:positionH relativeFrom="column">
                  <wp:posOffset>-318052</wp:posOffset>
                </wp:positionH>
                <wp:positionV relativeFrom="paragraph">
                  <wp:posOffset>112920</wp:posOffset>
                </wp:positionV>
                <wp:extent cx="2719346" cy="3260034"/>
                <wp:effectExtent l="0" t="0" r="24130" b="17145"/>
                <wp:wrapNone/>
                <wp:docPr id="312998860" name="Rectangle: Rounded Corners 9"/>
                <wp:cNvGraphicFramePr/>
                <a:graphic xmlns:a="http://schemas.openxmlformats.org/drawingml/2006/main">
                  <a:graphicData uri="http://schemas.microsoft.com/office/word/2010/wordprocessingShape">
                    <wps:wsp>
                      <wps:cNvSpPr/>
                      <wps:spPr>
                        <a:xfrm>
                          <a:off x="0" y="0"/>
                          <a:ext cx="2719346" cy="3260034"/>
                        </a:xfrm>
                        <a:prstGeom prst="roundRect">
                          <a:avLst/>
                        </a:prstGeom>
                        <a:solidFill>
                          <a:srgbClr val="5B9BD5">
                            <a:lumMod val="20000"/>
                            <a:lumOff val="80000"/>
                          </a:srgbClr>
                        </a:solidFill>
                        <a:ln w="12700" cap="flat" cmpd="sng" algn="ctr">
                          <a:solidFill>
                            <a:srgbClr val="4472C4">
                              <a:shade val="15000"/>
                            </a:srgbClr>
                          </a:solidFill>
                          <a:prstDash val="solid"/>
                          <a:miter lim="800000"/>
                        </a:ln>
                        <a:effectLst/>
                      </wps:spPr>
                      <wps:txbx>
                        <w:txbxContent>
                          <w:p w14:paraId="3E2A62C9" w14:textId="6EE3895E" w:rsidR="007F1C26" w:rsidRPr="00532D59" w:rsidRDefault="007F1C26" w:rsidP="007F1C26">
                            <w:pPr>
                              <w:jc w:val="center"/>
                              <w:rPr>
                                <w:sz w:val="24"/>
                                <w:szCs w:val="24"/>
                              </w:rPr>
                            </w:pPr>
                            <w:r w:rsidRPr="00532D59">
                              <w:rPr>
                                <w:sz w:val="24"/>
                                <w:szCs w:val="24"/>
                              </w:rPr>
                              <w:t xml:space="preserve">The spa will operate from a modern commercial </w:t>
                            </w:r>
                            <w:r w:rsidR="007951F4" w:rsidRPr="00532D59">
                              <w:rPr>
                                <w:sz w:val="24"/>
                                <w:szCs w:val="24"/>
                              </w:rPr>
                              <w:t xml:space="preserve">premises in London, providing convenient access by public </w:t>
                            </w:r>
                            <w:r w:rsidR="00CA7CBF" w:rsidRPr="00532D59">
                              <w:rPr>
                                <w:sz w:val="24"/>
                                <w:szCs w:val="24"/>
                              </w:rPr>
                              <w:t>transport and nearby parking facilities.</w:t>
                            </w:r>
                            <w:r w:rsidR="005C2922" w:rsidRPr="00532D59">
                              <w:rPr>
                                <w:sz w:val="24"/>
                                <w:szCs w:val="24"/>
                              </w:rPr>
                              <w:t xml:space="preserve"> Customers </w:t>
                            </w:r>
                            <w:r w:rsidR="00CF19A7" w:rsidRPr="00532D59">
                              <w:rPr>
                                <w:sz w:val="24"/>
                                <w:szCs w:val="24"/>
                              </w:rPr>
                              <w:t>will be able to book appointments th</w:t>
                            </w:r>
                            <w:r w:rsidR="00656AC4" w:rsidRPr="00532D59">
                              <w:rPr>
                                <w:sz w:val="24"/>
                                <w:szCs w:val="24"/>
                              </w:rPr>
                              <w:t xml:space="preserve">rough business website, mobile booking application, </w:t>
                            </w:r>
                            <w:r w:rsidR="00DA6ACA" w:rsidRPr="00532D59">
                              <w:rPr>
                                <w:sz w:val="24"/>
                                <w:szCs w:val="24"/>
                              </w:rPr>
                              <w:t>telephone and social media platforms.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0DE9DB" id="_x0000_s1028" style="position:absolute;margin-left:-25.05pt;margin-top:8.9pt;width:214.1pt;height:256.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" fillcolor="#deebf7" strokecolor="#172c51" strokeweight="1pt">
                <v:stroke joinstyle="miter"/>
                <v:textbox>
                  <w:txbxContent>
                    <w:p w14:paraId="3E2A62C9" w14:textId="6EE3895E" w:rsidR="007F1C26" w:rsidRPr="00532D59" w:rsidRDefault="007F1C26" w:rsidP="007F1C26">
                      <w:pPr>
                        <w:jc w:val="center"/>
                        <w:rPr>
                          <w:sz w:val="24"/>
                          <w:szCs w:val="24"/>
                        </w:rPr>
                      </w:pPr>
                      <w:r w:rsidRPr="00532D59">
                        <w:rPr>
                          <w:sz w:val="24"/>
                          <w:szCs w:val="24"/>
                        </w:rPr>
                        <w:t xml:space="preserve">The spa will operate from a modern commercial </w:t>
                      </w:r>
                      <w:r w:rsidR="007951F4" w:rsidRPr="00532D59">
                        <w:rPr>
                          <w:sz w:val="24"/>
                          <w:szCs w:val="24"/>
                        </w:rPr>
                        <w:t xml:space="preserve">premises in London, providing convenient access by public </w:t>
                      </w:r>
                      <w:r w:rsidR="00CA7CBF" w:rsidRPr="00532D59">
                        <w:rPr>
                          <w:sz w:val="24"/>
                          <w:szCs w:val="24"/>
                        </w:rPr>
                        <w:t>transport and nearby parking facilities.</w:t>
                      </w:r>
                      <w:r w:rsidR="005C2922" w:rsidRPr="00532D59">
                        <w:rPr>
                          <w:sz w:val="24"/>
                          <w:szCs w:val="24"/>
                        </w:rPr>
                        <w:t xml:space="preserve"> Customers </w:t>
                      </w:r>
                      <w:r w:rsidR="00CF19A7" w:rsidRPr="00532D59">
                        <w:rPr>
                          <w:sz w:val="24"/>
                          <w:szCs w:val="24"/>
                        </w:rPr>
                        <w:t>will be able to book appointments th</w:t>
                      </w:r>
                      <w:r w:rsidR="00656AC4" w:rsidRPr="00532D59">
                        <w:rPr>
                          <w:sz w:val="24"/>
                          <w:szCs w:val="24"/>
                        </w:rPr>
                        <w:t xml:space="preserve">rough business website, mobile booking application, </w:t>
                      </w:r>
                      <w:r w:rsidR="00DA6ACA" w:rsidRPr="00532D59">
                        <w:rPr>
                          <w:sz w:val="24"/>
                          <w:szCs w:val="24"/>
                        </w:rPr>
                        <w:t>telephone and social media platforms.</w:t>
                      </w:r>
                    </w:p>
                  </w:txbxContent>
                </v:textbox>
              </v:roundrect>
            </w:pict>
          </mc:Fallback>
        </mc:AlternateContent>
      </w:r>
      <w:r w:rsidR="00E320BF" w:rsidRPr="00BC5EF1">
        <w:rPr>
          <w:b w:val="0"/>
          <w:bCs/>
          <w:noProof/>
          <w:sz w:val="24"/>
          <w:szCs w:val="24"/>
        </w:rPr>
        <mc:AlternateContent>
          <mc:Choice Requires="wps">
            <w:drawing>
              <wp:anchor distT="0" distB="0" distL="114300" distR="114300" simplePos="0" relativeHeight="251671552" behindDoc="0" locked="0" layoutInCell="1" allowOverlap="1" wp14:anchorId="48CF57FE" wp14:editId="0339F426">
                <wp:simplePos x="0" y="0"/>
                <wp:positionH relativeFrom="column">
                  <wp:posOffset>2814761</wp:posOffset>
                </wp:positionH>
                <wp:positionV relativeFrom="paragraph">
                  <wp:posOffset>120871</wp:posOffset>
                </wp:positionV>
                <wp:extent cx="3204375" cy="4277802"/>
                <wp:effectExtent l="0" t="0" r="15240" b="27940"/>
                <wp:wrapNone/>
                <wp:docPr id="1351951208" name="Rectangle: Rounded Corners 9"/>
                <wp:cNvGraphicFramePr/>
                <a:graphic xmlns:a="http://schemas.openxmlformats.org/drawingml/2006/main">
                  <a:graphicData uri="http://schemas.microsoft.com/office/word/2010/wordprocessingShape">
                    <wps:wsp>
                      <wps:cNvSpPr/>
                      <wps:spPr>
                        <a:xfrm>
                          <a:off x="0" y="0"/>
                          <a:ext cx="3204375" cy="4277802"/>
                        </a:xfrm>
                        <a:prstGeom prst="roundRect">
                          <a:avLst/>
                        </a:prstGeom>
                        <a:solidFill>
                          <a:srgbClr val="5B9BD5">
                            <a:lumMod val="20000"/>
                            <a:lumOff val="80000"/>
                          </a:srgbClr>
                        </a:solidFill>
                        <a:ln w="12700" cap="flat" cmpd="sng" algn="ctr">
                          <a:solidFill>
                            <a:srgbClr val="4472C4">
                              <a:shade val="15000"/>
                            </a:srgbClr>
                          </a:solidFill>
                          <a:prstDash val="solid"/>
                          <a:miter lim="800000"/>
                        </a:ln>
                        <a:effectLst/>
                      </wps:spPr>
                      <wps:txbx>
                        <w:txbxContent>
                          <w:p w14:paraId="1FF8F301" w14:textId="6307162B" w:rsidR="00F9637A" w:rsidRPr="00532D59" w:rsidRDefault="00F9637A" w:rsidP="00F9637A">
                            <w:pPr>
                              <w:jc w:val="center"/>
                              <w:rPr>
                                <w:sz w:val="24"/>
                                <w:szCs w:val="24"/>
                              </w:rPr>
                            </w:pPr>
                            <w:r w:rsidRPr="00532D59">
                              <w:rPr>
                                <w:sz w:val="24"/>
                                <w:szCs w:val="24"/>
                              </w:rPr>
                              <w:t>A comprehensive promotional strategy will be imple</w:t>
                            </w:r>
                            <w:r w:rsidR="0013474E" w:rsidRPr="00532D59">
                              <w:rPr>
                                <w:sz w:val="24"/>
                                <w:szCs w:val="24"/>
                              </w:rPr>
                              <w:t>mented to build brand awareness and attract customers</w:t>
                            </w:r>
                            <w:r w:rsidR="00A33C71" w:rsidRPr="00532D59">
                              <w:rPr>
                                <w:sz w:val="24"/>
                                <w:szCs w:val="24"/>
                              </w:rPr>
                              <w:t>. Marketing activities include:</w:t>
                            </w:r>
                          </w:p>
                          <w:p w14:paraId="37837DD6" w14:textId="6B493321" w:rsidR="00A33C71" w:rsidRPr="00532D59" w:rsidRDefault="0070654C" w:rsidP="00A33C71">
                            <w:pPr>
                              <w:pStyle w:val="ListParagraph"/>
                              <w:numPr>
                                <w:ilvl w:val="0"/>
                                <w:numId w:val="9"/>
                              </w:numPr>
                              <w:jc w:val="center"/>
                              <w:rPr>
                                <w:sz w:val="24"/>
                                <w:szCs w:val="24"/>
                              </w:rPr>
                            </w:pPr>
                            <w:r w:rsidRPr="00532D59">
                              <w:rPr>
                                <w:sz w:val="24"/>
                                <w:szCs w:val="24"/>
                              </w:rPr>
                              <w:t>Instagram advertising</w:t>
                            </w:r>
                          </w:p>
                          <w:p w14:paraId="6DE76715" w14:textId="38235CA9" w:rsidR="0070654C" w:rsidRPr="00532D59" w:rsidRDefault="0070654C" w:rsidP="00A33C71">
                            <w:pPr>
                              <w:pStyle w:val="ListParagraph"/>
                              <w:numPr>
                                <w:ilvl w:val="0"/>
                                <w:numId w:val="9"/>
                              </w:numPr>
                              <w:jc w:val="center"/>
                              <w:rPr>
                                <w:sz w:val="24"/>
                                <w:szCs w:val="24"/>
                              </w:rPr>
                            </w:pPr>
                            <w:r w:rsidRPr="00532D59">
                              <w:rPr>
                                <w:sz w:val="24"/>
                                <w:szCs w:val="24"/>
                              </w:rPr>
                              <w:t>Facebook promotions</w:t>
                            </w:r>
                          </w:p>
                          <w:p w14:paraId="739F57FE" w14:textId="2273C307" w:rsidR="0070654C" w:rsidRPr="00532D59" w:rsidRDefault="001B3E23" w:rsidP="00A33C71">
                            <w:pPr>
                              <w:pStyle w:val="ListParagraph"/>
                              <w:numPr>
                                <w:ilvl w:val="0"/>
                                <w:numId w:val="9"/>
                              </w:numPr>
                              <w:jc w:val="center"/>
                              <w:rPr>
                                <w:sz w:val="24"/>
                                <w:szCs w:val="24"/>
                              </w:rPr>
                            </w:pPr>
                            <w:r w:rsidRPr="00532D59">
                              <w:rPr>
                                <w:sz w:val="24"/>
                                <w:szCs w:val="24"/>
                              </w:rPr>
                              <w:t>TikTok</w:t>
                            </w:r>
                            <w:r w:rsidR="0070654C" w:rsidRPr="00532D59">
                              <w:rPr>
                                <w:sz w:val="24"/>
                                <w:szCs w:val="24"/>
                              </w:rPr>
                              <w:t xml:space="preserve"> beauty </w:t>
                            </w:r>
                            <w:r w:rsidRPr="00532D59">
                              <w:rPr>
                                <w:sz w:val="24"/>
                                <w:szCs w:val="24"/>
                              </w:rPr>
                              <w:t>videos</w:t>
                            </w:r>
                          </w:p>
                          <w:p w14:paraId="21FC4293" w14:textId="49C1B36F" w:rsidR="001B3E23" w:rsidRPr="00532D59" w:rsidRDefault="001B3E23" w:rsidP="00A33C71">
                            <w:pPr>
                              <w:pStyle w:val="ListParagraph"/>
                              <w:numPr>
                                <w:ilvl w:val="0"/>
                                <w:numId w:val="9"/>
                              </w:numPr>
                              <w:jc w:val="center"/>
                              <w:rPr>
                                <w:sz w:val="24"/>
                                <w:szCs w:val="24"/>
                              </w:rPr>
                            </w:pPr>
                            <w:r w:rsidRPr="00532D59">
                              <w:rPr>
                                <w:sz w:val="24"/>
                                <w:szCs w:val="24"/>
                              </w:rPr>
                              <w:t>Google business Profile</w:t>
                            </w:r>
                          </w:p>
                          <w:p w14:paraId="4CE94E5E" w14:textId="53E0F560" w:rsidR="001B3E23" w:rsidRPr="00532D59" w:rsidRDefault="001B3E23" w:rsidP="00A33C71">
                            <w:pPr>
                              <w:pStyle w:val="ListParagraph"/>
                              <w:numPr>
                                <w:ilvl w:val="0"/>
                                <w:numId w:val="9"/>
                              </w:numPr>
                              <w:jc w:val="center"/>
                              <w:rPr>
                                <w:sz w:val="24"/>
                                <w:szCs w:val="24"/>
                              </w:rPr>
                            </w:pPr>
                            <w:r w:rsidRPr="00532D59">
                              <w:rPr>
                                <w:sz w:val="24"/>
                                <w:szCs w:val="24"/>
                              </w:rPr>
                              <w:t>Influencer partnerships</w:t>
                            </w:r>
                          </w:p>
                          <w:p w14:paraId="4CFFBF00" w14:textId="764FAC4E" w:rsidR="001B3E23" w:rsidRPr="00532D59" w:rsidRDefault="00304D26" w:rsidP="00A33C71">
                            <w:pPr>
                              <w:pStyle w:val="ListParagraph"/>
                              <w:numPr>
                                <w:ilvl w:val="0"/>
                                <w:numId w:val="9"/>
                              </w:numPr>
                              <w:jc w:val="center"/>
                              <w:rPr>
                                <w:sz w:val="24"/>
                                <w:szCs w:val="24"/>
                              </w:rPr>
                            </w:pPr>
                            <w:r w:rsidRPr="00532D59">
                              <w:rPr>
                                <w:sz w:val="24"/>
                                <w:szCs w:val="24"/>
                              </w:rPr>
                              <w:t>Referral discounts</w:t>
                            </w:r>
                          </w:p>
                          <w:p w14:paraId="283F1665" w14:textId="07AC9127" w:rsidR="00304D26" w:rsidRPr="00532D59" w:rsidRDefault="00304D26" w:rsidP="00A33C71">
                            <w:pPr>
                              <w:pStyle w:val="ListParagraph"/>
                              <w:numPr>
                                <w:ilvl w:val="0"/>
                                <w:numId w:val="9"/>
                              </w:numPr>
                              <w:jc w:val="center"/>
                              <w:rPr>
                                <w:sz w:val="24"/>
                                <w:szCs w:val="24"/>
                              </w:rPr>
                            </w:pPr>
                            <w:r w:rsidRPr="00532D59">
                              <w:rPr>
                                <w:sz w:val="24"/>
                                <w:szCs w:val="24"/>
                              </w:rPr>
                              <w:t xml:space="preserve">Loyalty membership programme </w:t>
                            </w:r>
                          </w:p>
                          <w:p w14:paraId="5084674A" w14:textId="191FC41A" w:rsidR="00304D26" w:rsidRPr="00532D59" w:rsidRDefault="00FC0C86" w:rsidP="00A33C71">
                            <w:pPr>
                              <w:pStyle w:val="ListParagraph"/>
                              <w:numPr>
                                <w:ilvl w:val="0"/>
                                <w:numId w:val="9"/>
                              </w:numPr>
                              <w:jc w:val="center"/>
                              <w:rPr>
                                <w:sz w:val="24"/>
                                <w:szCs w:val="24"/>
                              </w:rPr>
                            </w:pPr>
                            <w:r w:rsidRPr="00532D59">
                              <w:rPr>
                                <w:sz w:val="24"/>
                                <w:szCs w:val="24"/>
                              </w:rPr>
                              <w:t>Seasonal promotional packages</w:t>
                            </w:r>
                          </w:p>
                          <w:p w14:paraId="54885C12" w14:textId="3C6003AD" w:rsidR="00FC0C86" w:rsidRPr="00532D59" w:rsidRDefault="00FC0C86" w:rsidP="00A33C71">
                            <w:pPr>
                              <w:pStyle w:val="ListParagraph"/>
                              <w:numPr>
                                <w:ilvl w:val="0"/>
                                <w:numId w:val="9"/>
                              </w:numPr>
                              <w:jc w:val="center"/>
                              <w:rPr>
                                <w:sz w:val="24"/>
                                <w:szCs w:val="24"/>
                              </w:rPr>
                            </w:pPr>
                            <w:r w:rsidRPr="00532D59">
                              <w:rPr>
                                <w:sz w:val="24"/>
                                <w:szCs w:val="24"/>
                              </w:rPr>
                              <w:t>Email newsletter</w:t>
                            </w:r>
                          </w:p>
                          <w:p w14:paraId="3F2966E5" w14:textId="508D9F78" w:rsidR="00FC0C86" w:rsidRPr="00532D59" w:rsidRDefault="00FC0C86" w:rsidP="00A33C71">
                            <w:pPr>
                              <w:pStyle w:val="ListParagraph"/>
                              <w:numPr>
                                <w:ilvl w:val="0"/>
                                <w:numId w:val="9"/>
                              </w:numPr>
                              <w:jc w:val="center"/>
                            </w:pPr>
                            <w:r w:rsidRPr="00532D59">
                              <w:rPr>
                                <w:sz w:val="24"/>
                                <w:szCs w:val="24"/>
                              </w:rPr>
                              <w:t>Gift vouchers</w:t>
                            </w:r>
                          </w:p>
                          <w:p w14:paraId="0B0F6D11" w14:textId="23AFC75E" w:rsidR="00532D59" w:rsidRDefault="002C3978" w:rsidP="00532D59">
                            <w:pPr>
                              <w:pStyle w:val="ListParagraph"/>
                            </w:pPr>
                            <w:r>
                              <w:rPr>
                                <w:sz w:val="24"/>
                                <w:szCs w:val="24"/>
                              </w:rPr>
                              <w:t xml:space="preserve">Digital marketing will represent the primary promotional method due to its </w:t>
                            </w:r>
                            <w:r w:rsidR="005C734B">
                              <w:rPr>
                                <w:sz w:val="24"/>
                                <w:szCs w:val="24"/>
                              </w:rPr>
                              <w:t>relatively low cost and ability to reach large audiences quickly</w:t>
                            </w:r>
                            <w:r w:rsidR="00CB2813">
                              <w:rPr>
                                <w:sz w:val="24"/>
                                <w:szCs w:val="24"/>
                              </w:rPr>
                              <w:t>(Kotler &amp; Armstrong,2021)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CF57FE" id="_x0000_s1029" style="position:absolute;margin-left:221.65pt;margin-top:9.5pt;width:252.3pt;height:336.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" fillcolor="#deebf7" strokecolor="#172c51" strokeweight="1pt">
                <v:stroke joinstyle="miter"/>
                <v:textbox>
                  <w:txbxContent>
                    <w:p w14:paraId="1FF8F301" w14:textId="6307162B" w:rsidR="00F9637A" w:rsidRPr="00532D59" w:rsidRDefault="00F9637A" w:rsidP="00F9637A">
                      <w:pPr>
                        <w:jc w:val="center"/>
                        <w:rPr>
                          <w:sz w:val="24"/>
                          <w:szCs w:val="24"/>
                        </w:rPr>
                      </w:pPr>
                      <w:r w:rsidRPr="00532D59">
                        <w:rPr>
                          <w:sz w:val="24"/>
                          <w:szCs w:val="24"/>
                        </w:rPr>
                        <w:t>A comprehensive promotional strategy will be imple</w:t>
                      </w:r>
                      <w:r w:rsidR="0013474E" w:rsidRPr="00532D59">
                        <w:rPr>
                          <w:sz w:val="24"/>
                          <w:szCs w:val="24"/>
                        </w:rPr>
                        <w:t>mented to build brand awareness and attract customers</w:t>
                      </w:r>
                      <w:r w:rsidR="00A33C71" w:rsidRPr="00532D59">
                        <w:rPr>
                          <w:sz w:val="24"/>
                          <w:szCs w:val="24"/>
                        </w:rPr>
                        <w:t>. Marketing activities include:</w:t>
                      </w:r>
                    </w:p>
                    <w:p w14:paraId="37837DD6" w14:textId="6B493321" w:rsidR="00A33C71" w:rsidRPr="00532D59" w:rsidRDefault="0070654C" w:rsidP="00A33C71">
                      <w:pPr>
                        <w:pStyle w:val="ListParagraph"/>
                        <w:numPr>
                          <w:ilvl w:val="0"/>
                          <w:numId w:val="9"/>
                        </w:numPr>
                        <w:jc w:val="center"/>
                        <w:rPr>
                          <w:sz w:val="24"/>
                          <w:szCs w:val="24"/>
                        </w:rPr>
                      </w:pPr>
                      <w:r w:rsidRPr="00532D59">
                        <w:rPr>
                          <w:sz w:val="24"/>
                          <w:szCs w:val="24"/>
                        </w:rPr>
                        <w:t>Instagram advertising</w:t>
                      </w:r>
                    </w:p>
                    <w:p w14:paraId="6DE76715" w14:textId="38235CA9" w:rsidR="0070654C" w:rsidRPr="00532D59" w:rsidRDefault="0070654C" w:rsidP="00A33C71">
                      <w:pPr>
                        <w:pStyle w:val="ListParagraph"/>
                        <w:numPr>
                          <w:ilvl w:val="0"/>
                          <w:numId w:val="9"/>
                        </w:numPr>
                        <w:jc w:val="center"/>
                        <w:rPr>
                          <w:sz w:val="24"/>
                          <w:szCs w:val="24"/>
                        </w:rPr>
                      </w:pPr>
                      <w:r w:rsidRPr="00532D59">
                        <w:rPr>
                          <w:sz w:val="24"/>
                          <w:szCs w:val="24"/>
                        </w:rPr>
                        <w:t>Facebook promotions</w:t>
                      </w:r>
                    </w:p>
                    <w:p w14:paraId="739F57FE" w14:textId="2273C307" w:rsidR="0070654C" w:rsidRPr="00532D59" w:rsidRDefault="001B3E23" w:rsidP="00A33C71">
                      <w:pPr>
                        <w:pStyle w:val="ListParagraph"/>
                        <w:numPr>
                          <w:ilvl w:val="0"/>
                          <w:numId w:val="9"/>
                        </w:numPr>
                        <w:jc w:val="center"/>
                        <w:rPr>
                          <w:sz w:val="24"/>
                          <w:szCs w:val="24"/>
                        </w:rPr>
                      </w:pPr>
                      <w:r w:rsidRPr="00532D59">
                        <w:rPr>
                          <w:sz w:val="24"/>
                          <w:szCs w:val="24"/>
                        </w:rPr>
                        <w:t>TikTok</w:t>
                      </w:r>
                      <w:r w:rsidR="0070654C" w:rsidRPr="00532D59">
                        <w:rPr>
                          <w:sz w:val="24"/>
                          <w:szCs w:val="24"/>
                        </w:rPr>
                        <w:t xml:space="preserve"> beauty </w:t>
                      </w:r>
                      <w:r w:rsidRPr="00532D59">
                        <w:rPr>
                          <w:sz w:val="24"/>
                          <w:szCs w:val="24"/>
                        </w:rPr>
                        <w:t>videos</w:t>
                      </w:r>
                    </w:p>
                    <w:p w14:paraId="21FC4293" w14:textId="49C1B36F" w:rsidR="001B3E23" w:rsidRPr="00532D59" w:rsidRDefault="001B3E23" w:rsidP="00A33C71">
                      <w:pPr>
                        <w:pStyle w:val="ListParagraph"/>
                        <w:numPr>
                          <w:ilvl w:val="0"/>
                          <w:numId w:val="9"/>
                        </w:numPr>
                        <w:jc w:val="center"/>
                        <w:rPr>
                          <w:sz w:val="24"/>
                          <w:szCs w:val="24"/>
                        </w:rPr>
                      </w:pPr>
                      <w:r w:rsidRPr="00532D59">
                        <w:rPr>
                          <w:sz w:val="24"/>
                          <w:szCs w:val="24"/>
                        </w:rPr>
                        <w:t>Google business Profile</w:t>
                      </w:r>
                    </w:p>
                    <w:p w14:paraId="4CE94E5E" w14:textId="53E0F560" w:rsidR="001B3E23" w:rsidRPr="00532D59" w:rsidRDefault="001B3E23" w:rsidP="00A33C71">
                      <w:pPr>
                        <w:pStyle w:val="ListParagraph"/>
                        <w:numPr>
                          <w:ilvl w:val="0"/>
                          <w:numId w:val="9"/>
                        </w:numPr>
                        <w:jc w:val="center"/>
                        <w:rPr>
                          <w:sz w:val="24"/>
                          <w:szCs w:val="24"/>
                        </w:rPr>
                      </w:pPr>
                      <w:r w:rsidRPr="00532D59">
                        <w:rPr>
                          <w:sz w:val="24"/>
                          <w:szCs w:val="24"/>
                        </w:rPr>
                        <w:t>Influencer partnerships</w:t>
                      </w:r>
                    </w:p>
                    <w:p w14:paraId="4CFFBF00" w14:textId="764FAC4E" w:rsidR="001B3E23" w:rsidRPr="00532D59" w:rsidRDefault="00304D26" w:rsidP="00A33C71">
                      <w:pPr>
                        <w:pStyle w:val="ListParagraph"/>
                        <w:numPr>
                          <w:ilvl w:val="0"/>
                          <w:numId w:val="9"/>
                        </w:numPr>
                        <w:jc w:val="center"/>
                        <w:rPr>
                          <w:sz w:val="24"/>
                          <w:szCs w:val="24"/>
                        </w:rPr>
                      </w:pPr>
                      <w:r w:rsidRPr="00532D59">
                        <w:rPr>
                          <w:sz w:val="24"/>
                          <w:szCs w:val="24"/>
                        </w:rPr>
                        <w:t>Referral discounts</w:t>
                      </w:r>
                    </w:p>
                    <w:p w14:paraId="283F1665" w14:textId="07AC9127" w:rsidR="00304D26" w:rsidRPr="00532D59" w:rsidRDefault="00304D26" w:rsidP="00A33C71">
                      <w:pPr>
                        <w:pStyle w:val="ListParagraph"/>
                        <w:numPr>
                          <w:ilvl w:val="0"/>
                          <w:numId w:val="9"/>
                        </w:numPr>
                        <w:jc w:val="center"/>
                        <w:rPr>
                          <w:sz w:val="24"/>
                          <w:szCs w:val="24"/>
                        </w:rPr>
                      </w:pPr>
                      <w:r w:rsidRPr="00532D59">
                        <w:rPr>
                          <w:sz w:val="24"/>
                          <w:szCs w:val="24"/>
                        </w:rPr>
                        <w:t xml:space="preserve">Loyalty membership programme </w:t>
                      </w:r>
                    </w:p>
                    <w:p w14:paraId="5084674A" w14:textId="191FC41A" w:rsidR="00304D26" w:rsidRPr="00532D59" w:rsidRDefault="00FC0C86" w:rsidP="00A33C71">
                      <w:pPr>
                        <w:pStyle w:val="ListParagraph"/>
                        <w:numPr>
                          <w:ilvl w:val="0"/>
                          <w:numId w:val="9"/>
                        </w:numPr>
                        <w:jc w:val="center"/>
                        <w:rPr>
                          <w:sz w:val="24"/>
                          <w:szCs w:val="24"/>
                        </w:rPr>
                      </w:pPr>
                      <w:r w:rsidRPr="00532D59">
                        <w:rPr>
                          <w:sz w:val="24"/>
                          <w:szCs w:val="24"/>
                        </w:rPr>
                        <w:t>Seasonal promotional packages</w:t>
                      </w:r>
                    </w:p>
                    <w:p w14:paraId="54885C12" w14:textId="3C6003AD" w:rsidR="00FC0C86" w:rsidRPr="00532D59" w:rsidRDefault="00FC0C86" w:rsidP="00A33C71">
                      <w:pPr>
                        <w:pStyle w:val="ListParagraph"/>
                        <w:numPr>
                          <w:ilvl w:val="0"/>
                          <w:numId w:val="9"/>
                        </w:numPr>
                        <w:jc w:val="center"/>
                        <w:rPr>
                          <w:sz w:val="24"/>
                          <w:szCs w:val="24"/>
                        </w:rPr>
                      </w:pPr>
                      <w:r w:rsidRPr="00532D59">
                        <w:rPr>
                          <w:sz w:val="24"/>
                          <w:szCs w:val="24"/>
                        </w:rPr>
                        <w:t>Email newsletter</w:t>
                      </w:r>
                    </w:p>
                    <w:p w14:paraId="3F2966E5" w14:textId="508D9F78" w:rsidR="00FC0C86" w:rsidRPr="00532D59" w:rsidRDefault="00FC0C86" w:rsidP="00A33C71">
                      <w:pPr>
                        <w:pStyle w:val="ListParagraph"/>
                        <w:numPr>
                          <w:ilvl w:val="0"/>
                          <w:numId w:val="9"/>
                        </w:numPr>
                        <w:jc w:val="center"/>
                      </w:pPr>
                      <w:r w:rsidRPr="00532D59">
                        <w:rPr>
                          <w:sz w:val="24"/>
                          <w:szCs w:val="24"/>
                        </w:rPr>
                        <w:t>Gift vouchers</w:t>
                      </w:r>
                    </w:p>
                    <w:p w14:paraId="0B0F6D11" w14:textId="23AFC75E" w:rsidR="00532D59" w:rsidRDefault="002C3978" w:rsidP="00532D59">
                      <w:pPr>
                        <w:pStyle w:val="ListParagraph"/>
                      </w:pPr>
                      <w:r>
                        <w:rPr>
                          <w:sz w:val="24"/>
                          <w:szCs w:val="24"/>
                        </w:rPr>
                        <w:t xml:space="preserve">Digital marketing will represent the primary promotional method due to its </w:t>
                      </w:r>
                      <w:r w:rsidR="005C734B">
                        <w:rPr>
                          <w:sz w:val="24"/>
                          <w:szCs w:val="24"/>
                        </w:rPr>
                        <w:t>relatively low cost and ability to reach large audiences quickly</w:t>
                      </w:r>
                      <w:r w:rsidR="00CB2813">
                        <w:rPr>
                          <w:sz w:val="24"/>
                          <w:szCs w:val="24"/>
                        </w:rPr>
                        <w:t>(Kotler &amp; Armstrong,2021)</w:t>
                      </w:r>
                    </w:p>
                  </w:txbxContent>
                </v:textbox>
              </v:roundrect>
            </w:pict>
          </mc:Fallback>
        </mc:AlternateContent>
      </w:r>
    </w:p>
    <w:p w14:paraId="59651BD0" w14:textId="77777777" w:rsidR="00BF32E4" w:rsidRDefault="00BF32E4" w:rsidP="009220BC">
      <w:pPr>
        <w:pStyle w:val="Heading1"/>
      </w:pPr>
    </w:p>
    <w:p w14:paraId="7CFE606F" w14:textId="35249489" w:rsidR="00BF32E4" w:rsidRDefault="00BF32E4" w:rsidP="009220BC">
      <w:pPr>
        <w:pStyle w:val="Heading1"/>
      </w:pPr>
    </w:p>
    <w:p w14:paraId="6D3F3321" w14:textId="77777777" w:rsidR="00BF32E4" w:rsidRDefault="00BF32E4" w:rsidP="009220BC">
      <w:pPr>
        <w:pStyle w:val="Heading1"/>
      </w:pPr>
    </w:p>
    <w:p w14:paraId="15E2491A" w14:textId="77777777" w:rsidR="00BF32E4" w:rsidRDefault="00BF32E4" w:rsidP="009220BC">
      <w:pPr>
        <w:pStyle w:val="Heading1"/>
      </w:pPr>
    </w:p>
    <w:p w14:paraId="1CA554EB" w14:textId="77777777" w:rsidR="00BF32E4" w:rsidRDefault="00BF32E4" w:rsidP="009220BC">
      <w:pPr>
        <w:pStyle w:val="Heading1"/>
      </w:pPr>
    </w:p>
    <w:p w14:paraId="77A98EC7" w14:textId="77777777" w:rsidR="00BF32E4" w:rsidRDefault="00BF32E4" w:rsidP="009220BC">
      <w:pPr>
        <w:pStyle w:val="Heading1"/>
      </w:pPr>
    </w:p>
    <w:p w14:paraId="698E5959" w14:textId="77777777" w:rsidR="00BF32E4" w:rsidRDefault="00BF32E4" w:rsidP="009220BC">
      <w:pPr>
        <w:pStyle w:val="Heading1"/>
      </w:pPr>
    </w:p>
    <w:p w14:paraId="36A5955B" w14:textId="77777777" w:rsidR="00BF32E4" w:rsidRDefault="00BF32E4" w:rsidP="009220BC">
      <w:pPr>
        <w:pStyle w:val="Heading1"/>
      </w:pPr>
    </w:p>
    <w:p w14:paraId="31D50DC6" w14:textId="77777777" w:rsidR="00BF32E4" w:rsidRDefault="00BF32E4" w:rsidP="009220BC">
      <w:pPr>
        <w:pStyle w:val="Heading1"/>
      </w:pPr>
    </w:p>
    <w:p w14:paraId="667A45E7" w14:textId="77777777" w:rsidR="00BF32E4" w:rsidRDefault="00BF32E4" w:rsidP="009220BC">
      <w:pPr>
        <w:pStyle w:val="Heading1"/>
      </w:pPr>
    </w:p>
    <w:p w14:paraId="72244A72" w14:textId="77777777" w:rsidR="00217654" w:rsidRDefault="00217654" w:rsidP="009220BC">
      <w:pPr>
        <w:pStyle w:val="Heading1"/>
      </w:pPr>
    </w:p>
    <w:p w14:paraId="08757D3B" w14:textId="3F246430" w:rsidR="00F53214" w:rsidRDefault="00747FD5" w:rsidP="009220BC">
      <w:pPr>
        <w:pStyle w:val="Heading1"/>
      </w:pPr>
      <w:r w:rsidRPr="00747FD5">
        <w:t>Management Team</w:t>
      </w:r>
      <w:bookmarkEnd w:id="12"/>
    </w:p>
    <w:p w14:paraId="35A22C22" w14:textId="2983E341" w:rsidR="00F53214" w:rsidRDefault="00F53214" w:rsidP="00F53214"/>
    <w:p w14:paraId="7C14DE26" w14:textId="4E865D00" w:rsidR="00747FD5" w:rsidRDefault="00934751" w:rsidP="0046780A">
      <w:pPr>
        <w:pStyle w:val="Heading2"/>
      </w:pPr>
      <w:bookmarkStart w:id="13" w:name="_Toc120719604"/>
      <w:r>
        <w:t xml:space="preserve">Management Team and </w:t>
      </w:r>
      <w:r w:rsidR="0046780A">
        <w:t>Their Background</w:t>
      </w:r>
      <w:bookmarkEnd w:id="13"/>
    </w:p>
    <w:p w14:paraId="249479BB" w14:textId="77777777" w:rsidR="009220BC" w:rsidRDefault="009220BC" w:rsidP="009220BC"/>
    <w:p w14:paraId="254DB564" w14:textId="047385B7" w:rsidR="009220BC" w:rsidRDefault="009220BC" w:rsidP="009220BC">
      <w:r>
        <w:t>Owner/Manager oversees finance, marketing and operations.</w:t>
      </w:r>
    </w:p>
    <w:p w14:paraId="71B04840" w14:textId="16EA6786" w:rsidR="009220BC" w:rsidRDefault="009220BC" w:rsidP="009220BC">
      <w:r>
        <w:t>Senior Beauty Therapist performs advanced skincare treatments</w:t>
      </w:r>
    </w:p>
    <w:p w14:paraId="3C1430EC" w14:textId="6C6CE149" w:rsidR="009220BC" w:rsidRDefault="009220BC" w:rsidP="009220BC">
      <w:r>
        <w:t>Nail Technician provides manicure and pedicure services.</w:t>
      </w:r>
    </w:p>
    <w:p w14:paraId="5E37BC06" w14:textId="170627B0" w:rsidR="009220BC" w:rsidRDefault="009220BC" w:rsidP="009220BC">
      <w:r>
        <w:t>Massage Therapist delivers relaxation treatments</w:t>
      </w:r>
    </w:p>
    <w:p w14:paraId="7F441D35" w14:textId="56A1F490" w:rsidR="009220BC" w:rsidRDefault="009220BC" w:rsidP="009220BC">
      <w:r>
        <w:t>Receptionist manages bookings and customer service.</w:t>
      </w:r>
    </w:p>
    <w:p w14:paraId="3867B06B" w14:textId="77777777" w:rsidR="009220BC" w:rsidRPr="009220BC" w:rsidRDefault="009220BC" w:rsidP="009220BC"/>
    <w:p w14:paraId="2BA39C57" w14:textId="5A0E9AC8" w:rsidR="0046780A" w:rsidRDefault="0046780A" w:rsidP="0046780A">
      <w:pPr>
        <w:pStyle w:val="Heading2"/>
      </w:pPr>
      <w:bookmarkStart w:id="14" w:name="_Toc120719605"/>
      <w:r>
        <w:lastRenderedPageBreak/>
        <w:t>Organisational Chart</w:t>
      </w:r>
      <w:bookmarkEnd w:id="14"/>
    </w:p>
    <w:p w14:paraId="2BF9A895" w14:textId="155DB1E7" w:rsidR="00747FD5" w:rsidRDefault="00747FD5" w:rsidP="00F53214"/>
    <w:p w14:paraId="467EBA58" w14:textId="7E5ECDC9" w:rsidR="00F53214" w:rsidRDefault="0050628A" w:rsidP="00F53214">
      <w:r>
        <w:rPr>
          <w:noProof/>
        </w:rPr>
        <mc:AlternateContent>
          <mc:Choice Requires="wps">
            <w:drawing>
              <wp:anchor distT="0" distB="0" distL="114300" distR="114300" simplePos="0" relativeHeight="251664384" behindDoc="0" locked="0" layoutInCell="1" allowOverlap="1" wp14:anchorId="160984BE" wp14:editId="730BF668">
                <wp:simplePos x="0" y="0"/>
                <wp:positionH relativeFrom="column">
                  <wp:posOffset>2433099</wp:posOffset>
                </wp:positionH>
                <wp:positionV relativeFrom="paragraph">
                  <wp:posOffset>71865</wp:posOffset>
                </wp:positionV>
                <wp:extent cx="0" cy="238540"/>
                <wp:effectExtent l="0" t="0" r="38100" b="28575"/>
                <wp:wrapNone/>
                <wp:docPr id="452988750" name="Straight Connector 8"/>
                <wp:cNvGraphicFramePr/>
                <a:graphic xmlns:a="http://schemas.openxmlformats.org/drawingml/2006/main">
                  <a:graphicData uri="http://schemas.microsoft.com/office/word/2010/wordprocessingShape">
                    <wps:wsp>
                      <wps:cNvCnPr/>
                      <wps:spPr>
                        <a:xfrm>
                          <a:off x="0" y="0"/>
                          <a:ext cx="0" cy="2385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C2198A9" id="Straight Connector 8"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91.6pt,5.65pt" to="191.6pt,2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" strokecolor="black [3200]" strokeweight=".5pt">
                <v:stroke joinstyle="miter"/>
              </v:line>
            </w:pict>
          </mc:Fallback>
        </mc:AlternateContent>
      </w:r>
      <w:r>
        <w:rPr>
          <w:noProof/>
        </w:rPr>
        <mc:AlternateContent>
          <mc:Choice Requires="wps">
            <w:drawing>
              <wp:anchor distT="0" distB="0" distL="114300" distR="114300" simplePos="0" relativeHeight="251659264" behindDoc="0" locked="0" layoutInCell="1" allowOverlap="1" wp14:anchorId="030B211D" wp14:editId="00433063">
                <wp:simplePos x="0" y="0"/>
                <wp:positionH relativeFrom="column">
                  <wp:posOffset>-15902</wp:posOffset>
                </wp:positionH>
                <wp:positionV relativeFrom="paragraph">
                  <wp:posOffset>262697</wp:posOffset>
                </wp:positionV>
                <wp:extent cx="4484536" cy="31446"/>
                <wp:effectExtent l="0" t="0" r="30480" b="26035"/>
                <wp:wrapNone/>
                <wp:docPr id="1409621496" name="Straight Connector 3"/>
                <wp:cNvGraphicFramePr/>
                <a:graphic xmlns:a="http://schemas.openxmlformats.org/drawingml/2006/main">
                  <a:graphicData uri="http://schemas.microsoft.com/office/word/2010/wordprocessingShape">
                    <wps:wsp>
                      <wps:cNvCnPr/>
                      <wps:spPr>
                        <a:xfrm flipV="1">
                          <a:off x="0" y="0"/>
                          <a:ext cx="4484536" cy="3144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53D68A" id="Straight Connector 3"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5pt,20.7pt" to="351.85pt,2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" strokecolor="black [3200]" strokeweight=".5pt">
                <v:stroke joinstyle="miter"/>
              </v:line>
            </w:pict>
          </mc:Fallback>
        </mc:AlternateContent>
      </w:r>
      <w:r>
        <w:rPr>
          <w:noProof/>
        </w:rPr>
        <mc:AlternateContent>
          <mc:Choice Requires="wps">
            <w:drawing>
              <wp:anchor distT="0" distB="0" distL="114300" distR="114300" simplePos="0" relativeHeight="251663360" behindDoc="0" locked="0" layoutInCell="1" allowOverlap="1" wp14:anchorId="5B3C0DF7" wp14:editId="31AC57B1">
                <wp:simplePos x="0" y="0"/>
                <wp:positionH relativeFrom="column">
                  <wp:posOffset>4452730</wp:posOffset>
                </wp:positionH>
                <wp:positionV relativeFrom="paragraph">
                  <wp:posOffset>262697</wp:posOffset>
                </wp:positionV>
                <wp:extent cx="7952" cy="540688"/>
                <wp:effectExtent l="0" t="0" r="30480" b="31115"/>
                <wp:wrapNone/>
                <wp:docPr id="714585439" name="Straight Connector 7"/>
                <wp:cNvGraphicFramePr/>
                <a:graphic xmlns:a="http://schemas.openxmlformats.org/drawingml/2006/main">
                  <a:graphicData uri="http://schemas.microsoft.com/office/word/2010/wordprocessingShape">
                    <wps:wsp>
                      <wps:cNvCnPr/>
                      <wps:spPr>
                        <a:xfrm flipH="1">
                          <a:off x="0" y="0"/>
                          <a:ext cx="7952" cy="540688"/>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D01F8AA" id="Straight Connector 7" o:spid="_x0000_s1026" style="position:absolute;flip:x;z-index:251663360;visibility:visible;mso-wrap-style:square;mso-wrap-distance-left:9pt;mso-wrap-distance-top:0;mso-wrap-distance-right:9pt;mso-wrap-distance-bottom:0;mso-position-horizontal:absolute;mso-position-horizontal-relative:text;mso-position-vertical:absolute;mso-position-vertical-relative:text" from="350.6pt,20.7pt" to="351.25pt,6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" strokecolor="black [3200]" strokeweight=".5pt">
                <v:stroke joinstyle="miter"/>
              </v:line>
            </w:pict>
          </mc:Fallback>
        </mc:AlternateContent>
      </w:r>
      <w:r>
        <w:rPr>
          <w:noProof/>
        </w:rPr>
        <mc:AlternateContent>
          <mc:Choice Requires="wps">
            <w:drawing>
              <wp:anchor distT="0" distB="0" distL="114300" distR="114300" simplePos="0" relativeHeight="251662336" behindDoc="0" locked="0" layoutInCell="1" allowOverlap="1" wp14:anchorId="28745D57" wp14:editId="1A80FB61">
                <wp:simplePos x="0" y="0"/>
                <wp:positionH relativeFrom="column">
                  <wp:posOffset>3045350</wp:posOffset>
                </wp:positionH>
                <wp:positionV relativeFrom="paragraph">
                  <wp:posOffset>270648</wp:posOffset>
                </wp:positionV>
                <wp:extent cx="7951" cy="548999"/>
                <wp:effectExtent l="0" t="0" r="30480" b="22860"/>
                <wp:wrapNone/>
                <wp:docPr id="413462713" name="Straight Connector 6"/>
                <wp:cNvGraphicFramePr/>
                <a:graphic xmlns:a="http://schemas.openxmlformats.org/drawingml/2006/main">
                  <a:graphicData uri="http://schemas.microsoft.com/office/word/2010/wordprocessingShape">
                    <wps:wsp>
                      <wps:cNvCnPr/>
                      <wps:spPr>
                        <a:xfrm flipH="1">
                          <a:off x="0" y="0"/>
                          <a:ext cx="7951" cy="548999"/>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08D8083" id="Straight Connector 6" o:spid="_x0000_s1026" style="position:absolute;flip:x;z-index:251662336;visibility:visible;mso-wrap-style:square;mso-wrap-distance-left:9pt;mso-wrap-distance-top:0;mso-wrap-distance-right:9pt;mso-wrap-distance-bottom:0;mso-position-horizontal:absolute;mso-position-horizontal-relative:text;mso-position-vertical:absolute;mso-position-vertical-relative:text" from="239.8pt,21.3pt" to="240.45pt,6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" strokecolor="black [3200]" strokeweight=".5pt">
                <v:stroke joinstyle="miter"/>
              </v:line>
            </w:pict>
          </mc:Fallback>
        </mc:AlternateContent>
      </w:r>
      <w:r>
        <w:rPr>
          <w:noProof/>
        </w:rPr>
        <mc:AlternateContent>
          <mc:Choice Requires="wps">
            <w:drawing>
              <wp:anchor distT="0" distB="0" distL="114300" distR="114300" simplePos="0" relativeHeight="251660288" behindDoc="0" locked="0" layoutInCell="1" allowOverlap="1" wp14:anchorId="44BD1699" wp14:editId="79EDD8A0">
                <wp:simplePos x="0" y="0"/>
                <wp:positionH relativeFrom="column">
                  <wp:posOffset>0</wp:posOffset>
                </wp:positionH>
                <wp:positionV relativeFrom="paragraph">
                  <wp:posOffset>278599</wp:posOffset>
                </wp:positionV>
                <wp:extent cx="7951" cy="485030"/>
                <wp:effectExtent l="0" t="0" r="30480" b="29845"/>
                <wp:wrapNone/>
                <wp:docPr id="751807544" name="Straight Connector 4"/>
                <wp:cNvGraphicFramePr/>
                <a:graphic xmlns:a="http://schemas.openxmlformats.org/drawingml/2006/main">
                  <a:graphicData uri="http://schemas.microsoft.com/office/word/2010/wordprocessingShape">
                    <wps:wsp>
                      <wps:cNvCnPr/>
                      <wps:spPr>
                        <a:xfrm flipH="1">
                          <a:off x="0" y="0"/>
                          <a:ext cx="7951" cy="48503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C436A50" id="Straight Connector 4" o:spid="_x0000_s1026" style="position:absolute;flip:x;z-index:251660288;visibility:visible;mso-wrap-style:square;mso-wrap-distance-left:9pt;mso-wrap-distance-top:0;mso-wrap-distance-right:9pt;mso-wrap-distance-bottom:0;mso-position-horizontal:absolute;mso-position-horizontal-relative:text;mso-position-vertical:absolute;mso-position-vertical-relative:text" from="0,21.95pt" to=".65pt,6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" strokecolor="black [3200]" strokeweight=".5pt">
                <v:stroke joinstyle="miter"/>
              </v:line>
            </w:pict>
          </mc:Fallback>
        </mc:AlternateContent>
      </w:r>
      <w:r>
        <w:t xml:space="preserve">                                    Owner/Manager</w:t>
      </w:r>
    </w:p>
    <w:p w14:paraId="196EBF4E" w14:textId="5EB1B2D6" w:rsidR="00F53214" w:rsidRDefault="0050628A" w:rsidP="00F53214">
      <w:r>
        <w:rPr>
          <w:noProof/>
        </w:rPr>
        <mc:AlternateContent>
          <mc:Choice Requires="wps">
            <w:drawing>
              <wp:anchor distT="0" distB="0" distL="114300" distR="114300" simplePos="0" relativeHeight="251661312" behindDoc="0" locked="0" layoutInCell="1" allowOverlap="1" wp14:anchorId="622692BB" wp14:editId="404C5764">
                <wp:simplePos x="0" y="0"/>
                <wp:positionH relativeFrom="column">
                  <wp:posOffset>1359673</wp:posOffset>
                </wp:positionH>
                <wp:positionV relativeFrom="paragraph">
                  <wp:posOffset>19188</wp:posOffset>
                </wp:positionV>
                <wp:extent cx="0" cy="525145"/>
                <wp:effectExtent l="0" t="0" r="38100" b="27305"/>
                <wp:wrapNone/>
                <wp:docPr id="172554907" name="Straight Connector 5"/>
                <wp:cNvGraphicFramePr/>
                <a:graphic xmlns:a="http://schemas.openxmlformats.org/drawingml/2006/main">
                  <a:graphicData uri="http://schemas.microsoft.com/office/word/2010/wordprocessingShape">
                    <wps:wsp>
                      <wps:cNvCnPr/>
                      <wps:spPr>
                        <a:xfrm>
                          <a:off x="0" y="0"/>
                          <a:ext cx="0" cy="52514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ECAEAF2" id="Straight Connector 5"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07.05pt,1.5pt" to="107.05pt,4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" strokecolor="black [3200]" strokeweight=".5pt">
                <v:stroke joinstyle="miter"/>
              </v:line>
            </w:pict>
          </mc:Fallback>
        </mc:AlternateContent>
      </w:r>
    </w:p>
    <w:p w14:paraId="550DC085" w14:textId="76E49591" w:rsidR="00F53214" w:rsidRDefault="0050628A" w:rsidP="00F53214">
      <w:r>
        <w:t>Receptionist                Senior beauty therapist       Nail technician             Massage therapist</w:t>
      </w:r>
    </w:p>
    <w:p w14:paraId="02C411DF" w14:textId="77777777" w:rsidR="00F53214" w:rsidRDefault="00F53214" w:rsidP="00F53214"/>
    <w:p w14:paraId="3EE80EDE" w14:textId="77777777" w:rsidR="00F53214" w:rsidRDefault="00F53214" w:rsidP="00F53214"/>
    <w:p w14:paraId="2E1510AF" w14:textId="77777777" w:rsidR="0050628A" w:rsidRDefault="0050628A" w:rsidP="001C65B2">
      <w:pPr>
        <w:pStyle w:val="Heading2"/>
      </w:pPr>
      <w:bookmarkStart w:id="15" w:name="_Toc120719606"/>
    </w:p>
    <w:p w14:paraId="6EFEBC40" w14:textId="77777777" w:rsidR="0050628A" w:rsidRDefault="0050628A" w:rsidP="001C65B2">
      <w:pPr>
        <w:pStyle w:val="Heading2"/>
      </w:pPr>
    </w:p>
    <w:p w14:paraId="5B281124" w14:textId="792DD985" w:rsidR="00747FD5" w:rsidRDefault="001C65B2" w:rsidP="001C65B2">
      <w:pPr>
        <w:pStyle w:val="Heading2"/>
      </w:pPr>
      <w:r w:rsidRPr="001C65B2">
        <w:t>Key Milestones</w:t>
      </w:r>
      <w:bookmarkEnd w:id="15"/>
    </w:p>
    <w:p w14:paraId="2E448B8D" w14:textId="77777777" w:rsidR="00F272E4" w:rsidRDefault="00F272E4" w:rsidP="00F272E4"/>
    <w:p w14:paraId="24CECCD9" w14:textId="77777777" w:rsidR="00F272E4" w:rsidRPr="00F272E4" w:rsidRDefault="00F272E4" w:rsidP="00F272E4"/>
    <w:tbl>
      <w:tblPr>
        <w:tblStyle w:val="TableGrid"/>
        <w:tblW w:w="9064" w:type="dxa"/>
        <w:tblLook w:val="04A0" w:firstRow="1" w:lastRow="0" w:firstColumn="1" w:lastColumn="0" w:noHBand="0" w:noVBand="1"/>
      </w:tblPr>
      <w:tblGrid>
        <w:gridCol w:w="4532"/>
        <w:gridCol w:w="4532"/>
      </w:tblGrid>
      <w:tr w:rsidR="0050628A" w14:paraId="541B4EAB" w14:textId="77777777" w:rsidTr="00F272E4">
        <w:trPr>
          <w:trHeight w:val="803"/>
        </w:trPr>
        <w:tc>
          <w:tcPr>
            <w:tcW w:w="4532" w:type="dxa"/>
          </w:tcPr>
          <w:p w14:paraId="0C8B3995" w14:textId="66630582" w:rsidR="0050628A" w:rsidRPr="00F272E4" w:rsidRDefault="00F272E4" w:rsidP="00F53214">
            <w:pPr>
              <w:rPr>
                <w:b/>
                <w:bCs/>
              </w:rPr>
            </w:pPr>
            <w:r w:rsidRPr="00F272E4">
              <w:rPr>
                <w:b/>
                <w:bCs/>
              </w:rPr>
              <w:t xml:space="preserve">TIMELINE </w:t>
            </w:r>
          </w:p>
        </w:tc>
        <w:tc>
          <w:tcPr>
            <w:tcW w:w="4532" w:type="dxa"/>
          </w:tcPr>
          <w:p w14:paraId="542CC200" w14:textId="0F98510B" w:rsidR="00F272E4" w:rsidRPr="00F272E4" w:rsidRDefault="00F272E4" w:rsidP="00F53214">
            <w:pPr>
              <w:rPr>
                <w:b/>
                <w:bCs/>
              </w:rPr>
            </w:pPr>
            <w:r w:rsidRPr="00F272E4">
              <w:rPr>
                <w:b/>
                <w:bCs/>
              </w:rPr>
              <w:t>ACTIVITY</w:t>
            </w:r>
          </w:p>
        </w:tc>
      </w:tr>
      <w:tr w:rsidR="0050628A" w14:paraId="1ED938D0" w14:textId="77777777" w:rsidTr="00F272E4">
        <w:trPr>
          <w:trHeight w:val="803"/>
        </w:trPr>
        <w:tc>
          <w:tcPr>
            <w:tcW w:w="4532" w:type="dxa"/>
          </w:tcPr>
          <w:p w14:paraId="36A5D9B4" w14:textId="69C0C214" w:rsidR="00F272E4" w:rsidRDefault="00F272E4" w:rsidP="00F53214">
            <w:r>
              <w:t>MONTH 1</w:t>
            </w:r>
          </w:p>
        </w:tc>
        <w:tc>
          <w:tcPr>
            <w:tcW w:w="4532" w:type="dxa"/>
          </w:tcPr>
          <w:p w14:paraId="139D913B" w14:textId="324D5FB5" w:rsidR="0050628A" w:rsidRDefault="00F272E4" w:rsidP="00F53214">
            <w:r>
              <w:t>Register business, secure funding, obtain licences</w:t>
            </w:r>
          </w:p>
        </w:tc>
      </w:tr>
      <w:tr w:rsidR="0050628A" w14:paraId="4CB81D95" w14:textId="77777777" w:rsidTr="00F272E4">
        <w:trPr>
          <w:trHeight w:val="803"/>
        </w:trPr>
        <w:tc>
          <w:tcPr>
            <w:tcW w:w="4532" w:type="dxa"/>
          </w:tcPr>
          <w:p w14:paraId="0E6535C5" w14:textId="0BD2B6F1" w:rsidR="0050628A" w:rsidRDefault="00F272E4" w:rsidP="00F53214">
            <w:r>
              <w:t>MONTH 2</w:t>
            </w:r>
          </w:p>
        </w:tc>
        <w:tc>
          <w:tcPr>
            <w:tcW w:w="4532" w:type="dxa"/>
          </w:tcPr>
          <w:p w14:paraId="6373C811" w14:textId="77777777" w:rsidR="0050628A" w:rsidRDefault="0050628A" w:rsidP="00F53214"/>
          <w:p w14:paraId="5BCC6E80" w14:textId="69C36396" w:rsidR="00F272E4" w:rsidRPr="00F272E4" w:rsidRDefault="00F272E4" w:rsidP="00F272E4">
            <w:pPr>
              <w:ind w:firstLine="720"/>
            </w:pPr>
            <w:r>
              <w:t xml:space="preserve">Renovate premises and purchase equipment </w:t>
            </w:r>
          </w:p>
        </w:tc>
      </w:tr>
      <w:tr w:rsidR="0050628A" w14:paraId="297CCFDB" w14:textId="77777777" w:rsidTr="00F272E4">
        <w:trPr>
          <w:trHeight w:val="803"/>
        </w:trPr>
        <w:tc>
          <w:tcPr>
            <w:tcW w:w="4532" w:type="dxa"/>
          </w:tcPr>
          <w:p w14:paraId="4E53CB59" w14:textId="24CA9D3F" w:rsidR="0050628A" w:rsidRDefault="00F272E4" w:rsidP="00F53214">
            <w:r>
              <w:t>MONTH 3</w:t>
            </w:r>
          </w:p>
        </w:tc>
        <w:tc>
          <w:tcPr>
            <w:tcW w:w="4532" w:type="dxa"/>
          </w:tcPr>
          <w:p w14:paraId="7FACF696" w14:textId="79B88CCC" w:rsidR="0050628A" w:rsidRDefault="00F272E4" w:rsidP="00F53214">
            <w:r>
              <w:t>Recruit and train employees</w:t>
            </w:r>
          </w:p>
        </w:tc>
      </w:tr>
      <w:tr w:rsidR="0050628A" w14:paraId="0AB7F90B" w14:textId="77777777" w:rsidTr="00F272E4">
        <w:trPr>
          <w:trHeight w:val="803"/>
        </w:trPr>
        <w:tc>
          <w:tcPr>
            <w:tcW w:w="4532" w:type="dxa"/>
          </w:tcPr>
          <w:p w14:paraId="343EC5AC" w14:textId="256C0444" w:rsidR="0050628A" w:rsidRDefault="00F272E4" w:rsidP="00F53214">
            <w:r>
              <w:t>MONTH 4</w:t>
            </w:r>
          </w:p>
        </w:tc>
        <w:tc>
          <w:tcPr>
            <w:tcW w:w="4532" w:type="dxa"/>
          </w:tcPr>
          <w:p w14:paraId="67322B67" w14:textId="5C55492F" w:rsidR="0050628A" w:rsidRDefault="00F272E4" w:rsidP="00F53214">
            <w:r>
              <w:t>Launch marketing campaign and official opening</w:t>
            </w:r>
          </w:p>
        </w:tc>
      </w:tr>
      <w:tr w:rsidR="0050628A" w14:paraId="22648250" w14:textId="77777777" w:rsidTr="00F272E4">
        <w:trPr>
          <w:trHeight w:val="803"/>
        </w:trPr>
        <w:tc>
          <w:tcPr>
            <w:tcW w:w="4532" w:type="dxa"/>
          </w:tcPr>
          <w:p w14:paraId="4ED9E0AE" w14:textId="144E14E4" w:rsidR="0050628A" w:rsidRDefault="00F272E4" w:rsidP="00F53214">
            <w:r>
              <w:t>MONTH 6</w:t>
            </w:r>
          </w:p>
        </w:tc>
        <w:tc>
          <w:tcPr>
            <w:tcW w:w="4532" w:type="dxa"/>
          </w:tcPr>
          <w:p w14:paraId="178D4A35" w14:textId="418D4D6F" w:rsidR="0050628A" w:rsidRDefault="00F272E4" w:rsidP="00F53214">
            <w:r>
              <w:t>Introduce loyalty membership programme</w:t>
            </w:r>
          </w:p>
        </w:tc>
      </w:tr>
      <w:tr w:rsidR="0050628A" w14:paraId="2573FD18" w14:textId="77777777" w:rsidTr="00F272E4">
        <w:trPr>
          <w:trHeight w:val="803"/>
        </w:trPr>
        <w:tc>
          <w:tcPr>
            <w:tcW w:w="4532" w:type="dxa"/>
          </w:tcPr>
          <w:p w14:paraId="1ED49B70" w14:textId="4A0BFE4B" w:rsidR="0050628A" w:rsidRDefault="00F272E4" w:rsidP="00F53214">
            <w:r>
              <w:t>MONTH 9</w:t>
            </w:r>
          </w:p>
        </w:tc>
        <w:tc>
          <w:tcPr>
            <w:tcW w:w="4532" w:type="dxa"/>
          </w:tcPr>
          <w:p w14:paraId="5D5BCA7D" w14:textId="387E4C58" w:rsidR="0050628A" w:rsidRDefault="00F272E4" w:rsidP="00F53214">
            <w:r>
              <w:t>Expand retail skincare product range</w:t>
            </w:r>
          </w:p>
        </w:tc>
      </w:tr>
      <w:tr w:rsidR="0050628A" w14:paraId="7E39A7FE" w14:textId="77777777" w:rsidTr="00F272E4">
        <w:trPr>
          <w:trHeight w:val="803"/>
        </w:trPr>
        <w:tc>
          <w:tcPr>
            <w:tcW w:w="4532" w:type="dxa"/>
          </w:tcPr>
          <w:p w14:paraId="759B7FBD" w14:textId="0F2E47C2" w:rsidR="0050628A" w:rsidRDefault="00F272E4" w:rsidP="00F53214">
            <w:r>
              <w:t>MONTH 12</w:t>
            </w:r>
          </w:p>
        </w:tc>
        <w:tc>
          <w:tcPr>
            <w:tcW w:w="4532" w:type="dxa"/>
          </w:tcPr>
          <w:p w14:paraId="69806899" w14:textId="7231429E" w:rsidR="0050628A" w:rsidRDefault="00F272E4" w:rsidP="00F53214">
            <w:r>
              <w:t>Review business performance and prepare expansion strategy</w:t>
            </w:r>
          </w:p>
        </w:tc>
      </w:tr>
    </w:tbl>
    <w:p w14:paraId="7EDE2752" w14:textId="75D79B35" w:rsidR="00747FD5" w:rsidRDefault="00747FD5" w:rsidP="00F53214"/>
    <w:p w14:paraId="6B6A440D" w14:textId="1AA33962" w:rsidR="00F53214" w:rsidRDefault="00F53214" w:rsidP="00F53214"/>
    <w:p w14:paraId="02DD1D07" w14:textId="41771860" w:rsidR="00F53214" w:rsidRDefault="00F53214" w:rsidP="00F53214"/>
    <w:p w14:paraId="5C09E0C8" w14:textId="77777777" w:rsidR="0050628A" w:rsidRDefault="0050628A" w:rsidP="00070E9B">
      <w:pPr>
        <w:pStyle w:val="Heading1"/>
      </w:pPr>
      <w:bookmarkStart w:id="16" w:name="_Toc120719607"/>
    </w:p>
    <w:p w14:paraId="45112C73" w14:textId="56BDD820" w:rsidR="00747FD5" w:rsidRPr="00747FD5" w:rsidRDefault="00747FD5" w:rsidP="00070E9B">
      <w:pPr>
        <w:pStyle w:val="Heading1"/>
      </w:pPr>
      <w:r w:rsidRPr="00747FD5">
        <w:t>Financial Plan</w:t>
      </w:r>
      <w:r w:rsidR="00640B87">
        <w:t xml:space="preserve"> (One Year)</w:t>
      </w:r>
      <w:bookmarkEnd w:id="16"/>
    </w:p>
    <w:p w14:paraId="6B5932A3" w14:textId="04DF645B" w:rsidR="00747FD5" w:rsidRDefault="00747FD5" w:rsidP="00F53214"/>
    <w:p w14:paraId="0919A18C" w14:textId="0A10D33B" w:rsidR="00F53214" w:rsidRDefault="00F272E4" w:rsidP="00F53214">
      <w:r>
        <w:t>The financial plan estimates the costs and revenue required to operate Lunamar Day Spa successfully during its first year.</w:t>
      </w:r>
    </w:p>
    <w:p w14:paraId="3420B344" w14:textId="77777777" w:rsidR="00F53214" w:rsidRDefault="00F53214" w:rsidP="00F53214"/>
    <w:p w14:paraId="4695040F" w14:textId="77777777" w:rsidR="00502B0C" w:rsidRDefault="00502B0C" w:rsidP="00502B0C">
      <w:pPr>
        <w:pStyle w:val="Heading2"/>
      </w:pPr>
      <w:bookmarkStart w:id="17" w:name="_Toc120719608"/>
      <w:r w:rsidRPr="00502B0C">
        <w:t>Sources of Finance</w:t>
      </w:r>
      <w:bookmarkEnd w:id="17"/>
      <w:r w:rsidRPr="00502B0C">
        <w:t xml:space="preserve"> </w:t>
      </w:r>
    </w:p>
    <w:p w14:paraId="6264E15F" w14:textId="719E385F" w:rsidR="00F272E4" w:rsidRDefault="004C40C0" w:rsidP="00F272E4">
      <w:r>
        <w:t xml:space="preserve">  </w:t>
      </w:r>
    </w:p>
    <w:p w14:paraId="4A0E7318" w14:textId="2A7FFD99" w:rsidR="004C40C0" w:rsidRPr="00A225AD" w:rsidRDefault="00EE5EF6" w:rsidP="00F272E4">
      <w:pPr>
        <w:rPr>
          <w:b/>
          <w:bCs/>
          <w:sz w:val="28"/>
          <w:szCs w:val="28"/>
        </w:rPr>
      </w:pPr>
      <w:r w:rsidRPr="00A225AD">
        <w:rPr>
          <w:b/>
          <w:bCs/>
          <w:sz w:val="28"/>
          <w:szCs w:val="28"/>
        </w:rPr>
        <w:t>START UP COSTS</w:t>
      </w:r>
    </w:p>
    <w:tbl>
      <w:tblPr>
        <w:tblStyle w:val="TableGrid"/>
        <w:tblW w:w="0" w:type="auto"/>
        <w:tblLook w:val="04A0" w:firstRow="1" w:lastRow="0" w:firstColumn="1" w:lastColumn="0" w:noHBand="0" w:noVBand="1"/>
      </w:tblPr>
      <w:tblGrid>
        <w:gridCol w:w="4508"/>
        <w:gridCol w:w="4508"/>
      </w:tblGrid>
      <w:tr w:rsidR="00AD6730" w14:paraId="481BD7C0" w14:textId="77777777" w:rsidTr="00AD6730">
        <w:tc>
          <w:tcPr>
            <w:tcW w:w="4508" w:type="dxa"/>
          </w:tcPr>
          <w:p w14:paraId="52CE4255" w14:textId="1CC82A9B" w:rsidR="00AD6730" w:rsidRDefault="00417AFF" w:rsidP="00F272E4">
            <w:proofErr w:type="spellStart"/>
            <w:r>
              <w:t>Start up</w:t>
            </w:r>
            <w:proofErr w:type="spellEnd"/>
            <w:r>
              <w:t xml:space="preserve"> cost </w:t>
            </w:r>
          </w:p>
        </w:tc>
        <w:tc>
          <w:tcPr>
            <w:tcW w:w="4508" w:type="dxa"/>
          </w:tcPr>
          <w:p w14:paraId="4DD38ED8" w14:textId="1D90B97A" w:rsidR="00AD6730" w:rsidRDefault="000A4ED6" w:rsidP="00F272E4">
            <w:r>
              <w:t>Amount (£)</w:t>
            </w:r>
          </w:p>
        </w:tc>
      </w:tr>
      <w:tr w:rsidR="00AD6730" w14:paraId="569274C4" w14:textId="77777777" w:rsidTr="00AD6730">
        <w:tc>
          <w:tcPr>
            <w:tcW w:w="4508" w:type="dxa"/>
          </w:tcPr>
          <w:p w14:paraId="6F30AE13" w14:textId="357BD49D" w:rsidR="00AD6730" w:rsidRDefault="000A4ED6" w:rsidP="00F272E4">
            <w:r>
              <w:t>Spa furniture</w:t>
            </w:r>
          </w:p>
        </w:tc>
        <w:tc>
          <w:tcPr>
            <w:tcW w:w="4508" w:type="dxa"/>
          </w:tcPr>
          <w:p w14:paraId="3992FA20" w14:textId="39B9C268" w:rsidR="00AD6730" w:rsidRDefault="00280BFF" w:rsidP="00F272E4">
            <w:r>
              <w:t>8,000</w:t>
            </w:r>
          </w:p>
        </w:tc>
      </w:tr>
      <w:tr w:rsidR="00AD6730" w14:paraId="08B841A1" w14:textId="77777777" w:rsidTr="00AD6730">
        <w:tc>
          <w:tcPr>
            <w:tcW w:w="4508" w:type="dxa"/>
          </w:tcPr>
          <w:p w14:paraId="4B96668F" w14:textId="56A506F6" w:rsidR="00AD6730" w:rsidRDefault="00CA689D" w:rsidP="00F272E4">
            <w:r>
              <w:t>Facial equipment and nail tools</w:t>
            </w:r>
          </w:p>
        </w:tc>
        <w:tc>
          <w:tcPr>
            <w:tcW w:w="4508" w:type="dxa"/>
          </w:tcPr>
          <w:p w14:paraId="63E9503E" w14:textId="5B0E3B96" w:rsidR="00AD6730" w:rsidRDefault="00280BFF" w:rsidP="00F272E4">
            <w:r>
              <w:t>6,000</w:t>
            </w:r>
          </w:p>
        </w:tc>
      </w:tr>
      <w:tr w:rsidR="00AD6730" w14:paraId="37195D4F" w14:textId="77777777" w:rsidTr="00AD6730">
        <w:tc>
          <w:tcPr>
            <w:tcW w:w="4508" w:type="dxa"/>
          </w:tcPr>
          <w:p w14:paraId="1FBA6E92" w14:textId="16C52593" w:rsidR="00AD6730" w:rsidRDefault="00CA689D" w:rsidP="00F272E4">
            <w:r>
              <w:t>Skincare products and consumables</w:t>
            </w:r>
          </w:p>
        </w:tc>
        <w:tc>
          <w:tcPr>
            <w:tcW w:w="4508" w:type="dxa"/>
          </w:tcPr>
          <w:p w14:paraId="4E30898A" w14:textId="44C4F29C" w:rsidR="00AD6730" w:rsidRDefault="00280BFF" w:rsidP="00F272E4">
            <w:r>
              <w:t>2,500</w:t>
            </w:r>
          </w:p>
        </w:tc>
      </w:tr>
      <w:tr w:rsidR="00AD6730" w14:paraId="1A0590AB" w14:textId="77777777" w:rsidTr="00AD6730">
        <w:tc>
          <w:tcPr>
            <w:tcW w:w="4508" w:type="dxa"/>
          </w:tcPr>
          <w:p w14:paraId="631D61EF" w14:textId="11338735" w:rsidR="00AD6730" w:rsidRDefault="001A1976" w:rsidP="00F272E4">
            <w:r>
              <w:t xml:space="preserve">Shop renovation and decoration </w:t>
            </w:r>
          </w:p>
        </w:tc>
        <w:tc>
          <w:tcPr>
            <w:tcW w:w="4508" w:type="dxa"/>
          </w:tcPr>
          <w:p w14:paraId="7942FD8A" w14:textId="05025966" w:rsidR="00AD6730" w:rsidRDefault="00280BFF" w:rsidP="00F272E4">
            <w:r>
              <w:t>8,500</w:t>
            </w:r>
          </w:p>
        </w:tc>
      </w:tr>
      <w:tr w:rsidR="00AD6730" w14:paraId="316B5204" w14:textId="77777777" w:rsidTr="00AD6730">
        <w:tc>
          <w:tcPr>
            <w:tcW w:w="4508" w:type="dxa"/>
          </w:tcPr>
          <w:p w14:paraId="628BBB92" w14:textId="721013EB" w:rsidR="00AD6730" w:rsidRDefault="001A1976" w:rsidP="00F272E4">
            <w:r>
              <w:t>Business registration</w:t>
            </w:r>
            <w:r w:rsidR="00C5293C">
              <w:t xml:space="preserve"> and insurance</w:t>
            </w:r>
          </w:p>
        </w:tc>
        <w:tc>
          <w:tcPr>
            <w:tcW w:w="4508" w:type="dxa"/>
          </w:tcPr>
          <w:p w14:paraId="25A7CCDF" w14:textId="74A95ECF" w:rsidR="00AD6730" w:rsidRDefault="002107F5" w:rsidP="00F272E4">
            <w:r>
              <w:t>1,000</w:t>
            </w:r>
          </w:p>
        </w:tc>
      </w:tr>
      <w:tr w:rsidR="00AD6730" w14:paraId="2F9867C9" w14:textId="77777777" w:rsidTr="00AD6730">
        <w:tc>
          <w:tcPr>
            <w:tcW w:w="4508" w:type="dxa"/>
          </w:tcPr>
          <w:p w14:paraId="7D363678" w14:textId="3CB45138" w:rsidR="00AD6730" w:rsidRDefault="00C5293C" w:rsidP="00F272E4">
            <w:r>
              <w:t>Website and booking system</w:t>
            </w:r>
          </w:p>
        </w:tc>
        <w:tc>
          <w:tcPr>
            <w:tcW w:w="4508" w:type="dxa"/>
          </w:tcPr>
          <w:p w14:paraId="23D4A3B0" w14:textId="6553BBE2" w:rsidR="00AD6730" w:rsidRDefault="002107F5" w:rsidP="00F272E4">
            <w:r>
              <w:t>1,500</w:t>
            </w:r>
          </w:p>
        </w:tc>
      </w:tr>
      <w:tr w:rsidR="00AD6730" w14:paraId="18824F28" w14:textId="77777777" w:rsidTr="00AD6730">
        <w:tc>
          <w:tcPr>
            <w:tcW w:w="4508" w:type="dxa"/>
          </w:tcPr>
          <w:p w14:paraId="04D2637D" w14:textId="67FB7C73" w:rsidR="00AD6730" w:rsidRDefault="00C5293C" w:rsidP="00F272E4">
            <w:r>
              <w:t>Marketing and grand opening</w:t>
            </w:r>
          </w:p>
        </w:tc>
        <w:tc>
          <w:tcPr>
            <w:tcW w:w="4508" w:type="dxa"/>
          </w:tcPr>
          <w:p w14:paraId="163F613E" w14:textId="07C67188" w:rsidR="00AD6730" w:rsidRDefault="002107F5" w:rsidP="00F272E4">
            <w:r>
              <w:t>2,500</w:t>
            </w:r>
          </w:p>
        </w:tc>
      </w:tr>
      <w:tr w:rsidR="00AD6730" w14:paraId="2700A925" w14:textId="77777777" w:rsidTr="00AD6730">
        <w:tc>
          <w:tcPr>
            <w:tcW w:w="4508" w:type="dxa"/>
          </w:tcPr>
          <w:p w14:paraId="5A237DE2" w14:textId="14F92704" w:rsidR="00AD6730" w:rsidRDefault="007318CF" w:rsidP="00F272E4">
            <w:r>
              <w:t xml:space="preserve">Total </w:t>
            </w:r>
            <w:proofErr w:type="spellStart"/>
            <w:r>
              <w:t>start up</w:t>
            </w:r>
            <w:proofErr w:type="spellEnd"/>
            <w:r>
              <w:t xml:space="preserve"> cost </w:t>
            </w:r>
          </w:p>
        </w:tc>
        <w:tc>
          <w:tcPr>
            <w:tcW w:w="4508" w:type="dxa"/>
          </w:tcPr>
          <w:p w14:paraId="1EA12477" w14:textId="5CD1FD50" w:rsidR="00AD6730" w:rsidRDefault="002107F5" w:rsidP="00F272E4">
            <w:r>
              <w:t>30,000</w:t>
            </w:r>
          </w:p>
        </w:tc>
      </w:tr>
    </w:tbl>
    <w:p w14:paraId="4114D9EB" w14:textId="77777777" w:rsidR="00EE5EF6" w:rsidRPr="00AD6730" w:rsidRDefault="00EE5EF6" w:rsidP="00F272E4"/>
    <w:p w14:paraId="033150F5" w14:textId="77777777" w:rsidR="00EE5EF6" w:rsidRDefault="00EE5EF6" w:rsidP="00F272E4">
      <w:pPr>
        <w:rPr>
          <w:b/>
          <w:bCs/>
        </w:rPr>
      </w:pPr>
    </w:p>
    <w:p w14:paraId="6A014497" w14:textId="049E75FE" w:rsidR="00EE5EF6" w:rsidRPr="00A225AD" w:rsidRDefault="00A8498B" w:rsidP="00F272E4">
      <w:pPr>
        <w:rPr>
          <w:b/>
          <w:bCs/>
          <w:sz w:val="28"/>
          <w:szCs w:val="28"/>
        </w:rPr>
      </w:pPr>
      <w:r w:rsidRPr="00A225AD">
        <w:rPr>
          <w:b/>
          <w:bCs/>
          <w:sz w:val="28"/>
          <w:szCs w:val="28"/>
        </w:rPr>
        <w:t>FIXED COSTS</w:t>
      </w:r>
    </w:p>
    <w:tbl>
      <w:tblPr>
        <w:tblStyle w:val="TableGrid"/>
        <w:tblW w:w="0" w:type="auto"/>
        <w:tblLook w:val="04A0" w:firstRow="1" w:lastRow="0" w:firstColumn="1" w:lastColumn="0" w:noHBand="0" w:noVBand="1"/>
      </w:tblPr>
      <w:tblGrid>
        <w:gridCol w:w="4508"/>
        <w:gridCol w:w="4508"/>
      </w:tblGrid>
      <w:tr w:rsidR="007A0DA4" w14:paraId="398A4ECF" w14:textId="77777777" w:rsidTr="007A0DA4">
        <w:tc>
          <w:tcPr>
            <w:tcW w:w="4508" w:type="dxa"/>
          </w:tcPr>
          <w:p w14:paraId="4893C29F" w14:textId="3CFA6D10" w:rsidR="007A0DA4" w:rsidRDefault="00A61A81" w:rsidP="00F53214">
            <w:r>
              <w:t>FIXED COSTS</w:t>
            </w:r>
          </w:p>
        </w:tc>
        <w:tc>
          <w:tcPr>
            <w:tcW w:w="4508" w:type="dxa"/>
          </w:tcPr>
          <w:p w14:paraId="679E28A6" w14:textId="49F00BAD" w:rsidR="007A0DA4" w:rsidRDefault="00A61A81" w:rsidP="00F53214">
            <w:r>
              <w:t>PER MONTH (£)</w:t>
            </w:r>
          </w:p>
        </w:tc>
      </w:tr>
      <w:tr w:rsidR="007A0DA4" w14:paraId="676D6097" w14:textId="77777777" w:rsidTr="007A0DA4">
        <w:tc>
          <w:tcPr>
            <w:tcW w:w="4508" w:type="dxa"/>
          </w:tcPr>
          <w:p w14:paraId="09FE2143" w14:textId="66369304" w:rsidR="007A0DA4" w:rsidRDefault="00522467" w:rsidP="00F53214">
            <w:r>
              <w:t xml:space="preserve">Shop rent </w:t>
            </w:r>
          </w:p>
        </w:tc>
        <w:tc>
          <w:tcPr>
            <w:tcW w:w="4508" w:type="dxa"/>
          </w:tcPr>
          <w:p w14:paraId="754EB472" w14:textId="38852E8E" w:rsidR="007A0DA4" w:rsidRDefault="007333B6" w:rsidP="00F53214">
            <w:r>
              <w:t>1,500</w:t>
            </w:r>
          </w:p>
        </w:tc>
      </w:tr>
      <w:tr w:rsidR="007A0DA4" w14:paraId="2843D1DB" w14:textId="77777777" w:rsidTr="007A0DA4">
        <w:tc>
          <w:tcPr>
            <w:tcW w:w="4508" w:type="dxa"/>
          </w:tcPr>
          <w:p w14:paraId="6A1F5F56" w14:textId="729C2A22" w:rsidR="007A0DA4" w:rsidRDefault="00522467" w:rsidP="00F53214">
            <w:r>
              <w:t xml:space="preserve">Business rates </w:t>
            </w:r>
          </w:p>
        </w:tc>
        <w:tc>
          <w:tcPr>
            <w:tcW w:w="4508" w:type="dxa"/>
          </w:tcPr>
          <w:p w14:paraId="50996851" w14:textId="0E6D3756" w:rsidR="007A0DA4" w:rsidRDefault="007333B6" w:rsidP="00F53214">
            <w:r>
              <w:t>300</w:t>
            </w:r>
          </w:p>
        </w:tc>
      </w:tr>
      <w:tr w:rsidR="007A0DA4" w14:paraId="02BDD7FF" w14:textId="77777777" w:rsidTr="007A0DA4">
        <w:tc>
          <w:tcPr>
            <w:tcW w:w="4508" w:type="dxa"/>
          </w:tcPr>
          <w:p w14:paraId="4CD67DA6" w14:textId="26E50B04" w:rsidR="007A0DA4" w:rsidRDefault="00522467" w:rsidP="00F53214">
            <w:r>
              <w:t>Water and gas</w:t>
            </w:r>
          </w:p>
        </w:tc>
        <w:tc>
          <w:tcPr>
            <w:tcW w:w="4508" w:type="dxa"/>
          </w:tcPr>
          <w:p w14:paraId="5B9F20E5" w14:textId="5A8B11C2" w:rsidR="007A0DA4" w:rsidRDefault="007333B6" w:rsidP="00F53214">
            <w:r>
              <w:t>180</w:t>
            </w:r>
          </w:p>
        </w:tc>
      </w:tr>
      <w:tr w:rsidR="007A0DA4" w14:paraId="1CAABCD7" w14:textId="77777777" w:rsidTr="007A0DA4">
        <w:tc>
          <w:tcPr>
            <w:tcW w:w="4508" w:type="dxa"/>
          </w:tcPr>
          <w:p w14:paraId="48140D34" w14:textId="49D6A170" w:rsidR="007A0DA4" w:rsidRDefault="00522467" w:rsidP="00F53214">
            <w:r>
              <w:t xml:space="preserve">Staff salaries </w:t>
            </w:r>
          </w:p>
        </w:tc>
        <w:tc>
          <w:tcPr>
            <w:tcW w:w="4508" w:type="dxa"/>
          </w:tcPr>
          <w:p w14:paraId="444B6D3E" w14:textId="362C8379" w:rsidR="007A0DA4" w:rsidRDefault="00542860" w:rsidP="00F53214">
            <w:r>
              <w:t>5,000</w:t>
            </w:r>
          </w:p>
        </w:tc>
      </w:tr>
      <w:tr w:rsidR="007A0DA4" w14:paraId="22046500" w14:textId="77777777" w:rsidTr="007A0DA4">
        <w:tc>
          <w:tcPr>
            <w:tcW w:w="4508" w:type="dxa"/>
          </w:tcPr>
          <w:p w14:paraId="5D1B4B5C" w14:textId="6D733D3D" w:rsidR="007A0DA4" w:rsidRDefault="00222AC3" w:rsidP="00F53214">
            <w:r>
              <w:t xml:space="preserve">Accountant </w:t>
            </w:r>
          </w:p>
        </w:tc>
        <w:tc>
          <w:tcPr>
            <w:tcW w:w="4508" w:type="dxa"/>
          </w:tcPr>
          <w:p w14:paraId="7B26FEA8" w14:textId="0CDF094D" w:rsidR="007A0DA4" w:rsidRDefault="00542860" w:rsidP="00F53214">
            <w:r>
              <w:t>150</w:t>
            </w:r>
          </w:p>
        </w:tc>
      </w:tr>
      <w:tr w:rsidR="007A0DA4" w14:paraId="40613F23" w14:textId="77777777" w:rsidTr="007A0DA4">
        <w:tc>
          <w:tcPr>
            <w:tcW w:w="4508" w:type="dxa"/>
          </w:tcPr>
          <w:p w14:paraId="1DA36F1E" w14:textId="426E5952" w:rsidR="007A0DA4" w:rsidRDefault="006B6C43" w:rsidP="00F53214">
            <w:r>
              <w:t xml:space="preserve">Insurance </w:t>
            </w:r>
          </w:p>
        </w:tc>
        <w:tc>
          <w:tcPr>
            <w:tcW w:w="4508" w:type="dxa"/>
          </w:tcPr>
          <w:p w14:paraId="21EA9BA1" w14:textId="34C9DA5E" w:rsidR="007A0DA4" w:rsidRDefault="00542860" w:rsidP="00F53214">
            <w:r>
              <w:t>120</w:t>
            </w:r>
          </w:p>
        </w:tc>
      </w:tr>
      <w:tr w:rsidR="007A0DA4" w14:paraId="390EAEBD" w14:textId="77777777" w:rsidTr="007A0DA4">
        <w:tc>
          <w:tcPr>
            <w:tcW w:w="4508" w:type="dxa"/>
          </w:tcPr>
          <w:p w14:paraId="6DBFFEC6" w14:textId="0436EE77" w:rsidR="007A0DA4" w:rsidRDefault="006B6C43" w:rsidP="00F53214">
            <w:r>
              <w:t xml:space="preserve">Internet and telephone </w:t>
            </w:r>
          </w:p>
        </w:tc>
        <w:tc>
          <w:tcPr>
            <w:tcW w:w="4508" w:type="dxa"/>
          </w:tcPr>
          <w:p w14:paraId="799DE2B2" w14:textId="2739937D" w:rsidR="007A0DA4" w:rsidRDefault="00542860" w:rsidP="00F53214">
            <w:r>
              <w:t>100</w:t>
            </w:r>
          </w:p>
        </w:tc>
      </w:tr>
      <w:tr w:rsidR="007A0DA4" w14:paraId="1818168B" w14:textId="77777777" w:rsidTr="007A0DA4">
        <w:tc>
          <w:tcPr>
            <w:tcW w:w="4508" w:type="dxa"/>
          </w:tcPr>
          <w:p w14:paraId="03526E0B" w14:textId="22922CCF" w:rsidR="007A0DA4" w:rsidRDefault="006B6C43" w:rsidP="00F53214">
            <w:r>
              <w:t xml:space="preserve">Marketing </w:t>
            </w:r>
          </w:p>
        </w:tc>
        <w:tc>
          <w:tcPr>
            <w:tcW w:w="4508" w:type="dxa"/>
          </w:tcPr>
          <w:p w14:paraId="0C544642" w14:textId="6C2583E9" w:rsidR="007A0DA4" w:rsidRDefault="00542860" w:rsidP="00F53214">
            <w:r>
              <w:t>350</w:t>
            </w:r>
          </w:p>
        </w:tc>
      </w:tr>
      <w:tr w:rsidR="007A0DA4" w14:paraId="2223F064" w14:textId="77777777" w:rsidTr="007A0DA4">
        <w:tc>
          <w:tcPr>
            <w:tcW w:w="4508" w:type="dxa"/>
          </w:tcPr>
          <w:p w14:paraId="6F257E51" w14:textId="0C8EC22D" w:rsidR="007A0DA4" w:rsidRDefault="006B6C43" w:rsidP="00F53214">
            <w:r>
              <w:t xml:space="preserve">Total fixed costs </w:t>
            </w:r>
          </w:p>
        </w:tc>
        <w:tc>
          <w:tcPr>
            <w:tcW w:w="4508" w:type="dxa"/>
          </w:tcPr>
          <w:p w14:paraId="0C6BE459" w14:textId="54C60DAB" w:rsidR="007A0DA4" w:rsidRDefault="00542860" w:rsidP="00F53214">
            <w:r>
              <w:t>£7,700</w:t>
            </w:r>
          </w:p>
        </w:tc>
      </w:tr>
    </w:tbl>
    <w:p w14:paraId="2500E1BE" w14:textId="6D71ADD6" w:rsidR="00502B0C" w:rsidRPr="00A225AD" w:rsidRDefault="00502B0C" w:rsidP="00F53214">
      <w:pPr>
        <w:rPr>
          <w:sz w:val="28"/>
          <w:szCs w:val="28"/>
        </w:rPr>
      </w:pPr>
    </w:p>
    <w:p w14:paraId="2A372D19" w14:textId="5520481D" w:rsidR="00F53214" w:rsidRPr="00A225AD" w:rsidRDefault="00660328" w:rsidP="00F53214">
      <w:pPr>
        <w:rPr>
          <w:b/>
          <w:bCs/>
          <w:sz w:val="28"/>
          <w:szCs w:val="28"/>
        </w:rPr>
      </w:pPr>
      <w:r w:rsidRPr="00A225AD">
        <w:rPr>
          <w:sz w:val="28"/>
          <w:szCs w:val="28"/>
        </w:rPr>
        <w:t xml:space="preserve"> </w:t>
      </w:r>
      <w:r w:rsidR="00A8498B" w:rsidRPr="00A225AD">
        <w:rPr>
          <w:b/>
          <w:bCs/>
          <w:sz w:val="28"/>
          <w:szCs w:val="28"/>
        </w:rPr>
        <w:t>VARIABLE COSTS</w:t>
      </w:r>
    </w:p>
    <w:tbl>
      <w:tblPr>
        <w:tblStyle w:val="TableGrid"/>
        <w:tblW w:w="0" w:type="auto"/>
        <w:tblLook w:val="04A0" w:firstRow="1" w:lastRow="0" w:firstColumn="1" w:lastColumn="0" w:noHBand="0" w:noVBand="1"/>
      </w:tblPr>
      <w:tblGrid>
        <w:gridCol w:w="1979"/>
        <w:gridCol w:w="1132"/>
        <w:gridCol w:w="1181"/>
        <w:gridCol w:w="1181"/>
        <w:gridCol w:w="1181"/>
        <w:gridCol w:w="1181"/>
        <w:gridCol w:w="1181"/>
      </w:tblGrid>
      <w:tr w:rsidR="00D816B0" w14:paraId="08DFE8D6" w14:textId="77777777" w:rsidTr="00D816B0">
        <w:tc>
          <w:tcPr>
            <w:tcW w:w="1288" w:type="dxa"/>
          </w:tcPr>
          <w:p w14:paraId="3870E365" w14:textId="62741175" w:rsidR="00D816B0" w:rsidRDefault="0068372B" w:rsidP="00F53214">
            <w:r>
              <w:t>Variable costs</w:t>
            </w:r>
          </w:p>
        </w:tc>
        <w:tc>
          <w:tcPr>
            <w:tcW w:w="1288" w:type="dxa"/>
          </w:tcPr>
          <w:p w14:paraId="5DD06046" w14:textId="4503104C" w:rsidR="00D816B0" w:rsidRDefault="0068372B" w:rsidP="00F53214">
            <w:r>
              <w:t>JAN</w:t>
            </w:r>
          </w:p>
        </w:tc>
        <w:tc>
          <w:tcPr>
            <w:tcW w:w="1288" w:type="dxa"/>
          </w:tcPr>
          <w:p w14:paraId="1E0A3B51" w14:textId="10B50906" w:rsidR="00D816B0" w:rsidRDefault="0068372B" w:rsidP="00F53214">
            <w:r>
              <w:t>FEB</w:t>
            </w:r>
          </w:p>
        </w:tc>
        <w:tc>
          <w:tcPr>
            <w:tcW w:w="1288" w:type="dxa"/>
          </w:tcPr>
          <w:p w14:paraId="09925CC2" w14:textId="3F77F709" w:rsidR="00D816B0" w:rsidRDefault="0068372B" w:rsidP="00F53214">
            <w:r>
              <w:t>MAR</w:t>
            </w:r>
          </w:p>
        </w:tc>
        <w:tc>
          <w:tcPr>
            <w:tcW w:w="1288" w:type="dxa"/>
          </w:tcPr>
          <w:p w14:paraId="4EFD3925" w14:textId="0BC482F5" w:rsidR="00D816B0" w:rsidRDefault="0068372B" w:rsidP="00F53214">
            <w:r>
              <w:t>APR</w:t>
            </w:r>
          </w:p>
        </w:tc>
        <w:tc>
          <w:tcPr>
            <w:tcW w:w="1288" w:type="dxa"/>
          </w:tcPr>
          <w:p w14:paraId="638622E5" w14:textId="446CF3D0" w:rsidR="00D816B0" w:rsidRDefault="007114BC" w:rsidP="00F53214">
            <w:r>
              <w:t>MAY</w:t>
            </w:r>
          </w:p>
        </w:tc>
        <w:tc>
          <w:tcPr>
            <w:tcW w:w="1288" w:type="dxa"/>
          </w:tcPr>
          <w:p w14:paraId="2BF59EF5" w14:textId="1E425139" w:rsidR="00D816B0" w:rsidRDefault="007114BC" w:rsidP="00F53214">
            <w:r>
              <w:t>JUN</w:t>
            </w:r>
          </w:p>
        </w:tc>
      </w:tr>
      <w:tr w:rsidR="00D816B0" w14:paraId="2F083D72" w14:textId="77777777" w:rsidTr="00D816B0">
        <w:tc>
          <w:tcPr>
            <w:tcW w:w="1288" w:type="dxa"/>
          </w:tcPr>
          <w:p w14:paraId="10F40654" w14:textId="3A3B2888" w:rsidR="00D816B0" w:rsidRDefault="007114BC" w:rsidP="00F53214">
            <w:r>
              <w:t xml:space="preserve">Electricity </w:t>
            </w:r>
          </w:p>
        </w:tc>
        <w:tc>
          <w:tcPr>
            <w:tcW w:w="1288" w:type="dxa"/>
          </w:tcPr>
          <w:p w14:paraId="7CA37AE9" w14:textId="36982DFA" w:rsidR="00D816B0" w:rsidRDefault="006A6264" w:rsidP="00F53214">
            <w:r>
              <w:t>£300</w:t>
            </w:r>
          </w:p>
        </w:tc>
        <w:tc>
          <w:tcPr>
            <w:tcW w:w="1288" w:type="dxa"/>
          </w:tcPr>
          <w:p w14:paraId="26AF37E7" w14:textId="48197A4A" w:rsidR="00D816B0" w:rsidRDefault="002F7C5B" w:rsidP="00F53214">
            <w:r>
              <w:t>£350</w:t>
            </w:r>
          </w:p>
        </w:tc>
        <w:tc>
          <w:tcPr>
            <w:tcW w:w="1288" w:type="dxa"/>
          </w:tcPr>
          <w:p w14:paraId="2B006B1E" w14:textId="6F6C6E56" w:rsidR="00D816B0" w:rsidRDefault="00D876E1" w:rsidP="00F53214">
            <w:r>
              <w:t>£400</w:t>
            </w:r>
          </w:p>
        </w:tc>
        <w:tc>
          <w:tcPr>
            <w:tcW w:w="1288" w:type="dxa"/>
          </w:tcPr>
          <w:p w14:paraId="4A1A1B57" w14:textId="11DB0DFD" w:rsidR="00D816B0" w:rsidRDefault="003766B7" w:rsidP="00F53214">
            <w:r>
              <w:t>£450</w:t>
            </w:r>
          </w:p>
        </w:tc>
        <w:tc>
          <w:tcPr>
            <w:tcW w:w="1288" w:type="dxa"/>
          </w:tcPr>
          <w:p w14:paraId="6697B058" w14:textId="5004816A" w:rsidR="00D816B0" w:rsidRDefault="0037492B" w:rsidP="00F53214">
            <w:r>
              <w:t>£500</w:t>
            </w:r>
          </w:p>
        </w:tc>
        <w:tc>
          <w:tcPr>
            <w:tcW w:w="1288" w:type="dxa"/>
          </w:tcPr>
          <w:p w14:paraId="645514B5" w14:textId="418C1065" w:rsidR="00D816B0" w:rsidRDefault="00E21F65" w:rsidP="00F53214">
            <w:r>
              <w:t>£550</w:t>
            </w:r>
          </w:p>
        </w:tc>
      </w:tr>
      <w:tr w:rsidR="00D816B0" w14:paraId="174FF56D" w14:textId="77777777" w:rsidTr="00D816B0">
        <w:tc>
          <w:tcPr>
            <w:tcW w:w="1288" w:type="dxa"/>
          </w:tcPr>
          <w:p w14:paraId="6A2A0226" w14:textId="2748F27C" w:rsidR="00D816B0" w:rsidRDefault="007114BC" w:rsidP="00F53214">
            <w:r>
              <w:t>Beauty products</w:t>
            </w:r>
          </w:p>
        </w:tc>
        <w:tc>
          <w:tcPr>
            <w:tcW w:w="1288" w:type="dxa"/>
          </w:tcPr>
          <w:p w14:paraId="68A14D6F" w14:textId="226AEDD7" w:rsidR="00D816B0" w:rsidRDefault="006A6264" w:rsidP="00F53214">
            <w:r>
              <w:t>£500</w:t>
            </w:r>
          </w:p>
        </w:tc>
        <w:tc>
          <w:tcPr>
            <w:tcW w:w="1288" w:type="dxa"/>
          </w:tcPr>
          <w:p w14:paraId="0F248F2B" w14:textId="71F5485D" w:rsidR="00D816B0" w:rsidRDefault="002F7C5B" w:rsidP="00F53214">
            <w:r>
              <w:t>£700</w:t>
            </w:r>
          </w:p>
        </w:tc>
        <w:tc>
          <w:tcPr>
            <w:tcW w:w="1288" w:type="dxa"/>
          </w:tcPr>
          <w:p w14:paraId="0895110F" w14:textId="56FA40C5" w:rsidR="00D816B0" w:rsidRDefault="00D876E1" w:rsidP="00F53214">
            <w:r>
              <w:t>£850</w:t>
            </w:r>
          </w:p>
        </w:tc>
        <w:tc>
          <w:tcPr>
            <w:tcW w:w="1288" w:type="dxa"/>
          </w:tcPr>
          <w:p w14:paraId="59BC14E9" w14:textId="4AFC53E9" w:rsidR="00D816B0" w:rsidRDefault="003766B7" w:rsidP="00F53214">
            <w:r>
              <w:t>£</w:t>
            </w:r>
            <w:r w:rsidR="00FD42FF">
              <w:t>950</w:t>
            </w:r>
          </w:p>
        </w:tc>
        <w:tc>
          <w:tcPr>
            <w:tcW w:w="1288" w:type="dxa"/>
          </w:tcPr>
          <w:p w14:paraId="1F7B0BC8" w14:textId="1F0DE88C" w:rsidR="00D816B0" w:rsidRDefault="0037492B" w:rsidP="00F53214">
            <w:r>
              <w:t>£1,000</w:t>
            </w:r>
          </w:p>
        </w:tc>
        <w:tc>
          <w:tcPr>
            <w:tcW w:w="1288" w:type="dxa"/>
          </w:tcPr>
          <w:p w14:paraId="4E7FC907" w14:textId="06665A18" w:rsidR="00D816B0" w:rsidRDefault="00E21F65" w:rsidP="00F53214">
            <w:r>
              <w:t>£1,100</w:t>
            </w:r>
          </w:p>
        </w:tc>
      </w:tr>
      <w:tr w:rsidR="00D816B0" w14:paraId="420108DF" w14:textId="77777777" w:rsidTr="00D816B0">
        <w:tc>
          <w:tcPr>
            <w:tcW w:w="1288" w:type="dxa"/>
          </w:tcPr>
          <w:p w14:paraId="71870EF1" w14:textId="3448DC40" w:rsidR="00D816B0" w:rsidRDefault="00DD4830" w:rsidP="00F53214">
            <w:r>
              <w:t>Laundry&amp;cleaning</w:t>
            </w:r>
          </w:p>
        </w:tc>
        <w:tc>
          <w:tcPr>
            <w:tcW w:w="1288" w:type="dxa"/>
          </w:tcPr>
          <w:p w14:paraId="6555242B" w14:textId="7D8554F8" w:rsidR="00D816B0" w:rsidRDefault="006A6264" w:rsidP="00F53214">
            <w:r>
              <w:t>£</w:t>
            </w:r>
            <w:r w:rsidR="002F7C5B">
              <w:t>150</w:t>
            </w:r>
          </w:p>
        </w:tc>
        <w:tc>
          <w:tcPr>
            <w:tcW w:w="1288" w:type="dxa"/>
          </w:tcPr>
          <w:p w14:paraId="0E595FC3" w14:textId="3F69C682" w:rsidR="00D816B0" w:rsidRDefault="002F7C5B" w:rsidP="00F53214">
            <w:r>
              <w:t>£</w:t>
            </w:r>
            <w:r w:rsidR="00D876E1">
              <w:t>180</w:t>
            </w:r>
          </w:p>
        </w:tc>
        <w:tc>
          <w:tcPr>
            <w:tcW w:w="1288" w:type="dxa"/>
          </w:tcPr>
          <w:p w14:paraId="15BB8306" w14:textId="5524FFCB" w:rsidR="00D816B0" w:rsidRDefault="00D876E1" w:rsidP="00F53214">
            <w:r>
              <w:t>£</w:t>
            </w:r>
            <w:r w:rsidR="003766B7">
              <w:t>200</w:t>
            </w:r>
          </w:p>
        </w:tc>
        <w:tc>
          <w:tcPr>
            <w:tcW w:w="1288" w:type="dxa"/>
          </w:tcPr>
          <w:p w14:paraId="559E4615" w14:textId="5B10E9AF" w:rsidR="00D816B0" w:rsidRDefault="00FD42FF" w:rsidP="00F53214">
            <w:r>
              <w:t>£220</w:t>
            </w:r>
          </w:p>
        </w:tc>
        <w:tc>
          <w:tcPr>
            <w:tcW w:w="1288" w:type="dxa"/>
          </w:tcPr>
          <w:p w14:paraId="33F389B8" w14:textId="22A3FEDC" w:rsidR="00D816B0" w:rsidRDefault="0037492B" w:rsidP="00F53214">
            <w:r>
              <w:t>£240</w:t>
            </w:r>
          </w:p>
        </w:tc>
        <w:tc>
          <w:tcPr>
            <w:tcW w:w="1288" w:type="dxa"/>
          </w:tcPr>
          <w:p w14:paraId="20F71583" w14:textId="1A260DEA" w:rsidR="00D816B0" w:rsidRDefault="00E21F65" w:rsidP="00F53214">
            <w:r>
              <w:t>£250</w:t>
            </w:r>
          </w:p>
        </w:tc>
      </w:tr>
      <w:tr w:rsidR="00D816B0" w14:paraId="3E422C72" w14:textId="77777777" w:rsidTr="00D816B0">
        <w:tc>
          <w:tcPr>
            <w:tcW w:w="1288" w:type="dxa"/>
          </w:tcPr>
          <w:p w14:paraId="3CBE3B63" w14:textId="721D103D" w:rsidR="00D816B0" w:rsidRDefault="008B5659" w:rsidP="00F53214">
            <w:r>
              <w:t>Part-time staff</w:t>
            </w:r>
          </w:p>
        </w:tc>
        <w:tc>
          <w:tcPr>
            <w:tcW w:w="1288" w:type="dxa"/>
          </w:tcPr>
          <w:p w14:paraId="68F91FC7" w14:textId="17FE22D3" w:rsidR="00D816B0" w:rsidRDefault="002F7C5B" w:rsidP="00F53214">
            <w:r>
              <w:t>£0</w:t>
            </w:r>
          </w:p>
        </w:tc>
        <w:tc>
          <w:tcPr>
            <w:tcW w:w="1288" w:type="dxa"/>
          </w:tcPr>
          <w:p w14:paraId="3844F4D4" w14:textId="02745212" w:rsidR="00D816B0" w:rsidRDefault="00D876E1" w:rsidP="00F53214">
            <w:r>
              <w:t>£300</w:t>
            </w:r>
          </w:p>
        </w:tc>
        <w:tc>
          <w:tcPr>
            <w:tcW w:w="1288" w:type="dxa"/>
          </w:tcPr>
          <w:p w14:paraId="48713332" w14:textId="6C885FDB" w:rsidR="00D816B0" w:rsidRDefault="003766B7" w:rsidP="00F53214">
            <w:r>
              <w:t>£500</w:t>
            </w:r>
          </w:p>
        </w:tc>
        <w:tc>
          <w:tcPr>
            <w:tcW w:w="1288" w:type="dxa"/>
          </w:tcPr>
          <w:p w14:paraId="39C5D843" w14:textId="149E4BD0" w:rsidR="00D816B0" w:rsidRDefault="00FD42FF" w:rsidP="00F53214">
            <w:r>
              <w:t>£600</w:t>
            </w:r>
          </w:p>
        </w:tc>
        <w:tc>
          <w:tcPr>
            <w:tcW w:w="1288" w:type="dxa"/>
          </w:tcPr>
          <w:p w14:paraId="760646AC" w14:textId="62026EC2" w:rsidR="00D816B0" w:rsidRDefault="0037492B" w:rsidP="00F53214">
            <w:r>
              <w:t>£700</w:t>
            </w:r>
          </w:p>
        </w:tc>
        <w:tc>
          <w:tcPr>
            <w:tcW w:w="1288" w:type="dxa"/>
          </w:tcPr>
          <w:p w14:paraId="69D2277F" w14:textId="22AFEC47" w:rsidR="00D816B0" w:rsidRDefault="00E21F65" w:rsidP="00F53214">
            <w:r>
              <w:t>£800</w:t>
            </w:r>
          </w:p>
        </w:tc>
      </w:tr>
      <w:tr w:rsidR="00D816B0" w14:paraId="036D9AD6" w14:textId="77777777" w:rsidTr="00D816B0">
        <w:tc>
          <w:tcPr>
            <w:tcW w:w="1288" w:type="dxa"/>
          </w:tcPr>
          <w:p w14:paraId="0BAFEE2E" w14:textId="4991627B" w:rsidR="00D816B0" w:rsidRDefault="008B5659" w:rsidP="00F53214">
            <w:r>
              <w:t>Total variable cost</w:t>
            </w:r>
          </w:p>
        </w:tc>
        <w:tc>
          <w:tcPr>
            <w:tcW w:w="1288" w:type="dxa"/>
          </w:tcPr>
          <w:p w14:paraId="7751093D" w14:textId="5C1488C2" w:rsidR="00D816B0" w:rsidRDefault="002F7C5B" w:rsidP="00F53214">
            <w:r>
              <w:t>£950</w:t>
            </w:r>
          </w:p>
        </w:tc>
        <w:tc>
          <w:tcPr>
            <w:tcW w:w="1288" w:type="dxa"/>
          </w:tcPr>
          <w:p w14:paraId="7ADC61A4" w14:textId="08D1DBA8" w:rsidR="00D816B0" w:rsidRDefault="00D876E1" w:rsidP="00F53214">
            <w:r>
              <w:t>£1,530</w:t>
            </w:r>
          </w:p>
        </w:tc>
        <w:tc>
          <w:tcPr>
            <w:tcW w:w="1288" w:type="dxa"/>
          </w:tcPr>
          <w:p w14:paraId="739AD3C6" w14:textId="21DB8B28" w:rsidR="00D816B0" w:rsidRDefault="003766B7" w:rsidP="00F53214">
            <w:r>
              <w:t>£1,950</w:t>
            </w:r>
          </w:p>
        </w:tc>
        <w:tc>
          <w:tcPr>
            <w:tcW w:w="1288" w:type="dxa"/>
          </w:tcPr>
          <w:p w14:paraId="15BB553C" w14:textId="49D9CF84" w:rsidR="00D816B0" w:rsidRDefault="00FD42FF" w:rsidP="00F53214">
            <w:r>
              <w:t>£2,220</w:t>
            </w:r>
          </w:p>
        </w:tc>
        <w:tc>
          <w:tcPr>
            <w:tcW w:w="1288" w:type="dxa"/>
          </w:tcPr>
          <w:p w14:paraId="4EC18D7A" w14:textId="11E0B4FE" w:rsidR="00D816B0" w:rsidRDefault="0037492B" w:rsidP="00F53214">
            <w:r>
              <w:t>£</w:t>
            </w:r>
            <w:r w:rsidR="00E21F65">
              <w:t>2,440</w:t>
            </w:r>
          </w:p>
        </w:tc>
        <w:tc>
          <w:tcPr>
            <w:tcW w:w="1288" w:type="dxa"/>
          </w:tcPr>
          <w:p w14:paraId="725D6160" w14:textId="2CB0F6E4" w:rsidR="00D816B0" w:rsidRDefault="00A46EFA" w:rsidP="00F53214">
            <w:r>
              <w:t>£2,700</w:t>
            </w:r>
          </w:p>
        </w:tc>
      </w:tr>
    </w:tbl>
    <w:p w14:paraId="2D77CB0C" w14:textId="77777777" w:rsidR="00660328" w:rsidRDefault="00660328" w:rsidP="00F53214"/>
    <w:p w14:paraId="71560265" w14:textId="1865714D" w:rsidR="00127A31" w:rsidRPr="00A225AD" w:rsidRDefault="00044DA2" w:rsidP="00F53214">
      <w:pPr>
        <w:rPr>
          <w:b/>
          <w:bCs/>
          <w:sz w:val="28"/>
          <w:szCs w:val="28"/>
        </w:rPr>
      </w:pPr>
      <w:r w:rsidRPr="00A225AD">
        <w:rPr>
          <w:b/>
          <w:bCs/>
          <w:sz w:val="28"/>
          <w:szCs w:val="28"/>
        </w:rPr>
        <w:t>REVENUE, COSTS AND PROFIT FORECAST</w:t>
      </w:r>
      <w:r w:rsidR="00F3178B" w:rsidRPr="00A225AD">
        <w:rPr>
          <w:b/>
          <w:bCs/>
          <w:sz w:val="28"/>
          <w:szCs w:val="28"/>
        </w:rPr>
        <w:t xml:space="preserve"> </w:t>
      </w:r>
      <w:r w:rsidRPr="00A225AD">
        <w:rPr>
          <w:b/>
          <w:bCs/>
          <w:sz w:val="28"/>
          <w:szCs w:val="28"/>
        </w:rPr>
        <w:t xml:space="preserve">(FIRST </w:t>
      </w:r>
      <w:r w:rsidR="00F3178B" w:rsidRPr="00A225AD">
        <w:rPr>
          <w:b/>
          <w:bCs/>
          <w:sz w:val="28"/>
          <w:szCs w:val="28"/>
        </w:rPr>
        <w:t>SIX MONTHS</w:t>
      </w:r>
      <w:r w:rsidR="00A225AD" w:rsidRPr="00A225AD">
        <w:rPr>
          <w:b/>
          <w:bCs/>
          <w:sz w:val="28"/>
          <w:szCs w:val="28"/>
        </w:rPr>
        <w:t>)</w:t>
      </w:r>
    </w:p>
    <w:p w14:paraId="6B319FBA" w14:textId="77777777" w:rsidR="00A225AD" w:rsidRPr="00F3178B" w:rsidRDefault="00A225AD" w:rsidP="00F53214">
      <w:pPr>
        <w:rPr>
          <w:b/>
          <w:bCs/>
        </w:rPr>
      </w:pP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3042BB" w14:paraId="3C1A7FCE" w14:textId="77777777" w:rsidTr="003042BB">
        <w:tc>
          <w:tcPr>
            <w:tcW w:w="1288" w:type="dxa"/>
          </w:tcPr>
          <w:p w14:paraId="589696EC" w14:textId="77777777" w:rsidR="003042BB" w:rsidRDefault="003042BB" w:rsidP="00F53214"/>
        </w:tc>
        <w:tc>
          <w:tcPr>
            <w:tcW w:w="1288" w:type="dxa"/>
          </w:tcPr>
          <w:p w14:paraId="2428BB7F" w14:textId="41E3AEE8" w:rsidR="003042BB" w:rsidRDefault="00A02DFC" w:rsidP="00F53214">
            <w:r>
              <w:t>JAN</w:t>
            </w:r>
          </w:p>
        </w:tc>
        <w:tc>
          <w:tcPr>
            <w:tcW w:w="1288" w:type="dxa"/>
          </w:tcPr>
          <w:p w14:paraId="49ADAFDB" w14:textId="7D39C1FF" w:rsidR="003042BB" w:rsidRDefault="00A02DFC" w:rsidP="00F53214">
            <w:r>
              <w:t>FEB</w:t>
            </w:r>
          </w:p>
        </w:tc>
        <w:tc>
          <w:tcPr>
            <w:tcW w:w="1288" w:type="dxa"/>
          </w:tcPr>
          <w:p w14:paraId="274051A8" w14:textId="6F31D348" w:rsidR="003042BB" w:rsidRDefault="00A02DFC" w:rsidP="00F53214">
            <w:r>
              <w:t>MAR</w:t>
            </w:r>
          </w:p>
        </w:tc>
        <w:tc>
          <w:tcPr>
            <w:tcW w:w="1288" w:type="dxa"/>
          </w:tcPr>
          <w:p w14:paraId="69895F7D" w14:textId="5025BBDC" w:rsidR="003042BB" w:rsidRDefault="00A02DFC" w:rsidP="00F53214">
            <w:r>
              <w:t>APR</w:t>
            </w:r>
          </w:p>
        </w:tc>
        <w:tc>
          <w:tcPr>
            <w:tcW w:w="1288" w:type="dxa"/>
          </w:tcPr>
          <w:p w14:paraId="562126DC" w14:textId="035A3306" w:rsidR="003042BB" w:rsidRDefault="00A02DFC" w:rsidP="00F53214">
            <w:r>
              <w:t>MAY</w:t>
            </w:r>
          </w:p>
        </w:tc>
        <w:tc>
          <w:tcPr>
            <w:tcW w:w="1288" w:type="dxa"/>
          </w:tcPr>
          <w:p w14:paraId="50DCA7B4" w14:textId="626F39E5" w:rsidR="003042BB" w:rsidRDefault="00A02DFC" w:rsidP="00F53214">
            <w:r>
              <w:t>JUN</w:t>
            </w:r>
          </w:p>
        </w:tc>
      </w:tr>
      <w:tr w:rsidR="003042BB" w14:paraId="22F8A0A8" w14:textId="77777777" w:rsidTr="003042BB">
        <w:tc>
          <w:tcPr>
            <w:tcW w:w="1288" w:type="dxa"/>
          </w:tcPr>
          <w:p w14:paraId="5FA5CC63" w14:textId="1C24B3FF" w:rsidR="003042BB" w:rsidRDefault="00D737C8" w:rsidP="00F53214">
            <w:r>
              <w:t>Fixed costs</w:t>
            </w:r>
          </w:p>
        </w:tc>
        <w:tc>
          <w:tcPr>
            <w:tcW w:w="1288" w:type="dxa"/>
          </w:tcPr>
          <w:p w14:paraId="769EE7E6" w14:textId="3E411094" w:rsidR="003042BB" w:rsidRDefault="001E60F6" w:rsidP="00F53214">
            <w:r>
              <w:t>£7,700</w:t>
            </w:r>
          </w:p>
        </w:tc>
        <w:tc>
          <w:tcPr>
            <w:tcW w:w="1288" w:type="dxa"/>
          </w:tcPr>
          <w:p w14:paraId="49335F03" w14:textId="310E81E4" w:rsidR="003042BB" w:rsidRDefault="005171DC" w:rsidP="00F53214">
            <w:r>
              <w:t>£7,700</w:t>
            </w:r>
          </w:p>
        </w:tc>
        <w:tc>
          <w:tcPr>
            <w:tcW w:w="1288" w:type="dxa"/>
          </w:tcPr>
          <w:p w14:paraId="52D0C4B0" w14:textId="4A5D3B0B" w:rsidR="003042BB" w:rsidRDefault="00463E4C" w:rsidP="00F53214">
            <w:r>
              <w:t>£7,700</w:t>
            </w:r>
          </w:p>
        </w:tc>
        <w:tc>
          <w:tcPr>
            <w:tcW w:w="1288" w:type="dxa"/>
          </w:tcPr>
          <w:p w14:paraId="2E168288" w14:textId="426C8A89" w:rsidR="003042BB" w:rsidRDefault="00463E4C" w:rsidP="00F53214">
            <w:r>
              <w:t>£7,700</w:t>
            </w:r>
          </w:p>
        </w:tc>
        <w:tc>
          <w:tcPr>
            <w:tcW w:w="1288" w:type="dxa"/>
          </w:tcPr>
          <w:p w14:paraId="309A7925" w14:textId="3A82A81C" w:rsidR="003042BB" w:rsidRDefault="00463E4C" w:rsidP="00F53214">
            <w:r>
              <w:t>£7,700</w:t>
            </w:r>
          </w:p>
        </w:tc>
        <w:tc>
          <w:tcPr>
            <w:tcW w:w="1288" w:type="dxa"/>
          </w:tcPr>
          <w:p w14:paraId="31263CD6" w14:textId="23937530" w:rsidR="003042BB" w:rsidRDefault="00463E4C" w:rsidP="00F53214">
            <w:r>
              <w:t>£7,700</w:t>
            </w:r>
          </w:p>
        </w:tc>
      </w:tr>
      <w:tr w:rsidR="003042BB" w14:paraId="1362D19C" w14:textId="77777777" w:rsidTr="003042BB">
        <w:tc>
          <w:tcPr>
            <w:tcW w:w="1288" w:type="dxa"/>
          </w:tcPr>
          <w:p w14:paraId="37380860" w14:textId="66F3993A" w:rsidR="003042BB" w:rsidRDefault="00D737C8" w:rsidP="00F53214">
            <w:r>
              <w:t>Variable costs</w:t>
            </w:r>
          </w:p>
        </w:tc>
        <w:tc>
          <w:tcPr>
            <w:tcW w:w="1288" w:type="dxa"/>
          </w:tcPr>
          <w:p w14:paraId="7BA61F51" w14:textId="67AE8CCC" w:rsidR="003042BB" w:rsidRDefault="001E60F6" w:rsidP="00F53214">
            <w:r>
              <w:t>£950</w:t>
            </w:r>
          </w:p>
        </w:tc>
        <w:tc>
          <w:tcPr>
            <w:tcW w:w="1288" w:type="dxa"/>
          </w:tcPr>
          <w:p w14:paraId="2F0C5B77" w14:textId="5242468F" w:rsidR="003042BB" w:rsidRDefault="005C6487" w:rsidP="00F53214">
            <w:r>
              <w:t>£1,530</w:t>
            </w:r>
          </w:p>
        </w:tc>
        <w:tc>
          <w:tcPr>
            <w:tcW w:w="1288" w:type="dxa"/>
          </w:tcPr>
          <w:p w14:paraId="081DB395" w14:textId="3AC0EA73" w:rsidR="003042BB" w:rsidRDefault="00F96612" w:rsidP="00F53214">
            <w:r>
              <w:t>£1,950</w:t>
            </w:r>
          </w:p>
        </w:tc>
        <w:tc>
          <w:tcPr>
            <w:tcW w:w="1288" w:type="dxa"/>
          </w:tcPr>
          <w:p w14:paraId="767F1C50" w14:textId="7279F631" w:rsidR="003042BB" w:rsidRDefault="00953295" w:rsidP="00F53214">
            <w:r>
              <w:t>£2,2</w:t>
            </w:r>
            <w:r w:rsidR="006539E5">
              <w:t>20</w:t>
            </w:r>
          </w:p>
        </w:tc>
        <w:tc>
          <w:tcPr>
            <w:tcW w:w="1288" w:type="dxa"/>
          </w:tcPr>
          <w:p w14:paraId="056E2A51" w14:textId="397C1DD4" w:rsidR="003042BB" w:rsidRDefault="001035DF" w:rsidP="00F53214">
            <w:r>
              <w:t>£2,440</w:t>
            </w:r>
          </w:p>
        </w:tc>
        <w:tc>
          <w:tcPr>
            <w:tcW w:w="1288" w:type="dxa"/>
          </w:tcPr>
          <w:p w14:paraId="6E5A25A3" w14:textId="7E62A8D0" w:rsidR="003042BB" w:rsidRDefault="007E21AC" w:rsidP="00F53214">
            <w:r>
              <w:t>£2,700</w:t>
            </w:r>
          </w:p>
        </w:tc>
      </w:tr>
      <w:tr w:rsidR="003042BB" w14:paraId="13A945CF" w14:textId="77777777" w:rsidTr="003042BB">
        <w:tc>
          <w:tcPr>
            <w:tcW w:w="1288" w:type="dxa"/>
          </w:tcPr>
          <w:p w14:paraId="510FF6A8" w14:textId="48F1C0F5" w:rsidR="003042BB" w:rsidRDefault="00D737C8" w:rsidP="00F53214">
            <w:r>
              <w:t>Total costs</w:t>
            </w:r>
          </w:p>
        </w:tc>
        <w:tc>
          <w:tcPr>
            <w:tcW w:w="1288" w:type="dxa"/>
          </w:tcPr>
          <w:p w14:paraId="6C767294" w14:textId="5010016C" w:rsidR="003042BB" w:rsidRDefault="001E60F6" w:rsidP="00F53214">
            <w:r>
              <w:t>£8,650</w:t>
            </w:r>
          </w:p>
        </w:tc>
        <w:tc>
          <w:tcPr>
            <w:tcW w:w="1288" w:type="dxa"/>
          </w:tcPr>
          <w:p w14:paraId="17169905" w14:textId="6830CA47" w:rsidR="003042BB" w:rsidRDefault="005C6487" w:rsidP="00F53214">
            <w:r>
              <w:t>£9,230</w:t>
            </w:r>
          </w:p>
        </w:tc>
        <w:tc>
          <w:tcPr>
            <w:tcW w:w="1288" w:type="dxa"/>
          </w:tcPr>
          <w:p w14:paraId="58F91507" w14:textId="4CC3B416" w:rsidR="003042BB" w:rsidRDefault="00F96612" w:rsidP="00F53214">
            <w:r>
              <w:t>£9,650</w:t>
            </w:r>
          </w:p>
        </w:tc>
        <w:tc>
          <w:tcPr>
            <w:tcW w:w="1288" w:type="dxa"/>
          </w:tcPr>
          <w:p w14:paraId="66A8A0EE" w14:textId="7489935F" w:rsidR="003042BB" w:rsidRDefault="00953295" w:rsidP="00F53214">
            <w:r>
              <w:t>£</w:t>
            </w:r>
            <w:r w:rsidR="006539E5">
              <w:t>9,</w:t>
            </w:r>
            <w:r w:rsidR="00071F8E">
              <w:t>920</w:t>
            </w:r>
          </w:p>
        </w:tc>
        <w:tc>
          <w:tcPr>
            <w:tcW w:w="1288" w:type="dxa"/>
          </w:tcPr>
          <w:p w14:paraId="6E32C02C" w14:textId="51F17DA2" w:rsidR="003042BB" w:rsidRDefault="001035DF" w:rsidP="00F53214">
            <w:r>
              <w:t>£</w:t>
            </w:r>
            <w:r w:rsidR="007E21AC">
              <w:t>10,140</w:t>
            </w:r>
          </w:p>
        </w:tc>
        <w:tc>
          <w:tcPr>
            <w:tcW w:w="1288" w:type="dxa"/>
          </w:tcPr>
          <w:p w14:paraId="2C033F89" w14:textId="1B1FFD55" w:rsidR="003042BB" w:rsidRDefault="007E21AC" w:rsidP="00F53214">
            <w:r>
              <w:t>£</w:t>
            </w:r>
            <w:r w:rsidR="00F331C7">
              <w:t>10,400</w:t>
            </w:r>
          </w:p>
        </w:tc>
      </w:tr>
      <w:tr w:rsidR="003042BB" w14:paraId="616CE74C" w14:textId="77777777" w:rsidTr="003042BB">
        <w:tc>
          <w:tcPr>
            <w:tcW w:w="1288" w:type="dxa"/>
          </w:tcPr>
          <w:p w14:paraId="5FE7E446" w14:textId="28584033" w:rsidR="003042BB" w:rsidRDefault="00A95FA6" w:rsidP="00F53214">
            <w:r>
              <w:t xml:space="preserve">Revenue </w:t>
            </w:r>
          </w:p>
        </w:tc>
        <w:tc>
          <w:tcPr>
            <w:tcW w:w="1288" w:type="dxa"/>
          </w:tcPr>
          <w:p w14:paraId="5E2D359B" w14:textId="0D34DFF0" w:rsidR="003042BB" w:rsidRDefault="001E60F6" w:rsidP="00F53214">
            <w:r>
              <w:t>£5,000</w:t>
            </w:r>
          </w:p>
        </w:tc>
        <w:tc>
          <w:tcPr>
            <w:tcW w:w="1288" w:type="dxa"/>
          </w:tcPr>
          <w:p w14:paraId="076E75E5" w14:textId="5FF16216" w:rsidR="003042BB" w:rsidRDefault="005C6487" w:rsidP="00F53214">
            <w:r>
              <w:t>£</w:t>
            </w:r>
            <w:r w:rsidR="00AB64BF">
              <w:t>7,500</w:t>
            </w:r>
          </w:p>
        </w:tc>
        <w:tc>
          <w:tcPr>
            <w:tcW w:w="1288" w:type="dxa"/>
          </w:tcPr>
          <w:p w14:paraId="33AD8BF6" w14:textId="2440A3A0" w:rsidR="003042BB" w:rsidRDefault="00F96612" w:rsidP="00F53214">
            <w:r>
              <w:t>£</w:t>
            </w:r>
            <w:r w:rsidR="00953295">
              <w:t>9,500</w:t>
            </w:r>
          </w:p>
        </w:tc>
        <w:tc>
          <w:tcPr>
            <w:tcW w:w="1288" w:type="dxa"/>
          </w:tcPr>
          <w:p w14:paraId="23DF37EE" w14:textId="289F5E6A" w:rsidR="003042BB" w:rsidRDefault="006539E5" w:rsidP="00F53214">
            <w:r>
              <w:t>£</w:t>
            </w:r>
            <w:r w:rsidR="00071F8E">
              <w:t>11,000</w:t>
            </w:r>
          </w:p>
        </w:tc>
        <w:tc>
          <w:tcPr>
            <w:tcW w:w="1288" w:type="dxa"/>
          </w:tcPr>
          <w:p w14:paraId="45717DF4" w14:textId="7E9850DB" w:rsidR="003042BB" w:rsidRDefault="007E21AC" w:rsidP="00F53214">
            <w:r>
              <w:t>£12,500</w:t>
            </w:r>
          </w:p>
        </w:tc>
        <w:tc>
          <w:tcPr>
            <w:tcW w:w="1288" w:type="dxa"/>
          </w:tcPr>
          <w:p w14:paraId="2DF9C0F9" w14:textId="64E5B2C0" w:rsidR="003042BB" w:rsidRDefault="00F331C7" w:rsidP="00F53214">
            <w:r>
              <w:t>£14,000</w:t>
            </w:r>
          </w:p>
        </w:tc>
      </w:tr>
      <w:tr w:rsidR="003042BB" w14:paraId="79E11ECE" w14:textId="77777777" w:rsidTr="003042BB">
        <w:tc>
          <w:tcPr>
            <w:tcW w:w="1288" w:type="dxa"/>
          </w:tcPr>
          <w:p w14:paraId="29F23C75" w14:textId="1665CC5D" w:rsidR="003042BB" w:rsidRDefault="00A95FA6" w:rsidP="00F53214">
            <w:r>
              <w:t>Profit / (Loss)</w:t>
            </w:r>
          </w:p>
        </w:tc>
        <w:tc>
          <w:tcPr>
            <w:tcW w:w="1288" w:type="dxa"/>
          </w:tcPr>
          <w:p w14:paraId="4D0612EB" w14:textId="7BA2259A" w:rsidR="003042BB" w:rsidRDefault="005171DC" w:rsidP="00F53214">
            <w:r>
              <w:t>(£3,650)</w:t>
            </w:r>
          </w:p>
        </w:tc>
        <w:tc>
          <w:tcPr>
            <w:tcW w:w="1288" w:type="dxa"/>
          </w:tcPr>
          <w:p w14:paraId="7D10A6F8" w14:textId="74844A63" w:rsidR="003042BB" w:rsidRDefault="00AB64BF" w:rsidP="00F53214">
            <w:r>
              <w:t>(£1,730)</w:t>
            </w:r>
          </w:p>
        </w:tc>
        <w:tc>
          <w:tcPr>
            <w:tcW w:w="1288" w:type="dxa"/>
          </w:tcPr>
          <w:p w14:paraId="02E283FD" w14:textId="3DF2BF20" w:rsidR="003042BB" w:rsidRDefault="00953295" w:rsidP="00F53214">
            <w:r>
              <w:t>(£150)</w:t>
            </w:r>
          </w:p>
        </w:tc>
        <w:tc>
          <w:tcPr>
            <w:tcW w:w="1288" w:type="dxa"/>
          </w:tcPr>
          <w:p w14:paraId="46EE392E" w14:textId="49843201" w:rsidR="003042BB" w:rsidRDefault="00071F8E" w:rsidP="00F53214">
            <w:r>
              <w:t>£1,080</w:t>
            </w:r>
          </w:p>
        </w:tc>
        <w:tc>
          <w:tcPr>
            <w:tcW w:w="1288" w:type="dxa"/>
          </w:tcPr>
          <w:p w14:paraId="3C14835D" w14:textId="79F0B098" w:rsidR="003042BB" w:rsidRDefault="007E21AC" w:rsidP="00F53214">
            <w:r>
              <w:t>£2,360</w:t>
            </w:r>
          </w:p>
        </w:tc>
        <w:tc>
          <w:tcPr>
            <w:tcW w:w="1288" w:type="dxa"/>
          </w:tcPr>
          <w:p w14:paraId="7A00559B" w14:textId="05F95F96" w:rsidR="003042BB" w:rsidRDefault="00F331C7" w:rsidP="00F53214">
            <w:r>
              <w:t>£3,600</w:t>
            </w:r>
          </w:p>
        </w:tc>
      </w:tr>
    </w:tbl>
    <w:p w14:paraId="3A9EC019" w14:textId="77777777" w:rsidR="00A46EFA" w:rsidRDefault="00A46EFA" w:rsidP="00F53214"/>
    <w:p w14:paraId="401A63CA" w14:textId="28843DFB" w:rsidR="00502B0C" w:rsidRDefault="00A225AD" w:rsidP="00F53214">
      <w:pPr>
        <w:rPr>
          <w:b/>
          <w:bCs/>
          <w:sz w:val="28"/>
          <w:szCs w:val="28"/>
        </w:rPr>
      </w:pPr>
      <w:r w:rsidRPr="00206AC4">
        <w:rPr>
          <w:b/>
          <w:bCs/>
          <w:sz w:val="28"/>
          <w:szCs w:val="28"/>
        </w:rPr>
        <w:t>IN</w:t>
      </w:r>
      <w:r w:rsidR="00206AC4" w:rsidRPr="00206AC4">
        <w:rPr>
          <w:b/>
          <w:bCs/>
          <w:sz w:val="28"/>
          <w:szCs w:val="28"/>
        </w:rPr>
        <w:t>VESTMENT CAPITAL REQUIRED</w:t>
      </w:r>
    </w:p>
    <w:tbl>
      <w:tblPr>
        <w:tblStyle w:val="TableGrid"/>
        <w:tblW w:w="0" w:type="auto"/>
        <w:tblLook w:val="04A0" w:firstRow="1" w:lastRow="0" w:firstColumn="1" w:lastColumn="0" w:noHBand="0" w:noVBand="1"/>
      </w:tblPr>
      <w:tblGrid>
        <w:gridCol w:w="4508"/>
        <w:gridCol w:w="4508"/>
      </w:tblGrid>
      <w:tr w:rsidR="00E5555C" w14:paraId="5D61C184" w14:textId="77777777" w:rsidTr="00E5555C">
        <w:tc>
          <w:tcPr>
            <w:tcW w:w="4508" w:type="dxa"/>
          </w:tcPr>
          <w:p w14:paraId="3388B6C2" w14:textId="5316FDDE" w:rsidR="00E5555C" w:rsidRDefault="00B15641" w:rsidP="00F53214">
            <w:pPr>
              <w:rPr>
                <w:b/>
                <w:bCs/>
                <w:sz w:val="28"/>
                <w:szCs w:val="28"/>
              </w:rPr>
            </w:pPr>
            <w:r>
              <w:rPr>
                <w:b/>
                <w:bCs/>
                <w:sz w:val="28"/>
                <w:szCs w:val="28"/>
              </w:rPr>
              <w:t>Item</w:t>
            </w:r>
          </w:p>
        </w:tc>
        <w:tc>
          <w:tcPr>
            <w:tcW w:w="4508" w:type="dxa"/>
          </w:tcPr>
          <w:p w14:paraId="1ED7F1BE" w14:textId="2A4D9D16" w:rsidR="00E5555C" w:rsidRDefault="00B15641" w:rsidP="00F53214">
            <w:pPr>
              <w:rPr>
                <w:b/>
                <w:bCs/>
                <w:sz w:val="28"/>
                <w:szCs w:val="28"/>
              </w:rPr>
            </w:pPr>
            <w:r>
              <w:rPr>
                <w:b/>
                <w:bCs/>
                <w:sz w:val="28"/>
                <w:szCs w:val="28"/>
              </w:rPr>
              <w:t>Amount(£)</w:t>
            </w:r>
          </w:p>
        </w:tc>
      </w:tr>
      <w:tr w:rsidR="00E5555C" w14:paraId="476760CC" w14:textId="77777777" w:rsidTr="00E5555C">
        <w:tc>
          <w:tcPr>
            <w:tcW w:w="4508" w:type="dxa"/>
          </w:tcPr>
          <w:p w14:paraId="0A49C756" w14:textId="378E2466" w:rsidR="00E5555C" w:rsidRPr="00651ECD" w:rsidRDefault="00B15641" w:rsidP="00F53214">
            <w:r w:rsidRPr="00651ECD">
              <w:t>Total start-up costs</w:t>
            </w:r>
          </w:p>
        </w:tc>
        <w:tc>
          <w:tcPr>
            <w:tcW w:w="4508" w:type="dxa"/>
          </w:tcPr>
          <w:p w14:paraId="4B70F4AD" w14:textId="6E7F9325" w:rsidR="00E5555C" w:rsidRPr="004512B0" w:rsidRDefault="004512B0" w:rsidP="00F53214">
            <w:r w:rsidRPr="004512B0">
              <w:t>30,000</w:t>
            </w:r>
          </w:p>
        </w:tc>
      </w:tr>
      <w:tr w:rsidR="00E5555C" w14:paraId="02427647" w14:textId="77777777" w:rsidTr="00E5555C">
        <w:tc>
          <w:tcPr>
            <w:tcW w:w="4508" w:type="dxa"/>
          </w:tcPr>
          <w:p w14:paraId="63F944AE" w14:textId="2D7395EB" w:rsidR="00E5555C" w:rsidRPr="00651ECD" w:rsidRDefault="00651ECD" w:rsidP="00F53214">
            <w:r w:rsidRPr="00651ECD">
              <w:t xml:space="preserve">Operating </w:t>
            </w:r>
            <w:r w:rsidR="009F317F">
              <w:t>loss (Jan-mar)</w:t>
            </w:r>
          </w:p>
        </w:tc>
        <w:tc>
          <w:tcPr>
            <w:tcW w:w="4508" w:type="dxa"/>
          </w:tcPr>
          <w:p w14:paraId="6CCCA77E" w14:textId="1015E488" w:rsidR="00E5555C" w:rsidRPr="004512B0" w:rsidRDefault="004512B0" w:rsidP="00F53214">
            <w:r w:rsidRPr="004512B0">
              <w:t>5,530</w:t>
            </w:r>
          </w:p>
        </w:tc>
      </w:tr>
      <w:tr w:rsidR="00E5555C" w14:paraId="6258760C" w14:textId="77777777" w:rsidTr="00E5555C">
        <w:tc>
          <w:tcPr>
            <w:tcW w:w="4508" w:type="dxa"/>
          </w:tcPr>
          <w:p w14:paraId="4AC02BAD" w14:textId="2D5878BF" w:rsidR="00E5555C" w:rsidRPr="009F317F" w:rsidRDefault="00606925" w:rsidP="00F53214">
            <w:r>
              <w:t>Emergency working capital</w:t>
            </w:r>
          </w:p>
        </w:tc>
        <w:tc>
          <w:tcPr>
            <w:tcW w:w="4508" w:type="dxa"/>
          </w:tcPr>
          <w:p w14:paraId="49587A4B" w14:textId="52142B51" w:rsidR="00E5555C" w:rsidRPr="004512B0" w:rsidRDefault="0094124D" w:rsidP="00F53214">
            <w:r>
              <w:t>4,470</w:t>
            </w:r>
          </w:p>
        </w:tc>
      </w:tr>
      <w:tr w:rsidR="00E5555C" w14:paraId="33B4AC42" w14:textId="77777777" w:rsidTr="00E5555C">
        <w:tc>
          <w:tcPr>
            <w:tcW w:w="4508" w:type="dxa"/>
          </w:tcPr>
          <w:p w14:paraId="76B58C4A" w14:textId="56EA9730" w:rsidR="00E5555C" w:rsidRDefault="00606925" w:rsidP="00F53214">
            <w:pPr>
              <w:rPr>
                <w:b/>
                <w:bCs/>
                <w:sz w:val="28"/>
                <w:szCs w:val="28"/>
              </w:rPr>
            </w:pPr>
            <w:r>
              <w:rPr>
                <w:b/>
                <w:bCs/>
                <w:sz w:val="28"/>
                <w:szCs w:val="28"/>
              </w:rPr>
              <w:t>Investment Capital Required</w:t>
            </w:r>
          </w:p>
        </w:tc>
        <w:tc>
          <w:tcPr>
            <w:tcW w:w="4508" w:type="dxa"/>
          </w:tcPr>
          <w:p w14:paraId="2DD3DC3C" w14:textId="35573F2F" w:rsidR="00E5555C" w:rsidRDefault="0094124D" w:rsidP="00F53214">
            <w:pPr>
              <w:rPr>
                <w:b/>
                <w:bCs/>
                <w:sz w:val="28"/>
                <w:szCs w:val="28"/>
              </w:rPr>
            </w:pPr>
            <w:r>
              <w:rPr>
                <w:b/>
                <w:bCs/>
                <w:sz w:val="28"/>
                <w:szCs w:val="28"/>
              </w:rPr>
              <w:t>£40,000</w:t>
            </w:r>
          </w:p>
        </w:tc>
      </w:tr>
    </w:tbl>
    <w:p w14:paraId="47BDB81E" w14:textId="77777777" w:rsidR="00206AC4" w:rsidRPr="00206AC4" w:rsidRDefault="00206AC4" w:rsidP="00F53214">
      <w:pPr>
        <w:rPr>
          <w:b/>
          <w:bCs/>
          <w:sz w:val="28"/>
          <w:szCs w:val="28"/>
        </w:rPr>
      </w:pPr>
    </w:p>
    <w:p w14:paraId="345AA725" w14:textId="5F3954D7" w:rsidR="00F53214" w:rsidRPr="0094124D" w:rsidRDefault="008B0FB1" w:rsidP="00F53214">
      <w:pPr>
        <w:rPr>
          <w:b/>
          <w:bCs/>
          <w:sz w:val="24"/>
          <w:szCs w:val="24"/>
        </w:rPr>
      </w:pPr>
      <w:r w:rsidRPr="0094124D">
        <w:rPr>
          <w:b/>
          <w:bCs/>
          <w:sz w:val="24"/>
          <w:szCs w:val="24"/>
        </w:rPr>
        <w:t xml:space="preserve">Investment </w:t>
      </w:r>
      <w:r w:rsidR="003033F5" w:rsidRPr="0094124D">
        <w:rPr>
          <w:b/>
          <w:bCs/>
          <w:sz w:val="24"/>
          <w:szCs w:val="24"/>
        </w:rPr>
        <w:t xml:space="preserve">Capital Required= </w:t>
      </w:r>
      <w:r w:rsidR="00374631" w:rsidRPr="0094124D">
        <w:rPr>
          <w:b/>
          <w:bCs/>
          <w:sz w:val="24"/>
          <w:szCs w:val="24"/>
        </w:rPr>
        <w:t>Start-up</w:t>
      </w:r>
      <w:r w:rsidR="003033F5" w:rsidRPr="0094124D">
        <w:rPr>
          <w:b/>
          <w:bCs/>
          <w:sz w:val="24"/>
          <w:szCs w:val="24"/>
        </w:rPr>
        <w:t xml:space="preserve"> Costs+</w:t>
      </w:r>
      <w:r w:rsidR="008769E6" w:rsidRPr="0094124D">
        <w:rPr>
          <w:b/>
          <w:bCs/>
          <w:sz w:val="24"/>
          <w:szCs w:val="24"/>
        </w:rPr>
        <w:t xml:space="preserve"> Expected initial Losses+ Working Capital</w:t>
      </w:r>
    </w:p>
    <w:p w14:paraId="2356F6A6" w14:textId="061444CA" w:rsidR="008769E6" w:rsidRPr="0094124D" w:rsidRDefault="008769E6" w:rsidP="00F53214">
      <w:pPr>
        <w:rPr>
          <w:b/>
          <w:bCs/>
          <w:sz w:val="24"/>
          <w:szCs w:val="24"/>
        </w:rPr>
      </w:pPr>
      <w:r w:rsidRPr="0094124D">
        <w:rPr>
          <w:b/>
          <w:bCs/>
          <w:sz w:val="24"/>
          <w:szCs w:val="24"/>
        </w:rPr>
        <w:t>=</w:t>
      </w:r>
      <w:r w:rsidR="0035510F" w:rsidRPr="0094124D">
        <w:rPr>
          <w:b/>
          <w:bCs/>
          <w:sz w:val="24"/>
          <w:szCs w:val="24"/>
        </w:rPr>
        <w:t xml:space="preserve"> £30,000+£5,530+ £</w:t>
      </w:r>
      <w:r w:rsidR="00CB4DFE" w:rsidRPr="0094124D">
        <w:rPr>
          <w:b/>
          <w:bCs/>
          <w:sz w:val="24"/>
          <w:szCs w:val="24"/>
        </w:rPr>
        <w:t>4,470</w:t>
      </w:r>
    </w:p>
    <w:p w14:paraId="54AE4EF6" w14:textId="41693678" w:rsidR="00CB4DFE" w:rsidRPr="0094124D" w:rsidRDefault="00CB4DFE" w:rsidP="00F53214">
      <w:pPr>
        <w:rPr>
          <w:b/>
          <w:bCs/>
          <w:sz w:val="24"/>
          <w:szCs w:val="24"/>
        </w:rPr>
      </w:pPr>
      <w:r w:rsidRPr="0094124D">
        <w:rPr>
          <w:b/>
          <w:bCs/>
          <w:sz w:val="24"/>
          <w:szCs w:val="24"/>
        </w:rPr>
        <w:t>= £40,000</w:t>
      </w:r>
    </w:p>
    <w:p w14:paraId="325C9902" w14:textId="77777777" w:rsidR="00747FD5" w:rsidRDefault="00747FD5" w:rsidP="00747FD5">
      <w:pPr>
        <w:rPr>
          <w:sz w:val="40"/>
          <w:szCs w:val="40"/>
        </w:rPr>
      </w:pPr>
    </w:p>
    <w:p w14:paraId="2B4CB86D" w14:textId="03A6D596" w:rsidR="00255882" w:rsidRDefault="00747FD5" w:rsidP="00070E9B">
      <w:pPr>
        <w:pStyle w:val="Heading1"/>
      </w:pPr>
      <w:bookmarkStart w:id="18" w:name="_Toc120719613"/>
      <w:r w:rsidRPr="00747FD5">
        <w:t>Operations and Management Plan</w:t>
      </w:r>
      <w:bookmarkEnd w:id="18"/>
    </w:p>
    <w:p w14:paraId="31568CEF" w14:textId="17048D3F" w:rsidR="00255882" w:rsidRDefault="00255882" w:rsidP="00F53214"/>
    <w:p w14:paraId="24AB67C8" w14:textId="77777777" w:rsidR="00F53214" w:rsidRDefault="00F53214" w:rsidP="00F53214"/>
    <w:p w14:paraId="4A9102BE" w14:textId="70FC25CB" w:rsidR="00255882" w:rsidRDefault="002B7D60" w:rsidP="00934751">
      <w:pPr>
        <w:pStyle w:val="Heading2"/>
      </w:pPr>
      <w:bookmarkStart w:id="19" w:name="_Toc120719614"/>
      <w:r>
        <w:t xml:space="preserve">Production of </w:t>
      </w:r>
      <w:r w:rsidR="00722572">
        <w:t>Good and Service</w:t>
      </w:r>
      <w:bookmarkEnd w:id="19"/>
    </w:p>
    <w:p w14:paraId="347A497D" w14:textId="5B0C6FD9" w:rsidR="00BB6570" w:rsidRDefault="001E5B9C" w:rsidP="00F53214">
      <w:r>
        <w:t xml:space="preserve">The </w:t>
      </w:r>
      <w:r w:rsidR="004656D1">
        <w:t>costumer journey begins with a</w:t>
      </w:r>
      <w:r w:rsidR="003F7E10">
        <w:t>n appointment booked online, by telephone, or in person</w:t>
      </w:r>
      <w:r w:rsidR="00567FFA">
        <w:t xml:space="preserve">. Upon arrival, each </w:t>
      </w:r>
      <w:r w:rsidR="0094124D">
        <w:t>customer</w:t>
      </w:r>
      <w:r w:rsidR="00567FFA">
        <w:t xml:space="preserve"> receives a consultation to identify</w:t>
      </w:r>
      <w:r w:rsidR="00C52C3D">
        <w:t xml:space="preserve"> their skincare </w:t>
      </w:r>
      <w:r w:rsidR="00F9558B">
        <w:t>concerns or</w:t>
      </w:r>
      <w:r w:rsidR="005947AC">
        <w:t xml:space="preserve"> wellness </w:t>
      </w:r>
      <w:r w:rsidR="007077E8">
        <w:t xml:space="preserve">goals. Following </w:t>
      </w:r>
      <w:r w:rsidR="00F9558B">
        <w:t xml:space="preserve">consultation, treatments are delivered </w:t>
      </w:r>
      <w:r w:rsidR="000B6E6C">
        <w:t xml:space="preserve">using professional </w:t>
      </w:r>
      <w:r w:rsidR="00BB6570">
        <w:t>equipment and premium quality products.</w:t>
      </w:r>
    </w:p>
    <w:p w14:paraId="1442D349" w14:textId="27532F80" w:rsidR="00722572" w:rsidRDefault="008C0AB3" w:rsidP="00F53214">
      <w:r>
        <w:t xml:space="preserve">After each appointment , </w:t>
      </w:r>
      <w:r w:rsidR="00820681">
        <w:t xml:space="preserve">therapists will provide aftercare advice and </w:t>
      </w:r>
      <w:r w:rsidR="00E25F43">
        <w:t xml:space="preserve">recommend suitable </w:t>
      </w:r>
      <w:r w:rsidR="00F15C6B">
        <w:t xml:space="preserve">retail products. Treatment rooms and </w:t>
      </w:r>
      <w:r w:rsidR="00BF1766">
        <w:t>equipment are thorough</w:t>
      </w:r>
      <w:r w:rsidR="00282280">
        <w:t>ly</w:t>
      </w:r>
      <w:r w:rsidR="00BF1766">
        <w:t xml:space="preserve"> sanitised </w:t>
      </w:r>
      <w:r w:rsidR="00282280">
        <w:t xml:space="preserve">between </w:t>
      </w:r>
      <w:r w:rsidR="00EC6559">
        <w:t>appointments to comply with UK hygiene laws.</w:t>
      </w:r>
      <w:r w:rsidR="00F9558B">
        <w:t xml:space="preserve"> </w:t>
      </w:r>
    </w:p>
    <w:p w14:paraId="0DFD912F" w14:textId="7E5EFCD0" w:rsidR="00F53214" w:rsidRDefault="00F53214" w:rsidP="00F53214"/>
    <w:p w14:paraId="1D15AEC7" w14:textId="77777777" w:rsidR="00F53214" w:rsidRDefault="00F53214" w:rsidP="00F53214"/>
    <w:p w14:paraId="224AD284" w14:textId="2EBE63C3" w:rsidR="00722572" w:rsidRDefault="00722572" w:rsidP="00934751">
      <w:pPr>
        <w:pStyle w:val="Heading2"/>
      </w:pPr>
      <w:bookmarkStart w:id="20" w:name="_Toc120719615"/>
      <w:r w:rsidRPr="00722572">
        <w:t>Technology Plan</w:t>
      </w:r>
      <w:bookmarkEnd w:id="20"/>
    </w:p>
    <w:p w14:paraId="3E668DB6" w14:textId="53590F29" w:rsidR="00F53214" w:rsidRDefault="00F53214" w:rsidP="00F53214"/>
    <w:p w14:paraId="23EB74AC" w14:textId="784C9B0E" w:rsidR="009E3F86" w:rsidRDefault="009E3F86" w:rsidP="00F53214">
      <w:r>
        <w:t xml:space="preserve">Technology </w:t>
      </w:r>
      <w:r w:rsidR="00FE1A8A">
        <w:t>plays an important role in</w:t>
      </w:r>
      <w:r w:rsidR="00AC25AA">
        <w:t xml:space="preserve"> improving</w:t>
      </w:r>
      <w:r w:rsidR="00FE1A8A">
        <w:t xml:space="preserve"> efficiency </w:t>
      </w:r>
      <w:r w:rsidR="00AC25AA">
        <w:t xml:space="preserve">and </w:t>
      </w:r>
      <w:r w:rsidR="004A3C7E">
        <w:t>customer</w:t>
      </w:r>
      <w:r w:rsidR="00AC25AA">
        <w:t xml:space="preserve"> satisfaction</w:t>
      </w:r>
      <w:r w:rsidR="004A3C7E">
        <w:t>.</w:t>
      </w:r>
    </w:p>
    <w:p w14:paraId="174993F5" w14:textId="6EC5F1B2" w:rsidR="004A3C7E" w:rsidRDefault="004A3C7E" w:rsidP="00F53214">
      <w:r>
        <w:lastRenderedPageBreak/>
        <w:t>Lunamar will use:</w:t>
      </w:r>
    </w:p>
    <w:p w14:paraId="54B3927E" w14:textId="0CAC3F55" w:rsidR="004A3C7E" w:rsidRDefault="0094535C" w:rsidP="004A3C7E">
      <w:pPr>
        <w:pStyle w:val="ListParagraph"/>
        <w:numPr>
          <w:ilvl w:val="0"/>
          <w:numId w:val="5"/>
        </w:numPr>
      </w:pPr>
      <w:r>
        <w:t xml:space="preserve">Online appointment booking </w:t>
      </w:r>
      <w:r w:rsidR="00BF4B51">
        <w:t>software</w:t>
      </w:r>
    </w:p>
    <w:p w14:paraId="6C057C7D" w14:textId="24692F97" w:rsidR="00BF4B51" w:rsidRDefault="00BF4B51" w:rsidP="004A3C7E">
      <w:pPr>
        <w:pStyle w:val="ListParagraph"/>
        <w:numPr>
          <w:ilvl w:val="0"/>
          <w:numId w:val="5"/>
        </w:numPr>
      </w:pPr>
      <w:r>
        <w:t xml:space="preserve">Customer relationship </w:t>
      </w:r>
      <w:r w:rsidR="00253536">
        <w:t>management(CRM)software</w:t>
      </w:r>
    </w:p>
    <w:p w14:paraId="07B256E5" w14:textId="442B1457" w:rsidR="00253536" w:rsidRDefault="00253536" w:rsidP="004A3C7E">
      <w:pPr>
        <w:pStyle w:val="ListParagraph"/>
        <w:numPr>
          <w:ilvl w:val="0"/>
          <w:numId w:val="5"/>
        </w:numPr>
      </w:pPr>
      <w:r>
        <w:t xml:space="preserve">Contactless payment systems </w:t>
      </w:r>
    </w:p>
    <w:p w14:paraId="322ED708" w14:textId="6FE99B50" w:rsidR="00395FED" w:rsidRDefault="00395FED" w:rsidP="004A3C7E">
      <w:pPr>
        <w:pStyle w:val="ListParagraph"/>
        <w:numPr>
          <w:ilvl w:val="0"/>
          <w:numId w:val="5"/>
        </w:numPr>
      </w:pPr>
      <w:r>
        <w:t>Inventory management software</w:t>
      </w:r>
    </w:p>
    <w:p w14:paraId="23CC1BDE" w14:textId="200DC680" w:rsidR="00395FED" w:rsidRDefault="00395FED" w:rsidP="004A3C7E">
      <w:pPr>
        <w:pStyle w:val="ListParagraph"/>
        <w:numPr>
          <w:ilvl w:val="0"/>
          <w:numId w:val="5"/>
        </w:numPr>
      </w:pPr>
      <w:r>
        <w:t>Social media s</w:t>
      </w:r>
      <w:r w:rsidR="00D87F7F">
        <w:t>cheduling platforms</w:t>
      </w:r>
    </w:p>
    <w:p w14:paraId="42E347B5" w14:textId="587DDC13" w:rsidR="00D87F7F" w:rsidRDefault="00D87F7F" w:rsidP="004A3C7E">
      <w:pPr>
        <w:pStyle w:val="ListParagraph"/>
        <w:numPr>
          <w:ilvl w:val="0"/>
          <w:numId w:val="5"/>
        </w:numPr>
      </w:pPr>
      <w:r>
        <w:t>Digital accounting software</w:t>
      </w:r>
      <w:r w:rsidR="004E79E9">
        <w:t xml:space="preserve"> (e.g. Xero or QuickBooks)</w:t>
      </w:r>
    </w:p>
    <w:p w14:paraId="480964E0" w14:textId="77777777" w:rsidR="004A3C7E" w:rsidRDefault="004A3C7E" w:rsidP="00F53214"/>
    <w:p w14:paraId="110C631E" w14:textId="77777777" w:rsidR="00F53214" w:rsidRDefault="00F53214" w:rsidP="00F53214"/>
    <w:p w14:paraId="1AD346B9" w14:textId="5AFB04CA" w:rsidR="00722572" w:rsidRDefault="00934751" w:rsidP="00934751">
      <w:pPr>
        <w:pStyle w:val="Heading2"/>
      </w:pPr>
      <w:bookmarkStart w:id="21" w:name="_Toc120719616"/>
      <w:r>
        <w:t>Human Resource Plan</w:t>
      </w:r>
      <w:bookmarkEnd w:id="21"/>
    </w:p>
    <w:p w14:paraId="6AF3AB32" w14:textId="44156DE8" w:rsidR="00934751" w:rsidRDefault="00934751" w:rsidP="00F53214"/>
    <w:p w14:paraId="05262943" w14:textId="05EB5C3E" w:rsidR="00F53214" w:rsidRDefault="00DD5920" w:rsidP="00F53214">
      <w:r>
        <w:t>The spa will employ :</w:t>
      </w:r>
    </w:p>
    <w:p w14:paraId="04ADBFD1" w14:textId="63F036E9" w:rsidR="00D92B19" w:rsidRDefault="00D92B19" w:rsidP="00DD5920">
      <w:pPr>
        <w:pStyle w:val="ListParagraph"/>
        <w:numPr>
          <w:ilvl w:val="0"/>
          <w:numId w:val="6"/>
        </w:numPr>
      </w:pPr>
      <w:r>
        <w:t>1 Owner/Manager</w:t>
      </w:r>
    </w:p>
    <w:p w14:paraId="43F3A279" w14:textId="131E18E5" w:rsidR="00DD5920" w:rsidRDefault="00354D44" w:rsidP="00DD5920">
      <w:pPr>
        <w:pStyle w:val="ListParagraph"/>
        <w:numPr>
          <w:ilvl w:val="0"/>
          <w:numId w:val="6"/>
        </w:numPr>
      </w:pPr>
      <w:r>
        <w:t xml:space="preserve">1 </w:t>
      </w:r>
      <w:r w:rsidR="000312F3">
        <w:t>Senior beauty therapist</w:t>
      </w:r>
    </w:p>
    <w:p w14:paraId="702DC3FD" w14:textId="1D3630B3" w:rsidR="000312F3" w:rsidRDefault="00354D44" w:rsidP="00DD5920">
      <w:pPr>
        <w:pStyle w:val="ListParagraph"/>
        <w:numPr>
          <w:ilvl w:val="0"/>
          <w:numId w:val="6"/>
        </w:numPr>
      </w:pPr>
      <w:r>
        <w:t xml:space="preserve">1 </w:t>
      </w:r>
      <w:r w:rsidR="000312F3">
        <w:t>Nail technician</w:t>
      </w:r>
    </w:p>
    <w:p w14:paraId="5D21C0C7" w14:textId="2F9BC007" w:rsidR="000312F3" w:rsidRDefault="00354D44" w:rsidP="00DD5920">
      <w:pPr>
        <w:pStyle w:val="ListParagraph"/>
        <w:numPr>
          <w:ilvl w:val="0"/>
          <w:numId w:val="6"/>
        </w:numPr>
      </w:pPr>
      <w:r>
        <w:t xml:space="preserve">1 </w:t>
      </w:r>
      <w:r w:rsidR="000312F3">
        <w:t>Massage therapist</w:t>
      </w:r>
    </w:p>
    <w:p w14:paraId="337F8B51" w14:textId="15BD0110" w:rsidR="000312F3" w:rsidRDefault="007E3789" w:rsidP="00DD5920">
      <w:pPr>
        <w:pStyle w:val="ListParagraph"/>
        <w:numPr>
          <w:ilvl w:val="0"/>
          <w:numId w:val="6"/>
        </w:numPr>
      </w:pPr>
      <w:r>
        <w:t xml:space="preserve">1 </w:t>
      </w:r>
      <w:r w:rsidR="000312F3">
        <w:t>Receptionist</w:t>
      </w:r>
    </w:p>
    <w:p w14:paraId="40F10126" w14:textId="77777777" w:rsidR="000312F3" w:rsidRDefault="000312F3" w:rsidP="007E3789">
      <w:pPr>
        <w:ind w:left="360"/>
      </w:pPr>
    </w:p>
    <w:p w14:paraId="45D924BE" w14:textId="59414D2C" w:rsidR="00F53214" w:rsidRDefault="00F53214" w:rsidP="00F53214"/>
    <w:p w14:paraId="393A8653" w14:textId="42162423" w:rsidR="00F53214" w:rsidRDefault="00F53214" w:rsidP="00F53214"/>
    <w:p w14:paraId="66752A61" w14:textId="62AAF47E" w:rsidR="00F53214" w:rsidRDefault="00F53214" w:rsidP="00F53214"/>
    <w:p w14:paraId="53726AED" w14:textId="77777777" w:rsidR="00F53214" w:rsidRDefault="00F53214" w:rsidP="00F53214"/>
    <w:p w14:paraId="6F4F96CA" w14:textId="6E3C6E7E" w:rsidR="00934751" w:rsidRDefault="00934751" w:rsidP="00934751">
      <w:pPr>
        <w:pStyle w:val="Heading2"/>
      </w:pPr>
      <w:bookmarkStart w:id="22" w:name="_Toc120719617"/>
      <w:r>
        <w:t>Expansion Plan</w:t>
      </w:r>
      <w:bookmarkEnd w:id="22"/>
    </w:p>
    <w:p w14:paraId="32191E53" w14:textId="19F6E632" w:rsidR="00255882" w:rsidRDefault="00A06B7B">
      <w:r>
        <w:t xml:space="preserve">Within </w:t>
      </w:r>
      <w:r w:rsidR="005237AA">
        <w:t xml:space="preserve">three </w:t>
      </w:r>
      <w:r w:rsidR="005D40EC">
        <w:t xml:space="preserve">to five years Lunamar </w:t>
      </w:r>
      <w:r w:rsidR="00620F18">
        <w:t xml:space="preserve">aims to open a second branch </w:t>
      </w:r>
      <w:r w:rsidR="00AA3914">
        <w:t xml:space="preserve">in another mayor of UK. </w:t>
      </w:r>
    </w:p>
    <w:p w14:paraId="36443E6C" w14:textId="6A777E44" w:rsidR="00AA3914" w:rsidRDefault="00B32A3F">
      <w:r>
        <w:t xml:space="preserve">Expansion will </w:t>
      </w:r>
      <w:r w:rsidR="009D4B0B">
        <w:t>be supported by increasing brand awareness</w:t>
      </w:r>
      <w:r w:rsidR="00A73CFA">
        <w:t xml:space="preserve">, strong </w:t>
      </w:r>
      <w:r w:rsidR="00E84E33">
        <w:t>customer</w:t>
      </w:r>
      <w:r w:rsidR="00A73CFA">
        <w:t xml:space="preserve"> loyalty, and </w:t>
      </w:r>
      <w:r w:rsidR="00E84E33">
        <w:t>sustainable</w:t>
      </w:r>
      <w:r w:rsidR="00A73CFA">
        <w:t xml:space="preserve"> financial </w:t>
      </w:r>
      <w:r w:rsidR="00E84E33">
        <w:t>performance.</w:t>
      </w:r>
    </w:p>
    <w:p w14:paraId="15A4A410" w14:textId="609B22A8" w:rsidR="00E84E33" w:rsidRDefault="001236DC">
      <w:r>
        <w:t xml:space="preserve">Additional </w:t>
      </w:r>
      <w:r w:rsidR="00A40C67">
        <w:t xml:space="preserve">long-term strategies include: </w:t>
      </w:r>
    </w:p>
    <w:p w14:paraId="60BDEF29" w14:textId="1CF6F384" w:rsidR="00A40C67" w:rsidRDefault="000056CD" w:rsidP="00A40C67">
      <w:pPr>
        <w:pStyle w:val="ListParagraph"/>
        <w:numPr>
          <w:ilvl w:val="0"/>
          <w:numId w:val="7"/>
        </w:numPr>
      </w:pPr>
      <w:r>
        <w:t>Launching</w:t>
      </w:r>
      <w:r w:rsidR="00A40C67">
        <w:t xml:space="preserve"> a private</w:t>
      </w:r>
      <w:r>
        <w:t>-label skincare range</w:t>
      </w:r>
    </w:p>
    <w:p w14:paraId="2729A899" w14:textId="06B7C26A" w:rsidR="000056CD" w:rsidRDefault="000056CD" w:rsidP="00A40C67">
      <w:pPr>
        <w:pStyle w:val="ListParagraph"/>
        <w:numPr>
          <w:ilvl w:val="0"/>
          <w:numId w:val="7"/>
        </w:numPr>
      </w:pPr>
      <w:r>
        <w:t xml:space="preserve">Introducing advanced </w:t>
      </w:r>
      <w:r w:rsidR="00C875AB">
        <w:t>facial technologies , such as LED light therapy and microdermabrasion</w:t>
      </w:r>
    </w:p>
    <w:p w14:paraId="6150C6EC" w14:textId="3570788F" w:rsidR="00C875AB" w:rsidRDefault="001B3048" w:rsidP="00A40C67">
      <w:pPr>
        <w:pStyle w:val="ListParagraph"/>
        <w:numPr>
          <w:ilvl w:val="0"/>
          <w:numId w:val="7"/>
        </w:numPr>
      </w:pPr>
      <w:r>
        <w:t xml:space="preserve">Developing an e-commerce platform to sell skincare </w:t>
      </w:r>
      <w:r w:rsidR="003A5688">
        <w:t>products across UK.</w:t>
      </w:r>
    </w:p>
    <w:p w14:paraId="133FF7DC" w14:textId="7F1F3F86" w:rsidR="003A5688" w:rsidRDefault="003A5688" w:rsidP="00A40C67">
      <w:pPr>
        <w:pStyle w:val="ListParagraph"/>
        <w:numPr>
          <w:ilvl w:val="0"/>
          <w:numId w:val="7"/>
        </w:numPr>
      </w:pPr>
      <w:r>
        <w:t>Establishing partnerships</w:t>
      </w:r>
      <w:r w:rsidR="00DA3A91">
        <w:t xml:space="preserve"> with hotels , gyms,  and corporate wellness programmes to expand the customer base.</w:t>
      </w:r>
    </w:p>
    <w:p w14:paraId="45BE0CF6" w14:textId="5C5C7A84" w:rsidR="00255882" w:rsidRDefault="004F7858">
      <w:pPr>
        <w:rPr>
          <w:sz w:val="40"/>
          <w:szCs w:val="40"/>
        </w:rPr>
      </w:pPr>
      <w:r>
        <w:t>Business gro</w:t>
      </w:r>
      <w:r w:rsidR="00FE427C">
        <w:t>wth depends on strategic planning and market opportunities. (</w:t>
      </w:r>
      <w:r w:rsidR="0063719D">
        <w:t>Scarborough and Cornwall,2019)</w:t>
      </w:r>
      <w:r w:rsidR="005C2DF5">
        <w:t>.</w:t>
      </w:r>
    </w:p>
    <w:p w14:paraId="64DCED58" w14:textId="0A8A2C54" w:rsidR="00255882" w:rsidRDefault="00255882">
      <w:pPr>
        <w:rPr>
          <w:sz w:val="40"/>
          <w:szCs w:val="40"/>
        </w:rPr>
      </w:pPr>
    </w:p>
    <w:p w14:paraId="71D34072" w14:textId="505C3C84" w:rsidR="00255882" w:rsidRDefault="00255882">
      <w:pPr>
        <w:rPr>
          <w:sz w:val="40"/>
          <w:szCs w:val="40"/>
        </w:rPr>
      </w:pPr>
    </w:p>
    <w:p w14:paraId="7D8A6B64" w14:textId="77777777" w:rsidR="00255882" w:rsidRPr="00255882" w:rsidRDefault="00255882">
      <w:pPr>
        <w:rPr>
          <w:sz w:val="40"/>
          <w:szCs w:val="40"/>
        </w:rPr>
      </w:pPr>
    </w:p>
    <w:p w14:paraId="7A496FC8" w14:textId="77777777" w:rsidR="00255882" w:rsidRDefault="00255882"/>
    <w:p w14:paraId="6654A752" w14:textId="77777777" w:rsidR="00255882" w:rsidRDefault="00255882"/>
    <w:p w14:paraId="2037BCC8" w14:textId="77777777" w:rsidR="00255882" w:rsidRDefault="00255882"/>
    <w:p w14:paraId="07BC9E98" w14:textId="77777777" w:rsidR="00255882" w:rsidRDefault="00255882"/>
    <w:p w14:paraId="6E557BD2" w14:textId="77777777" w:rsidR="00255882" w:rsidRDefault="00255882"/>
    <w:p w14:paraId="2D498504" w14:textId="18D99F30" w:rsidR="00255882" w:rsidRDefault="00070E9B" w:rsidP="00070E9B">
      <w:pPr>
        <w:pStyle w:val="Heading1"/>
      </w:pPr>
      <w:bookmarkStart w:id="23" w:name="_Toc120719618"/>
      <w:r>
        <w:t>Reference List</w:t>
      </w:r>
      <w:bookmarkEnd w:id="23"/>
    </w:p>
    <w:p w14:paraId="6FBCBACB" w14:textId="77777777" w:rsidR="00070E9B" w:rsidRDefault="00070E9B"/>
    <w:p w14:paraId="7F505EE8" w14:textId="77777777" w:rsidR="00255882" w:rsidRDefault="00255882"/>
    <w:p w14:paraId="4123ACD4" w14:textId="77777777" w:rsidR="00A62D78" w:rsidRPr="00A62D78" w:rsidRDefault="00A62D78" w:rsidP="00A62D78">
      <w:pPr>
        <w:shd w:val="clear" w:color="auto" w:fill="FFFFFF"/>
        <w:spacing w:after="0" w:line="240" w:lineRule="auto"/>
        <w:rPr>
          <w:rFonts w:ascii="Times New Roman" w:eastAsia="Times New Roman" w:hAnsi="Times New Roman" w:cs="Times New Roman"/>
          <w:color w:val="242424"/>
          <w:sz w:val="29"/>
          <w:szCs w:val="29"/>
          <w:lang w:eastAsia="en-GB"/>
        </w:rPr>
      </w:pPr>
      <w:r w:rsidRPr="00A62D78">
        <w:rPr>
          <w:rFonts w:ascii="inherit" w:eastAsia="Times New Roman" w:hAnsi="inherit" w:cs="Times New Roman"/>
          <w:color w:val="242424"/>
          <w:sz w:val="29"/>
          <w:szCs w:val="29"/>
          <w:bdr w:val="none" w:sz="0" w:space="0" w:color="auto" w:frame="1"/>
          <w:lang w:eastAsia="en-GB"/>
        </w:rPr>
        <w:t>British Beauty Council (2024) The Value of the Beauty Industry to the UK Economy. Available at: </w:t>
      </w:r>
      <w:hyperlink r:id="rId11" w:tgtFrame="_blank" w:tooltip="https://britishbeautycouncil.com" w:history="1">
        <w:r w:rsidRPr="00A62D78">
          <w:rPr>
            <w:rFonts w:ascii="inherit" w:eastAsia="Times New Roman" w:hAnsi="inherit" w:cs="Times New Roman"/>
            <w:color w:val="0000FF"/>
            <w:sz w:val="29"/>
            <w:szCs w:val="29"/>
            <w:u w:val="single"/>
            <w:bdr w:val="none" w:sz="0" w:space="0" w:color="auto" w:frame="1"/>
            <w:lang w:eastAsia="en-GB"/>
          </w:rPr>
          <w:t>https://britishbeautycouncil.com</w:t>
        </w:r>
      </w:hyperlink>
      <w:r w:rsidRPr="00A62D78">
        <w:rPr>
          <w:rFonts w:ascii="inherit" w:eastAsia="Times New Roman" w:hAnsi="inherit" w:cs="Times New Roman"/>
          <w:color w:val="242424"/>
          <w:sz w:val="29"/>
          <w:szCs w:val="29"/>
          <w:bdr w:val="none" w:sz="0" w:space="0" w:color="auto" w:frame="1"/>
          <w:lang w:eastAsia="en-GB"/>
        </w:rPr>
        <w:t> (Accessed: 20 July 2026).</w:t>
      </w:r>
    </w:p>
    <w:p w14:paraId="7E1D3F4B" w14:textId="77777777" w:rsidR="00255882" w:rsidRDefault="00255882"/>
    <w:p w14:paraId="79950B18" w14:textId="77777777" w:rsidR="00D919F8" w:rsidRDefault="00D919F8" w:rsidP="00D919F8">
      <w:pPr>
        <w:pStyle w:val="NormalWeb"/>
        <w:shd w:val="clear" w:color="auto" w:fill="FFFFFF"/>
        <w:spacing w:before="0" w:beforeAutospacing="0" w:after="0" w:afterAutospacing="0"/>
        <w:rPr>
          <w:color w:val="242424"/>
          <w:sz w:val="29"/>
          <w:szCs w:val="29"/>
        </w:rPr>
      </w:pPr>
      <w:r>
        <w:rPr>
          <w:rFonts w:ascii="inherit" w:hAnsi="inherit"/>
          <w:color w:val="242424"/>
          <w:sz w:val="29"/>
          <w:szCs w:val="29"/>
          <w:bdr w:val="none" w:sz="0" w:space="0" w:color="auto" w:frame="1"/>
        </w:rPr>
        <w:t xml:space="preserve">Burns, P. (2022) Entrepreneurship and Small Business: Start-up, Growth and Maturity. 5th </w:t>
      </w:r>
      <w:proofErr w:type="spellStart"/>
      <w:r>
        <w:rPr>
          <w:rFonts w:ascii="inherit" w:hAnsi="inherit"/>
          <w:color w:val="242424"/>
          <w:sz w:val="29"/>
          <w:szCs w:val="29"/>
          <w:bdr w:val="none" w:sz="0" w:space="0" w:color="auto" w:frame="1"/>
        </w:rPr>
        <w:t>edn</w:t>
      </w:r>
      <w:proofErr w:type="spellEnd"/>
      <w:r>
        <w:rPr>
          <w:rFonts w:ascii="inherit" w:hAnsi="inherit"/>
          <w:color w:val="242424"/>
          <w:sz w:val="29"/>
          <w:szCs w:val="29"/>
          <w:bdr w:val="none" w:sz="0" w:space="0" w:color="auto" w:frame="1"/>
        </w:rPr>
        <w:t>. London: Red Globe Press.</w:t>
      </w:r>
    </w:p>
    <w:p w14:paraId="1401C049" w14:textId="77777777" w:rsidR="00A82AF8" w:rsidRDefault="00A82AF8" w:rsidP="00A82AF8">
      <w:pPr>
        <w:shd w:val="clear" w:color="auto" w:fill="FFFFFF"/>
        <w:spacing w:after="0" w:line="240" w:lineRule="auto"/>
        <w:rPr>
          <w:rFonts w:ascii="inherit" w:eastAsia="Times New Roman" w:hAnsi="inherit" w:cs="Times New Roman"/>
          <w:color w:val="242424"/>
          <w:sz w:val="29"/>
          <w:szCs w:val="29"/>
          <w:bdr w:val="none" w:sz="0" w:space="0" w:color="auto" w:frame="1"/>
          <w:lang w:eastAsia="en-GB"/>
        </w:rPr>
      </w:pPr>
    </w:p>
    <w:p w14:paraId="32EACFF5" w14:textId="11C37F92" w:rsidR="00A82AF8" w:rsidRPr="00A82AF8" w:rsidRDefault="00A82AF8" w:rsidP="00A82AF8">
      <w:pPr>
        <w:shd w:val="clear" w:color="auto" w:fill="FFFFFF"/>
        <w:spacing w:after="0" w:line="240" w:lineRule="auto"/>
        <w:rPr>
          <w:rFonts w:ascii="Times New Roman" w:eastAsia="Times New Roman" w:hAnsi="Times New Roman" w:cs="Times New Roman"/>
          <w:color w:val="242424"/>
          <w:sz w:val="29"/>
          <w:szCs w:val="29"/>
          <w:lang w:eastAsia="en-GB"/>
        </w:rPr>
      </w:pPr>
      <w:r w:rsidRPr="00A82AF8">
        <w:rPr>
          <w:rFonts w:ascii="inherit" w:eastAsia="Times New Roman" w:hAnsi="inherit" w:cs="Times New Roman"/>
          <w:color w:val="242424"/>
          <w:sz w:val="29"/>
          <w:szCs w:val="29"/>
          <w:bdr w:val="none" w:sz="0" w:space="0" w:color="auto" w:frame="1"/>
          <w:lang w:eastAsia="en-GB"/>
        </w:rPr>
        <w:t>Department for Business and Trade (2024) Business Support and Finance. Available at: </w:t>
      </w:r>
      <w:hyperlink r:id="rId12" w:tgtFrame="_blank" w:tooltip="https://www.gov.uk/business" w:history="1">
        <w:r w:rsidRPr="00A82AF8">
          <w:rPr>
            <w:rFonts w:ascii="inherit" w:eastAsia="Times New Roman" w:hAnsi="inherit" w:cs="Times New Roman"/>
            <w:color w:val="0000FF"/>
            <w:sz w:val="29"/>
            <w:szCs w:val="29"/>
            <w:u w:val="single"/>
            <w:bdr w:val="none" w:sz="0" w:space="0" w:color="auto" w:frame="1"/>
            <w:lang w:eastAsia="en-GB"/>
          </w:rPr>
          <w:t>https://www.gov.uk/business</w:t>
        </w:r>
      </w:hyperlink>
      <w:r w:rsidRPr="00A82AF8">
        <w:rPr>
          <w:rFonts w:ascii="inherit" w:eastAsia="Times New Roman" w:hAnsi="inherit" w:cs="Times New Roman"/>
          <w:color w:val="242424"/>
          <w:sz w:val="29"/>
          <w:szCs w:val="29"/>
          <w:bdr w:val="none" w:sz="0" w:space="0" w:color="auto" w:frame="1"/>
          <w:lang w:eastAsia="en-GB"/>
        </w:rPr>
        <w:t> (Accessed: 20 July 2026).</w:t>
      </w:r>
    </w:p>
    <w:p w14:paraId="6F7ADFDB" w14:textId="77777777" w:rsidR="00EE70C3" w:rsidRDefault="00EE70C3"/>
    <w:p w14:paraId="5FB44124" w14:textId="77777777" w:rsidR="004A1E0C" w:rsidRDefault="004A1E0C" w:rsidP="004A1E0C">
      <w:pPr>
        <w:pStyle w:val="NormalWeb"/>
        <w:shd w:val="clear" w:color="auto" w:fill="FFFFFF"/>
        <w:spacing w:before="0" w:beforeAutospacing="0" w:after="0" w:afterAutospacing="0"/>
        <w:rPr>
          <w:color w:val="242424"/>
          <w:sz w:val="29"/>
          <w:szCs w:val="29"/>
        </w:rPr>
      </w:pPr>
      <w:r>
        <w:rPr>
          <w:rFonts w:ascii="inherit" w:hAnsi="inherit"/>
          <w:color w:val="242424"/>
          <w:sz w:val="29"/>
          <w:szCs w:val="29"/>
          <w:bdr w:val="none" w:sz="0" w:space="0" w:color="auto" w:frame="1"/>
        </w:rPr>
        <w:t xml:space="preserve">Kotler, P. and Armstrong, G. (2021) Principles of Marketing. 18th </w:t>
      </w:r>
      <w:proofErr w:type="spellStart"/>
      <w:r>
        <w:rPr>
          <w:rFonts w:ascii="inherit" w:hAnsi="inherit"/>
          <w:color w:val="242424"/>
          <w:sz w:val="29"/>
          <w:szCs w:val="29"/>
          <w:bdr w:val="none" w:sz="0" w:space="0" w:color="auto" w:frame="1"/>
        </w:rPr>
        <w:t>edn</w:t>
      </w:r>
      <w:proofErr w:type="spellEnd"/>
      <w:r>
        <w:rPr>
          <w:rFonts w:ascii="inherit" w:hAnsi="inherit"/>
          <w:color w:val="242424"/>
          <w:sz w:val="29"/>
          <w:szCs w:val="29"/>
          <w:bdr w:val="none" w:sz="0" w:space="0" w:color="auto" w:frame="1"/>
        </w:rPr>
        <w:t>. Harlow: Pearson Education.</w:t>
      </w:r>
    </w:p>
    <w:p w14:paraId="23A3C6C4" w14:textId="77777777" w:rsidR="00D919F8" w:rsidRDefault="00D919F8"/>
    <w:p w14:paraId="697BE08E" w14:textId="77777777" w:rsidR="0027705A" w:rsidRDefault="0027705A" w:rsidP="0027705A">
      <w:pPr>
        <w:pStyle w:val="NormalWeb"/>
        <w:shd w:val="clear" w:color="auto" w:fill="FFFFFF"/>
        <w:spacing w:before="0" w:beforeAutospacing="0" w:after="0" w:afterAutospacing="0"/>
        <w:rPr>
          <w:color w:val="242424"/>
          <w:sz w:val="29"/>
          <w:szCs w:val="29"/>
        </w:rPr>
      </w:pPr>
      <w:r>
        <w:rPr>
          <w:rFonts w:ascii="inherit" w:hAnsi="inherit"/>
          <w:color w:val="242424"/>
          <w:sz w:val="29"/>
          <w:szCs w:val="29"/>
          <w:bdr w:val="none" w:sz="0" w:space="0" w:color="auto" w:frame="1"/>
        </w:rPr>
        <w:t xml:space="preserve">Scarborough, N.M. and Cornwall, J.R. (2019) Essentials of Entrepreneurship and Small Business Management. 9th </w:t>
      </w:r>
      <w:proofErr w:type="spellStart"/>
      <w:r>
        <w:rPr>
          <w:rFonts w:ascii="inherit" w:hAnsi="inherit"/>
          <w:color w:val="242424"/>
          <w:sz w:val="29"/>
          <w:szCs w:val="29"/>
          <w:bdr w:val="none" w:sz="0" w:space="0" w:color="auto" w:frame="1"/>
        </w:rPr>
        <w:t>edn</w:t>
      </w:r>
      <w:proofErr w:type="spellEnd"/>
      <w:r>
        <w:rPr>
          <w:rFonts w:ascii="inherit" w:hAnsi="inherit"/>
          <w:color w:val="242424"/>
          <w:sz w:val="29"/>
          <w:szCs w:val="29"/>
          <w:bdr w:val="none" w:sz="0" w:space="0" w:color="auto" w:frame="1"/>
        </w:rPr>
        <w:t>. Harlow: Pearson.</w:t>
      </w:r>
    </w:p>
    <w:p w14:paraId="20866474" w14:textId="77777777" w:rsidR="004A1E0C" w:rsidRDefault="004A1E0C"/>
    <w:p w14:paraId="6D96B6BC" w14:textId="30E0213F" w:rsidR="0027705A" w:rsidRDefault="003C5737">
      <w:pPr>
        <w:rPr>
          <w:color w:val="242424"/>
          <w:sz w:val="29"/>
          <w:szCs w:val="29"/>
          <w:shd w:val="clear" w:color="auto" w:fill="FFFFFF"/>
        </w:rPr>
      </w:pPr>
      <w:r w:rsidRPr="003C5737">
        <w:rPr>
          <w:color w:val="242424"/>
          <w:sz w:val="29"/>
          <w:szCs w:val="29"/>
          <w:shd w:val="clear" w:color="auto" w:fill="FFFFFF"/>
        </w:rPr>
        <w:t>World Health Organization (2023) Mental Health. Available at: </w:t>
      </w:r>
      <w:hyperlink r:id="rId13" w:tgtFrame="_blank" w:tooltip="https://www.who.int" w:history="1">
        <w:r w:rsidRPr="003C5737">
          <w:rPr>
            <w:color w:val="0000FF"/>
            <w:sz w:val="29"/>
            <w:szCs w:val="29"/>
            <w:u w:val="single"/>
            <w:bdr w:val="none" w:sz="0" w:space="0" w:color="auto" w:frame="1"/>
            <w:shd w:val="clear" w:color="auto" w:fill="FFFFFF"/>
          </w:rPr>
          <w:t>https://www.who.int</w:t>
        </w:r>
      </w:hyperlink>
      <w:r w:rsidRPr="003C5737">
        <w:rPr>
          <w:color w:val="242424"/>
          <w:sz w:val="29"/>
          <w:szCs w:val="29"/>
          <w:shd w:val="clear" w:color="auto" w:fill="FFFFFF"/>
        </w:rPr>
        <w:t> (Accessed: 20 July 2026).</w:t>
      </w:r>
    </w:p>
    <w:p w14:paraId="61531809" w14:textId="77777777" w:rsidR="003C5737" w:rsidRDefault="003C5737"/>
    <w:p w14:paraId="28A796A2" w14:textId="77777777" w:rsidR="00255882" w:rsidRDefault="00255882"/>
    <w:p w14:paraId="07807774" w14:textId="77777777" w:rsidR="00255882" w:rsidRDefault="00255882"/>
    <w:p w14:paraId="71C5E51C" w14:textId="77777777" w:rsidR="00255882" w:rsidRDefault="00255882"/>
    <w:p w14:paraId="45975E73" w14:textId="77777777" w:rsidR="00255882" w:rsidRDefault="00255882"/>
    <w:p w14:paraId="720492DA" w14:textId="77777777" w:rsidR="00255882" w:rsidRDefault="00255882"/>
    <w:p w14:paraId="153F3E30" w14:textId="77777777" w:rsidR="00255882" w:rsidRDefault="00255882"/>
    <w:p w14:paraId="06DA82BE" w14:textId="77777777" w:rsidR="00255882" w:rsidRDefault="00255882"/>
    <w:p w14:paraId="4951D536" w14:textId="77777777" w:rsidR="00255882" w:rsidRDefault="00255882"/>
    <w:p w14:paraId="7579B33B" w14:textId="77777777" w:rsidR="00255882" w:rsidRDefault="00255882"/>
    <w:p w14:paraId="52374A72" w14:textId="77777777" w:rsidR="00255882" w:rsidRDefault="00255882"/>
    <w:p w14:paraId="7EF97410" w14:textId="77777777" w:rsidR="00255882" w:rsidRDefault="00255882"/>
    <w:p w14:paraId="1EDF88EF" w14:textId="77777777" w:rsidR="00255882" w:rsidRDefault="00255882"/>
    <w:p w14:paraId="73CB4DBA" w14:textId="7A3AD6B7" w:rsidR="009C54F9" w:rsidRDefault="00255882" w:rsidP="00070E9B">
      <w:pPr>
        <w:pStyle w:val="Heading1"/>
      </w:pPr>
      <w:bookmarkStart w:id="24" w:name="_Toc120719619"/>
      <w:r>
        <w:t>Appendices:</w:t>
      </w:r>
      <w:bookmarkEnd w:id="24"/>
    </w:p>
    <w:p w14:paraId="6071BA35" w14:textId="77777777" w:rsidR="00C74FB5" w:rsidRDefault="00C74FB5" w:rsidP="00C74FB5"/>
    <w:p w14:paraId="7D3D94CF" w14:textId="77777777" w:rsidR="00C74FB5" w:rsidRPr="00C74FB5" w:rsidRDefault="00C74FB5" w:rsidP="00C74FB5"/>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40E43" w14:textId="77777777" w:rsidR="00D40E5A" w:rsidRDefault="00D40E5A" w:rsidP="00904688">
      <w:pPr>
        <w:spacing w:after="0" w:line="240" w:lineRule="auto"/>
      </w:pPr>
      <w:r>
        <w:separator/>
      </w:r>
    </w:p>
  </w:endnote>
  <w:endnote w:type="continuationSeparator" w:id="0">
    <w:p w14:paraId="1B3994FD" w14:textId="77777777" w:rsidR="00D40E5A" w:rsidRDefault="00D40E5A"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978183" w14:textId="77777777" w:rsidR="00D40E5A" w:rsidRDefault="00D40E5A" w:rsidP="00904688">
      <w:pPr>
        <w:spacing w:after="0" w:line="240" w:lineRule="auto"/>
      </w:pPr>
      <w:r>
        <w:separator/>
      </w:r>
    </w:p>
  </w:footnote>
  <w:footnote w:type="continuationSeparator" w:id="0">
    <w:p w14:paraId="5ED60033" w14:textId="77777777" w:rsidR="00D40E5A" w:rsidRDefault="00D40E5A"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62194"/>
    <w:multiLevelType w:val="hybridMultilevel"/>
    <w:tmpl w:val="D30AA86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D770914"/>
    <w:multiLevelType w:val="hybridMultilevel"/>
    <w:tmpl w:val="00CE4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66652F"/>
    <w:multiLevelType w:val="hybridMultilevel"/>
    <w:tmpl w:val="EF728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580423"/>
    <w:multiLevelType w:val="hybridMultilevel"/>
    <w:tmpl w:val="C158E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8230A4"/>
    <w:multiLevelType w:val="hybridMultilevel"/>
    <w:tmpl w:val="7C962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0654FC"/>
    <w:multiLevelType w:val="hybridMultilevel"/>
    <w:tmpl w:val="43022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C83927"/>
    <w:multiLevelType w:val="hybridMultilevel"/>
    <w:tmpl w:val="181A10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A380596"/>
    <w:multiLevelType w:val="hybridMultilevel"/>
    <w:tmpl w:val="1ACA3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444FB4"/>
    <w:multiLevelType w:val="hybridMultilevel"/>
    <w:tmpl w:val="D6AE8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1428495">
    <w:abstractNumId w:val="5"/>
  </w:num>
  <w:num w:numId="2" w16cid:durableId="1501038325">
    <w:abstractNumId w:val="0"/>
  </w:num>
  <w:num w:numId="3" w16cid:durableId="530611713">
    <w:abstractNumId w:val="7"/>
  </w:num>
  <w:num w:numId="4" w16cid:durableId="2110662946">
    <w:abstractNumId w:val="6"/>
  </w:num>
  <w:num w:numId="5" w16cid:durableId="1709991698">
    <w:abstractNumId w:val="8"/>
  </w:num>
  <w:num w:numId="6" w16cid:durableId="2125033810">
    <w:abstractNumId w:val="4"/>
  </w:num>
  <w:num w:numId="7" w16cid:durableId="1505897341">
    <w:abstractNumId w:val="2"/>
  </w:num>
  <w:num w:numId="8" w16cid:durableId="1758944366">
    <w:abstractNumId w:val="3"/>
  </w:num>
  <w:num w:numId="9" w16cid:durableId="6819742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04ECA"/>
    <w:rsid w:val="000056CD"/>
    <w:rsid w:val="00011ADD"/>
    <w:rsid w:val="000312F3"/>
    <w:rsid w:val="00043B9F"/>
    <w:rsid w:val="00044DA2"/>
    <w:rsid w:val="00067760"/>
    <w:rsid w:val="00070E9B"/>
    <w:rsid w:val="00071F8E"/>
    <w:rsid w:val="00072390"/>
    <w:rsid w:val="00080C0C"/>
    <w:rsid w:val="000A4ED6"/>
    <w:rsid w:val="000B6E6C"/>
    <w:rsid w:val="000E675F"/>
    <w:rsid w:val="000F4209"/>
    <w:rsid w:val="001035DF"/>
    <w:rsid w:val="00107E91"/>
    <w:rsid w:val="001119AE"/>
    <w:rsid w:val="00112E20"/>
    <w:rsid w:val="001236DC"/>
    <w:rsid w:val="00123A36"/>
    <w:rsid w:val="00127A31"/>
    <w:rsid w:val="00127ED5"/>
    <w:rsid w:val="001312B6"/>
    <w:rsid w:val="00131AB3"/>
    <w:rsid w:val="0013474E"/>
    <w:rsid w:val="00142707"/>
    <w:rsid w:val="00151BA0"/>
    <w:rsid w:val="00175CC5"/>
    <w:rsid w:val="00181310"/>
    <w:rsid w:val="00181D2C"/>
    <w:rsid w:val="001A1976"/>
    <w:rsid w:val="001B3048"/>
    <w:rsid w:val="001B3E23"/>
    <w:rsid w:val="001C2708"/>
    <w:rsid w:val="001C65B2"/>
    <w:rsid w:val="001E5B9C"/>
    <w:rsid w:val="001E60F6"/>
    <w:rsid w:val="001F688E"/>
    <w:rsid w:val="00203532"/>
    <w:rsid w:val="00206AC4"/>
    <w:rsid w:val="002107F5"/>
    <w:rsid w:val="0021579B"/>
    <w:rsid w:val="00217654"/>
    <w:rsid w:val="00222AC3"/>
    <w:rsid w:val="00234872"/>
    <w:rsid w:val="00253536"/>
    <w:rsid w:val="00253630"/>
    <w:rsid w:val="00255882"/>
    <w:rsid w:val="00272109"/>
    <w:rsid w:val="0027705A"/>
    <w:rsid w:val="00280BFF"/>
    <w:rsid w:val="00282280"/>
    <w:rsid w:val="00287D3A"/>
    <w:rsid w:val="002A6197"/>
    <w:rsid w:val="002A66B9"/>
    <w:rsid w:val="002B7D60"/>
    <w:rsid w:val="002C322A"/>
    <w:rsid w:val="002C3978"/>
    <w:rsid w:val="002C7618"/>
    <w:rsid w:val="002C7D66"/>
    <w:rsid w:val="002E3CCA"/>
    <w:rsid w:val="002F1B4F"/>
    <w:rsid w:val="002F23CE"/>
    <w:rsid w:val="002F651E"/>
    <w:rsid w:val="002F7C5B"/>
    <w:rsid w:val="003033F5"/>
    <w:rsid w:val="003042BB"/>
    <w:rsid w:val="00304D26"/>
    <w:rsid w:val="003077A9"/>
    <w:rsid w:val="00316CC8"/>
    <w:rsid w:val="00316D9B"/>
    <w:rsid w:val="0032596B"/>
    <w:rsid w:val="003323B6"/>
    <w:rsid w:val="00354D44"/>
    <w:rsid w:val="0035510F"/>
    <w:rsid w:val="00356578"/>
    <w:rsid w:val="00374631"/>
    <w:rsid w:val="0037492B"/>
    <w:rsid w:val="003766B7"/>
    <w:rsid w:val="00395FED"/>
    <w:rsid w:val="003A1479"/>
    <w:rsid w:val="003A5688"/>
    <w:rsid w:val="003A731C"/>
    <w:rsid w:val="003B1700"/>
    <w:rsid w:val="003B6D0F"/>
    <w:rsid w:val="003C5737"/>
    <w:rsid w:val="003E011E"/>
    <w:rsid w:val="003F0C2A"/>
    <w:rsid w:val="003F299C"/>
    <w:rsid w:val="003F3FBD"/>
    <w:rsid w:val="003F6DBC"/>
    <w:rsid w:val="003F7E10"/>
    <w:rsid w:val="00417AFF"/>
    <w:rsid w:val="004220B2"/>
    <w:rsid w:val="004269E9"/>
    <w:rsid w:val="004304D5"/>
    <w:rsid w:val="004322D8"/>
    <w:rsid w:val="00434CFC"/>
    <w:rsid w:val="0044209F"/>
    <w:rsid w:val="004512B0"/>
    <w:rsid w:val="00451DBB"/>
    <w:rsid w:val="004541FC"/>
    <w:rsid w:val="00460AD4"/>
    <w:rsid w:val="00463E4C"/>
    <w:rsid w:val="004656D1"/>
    <w:rsid w:val="0046780A"/>
    <w:rsid w:val="00487210"/>
    <w:rsid w:val="0049208B"/>
    <w:rsid w:val="004A1E0C"/>
    <w:rsid w:val="004A3C7E"/>
    <w:rsid w:val="004A4DE6"/>
    <w:rsid w:val="004A6621"/>
    <w:rsid w:val="004B3A79"/>
    <w:rsid w:val="004C1692"/>
    <w:rsid w:val="004C40C0"/>
    <w:rsid w:val="004D63F2"/>
    <w:rsid w:val="004E79E9"/>
    <w:rsid w:val="004F7858"/>
    <w:rsid w:val="00502B0C"/>
    <w:rsid w:val="0050628A"/>
    <w:rsid w:val="00506AFF"/>
    <w:rsid w:val="0050733E"/>
    <w:rsid w:val="005171DC"/>
    <w:rsid w:val="00521A63"/>
    <w:rsid w:val="00522467"/>
    <w:rsid w:val="005237AA"/>
    <w:rsid w:val="00524D77"/>
    <w:rsid w:val="00532D59"/>
    <w:rsid w:val="00542860"/>
    <w:rsid w:val="00545DF9"/>
    <w:rsid w:val="005511E3"/>
    <w:rsid w:val="00551DD8"/>
    <w:rsid w:val="00561003"/>
    <w:rsid w:val="0056303E"/>
    <w:rsid w:val="0056446D"/>
    <w:rsid w:val="00565D28"/>
    <w:rsid w:val="00567FFA"/>
    <w:rsid w:val="0057446C"/>
    <w:rsid w:val="005813D3"/>
    <w:rsid w:val="00587A58"/>
    <w:rsid w:val="005947AC"/>
    <w:rsid w:val="005A144F"/>
    <w:rsid w:val="005C2922"/>
    <w:rsid w:val="005C2DF5"/>
    <w:rsid w:val="005C6487"/>
    <w:rsid w:val="005C734B"/>
    <w:rsid w:val="005D40EC"/>
    <w:rsid w:val="005E0E52"/>
    <w:rsid w:val="00604389"/>
    <w:rsid w:val="006051E0"/>
    <w:rsid w:val="00606925"/>
    <w:rsid w:val="00611A76"/>
    <w:rsid w:val="00620F18"/>
    <w:rsid w:val="00634CF9"/>
    <w:rsid w:val="0063719D"/>
    <w:rsid w:val="00640B87"/>
    <w:rsid w:val="00650D2D"/>
    <w:rsid w:val="00651ECD"/>
    <w:rsid w:val="006539E5"/>
    <w:rsid w:val="00656AC4"/>
    <w:rsid w:val="006574DC"/>
    <w:rsid w:val="00660328"/>
    <w:rsid w:val="006768FA"/>
    <w:rsid w:val="0068372B"/>
    <w:rsid w:val="006839DF"/>
    <w:rsid w:val="006A6264"/>
    <w:rsid w:val="006B6C43"/>
    <w:rsid w:val="006F113F"/>
    <w:rsid w:val="006F14FE"/>
    <w:rsid w:val="0070654C"/>
    <w:rsid w:val="007077E8"/>
    <w:rsid w:val="00710955"/>
    <w:rsid w:val="007114BC"/>
    <w:rsid w:val="00717CDA"/>
    <w:rsid w:val="0072074C"/>
    <w:rsid w:val="00721A6C"/>
    <w:rsid w:val="00722572"/>
    <w:rsid w:val="007318CF"/>
    <w:rsid w:val="007333B6"/>
    <w:rsid w:val="00741099"/>
    <w:rsid w:val="00747FD5"/>
    <w:rsid w:val="0075517B"/>
    <w:rsid w:val="00793C84"/>
    <w:rsid w:val="007951F4"/>
    <w:rsid w:val="007A0DA4"/>
    <w:rsid w:val="007B6E4A"/>
    <w:rsid w:val="007D29B6"/>
    <w:rsid w:val="007E21AC"/>
    <w:rsid w:val="007E3789"/>
    <w:rsid w:val="007F1C26"/>
    <w:rsid w:val="00820681"/>
    <w:rsid w:val="008339BA"/>
    <w:rsid w:val="00864048"/>
    <w:rsid w:val="00871C2E"/>
    <w:rsid w:val="008769E6"/>
    <w:rsid w:val="008A4217"/>
    <w:rsid w:val="008B0FB1"/>
    <w:rsid w:val="008B1C29"/>
    <w:rsid w:val="008B2C06"/>
    <w:rsid w:val="008B5659"/>
    <w:rsid w:val="008C0AB3"/>
    <w:rsid w:val="008C1E05"/>
    <w:rsid w:val="008E61C2"/>
    <w:rsid w:val="008E7701"/>
    <w:rsid w:val="008F2255"/>
    <w:rsid w:val="008F6D55"/>
    <w:rsid w:val="00904688"/>
    <w:rsid w:val="0091125F"/>
    <w:rsid w:val="009220BC"/>
    <w:rsid w:val="00933219"/>
    <w:rsid w:val="00934751"/>
    <w:rsid w:val="0094069C"/>
    <w:rsid w:val="0094124D"/>
    <w:rsid w:val="00944526"/>
    <w:rsid w:val="0094535C"/>
    <w:rsid w:val="009519F1"/>
    <w:rsid w:val="00953295"/>
    <w:rsid w:val="009613BA"/>
    <w:rsid w:val="00962FD0"/>
    <w:rsid w:val="0096798A"/>
    <w:rsid w:val="009679A4"/>
    <w:rsid w:val="009723E4"/>
    <w:rsid w:val="009811B4"/>
    <w:rsid w:val="009823A9"/>
    <w:rsid w:val="00987612"/>
    <w:rsid w:val="0099418A"/>
    <w:rsid w:val="009A3A4C"/>
    <w:rsid w:val="009C064E"/>
    <w:rsid w:val="009C3866"/>
    <w:rsid w:val="009C54F9"/>
    <w:rsid w:val="009C60F6"/>
    <w:rsid w:val="009D0C1D"/>
    <w:rsid w:val="009D4B0B"/>
    <w:rsid w:val="009E3F86"/>
    <w:rsid w:val="009F317F"/>
    <w:rsid w:val="00A02DFC"/>
    <w:rsid w:val="00A06B7B"/>
    <w:rsid w:val="00A225AD"/>
    <w:rsid w:val="00A257D3"/>
    <w:rsid w:val="00A313A3"/>
    <w:rsid w:val="00A33C71"/>
    <w:rsid w:val="00A40C67"/>
    <w:rsid w:val="00A46EFA"/>
    <w:rsid w:val="00A61A81"/>
    <w:rsid w:val="00A62D78"/>
    <w:rsid w:val="00A66FC8"/>
    <w:rsid w:val="00A73CFA"/>
    <w:rsid w:val="00A80CC9"/>
    <w:rsid w:val="00A82AF8"/>
    <w:rsid w:val="00A8498B"/>
    <w:rsid w:val="00A9393D"/>
    <w:rsid w:val="00A95FA6"/>
    <w:rsid w:val="00AA3914"/>
    <w:rsid w:val="00AA421D"/>
    <w:rsid w:val="00AB4924"/>
    <w:rsid w:val="00AB64BF"/>
    <w:rsid w:val="00AB7785"/>
    <w:rsid w:val="00AC0AAA"/>
    <w:rsid w:val="00AC25AA"/>
    <w:rsid w:val="00AD04A3"/>
    <w:rsid w:val="00AD1B7B"/>
    <w:rsid w:val="00AD6730"/>
    <w:rsid w:val="00AE62F8"/>
    <w:rsid w:val="00AE691C"/>
    <w:rsid w:val="00B04D46"/>
    <w:rsid w:val="00B15641"/>
    <w:rsid w:val="00B322B4"/>
    <w:rsid w:val="00B32A3F"/>
    <w:rsid w:val="00B3404C"/>
    <w:rsid w:val="00B36207"/>
    <w:rsid w:val="00B97BC6"/>
    <w:rsid w:val="00BA16B0"/>
    <w:rsid w:val="00BB6570"/>
    <w:rsid w:val="00BC055F"/>
    <w:rsid w:val="00BC5AD4"/>
    <w:rsid w:val="00BC5B73"/>
    <w:rsid w:val="00BC5EF1"/>
    <w:rsid w:val="00BD4ADD"/>
    <w:rsid w:val="00BE568C"/>
    <w:rsid w:val="00BF1766"/>
    <w:rsid w:val="00BF2B37"/>
    <w:rsid w:val="00BF32E4"/>
    <w:rsid w:val="00BF4B51"/>
    <w:rsid w:val="00C02C6D"/>
    <w:rsid w:val="00C06DAF"/>
    <w:rsid w:val="00C15D0A"/>
    <w:rsid w:val="00C23353"/>
    <w:rsid w:val="00C5293C"/>
    <w:rsid w:val="00C52C3D"/>
    <w:rsid w:val="00C53D5A"/>
    <w:rsid w:val="00C5762E"/>
    <w:rsid w:val="00C57FD6"/>
    <w:rsid w:val="00C6066A"/>
    <w:rsid w:val="00C63774"/>
    <w:rsid w:val="00C725B7"/>
    <w:rsid w:val="00C72A44"/>
    <w:rsid w:val="00C74FB5"/>
    <w:rsid w:val="00C80732"/>
    <w:rsid w:val="00C84555"/>
    <w:rsid w:val="00C875AB"/>
    <w:rsid w:val="00C96CAA"/>
    <w:rsid w:val="00CA689D"/>
    <w:rsid w:val="00CA7CBF"/>
    <w:rsid w:val="00CB2813"/>
    <w:rsid w:val="00CB31AE"/>
    <w:rsid w:val="00CB4DFE"/>
    <w:rsid w:val="00CE1CB2"/>
    <w:rsid w:val="00CF19A7"/>
    <w:rsid w:val="00CF7FFB"/>
    <w:rsid w:val="00D02789"/>
    <w:rsid w:val="00D02D2D"/>
    <w:rsid w:val="00D07D91"/>
    <w:rsid w:val="00D2449F"/>
    <w:rsid w:val="00D24E3F"/>
    <w:rsid w:val="00D349AE"/>
    <w:rsid w:val="00D40E5A"/>
    <w:rsid w:val="00D41369"/>
    <w:rsid w:val="00D535C8"/>
    <w:rsid w:val="00D537E3"/>
    <w:rsid w:val="00D72876"/>
    <w:rsid w:val="00D737C8"/>
    <w:rsid w:val="00D772ED"/>
    <w:rsid w:val="00D816B0"/>
    <w:rsid w:val="00D82F48"/>
    <w:rsid w:val="00D876E1"/>
    <w:rsid w:val="00D87F7F"/>
    <w:rsid w:val="00D90FD7"/>
    <w:rsid w:val="00D919F8"/>
    <w:rsid w:val="00D92B19"/>
    <w:rsid w:val="00DA3A91"/>
    <w:rsid w:val="00DA6ACA"/>
    <w:rsid w:val="00DB109E"/>
    <w:rsid w:val="00DC7376"/>
    <w:rsid w:val="00DD4830"/>
    <w:rsid w:val="00DD5920"/>
    <w:rsid w:val="00DE01BB"/>
    <w:rsid w:val="00DF1028"/>
    <w:rsid w:val="00E05374"/>
    <w:rsid w:val="00E06B80"/>
    <w:rsid w:val="00E110F9"/>
    <w:rsid w:val="00E144C8"/>
    <w:rsid w:val="00E14EF8"/>
    <w:rsid w:val="00E21F65"/>
    <w:rsid w:val="00E25F43"/>
    <w:rsid w:val="00E310B9"/>
    <w:rsid w:val="00E320BF"/>
    <w:rsid w:val="00E34CCB"/>
    <w:rsid w:val="00E42291"/>
    <w:rsid w:val="00E5555C"/>
    <w:rsid w:val="00E62AD6"/>
    <w:rsid w:val="00E67962"/>
    <w:rsid w:val="00E7018A"/>
    <w:rsid w:val="00E808EC"/>
    <w:rsid w:val="00E84E33"/>
    <w:rsid w:val="00E9192A"/>
    <w:rsid w:val="00E9256F"/>
    <w:rsid w:val="00EA14B7"/>
    <w:rsid w:val="00EB6FDF"/>
    <w:rsid w:val="00EC6559"/>
    <w:rsid w:val="00EE5EF6"/>
    <w:rsid w:val="00EE70C3"/>
    <w:rsid w:val="00EF3E2E"/>
    <w:rsid w:val="00F03713"/>
    <w:rsid w:val="00F114BD"/>
    <w:rsid w:val="00F1227D"/>
    <w:rsid w:val="00F15C6B"/>
    <w:rsid w:val="00F272E4"/>
    <w:rsid w:val="00F307F5"/>
    <w:rsid w:val="00F3178B"/>
    <w:rsid w:val="00F331C7"/>
    <w:rsid w:val="00F43901"/>
    <w:rsid w:val="00F448EA"/>
    <w:rsid w:val="00F51BAF"/>
    <w:rsid w:val="00F53214"/>
    <w:rsid w:val="00F637A5"/>
    <w:rsid w:val="00F7315E"/>
    <w:rsid w:val="00F90186"/>
    <w:rsid w:val="00F9276C"/>
    <w:rsid w:val="00F94589"/>
    <w:rsid w:val="00F94D9B"/>
    <w:rsid w:val="00F9558B"/>
    <w:rsid w:val="00F9637A"/>
    <w:rsid w:val="00F96612"/>
    <w:rsid w:val="00FA51D2"/>
    <w:rsid w:val="00FC0C86"/>
    <w:rsid w:val="00FD42FF"/>
    <w:rsid w:val="00FE1A8A"/>
    <w:rsid w:val="00FE427C"/>
    <w:rsid w:val="00FE563F"/>
    <w:rsid w:val="00FF56E3"/>
    <w:rsid w:val="00FF6F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name w:val="List Paragraph"/>
    <w:basedOn w:val="Normal"/>
    <w:uiPriority w:val="34"/>
    <w:qFormat/>
    <w:rsid w:val="00D41369"/>
    <w:pPr>
      <w:ind w:left="720"/>
      <w:contextualSpacing/>
    </w:pPr>
  </w:style>
  <w:style w:type="paragraph" w:styleId="NormalWeb">
    <w:name w:val="Normal (Web)"/>
    <w:basedOn w:val="Normal"/>
    <w:uiPriority w:val="99"/>
    <w:semiHidden/>
    <w:unhideWhenUsed/>
    <w:rsid w:val="00D919F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ho.i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busines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ritishbeautycouncil.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thebsuites.com/"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2272</Words>
  <Characters>12951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maria gkouso</cp:lastModifiedBy>
  <cp:revision>304</cp:revision>
  <dcterms:created xsi:type="dcterms:W3CDTF">2026-07-26T00:55:00Z</dcterms:created>
  <dcterms:modified xsi:type="dcterms:W3CDTF">2026-07-26T23:54:00Z</dcterms:modified>
</cp:coreProperties>
</file>