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6D792916">
        <w:tc>
          <w:tcPr>
            <w:tcW w:w="9016" w:type="dxa"/>
          </w:tcPr>
          <w:sdt>
            <w:sdtPr>
              <w:id w:val="-1454554867"/>
              <w:picture/>
            </w:sdtPr>
            <w:sdtContent>
              <w:p w14:paraId="3C8863F5" w14:textId="2BB83F18" w:rsidR="30BEDFA8" w:rsidRDefault="00ED3A56" w:rsidP="30BEDFA8">
                <w:pPr>
                  <w:spacing w:after="160"/>
                </w:pPr>
                <w:r>
                  <w:rPr>
                    <w:noProof/>
                  </w:rPr>
                  <w:drawing>
                    <wp:inline distT="0" distB="0" distL="0" distR="0" wp14:anchorId="1FCDEFA4" wp14:editId="0D5D09EE">
                      <wp:extent cx="952500" cy="63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952500" cy="635000"/>
                              </a:xfrm>
                              <a:prstGeom prst="rect">
                                <a:avLst/>
                              </a:prstGeom>
                              <a:noFill/>
                              <a:ln>
                                <a:noFill/>
                              </a:ln>
                            </pic:spPr>
                          </pic:pic>
                        </a:graphicData>
                      </a:graphic>
                    </wp:inline>
                  </w:drawing>
                </w:r>
              </w:p>
            </w:sdtContent>
          </w:sdt>
          <w:p w14:paraId="4102E2A4" w14:textId="38DEFD1A" w:rsidR="00AB1EA0" w:rsidRDefault="00DC19D2" w:rsidP="6D792916">
            <w:pPr>
              <w:spacing w:before="0" w:line="300" w:lineRule="auto"/>
            </w:pPr>
            <w:r>
              <w:t>This screenshot shows a mobile phone. I m using phone every day to keep contact with my family and friends, use apps. Also, I m using phone for searching information on the internet.</w:t>
            </w:r>
            <w:r w:rsidR="563D9CFD">
              <w:t xml:space="preserve"> I also use the mobile phone</w:t>
            </w:r>
            <w:r w:rsidR="4FF77A74">
              <w:t xml:space="preserve"> in free time </w:t>
            </w:r>
            <w:r w:rsidR="563D9CFD">
              <w:t xml:space="preserve"> for </w:t>
            </w:r>
            <w:r w:rsidR="3760C162">
              <w:t>listen music</w:t>
            </w:r>
            <w:r w:rsidR="7FCD1900">
              <w:t>, or watch a movie.</w:t>
            </w:r>
            <w:r w:rsidR="2498EAEC">
              <w:t xml:space="preserve"> It helps me as well to check maps and </w:t>
            </w:r>
            <w:r w:rsidR="2F8744FC">
              <w:t>manage with my daily activitis.</w:t>
            </w:r>
            <w:r w:rsidR="6622D965">
              <w:t xml:space="preserve">  </w:t>
            </w:r>
            <w:r w:rsidR="6622D965" w:rsidRPr="6D792916">
              <w:rPr>
                <w:rFonts w:ascii="Segoe UI" w:eastAsia="Segoe UI" w:hAnsi="Segoe UI" w:cs="Segoe UI"/>
                <w:sz w:val="21"/>
                <w:szCs w:val="21"/>
              </w:rPr>
              <w:t>(Ruggeri, 2023)</w:t>
            </w:r>
          </w:p>
          <w:p w14:paraId="4A073FDE" w14:textId="2843BCCC" w:rsidR="00AB1EA0" w:rsidRDefault="00AB1EA0" w:rsidP="00866602">
            <w:pPr>
              <w:spacing w:after="160"/>
            </w:pP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6D792916">
        <w:tc>
          <w:tcPr>
            <w:tcW w:w="9016" w:type="dxa"/>
          </w:tcPr>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3F389BE7">
                      <wp:extent cx="952500" cy="592931"/>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952500" cy="592931"/>
                              </a:xfrm>
                              <a:prstGeom prst="rect">
                                <a:avLst/>
                              </a:prstGeom>
                              <a:noFill/>
                              <a:ln>
                                <a:noFill/>
                              </a:ln>
                            </pic:spPr>
                          </pic:pic>
                        </a:graphicData>
                      </a:graphic>
                    </wp:inline>
                  </w:drawing>
                </w:r>
              </w:p>
            </w:sdtContent>
          </w:sdt>
          <w:p w14:paraId="61793EF7" w14:textId="76E95D37" w:rsidR="00866602" w:rsidRDefault="00DC19D2" w:rsidP="6D792916">
            <w:pPr>
              <w:spacing w:before="0" w:line="300" w:lineRule="auto"/>
            </w:pPr>
            <w:r>
              <w:t xml:space="preserve">This photo shows a laptop. I use my laptop to study, </w:t>
            </w:r>
            <w:r w:rsidR="40ACAC97">
              <w:t>write assignments. It also helps me to  complete my college work and improve my computer skills.</w:t>
            </w:r>
            <w:r w:rsidR="324166F9">
              <w:t xml:space="preserve"> For example, I use Microsoft Word to write my assig</w:t>
            </w:r>
            <w:r w:rsidR="0B270D5A">
              <w:t>n</w:t>
            </w:r>
            <w:r w:rsidR="324166F9">
              <w:t>ments.</w:t>
            </w:r>
            <w:r w:rsidR="4A1C6642">
              <w:t xml:space="preserve"> I m using as well the laptop for watching the movie in my free time.</w:t>
            </w:r>
            <w:r w:rsidR="75FB3D30">
              <w:t xml:space="preserve"> </w:t>
            </w:r>
            <w:r w:rsidR="75FB3D30" w:rsidRPr="6D792916">
              <w:rPr>
                <w:rFonts w:ascii="Segoe UI" w:eastAsia="Segoe UI" w:hAnsi="Segoe UI" w:cs="Segoe UI"/>
                <w:sz w:val="21"/>
                <w:szCs w:val="21"/>
              </w:rPr>
              <w:t>(Electro Gadget Plus, 2024)</w:t>
            </w:r>
          </w:p>
          <w:p w14:paraId="3DF49871" w14:textId="2856E056" w:rsidR="00866602" w:rsidRDefault="00866602" w:rsidP="00860B30">
            <w:pPr>
              <w:spacing w:after="160"/>
            </w:pPr>
          </w:p>
        </w:tc>
      </w:tr>
    </w:tbl>
    <w:p w14:paraId="5D25B115" w14:textId="659520DE"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6D792916">
        <w:tc>
          <w:tcPr>
            <w:tcW w:w="9016" w:type="dxa"/>
          </w:tcPr>
          <w:p w14:paraId="0A075C82" w14:textId="3892EBC8" w:rsidR="00866602" w:rsidRPr="00866602" w:rsidRDefault="005748B9" w:rsidP="00860B30">
            <w:pPr>
              <w:spacing w:after="160"/>
            </w:pPr>
            <w:sdt>
              <w:sdtPr>
                <w:id w:val="1447965624"/>
                <w:picture/>
              </w:sdtPr>
              <w:sdtContent>
                <w:r w:rsidR="00ED3A56">
                  <w:rPr>
                    <w:noProof/>
                  </w:rPr>
                  <w:drawing>
                    <wp:inline distT="0" distB="0" distL="0" distR="0" wp14:anchorId="40C567F0" wp14:editId="396A7716">
                      <wp:extent cx="952500" cy="53594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952500" cy="535940"/>
                              </a:xfrm>
                              <a:prstGeom prst="rect">
                                <a:avLst/>
                              </a:prstGeom>
                              <a:noFill/>
                              <a:ln>
                                <a:noFill/>
                              </a:ln>
                            </pic:spPr>
                          </pic:pic>
                        </a:graphicData>
                      </a:graphic>
                    </wp:inline>
                  </w:drawing>
                </w:r>
              </w:sdtContent>
            </w:sdt>
            <w:r w:rsidR="00866602" w:rsidRPr="00866602">
              <w:t> </w:t>
            </w:r>
          </w:p>
          <w:p w14:paraId="2EC19C16" w14:textId="0A14BAC4" w:rsidR="00866602" w:rsidRDefault="40ACAC97" w:rsidP="6D792916">
            <w:pPr>
              <w:spacing w:before="0" w:line="300" w:lineRule="auto"/>
            </w:pPr>
            <w:r>
              <w:t>This picture shows a car. It helps me to travel to work, the shops and other places. It saves a lot of time and make travelling more easy.</w:t>
            </w:r>
            <w:r w:rsidR="153F3BC2">
              <w:t xml:space="preserve"> I m use the car as well </w:t>
            </w:r>
            <w:r w:rsidR="123C5CAC">
              <w:t>for relax myslef, when I drive and listen the music with my friends.</w:t>
            </w:r>
            <w:r w:rsidR="22499DC3">
              <w:t xml:space="preserve"> I can go With the car to visit a place or my family.</w:t>
            </w:r>
            <w:r w:rsidR="5BB35FF7">
              <w:t xml:space="preserve"> </w:t>
            </w:r>
            <w:r w:rsidR="5BB35FF7" w:rsidRPr="6D792916">
              <w:rPr>
                <w:rFonts w:ascii="Segoe UI" w:eastAsia="Segoe UI" w:hAnsi="Segoe UI" w:cs="Segoe UI"/>
                <w:sz w:val="21"/>
                <w:szCs w:val="21"/>
              </w:rPr>
              <w:t>(‘The Importance of Cars in Our Daily Lives’, 2024)</w:t>
            </w:r>
          </w:p>
          <w:p w14:paraId="57748D97" w14:textId="755349FC" w:rsidR="00866602" w:rsidRDefault="00866602" w:rsidP="00860B30">
            <w:pPr>
              <w:spacing w:after="160"/>
            </w:pPr>
          </w:p>
        </w:tc>
      </w:tr>
    </w:tbl>
    <w:p w14:paraId="660618F0" w14:textId="105218D5"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6D792916">
        <w:tc>
          <w:tcPr>
            <w:tcW w:w="9016" w:type="dxa"/>
          </w:tcPr>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2F965301">
                      <wp:extent cx="952500" cy="544398"/>
                      <wp:effectExtent l="0" t="0" r="0" b="825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bwMode="auto">
                              <a:xfrm>
                                <a:off x="0" y="0"/>
                                <a:ext cx="952500" cy="544398"/>
                              </a:xfrm>
                              <a:prstGeom prst="rect">
                                <a:avLst/>
                              </a:prstGeom>
                              <a:noFill/>
                              <a:ln>
                                <a:noFill/>
                              </a:ln>
                            </pic:spPr>
                          </pic:pic>
                        </a:graphicData>
                      </a:graphic>
                    </wp:inline>
                  </w:drawing>
                </w:r>
              </w:p>
            </w:sdtContent>
          </w:sdt>
          <w:p w14:paraId="1C1018B4" w14:textId="2A1D249E" w:rsidR="00866602" w:rsidRDefault="40ACAC97" w:rsidP="6D792916">
            <w:pPr>
              <w:spacing w:before="0" w:line="300" w:lineRule="auto"/>
            </w:pPr>
            <w:r>
              <w:t>This photo shows a train. It helps me to travelling to college and some places when I don’t need a car. I</w:t>
            </w:r>
            <w:r w:rsidR="10BA1A3B">
              <w:t xml:space="preserve"> use the train to travel </w:t>
            </w:r>
            <w:r>
              <w:t xml:space="preserve">to a different place, </w:t>
            </w:r>
            <w:r w:rsidR="10BA1A3B">
              <w:t>to</w:t>
            </w:r>
            <w:r>
              <w:t xml:space="preserve"> visit a city.</w:t>
            </w:r>
            <w:r w:rsidR="62F277A1">
              <w:t xml:space="preserve"> I can use as well my phone to check the train time, or buy the ticket online and recive a message about delayed.</w:t>
            </w:r>
            <w:r>
              <w:t xml:space="preserve"> </w:t>
            </w:r>
            <w:r w:rsidR="15F5B892">
              <w:t xml:space="preserve"> </w:t>
            </w:r>
            <w:r w:rsidR="15F5B892" w:rsidRPr="6D792916">
              <w:rPr>
                <w:rFonts w:ascii="Segoe UI" w:eastAsia="Segoe UI" w:hAnsi="Segoe UI" w:cs="Segoe UI"/>
                <w:sz w:val="21"/>
                <w:szCs w:val="21"/>
              </w:rPr>
              <w:t>(Avanti West Coast, 2024)</w:t>
            </w:r>
          </w:p>
          <w:p w14:paraId="3F7E4A20" w14:textId="594A98DE" w:rsidR="00866602" w:rsidRDefault="00866602" w:rsidP="00860B30">
            <w:pPr>
              <w:spacing w:after="160"/>
            </w:pPr>
          </w:p>
        </w:tc>
      </w:tr>
    </w:tbl>
    <w:p w14:paraId="5CAA2812" w14:textId="6F0F353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6D792916">
        <w:tc>
          <w:tcPr>
            <w:tcW w:w="9016" w:type="dxa"/>
          </w:tcPr>
          <w:p w14:paraId="06D03427" w14:textId="38A4AEFA" w:rsidR="00866602" w:rsidRPr="00866602" w:rsidRDefault="005748B9" w:rsidP="00860B30">
            <w:pPr>
              <w:spacing w:after="160"/>
            </w:pPr>
            <w:sdt>
              <w:sdtPr>
                <w:id w:val="-39896143"/>
                <w:picture/>
              </w:sdtPr>
              <w:sdtContent>
                <w:r w:rsidR="00ED3A56">
                  <w:rPr>
                    <w:noProof/>
                  </w:rPr>
                  <w:drawing>
                    <wp:inline distT="0" distB="0" distL="0" distR="0" wp14:anchorId="4A6128F8" wp14:editId="7AA1982F">
                      <wp:extent cx="952500" cy="684068"/>
                      <wp:effectExtent l="0" t="0" r="0" b="190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5"/>
                              <a:stretch>
                                <a:fillRect/>
                              </a:stretch>
                            </pic:blipFill>
                            <pic:spPr bwMode="auto">
                              <a:xfrm>
                                <a:off x="0" y="0"/>
                                <a:ext cx="952500" cy="684068"/>
                              </a:xfrm>
                              <a:prstGeom prst="rect">
                                <a:avLst/>
                              </a:prstGeom>
                              <a:noFill/>
                              <a:ln>
                                <a:noFill/>
                              </a:ln>
                            </pic:spPr>
                          </pic:pic>
                        </a:graphicData>
                      </a:graphic>
                    </wp:inline>
                  </w:drawing>
                </w:r>
              </w:sdtContent>
            </w:sdt>
            <w:r w:rsidR="00866602" w:rsidRPr="00866602">
              <w:t> </w:t>
            </w:r>
          </w:p>
          <w:p w14:paraId="15F5134B" w14:textId="5C822545" w:rsidR="00866602" w:rsidRDefault="10BA1A3B" w:rsidP="6D792916">
            <w:pPr>
              <w:spacing w:before="0" w:line="300" w:lineRule="auto"/>
            </w:pPr>
            <w:r>
              <w:t xml:space="preserve">This picture shows a cash machine. I </w:t>
            </w:r>
            <w:r w:rsidR="4C9043AD">
              <w:t>used</w:t>
            </w:r>
            <w:r>
              <w:t xml:space="preserve"> to withdraw the money from my bank account. It is helpful when I need </w:t>
            </w:r>
            <w:r w:rsidR="350658D5">
              <w:t>cash for</w:t>
            </w:r>
            <w:r>
              <w:t xml:space="preserve"> thinks like transport or bills. </w:t>
            </w:r>
            <w:r w:rsidR="4591EE1F">
              <w:t>Some ATM have possibility to check the balance on the account.</w:t>
            </w:r>
            <w:r w:rsidR="6FE4A2A4">
              <w:t xml:space="preserve"> </w:t>
            </w:r>
            <w:r w:rsidR="537B8857">
              <w:t xml:space="preserve"> </w:t>
            </w:r>
            <w:r w:rsidR="537B8857" w:rsidRPr="6D792916">
              <w:rPr>
                <w:rFonts w:ascii="Segoe UI" w:eastAsia="Segoe UI" w:hAnsi="Segoe UI" w:cs="Segoe UI"/>
                <w:sz w:val="21"/>
                <w:szCs w:val="21"/>
              </w:rPr>
              <w:t>(LINK, 2025)</w:t>
            </w:r>
          </w:p>
          <w:p w14:paraId="7C6D6813" w14:textId="55A7DB4D" w:rsidR="00866602" w:rsidRDefault="00866602" w:rsidP="00860B30">
            <w:pPr>
              <w:spacing w:after="160"/>
            </w:pP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6D792916">
        <w:tc>
          <w:tcPr>
            <w:tcW w:w="9016" w:type="dxa"/>
          </w:tcPr>
          <w:p w14:paraId="376F8D37" w14:textId="0D7B77F6" w:rsidR="00866602" w:rsidRPr="00866602" w:rsidRDefault="005748B9" w:rsidP="00860B30">
            <w:pPr>
              <w:spacing w:after="160"/>
            </w:pPr>
            <w:sdt>
              <w:sdtPr>
                <w:id w:val="-1298828592"/>
                <w:picture/>
              </w:sdtPr>
              <w:sdtContent>
                <w:r w:rsidR="00ED3A56">
                  <w:rPr>
                    <w:noProof/>
                  </w:rPr>
                  <w:drawing>
                    <wp:inline distT="0" distB="0" distL="0" distR="0" wp14:anchorId="2768E0D2" wp14:editId="5C294841">
                      <wp:extent cx="952500" cy="714375"/>
                      <wp:effectExtent l="0" t="0" r="0" b="952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6"/>
                              <a:stretch>
                                <a:fillRect/>
                              </a:stretch>
                            </pic:blipFill>
                            <pic:spPr bwMode="auto">
                              <a:xfrm>
                                <a:off x="0" y="0"/>
                                <a:ext cx="952500" cy="714375"/>
                              </a:xfrm>
                              <a:prstGeom prst="rect">
                                <a:avLst/>
                              </a:prstGeom>
                              <a:noFill/>
                              <a:ln>
                                <a:noFill/>
                              </a:ln>
                            </pic:spPr>
                          </pic:pic>
                        </a:graphicData>
                      </a:graphic>
                    </wp:inline>
                  </w:drawing>
                </w:r>
              </w:sdtContent>
            </w:sdt>
            <w:r w:rsidR="00866602" w:rsidRPr="00866602">
              <w:t> </w:t>
            </w:r>
          </w:p>
          <w:p w14:paraId="513B1797" w14:textId="097CF811" w:rsidR="00866602" w:rsidRDefault="055E294D" w:rsidP="6D792916">
            <w:pPr>
              <w:spacing w:before="0" w:line="300" w:lineRule="auto"/>
            </w:pPr>
            <w:r>
              <w:t xml:space="preserve"> </w:t>
            </w:r>
            <w:r w:rsidR="10BA1A3B">
              <w:t>This photo shows an e-mail. I use e-mail to send messages and receive important information. Helps me to communicate with my college, work and other people.</w:t>
            </w:r>
            <w:r w:rsidR="57912C64">
              <w:t xml:space="preserve"> I also use e-mail to recieve update about my course and important information.</w:t>
            </w:r>
            <w:r w:rsidR="01306606">
              <w:t xml:space="preserve"> </w:t>
            </w:r>
            <w:r w:rsidR="01306606" w:rsidRPr="6D792916">
              <w:rPr>
                <w:rFonts w:ascii="Segoe UI" w:eastAsia="Segoe UI" w:hAnsi="Segoe UI" w:cs="Segoe UI"/>
                <w:sz w:val="21"/>
                <w:szCs w:val="21"/>
              </w:rPr>
              <w:t>(Guildford.org.uk, 2025)</w:t>
            </w:r>
          </w:p>
          <w:p w14:paraId="4D894907" w14:textId="7ED1479D" w:rsidR="00866602" w:rsidRDefault="00866602" w:rsidP="00860B30">
            <w:pPr>
              <w:spacing w:after="160"/>
            </w:pP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77777777" w:rsidR="00866602" w:rsidRDefault="00866602" w:rsidP="00866602"/>
          <w:p w14:paraId="364CE43F" w14:textId="7F764BEA" w:rsidR="00196676" w:rsidRDefault="00636B1C" w:rsidP="00866602">
            <w:r>
              <w:t>I use digital tools every day to communicate with people</w:t>
            </w:r>
            <w:r w:rsidR="00CF53E6">
              <w:t xml:space="preserve"> at </w:t>
            </w:r>
            <w:r>
              <w:t xml:space="preserve"> work, with college. I often use my mobile phone to keep contact with friends and family. </w:t>
            </w:r>
            <w:r w:rsidR="00CF53E6">
              <w:t xml:space="preserve">I feel more confident when I use my laptop to search for information on the internet. I want to improve my computer skills and learn how to use different programs. Digital skills are important for me because they help me with everyday lifetime to communicate and with my college work. Sometimes I feel stressed to write assessments in English. I hope this module will help to improve my skills and feel more confident. </w:t>
            </w:r>
          </w:p>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t>Submission Checklist </w:t>
      </w:r>
    </w:p>
    <w:p w14:paraId="5A2398AD" w14:textId="77777777" w:rsidR="00866602" w:rsidRPr="00866602" w:rsidRDefault="00866602" w:rsidP="00866602">
      <w:r w:rsidRPr="00866602">
        <w:t>Before you submit, please check: </w:t>
      </w:r>
    </w:p>
    <w:p w14:paraId="71905B77" w14:textId="495D9DE7"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DC19D2">
            <w:rPr>
              <w:rFonts w:ascii="MS Gothic" w:eastAsia="MS Gothic" w:hAnsi="MS Gothic" w:hint="eastAsia"/>
            </w:rPr>
            <w:t>☒</w:t>
          </w:r>
        </w:sdtContent>
      </w:sdt>
      <w:r w:rsidR="005427FF">
        <w:t xml:space="preserve"> I added 4–6 screenshots</w:t>
      </w:r>
    </w:p>
    <w:p w14:paraId="4A11CBB5" w14:textId="60C08C8E" w:rsidR="005427FF" w:rsidRDefault="005748B9" w:rsidP="005427FF">
      <w:sdt>
        <w:sdtPr>
          <w:id w:val="783240203"/>
          <w14:checkbox>
            <w14:checked w14:val="1"/>
            <w14:checkedState w14:val="2612" w14:font="MS Gothic"/>
            <w14:uncheckedState w14:val="2610" w14:font="MS Gothic"/>
          </w14:checkbox>
        </w:sdtPr>
        <w:sdtContent>
          <w:r w:rsidR="00DC19D2">
            <w:rPr>
              <w:rFonts w:ascii="MS Gothic" w:eastAsia="MS Gothic" w:hAnsi="MS Gothic" w:hint="eastAsia"/>
            </w:rPr>
            <w:t>☒</w:t>
          </w:r>
        </w:sdtContent>
      </w:sdt>
      <w:r w:rsidR="005427FF">
        <w:t xml:space="preserve"> I wrote short sentences for each screenshot</w:t>
      </w:r>
    </w:p>
    <w:p w14:paraId="27C0B2C0" w14:textId="19C7F236" w:rsidR="005427FF" w:rsidRDefault="005748B9" w:rsidP="005427FF">
      <w:sdt>
        <w:sdtPr>
          <w:id w:val="696115597"/>
          <w14:checkbox>
            <w14:checked w14:val="1"/>
            <w14:checkedState w14:val="2612" w14:font="MS Gothic"/>
            <w14:uncheckedState w14:val="2610" w14:font="MS Gothic"/>
          </w14:checkbox>
        </w:sdtPr>
        <w:sdtContent>
          <w:r w:rsidR="00DC19D2">
            <w:rPr>
              <w:rFonts w:ascii="MS Gothic" w:eastAsia="MS Gothic" w:hAnsi="MS Gothic" w:hint="eastAsia"/>
            </w:rPr>
            <w:t>☒</w:t>
          </w:r>
        </w:sdtContent>
      </w:sdt>
      <w:r w:rsidR="005427FF">
        <w:t xml:space="preserve"> I wrote my short reflection</w:t>
      </w:r>
    </w:p>
    <w:p w14:paraId="26963AFB" w14:textId="74D9A3AF" w:rsidR="005427FF" w:rsidRDefault="005748B9" w:rsidP="005427FF">
      <w:sdt>
        <w:sdtPr>
          <w:id w:val="-1752726859"/>
          <w14:checkbox>
            <w14:checked w14:val="1"/>
            <w14:checkedState w14:val="2612" w14:font="MS Gothic"/>
            <w14:uncheckedState w14:val="2610" w14:font="MS Gothic"/>
          </w14:checkbox>
        </w:sdtPr>
        <w:sdtContent>
          <w:r w:rsidR="00DC19D2">
            <w:rPr>
              <w:rFonts w:ascii="MS Gothic" w:eastAsia="MS Gothic" w:hAnsi="MS Gothic" w:hint="eastAsia"/>
            </w:rPr>
            <w:t>☒</w:t>
          </w:r>
        </w:sdtContent>
      </w:sdt>
      <w:r w:rsidR="005427FF">
        <w:t xml:space="preserve"> My work is my own</w:t>
      </w:r>
    </w:p>
    <w:p w14:paraId="3DB93D02" w14:textId="5426B351" w:rsidR="005427FF" w:rsidRDefault="005748B9" w:rsidP="005427FF">
      <w:sdt>
        <w:sdtPr>
          <w:id w:val="578333167"/>
          <w14:checkbox>
            <w14:checked w14:val="1"/>
            <w14:checkedState w14:val="2612" w14:font="MS Gothic"/>
            <w14:uncheckedState w14:val="2610" w14:font="MS Gothic"/>
          </w14:checkbox>
        </w:sdtPr>
        <w:sdtContent>
          <w:r w:rsidR="00DC19D2">
            <w:rPr>
              <w:rFonts w:ascii="MS Gothic" w:eastAsia="MS Gothic" w:hAnsi="MS Gothic" w:hint="eastAsia"/>
            </w:rPr>
            <w:t>☒</w:t>
          </w:r>
        </w:sdtContent>
      </w:sdt>
      <w:r w:rsidR="005427FF">
        <w:t xml:space="preserve"> My file opens correctly</w:t>
      </w:r>
    </w:p>
    <w:p w14:paraId="52882A5C" w14:textId="5CDA7880" w:rsidR="002B5A72" w:rsidRDefault="00866602" w:rsidP="00D640A5">
      <w:r w:rsidRPr="6D792916">
        <w:rPr>
          <w:rFonts w:ascii="Arial" w:hAnsi="Arial" w:cs="Arial"/>
        </w:rPr>
        <w:t>​​</w:t>
      </w:r>
      <w:sdt>
        <w:sdtPr>
          <w:id w:val="-469136754"/>
          <w14:checkbox>
            <w14:checked w14:val="1"/>
            <w14:checkedState w14:val="2612" w14:font="MS Gothic"/>
            <w14:uncheckedState w14:val="2610" w14:font="MS Gothic"/>
          </w14:checkbox>
        </w:sdtPr>
        <w:sdtContent>
          <w:r w:rsidR="00DC19D2" w:rsidRPr="6D792916">
            <w:rPr>
              <w:rFonts w:ascii="MS Gothic" w:eastAsia="MS Gothic" w:hAnsi="MS Gothic"/>
            </w:rPr>
            <w:t>☒</w:t>
          </w:r>
        </w:sdtContent>
      </w:sdt>
      <w:r w:rsidR="005427FF">
        <w:t xml:space="preserve"> </w:t>
      </w:r>
      <w:r>
        <w:t>My file opens correctly </w:t>
      </w:r>
    </w:p>
    <w:p w14:paraId="3A817F01" w14:textId="6022636D" w:rsidR="6D792916" w:rsidRDefault="6D792916"/>
    <w:p w14:paraId="13AF28B6" w14:textId="66601B7C" w:rsidR="40C217EF" w:rsidRDefault="40C217EF">
      <w:r>
        <w:t xml:space="preserve">Referencing: </w:t>
      </w:r>
    </w:p>
    <w:p w14:paraId="391B3CDD" w14:textId="0E04403A" w:rsidR="3A1540E6" w:rsidRDefault="3A1540E6" w:rsidP="6D792916">
      <w:pPr>
        <w:spacing w:before="0" w:after="0" w:line="300" w:lineRule="auto"/>
      </w:pPr>
      <w:r w:rsidRPr="6D792916">
        <w:rPr>
          <w:rFonts w:ascii="Segoe UI" w:eastAsia="Segoe UI" w:hAnsi="Segoe UI" w:cs="Segoe UI"/>
          <w:sz w:val="21"/>
          <w:szCs w:val="21"/>
        </w:rPr>
        <w:t xml:space="preserve">Ruggeri, A. (2023) </w:t>
      </w:r>
      <w:r w:rsidRPr="6D792916">
        <w:rPr>
          <w:rFonts w:ascii="Segoe UI" w:eastAsia="Segoe UI" w:hAnsi="Segoe UI" w:cs="Segoe UI"/>
          <w:i/>
          <w:iCs/>
          <w:sz w:val="21"/>
          <w:szCs w:val="21"/>
        </w:rPr>
        <w:t>How cellphones have changed our brains</w:t>
      </w:r>
      <w:r w:rsidRPr="6D792916">
        <w:rPr>
          <w:rFonts w:ascii="Segoe UI" w:eastAsia="Segoe UI" w:hAnsi="Segoe UI" w:cs="Segoe UI"/>
          <w:sz w:val="21"/>
          <w:szCs w:val="21"/>
        </w:rPr>
        <w:t xml:space="preserve">. BBC Future, 4 April. Available at: </w:t>
      </w:r>
      <w:hyperlink r:id="rId17">
        <w:r w:rsidRPr="6D792916">
          <w:rPr>
            <w:rStyle w:val="Hyperlink"/>
          </w:rPr>
          <w:t>https://www.bbc.com/future/article/20230403-how-cellphones-have-changed-our-brains</w:t>
        </w:r>
      </w:hyperlink>
      <w:r w:rsidRPr="6D792916">
        <w:rPr>
          <w:rFonts w:ascii="Segoe UI" w:eastAsia="Segoe UI" w:hAnsi="Segoe UI" w:cs="Segoe UI"/>
          <w:sz w:val="21"/>
          <w:szCs w:val="21"/>
        </w:rPr>
        <w:t xml:space="preserve"> (Accessed: 25 October 2026)</w:t>
      </w:r>
    </w:p>
    <w:p w14:paraId="68004DC2" w14:textId="64D10B7B" w:rsidR="6D792916" w:rsidRDefault="6D792916"/>
    <w:p w14:paraId="5E26EDE6" w14:textId="43860741" w:rsidR="32719C0B" w:rsidRDefault="32719C0B" w:rsidP="6D792916">
      <w:pPr>
        <w:spacing w:before="0" w:after="0" w:line="300" w:lineRule="auto"/>
      </w:pPr>
      <w:r w:rsidRPr="6D792916">
        <w:rPr>
          <w:rFonts w:ascii="Segoe UI" w:eastAsia="Segoe UI" w:hAnsi="Segoe UI" w:cs="Segoe UI"/>
          <w:sz w:val="21"/>
          <w:szCs w:val="21"/>
        </w:rPr>
        <w:t xml:space="preserve">Electro Gadget Plus (2024) </w:t>
      </w:r>
      <w:r w:rsidRPr="6D792916">
        <w:rPr>
          <w:rFonts w:ascii="Segoe UI" w:eastAsia="Segoe UI" w:hAnsi="Segoe UI" w:cs="Segoe UI"/>
          <w:i/>
          <w:iCs/>
          <w:sz w:val="21"/>
          <w:szCs w:val="21"/>
        </w:rPr>
        <w:t>The importance of laptops in the modern world</w:t>
      </w:r>
      <w:r w:rsidRPr="6D792916">
        <w:rPr>
          <w:rFonts w:ascii="Segoe UI" w:eastAsia="Segoe UI" w:hAnsi="Segoe UI" w:cs="Segoe UI"/>
          <w:sz w:val="21"/>
          <w:szCs w:val="21"/>
        </w:rPr>
        <w:t xml:space="preserve">. Vocal Media. Available at: </w:t>
      </w:r>
      <w:hyperlink r:id="rId18">
        <w:r w:rsidRPr="6D792916">
          <w:rPr>
            <w:rStyle w:val="Hyperlink"/>
          </w:rPr>
          <w:t>https://vocal.media/writers/the-importance-of-laptops-in-the-modern-world</w:t>
        </w:r>
      </w:hyperlink>
      <w:r w:rsidRPr="6D792916">
        <w:rPr>
          <w:rFonts w:ascii="Segoe UI" w:eastAsia="Segoe UI" w:hAnsi="Segoe UI" w:cs="Segoe UI"/>
          <w:sz w:val="21"/>
          <w:szCs w:val="21"/>
        </w:rPr>
        <w:t xml:space="preserve"> (Accessed: 25 October 2026)</w:t>
      </w:r>
    </w:p>
    <w:p w14:paraId="2F6DB021" w14:textId="17648354" w:rsidR="6D792916" w:rsidRDefault="6D792916"/>
    <w:p w14:paraId="5C7A3157" w14:textId="1D78922E" w:rsidR="7D5F6D4C" w:rsidRDefault="7D5F6D4C" w:rsidP="6D792916">
      <w:pPr>
        <w:spacing w:before="0" w:after="0" w:line="300" w:lineRule="auto"/>
      </w:pPr>
      <w:r w:rsidRPr="6D792916">
        <w:rPr>
          <w:rFonts w:ascii="Segoe UI" w:eastAsia="Segoe UI" w:hAnsi="Segoe UI" w:cs="Segoe UI"/>
          <w:sz w:val="21"/>
          <w:szCs w:val="21"/>
        </w:rPr>
        <w:t xml:space="preserve">The Importance of Cars in Our Daily Lives (2024) </w:t>
      </w:r>
      <w:r w:rsidRPr="6D792916">
        <w:rPr>
          <w:rFonts w:ascii="Segoe UI" w:eastAsia="Segoe UI" w:hAnsi="Segoe UI" w:cs="Segoe UI"/>
          <w:i/>
          <w:iCs/>
          <w:sz w:val="21"/>
          <w:szCs w:val="21"/>
        </w:rPr>
        <w:t>Knowledge - Shenzhen Chunwang</w:t>
      </w:r>
      <w:r w:rsidRPr="6D792916">
        <w:rPr>
          <w:rFonts w:ascii="Segoe UI" w:eastAsia="Segoe UI" w:hAnsi="Segoe UI" w:cs="Segoe UI"/>
          <w:sz w:val="21"/>
          <w:szCs w:val="21"/>
        </w:rPr>
        <w:t xml:space="preserve">. 30 August. Available at: </w:t>
      </w:r>
      <w:hyperlink r:id="rId19">
        <w:r w:rsidRPr="6D792916">
          <w:rPr>
            <w:rStyle w:val="Hyperlink"/>
          </w:rPr>
          <w:t>https://www.absorbwell.com/info/the-importance-of-cars-in-our-daily-lives-99785957.html</w:t>
        </w:r>
      </w:hyperlink>
      <w:r w:rsidRPr="6D792916">
        <w:rPr>
          <w:rFonts w:ascii="Segoe UI" w:eastAsia="Segoe UI" w:hAnsi="Segoe UI" w:cs="Segoe UI"/>
          <w:sz w:val="21"/>
          <w:szCs w:val="21"/>
        </w:rPr>
        <w:t xml:space="preserve"> (Accessed: 25 October 2026)</w:t>
      </w:r>
    </w:p>
    <w:p w14:paraId="18E1391A" w14:textId="1E072F5B" w:rsidR="6D792916" w:rsidRDefault="6D792916"/>
    <w:p w14:paraId="49A32717" w14:textId="47DDC0DE" w:rsidR="0A057DE5" w:rsidRDefault="0A057DE5" w:rsidP="6D792916">
      <w:pPr>
        <w:spacing w:before="0" w:after="0" w:line="300" w:lineRule="auto"/>
      </w:pPr>
      <w:r w:rsidRPr="6D792916">
        <w:rPr>
          <w:rFonts w:ascii="Segoe UI" w:eastAsia="Segoe UI" w:hAnsi="Segoe UI" w:cs="Segoe UI"/>
          <w:sz w:val="21"/>
          <w:szCs w:val="21"/>
        </w:rPr>
        <w:t xml:space="preserve">Avanti West Coast (2024) </w:t>
      </w:r>
      <w:r w:rsidRPr="6D792916">
        <w:rPr>
          <w:rFonts w:ascii="Segoe UI" w:eastAsia="Segoe UI" w:hAnsi="Segoe UI" w:cs="Segoe UI"/>
          <w:i/>
          <w:iCs/>
          <w:sz w:val="21"/>
          <w:szCs w:val="21"/>
        </w:rPr>
        <w:t>The advantages of travelling by train</w:t>
      </w:r>
      <w:r w:rsidRPr="6D792916">
        <w:rPr>
          <w:rFonts w:ascii="Segoe UI" w:eastAsia="Segoe UI" w:hAnsi="Segoe UI" w:cs="Segoe UI"/>
          <w:sz w:val="21"/>
          <w:szCs w:val="21"/>
        </w:rPr>
        <w:t xml:space="preserve">. 14 May. Available at: </w:t>
      </w:r>
      <w:hyperlink r:id="rId20">
        <w:r w:rsidRPr="6D792916">
          <w:rPr>
            <w:rStyle w:val="Hyperlink"/>
          </w:rPr>
          <w:t>https://www.avantiwestcoast.co.uk/where-we-go/blog/the-advantages-of-travelling-by-train</w:t>
        </w:r>
      </w:hyperlink>
      <w:r w:rsidRPr="6D792916">
        <w:rPr>
          <w:rFonts w:ascii="Segoe UI" w:eastAsia="Segoe UI" w:hAnsi="Segoe UI" w:cs="Segoe UI"/>
          <w:sz w:val="21"/>
          <w:szCs w:val="21"/>
        </w:rPr>
        <w:t xml:space="preserve"> (Accessed: 25 October 2026)</w:t>
      </w:r>
    </w:p>
    <w:p w14:paraId="5414A909" w14:textId="23284C8B" w:rsidR="224899DA" w:rsidRDefault="224899DA" w:rsidP="6D792916">
      <w:pPr>
        <w:spacing w:before="0" w:after="0" w:line="300" w:lineRule="auto"/>
      </w:pPr>
      <w:r w:rsidRPr="6D792916">
        <w:rPr>
          <w:rFonts w:ascii="Segoe UI" w:eastAsia="Segoe UI" w:hAnsi="Segoe UI" w:cs="Segoe UI"/>
          <w:sz w:val="21"/>
          <w:szCs w:val="21"/>
        </w:rPr>
        <w:t xml:space="preserve">LINK (2025) </w:t>
      </w:r>
      <w:r w:rsidRPr="6D792916">
        <w:rPr>
          <w:rFonts w:ascii="Segoe UI" w:eastAsia="Segoe UI" w:hAnsi="Segoe UI" w:cs="Segoe UI"/>
          <w:i/>
          <w:iCs/>
          <w:sz w:val="21"/>
          <w:szCs w:val="21"/>
        </w:rPr>
        <w:t>Majority of UK adults still value cash despite digital payments</w:t>
      </w:r>
      <w:r w:rsidRPr="6D792916">
        <w:rPr>
          <w:rFonts w:ascii="Segoe UI" w:eastAsia="Segoe UI" w:hAnsi="Segoe UI" w:cs="Segoe UI"/>
          <w:sz w:val="21"/>
          <w:szCs w:val="21"/>
        </w:rPr>
        <w:t xml:space="preserve">. 23 July. Available at: </w:t>
      </w:r>
      <w:hyperlink r:id="rId21">
        <w:r w:rsidRPr="6D792916">
          <w:rPr>
            <w:rStyle w:val="Hyperlink"/>
          </w:rPr>
          <w:t>https://www.link.co.uk/news/majority-of-uk-adults-still-value-cash-despite-digital-payments</w:t>
        </w:r>
      </w:hyperlink>
      <w:r w:rsidRPr="6D792916">
        <w:rPr>
          <w:rFonts w:ascii="Segoe UI" w:eastAsia="Segoe UI" w:hAnsi="Segoe UI" w:cs="Segoe UI"/>
          <w:sz w:val="21"/>
          <w:szCs w:val="21"/>
        </w:rPr>
        <w:t xml:space="preserve"> (Accessed: 25 October 2026)</w:t>
      </w:r>
    </w:p>
    <w:p w14:paraId="4873F65F" w14:textId="6DAEAAEE" w:rsidR="6D792916" w:rsidRDefault="6D792916"/>
    <w:p w14:paraId="4620CCCA" w14:textId="1C6FC8C6" w:rsidR="37B8F31C" w:rsidRDefault="37B8F31C" w:rsidP="6D792916">
      <w:pPr>
        <w:spacing w:before="0" w:after="0" w:line="300" w:lineRule="auto"/>
      </w:pPr>
      <w:r w:rsidRPr="6D792916">
        <w:rPr>
          <w:rFonts w:ascii="Segoe UI" w:eastAsia="Segoe UI" w:hAnsi="Segoe UI" w:cs="Segoe UI"/>
          <w:sz w:val="21"/>
          <w:szCs w:val="21"/>
        </w:rPr>
        <w:t xml:space="preserve">Safe and Connected: How Email Shapes Your Digital Life (2025) </w:t>
      </w:r>
      <w:r w:rsidRPr="6D792916">
        <w:rPr>
          <w:rFonts w:ascii="Segoe UI" w:eastAsia="Segoe UI" w:hAnsi="Segoe UI" w:cs="Segoe UI"/>
          <w:i/>
          <w:iCs/>
          <w:sz w:val="21"/>
          <w:szCs w:val="21"/>
        </w:rPr>
        <w:t>Guildford.org.uk</w:t>
      </w:r>
      <w:r w:rsidRPr="6D792916">
        <w:rPr>
          <w:rFonts w:ascii="Segoe UI" w:eastAsia="Segoe UI" w:hAnsi="Segoe UI" w:cs="Segoe UI"/>
          <w:sz w:val="21"/>
          <w:szCs w:val="21"/>
        </w:rPr>
        <w:t xml:space="preserve">. Available at: </w:t>
      </w:r>
      <w:hyperlink r:id="rId22">
        <w:r w:rsidRPr="6D792916">
          <w:rPr>
            <w:rStyle w:val="Hyperlink"/>
          </w:rPr>
          <w:t>https://www.guildford.org.uk/safe-and-connected-how-email-shapes-your-digital-life/</w:t>
        </w:r>
      </w:hyperlink>
      <w:r w:rsidRPr="6D792916">
        <w:rPr>
          <w:rFonts w:ascii="Segoe UI" w:eastAsia="Segoe UI" w:hAnsi="Segoe UI" w:cs="Segoe UI"/>
          <w:sz w:val="21"/>
          <w:szCs w:val="21"/>
        </w:rPr>
        <w:t xml:space="preserve"> (Accessed: 25 October 2026)</w:t>
      </w:r>
    </w:p>
    <w:p w14:paraId="0AD26B5C" w14:textId="79900EE1" w:rsidR="6D792916" w:rsidRDefault="6D792916" w:rsidP="6D792916">
      <w:pPr>
        <w:rPr>
          <w:rFonts w:ascii="Segoe UI" w:eastAsia="Segoe UI" w:hAnsi="Segoe UI" w:cs="Segoe UI"/>
          <w:color w:val="DEDEDE"/>
        </w:rPr>
      </w:pPr>
    </w:p>
    <w:sectPr w:rsidR="6D792916">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0B42B" w14:textId="77777777" w:rsidR="003E3A43" w:rsidRDefault="003E3A43" w:rsidP="00866602">
      <w:pPr>
        <w:spacing w:before="0" w:after="0" w:line="240" w:lineRule="auto"/>
      </w:pPr>
      <w:r>
        <w:separator/>
      </w:r>
    </w:p>
  </w:endnote>
  <w:endnote w:type="continuationSeparator" w:id="0">
    <w:p w14:paraId="278B16D5" w14:textId="77777777" w:rsidR="003E3A43" w:rsidRDefault="003E3A43"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E2256" w14:textId="77777777" w:rsidR="003E3A43" w:rsidRDefault="003E3A43" w:rsidP="00866602">
      <w:pPr>
        <w:spacing w:before="0" w:after="0" w:line="240" w:lineRule="auto"/>
      </w:pPr>
      <w:r>
        <w:separator/>
      </w:r>
    </w:p>
  </w:footnote>
  <w:footnote w:type="continuationSeparator" w:id="0">
    <w:p w14:paraId="0652141D" w14:textId="77777777" w:rsidR="003E3A43" w:rsidRDefault="003E3A43"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83C9E"/>
    <w:rsid w:val="00167848"/>
    <w:rsid w:val="00196676"/>
    <w:rsid w:val="001D7F0A"/>
    <w:rsid w:val="00227652"/>
    <w:rsid w:val="00241546"/>
    <w:rsid w:val="0026426D"/>
    <w:rsid w:val="002806DB"/>
    <w:rsid w:val="00292800"/>
    <w:rsid w:val="002B5A72"/>
    <w:rsid w:val="003443BB"/>
    <w:rsid w:val="0038326E"/>
    <w:rsid w:val="003841F2"/>
    <w:rsid w:val="0038733F"/>
    <w:rsid w:val="003C0B60"/>
    <w:rsid w:val="003C2220"/>
    <w:rsid w:val="003E3A43"/>
    <w:rsid w:val="004A15C1"/>
    <w:rsid w:val="004B5150"/>
    <w:rsid w:val="004F5EC0"/>
    <w:rsid w:val="004F710B"/>
    <w:rsid w:val="00514445"/>
    <w:rsid w:val="005427FF"/>
    <w:rsid w:val="005748B9"/>
    <w:rsid w:val="005814C3"/>
    <w:rsid w:val="005B28CE"/>
    <w:rsid w:val="005D03BC"/>
    <w:rsid w:val="00617565"/>
    <w:rsid w:val="00636B1C"/>
    <w:rsid w:val="00692C96"/>
    <w:rsid w:val="006E695F"/>
    <w:rsid w:val="00730B03"/>
    <w:rsid w:val="007A3CD2"/>
    <w:rsid w:val="007F40BA"/>
    <w:rsid w:val="00851B48"/>
    <w:rsid w:val="00860B30"/>
    <w:rsid w:val="00866602"/>
    <w:rsid w:val="009E4D8E"/>
    <w:rsid w:val="00A801C4"/>
    <w:rsid w:val="00A93073"/>
    <w:rsid w:val="00AB1EA0"/>
    <w:rsid w:val="00AE2E4A"/>
    <w:rsid w:val="00B4029E"/>
    <w:rsid w:val="00B60437"/>
    <w:rsid w:val="00BA2900"/>
    <w:rsid w:val="00BD2A86"/>
    <w:rsid w:val="00BF383A"/>
    <w:rsid w:val="00C35913"/>
    <w:rsid w:val="00C617E2"/>
    <w:rsid w:val="00C9180A"/>
    <w:rsid w:val="00CD3029"/>
    <w:rsid w:val="00CF53E6"/>
    <w:rsid w:val="00D102B1"/>
    <w:rsid w:val="00D34D3B"/>
    <w:rsid w:val="00D640A5"/>
    <w:rsid w:val="00DC19D2"/>
    <w:rsid w:val="00DD5C49"/>
    <w:rsid w:val="00DD63BF"/>
    <w:rsid w:val="00E02E8B"/>
    <w:rsid w:val="00E26375"/>
    <w:rsid w:val="00ED3A56"/>
    <w:rsid w:val="00EF73D5"/>
    <w:rsid w:val="00FB323A"/>
    <w:rsid w:val="00FF3E13"/>
    <w:rsid w:val="01306606"/>
    <w:rsid w:val="0457E66F"/>
    <w:rsid w:val="055E294D"/>
    <w:rsid w:val="0A057DE5"/>
    <w:rsid w:val="0A17C3DA"/>
    <w:rsid w:val="0AC28DC4"/>
    <w:rsid w:val="0B270D5A"/>
    <w:rsid w:val="0C997796"/>
    <w:rsid w:val="0FC7A0BC"/>
    <w:rsid w:val="10BA1A3B"/>
    <w:rsid w:val="123C5CAC"/>
    <w:rsid w:val="153F3BC2"/>
    <w:rsid w:val="15AF6301"/>
    <w:rsid w:val="15F5B892"/>
    <w:rsid w:val="1DA51297"/>
    <w:rsid w:val="224899DA"/>
    <w:rsid w:val="22499DC3"/>
    <w:rsid w:val="2498EAEC"/>
    <w:rsid w:val="24CABA82"/>
    <w:rsid w:val="2917E334"/>
    <w:rsid w:val="2C72E8AB"/>
    <w:rsid w:val="2F8744FC"/>
    <w:rsid w:val="30BEDFA8"/>
    <w:rsid w:val="324166F9"/>
    <w:rsid w:val="32719C0B"/>
    <w:rsid w:val="350658D5"/>
    <w:rsid w:val="3760C162"/>
    <w:rsid w:val="37B8F31C"/>
    <w:rsid w:val="3A1540E6"/>
    <w:rsid w:val="3E97025C"/>
    <w:rsid w:val="40ACAC97"/>
    <w:rsid w:val="40C217EF"/>
    <w:rsid w:val="43BAAF1D"/>
    <w:rsid w:val="4575EEE1"/>
    <w:rsid w:val="4591EE1F"/>
    <w:rsid w:val="496D9DDF"/>
    <w:rsid w:val="4A1C6642"/>
    <w:rsid w:val="4C9043AD"/>
    <w:rsid w:val="4FF77A74"/>
    <w:rsid w:val="537B8857"/>
    <w:rsid w:val="563D9CFD"/>
    <w:rsid w:val="5647CA52"/>
    <w:rsid w:val="57912C64"/>
    <w:rsid w:val="599314E3"/>
    <w:rsid w:val="5BB35FF7"/>
    <w:rsid w:val="5EC94C4B"/>
    <w:rsid w:val="61B14874"/>
    <w:rsid w:val="62F277A1"/>
    <w:rsid w:val="640156E6"/>
    <w:rsid w:val="6622D965"/>
    <w:rsid w:val="66D1650D"/>
    <w:rsid w:val="670FCBAF"/>
    <w:rsid w:val="6AA69CAB"/>
    <w:rsid w:val="6D792916"/>
    <w:rsid w:val="6E9FE3E9"/>
    <w:rsid w:val="6EEBDEE6"/>
    <w:rsid w:val="6FE4A2A4"/>
    <w:rsid w:val="75FB3D30"/>
    <w:rsid w:val="76EB29F1"/>
    <w:rsid w:val="783BDA44"/>
    <w:rsid w:val="7D5F6D4C"/>
    <w:rsid w:val="7FCD19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1A6E91C-AA1E-4D46-895A-B145CDF9C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6D79291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vocal.media/writers/the-importance-of-laptops-in-the-modern-world" TargetMode="External"/><Relationship Id="rId3" Type="http://schemas.openxmlformats.org/officeDocument/2006/relationships/customXml" Target="../customXml/item3.xml"/><Relationship Id="rId21" Type="http://schemas.openxmlformats.org/officeDocument/2006/relationships/hyperlink" Target="https://www.link.co.uk/news/majority-of-uk-adults-still-value-cash-despite-digital-payments" TargetMode="Externa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hyperlink" Target="https://www.bbc.com/future/article/20230403-how-cellphones-have-changed-our-brain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hyperlink" Target="https://www.avantiwestcoast.co.uk/where-we-go/blog/the-advantages-of-travelling-by-trai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jpg"/><Relationship Id="rId23" Type="http://schemas.openxmlformats.org/officeDocument/2006/relationships/footer" Target="footer1.xml"/><Relationship Id="rId10" Type="http://schemas.openxmlformats.org/officeDocument/2006/relationships/image" Target="media/image1.jpg"/><Relationship Id="rId19" Type="http://schemas.openxmlformats.org/officeDocument/2006/relationships/hyperlink" Target="https://www.absorbwell.com/info/the-importance-of-cars-in-our-daily-lives-99785957.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reepngimg.com/png/29499-train-file" TargetMode="External"/><Relationship Id="rId22" Type="http://schemas.openxmlformats.org/officeDocument/2006/relationships/hyperlink" Target="https://www.guildford.org.uk/safe-and-connected-how-email-shapes-your-digital-life/" TargetMode="Externa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1DD99481718604EAA243046941086C6" ma:contentTypeVersion="4" ma:contentTypeDescription="Create a new document." ma:contentTypeScope="" ma:versionID="f67684c0bea779f300b98b0ed43b94f4">
  <xsd:schema xmlns:xsd="http://www.w3.org/2001/XMLSchema" xmlns:xs="http://www.w3.org/2001/XMLSchema" xmlns:p="http://schemas.microsoft.com/office/2006/metadata/properties" xmlns:ns3="93aac675-ed11-4518-b0db-d77c35101a2e" targetNamespace="http://schemas.microsoft.com/office/2006/metadata/properties" ma:root="true" ma:fieldsID="68c745b4e89629242dd9cfeb959d1cbb" ns3:_="">
    <xsd:import namespace="93aac675-ed11-4518-b0db-d77c35101a2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aac675-ed11-4518-b0db-d77c35101a2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C5A89B5-F1FF-4E6B-BF61-EB0873D26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aac675-ed11-4518-b0db-d77c35101a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786</Words>
  <Characters>4484</Characters>
  <Application>Microsoft Office Word</Application>
  <DocSecurity>4</DocSecurity>
  <Lines>37</Lines>
  <Paragraphs>10</Paragraphs>
  <ScaleCrop>false</ScaleCrop>
  <Company>University of Wales Trinity Saint David</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Ewa Skibinska (2620306)</cp:lastModifiedBy>
  <cp:revision>11</cp:revision>
  <dcterms:created xsi:type="dcterms:W3CDTF">2026-10-25T11:12:00Z</dcterms:created>
  <dcterms:modified xsi:type="dcterms:W3CDTF">2026-10-25T12:07:00Z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0x010100C1DD99481718604EAA243046941086C6</vt:lpwstr>
  </property>
  <property fmtid="{D5CDD505-2E9C-101B-9397-08002B2CF9AE}" pid="3" name="MediaServiceImageTags">
    <vt:lpwstr/>
  </property>
</Properties>
</file>