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60007" w14:textId="7739146A" w:rsidR="00DD29FB" w:rsidRDefault="00F94A8D" w:rsidP="00F94A8D">
      <w:pPr>
        <w:tabs>
          <w:tab w:val="left" w:pos="3015"/>
        </w:tabs>
      </w:pPr>
      <w:r>
        <w:tab/>
        <w:t>CELESTINA LAVINIA MUSTATA</w:t>
      </w:r>
    </w:p>
    <w:p w14:paraId="63D10E0F" w14:textId="6615307C" w:rsidR="00EB24EE" w:rsidRDefault="00EB24EE" w:rsidP="00EB24EE"/>
    <w:p w14:paraId="55F1F97C" w14:textId="610FA8AC" w:rsidR="00EB24EE" w:rsidRDefault="00EB24EE" w:rsidP="00EB24EE">
      <w:pPr>
        <w:tabs>
          <w:tab w:val="left" w:pos="3262"/>
        </w:tabs>
      </w:pPr>
      <w:r>
        <w:tab/>
        <w:t>STUDENT NUMBER:2026029</w:t>
      </w:r>
    </w:p>
    <w:p w14:paraId="30C6C3E6" w14:textId="54561A3B" w:rsidR="00AA4A98" w:rsidRDefault="00AA4A98" w:rsidP="00AA4A98"/>
    <w:p w14:paraId="063934CF" w14:textId="52D7E501" w:rsidR="00AA4A98" w:rsidRDefault="00AA4A98" w:rsidP="00AA4A98">
      <w:pPr>
        <w:tabs>
          <w:tab w:val="left" w:pos="3372"/>
        </w:tabs>
      </w:pPr>
      <w:r>
        <w:tab/>
        <w:t xml:space="preserve">LECTURER </w:t>
      </w:r>
      <w:proofErr w:type="gramStart"/>
      <w:r>
        <w:t>NAME :</w:t>
      </w:r>
      <w:r w:rsidR="00AB4A55">
        <w:t>OLUBUKOLA</w:t>
      </w:r>
      <w:proofErr w:type="gramEnd"/>
      <w:r w:rsidR="00AB4A55">
        <w:t xml:space="preserve"> ADEGBITE</w:t>
      </w:r>
    </w:p>
    <w:p w14:paraId="7AD5A2F9" w14:textId="5CE8A34A" w:rsidR="00AB4A55" w:rsidRDefault="00AB4A55" w:rsidP="00AB4A55">
      <w:pPr>
        <w:tabs>
          <w:tab w:val="left" w:pos="2757"/>
        </w:tabs>
      </w:pPr>
    </w:p>
    <w:p w14:paraId="291D8207" w14:textId="0CACE027" w:rsidR="005176E4" w:rsidRPr="00AB0A95" w:rsidRDefault="005176E4" w:rsidP="00AB4A55">
      <w:pPr>
        <w:tabs>
          <w:tab w:val="left" w:pos="2757"/>
        </w:tabs>
        <w:rPr>
          <w:u w:val="single"/>
        </w:rPr>
      </w:pPr>
      <w:r w:rsidRPr="00AB0A95">
        <w:rPr>
          <w:u w:val="single"/>
        </w:rPr>
        <w:t>HOW</w:t>
      </w:r>
      <w:r w:rsidR="000679AE" w:rsidRPr="00AB0A95">
        <w:rPr>
          <w:u w:val="single"/>
        </w:rPr>
        <w:t xml:space="preserve"> CAN </w:t>
      </w:r>
      <w:r w:rsidR="000679AE" w:rsidRPr="00AB0A95">
        <w:rPr>
          <w:color w:val="000000" w:themeColor="text1"/>
          <w:u w:val="single"/>
        </w:rPr>
        <w:t>UNIVERSITIES</w:t>
      </w:r>
      <w:r w:rsidR="000679AE" w:rsidRPr="00AB0A95">
        <w:rPr>
          <w:u w:val="single"/>
        </w:rPr>
        <w:t xml:space="preserve"> HELP THEIR STUDENT GAIN </w:t>
      </w:r>
      <w:r w:rsidR="00F33247" w:rsidRPr="00AB0A95">
        <w:rPr>
          <w:u w:val="single"/>
        </w:rPr>
        <w:t xml:space="preserve">PRACTICABLE EMPOYABILITY SKILLS </w:t>
      </w:r>
    </w:p>
    <w:p w14:paraId="29B910F6" w14:textId="2646274D" w:rsidR="00F33247" w:rsidRDefault="00F33247" w:rsidP="00F33247">
      <w:pPr>
        <w:tabs>
          <w:tab w:val="left" w:pos="997"/>
        </w:tabs>
        <w:rPr>
          <w:u w:val="single"/>
        </w:rPr>
      </w:pPr>
    </w:p>
    <w:p w14:paraId="6C5E8BF6" w14:textId="79A84DA9" w:rsidR="00AB0A95" w:rsidRDefault="002131AB" w:rsidP="002131AB">
      <w:pPr>
        <w:tabs>
          <w:tab w:val="left" w:pos="1489"/>
        </w:tabs>
        <w:rPr>
          <w:u w:val="single"/>
        </w:rPr>
      </w:pPr>
      <w:r>
        <w:rPr>
          <w:u w:val="single"/>
        </w:rPr>
        <w:tab/>
        <w:t>INTRIDUCTION</w:t>
      </w:r>
    </w:p>
    <w:p w14:paraId="48B850CB" w14:textId="62005416" w:rsidR="002131AB" w:rsidRDefault="002131AB" w:rsidP="002131AB">
      <w:pPr>
        <w:tabs>
          <w:tab w:val="left" w:pos="1489"/>
        </w:tabs>
        <w:rPr>
          <w:u w:val="single"/>
        </w:rPr>
      </w:pPr>
    </w:p>
    <w:p w14:paraId="41A6AFC0" w14:textId="77777777" w:rsidR="002131AB" w:rsidRDefault="002131AB" w:rsidP="002131AB">
      <w:pPr>
        <w:tabs>
          <w:tab w:val="left" w:pos="1489"/>
        </w:tabs>
        <w:rPr>
          <w:u w:val="single"/>
        </w:rPr>
      </w:pPr>
    </w:p>
    <w:p w14:paraId="44135423" w14:textId="50D5CD39" w:rsidR="00F25428" w:rsidRDefault="00AB0A95" w:rsidP="00F25428">
      <w:pPr>
        <w:tabs>
          <w:tab w:val="left" w:pos="1255"/>
        </w:tabs>
      </w:pPr>
      <w:r>
        <w:tab/>
      </w:r>
      <w:r w:rsidR="00C63DD6" w:rsidRPr="00C63DD6">
        <w:t>Employability is a term that has a variety of meanings and can be applied to a variety of situations</w:t>
      </w:r>
      <w:r w:rsidR="002131AB">
        <w:t>.</w:t>
      </w:r>
      <w:r w:rsidR="00F25428" w:rsidRPr="00F25428">
        <w:t xml:space="preserve"> </w:t>
      </w:r>
      <w:r w:rsidR="00F25428">
        <w:t xml:space="preserve">Employability is defined as: </w:t>
      </w:r>
    </w:p>
    <w:p w14:paraId="348F967C" w14:textId="77777777" w:rsidR="00F25428" w:rsidRDefault="00F25428" w:rsidP="00F25428">
      <w:pPr>
        <w:tabs>
          <w:tab w:val="left" w:pos="1255"/>
        </w:tabs>
      </w:pPr>
    </w:p>
    <w:p w14:paraId="5DA11E05" w14:textId="77777777" w:rsidR="000B2178" w:rsidRDefault="00F25428" w:rsidP="00F25428">
      <w:pPr>
        <w:tabs>
          <w:tab w:val="left" w:pos="1255"/>
        </w:tabs>
      </w:pPr>
      <w:r>
        <w:t>"a set of accomplishments — skills, understandings, and personal characteristics – that makes graduates more likely to find work and succeed in their chosen fields, benefiting the</w:t>
      </w:r>
      <w:r w:rsidR="00CD5DA4" w:rsidRPr="00CD5DA4">
        <w:t xml:space="preserve"> </w:t>
      </w:r>
      <w:r w:rsidR="00536F2B">
        <w:t>comm</w:t>
      </w:r>
      <w:r w:rsidR="00CE5F74">
        <w:t>unity, and the econo</w:t>
      </w:r>
      <w:r w:rsidR="000B2178">
        <w:t>my.</w:t>
      </w:r>
      <w:r w:rsidR="00CE5F74">
        <w:t xml:space="preserve">           </w:t>
      </w:r>
      <w:r w:rsidR="00CD5DA4" w:rsidRPr="00CD5DA4">
        <w:t>Employability, then, is about a larger range of abilities</w:t>
      </w:r>
    </w:p>
    <w:p w14:paraId="7A3E8657" w14:textId="11697D6A" w:rsidR="00AB0A95" w:rsidRDefault="00CD5DA4" w:rsidP="00F25428">
      <w:pPr>
        <w:tabs>
          <w:tab w:val="left" w:pos="1255"/>
        </w:tabs>
      </w:pPr>
      <w:r w:rsidRPr="00CD5DA4">
        <w:t xml:space="preserve"> and abilities that will enable a person to be successful throughout their working life, not just landing a job.</w:t>
      </w:r>
    </w:p>
    <w:p w14:paraId="16FD0CC6" w14:textId="04DFC36D" w:rsidR="007E7505" w:rsidRDefault="007E7505" w:rsidP="00F25428">
      <w:pPr>
        <w:tabs>
          <w:tab w:val="left" w:pos="1255"/>
        </w:tabs>
      </w:pPr>
    </w:p>
    <w:p w14:paraId="1758E89E" w14:textId="21EF11E9" w:rsidR="007E7505" w:rsidRPr="00690EAC" w:rsidRDefault="007E7505" w:rsidP="007E7505">
      <w:pPr>
        <w:tabs>
          <w:tab w:val="left" w:pos="2240"/>
        </w:tabs>
        <w:rPr>
          <w:u w:val="single"/>
        </w:rPr>
      </w:pPr>
      <w:r>
        <w:tab/>
      </w:r>
      <w:r w:rsidRPr="00690EAC">
        <w:rPr>
          <w:u w:val="single"/>
        </w:rPr>
        <w:t>MAIN</w:t>
      </w:r>
      <w:r w:rsidR="001352E0" w:rsidRPr="00690EAC">
        <w:rPr>
          <w:u w:val="single"/>
        </w:rPr>
        <w:t xml:space="preserve">TAINIG YOUR COMPETITIVE </w:t>
      </w:r>
      <w:r w:rsidR="00690EAC" w:rsidRPr="00690EAC">
        <w:rPr>
          <w:u w:val="single"/>
        </w:rPr>
        <w:t>POSITION</w:t>
      </w:r>
    </w:p>
    <w:p w14:paraId="60DEA823" w14:textId="59100D67" w:rsidR="000B5B17" w:rsidRDefault="000B5B17" w:rsidP="000B5B17">
      <w:pPr>
        <w:tabs>
          <w:tab w:val="left" w:pos="492"/>
        </w:tabs>
      </w:pPr>
      <w:r>
        <w:tab/>
      </w:r>
      <w:r w:rsidR="003F3E61">
        <w:t>University students</w:t>
      </w:r>
      <w:r w:rsidR="00CD126A">
        <w:t xml:space="preserve"> </w:t>
      </w:r>
      <w:proofErr w:type="gramStart"/>
      <w:r>
        <w:t xml:space="preserve">help </w:t>
      </w:r>
      <w:r w:rsidR="00C129BA">
        <w:t xml:space="preserve"> their</w:t>
      </w:r>
      <w:proofErr w:type="gramEnd"/>
      <w:r w:rsidR="00C129BA">
        <w:t xml:space="preserve"> </w:t>
      </w:r>
      <w:r>
        <w:t xml:space="preserve"> </w:t>
      </w:r>
      <w:r w:rsidR="00E100E9">
        <w:t xml:space="preserve"> </w:t>
      </w:r>
      <w:r w:rsidR="000753E6" w:rsidRPr="000753E6">
        <w:t>education might provide you with a competitive advantage in your future employment. For starters, you'll be able to apply for positions that require you to be a graduate, and some companies may be interested in the topic you studied or the grade you received. Even if you have a first-class degree in a subject that is relevant to the career you want, you will almost certainly be competing against people who have the same or equivalent academic credentials. As a result, your employability, or the unique combination of talents, abilities, and personal traits that you possess, will set you apart from the competition.</w:t>
      </w:r>
      <w:r w:rsidR="00CD126A">
        <w:t xml:space="preserve"> </w:t>
      </w:r>
      <w:r w:rsidR="00942E7A">
        <w:t xml:space="preserve">University </w:t>
      </w:r>
      <w:r w:rsidR="00A80222">
        <w:t xml:space="preserve">always will help student future career </w:t>
      </w:r>
      <w:r w:rsidR="008C03BD">
        <w:t xml:space="preserve">to be </w:t>
      </w:r>
      <w:r w:rsidR="00331967">
        <w:t xml:space="preserve">involved and </w:t>
      </w:r>
      <w:r w:rsidR="000D3DC5">
        <w:t>successful in</w:t>
      </w:r>
      <w:r w:rsidR="00DB6FE9">
        <w:t xml:space="preserve"> their employability skills work.</w:t>
      </w:r>
      <w:r w:rsidR="000D3DC5">
        <w:t xml:space="preserve">  </w:t>
      </w:r>
      <w:r w:rsidR="009E4E52">
        <w:t>Employability</w:t>
      </w:r>
      <w:r w:rsidR="00253D38">
        <w:t xml:space="preserve"> is a topic that should not </w:t>
      </w:r>
      <w:r w:rsidR="003F3E61">
        <w:t>be overlooked</w:t>
      </w:r>
      <w:r w:rsidR="003C75EA">
        <w:t>, key motivating</w:t>
      </w:r>
      <w:r w:rsidR="001C68DF">
        <w:t xml:space="preserve"> </w:t>
      </w:r>
      <w:proofErr w:type="gramStart"/>
      <w:r w:rsidR="001C68DF">
        <w:t xml:space="preserve">of </w:t>
      </w:r>
      <w:r w:rsidR="003C75EA">
        <w:t xml:space="preserve"> your</w:t>
      </w:r>
      <w:proofErr w:type="gramEnd"/>
      <w:r w:rsidR="003C75EA">
        <w:t xml:space="preserve"> </w:t>
      </w:r>
      <w:r w:rsidR="001C68DF">
        <w:t>emp</w:t>
      </w:r>
      <w:r w:rsidR="00074A52">
        <w:t xml:space="preserve">loyability is important to encourage </w:t>
      </w:r>
      <w:r w:rsidR="00BD0CA9">
        <w:t xml:space="preserve">your </w:t>
      </w:r>
      <w:r w:rsidR="00AD5D35">
        <w:t>chances of being successful in your chosen career.</w:t>
      </w:r>
    </w:p>
    <w:p w14:paraId="6BBA3B45" w14:textId="6280C30C" w:rsidR="00680BA9" w:rsidRDefault="00680BA9" w:rsidP="00680BA9"/>
    <w:p w14:paraId="00C77C4E" w14:textId="7FF860BF" w:rsidR="00680BA9" w:rsidRDefault="00680BA9" w:rsidP="00680BA9"/>
    <w:p w14:paraId="76A48A3A" w14:textId="4C6BB097" w:rsidR="00680BA9" w:rsidRDefault="00680BA9" w:rsidP="001D0250">
      <w:pPr>
        <w:tabs>
          <w:tab w:val="left" w:pos="529"/>
        </w:tabs>
        <w:ind w:left="1249"/>
      </w:pPr>
      <w:r>
        <w:t xml:space="preserve">There are numerous ways for </w:t>
      </w:r>
      <w:r w:rsidR="00810513">
        <w:t>students</w:t>
      </w:r>
      <w:r w:rsidR="00F16FF3">
        <w:t xml:space="preserve"> to improve their employability </w:t>
      </w:r>
      <w:r w:rsidR="00F55EEE">
        <w:t xml:space="preserve">while at university to help prepare the basis for a future </w:t>
      </w:r>
      <w:r w:rsidR="00125145">
        <w:t>profession.</w:t>
      </w:r>
      <w:r w:rsidR="00810513">
        <w:t xml:space="preserve"> After you </w:t>
      </w:r>
      <w:r w:rsidR="00991B0E">
        <w:t>qualify the</w:t>
      </w:r>
      <w:r w:rsidR="006D4C3F">
        <w:t xml:space="preserve"> following principles will help you stand out to </w:t>
      </w:r>
      <w:r w:rsidR="002208F1">
        <w:t>employers:</w:t>
      </w:r>
    </w:p>
    <w:p w14:paraId="2DF0DD9A" w14:textId="0C7230CB" w:rsidR="001D0250" w:rsidRDefault="001D0250" w:rsidP="001D0250"/>
    <w:p w14:paraId="13C6990A" w14:textId="0197B98C" w:rsidR="001D0250" w:rsidRDefault="001D0250" w:rsidP="001D0250">
      <w:pPr>
        <w:pStyle w:val="ListParagraph"/>
        <w:numPr>
          <w:ilvl w:val="0"/>
          <w:numId w:val="3"/>
        </w:numPr>
        <w:tabs>
          <w:tab w:val="left" w:pos="1662"/>
        </w:tabs>
      </w:pPr>
      <w:r>
        <w:t xml:space="preserve">Become a member of </w:t>
      </w:r>
      <w:r w:rsidR="00F80793">
        <w:t>groups and societies</w:t>
      </w:r>
      <w:r w:rsidR="007F2B5B">
        <w:t xml:space="preserve">, </w:t>
      </w:r>
      <w:r w:rsidR="00AB1A3A">
        <w:t xml:space="preserve">they’re a good way to meet new </w:t>
      </w:r>
      <w:proofErr w:type="gramStart"/>
      <w:r w:rsidR="00AB1A3A">
        <w:t>people ,</w:t>
      </w:r>
      <w:proofErr w:type="gramEnd"/>
      <w:r w:rsidR="00AB1A3A">
        <w:t xml:space="preserve"> have new </w:t>
      </w:r>
      <w:r w:rsidR="003F3E61">
        <w:t>experiences</w:t>
      </w:r>
      <w:r w:rsidR="00AB1A3A">
        <w:t xml:space="preserve"> , and develop new skills </w:t>
      </w:r>
      <w:r w:rsidR="00126870">
        <w:t>.</w:t>
      </w:r>
    </w:p>
    <w:p w14:paraId="01AF17FC" w14:textId="3537C86F" w:rsidR="00A01021" w:rsidRDefault="00A01021" w:rsidP="00A01021"/>
    <w:p w14:paraId="38111269" w14:textId="5658D0F7" w:rsidR="00A01021" w:rsidRDefault="00A01021" w:rsidP="00A01021">
      <w:pPr>
        <w:pStyle w:val="ListParagraph"/>
        <w:numPr>
          <w:ilvl w:val="0"/>
          <w:numId w:val="3"/>
        </w:numPr>
        <w:tabs>
          <w:tab w:val="left" w:pos="2400"/>
        </w:tabs>
      </w:pPr>
      <w:r>
        <w:t>Take use of university’s student services</w:t>
      </w:r>
      <w:r w:rsidR="001C61BA">
        <w:t xml:space="preserve">, it’s a good idea to reach out </w:t>
      </w:r>
      <w:r w:rsidR="00533277">
        <w:t xml:space="preserve">to your university ‘s career services to get a sense of what </w:t>
      </w:r>
      <w:r w:rsidR="005445D4">
        <w:t>professions you might like to follow after graduation</w:t>
      </w:r>
      <w:r w:rsidR="00D927D3">
        <w:t>.</w:t>
      </w:r>
    </w:p>
    <w:p w14:paraId="28557FB4" w14:textId="7310EC69" w:rsidR="008C20F0" w:rsidRDefault="008C20F0" w:rsidP="008C20F0"/>
    <w:p w14:paraId="6111FE31" w14:textId="356CEC5D" w:rsidR="009A04BB" w:rsidRDefault="008C20F0" w:rsidP="007C2E74">
      <w:pPr>
        <w:pStyle w:val="ListParagraph"/>
        <w:numPr>
          <w:ilvl w:val="0"/>
          <w:numId w:val="3"/>
        </w:numPr>
        <w:tabs>
          <w:tab w:val="left" w:pos="2363"/>
        </w:tabs>
      </w:pPr>
      <w:r>
        <w:lastRenderedPageBreak/>
        <w:t xml:space="preserve">Become a </w:t>
      </w:r>
      <w:r w:rsidR="003F3E61">
        <w:t>volunteer,</w:t>
      </w:r>
      <w:r w:rsidR="005B603A">
        <w:t xml:space="preserve"> all volunteer activities will provide you with a large </w:t>
      </w:r>
      <w:r w:rsidR="00FD39CD">
        <w:t>variety of transferrable skills and topics to mention during tal</w:t>
      </w:r>
      <w:r w:rsidR="009A04BB">
        <w:t>ks</w:t>
      </w:r>
      <w:r w:rsidR="007C2E74">
        <w:t>.</w:t>
      </w:r>
    </w:p>
    <w:p w14:paraId="7B92CE92" w14:textId="77777777" w:rsidR="00497AA2" w:rsidRDefault="00497AA2" w:rsidP="00497AA2">
      <w:pPr>
        <w:pStyle w:val="ListParagraph"/>
      </w:pPr>
    </w:p>
    <w:p w14:paraId="5D756439" w14:textId="0E9AF6CF" w:rsidR="00497AA2" w:rsidRDefault="00497AA2" w:rsidP="00497AA2">
      <w:pPr>
        <w:tabs>
          <w:tab w:val="left" w:pos="2363"/>
        </w:tabs>
      </w:pPr>
    </w:p>
    <w:p w14:paraId="69FB1759" w14:textId="47CE6BFE" w:rsidR="00497AA2" w:rsidRDefault="00BC5C58" w:rsidP="00497AA2">
      <w:pPr>
        <w:tabs>
          <w:tab w:val="left" w:pos="2363"/>
        </w:tabs>
      </w:pPr>
      <w:r>
        <w:t xml:space="preserve">University help student </w:t>
      </w:r>
      <w:r w:rsidR="0003228C">
        <w:t xml:space="preserve">to gain practicable employability skills by </w:t>
      </w:r>
      <w:r w:rsidR="00154816">
        <w:t xml:space="preserve">Create a course that is relevant to the </w:t>
      </w:r>
      <w:r w:rsidR="007F7A25">
        <w:t xml:space="preserve">workplace </w:t>
      </w:r>
      <w:r w:rsidR="001E5E23">
        <w:t xml:space="preserve">and </w:t>
      </w:r>
      <w:r w:rsidR="002113BC">
        <w:t>actually the modus</w:t>
      </w:r>
      <w:r w:rsidR="00306A17">
        <w:t xml:space="preserve"> </w:t>
      </w:r>
      <w:r w:rsidR="004D2287">
        <w:t xml:space="preserve">that University must also offer long term skills </w:t>
      </w:r>
      <w:r w:rsidR="00E27EA5">
        <w:t>in additions to soft and hard capabilities.</w:t>
      </w:r>
    </w:p>
    <w:p w14:paraId="1843CCB9" w14:textId="29099EDB" w:rsidR="00497AA2" w:rsidRDefault="003F3E61" w:rsidP="00497AA2">
      <w:pPr>
        <w:tabs>
          <w:tab w:val="left" w:pos="2363"/>
        </w:tabs>
      </w:pPr>
      <w:r>
        <w:t>As well</w:t>
      </w:r>
      <w:r w:rsidR="004315FE">
        <w:t xml:space="preserve"> University </w:t>
      </w:r>
      <w:r w:rsidR="00320275">
        <w:t xml:space="preserve">Aspire to Educational </w:t>
      </w:r>
      <w:r>
        <w:t>development,</w:t>
      </w:r>
      <w:r w:rsidR="008257DD">
        <w:t xml:space="preserve"> institutions are being pushed to </w:t>
      </w:r>
      <w:proofErr w:type="gramStart"/>
      <w:r w:rsidR="008257DD">
        <w:t xml:space="preserve">create </w:t>
      </w:r>
      <w:r w:rsidR="00E03C86">
        <w:t xml:space="preserve"> new</w:t>
      </w:r>
      <w:proofErr w:type="gramEnd"/>
      <w:r w:rsidR="00E03C86">
        <w:t xml:space="preserve"> business models as a result of the lifelong learning revolution</w:t>
      </w:r>
      <w:r w:rsidR="00CC5F88">
        <w:t>.</w:t>
      </w:r>
    </w:p>
    <w:p w14:paraId="4C38FF42" w14:textId="41A55953" w:rsidR="00497AA2" w:rsidRDefault="00497AA2" w:rsidP="00497AA2">
      <w:pPr>
        <w:tabs>
          <w:tab w:val="left" w:pos="2363"/>
        </w:tabs>
      </w:pPr>
    </w:p>
    <w:p w14:paraId="7F609087" w14:textId="2A6E3C27" w:rsidR="00497AA2" w:rsidRDefault="006B041A" w:rsidP="00497AA2">
      <w:pPr>
        <w:tabs>
          <w:tab w:val="left" w:pos="2363"/>
        </w:tabs>
      </w:pPr>
      <w:r>
        <w:t xml:space="preserve">In conclusion </w:t>
      </w:r>
      <w:r w:rsidR="00264589">
        <w:t xml:space="preserve">university helps student to gain practicable </w:t>
      </w:r>
      <w:r w:rsidR="006F083C">
        <w:t xml:space="preserve">employability skills by create a course that fit </w:t>
      </w:r>
      <w:r w:rsidR="003F3E61">
        <w:t>their profession</w:t>
      </w:r>
      <w:r w:rsidR="00A91760">
        <w:t xml:space="preserve"> and </w:t>
      </w:r>
      <w:r w:rsidR="003C3B3A">
        <w:t>as well</w:t>
      </w:r>
      <w:r w:rsidR="00A91760">
        <w:t xml:space="preserve"> develop their education </w:t>
      </w:r>
      <w:r w:rsidR="003C3B3A">
        <w:t>and improve it.</w:t>
      </w:r>
    </w:p>
    <w:p w14:paraId="207F137C" w14:textId="461B2F4C" w:rsidR="00497AA2" w:rsidRDefault="00497AA2" w:rsidP="00497AA2">
      <w:pPr>
        <w:tabs>
          <w:tab w:val="left" w:pos="2363"/>
        </w:tabs>
      </w:pPr>
    </w:p>
    <w:p w14:paraId="13C88D1C" w14:textId="77777777" w:rsidR="00564A63" w:rsidRPr="00564A63" w:rsidRDefault="00564A63" w:rsidP="00564A63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564A6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FutureLearn</w:t>
      </w:r>
      <w:proofErr w:type="spellEnd"/>
      <w:r w:rsidRPr="00564A6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 2022. </w:t>
      </w:r>
      <w:r w:rsidRPr="00564A63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What is employability and why is it </w:t>
      </w:r>
      <w:proofErr w:type="gramStart"/>
      <w:r w:rsidRPr="00564A63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important?</w:t>
      </w:r>
      <w:r w:rsidRPr="00564A6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</w:t>
      </w:r>
      <w:proofErr w:type="gramEnd"/>
      <w:r w:rsidRPr="00564A6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 [online] Available at: &lt;https://www.futurelearn.com/info/courses/prepare-career-success/0/steps/21285&gt; [Accessed 14 February 2022].</w:t>
      </w:r>
    </w:p>
    <w:p w14:paraId="1BF259BE" w14:textId="3B698D6A" w:rsidR="00497AA2" w:rsidRDefault="00497AA2" w:rsidP="00497AA2">
      <w:pPr>
        <w:tabs>
          <w:tab w:val="left" w:pos="2363"/>
        </w:tabs>
      </w:pPr>
      <w:bookmarkStart w:id="0" w:name="_GoBack"/>
      <w:bookmarkEnd w:id="0"/>
    </w:p>
    <w:p w14:paraId="5B62E89C" w14:textId="7C827EFC" w:rsidR="00497AA2" w:rsidRDefault="00497AA2" w:rsidP="00497AA2">
      <w:pPr>
        <w:tabs>
          <w:tab w:val="left" w:pos="2363"/>
        </w:tabs>
      </w:pPr>
    </w:p>
    <w:p w14:paraId="354E9357" w14:textId="22774BF2" w:rsidR="00497AA2" w:rsidRDefault="00497AA2" w:rsidP="00497AA2">
      <w:pPr>
        <w:tabs>
          <w:tab w:val="left" w:pos="2363"/>
        </w:tabs>
      </w:pPr>
    </w:p>
    <w:p w14:paraId="55A94680" w14:textId="5A027032" w:rsidR="00497AA2" w:rsidRDefault="00497AA2" w:rsidP="00497AA2">
      <w:pPr>
        <w:tabs>
          <w:tab w:val="left" w:pos="2363"/>
        </w:tabs>
      </w:pPr>
    </w:p>
    <w:p w14:paraId="2A9703E2" w14:textId="7E7CC725" w:rsidR="00497AA2" w:rsidRDefault="00497AA2" w:rsidP="00497AA2">
      <w:pPr>
        <w:tabs>
          <w:tab w:val="left" w:pos="2363"/>
        </w:tabs>
      </w:pPr>
    </w:p>
    <w:p w14:paraId="13F0D2AD" w14:textId="18CEF09F" w:rsidR="00497AA2" w:rsidRDefault="00497AA2" w:rsidP="00497AA2">
      <w:pPr>
        <w:tabs>
          <w:tab w:val="left" w:pos="2363"/>
        </w:tabs>
      </w:pPr>
    </w:p>
    <w:p w14:paraId="55F1B8F6" w14:textId="77777777" w:rsidR="00497AA2" w:rsidRPr="009A04BB" w:rsidRDefault="00497AA2" w:rsidP="00497AA2">
      <w:pPr>
        <w:tabs>
          <w:tab w:val="left" w:pos="2363"/>
        </w:tabs>
      </w:pPr>
    </w:p>
    <w:sectPr w:rsidR="00497AA2" w:rsidRPr="009A04BB" w:rsidSect="00943FF8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6DD7D" w14:textId="77777777" w:rsidR="00181931" w:rsidRDefault="00181931" w:rsidP="00181931">
      <w:r>
        <w:separator/>
      </w:r>
    </w:p>
  </w:endnote>
  <w:endnote w:type="continuationSeparator" w:id="0">
    <w:p w14:paraId="25A5E44A" w14:textId="77777777" w:rsidR="00181931" w:rsidRDefault="00181931" w:rsidP="0018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2465A" w14:textId="77777777" w:rsidR="00181931" w:rsidRDefault="00181931" w:rsidP="00181931">
      <w:r>
        <w:separator/>
      </w:r>
    </w:p>
  </w:footnote>
  <w:footnote w:type="continuationSeparator" w:id="0">
    <w:p w14:paraId="1BA36B3D" w14:textId="77777777" w:rsidR="00181931" w:rsidRDefault="00181931" w:rsidP="0018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F4403F" w14:textId="5D13F934" w:rsidR="00181931" w:rsidRDefault="007548EC" w:rsidP="007548EC">
    <w:pPr>
      <w:pStyle w:val="Header"/>
      <w:tabs>
        <w:tab w:val="clear" w:pos="4680"/>
        <w:tab w:val="clear" w:pos="9360"/>
        <w:tab w:val="left" w:pos="3458"/>
      </w:tabs>
    </w:pPr>
    <w:r>
      <w:tab/>
      <w:t xml:space="preserve">OPEN BOOK </w:t>
    </w:r>
    <w:r w:rsidR="00F94A8D">
      <w:t xml:space="preserve">ASSESSMENT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236F34"/>
    <w:multiLevelType w:val="hybridMultilevel"/>
    <w:tmpl w:val="E0B897A4"/>
    <w:lvl w:ilvl="0" w:tplc="08090001">
      <w:start w:val="1"/>
      <w:numFmt w:val="bullet"/>
      <w:lvlText w:val=""/>
      <w:lvlJc w:val="left"/>
      <w:pPr>
        <w:ind w:left="16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9" w:hanging="360"/>
      </w:pPr>
      <w:rPr>
        <w:rFonts w:ascii="Wingdings" w:hAnsi="Wingdings" w:hint="default"/>
      </w:rPr>
    </w:lvl>
  </w:abstractNum>
  <w:abstractNum w:abstractNumId="1" w15:restartNumberingAfterBreak="0">
    <w:nsid w:val="4A8A4A25"/>
    <w:multiLevelType w:val="hybridMultilevel"/>
    <w:tmpl w:val="41166F04"/>
    <w:lvl w:ilvl="0" w:tplc="0809000F">
      <w:start w:val="1"/>
      <w:numFmt w:val="decimal"/>
      <w:lvlText w:val="%1."/>
      <w:lvlJc w:val="left"/>
      <w:pPr>
        <w:ind w:left="1249" w:hanging="360"/>
      </w:pPr>
    </w:lvl>
    <w:lvl w:ilvl="1" w:tplc="08090019" w:tentative="1">
      <w:start w:val="1"/>
      <w:numFmt w:val="lowerLetter"/>
      <w:lvlText w:val="%2."/>
      <w:lvlJc w:val="left"/>
      <w:pPr>
        <w:ind w:left="1969" w:hanging="360"/>
      </w:pPr>
    </w:lvl>
    <w:lvl w:ilvl="2" w:tplc="0809001B" w:tentative="1">
      <w:start w:val="1"/>
      <w:numFmt w:val="lowerRoman"/>
      <w:lvlText w:val="%3."/>
      <w:lvlJc w:val="right"/>
      <w:pPr>
        <w:ind w:left="2689" w:hanging="180"/>
      </w:pPr>
    </w:lvl>
    <w:lvl w:ilvl="3" w:tplc="0809000F" w:tentative="1">
      <w:start w:val="1"/>
      <w:numFmt w:val="decimal"/>
      <w:lvlText w:val="%4."/>
      <w:lvlJc w:val="left"/>
      <w:pPr>
        <w:ind w:left="3409" w:hanging="360"/>
      </w:pPr>
    </w:lvl>
    <w:lvl w:ilvl="4" w:tplc="08090019" w:tentative="1">
      <w:start w:val="1"/>
      <w:numFmt w:val="lowerLetter"/>
      <w:lvlText w:val="%5."/>
      <w:lvlJc w:val="left"/>
      <w:pPr>
        <w:ind w:left="4129" w:hanging="360"/>
      </w:pPr>
    </w:lvl>
    <w:lvl w:ilvl="5" w:tplc="0809001B" w:tentative="1">
      <w:start w:val="1"/>
      <w:numFmt w:val="lowerRoman"/>
      <w:lvlText w:val="%6."/>
      <w:lvlJc w:val="right"/>
      <w:pPr>
        <w:ind w:left="4849" w:hanging="180"/>
      </w:pPr>
    </w:lvl>
    <w:lvl w:ilvl="6" w:tplc="0809000F" w:tentative="1">
      <w:start w:val="1"/>
      <w:numFmt w:val="decimal"/>
      <w:lvlText w:val="%7."/>
      <w:lvlJc w:val="left"/>
      <w:pPr>
        <w:ind w:left="5569" w:hanging="360"/>
      </w:pPr>
    </w:lvl>
    <w:lvl w:ilvl="7" w:tplc="08090019" w:tentative="1">
      <w:start w:val="1"/>
      <w:numFmt w:val="lowerLetter"/>
      <w:lvlText w:val="%8."/>
      <w:lvlJc w:val="left"/>
      <w:pPr>
        <w:ind w:left="6289" w:hanging="360"/>
      </w:pPr>
    </w:lvl>
    <w:lvl w:ilvl="8" w:tplc="080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2" w15:restartNumberingAfterBreak="0">
    <w:nsid w:val="5B0640FA"/>
    <w:multiLevelType w:val="hybridMultilevel"/>
    <w:tmpl w:val="E892D560"/>
    <w:lvl w:ilvl="0" w:tplc="0809000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17E"/>
    <w:rsid w:val="0003228C"/>
    <w:rsid w:val="000679AE"/>
    <w:rsid w:val="00074A52"/>
    <w:rsid w:val="000753E6"/>
    <w:rsid w:val="000B2178"/>
    <w:rsid w:val="000B5B17"/>
    <w:rsid w:val="000D3DC5"/>
    <w:rsid w:val="00125145"/>
    <w:rsid w:val="00126870"/>
    <w:rsid w:val="001352E0"/>
    <w:rsid w:val="00154816"/>
    <w:rsid w:val="00181931"/>
    <w:rsid w:val="001B26F3"/>
    <w:rsid w:val="001C61BA"/>
    <w:rsid w:val="001C68DF"/>
    <w:rsid w:val="001D0250"/>
    <w:rsid w:val="001E5663"/>
    <w:rsid w:val="001E5E23"/>
    <w:rsid w:val="002046F1"/>
    <w:rsid w:val="002113BC"/>
    <w:rsid w:val="002131AB"/>
    <w:rsid w:val="002208F1"/>
    <w:rsid w:val="00251876"/>
    <w:rsid w:val="00253D38"/>
    <w:rsid w:val="00264589"/>
    <w:rsid w:val="002E4294"/>
    <w:rsid w:val="00306A17"/>
    <w:rsid w:val="00320275"/>
    <w:rsid w:val="00331967"/>
    <w:rsid w:val="003644C7"/>
    <w:rsid w:val="003844E6"/>
    <w:rsid w:val="003C3B3A"/>
    <w:rsid w:val="003C75EA"/>
    <w:rsid w:val="003F3E61"/>
    <w:rsid w:val="004315FE"/>
    <w:rsid w:val="00497AA2"/>
    <w:rsid w:val="004D2287"/>
    <w:rsid w:val="005176E4"/>
    <w:rsid w:val="00525AA8"/>
    <w:rsid w:val="00533277"/>
    <w:rsid w:val="00536F2B"/>
    <w:rsid w:val="005445D4"/>
    <w:rsid w:val="00546E8E"/>
    <w:rsid w:val="00564A63"/>
    <w:rsid w:val="005B603A"/>
    <w:rsid w:val="00661C0C"/>
    <w:rsid w:val="00680BA9"/>
    <w:rsid w:val="00690EAC"/>
    <w:rsid w:val="006B041A"/>
    <w:rsid w:val="006D4C3F"/>
    <w:rsid w:val="006F083C"/>
    <w:rsid w:val="007548EC"/>
    <w:rsid w:val="007C100F"/>
    <w:rsid w:val="007C2E74"/>
    <w:rsid w:val="007E7505"/>
    <w:rsid w:val="007F2B5B"/>
    <w:rsid w:val="007F7A25"/>
    <w:rsid w:val="00810513"/>
    <w:rsid w:val="008257DD"/>
    <w:rsid w:val="008C03BD"/>
    <w:rsid w:val="008C20F0"/>
    <w:rsid w:val="00942E7A"/>
    <w:rsid w:val="00943FF8"/>
    <w:rsid w:val="00991B0E"/>
    <w:rsid w:val="009A04BB"/>
    <w:rsid w:val="009E4E52"/>
    <w:rsid w:val="00A01021"/>
    <w:rsid w:val="00A80222"/>
    <w:rsid w:val="00A91760"/>
    <w:rsid w:val="00AA4A98"/>
    <w:rsid w:val="00AB0A95"/>
    <w:rsid w:val="00AB1A3A"/>
    <w:rsid w:val="00AB4598"/>
    <w:rsid w:val="00AB4A55"/>
    <w:rsid w:val="00AD0265"/>
    <w:rsid w:val="00AD5D35"/>
    <w:rsid w:val="00BC5C58"/>
    <w:rsid w:val="00BD0CA9"/>
    <w:rsid w:val="00C129BA"/>
    <w:rsid w:val="00C326DC"/>
    <w:rsid w:val="00C563B6"/>
    <w:rsid w:val="00C63DD6"/>
    <w:rsid w:val="00C904B3"/>
    <w:rsid w:val="00CC5F88"/>
    <w:rsid w:val="00CD126A"/>
    <w:rsid w:val="00CD5DA4"/>
    <w:rsid w:val="00CE5F74"/>
    <w:rsid w:val="00CF517E"/>
    <w:rsid w:val="00D669DC"/>
    <w:rsid w:val="00D927D3"/>
    <w:rsid w:val="00DB3012"/>
    <w:rsid w:val="00DB6FE9"/>
    <w:rsid w:val="00E03C86"/>
    <w:rsid w:val="00E100E9"/>
    <w:rsid w:val="00E27EA5"/>
    <w:rsid w:val="00EB24EE"/>
    <w:rsid w:val="00EC7B05"/>
    <w:rsid w:val="00F16FF3"/>
    <w:rsid w:val="00F25428"/>
    <w:rsid w:val="00F33247"/>
    <w:rsid w:val="00F55EEE"/>
    <w:rsid w:val="00F80793"/>
    <w:rsid w:val="00F94A8D"/>
    <w:rsid w:val="00FD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44A46D"/>
  <w15:chartTrackingRefBased/>
  <w15:docId w15:val="{64D81F7E-6A59-1F46-AD0A-0B6E3F46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9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1931"/>
  </w:style>
  <w:style w:type="paragraph" w:styleId="Footer">
    <w:name w:val="footer"/>
    <w:basedOn w:val="Normal"/>
    <w:link w:val="FooterChar"/>
    <w:uiPriority w:val="99"/>
    <w:unhideWhenUsed/>
    <w:rsid w:val="001819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1931"/>
  </w:style>
  <w:style w:type="paragraph" w:styleId="ListParagraph">
    <w:name w:val="List Paragraph"/>
    <w:basedOn w:val="Normal"/>
    <w:uiPriority w:val="34"/>
    <w:qFormat/>
    <w:rsid w:val="00AB459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64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74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2662</Characters>
  <Application>Microsoft Office Word</Application>
  <DocSecurity>0</DocSecurity>
  <Lines>40</Lines>
  <Paragraphs>7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elisei mustata</dc:creator>
  <cp:keywords/>
  <dc:description/>
  <cp:lastModifiedBy>elisei mustata</cp:lastModifiedBy>
  <cp:revision>2</cp:revision>
  <dcterms:created xsi:type="dcterms:W3CDTF">2022-02-14T16:37:00Z</dcterms:created>
  <dcterms:modified xsi:type="dcterms:W3CDTF">2022-02-14T16:37:00Z</dcterms:modified>
</cp:coreProperties>
</file>