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Analysis of four Poems</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Denise Levertov</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i w:val="1"/>
        </w:rPr>
      </w:pPr>
      <w:r w:rsidDel="00000000" w:rsidR="00000000" w:rsidRPr="00000000">
        <w:rPr>
          <w:i w:val="1"/>
          <w:rtl w:val="0"/>
        </w:rPr>
        <w:t xml:space="preserve">The Marriage</w:t>
      </w:r>
    </w:p>
    <w:p w:rsidR="00000000" w:rsidDel="00000000" w:rsidP="00000000" w:rsidRDefault="00000000" w:rsidRPr="00000000" w14:paraId="00000006">
      <w:pPr>
        <w:rPr>
          <w:i w:val="1"/>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Marriage is a Romance poem about a married couple that are going through some relationship difficulties. We don't know what these difficulties are exactly but the poem give a description of a man and a woman sleeping. The couple are spooning in this poem the poet shows this by describing the positions of the body parts. But there are issues as in the first stanza of the poem it says ‘They will fit, she thinks, but only if her backbone cuts exactly into his ribcage’. From the language used, we see that is it very anatomical and clinical suggesting a lack passion and spark perhaps in the relationship. In the next stanza we see that maybe something happened between them ‘All would be well if only they could face each other.’ This shows that we while the position they are in is close, they are fairly distant as it almost seems that their minds are in two different places. The last stanza is interesting, this is because at first look it seems that because they are going in the same direction which suggests optimism that they will set aside differences and move on with the relationship however the stanza starts off with ‘they look’ and this connotes that maybe from the outside they look as if they are going to be okay but deep down we can see that the relationship is not working and they are distant.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Andrew Marvell</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i w:val="1"/>
        </w:rPr>
      </w:pPr>
      <w:r w:rsidDel="00000000" w:rsidR="00000000" w:rsidRPr="00000000">
        <w:rPr>
          <w:i w:val="1"/>
          <w:rtl w:val="0"/>
        </w:rPr>
        <w:t xml:space="preserve">The Coronet</w:t>
      </w:r>
    </w:p>
    <w:p w:rsidR="00000000" w:rsidDel="00000000" w:rsidP="00000000" w:rsidRDefault="00000000" w:rsidRPr="00000000" w14:paraId="0000000E">
      <w:pPr>
        <w:rPr>
          <w:i w:val="1"/>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Coronet is about a man who dreams of becoming a poet. He first sets out to write a poem praising Jesus Christ. The narrator gathers flowers to make a crown for Jesus Christ to adorn him. The crown resembles the narrator's dream of becoming a famous poet. ‘And now I have summ’d up all my store’. However, he realises that his ambitions for becoming a poet are for all the wrong reasons, where he finds in the crown the devil ‘Alas, I find the Serpent old…..with wreaths of Fame and Interest’. We can see that by trying to become a famous poet and praise Jesus he does the opposite. ‘Ah, foolish man, that would’st debase with them, and mortal Glory, Heaven’s diadem!’ Here we can see when realises his wrong doing of using Jesus to seek fame he instead seeks the devil. So to stop this he seeks the help from Jesus, and he must instead give up his dream of becoming a famous poet to kill the devil and release him from the devils trap ‘And disintangle all his winding snare, and let these wither so he may die’. We can see here that by giving up his ambitions he consequently kills the devil.</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William Carlos Williams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i w:val="1"/>
        </w:rPr>
      </w:pPr>
      <w:r w:rsidDel="00000000" w:rsidR="00000000" w:rsidRPr="00000000">
        <w:rPr>
          <w:i w:val="1"/>
          <w:rtl w:val="0"/>
        </w:rPr>
        <w:t xml:space="preserve">Queen-Ann’s-Lace</w:t>
      </w:r>
    </w:p>
    <w:p w:rsidR="00000000" w:rsidDel="00000000" w:rsidP="00000000" w:rsidRDefault="00000000" w:rsidRPr="00000000" w14:paraId="00000017">
      <w:pPr>
        <w:rPr>
          <w:i w:val="1"/>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Queen-Ann’s-Lace is a poem about a woman and a man told through the metaphor of Queen-Ann’s Lace or Wild carrot. Usually poets idolise women and make them seem beautiful through the shade of whiteness but in this poem we have a woman compared to a wild carrot flower which is ‘not so white as anemone petals’ suggesting that she is not the prettiest of women however goes on to say that ‘Here is no question of her whiteness’ therefore confirming that she is still very pretty. Compared with wild carrot flowers which as a off-white. ‘Taking the field by force’ suggest that this woman has desire. The narrator continues to describe the woman however the metaphor is reversed ‘with a purple mole at the centre of each flower’ this shows that the flowers have a purple mole at the centre but it is described in terms of human mole. Then the narrator starts to describe the foreplay. ‘Wherever his hand has lain there is a tiny purple blemish. Each part is a blossom under his touch to which the fibres of her being stem one by one until the whole field is a white desire’. We can see here that when he touches her it leaves a purple mark and the flower blossoms- she is becoming turned on -and it goes on to say that ‘the fibre of her being stem’. When we look at the wild carrot plant from the side we see long stems much like nerves suggesting that the feeling of being touched is turning her on and she is blushing ‘until the whole field is a white desire’ until she is ready she is desiring. However the ending is somewhat ambiguous. ‘A pious wish to whiteness gone over- or nothing.’ This I believe is open to interpretation. It shows religious devotion but she is at the point of orgams so all the whiteness has gone but she is a devout religious girl so she has to stop. ‘Or nothing’.</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Denise Levertov</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i w:val="1"/>
        </w:rPr>
      </w:pPr>
      <w:r w:rsidDel="00000000" w:rsidR="00000000" w:rsidRPr="00000000">
        <w:rPr>
          <w:i w:val="1"/>
          <w:rtl w:val="0"/>
        </w:rPr>
        <w:t xml:space="preserve">The Ache of Marriage</w:t>
      </w:r>
    </w:p>
    <w:p w:rsidR="00000000" w:rsidDel="00000000" w:rsidP="00000000" w:rsidRDefault="00000000" w:rsidRPr="00000000" w14:paraId="0000001F">
      <w:pPr>
        <w:rPr>
          <w:i w:val="1"/>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 </w:t>
      </w:r>
      <w:r w:rsidDel="00000000" w:rsidR="00000000" w:rsidRPr="00000000">
        <w:rPr>
          <w:i w:val="1"/>
          <w:rtl w:val="0"/>
        </w:rPr>
        <w:t xml:space="preserve">The Ache of Marriage </w:t>
      </w:r>
      <w:r w:rsidDel="00000000" w:rsidR="00000000" w:rsidRPr="00000000">
        <w:rPr>
          <w:rtl w:val="0"/>
        </w:rPr>
        <w:t xml:space="preserve">Levertov describes a marriage going through a bad patch maybe unfixable as the line ‘The ache of marriage’ is echoed at the start and the end: ‘the ache of it’. In the second stanza we have language of anatomy perhaps there is sexual attraction in the marriage however as we find in the next stanza the love runs out as the couple do not seem to communicate well. This progresses into a biblical metaphor in the next stanza as they find themselves in the ‘belly’ of the ‘Leviathan’. The Leviathan is a sea serpent in biblical text. This shows that they must be on very bad terms as they are in a dark and dingy place with little joy, but they are trying to look for joy. The last stanza sees them ‘two by two in the ark of the ache of it.’ This suggests that they may have escaped to some safety but the storm rages on they are safe for now.</w:t>
      </w:r>
    </w:p>
    <w:p w:rsidR="00000000" w:rsidDel="00000000" w:rsidP="00000000" w:rsidRDefault="00000000" w:rsidRPr="00000000" w14:paraId="00000021">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