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1BB3CE6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Name:</w:t>
      </w:r>
      <w:r w:rsidR="002578BF">
        <w:rPr>
          <w:rFonts w:asciiTheme="minorBidi" w:hAnsiTheme="minorBidi"/>
          <w:sz w:val="28"/>
          <w:szCs w:val="28"/>
        </w:rPr>
        <w:t xml:space="preserve"> Fareen Akhtar </w:t>
      </w:r>
    </w:p>
    <w:p w14:paraId="485B6F49" w14:textId="221F4BF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2578BF">
        <w:rPr>
          <w:rFonts w:asciiTheme="minorBidi" w:hAnsiTheme="minorBidi"/>
          <w:sz w:val="28"/>
          <w:szCs w:val="28"/>
        </w:rPr>
        <w:t>2025337131</w:t>
      </w:r>
    </w:p>
    <w:p w14:paraId="3C1E7A20" w14:textId="281E7CC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Module Code:</w:t>
      </w:r>
      <w:r w:rsidR="0011504C">
        <w:rPr>
          <w:rFonts w:asciiTheme="minorBidi" w:hAnsiTheme="minorBidi"/>
          <w:sz w:val="28"/>
          <w:szCs w:val="28"/>
        </w:rPr>
        <w:t xml:space="preserve"> LCHS4001</w:t>
      </w:r>
    </w:p>
    <w:p w14:paraId="4EEB2DA3" w14:textId="6EA39D3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Module:</w:t>
      </w:r>
      <w:r w:rsidR="0011504C">
        <w:rPr>
          <w:rFonts w:asciiTheme="minorBidi" w:hAnsiTheme="minorBidi"/>
          <w:sz w:val="28"/>
          <w:szCs w:val="28"/>
        </w:rPr>
        <w:t xml:space="preserve"> Academic and</w:t>
      </w:r>
      <w:r w:rsidR="00521514">
        <w:rPr>
          <w:rFonts w:asciiTheme="minorBidi" w:hAnsiTheme="minorBidi"/>
          <w:sz w:val="28"/>
          <w:szCs w:val="28"/>
        </w:rPr>
        <w:t xml:space="preserve"> Employability Skills </w:t>
      </w:r>
      <w:r w:rsidR="0011504C">
        <w:rPr>
          <w:rFonts w:asciiTheme="minorBidi" w:hAnsiTheme="minorBidi"/>
          <w:sz w:val="28"/>
          <w:szCs w:val="28"/>
        </w:rPr>
        <w:t xml:space="preserve"> </w:t>
      </w:r>
    </w:p>
    <w:p w14:paraId="112342CB" w14:textId="1C24874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Lecturer:</w:t>
      </w:r>
      <w:r w:rsidR="00521514">
        <w:rPr>
          <w:rFonts w:asciiTheme="minorBidi" w:hAnsiTheme="minorBidi"/>
          <w:sz w:val="28"/>
          <w:szCs w:val="28"/>
        </w:rPr>
        <w:t xml:space="preserve"> Markus Klingelfuss</w:t>
      </w:r>
      <w:r>
        <w:rPr>
          <w:rFonts w:asciiTheme="minorBidi" w:hAnsiTheme="minorBidi"/>
          <w:sz w:val="28"/>
          <w:szCs w:val="28"/>
        </w:rPr>
        <w:t xml:space="preserve">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1E64E4CB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Submitted on:</w:t>
      </w:r>
      <w:r w:rsidR="00521514">
        <w:rPr>
          <w:rFonts w:asciiTheme="minorBidi" w:hAnsiTheme="minorBidi"/>
          <w:sz w:val="28"/>
          <w:szCs w:val="28"/>
        </w:rPr>
        <w:t>1.7.2026</w:t>
      </w:r>
      <w:r>
        <w:rPr>
          <w:rFonts w:asciiTheme="minorBidi" w:hAnsiTheme="minorBidi"/>
          <w:sz w:val="28"/>
          <w:szCs w:val="28"/>
        </w:rPr>
        <w:t xml:space="preserve">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3114DA38" w:rsidR="00FE136A" w:rsidRDefault="002578B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approach my task first by choosing the role that I intended to research I looked at the different websites that may have the relevant information</w:t>
            </w:r>
            <w:r w:rsidR="0011504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I felt the information was very basic and redirecting me to different websites. I found the CRAAP </w:t>
            </w:r>
            <w:r w:rsidR="00F40BB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test difficult making sure all the information was up to date source I had to research what a CRAAP test is making sure I understand what is required to meet the criteria.</w:t>
            </w:r>
            <w:r w:rsidR="0011504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14:paraId="6841A6F0" w14:textId="2822612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38B2DDBC" w:rsidR="00872C8A" w:rsidRPr="00627ACC" w:rsidRDefault="00F40BB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felt that my presentation went well. Whilst doing my research I was able to write down the points that I needed. To approach the task next </w:t>
            </w:r>
            <w:r w:rsidR="00E820F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time,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would like access different methods </w:t>
            </w:r>
            <w:r w:rsidR="00E820F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of research practise more speaking out allowed</w:t>
            </w:r>
            <w:r w:rsidR="00E66AA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doing a brainstorm of the information that I have obtained.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proofErr w:type="gramStart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 Challenges</w:t>
            </w:r>
            <w:proofErr w:type="gramEnd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0E6151CE" w:rsidR="00FE136A" w:rsidRPr="00627ACC" w:rsidRDefault="00E820F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felt very nervous presenting my findings</w:t>
            </w:r>
            <w:r w:rsidR="00E66AA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next time I would take my time whilst speaking and practise in front of family and friends. The CRAAP test was a challenge for me, but I feel if I was to use it next time, I know what to look for and how to apply this method and to explain it whilst presenting my findings.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5FCC7C3C" w:rsidR="00FE136A" w:rsidRDefault="0077639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would like to find different ways to gather more research take my time and expand on my vocabulary. Gain more knowledge by reading articles and access the online library.</w:t>
            </w: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3376CCD1" w:rsidR="00FE136A" w:rsidRPr="00627ACC" w:rsidRDefault="0077639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Planning and </w:t>
            </w:r>
            <w:r w:rsidR="0052151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scheduling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my </w:t>
            </w:r>
            <w:r w:rsidR="0052151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time,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making a check list of all the relevant information that is needed to write my report. Making sure that apply the Havard method for my references</w:t>
            </w:r>
            <w:r w:rsidR="0052151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43C8A2" w14:textId="77777777" w:rsidR="00AE5177" w:rsidRDefault="00AE5177" w:rsidP="003C7C97">
      <w:pPr>
        <w:spacing w:after="0" w:line="240" w:lineRule="auto"/>
      </w:pPr>
      <w:r>
        <w:separator/>
      </w:r>
    </w:p>
  </w:endnote>
  <w:endnote w:type="continuationSeparator" w:id="0">
    <w:p w14:paraId="55FCD13F" w14:textId="77777777" w:rsidR="00AE5177" w:rsidRDefault="00AE5177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4B0AB" w14:textId="77777777" w:rsidR="00AE5177" w:rsidRDefault="00AE5177" w:rsidP="003C7C97">
      <w:pPr>
        <w:spacing w:after="0" w:line="240" w:lineRule="auto"/>
      </w:pPr>
      <w:r>
        <w:separator/>
      </w:r>
    </w:p>
  </w:footnote>
  <w:footnote w:type="continuationSeparator" w:id="0">
    <w:p w14:paraId="597B3450" w14:textId="77777777" w:rsidR="00AE5177" w:rsidRDefault="00AE5177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1504C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578BF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466F9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1514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7639F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4783"/>
    <w:rsid w:val="00855F34"/>
    <w:rsid w:val="00860089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AE5177"/>
    <w:rsid w:val="00B1067E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4B1B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10C0"/>
    <w:rsid w:val="00E33758"/>
    <w:rsid w:val="00E53E5E"/>
    <w:rsid w:val="00E64325"/>
    <w:rsid w:val="00E66AAC"/>
    <w:rsid w:val="00E673C5"/>
    <w:rsid w:val="00E67967"/>
    <w:rsid w:val="00E820FA"/>
    <w:rsid w:val="00E82723"/>
    <w:rsid w:val="00EA29A5"/>
    <w:rsid w:val="00EC107C"/>
    <w:rsid w:val="00EC7EBE"/>
    <w:rsid w:val="00EC7FD2"/>
    <w:rsid w:val="00ED5964"/>
    <w:rsid w:val="00F1720B"/>
    <w:rsid w:val="00F36ADC"/>
    <w:rsid w:val="00F40BB4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fareen akhtar</cp:lastModifiedBy>
  <cp:revision>161</cp:revision>
  <dcterms:created xsi:type="dcterms:W3CDTF">2025-06-26T13:37:00Z</dcterms:created>
  <dcterms:modified xsi:type="dcterms:W3CDTF">2026-07-01T09:37:00Z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