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D8655" w14:textId="35708022" w:rsidR="00F94918" w:rsidRPr="00F94918" w:rsidRDefault="00F94918" w:rsidP="00F94918">
      <w:pPr>
        <w:pStyle w:val="TOCHeading"/>
        <w:spacing w:after="200" w:line="600" w:lineRule="auto"/>
        <w:jc w:val="center"/>
        <w:rPr>
          <w:rFonts w:ascii="Times New Roman" w:hAnsi="Times New Roman" w:cs="Times New Roman"/>
          <w:b/>
          <w:bCs/>
          <w:color w:val="auto"/>
          <w:sz w:val="24"/>
          <w:szCs w:val="24"/>
        </w:rPr>
      </w:pPr>
      <w:r w:rsidRPr="00F94918">
        <w:rPr>
          <w:rFonts w:ascii="Times New Roman" w:hAnsi="Times New Roman" w:cs="Times New Roman"/>
          <w:b/>
          <w:bCs/>
          <w:color w:val="auto"/>
          <w:sz w:val="24"/>
          <w:szCs w:val="24"/>
        </w:rPr>
        <w:t>A</w:t>
      </w:r>
      <w:r w:rsidRPr="00F94918">
        <w:rPr>
          <w:rFonts w:ascii="Times New Roman" w:hAnsi="Times New Roman" w:cs="Times New Roman"/>
          <w:b/>
          <w:bCs/>
          <w:color w:val="auto"/>
          <w:sz w:val="24"/>
          <w:szCs w:val="24"/>
        </w:rPr>
        <w:t>ssessment 1</w:t>
      </w:r>
    </w:p>
    <w:p w14:paraId="1D477007" w14:textId="6FD9BE1B"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Programme: BA Business Management</w:t>
      </w:r>
    </w:p>
    <w:p w14:paraId="58A18DD7" w14:textId="0F5F0C52"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Module: The Global Business Environment</w:t>
      </w:r>
    </w:p>
    <w:p w14:paraId="48CB4E04" w14:textId="77777777"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Module code: LCC4005</w:t>
      </w:r>
    </w:p>
    <w:p w14:paraId="6ECE3E89" w14:textId="77777777"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Assignment title: Assessment 1</w:t>
      </w:r>
    </w:p>
    <w:p w14:paraId="619C0466" w14:textId="4C6858AA"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Environmental Analysis of an Industry</w:t>
      </w:r>
    </w:p>
    <w:p w14:paraId="39619AA4" w14:textId="5A1E5869"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 xml:space="preserve">Student name: Anca Larisa </w:t>
      </w:r>
      <w:proofErr w:type="spellStart"/>
      <w:r w:rsidRPr="00F94918">
        <w:rPr>
          <w:rFonts w:ascii="Times New Roman" w:hAnsi="Times New Roman" w:cs="Times New Roman"/>
          <w:b/>
          <w:bCs/>
          <w:sz w:val="24"/>
          <w:szCs w:val="24"/>
        </w:rPr>
        <w:t>Costache</w:t>
      </w:r>
      <w:proofErr w:type="spellEnd"/>
    </w:p>
    <w:p w14:paraId="70765A65" w14:textId="113315D8" w:rsidR="00F94918" w:rsidRPr="00F94918" w:rsidRDefault="00F94918" w:rsidP="00F94918">
      <w:pPr>
        <w:spacing w:line="600" w:lineRule="auto"/>
        <w:jc w:val="center"/>
        <w:rPr>
          <w:rFonts w:ascii="Times New Roman" w:hAnsi="Times New Roman" w:cs="Times New Roman"/>
          <w:b/>
          <w:bCs/>
          <w:sz w:val="24"/>
          <w:szCs w:val="24"/>
        </w:rPr>
      </w:pPr>
      <w:r w:rsidRPr="00F94918">
        <w:rPr>
          <w:rFonts w:ascii="Times New Roman" w:hAnsi="Times New Roman" w:cs="Times New Roman"/>
          <w:b/>
          <w:bCs/>
          <w:sz w:val="24"/>
          <w:szCs w:val="24"/>
        </w:rPr>
        <w:t>Student number: 2021935</w:t>
      </w:r>
    </w:p>
    <w:p w14:paraId="729EC049" w14:textId="77777777" w:rsidR="00F94918" w:rsidRPr="00F94918" w:rsidRDefault="00F94918">
      <w:pPr>
        <w:rPr>
          <w:rFonts w:ascii="Times New Roman" w:hAnsi="Times New Roman" w:cs="Times New Roman"/>
          <w:sz w:val="24"/>
          <w:szCs w:val="24"/>
        </w:rPr>
      </w:pPr>
      <w:r w:rsidRPr="00F94918">
        <w:rPr>
          <w:rFonts w:ascii="Times New Roman" w:hAnsi="Times New Roman" w:cs="Times New Roman"/>
          <w:sz w:val="24"/>
          <w:szCs w:val="24"/>
        </w:rPr>
        <w:br w:type="page"/>
      </w:r>
    </w:p>
    <w:sdt>
      <w:sdtPr>
        <w:rPr>
          <w:rFonts w:ascii="Times New Roman" w:hAnsi="Times New Roman" w:cs="Times New Roman"/>
          <w:sz w:val="24"/>
          <w:szCs w:val="24"/>
        </w:rPr>
        <w:id w:val="-349028314"/>
        <w:docPartObj>
          <w:docPartGallery w:val="Table of Contents"/>
          <w:docPartUnique/>
        </w:docPartObj>
      </w:sdtPr>
      <w:sdtEndPr>
        <w:rPr>
          <w:b/>
          <w:bCs/>
          <w:noProof/>
        </w:rPr>
      </w:sdtEndPr>
      <w:sdtContent>
        <w:p w14:paraId="70E458E1" w14:textId="0776C636" w:rsidR="00666CE3" w:rsidRPr="00F94918" w:rsidRDefault="00666CE3" w:rsidP="00F94918">
          <w:pPr>
            <w:rPr>
              <w:rFonts w:ascii="Times New Roman" w:hAnsi="Times New Roman" w:cs="Times New Roman"/>
              <w:sz w:val="24"/>
              <w:szCs w:val="24"/>
            </w:rPr>
          </w:pPr>
          <w:r w:rsidRPr="00F94918">
            <w:rPr>
              <w:rFonts w:ascii="Times New Roman" w:hAnsi="Times New Roman" w:cs="Times New Roman"/>
              <w:sz w:val="24"/>
              <w:szCs w:val="24"/>
            </w:rPr>
            <w:t>Contents</w:t>
          </w:r>
        </w:p>
        <w:p w14:paraId="356D983E" w14:textId="2833C321" w:rsidR="00666CE3" w:rsidRPr="00F94918" w:rsidRDefault="00666CE3" w:rsidP="00666CE3">
          <w:pPr>
            <w:pStyle w:val="TOC1"/>
            <w:tabs>
              <w:tab w:val="right" w:leader="dot" w:pos="9350"/>
            </w:tabs>
            <w:spacing w:after="200" w:line="360" w:lineRule="auto"/>
            <w:jc w:val="both"/>
            <w:rPr>
              <w:rFonts w:ascii="Times New Roman" w:hAnsi="Times New Roman" w:cs="Times New Roman"/>
              <w:noProof/>
              <w:sz w:val="24"/>
              <w:szCs w:val="24"/>
            </w:rPr>
          </w:pPr>
          <w:r w:rsidRPr="00F94918">
            <w:rPr>
              <w:rFonts w:ascii="Times New Roman" w:hAnsi="Times New Roman" w:cs="Times New Roman"/>
              <w:sz w:val="24"/>
              <w:szCs w:val="24"/>
            </w:rPr>
            <w:fldChar w:fldCharType="begin"/>
          </w:r>
          <w:r w:rsidRPr="00F94918">
            <w:rPr>
              <w:rFonts w:ascii="Times New Roman" w:hAnsi="Times New Roman" w:cs="Times New Roman"/>
              <w:sz w:val="24"/>
              <w:szCs w:val="24"/>
            </w:rPr>
            <w:instrText xml:space="preserve"> TOC \o "1-3" \h \z \u </w:instrText>
          </w:r>
          <w:r w:rsidRPr="00F94918">
            <w:rPr>
              <w:rFonts w:ascii="Times New Roman" w:hAnsi="Times New Roman" w:cs="Times New Roman"/>
              <w:sz w:val="24"/>
              <w:szCs w:val="24"/>
            </w:rPr>
            <w:fldChar w:fldCharType="separate"/>
          </w:r>
          <w:hyperlink w:anchor="_Toc68286334" w:history="1">
            <w:r w:rsidRPr="00F94918">
              <w:rPr>
                <w:rStyle w:val="Hyperlink"/>
                <w:rFonts w:ascii="Times New Roman" w:hAnsi="Times New Roman" w:cs="Times New Roman"/>
                <w:noProof/>
                <w:color w:val="auto"/>
                <w:sz w:val="24"/>
                <w:szCs w:val="24"/>
              </w:rPr>
              <w:t>Introduction</w:t>
            </w:r>
            <w:r w:rsidRPr="00F94918">
              <w:rPr>
                <w:rFonts w:ascii="Times New Roman" w:hAnsi="Times New Roman" w:cs="Times New Roman"/>
                <w:noProof/>
                <w:webHidden/>
                <w:sz w:val="24"/>
                <w:szCs w:val="24"/>
              </w:rPr>
              <w:tab/>
            </w:r>
            <w:r w:rsidRPr="00F94918">
              <w:rPr>
                <w:rFonts w:ascii="Times New Roman" w:hAnsi="Times New Roman" w:cs="Times New Roman"/>
                <w:noProof/>
                <w:webHidden/>
                <w:sz w:val="24"/>
                <w:szCs w:val="24"/>
              </w:rPr>
              <w:fldChar w:fldCharType="begin"/>
            </w:r>
            <w:r w:rsidRPr="00F94918">
              <w:rPr>
                <w:rFonts w:ascii="Times New Roman" w:hAnsi="Times New Roman" w:cs="Times New Roman"/>
                <w:noProof/>
                <w:webHidden/>
                <w:sz w:val="24"/>
                <w:szCs w:val="24"/>
              </w:rPr>
              <w:instrText xml:space="preserve"> PAGEREF _Toc68286334 \h </w:instrText>
            </w:r>
            <w:r w:rsidRPr="00F94918">
              <w:rPr>
                <w:rFonts w:ascii="Times New Roman" w:hAnsi="Times New Roman" w:cs="Times New Roman"/>
                <w:noProof/>
                <w:webHidden/>
                <w:sz w:val="24"/>
                <w:szCs w:val="24"/>
              </w:rPr>
            </w:r>
            <w:r w:rsidRPr="00F94918">
              <w:rPr>
                <w:rFonts w:ascii="Times New Roman" w:hAnsi="Times New Roman" w:cs="Times New Roman"/>
                <w:noProof/>
                <w:webHidden/>
                <w:sz w:val="24"/>
                <w:szCs w:val="24"/>
              </w:rPr>
              <w:fldChar w:fldCharType="separate"/>
            </w:r>
            <w:r w:rsidRPr="00F94918">
              <w:rPr>
                <w:rFonts w:ascii="Times New Roman" w:hAnsi="Times New Roman" w:cs="Times New Roman"/>
                <w:noProof/>
                <w:webHidden/>
                <w:sz w:val="24"/>
                <w:szCs w:val="24"/>
              </w:rPr>
              <w:t>3</w:t>
            </w:r>
            <w:r w:rsidRPr="00F94918">
              <w:rPr>
                <w:rFonts w:ascii="Times New Roman" w:hAnsi="Times New Roman" w:cs="Times New Roman"/>
                <w:noProof/>
                <w:webHidden/>
                <w:sz w:val="24"/>
                <w:szCs w:val="24"/>
              </w:rPr>
              <w:fldChar w:fldCharType="end"/>
            </w:r>
          </w:hyperlink>
        </w:p>
        <w:p w14:paraId="48764582" w14:textId="591B73CA"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35" w:history="1">
            <w:r w:rsidR="00666CE3" w:rsidRPr="00F94918">
              <w:rPr>
                <w:rStyle w:val="Hyperlink"/>
                <w:rFonts w:ascii="Times New Roman" w:hAnsi="Times New Roman" w:cs="Times New Roman"/>
                <w:noProof/>
                <w:color w:val="auto"/>
                <w:sz w:val="24"/>
                <w:szCs w:val="24"/>
              </w:rPr>
              <w:t>Major forces shaping the global environment</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_Toc68286335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4</w:t>
            </w:r>
            <w:r w:rsidR="00666CE3" w:rsidRPr="00F94918">
              <w:rPr>
                <w:rFonts w:ascii="Times New Roman" w:hAnsi="Times New Roman" w:cs="Times New Roman"/>
                <w:noProof/>
                <w:webHidden/>
                <w:sz w:val="24"/>
                <w:szCs w:val="24"/>
              </w:rPr>
              <w:fldChar w:fldCharType="end"/>
            </w:r>
          </w:hyperlink>
        </w:p>
        <w:p w14:paraId="7C5574E6" w14:textId="6B0F84DF"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36" w:history="1">
            <w:r w:rsidR="00666CE3" w:rsidRPr="00F94918">
              <w:rPr>
                <w:rStyle w:val="Hyperlink"/>
                <w:rFonts w:ascii="Times New Roman" w:hAnsi="Times New Roman" w:cs="Times New Roman"/>
                <w:noProof/>
                <w:color w:val="auto"/>
                <w:sz w:val="24"/>
                <w:szCs w:val="24"/>
                <w:shd w:val="clear" w:color="auto" w:fill="FFFFFF"/>
              </w:rPr>
              <w:t>Analyzing the impact of pandemic</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_Toc68286336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5</w:t>
            </w:r>
            <w:r w:rsidR="00666CE3" w:rsidRPr="00F94918">
              <w:rPr>
                <w:rFonts w:ascii="Times New Roman" w:hAnsi="Times New Roman" w:cs="Times New Roman"/>
                <w:noProof/>
                <w:webHidden/>
                <w:sz w:val="24"/>
                <w:szCs w:val="24"/>
              </w:rPr>
              <w:fldChar w:fldCharType="end"/>
            </w:r>
          </w:hyperlink>
        </w:p>
        <w:p w14:paraId="7572923D" w14:textId="5D851D97"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37" w:history="1">
            <w:r w:rsidR="00666CE3" w:rsidRPr="00F94918">
              <w:rPr>
                <w:rStyle w:val="Hyperlink"/>
                <w:rFonts w:ascii="Times New Roman" w:hAnsi="Times New Roman" w:cs="Times New Roman"/>
                <w:noProof/>
                <w:color w:val="auto"/>
                <w:sz w:val="24"/>
                <w:szCs w:val="24"/>
                <w:shd w:val="clear" w:color="auto" w:fill="FFFFFF"/>
              </w:rPr>
              <w:t>Reasons for which organizations engage in international trade</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_Toc68286337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7</w:t>
            </w:r>
            <w:r w:rsidR="00666CE3" w:rsidRPr="00F94918">
              <w:rPr>
                <w:rFonts w:ascii="Times New Roman" w:hAnsi="Times New Roman" w:cs="Times New Roman"/>
                <w:noProof/>
                <w:webHidden/>
                <w:sz w:val="24"/>
                <w:szCs w:val="24"/>
              </w:rPr>
              <w:fldChar w:fldCharType="end"/>
            </w:r>
          </w:hyperlink>
        </w:p>
        <w:p w14:paraId="47612393" w14:textId="13302889"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38" w:history="1">
            <w:r w:rsidR="00666CE3" w:rsidRPr="00F94918">
              <w:rPr>
                <w:rStyle w:val="Hyperlink"/>
                <w:rFonts w:ascii="Times New Roman" w:hAnsi="Times New Roman" w:cs="Times New Roman"/>
                <w:noProof/>
                <w:color w:val="auto"/>
                <w:sz w:val="24"/>
                <w:szCs w:val="24"/>
              </w:rPr>
              <w:t>Influence on firm's strategy</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_Toc68286338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8</w:t>
            </w:r>
            <w:r w:rsidR="00666CE3" w:rsidRPr="00F94918">
              <w:rPr>
                <w:rFonts w:ascii="Times New Roman" w:hAnsi="Times New Roman" w:cs="Times New Roman"/>
                <w:noProof/>
                <w:webHidden/>
                <w:sz w:val="24"/>
                <w:szCs w:val="24"/>
              </w:rPr>
              <w:fldChar w:fldCharType="end"/>
            </w:r>
          </w:hyperlink>
        </w:p>
        <w:p w14:paraId="749E8A27" w14:textId="5D4A6226"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39" w:history="1">
            <w:r w:rsidR="00666CE3" w:rsidRPr="00F94918">
              <w:rPr>
                <w:rStyle w:val="Hyperlink"/>
                <w:rFonts w:ascii="Times New Roman" w:hAnsi="Times New Roman" w:cs="Times New Roman"/>
                <w:noProof/>
                <w:color w:val="auto"/>
                <w:sz w:val="24"/>
                <w:szCs w:val="24"/>
              </w:rPr>
              <w:t>Opportunities and challenges</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_Toc68286339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8</w:t>
            </w:r>
            <w:r w:rsidR="00666CE3" w:rsidRPr="00F94918">
              <w:rPr>
                <w:rFonts w:ascii="Times New Roman" w:hAnsi="Times New Roman" w:cs="Times New Roman"/>
                <w:noProof/>
                <w:webHidden/>
                <w:sz w:val="24"/>
                <w:szCs w:val="24"/>
              </w:rPr>
              <w:fldChar w:fldCharType="end"/>
            </w:r>
          </w:hyperlink>
        </w:p>
        <w:p w14:paraId="0126EC83" w14:textId="7C66F887"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40" w:history="1">
            <w:r w:rsidR="00666CE3" w:rsidRPr="00F94918">
              <w:rPr>
                <w:rStyle w:val="Hyperlink"/>
                <w:rFonts w:ascii="Times New Roman" w:hAnsi="Times New Roman" w:cs="Times New Roman"/>
                <w:noProof/>
                <w:color w:val="auto"/>
                <w:sz w:val="24"/>
                <w:szCs w:val="24"/>
              </w:rPr>
              <w:t>Conclusion</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_Toc68286340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10</w:t>
            </w:r>
            <w:r w:rsidR="00666CE3" w:rsidRPr="00F94918">
              <w:rPr>
                <w:rFonts w:ascii="Times New Roman" w:hAnsi="Times New Roman" w:cs="Times New Roman"/>
                <w:noProof/>
                <w:webHidden/>
                <w:sz w:val="24"/>
                <w:szCs w:val="24"/>
              </w:rPr>
              <w:fldChar w:fldCharType="end"/>
            </w:r>
          </w:hyperlink>
        </w:p>
        <w:p w14:paraId="4D4C1842" w14:textId="1EF54866" w:rsidR="00666CE3" w:rsidRPr="00F94918" w:rsidRDefault="00243BB2" w:rsidP="00666CE3">
          <w:pPr>
            <w:pStyle w:val="TOC1"/>
            <w:tabs>
              <w:tab w:val="right" w:leader="dot" w:pos="9350"/>
            </w:tabs>
            <w:spacing w:after="200" w:line="360" w:lineRule="auto"/>
            <w:jc w:val="both"/>
            <w:rPr>
              <w:rFonts w:ascii="Times New Roman" w:hAnsi="Times New Roman" w:cs="Times New Roman"/>
              <w:noProof/>
              <w:sz w:val="24"/>
              <w:szCs w:val="24"/>
            </w:rPr>
          </w:pPr>
          <w:hyperlink w:anchor="_Toc68286341" w:history="1">
            <w:r w:rsidR="00666CE3" w:rsidRPr="00F94918">
              <w:rPr>
                <w:rStyle w:val="Hyperlink"/>
                <w:rFonts w:ascii="Times New Roman" w:hAnsi="Times New Roman" w:cs="Times New Roman"/>
                <w:noProof/>
                <w:color w:val="auto"/>
                <w:sz w:val="24"/>
                <w:szCs w:val="24"/>
              </w:rPr>
              <w:t>References</w:t>
            </w:r>
            <w:r w:rsidR="00666CE3" w:rsidRPr="00F94918">
              <w:rPr>
                <w:rFonts w:ascii="Times New Roman" w:hAnsi="Times New Roman" w:cs="Times New Roman"/>
                <w:noProof/>
                <w:webHidden/>
                <w:sz w:val="24"/>
                <w:szCs w:val="24"/>
              </w:rPr>
              <w:tab/>
            </w:r>
            <w:r w:rsidR="00666CE3" w:rsidRPr="00F94918">
              <w:rPr>
                <w:rFonts w:ascii="Times New Roman" w:hAnsi="Times New Roman" w:cs="Times New Roman"/>
                <w:noProof/>
                <w:webHidden/>
                <w:sz w:val="24"/>
                <w:szCs w:val="24"/>
              </w:rPr>
              <w:fldChar w:fldCharType="begin"/>
            </w:r>
            <w:r w:rsidR="00666CE3" w:rsidRPr="00F94918">
              <w:rPr>
                <w:rFonts w:ascii="Times New Roman" w:hAnsi="Times New Roman" w:cs="Times New Roman"/>
                <w:noProof/>
                <w:webHidden/>
                <w:sz w:val="24"/>
                <w:szCs w:val="24"/>
              </w:rPr>
              <w:instrText xml:space="preserve"> PAGEREF _Toc68286341 \h </w:instrText>
            </w:r>
            <w:r w:rsidR="00666CE3" w:rsidRPr="00F94918">
              <w:rPr>
                <w:rFonts w:ascii="Times New Roman" w:hAnsi="Times New Roman" w:cs="Times New Roman"/>
                <w:noProof/>
                <w:webHidden/>
                <w:sz w:val="24"/>
                <w:szCs w:val="24"/>
              </w:rPr>
            </w:r>
            <w:r w:rsidR="00666CE3" w:rsidRPr="00F94918">
              <w:rPr>
                <w:rFonts w:ascii="Times New Roman" w:hAnsi="Times New Roman" w:cs="Times New Roman"/>
                <w:noProof/>
                <w:webHidden/>
                <w:sz w:val="24"/>
                <w:szCs w:val="24"/>
              </w:rPr>
              <w:fldChar w:fldCharType="separate"/>
            </w:r>
            <w:r w:rsidR="00666CE3" w:rsidRPr="00F94918">
              <w:rPr>
                <w:rFonts w:ascii="Times New Roman" w:hAnsi="Times New Roman" w:cs="Times New Roman"/>
                <w:noProof/>
                <w:webHidden/>
                <w:sz w:val="24"/>
                <w:szCs w:val="24"/>
              </w:rPr>
              <w:t>11</w:t>
            </w:r>
            <w:r w:rsidR="00666CE3" w:rsidRPr="00F94918">
              <w:rPr>
                <w:rFonts w:ascii="Times New Roman" w:hAnsi="Times New Roman" w:cs="Times New Roman"/>
                <w:noProof/>
                <w:webHidden/>
                <w:sz w:val="24"/>
                <w:szCs w:val="24"/>
              </w:rPr>
              <w:fldChar w:fldCharType="end"/>
            </w:r>
          </w:hyperlink>
        </w:p>
        <w:p w14:paraId="0332A455" w14:textId="155076F3" w:rsidR="00666CE3" w:rsidRPr="00F94918" w:rsidRDefault="00666CE3" w:rsidP="00666CE3">
          <w:pPr>
            <w:spacing w:after="200" w:line="360" w:lineRule="auto"/>
            <w:jc w:val="both"/>
            <w:rPr>
              <w:rFonts w:ascii="Times New Roman" w:hAnsi="Times New Roman" w:cs="Times New Roman"/>
              <w:sz w:val="24"/>
              <w:szCs w:val="24"/>
            </w:rPr>
          </w:pPr>
          <w:r w:rsidRPr="00F94918">
            <w:rPr>
              <w:rFonts w:ascii="Times New Roman" w:hAnsi="Times New Roman" w:cs="Times New Roman"/>
              <w:b/>
              <w:bCs/>
              <w:noProof/>
              <w:sz w:val="24"/>
              <w:szCs w:val="24"/>
            </w:rPr>
            <w:fldChar w:fldCharType="end"/>
          </w:r>
        </w:p>
      </w:sdtContent>
    </w:sdt>
    <w:p w14:paraId="01D473BC" w14:textId="07F55FD3" w:rsidR="00BA6982" w:rsidRPr="00F94918" w:rsidRDefault="00BA6982" w:rsidP="00666CE3">
      <w:pPr>
        <w:spacing w:after="200" w:line="360" w:lineRule="auto"/>
        <w:jc w:val="both"/>
        <w:rPr>
          <w:rFonts w:ascii="Times New Roman" w:hAnsi="Times New Roman" w:cs="Times New Roman"/>
          <w:sz w:val="24"/>
          <w:szCs w:val="24"/>
        </w:rPr>
      </w:pPr>
      <w:r w:rsidRPr="00F94918">
        <w:rPr>
          <w:rFonts w:ascii="Times New Roman" w:hAnsi="Times New Roman" w:cs="Times New Roman"/>
          <w:sz w:val="24"/>
          <w:szCs w:val="24"/>
        </w:rPr>
        <w:br w:type="page"/>
      </w:r>
    </w:p>
    <w:p w14:paraId="6B69CE28" w14:textId="00348E0F" w:rsidR="00F64E4F" w:rsidRPr="00F94918" w:rsidRDefault="00BA6982" w:rsidP="00666CE3">
      <w:pPr>
        <w:pStyle w:val="Heading1"/>
        <w:spacing w:after="200" w:line="360" w:lineRule="auto"/>
        <w:jc w:val="both"/>
        <w:rPr>
          <w:rFonts w:ascii="Times New Roman" w:hAnsi="Times New Roman" w:cs="Times New Roman"/>
          <w:color w:val="auto"/>
          <w:sz w:val="24"/>
          <w:szCs w:val="24"/>
        </w:rPr>
      </w:pPr>
      <w:bookmarkStart w:id="0" w:name="_Toc68286334"/>
      <w:r w:rsidRPr="00F94918">
        <w:rPr>
          <w:rFonts w:ascii="Times New Roman" w:hAnsi="Times New Roman" w:cs="Times New Roman"/>
          <w:color w:val="auto"/>
          <w:sz w:val="24"/>
          <w:szCs w:val="24"/>
        </w:rPr>
        <w:lastRenderedPageBreak/>
        <w:t>Introduction</w:t>
      </w:r>
      <w:bookmarkEnd w:id="0"/>
      <w:r w:rsidRPr="00F94918">
        <w:rPr>
          <w:rFonts w:ascii="Times New Roman" w:hAnsi="Times New Roman" w:cs="Times New Roman"/>
          <w:color w:val="auto"/>
          <w:sz w:val="24"/>
          <w:szCs w:val="24"/>
        </w:rPr>
        <w:t xml:space="preserve"> </w:t>
      </w:r>
    </w:p>
    <w:p w14:paraId="7B3A7DFB" w14:textId="1C6796E9" w:rsidR="00BA6982" w:rsidRPr="00F94918" w:rsidRDefault="003F5AA6" w:rsidP="00666CE3">
      <w:pPr>
        <w:spacing w:after="200" w:line="360" w:lineRule="auto"/>
        <w:jc w:val="both"/>
        <w:rPr>
          <w:rFonts w:ascii="Times New Roman" w:hAnsi="Times New Roman" w:cs="Times New Roman"/>
          <w:sz w:val="24"/>
          <w:szCs w:val="24"/>
        </w:rPr>
      </w:pPr>
      <w:r w:rsidRPr="00F94918">
        <w:rPr>
          <w:rFonts w:ascii="Times New Roman" w:hAnsi="Times New Roman" w:cs="Times New Roman"/>
          <w:sz w:val="24"/>
          <w:szCs w:val="24"/>
          <w:shd w:val="clear" w:color="auto" w:fill="FFFFFF"/>
        </w:rPr>
        <w:t>The m</w:t>
      </w:r>
      <w:r w:rsidR="00943DA4" w:rsidRPr="00F94918">
        <w:rPr>
          <w:rFonts w:ascii="Times New Roman" w:hAnsi="Times New Roman" w:cs="Times New Roman"/>
          <w:sz w:val="24"/>
          <w:szCs w:val="24"/>
          <w:shd w:val="clear" w:color="auto" w:fill="FFFFFF"/>
        </w:rPr>
        <w:t xml:space="preserve">ain objective of this report will be to </w:t>
      </w:r>
      <w:r w:rsidR="00666CE3" w:rsidRPr="00F94918">
        <w:rPr>
          <w:rFonts w:ascii="Times New Roman" w:hAnsi="Times New Roman" w:cs="Times New Roman"/>
          <w:sz w:val="24"/>
          <w:szCs w:val="24"/>
          <w:shd w:val="clear" w:color="auto" w:fill="FFFFFF"/>
        </w:rPr>
        <w:t>analyse</w:t>
      </w:r>
      <w:r w:rsidR="00943DA4" w:rsidRPr="00F94918">
        <w:rPr>
          <w:rFonts w:ascii="Times New Roman" w:hAnsi="Times New Roman" w:cs="Times New Roman"/>
          <w:sz w:val="24"/>
          <w:szCs w:val="24"/>
          <w:shd w:val="clear" w:color="auto" w:fill="FFFFFF"/>
        </w:rPr>
        <w:t xml:space="preserve"> the overall </w:t>
      </w:r>
      <w:r w:rsidR="00666CE3" w:rsidRPr="00F94918">
        <w:rPr>
          <w:rFonts w:ascii="Times New Roman" w:hAnsi="Times New Roman" w:cs="Times New Roman"/>
          <w:sz w:val="24"/>
          <w:szCs w:val="24"/>
          <w:shd w:val="clear" w:color="auto" w:fill="FFFFFF"/>
        </w:rPr>
        <w:t>behaviour</w:t>
      </w:r>
      <w:r w:rsidR="00943DA4" w:rsidRPr="00F94918">
        <w:rPr>
          <w:rFonts w:ascii="Times New Roman" w:hAnsi="Times New Roman" w:cs="Times New Roman"/>
          <w:sz w:val="24"/>
          <w:szCs w:val="24"/>
          <w:shd w:val="clear" w:color="auto" w:fill="FFFFFF"/>
        </w:rPr>
        <w:t xml:space="preserve"> of </w:t>
      </w:r>
      <w:r w:rsidRPr="00F94918">
        <w:rPr>
          <w:rFonts w:ascii="Times New Roman" w:hAnsi="Times New Roman" w:cs="Times New Roman"/>
          <w:sz w:val="24"/>
          <w:szCs w:val="24"/>
          <w:shd w:val="clear" w:color="auto" w:fill="FFFFFF"/>
        </w:rPr>
        <w:t xml:space="preserve">the </w:t>
      </w:r>
      <w:r w:rsidR="00943DA4" w:rsidRPr="00F94918">
        <w:rPr>
          <w:rFonts w:ascii="Times New Roman" w:hAnsi="Times New Roman" w:cs="Times New Roman"/>
          <w:sz w:val="24"/>
          <w:szCs w:val="24"/>
          <w:shd w:val="clear" w:color="auto" w:fill="FFFFFF"/>
        </w:rPr>
        <w:t xml:space="preserve">International fashion industry. This report will </w:t>
      </w:r>
      <w:r w:rsidRPr="00F94918">
        <w:rPr>
          <w:rFonts w:ascii="Times New Roman" w:hAnsi="Times New Roman" w:cs="Times New Roman"/>
          <w:sz w:val="24"/>
          <w:szCs w:val="24"/>
          <w:shd w:val="clear" w:color="auto" w:fill="FFFFFF"/>
        </w:rPr>
        <w:t>help identify</w:t>
      </w:r>
      <w:r w:rsidR="00943DA4" w:rsidRPr="00F94918">
        <w:rPr>
          <w:rFonts w:ascii="Times New Roman" w:hAnsi="Times New Roman" w:cs="Times New Roman"/>
          <w:sz w:val="24"/>
          <w:szCs w:val="24"/>
          <w:shd w:val="clear" w:color="auto" w:fill="FFFFFF"/>
        </w:rPr>
        <w:t xml:space="preserve"> factors that force changes in </w:t>
      </w:r>
      <w:r w:rsidRPr="00F94918">
        <w:rPr>
          <w:rFonts w:ascii="Times New Roman" w:hAnsi="Times New Roman" w:cs="Times New Roman"/>
          <w:sz w:val="24"/>
          <w:szCs w:val="24"/>
          <w:shd w:val="clear" w:color="auto" w:fill="FFFFFF"/>
        </w:rPr>
        <w:t xml:space="preserve">the </w:t>
      </w:r>
      <w:r w:rsidR="00943DA4" w:rsidRPr="00F94918">
        <w:rPr>
          <w:rFonts w:ascii="Times New Roman" w:hAnsi="Times New Roman" w:cs="Times New Roman"/>
          <w:sz w:val="24"/>
          <w:szCs w:val="24"/>
          <w:shd w:val="clear" w:color="auto" w:fill="FFFFFF"/>
        </w:rPr>
        <w:t xml:space="preserve">international business environment. It will also help in identifying factors that have affected </w:t>
      </w:r>
      <w:r w:rsidRPr="00F94918">
        <w:rPr>
          <w:rFonts w:ascii="Times New Roman" w:hAnsi="Times New Roman" w:cs="Times New Roman"/>
          <w:sz w:val="24"/>
          <w:szCs w:val="24"/>
          <w:shd w:val="clear" w:color="auto" w:fill="FFFFFF"/>
        </w:rPr>
        <w:t xml:space="preserve">the </w:t>
      </w:r>
      <w:r w:rsidR="00943DA4" w:rsidRPr="00F94918">
        <w:rPr>
          <w:rFonts w:ascii="Times New Roman" w:hAnsi="Times New Roman" w:cs="Times New Roman"/>
          <w:sz w:val="24"/>
          <w:szCs w:val="24"/>
          <w:shd w:val="clear" w:color="auto" w:fill="FFFFFF"/>
        </w:rPr>
        <w:t xml:space="preserve">fashion industry due to </w:t>
      </w:r>
      <w:r w:rsidRPr="00F94918">
        <w:rPr>
          <w:rFonts w:ascii="Times New Roman" w:hAnsi="Times New Roman" w:cs="Times New Roman"/>
          <w:sz w:val="24"/>
          <w:szCs w:val="24"/>
          <w:shd w:val="clear" w:color="auto" w:fill="FFFFFF"/>
        </w:rPr>
        <w:t xml:space="preserve">the </w:t>
      </w:r>
      <w:r w:rsidR="00943DA4" w:rsidRPr="00F94918">
        <w:rPr>
          <w:rFonts w:ascii="Times New Roman" w:hAnsi="Times New Roman" w:cs="Times New Roman"/>
          <w:sz w:val="24"/>
          <w:szCs w:val="24"/>
          <w:shd w:val="clear" w:color="auto" w:fill="FFFFFF"/>
        </w:rPr>
        <w:t xml:space="preserve">covid-19 pandemic. Reasons </w:t>
      </w:r>
      <w:r w:rsidRPr="00F94918">
        <w:rPr>
          <w:rFonts w:ascii="Times New Roman" w:hAnsi="Times New Roman" w:cs="Times New Roman"/>
          <w:sz w:val="24"/>
          <w:szCs w:val="24"/>
          <w:shd w:val="clear" w:color="auto" w:fill="FFFFFF"/>
        </w:rPr>
        <w:t>for</w:t>
      </w:r>
      <w:r w:rsidR="00943DA4" w:rsidRPr="00F94918">
        <w:rPr>
          <w:rFonts w:ascii="Times New Roman" w:hAnsi="Times New Roman" w:cs="Times New Roman"/>
          <w:sz w:val="24"/>
          <w:szCs w:val="24"/>
          <w:shd w:val="clear" w:color="auto" w:fill="FFFFFF"/>
        </w:rPr>
        <w:t xml:space="preserve"> success for some of the companies in this industry will also be </w:t>
      </w:r>
      <w:r w:rsidR="00666CE3" w:rsidRPr="00F94918">
        <w:rPr>
          <w:rFonts w:ascii="Times New Roman" w:hAnsi="Times New Roman" w:cs="Times New Roman"/>
          <w:sz w:val="24"/>
          <w:szCs w:val="24"/>
          <w:shd w:val="clear" w:color="auto" w:fill="FFFFFF"/>
        </w:rPr>
        <w:t>analysed</w:t>
      </w:r>
      <w:r w:rsidR="00943DA4" w:rsidRPr="00F94918">
        <w:rPr>
          <w:rFonts w:ascii="Times New Roman" w:hAnsi="Times New Roman" w:cs="Times New Roman"/>
          <w:sz w:val="24"/>
          <w:szCs w:val="24"/>
          <w:shd w:val="clear" w:color="auto" w:fill="FFFFFF"/>
        </w:rPr>
        <w:t xml:space="preserve">. </w:t>
      </w:r>
      <w:r w:rsidR="00625B86" w:rsidRPr="00F94918">
        <w:rPr>
          <w:rFonts w:ascii="Times New Roman" w:hAnsi="Times New Roman" w:cs="Times New Roman"/>
          <w:sz w:val="24"/>
          <w:szCs w:val="24"/>
          <w:shd w:val="clear" w:color="auto" w:fill="FFFFFF"/>
        </w:rPr>
        <w:t xml:space="preserve">This report will be using pestle analysis for conducting an overall business environment of the fashion industry. Opportunities and challenges created in light of </w:t>
      </w:r>
      <w:r w:rsidRPr="00F94918">
        <w:rPr>
          <w:rFonts w:ascii="Times New Roman" w:hAnsi="Times New Roman" w:cs="Times New Roman"/>
          <w:sz w:val="24"/>
          <w:szCs w:val="24"/>
          <w:shd w:val="clear" w:color="auto" w:fill="FFFFFF"/>
        </w:rPr>
        <w:t xml:space="preserve">the </w:t>
      </w:r>
      <w:r w:rsidR="00625B86" w:rsidRPr="00F94918">
        <w:rPr>
          <w:rFonts w:ascii="Times New Roman" w:hAnsi="Times New Roman" w:cs="Times New Roman"/>
          <w:sz w:val="24"/>
          <w:szCs w:val="24"/>
          <w:shd w:val="clear" w:color="auto" w:fill="FFFFFF"/>
        </w:rPr>
        <w:t xml:space="preserve">covid-19 pandemic will also be </w:t>
      </w:r>
      <w:r w:rsidR="00666CE3" w:rsidRPr="00F94918">
        <w:rPr>
          <w:rFonts w:ascii="Times New Roman" w:hAnsi="Times New Roman" w:cs="Times New Roman"/>
          <w:sz w:val="24"/>
          <w:szCs w:val="24"/>
          <w:shd w:val="clear" w:color="auto" w:fill="FFFFFF"/>
        </w:rPr>
        <w:t>analysed</w:t>
      </w:r>
      <w:r w:rsidR="00625B86" w:rsidRPr="00F94918">
        <w:rPr>
          <w:rFonts w:ascii="Times New Roman" w:hAnsi="Times New Roman" w:cs="Times New Roman"/>
          <w:sz w:val="24"/>
          <w:szCs w:val="24"/>
          <w:shd w:val="clear" w:color="auto" w:fill="FFFFFF"/>
        </w:rPr>
        <w:t xml:space="preserve"> from the perspective of </w:t>
      </w:r>
      <w:r w:rsidRPr="00F94918">
        <w:rPr>
          <w:rFonts w:ascii="Times New Roman" w:hAnsi="Times New Roman" w:cs="Times New Roman"/>
          <w:sz w:val="24"/>
          <w:szCs w:val="24"/>
          <w:shd w:val="clear" w:color="auto" w:fill="FFFFFF"/>
        </w:rPr>
        <w:t>organizations</w:t>
      </w:r>
      <w:r w:rsidR="00625B86" w:rsidRPr="00F94918">
        <w:rPr>
          <w:rFonts w:ascii="Times New Roman" w:hAnsi="Times New Roman" w:cs="Times New Roman"/>
          <w:sz w:val="24"/>
          <w:szCs w:val="24"/>
          <w:shd w:val="clear" w:color="auto" w:fill="FFFFFF"/>
        </w:rPr>
        <w:t xml:space="preserve"> operating in </w:t>
      </w:r>
      <w:r w:rsidRPr="00F94918">
        <w:rPr>
          <w:rFonts w:ascii="Times New Roman" w:hAnsi="Times New Roman" w:cs="Times New Roman"/>
          <w:sz w:val="24"/>
          <w:szCs w:val="24"/>
          <w:shd w:val="clear" w:color="auto" w:fill="FFFFFF"/>
        </w:rPr>
        <w:t xml:space="preserve">the </w:t>
      </w:r>
      <w:r w:rsidR="00625B86" w:rsidRPr="00F94918">
        <w:rPr>
          <w:rFonts w:ascii="Times New Roman" w:hAnsi="Times New Roman" w:cs="Times New Roman"/>
          <w:sz w:val="24"/>
          <w:szCs w:val="24"/>
          <w:shd w:val="clear" w:color="auto" w:fill="FFFFFF"/>
        </w:rPr>
        <w:t xml:space="preserve">fashion industry. </w:t>
      </w:r>
      <w:r w:rsidR="00BA6982" w:rsidRPr="00F94918">
        <w:rPr>
          <w:rFonts w:ascii="Times New Roman" w:hAnsi="Times New Roman" w:cs="Times New Roman"/>
          <w:sz w:val="24"/>
          <w:szCs w:val="24"/>
        </w:rPr>
        <w:br w:type="page"/>
      </w:r>
    </w:p>
    <w:p w14:paraId="016A0A53" w14:textId="23EFC118" w:rsidR="00BA6982" w:rsidRPr="00F94918" w:rsidRDefault="00BA6982" w:rsidP="00666CE3">
      <w:pPr>
        <w:pStyle w:val="Heading1"/>
        <w:spacing w:after="200" w:line="360" w:lineRule="auto"/>
        <w:jc w:val="both"/>
        <w:rPr>
          <w:rFonts w:ascii="Times New Roman" w:hAnsi="Times New Roman" w:cs="Times New Roman"/>
          <w:color w:val="auto"/>
          <w:sz w:val="24"/>
          <w:szCs w:val="24"/>
        </w:rPr>
      </w:pPr>
      <w:bookmarkStart w:id="1" w:name="_Toc68286335"/>
      <w:r w:rsidRPr="00F94918">
        <w:rPr>
          <w:rFonts w:ascii="Times New Roman" w:hAnsi="Times New Roman" w:cs="Times New Roman"/>
          <w:color w:val="auto"/>
          <w:sz w:val="24"/>
          <w:szCs w:val="24"/>
        </w:rPr>
        <w:lastRenderedPageBreak/>
        <w:t>Major forces shaping the global environment</w:t>
      </w:r>
      <w:bookmarkEnd w:id="1"/>
      <w:r w:rsidRPr="00F94918">
        <w:rPr>
          <w:rFonts w:ascii="Times New Roman" w:hAnsi="Times New Roman" w:cs="Times New Roman"/>
          <w:color w:val="auto"/>
          <w:sz w:val="24"/>
          <w:szCs w:val="24"/>
        </w:rPr>
        <w:t xml:space="preserve"> </w:t>
      </w:r>
    </w:p>
    <w:p w14:paraId="1A865C6B" w14:textId="3FA8CE76" w:rsidR="003E7A3B" w:rsidRPr="00F94918" w:rsidRDefault="003E7A3B" w:rsidP="00666CE3">
      <w:pPr>
        <w:pStyle w:val="NormalWeb"/>
        <w:shd w:val="clear" w:color="auto" w:fill="FFFFFF"/>
        <w:spacing w:before="0" w:beforeAutospacing="0" w:after="200" w:afterAutospacing="0" w:line="360" w:lineRule="auto"/>
        <w:jc w:val="both"/>
      </w:pPr>
      <w:r w:rsidRPr="00F94918">
        <w:t xml:space="preserve">Some of the market forces that are affecting </w:t>
      </w:r>
      <w:r w:rsidR="003F5AA6" w:rsidRPr="00F94918">
        <w:t xml:space="preserve">the </w:t>
      </w:r>
      <w:r w:rsidRPr="00F94918">
        <w:t xml:space="preserve">global business environment. This analysis will help in understanding the competitive and changing nature of </w:t>
      </w:r>
      <w:r w:rsidR="003F5AA6" w:rsidRPr="00F94918">
        <w:t xml:space="preserve">the </w:t>
      </w:r>
      <w:r w:rsidRPr="00F94918">
        <w:t xml:space="preserve">global business environment. </w:t>
      </w:r>
    </w:p>
    <w:p w14:paraId="2F943B61" w14:textId="77777777" w:rsidR="003E7A3B" w:rsidRPr="00F94918" w:rsidRDefault="003E7A3B" w:rsidP="00666CE3">
      <w:pPr>
        <w:pStyle w:val="NormalWeb"/>
        <w:shd w:val="clear" w:color="auto" w:fill="FFFFFF"/>
        <w:spacing w:before="0" w:beforeAutospacing="0" w:after="200" w:afterAutospacing="0" w:line="360" w:lineRule="auto"/>
        <w:jc w:val="both"/>
      </w:pPr>
      <w:r w:rsidRPr="00F94918">
        <w:t>Technology</w:t>
      </w:r>
    </w:p>
    <w:p w14:paraId="64B6CF27" w14:textId="7B6E3F8B" w:rsidR="003E7A3B" w:rsidRPr="00F94918" w:rsidRDefault="003E7A3B" w:rsidP="00666CE3">
      <w:pPr>
        <w:pStyle w:val="NormalWeb"/>
        <w:shd w:val="clear" w:color="auto" w:fill="FFFFFF"/>
        <w:spacing w:before="0" w:beforeAutospacing="0" w:after="200" w:afterAutospacing="0" w:line="360" w:lineRule="auto"/>
        <w:jc w:val="both"/>
      </w:pPr>
      <w:r w:rsidRPr="00F94918">
        <w:t xml:space="preserve">Technology is one of the major </w:t>
      </w:r>
      <w:r w:rsidR="002C761C" w:rsidRPr="00F94918">
        <w:t>factors</w:t>
      </w:r>
      <w:r w:rsidRPr="00F94918">
        <w:t xml:space="preserve"> that is affecting the Global Business Environment and making it more dynamic over the period. </w:t>
      </w:r>
      <w:r w:rsidR="003F5AA6" w:rsidRPr="00F94918">
        <w:t>The m</w:t>
      </w:r>
      <w:r w:rsidRPr="00F94918">
        <w:t xml:space="preserve">ajority of the business </w:t>
      </w:r>
      <w:r w:rsidR="003F5AA6" w:rsidRPr="00F94918">
        <w:t>organization</w:t>
      </w:r>
      <w:r w:rsidRPr="00F94918">
        <w:t>s operating successful</w:t>
      </w:r>
      <w:r w:rsidR="003F5AA6" w:rsidRPr="00F94918">
        <w:t>ly</w:t>
      </w:r>
      <w:r w:rsidRPr="00F94918">
        <w:t xml:space="preserve"> in </w:t>
      </w:r>
      <w:r w:rsidR="003F5AA6" w:rsidRPr="00F94918">
        <w:t xml:space="preserve">the </w:t>
      </w:r>
      <w:r w:rsidRPr="00F94918">
        <w:t xml:space="preserve">international market are focused on changing their </w:t>
      </w:r>
      <w:r w:rsidR="00021EBC" w:rsidRPr="00F94918">
        <w:t>t</w:t>
      </w:r>
      <w:r w:rsidRPr="00F94918">
        <w:t xml:space="preserve">echnology constantly. </w:t>
      </w:r>
      <w:r w:rsidR="00021EBC" w:rsidRPr="00F94918">
        <w:t>Technological flexible business is in fashion industry will help in substance during the time of covid-19 pandemic. Many companies in this industry have started the production of PPE kit and masks in order to sustain their daily expenses.</w:t>
      </w:r>
    </w:p>
    <w:p w14:paraId="5435FFFB" w14:textId="77777777" w:rsidR="003E7A3B" w:rsidRPr="00F94918" w:rsidRDefault="003E7A3B" w:rsidP="00666CE3">
      <w:pPr>
        <w:pStyle w:val="NormalWeb"/>
        <w:shd w:val="clear" w:color="auto" w:fill="FFFFFF"/>
        <w:spacing w:before="0" w:beforeAutospacing="0" w:after="200" w:afterAutospacing="0" w:line="360" w:lineRule="auto"/>
        <w:jc w:val="both"/>
      </w:pPr>
      <w:r w:rsidRPr="00F94918">
        <w:t>Financial availability</w:t>
      </w:r>
    </w:p>
    <w:p w14:paraId="36AA20D8" w14:textId="4EE4D0CB" w:rsidR="003E7A3B" w:rsidRPr="00F94918" w:rsidRDefault="003E7A3B" w:rsidP="00666CE3">
      <w:pPr>
        <w:pStyle w:val="NormalWeb"/>
        <w:shd w:val="clear" w:color="auto" w:fill="FFFFFF"/>
        <w:spacing w:before="0" w:beforeAutospacing="0" w:after="200" w:afterAutospacing="0" w:line="360" w:lineRule="auto"/>
        <w:jc w:val="both"/>
      </w:pPr>
      <w:r w:rsidRPr="00F94918">
        <w:t xml:space="preserve">One of the major factors that restrict investment in </w:t>
      </w:r>
      <w:r w:rsidR="003F5AA6" w:rsidRPr="00F94918">
        <w:t xml:space="preserve">the </w:t>
      </w:r>
      <w:r w:rsidRPr="00F94918">
        <w:t xml:space="preserve">global market is </w:t>
      </w:r>
      <w:r w:rsidR="003F5AA6" w:rsidRPr="00F94918">
        <w:t xml:space="preserve">the </w:t>
      </w:r>
      <w:r w:rsidRPr="00F94918">
        <w:t xml:space="preserve">limited availability of financial resources. Investors are now willing to invest in multinational companies that are seeking to expand their operations in </w:t>
      </w:r>
      <w:r w:rsidR="003F5AA6" w:rsidRPr="00F94918">
        <w:t xml:space="preserve">the </w:t>
      </w:r>
      <w:r w:rsidRPr="00F94918">
        <w:t xml:space="preserve">international market. There are various </w:t>
      </w:r>
      <w:r w:rsidR="003F5AA6" w:rsidRPr="00F94918">
        <w:t>organization</w:t>
      </w:r>
      <w:r w:rsidRPr="00F94918">
        <w:t>s to operating successful</w:t>
      </w:r>
      <w:r w:rsidR="003F5AA6" w:rsidRPr="00F94918">
        <w:t>ly</w:t>
      </w:r>
      <w:r w:rsidRPr="00F94918">
        <w:t xml:space="preserve"> in this market investors are willing to take this for providing financial assistance to companies</w:t>
      </w:r>
      <w:r w:rsidR="003F5AA6" w:rsidRPr="00F94918">
        <w:t xml:space="preserve"> (Darwish, 2016)</w:t>
      </w:r>
      <w:r w:rsidRPr="00F94918">
        <w:t xml:space="preserve">. It has created a dynamic nature of </w:t>
      </w:r>
      <w:r w:rsidR="003F5AA6" w:rsidRPr="00F94918">
        <w:t xml:space="preserve">the </w:t>
      </w:r>
      <w:r w:rsidRPr="00F94918">
        <w:t xml:space="preserve">international market due to </w:t>
      </w:r>
      <w:r w:rsidR="003F5AA6" w:rsidRPr="00F94918">
        <w:t xml:space="preserve">the </w:t>
      </w:r>
      <w:r w:rsidRPr="00F94918">
        <w:t xml:space="preserve">presence of </w:t>
      </w:r>
      <w:r w:rsidR="003F5AA6" w:rsidRPr="00F94918">
        <w:t xml:space="preserve">a </w:t>
      </w:r>
      <w:r w:rsidRPr="00F94918">
        <w:t>large number of companies in every industry</w:t>
      </w:r>
      <w:r w:rsidR="003F5AA6" w:rsidRPr="00F94918">
        <w:t xml:space="preserve"> (</w:t>
      </w:r>
      <w:r w:rsidR="003F5AA6" w:rsidRPr="00F94918">
        <w:rPr>
          <w:shd w:val="clear" w:color="auto" w:fill="FFFFFF"/>
        </w:rPr>
        <w:t>Hitt, Li and Xu, 2016</w:t>
      </w:r>
      <w:r w:rsidR="003F5AA6" w:rsidRPr="00F94918">
        <w:t>)</w:t>
      </w:r>
      <w:r w:rsidRPr="00F94918">
        <w:t xml:space="preserve">. </w:t>
      </w:r>
    </w:p>
    <w:p w14:paraId="37BABE15" w14:textId="77777777" w:rsidR="003E7A3B" w:rsidRPr="00F94918" w:rsidRDefault="003E7A3B" w:rsidP="00666CE3">
      <w:pPr>
        <w:pStyle w:val="NormalWeb"/>
        <w:shd w:val="clear" w:color="auto" w:fill="FFFFFF"/>
        <w:spacing w:before="0" w:beforeAutospacing="0" w:after="200" w:afterAutospacing="0" w:line="360" w:lineRule="auto"/>
        <w:jc w:val="both"/>
      </w:pPr>
      <w:r w:rsidRPr="00F94918">
        <w:t>Untapped markets</w:t>
      </w:r>
    </w:p>
    <w:p w14:paraId="721E47BD" w14:textId="3198AAA7" w:rsidR="002C761C" w:rsidRPr="00F94918" w:rsidRDefault="003E7A3B" w:rsidP="00666CE3">
      <w:pPr>
        <w:pStyle w:val="NormalWeb"/>
        <w:shd w:val="clear" w:color="auto" w:fill="FFFFFF"/>
        <w:spacing w:before="0" w:beforeAutospacing="0" w:after="200" w:afterAutospacing="0" w:line="360" w:lineRule="auto"/>
        <w:jc w:val="both"/>
      </w:pPr>
      <w:r w:rsidRPr="00F94918">
        <w:t xml:space="preserve">Business </w:t>
      </w:r>
      <w:r w:rsidR="003F5AA6" w:rsidRPr="00F94918">
        <w:t>organization</w:t>
      </w:r>
      <w:r w:rsidRPr="00F94918">
        <w:t xml:space="preserve">s </w:t>
      </w:r>
      <w:r w:rsidR="003F5AA6" w:rsidRPr="00F94918">
        <w:t>can</w:t>
      </w:r>
      <w:r w:rsidRPr="00F94918">
        <w:t xml:space="preserve"> extract </w:t>
      </w:r>
      <w:r w:rsidR="003F5AA6" w:rsidRPr="00F94918">
        <w:t xml:space="preserve">the </w:t>
      </w:r>
      <w:r w:rsidRPr="00F94918">
        <w:t>full potential of a particular market in their domestic countries. There are certain countries in different part</w:t>
      </w:r>
      <w:r w:rsidR="003F5AA6" w:rsidRPr="00F94918">
        <w:t>s</w:t>
      </w:r>
      <w:r w:rsidRPr="00F94918">
        <w:t xml:space="preserve"> of the world that are untapped by different industries. For example, </w:t>
      </w:r>
      <w:r w:rsidR="003F5AA6" w:rsidRPr="00F94918">
        <w:t xml:space="preserve">the </w:t>
      </w:r>
      <w:r w:rsidRPr="00F94918">
        <w:t xml:space="preserve">mobile industry in India is still in its growing stage. </w:t>
      </w:r>
      <w:r w:rsidR="003F5AA6" w:rsidRPr="00F94918">
        <w:t>The o</w:t>
      </w:r>
      <w:r w:rsidRPr="00F94918">
        <w:t xml:space="preserve">verall population of India and other Asian countries will also affect the sales of these </w:t>
      </w:r>
      <w:r w:rsidR="003F5AA6" w:rsidRPr="00F94918">
        <w:t>organization</w:t>
      </w:r>
      <w:r w:rsidRPr="00F94918">
        <w:t xml:space="preserve">s in </w:t>
      </w:r>
      <w:r w:rsidR="003F5AA6" w:rsidRPr="00F94918">
        <w:t xml:space="preserve">the </w:t>
      </w:r>
      <w:r w:rsidRPr="00F94918">
        <w:t xml:space="preserve">upcoming future. this is one of the primary factors that European and American companies are removing their operations in Asian countries. </w:t>
      </w:r>
    </w:p>
    <w:p w14:paraId="3FCF7FF9" w14:textId="0EFEA19D" w:rsidR="00BA6982" w:rsidRPr="00F94918" w:rsidRDefault="002C761C" w:rsidP="00666CE3">
      <w:pPr>
        <w:pStyle w:val="NormalWeb"/>
        <w:shd w:val="clear" w:color="auto" w:fill="FFFFFF"/>
        <w:spacing w:before="0" w:beforeAutospacing="0" w:after="200" w:afterAutospacing="0" w:line="360" w:lineRule="auto"/>
        <w:jc w:val="both"/>
        <w:rPr>
          <w:shd w:val="clear" w:color="auto" w:fill="FFFFFF"/>
        </w:rPr>
      </w:pPr>
      <w:r w:rsidRPr="00F94918">
        <w:rPr>
          <w:shd w:val="clear" w:color="auto" w:fill="FFFFFF"/>
        </w:rPr>
        <w:t xml:space="preserve">In addition to these factors, it is also important to understand the dynamic nature of </w:t>
      </w:r>
      <w:r w:rsidR="003F5AA6" w:rsidRPr="00F94918">
        <w:rPr>
          <w:shd w:val="clear" w:color="auto" w:fill="FFFFFF"/>
        </w:rPr>
        <w:t xml:space="preserve">the </w:t>
      </w:r>
      <w:r w:rsidRPr="00F94918">
        <w:rPr>
          <w:shd w:val="clear" w:color="auto" w:fill="FFFFFF"/>
        </w:rPr>
        <w:t xml:space="preserve">international business environment. All of the above factors are resulting in </w:t>
      </w:r>
      <w:r w:rsidR="003F5AA6" w:rsidRPr="00F94918">
        <w:rPr>
          <w:shd w:val="clear" w:color="auto" w:fill="FFFFFF"/>
        </w:rPr>
        <w:t xml:space="preserve">the </w:t>
      </w:r>
      <w:r w:rsidRPr="00F94918">
        <w:rPr>
          <w:shd w:val="clear" w:color="auto" w:fill="FFFFFF"/>
        </w:rPr>
        <w:t xml:space="preserve">dynamic nature of </w:t>
      </w:r>
      <w:r w:rsidR="003F5AA6" w:rsidRPr="00F94918">
        <w:rPr>
          <w:shd w:val="clear" w:color="auto" w:fill="FFFFFF"/>
        </w:rPr>
        <w:t xml:space="preserve">the </w:t>
      </w:r>
      <w:r w:rsidRPr="00F94918">
        <w:rPr>
          <w:shd w:val="clear" w:color="auto" w:fill="FFFFFF"/>
        </w:rPr>
        <w:t xml:space="preserve">environment as </w:t>
      </w:r>
      <w:r w:rsidR="003F5AA6" w:rsidRPr="00F94918">
        <w:rPr>
          <w:shd w:val="clear" w:color="auto" w:fill="FFFFFF"/>
        </w:rPr>
        <w:t xml:space="preserve">the </w:t>
      </w:r>
      <w:r w:rsidRPr="00F94918">
        <w:rPr>
          <w:shd w:val="clear" w:color="auto" w:fill="FFFFFF"/>
        </w:rPr>
        <w:t>preference of customer</w:t>
      </w:r>
      <w:r w:rsidR="003F5AA6" w:rsidRPr="00F94918">
        <w:rPr>
          <w:shd w:val="clear" w:color="auto" w:fill="FFFFFF"/>
        </w:rPr>
        <w:t>s</w:t>
      </w:r>
      <w:r w:rsidRPr="00F94918">
        <w:rPr>
          <w:shd w:val="clear" w:color="auto" w:fill="FFFFFF"/>
        </w:rPr>
        <w:t xml:space="preserve"> is changing constantly</w:t>
      </w:r>
      <w:r w:rsidR="003F5AA6" w:rsidRPr="00F94918">
        <w:rPr>
          <w:shd w:val="clear" w:color="auto" w:fill="FFFFFF"/>
        </w:rPr>
        <w:t xml:space="preserve"> (Bruijl, 2018)</w:t>
      </w:r>
      <w:r w:rsidRPr="00F94918">
        <w:rPr>
          <w:shd w:val="clear" w:color="auto" w:fill="FFFFFF"/>
        </w:rPr>
        <w:t xml:space="preserve">. For example, </w:t>
      </w:r>
      <w:r w:rsidRPr="00F94918">
        <w:rPr>
          <w:shd w:val="clear" w:color="auto" w:fill="FFFFFF"/>
        </w:rPr>
        <w:lastRenderedPageBreak/>
        <w:t>using updated technology for every product will result in higher expectation</w:t>
      </w:r>
      <w:r w:rsidR="003F5AA6" w:rsidRPr="00F94918">
        <w:rPr>
          <w:shd w:val="clear" w:color="auto" w:fill="FFFFFF"/>
        </w:rPr>
        <w:t>s</w:t>
      </w:r>
      <w:r w:rsidRPr="00F94918">
        <w:rPr>
          <w:shd w:val="clear" w:color="auto" w:fill="FFFFFF"/>
        </w:rPr>
        <w:t xml:space="preserve"> of consumer</w:t>
      </w:r>
      <w:r w:rsidR="003F5AA6" w:rsidRPr="00F94918">
        <w:rPr>
          <w:shd w:val="clear" w:color="auto" w:fill="FFFFFF"/>
        </w:rPr>
        <w:t>s</w:t>
      </w:r>
      <w:r w:rsidRPr="00F94918">
        <w:rPr>
          <w:shd w:val="clear" w:color="auto" w:fill="FFFFFF"/>
        </w:rPr>
        <w:t>. This will ha</w:t>
      </w:r>
      <w:r w:rsidR="003F5AA6" w:rsidRPr="00F94918">
        <w:rPr>
          <w:shd w:val="clear" w:color="auto" w:fill="FFFFFF"/>
        </w:rPr>
        <w:t>rm</w:t>
      </w:r>
      <w:r w:rsidRPr="00F94918">
        <w:rPr>
          <w:shd w:val="clear" w:color="auto" w:fill="FFFFFF"/>
        </w:rPr>
        <w:t xml:space="preserve"> domestic companies operating in a particular industry. Financial resources available with domestic companies might not be as high as compared to multinational companies. Domestic companies will be required to adapt to the changes in </w:t>
      </w:r>
      <w:r w:rsidR="003F5AA6" w:rsidRPr="00F94918">
        <w:rPr>
          <w:shd w:val="clear" w:color="auto" w:fill="FFFFFF"/>
        </w:rPr>
        <w:t xml:space="preserve">the </w:t>
      </w:r>
      <w:r w:rsidRPr="00F94918">
        <w:rPr>
          <w:shd w:val="clear" w:color="auto" w:fill="FFFFFF"/>
        </w:rPr>
        <w:t>business environment for competing with these companies.</w:t>
      </w:r>
    </w:p>
    <w:p w14:paraId="1AC30249" w14:textId="1A9801DE" w:rsidR="004B3A72" w:rsidRPr="00F94918" w:rsidRDefault="00666CE3" w:rsidP="00666CE3">
      <w:pPr>
        <w:pStyle w:val="Heading1"/>
        <w:spacing w:after="200" w:line="360" w:lineRule="auto"/>
        <w:jc w:val="both"/>
        <w:rPr>
          <w:rFonts w:ascii="Times New Roman" w:hAnsi="Times New Roman" w:cs="Times New Roman"/>
          <w:color w:val="auto"/>
          <w:sz w:val="24"/>
          <w:szCs w:val="24"/>
          <w:shd w:val="clear" w:color="auto" w:fill="FFFFFF"/>
        </w:rPr>
      </w:pPr>
      <w:bookmarkStart w:id="2" w:name="_Toc68286336"/>
      <w:r w:rsidRPr="00F94918">
        <w:rPr>
          <w:rFonts w:ascii="Times New Roman" w:hAnsi="Times New Roman" w:cs="Times New Roman"/>
          <w:color w:val="auto"/>
          <w:sz w:val="24"/>
          <w:szCs w:val="24"/>
          <w:shd w:val="clear" w:color="auto" w:fill="FFFFFF"/>
        </w:rPr>
        <w:t>Analysing</w:t>
      </w:r>
      <w:r w:rsidR="004B3A72" w:rsidRPr="00F94918">
        <w:rPr>
          <w:rFonts w:ascii="Times New Roman" w:hAnsi="Times New Roman" w:cs="Times New Roman"/>
          <w:color w:val="auto"/>
          <w:sz w:val="24"/>
          <w:szCs w:val="24"/>
          <w:shd w:val="clear" w:color="auto" w:fill="FFFFFF"/>
        </w:rPr>
        <w:t xml:space="preserve"> the impact of pandemic</w:t>
      </w:r>
      <w:bookmarkEnd w:id="2"/>
    </w:p>
    <w:p w14:paraId="1BD26122" w14:textId="63032E2F" w:rsidR="004B3A72" w:rsidRPr="00F94918" w:rsidRDefault="003F5AA6"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The i</w:t>
      </w:r>
      <w:r w:rsidR="00703898" w:rsidRPr="00F94918">
        <w:rPr>
          <w:rFonts w:ascii="Times New Roman" w:hAnsi="Times New Roman" w:cs="Times New Roman"/>
          <w:sz w:val="24"/>
          <w:szCs w:val="24"/>
          <w:shd w:val="clear" w:color="auto" w:fill="FFFFFF"/>
        </w:rPr>
        <w:t xml:space="preserve">mpact of </w:t>
      </w:r>
      <w:r w:rsidRPr="00F94918">
        <w:rPr>
          <w:rFonts w:ascii="Times New Roman" w:hAnsi="Times New Roman" w:cs="Times New Roman"/>
          <w:sz w:val="24"/>
          <w:szCs w:val="24"/>
          <w:shd w:val="clear" w:color="auto" w:fill="FFFFFF"/>
        </w:rPr>
        <w:t xml:space="preserve">a </w:t>
      </w:r>
      <w:r w:rsidR="00703898" w:rsidRPr="00F94918">
        <w:rPr>
          <w:rFonts w:ascii="Times New Roman" w:hAnsi="Times New Roman" w:cs="Times New Roman"/>
          <w:sz w:val="24"/>
          <w:szCs w:val="24"/>
          <w:shd w:val="clear" w:color="auto" w:fill="FFFFFF"/>
        </w:rPr>
        <w:t xml:space="preserve">pandemic can be </w:t>
      </w:r>
      <w:r w:rsidR="00666CE3" w:rsidRPr="00F94918">
        <w:rPr>
          <w:rFonts w:ascii="Times New Roman" w:hAnsi="Times New Roman" w:cs="Times New Roman"/>
          <w:sz w:val="24"/>
          <w:szCs w:val="24"/>
          <w:shd w:val="clear" w:color="auto" w:fill="FFFFFF"/>
        </w:rPr>
        <w:t>analysed</w:t>
      </w:r>
      <w:r w:rsidR="00703898" w:rsidRPr="00F94918">
        <w:rPr>
          <w:rFonts w:ascii="Times New Roman" w:hAnsi="Times New Roman" w:cs="Times New Roman"/>
          <w:sz w:val="24"/>
          <w:szCs w:val="24"/>
          <w:shd w:val="clear" w:color="auto" w:fill="FFFFFF"/>
        </w:rPr>
        <w:t xml:space="preserve"> with the help of </w:t>
      </w:r>
      <w:r w:rsidR="00707D0C" w:rsidRPr="00F94918">
        <w:rPr>
          <w:rFonts w:ascii="Times New Roman" w:hAnsi="Times New Roman" w:cs="Times New Roman"/>
          <w:sz w:val="24"/>
          <w:szCs w:val="24"/>
          <w:shd w:val="clear" w:color="auto" w:fill="FFFFFF"/>
        </w:rPr>
        <w:t>pestle</w:t>
      </w:r>
      <w:r w:rsidR="00703898" w:rsidRPr="00F94918">
        <w:rPr>
          <w:rFonts w:ascii="Times New Roman" w:hAnsi="Times New Roman" w:cs="Times New Roman"/>
          <w:sz w:val="24"/>
          <w:szCs w:val="24"/>
          <w:shd w:val="clear" w:color="auto" w:fill="FFFFFF"/>
        </w:rPr>
        <w:t xml:space="preserve"> analysis. </w:t>
      </w:r>
      <w:r w:rsidR="00707D0C" w:rsidRPr="00F94918">
        <w:rPr>
          <w:rFonts w:ascii="Times New Roman" w:hAnsi="Times New Roman" w:cs="Times New Roman"/>
          <w:sz w:val="24"/>
          <w:szCs w:val="24"/>
          <w:shd w:val="clear" w:color="auto" w:fill="FFFFFF"/>
        </w:rPr>
        <w:t>T</w:t>
      </w:r>
      <w:r w:rsidR="00703898" w:rsidRPr="00F94918">
        <w:rPr>
          <w:rFonts w:ascii="Times New Roman" w:hAnsi="Times New Roman" w:cs="Times New Roman"/>
          <w:sz w:val="24"/>
          <w:szCs w:val="24"/>
          <w:shd w:val="clear" w:color="auto" w:fill="FFFFFF"/>
        </w:rPr>
        <w:t>his is a</w:t>
      </w:r>
      <w:r w:rsidR="00707D0C" w:rsidRPr="00F94918">
        <w:rPr>
          <w:rFonts w:ascii="Times New Roman" w:hAnsi="Times New Roman" w:cs="Times New Roman"/>
          <w:sz w:val="24"/>
          <w:szCs w:val="24"/>
          <w:shd w:val="clear" w:color="auto" w:fill="FFFFFF"/>
        </w:rPr>
        <w:t>n</w:t>
      </w:r>
      <w:r w:rsidR="00703898" w:rsidRPr="00F94918">
        <w:rPr>
          <w:rFonts w:ascii="Times New Roman" w:hAnsi="Times New Roman" w:cs="Times New Roman"/>
          <w:sz w:val="24"/>
          <w:szCs w:val="24"/>
          <w:shd w:val="clear" w:color="auto" w:fill="FFFFFF"/>
        </w:rPr>
        <w:t xml:space="preserve"> analysis tool that helps in identifying political, economic, social, technological, environmental</w:t>
      </w:r>
      <w:r w:rsidRPr="00F94918">
        <w:rPr>
          <w:rFonts w:ascii="Times New Roman" w:hAnsi="Times New Roman" w:cs="Times New Roman"/>
          <w:sz w:val="24"/>
          <w:szCs w:val="24"/>
          <w:shd w:val="clear" w:color="auto" w:fill="FFFFFF"/>
        </w:rPr>
        <w:t>,</w:t>
      </w:r>
      <w:r w:rsidR="00703898" w:rsidRPr="00F94918">
        <w:rPr>
          <w:rFonts w:ascii="Times New Roman" w:hAnsi="Times New Roman" w:cs="Times New Roman"/>
          <w:sz w:val="24"/>
          <w:szCs w:val="24"/>
          <w:shd w:val="clear" w:color="auto" w:fill="FFFFFF"/>
        </w:rPr>
        <w:t xml:space="preserve"> and legal factors affecting a particular industry</w:t>
      </w:r>
      <w:r w:rsidRPr="00F94918">
        <w:rPr>
          <w:rFonts w:ascii="Times New Roman" w:hAnsi="Times New Roman" w:cs="Times New Roman"/>
          <w:sz w:val="24"/>
          <w:szCs w:val="24"/>
          <w:shd w:val="clear" w:color="auto" w:fill="FFFFFF"/>
        </w:rPr>
        <w:t xml:space="preserve"> (Perera, 2017)</w:t>
      </w:r>
      <w:r w:rsidR="00703898" w:rsidRPr="00F94918">
        <w:rPr>
          <w:rFonts w:ascii="Times New Roman" w:hAnsi="Times New Roman" w:cs="Times New Roman"/>
          <w:sz w:val="24"/>
          <w:szCs w:val="24"/>
          <w:shd w:val="clear" w:color="auto" w:fill="FFFFFF"/>
        </w:rPr>
        <w:t>.</w:t>
      </w:r>
    </w:p>
    <w:p w14:paraId="577A52BB" w14:textId="77777777" w:rsidR="001E21A0" w:rsidRPr="00F94918" w:rsidRDefault="001E21A0" w:rsidP="00666CE3">
      <w:pPr>
        <w:pStyle w:val="NormalWeb"/>
        <w:shd w:val="clear" w:color="auto" w:fill="FFFFFF"/>
        <w:spacing w:before="0" w:beforeAutospacing="0" w:after="200" w:afterAutospacing="0" w:line="360" w:lineRule="auto"/>
        <w:jc w:val="both"/>
        <w:rPr>
          <w:b/>
          <w:bCs/>
        </w:rPr>
      </w:pPr>
      <w:r w:rsidRPr="00F94918">
        <w:rPr>
          <w:b/>
          <w:bCs/>
        </w:rPr>
        <w:t>Political</w:t>
      </w:r>
    </w:p>
    <w:p w14:paraId="0AC4BDB5" w14:textId="7536A86A" w:rsidR="001E21A0" w:rsidRPr="00F94918" w:rsidRDefault="003F5AA6" w:rsidP="00666CE3">
      <w:pPr>
        <w:pStyle w:val="NormalWeb"/>
        <w:shd w:val="clear" w:color="auto" w:fill="FFFFFF"/>
        <w:spacing w:before="0" w:beforeAutospacing="0" w:after="200" w:afterAutospacing="0" w:line="360" w:lineRule="auto"/>
        <w:jc w:val="both"/>
      </w:pPr>
      <w:r w:rsidRPr="00F94918">
        <w:t>The p</w:t>
      </w:r>
      <w:r w:rsidR="001E21A0" w:rsidRPr="00F94918">
        <w:t xml:space="preserve">olitical environment has changed due to the impact of </w:t>
      </w:r>
      <w:r w:rsidRPr="00F94918">
        <w:t xml:space="preserve">a </w:t>
      </w:r>
      <w:r w:rsidR="001E21A0" w:rsidRPr="00F94918">
        <w:t xml:space="preserve">covid-19 pandemic. Governments all across the globe are focused on ensuring </w:t>
      </w:r>
      <w:r w:rsidRPr="00F94918">
        <w:t>the availability</w:t>
      </w:r>
      <w:r w:rsidR="001E21A0" w:rsidRPr="00F94918">
        <w:t xml:space="preserve"> of sufficient medical resources. Their primary focus is to control the spread of covid-19 so that economic impact can be controlled. In addition to that, various loan and financial incentives are being provided to people who have lost their job during this time</w:t>
      </w:r>
      <w:r w:rsidR="000441F4" w:rsidRPr="00F94918">
        <w:t xml:space="preserve"> (</w:t>
      </w:r>
      <w:r w:rsidR="000441F4" w:rsidRPr="00F94918">
        <w:rPr>
          <w:shd w:val="clear" w:color="auto" w:fill="FFFFFF"/>
        </w:rPr>
        <w:t>McMaster et.al, 2020</w:t>
      </w:r>
      <w:r w:rsidR="000441F4" w:rsidRPr="00F94918">
        <w:t>)</w:t>
      </w:r>
      <w:r w:rsidR="001E21A0" w:rsidRPr="00F94918">
        <w:t>. Currently</w:t>
      </w:r>
      <w:r w:rsidRPr="00F94918">
        <w:t>,</w:t>
      </w:r>
      <w:r w:rsidR="001E21A0" w:rsidRPr="00F94918">
        <w:t xml:space="preserve"> changes in </w:t>
      </w:r>
      <w:r w:rsidRPr="00F94918">
        <w:t xml:space="preserve">the </w:t>
      </w:r>
      <w:r w:rsidR="001E21A0" w:rsidRPr="00F94918">
        <w:t xml:space="preserve">political environment might not affect the fashion industry in any positive manner. </w:t>
      </w:r>
      <w:r w:rsidR="00021EBC" w:rsidRPr="00F94918">
        <w:t>Fashion industry is not currently primary target of development for any government as all the resources are being dedicated for development of medical infrastructure.</w:t>
      </w:r>
    </w:p>
    <w:p w14:paraId="0677D765" w14:textId="77777777" w:rsidR="001E21A0" w:rsidRPr="00F94918" w:rsidRDefault="001E21A0" w:rsidP="00666CE3">
      <w:pPr>
        <w:pStyle w:val="NormalWeb"/>
        <w:shd w:val="clear" w:color="auto" w:fill="FFFFFF"/>
        <w:spacing w:before="0" w:beforeAutospacing="0" w:after="200" w:afterAutospacing="0" w:line="360" w:lineRule="auto"/>
        <w:jc w:val="both"/>
        <w:rPr>
          <w:b/>
          <w:bCs/>
        </w:rPr>
      </w:pPr>
      <w:r w:rsidRPr="00F94918">
        <w:rPr>
          <w:b/>
          <w:bCs/>
        </w:rPr>
        <w:t>Economic</w:t>
      </w:r>
    </w:p>
    <w:p w14:paraId="3E8EF391" w14:textId="1F5A659A" w:rsidR="001E21A0" w:rsidRPr="00F94918" w:rsidRDefault="003F5AA6" w:rsidP="00666CE3">
      <w:pPr>
        <w:pStyle w:val="NormalWeb"/>
        <w:shd w:val="clear" w:color="auto" w:fill="FFFFFF"/>
        <w:spacing w:before="0" w:beforeAutospacing="0" w:after="200" w:afterAutospacing="0" w:line="360" w:lineRule="auto"/>
        <w:jc w:val="both"/>
      </w:pPr>
      <w:r w:rsidRPr="00F94918">
        <w:t>The i</w:t>
      </w:r>
      <w:r w:rsidR="001E21A0" w:rsidRPr="00F94918">
        <w:t xml:space="preserve">mpact of </w:t>
      </w:r>
      <w:r w:rsidRPr="00F94918">
        <w:t xml:space="preserve">the </w:t>
      </w:r>
      <w:r w:rsidR="001E21A0" w:rsidRPr="00F94918">
        <w:t xml:space="preserve">covid-19 pandemic has been very serious on every Industry all across the globe except for medical industries. </w:t>
      </w:r>
      <w:r w:rsidRPr="00F94918">
        <w:t>The o</w:t>
      </w:r>
      <w:r w:rsidR="001E21A0" w:rsidRPr="00F94918">
        <w:t>verall purchasing power of consumer</w:t>
      </w:r>
      <w:r w:rsidRPr="00F94918">
        <w:t>s</w:t>
      </w:r>
      <w:r w:rsidR="001E21A0" w:rsidRPr="00F94918">
        <w:t xml:space="preserve"> has decreased in this period. Their primary focus is on consuming essential services rather than spending money on clothes and other fashion accessories. Different to business </w:t>
      </w:r>
      <w:r w:rsidRPr="00F94918">
        <w:t>organization</w:t>
      </w:r>
      <w:r w:rsidR="001E21A0" w:rsidRPr="00F94918">
        <w:t xml:space="preserve">s operating in this industry has shown downfall in revenue and profitability in the financial year 2020. It can be said that this downfall in revenue will continue in </w:t>
      </w:r>
      <w:r w:rsidRPr="00F94918">
        <w:t xml:space="preserve">the </w:t>
      </w:r>
      <w:r w:rsidR="001E21A0" w:rsidRPr="00F94918">
        <w:t xml:space="preserve">upcoming financial year as covid-19 has not been controlled in </w:t>
      </w:r>
      <w:r w:rsidRPr="00F94918">
        <w:t xml:space="preserve">the </w:t>
      </w:r>
      <w:r w:rsidR="001E21A0" w:rsidRPr="00F94918">
        <w:t xml:space="preserve">majority of the world. </w:t>
      </w:r>
    </w:p>
    <w:p w14:paraId="688EBC7F" w14:textId="77777777" w:rsidR="009938E8" w:rsidRPr="00F94918" w:rsidRDefault="009938E8" w:rsidP="00666CE3">
      <w:pPr>
        <w:pStyle w:val="NormalWeb"/>
        <w:shd w:val="clear" w:color="auto" w:fill="FFFFFF"/>
        <w:spacing w:before="0" w:beforeAutospacing="0" w:after="200" w:afterAutospacing="0" w:line="360" w:lineRule="auto"/>
        <w:jc w:val="both"/>
        <w:rPr>
          <w:b/>
          <w:bCs/>
        </w:rPr>
      </w:pPr>
      <w:r w:rsidRPr="00F94918">
        <w:rPr>
          <w:b/>
          <w:bCs/>
        </w:rPr>
        <w:t>Social</w:t>
      </w:r>
    </w:p>
    <w:p w14:paraId="46E25337" w14:textId="5A78540D" w:rsidR="009938E8" w:rsidRPr="00F94918" w:rsidRDefault="00021EBC" w:rsidP="00666CE3">
      <w:pPr>
        <w:pStyle w:val="NormalWeb"/>
        <w:shd w:val="clear" w:color="auto" w:fill="FFFFFF"/>
        <w:spacing w:before="0" w:beforeAutospacing="0" w:after="200" w:afterAutospacing="0" w:line="360" w:lineRule="auto"/>
        <w:jc w:val="both"/>
      </w:pPr>
      <w:r w:rsidRPr="00F94918">
        <w:lastRenderedPageBreak/>
        <w:t xml:space="preserve">Social factors have a direct impact on ability of organisation to generate profits in fashion industry. Social factor in the given scenario will include income generation capabilities and unemployment rate. Both of these factors have been affected negatively in the times of covid-19 pandemic. </w:t>
      </w:r>
      <w:r w:rsidR="009938E8" w:rsidRPr="00F94918">
        <w:t>The perception of consumer it can be said that to the purchasing power of the target consumers have decreased</w:t>
      </w:r>
      <w:r w:rsidR="000441F4" w:rsidRPr="00F94918">
        <w:t xml:space="preserve"> (</w:t>
      </w:r>
      <w:r w:rsidR="000441F4" w:rsidRPr="00F94918">
        <w:rPr>
          <w:shd w:val="clear" w:color="auto" w:fill="FFFFFF"/>
        </w:rPr>
        <w:t>Pantano et.al, 2020</w:t>
      </w:r>
      <w:r w:rsidR="000441F4" w:rsidRPr="00F94918">
        <w:t>)</w:t>
      </w:r>
      <w:r w:rsidR="009938E8" w:rsidRPr="00F94918">
        <w:t xml:space="preserve">. People have lost their job as </w:t>
      </w:r>
      <w:r w:rsidR="003F5AA6" w:rsidRPr="00F94918">
        <w:t xml:space="preserve">the </w:t>
      </w:r>
      <w:r w:rsidR="009938E8" w:rsidRPr="00F94918">
        <w:t xml:space="preserve">unemployment rate in every country is has increased in the last 12 months. Business </w:t>
      </w:r>
      <w:r w:rsidR="003F5AA6" w:rsidRPr="00F94918">
        <w:t>organization</w:t>
      </w:r>
      <w:r w:rsidR="009938E8" w:rsidRPr="00F94918">
        <w:t xml:space="preserve">s are not able to generate sufficient profits to continue </w:t>
      </w:r>
      <w:r w:rsidR="003F5AA6" w:rsidRPr="00F94918">
        <w:t>employing</w:t>
      </w:r>
      <w:r w:rsidR="009938E8" w:rsidRPr="00F94918">
        <w:t xml:space="preserve"> their workforce. </w:t>
      </w:r>
      <w:r w:rsidR="003F5AA6" w:rsidRPr="00F94918">
        <w:t>The i</w:t>
      </w:r>
      <w:r w:rsidR="009938E8" w:rsidRPr="00F94918">
        <w:t>nability of target consumer</w:t>
      </w:r>
      <w:r w:rsidR="003F5AA6" w:rsidRPr="00F94918">
        <w:t>s</w:t>
      </w:r>
      <w:r w:rsidR="009938E8" w:rsidRPr="00F94918">
        <w:t xml:space="preserve"> to maintain their purchasing power has resulted in a negative impact o</w:t>
      </w:r>
      <w:r w:rsidR="003F5AA6" w:rsidRPr="00F94918">
        <w:t>n</w:t>
      </w:r>
      <w:r w:rsidR="009938E8" w:rsidRPr="00F94918">
        <w:t xml:space="preserve"> </w:t>
      </w:r>
      <w:r w:rsidR="003F5AA6" w:rsidRPr="00F94918">
        <w:t xml:space="preserve">the </w:t>
      </w:r>
      <w:r w:rsidR="009938E8" w:rsidRPr="00F94918">
        <w:t xml:space="preserve">profitability of companies operating in </w:t>
      </w:r>
      <w:r w:rsidR="003F5AA6" w:rsidRPr="00F94918">
        <w:t xml:space="preserve">the </w:t>
      </w:r>
      <w:r w:rsidR="009938E8" w:rsidRPr="00F94918">
        <w:t xml:space="preserve">fashion industry. </w:t>
      </w:r>
    </w:p>
    <w:p w14:paraId="11CF330E" w14:textId="77777777" w:rsidR="00DE1952" w:rsidRPr="00F94918" w:rsidRDefault="00DE1952" w:rsidP="00666CE3">
      <w:pPr>
        <w:pStyle w:val="NormalWeb"/>
        <w:shd w:val="clear" w:color="auto" w:fill="FFFFFF"/>
        <w:spacing w:before="0" w:beforeAutospacing="0" w:after="200" w:afterAutospacing="0" w:line="360" w:lineRule="auto"/>
        <w:jc w:val="both"/>
        <w:rPr>
          <w:b/>
          <w:bCs/>
        </w:rPr>
      </w:pPr>
      <w:r w:rsidRPr="00F94918">
        <w:rPr>
          <w:b/>
          <w:bCs/>
        </w:rPr>
        <w:t>Technological</w:t>
      </w:r>
    </w:p>
    <w:p w14:paraId="54E66A6A" w14:textId="4233B951" w:rsidR="00DE1952" w:rsidRPr="00F94918" w:rsidRDefault="00DE1952" w:rsidP="00666CE3">
      <w:pPr>
        <w:pStyle w:val="NormalWeb"/>
        <w:shd w:val="clear" w:color="auto" w:fill="FFFFFF"/>
        <w:spacing w:before="0" w:beforeAutospacing="0" w:after="200" w:afterAutospacing="0" w:line="360" w:lineRule="auto"/>
        <w:jc w:val="both"/>
      </w:pPr>
      <w:r w:rsidRPr="00F94918">
        <w:t xml:space="preserve">Technological factors will not be affected by any business operations during the time of </w:t>
      </w:r>
      <w:r w:rsidR="003F5AA6" w:rsidRPr="00F94918">
        <w:t xml:space="preserve">the </w:t>
      </w:r>
      <w:r w:rsidRPr="00F94918">
        <w:t xml:space="preserve">covid-19 pandemic. </w:t>
      </w:r>
      <w:r w:rsidR="00021EBC" w:rsidRPr="00F94918">
        <w:t xml:space="preserve">Technologically flexible business organizations are most successful in this business situation. small and medium sized business organisations have started production of masks and PPE Kits in order to achieve break-even point. </w:t>
      </w:r>
      <w:r w:rsidRPr="00F94918">
        <w:t xml:space="preserve">They are focused on implementing cost control strategies so that revenue generated by them </w:t>
      </w:r>
      <w:r w:rsidR="003F5AA6" w:rsidRPr="00F94918">
        <w:t>can</w:t>
      </w:r>
      <w:r w:rsidRPr="00F94918">
        <w:t xml:space="preserve"> cover </w:t>
      </w:r>
      <w:r w:rsidR="003F5AA6" w:rsidRPr="00F94918">
        <w:t xml:space="preserve">the </w:t>
      </w:r>
      <w:r w:rsidRPr="00F94918">
        <w:t xml:space="preserve">indirect and direct cost of operation. </w:t>
      </w:r>
      <w:r w:rsidR="003F5AA6" w:rsidRPr="00F94918">
        <w:t>The p</w:t>
      </w:r>
      <w:r w:rsidRPr="00F94918">
        <w:t xml:space="preserve">rimary focus in </w:t>
      </w:r>
      <w:r w:rsidR="003F5AA6" w:rsidRPr="00F94918">
        <w:t xml:space="preserve">the </w:t>
      </w:r>
      <w:r w:rsidRPr="00F94918">
        <w:t xml:space="preserve">current scenario is to achieve </w:t>
      </w:r>
      <w:r w:rsidR="003F5AA6" w:rsidRPr="00F94918">
        <w:t xml:space="preserve">a </w:t>
      </w:r>
      <w:r w:rsidR="00274D05" w:rsidRPr="00F94918">
        <w:t>break-even</w:t>
      </w:r>
      <w:r w:rsidRPr="00F94918">
        <w:t xml:space="preserve"> point. Investment in technology will be made after the company </w:t>
      </w:r>
      <w:r w:rsidR="003F5AA6" w:rsidRPr="00F94918">
        <w:t>can</w:t>
      </w:r>
      <w:r w:rsidRPr="00F94918">
        <w:t xml:space="preserve"> overcome challenges in this phase. </w:t>
      </w:r>
    </w:p>
    <w:p w14:paraId="4BCDD944" w14:textId="77777777" w:rsidR="0073382C" w:rsidRPr="00F94918" w:rsidRDefault="0073382C" w:rsidP="00666CE3">
      <w:pPr>
        <w:pStyle w:val="NormalWeb"/>
        <w:shd w:val="clear" w:color="auto" w:fill="FFFFFF"/>
        <w:spacing w:before="0" w:beforeAutospacing="0" w:after="200" w:afterAutospacing="0" w:line="360" w:lineRule="auto"/>
        <w:jc w:val="both"/>
        <w:rPr>
          <w:b/>
          <w:bCs/>
        </w:rPr>
      </w:pPr>
      <w:r w:rsidRPr="00F94918">
        <w:rPr>
          <w:b/>
          <w:bCs/>
        </w:rPr>
        <w:t>Legal environment</w:t>
      </w:r>
    </w:p>
    <w:p w14:paraId="3314D1AE" w14:textId="7E01951E" w:rsidR="0073382C" w:rsidRPr="00F94918" w:rsidRDefault="003F5AA6" w:rsidP="00666CE3">
      <w:pPr>
        <w:pStyle w:val="NormalWeb"/>
        <w:shd w:val="clear" w:color="auto" w:fill="FFFFFF"/>
        <w:spacing w:before="0" w:beforeAutospacing="0" w:after="200" w:afterAutospacing="0" w:line="360" w:lineRule="auto"/>
        <w:jc w:val="both"/>
      </w:pPr>
      <w:r w:rsidRPr="00F94918">
        <w:t>The l</w:t>
      </w:r>
      <w:r w:rsidR="0073382C" w:rsidRPr="00F94918">
        <w:t xml:space="preserve">egal environment will affect </w:t>
      </w:r>
      <w:r w:rsidRPr="00F94918">
        <w:t xml:space="preserve">the </w:t>
      </w:r>
      <w:r w:rsidR="0073382C" w:rsidRPr="00F94918">
        <w:t xml:space="preserve">operations of </w:t>
      </w:r>
      <w:r w:rsidRPr="00F94918">
        <w:t>organizations</w:t>
      </w:r>
      <w:r w:rsidR="0073382C" w:rsidRPr="00F94918">
        <w:t xml:space="preserve"> operating in </w:t>
      </w:r>
      <w:r w:rsidRPr="00F94918">
        <w:t xml:space="preserve">the </w:t>
      </w:r>
      <w:r w:rsidR="0073382C" w:rsidRPr="00F94918">
        <w:t xml:space="preserve">fashion industry during the time of </w:t>
      </w:r>
      <w:r w:rsidRPr="00F94918">
        <w:t xml:space="preserve">the </w:t>
      </w:r>
      <w:r w:rsidR="0073382C" w:rsidRPr="00F94918">
        <w:t xml:space="preserve">covid-19 pandemic. </w:t>
      </w:r>
      <w:r w:rsidRPr="00F94918">
        <w:t>The g</w:t>
      </w:r>
      <w:r w:rsidR="0073382C" w:rsidRPr="00F94918">
        <w:t xml:space="preserve">overnment in </w:t>
      </w:r>
      <w:r w:rsidRPr="00F94918">
        <w:t xml:space="preserve">the </w:t>
      </w:r>
      <w:r w:rsidR="0073382C" w:rsidRPr="00F94918">
        <w:t xml:space="preserve">current scenario is focused on stopping the spread of </w:t>
      </w:r>
      <w:r w:rsidRPr="00F94918">
        <w:t xml:space="preserve">the </w:t>
      </w:r>
      <w:r w:rsidR="0073382C" w:rsidRPr="00F94918">
        <w:t>covid-19 virus. Various regulations and rules being implemented by these government</w:t>
      </w:r>
      <w:r w:rsidRPr="00F94918">
        <w:t>s</w:t>
      </w:r>
      <w:r w:rsidR="0073382C" w:rsidRPr="00F94918">
        <w:t xml:space="preserve"> to </w:t>
      </w:r>
      <w:r w:rsidRPr="00F94918">
        <w:t>e</w:t>
      </w:r>
      <w:r w:rsidR="0073382C" w:rsidRPr="00F94918">
        <w:t xml:space="preserve">nsure the protection of people's health. For example, lockdown and curfews are being initiated by </w:t>
      </w:r>
      <w:r w:rsidRPr="00F94918">
        <w:t xml:space="preserve">the </w:t>
      </w:r>
      <w:r w:rsidR="0073382C" w:rsidRPr="00F94918">
        <w:t>government of every country to prevent direct contact between people</w:t>
      </w:r>
      <w:r w:rsidR="000441F4" w:rsidRPr="00F94918">
        <w:t xml:space="preserve"> (</w:t>
      </w:r>
      <w:r w:rsidR="000441F4" w:rsidRPr="00F94918">
        <w:rPr>
          <w:shd w:val="clear" w:color="auto" w:fill="FFFFFF"/>
        </w:rPr>
        <w:t>Kannappan, 2020</w:t>
      </w:r>
      <w:r w:rsidR="000441F4" w:rsidRPr="00F94918">
        <w:t>)</w:t>
      </w:r>
      <w:r w:rsidR="0073382C" w:rsidRPr="00F94918">
        <w:t xml:space="preserve">. </w:t>
      </w:r>
      <w:r w:rsidR="000441F4" w:rsidRPr="00F94918">
        <w:t>R</w:t>
      </w:r>
      <w:r w:rsidR="0073382C" w:rsidRPr="00F94918">
        <w:t xml:space="preserve">egulations </w:t>
      </w:r>
      <w:r w:rsidRPr="00F94918">
        <w:t>concerning</w:t>
      </w:r>
      <w:r w:rsidR="0073382C" w:rsidRPr="00F94918">
        <w:t xml:space="preserve"> social distancing ha</w:t>
      </w:r>
      <w:r w:rsidRPr="00F94918">
        <w:t>ve</w:t>
      </w:r>
      <w:r w:rsidR="0073382C" w:rsidRPr="00F94918">
        <w:t xml:space="preserve"> also been initiated by governments. Following these regulations is an essential requirement for every company operating in any of the industr</w:t>
      </w:r>
      <w:r w:rsidRPr="00F94918">
        <w:t>ies</w:t>
      </w:r>
      <w:r w:rsidR="0073382C" w:rsidRPr="00F94918">
        <w:t xml:space="preserve"> all across the globe. Serious legal actions can be taken against the </w:t>
      </w:r>
      <w:r w:rsidRPr="00F94918">
        <w:t>organization</w:t>
      </w:r>
      <w:r w:rsidR="0073382C" w:rsidRPr="00F94918">
        <w:t xml:space="preserve"> not following these regulations. </w:t>
      </w:r>
    </w:p>
    <w:p w14:paraId="049D2B8D" w14:textId="7D8A3D15" w:rsidR="0073382C" w:rsidRPr="00F94918" w:rsidRDefault="00EE6FA4" w:rsidP="00666CE3">
      <w:pPr>
        <w:pStyle w:val="NormalWeb"/>
        <w:shd w:val="clear" w:color="auto" w:fill="FFFFFF"/>
        <w:spacing w:before="0" w:beforeAutospacing="0" w:after="200" w:afterAutospacing="0" w:line="360" w:lineRule="auto"/>
        <w:jc w:val="both"/>
        <w:rPr>
          <w:b/>
          <w:bCs/>
          <w:shd w:val="clear" w:color="auto" w:fill="FFFFFF"/>
        </w:rPr>
      </w:pPr>
      <w:r w:rsidRPr="00F94918">
        <w:rPr>
          <w:b/>
          <w:bCs/>
          <w:shd w:val="clear" w:color="auto" w:fill="FFFFFF"/>
        </w:rPr>
        <w:t>Environmental factors</w:t>
      </w:r>
    </w:p>
    <w:p w14:paraId="403DDADF" w14:textId="6340F030" w:rsidR="004B3A72" w:rsidRPr="00F94918" w:rsidRDefault="00EE6FA4" w:rsidP="00666CE3">
      <w:pPr>
        <w:pStyle w:val="NormalWeb"/>
        <w:shd w:val="clear" w:color="auto" w:fill="FFFFFF"/>
        <w:spacing w:before="0" w:beforeAutospacing="0" w:after="200" w:afterAutospacing="0" w:line="360" w:lineRule="auto"/>
        <w:jc w:val="both"/>
      </w:pPr>
      <w:r w:rsidRPr="00F94918">
        <w:rPr>
          <w:shd w:val="clear" w:color="auto" w:fill="FFFFFF"/>
        </w:rPr>
        <w:lastRenderedPageBreak/>
        <w:t xml:space="preserve">Environmental factors will also be not affecting </w:t>
      </w:r>
      <w:r w:rsidR="003F5AA6" w:rsidRPr="00F94918">
        <w:rPr>
          <w:shd w:val="clear" w:color="auto" w:fill="FFFFFF"/>
        </w:rPr>
        <w:t xml:space="preserve">the </w:t>
      </w:r>
      <w:r w:rsidRPr="00F94918">
        <w:rPr>
          <w:shd w:val="clear" w:color="auto" w:fill="FFFFFF"/>
        </w:rPr>
        <w:t xml:space="preserve">operations of </w:t>
      </w:r>
      <w:r w:rsidR="003F5AA6" w:rsidRPr="00F94918">
        <w:rPr>
          <w:shd w:val="clear" w:color="auto" w:fill="FFFFFF"/>
        </w:rPr>
        <w:t xml:space="preserve">the </w:t>
      </w:r>
      <w:r w:rsidRPr="00F94918">
        <w:rPr>
          <w:shd w:val="clear" w:color="auto" w:fill="FFFFFF"/>
        </w:rPr>
        <w:t xml:space="preserve">fashion industry any differently during this period. </w:t>
      </w:r>
      <w:r w:rsidR="003F5AA6" w:rsidRPr="00F94918">
        <w:rPr>
          <w:shd w:val="clear" w:color="auto" w:fill="FFFFFF"/>
        </w:rPr>
        <w:t>The f</w:t>
      </w:r>
      <w:r w:rsidRPr="00F94918">
        <w:rPr>
          <w:shd w:val="clear" w:color="auto" w:fill="FFFFFF"/>
        </w:rPr>
        <w:t xml:space="preserve">ashion industry is considered as second most pollutant </w:t>
      </w:r>
      <w:r w:rsidR="003F5AA6" w:rsidRPr="00F94918">
        <w:rPr>
          <w:shd w:val="clear" w:color="auto" w:fill="FFFFFF"/>
        </w:rPr>
        <w:t>i</w:t>
      </w:r>
      <w:r w:rsidRPr="00F94918">
        <w:rPr>
          <w:shd w:val="clear" w:color="auto" w:fill="FFFFFF"/>
        </w:rPr>
        <w:t>ndustry all across the globe</w:t>
      </w:r>
      <w:r w:rsidR="003F5AA6" w:rsidRPr="00F94918">
        <w:rPr>
          <w:shd w:val="clear" w:color="auto" w:fill="FFFFFF"/>
        </w:rPr>
        <w:t xml:space="preserve"> (Rastogi and Trivedi, 2016)</w:t>
      </w:r>
      <w:r w:rsidRPr="00F94918">
        <w:rPr>
          <w:shd w:val="clear" w:color="auto" w:fill="FFFFFF"/>
        </w:rPr>
        <w:t xml:space="preserve">. On the other hand, it is expected that there will be </w:t>
      </w:r>
      <w:r w:rsidR="003F5AA6" w:rsidRPr="00F94918">
        <w:rPr>
          <w:shd w:val="clear" w:color="auto" w:fill="FFFFFF"/>
        </w:rPr>
        <w:t xml:space="preserve">the </w:t>
      </w:r>
      <w:r w:rsidRPr="00F94918">
        <w:rPr>
          <w:shd w:val="clear" w:color="auto" w:fill="FFFFFF"/>
        </w:rPr>
        <w:t xml:space="preserve">minimum negative impact of operations of </w:t>
      </w:r>
      <w:r w:rsidR="003F5AA6" w:rsidRPr="00F94918">
        <w:rPr>
          <w:shd w:val="clear" w:color="auto" w:fill="FFFFFF"/>
        </w:rPr>
        <w:t xml:space="preserve">the </w:t>
      </w:r>
      <w:r w:rsidRPr="00F94918">
        <w:rPr>
          <w:shd w:val="clear" w:color="auto" w:fill="FFFFFF"/>
        </w:rPr>
        <w:t xml:space="preserve">question industry during the time of </w:t>
      </w:r>
      <w:r w:rsidR="003F5AA6" w:rsidRPr="00F94918">
        <w:rPr>
          <w:shd w:val="clear" w:color="auto" w:fill="FFFFFF"/>
        </w:rPr>
        <w:t xml:space="preserve">the </w:t>
      </w:r>
      <w:r w:rsidRPr="00F94918">
        <w:rPr>
          <w:shd w:val="clear" w:color="auto" w:fill="FFFFFF"/>
        </w:rPr>
        <w:t xml:space="preserve">covid-19 pandemic. </w:t>
      </w:r>
      <w:r w:rsidR="003F5AA6" w:rsidRPr="00F94918">
        <w:rPr>
          <w:shd w:val="clear" w:color="auto" w:fill="FFFFFF"/>
        </w:rPr>
        <w:t>The p</w:t>
      </w:r>
      <w:r w:rsidRPr="00F94918">
        <w:rPr>
          <w:shd w:val="clear" w:color="auto" w:fill="FFFFFF"/>
        </w:rPr>
        <w:t xml:space="preserve">roduction level of companies operating in this industry has decreased over the period due to </w:t>
      </w:r>
      <w:r w:rsidR="003F5AA6" w:rsidRPr="00F94918">
        <w:rPr>
          <w:shd w:val="clear" w:color="auto" w:fill="FFFFFF"/>
        </w:rPr>
        <w:t xml:space="preserve">the </w:t>
      </w:r>
      <w:r w:rsidRPr="00F94918">
        <w:rPr>
          <w:shd w:val="clear" w:color="auto" w:fill="FFFFFF"/>
        </w:rPr>
        <w:t>economic crisis which will affect the environment positively.</w:t>
      </w:r>
    </w:p>
    <w:p w14:paraId="56AFC5E0" w14:textId="7706459D" w:rsidR="002C761C" w:rsidRPr="00F94918" w:rsidRDefault="007334FC" w:rsidP="00666CE3">
      <w:pPr>
        <w:pStyle w:val="Heading1"/>
        <w:spacing w:after="200" w:line="360" w:lineRule="auto"/>
        <w:jc w:val="both"/>
        <w:rPr>
          <w:rFonts w:ascii="Times New Roman" w:hAnsi="Times New Roman" w:cs="Times New Roman"/>
          <w:color w:val="auto"/>
          <w:sz w:val="24"/>
          <w:szCs w:val="24"/>
          <w:shd w:val="clear" w:color="auto" w:fill="FFFFFF"/>
        </w:rPr>
      </w:pPr>
      <w:bookmarkStart w:id="3" w:name="_Toc68286337"/>
      <w:r w:rsidRPr="00F94918">
        <w:rPr>
          <w:rFonts w:ascii="Times New Roman" w:hAnsi="Times New Roman" w:cs="Times New Roman"/>
          <w:color w:val="auto"/>
          <w:sz w:val="24"/>
          <w:szCs w:val="24"/>
          <w:shd w:val="clear" w:color="auto" w:fill="FFFFFF"/>
        </w:rPr>
        <w:t xml:space="preserve">Reasons for which </w:t>
      </w:r>
      <w:r w:rsidR="003F5AA6" w:rsidRPr="00F94918">
        <w:rPr>
          <w:rFonts w:ascii="Times New Roman" w:hAnsi="Times New Roman" w:cs="Times New Roman"/>
          <w:color w:val="auto"/>
          <w:sz w:val="24"/>
          <w:szCs w:val="24"/>
          <w:shd w:val="clear" w:color="auto" w:fill="FFFFFF"/>
        </w:rPr>
        <w:t>organization</w:t>
      </w:r>
      <w:r w:rsidRPr="00F94918">
        <w:rPr>
          <w:rFonts w:ascii="Times New Roman" w:hAnsi="Times New Roman" w:cs="Times New Roman"/>
          <w:color w:val="auto"/>
          <w:sz w:val="24"/>
          <w:szCs w:val="24"/>
          <w:shd w:val="clear" w:color="auto" w:fill="FFFFFF"/>
        </w:rPr>
        <w:t>s engage in international trade</w:t>
      </w:r>
      <w:bookmarkEnd w:id="3"/>
    </w:p>
    <w:p w14:paraId="6D0D36C8" w14:textId="77777777" w:rsidR="007334FC" w:rsidRPr="00F94918" w:rsidRDefault="007334FC" w:rsidP="00666CE3">
      <w:pPr>
        <w:pStyle w:val="NormalWeb"/>
        <w:shd w:val="clear" w:color="auto" w:fill="FFFFFF"/>
        <w:spacing w:before="0" w:beforeAutospacing="0" w:after="200" w:afterAutospacing="0" w:line="360" w:lineRule="auto"/>
        <w:jc w:val="both"/>
        <w:rPr>
          <w:b/>
          <w:bCs/>
        </w:rPr>
      </w:pPr>
      <w:r w:rsidRPr="00F94918">
        <w:rPr>
          <w:b/>
          <w:bCs/>
        </w:rPr>
        <w:t>Reduce the dependency on local markets</w:t>
      </w:r>
    </w:p>
    <w:p w14:paraId="2EFB92BD" w14:textId="1867F909" w:rsidR="007334FC" w:rsidRPr="00F94918" w:rsidRDefault="003F5AA6" w:rsidP="00666CE3">
      <w:pPr>
        <w:pStyle w:val="NormalWeb"/>
        <w:shd w:val="clear" w:color="auto" w:fill="FFFFFF"/>
        <w:spacing w:before="0" w:beforeAutospacing="0" w:after="200" w:afterAutospacing="0" w:line="360" w:lineRule="auto"/>
        <w:jc w:val="both"/>
      </w:pPr>
      <w:r w:rsidRPr="00F94918">
        <w:t>The i</w:t>
      </w:r>
      <w:r w:rsidR="007334FC" w:rsidRPr="00F94918">
        <w:t xml:space="preserve">nternational market can be a significant source of revenue for any business </w:t>
      </w:r>
      <w:r w:rsidRPr="00F94918">
        <w:t>organization</w:t>
      </w:r>
      <w:r w:rsidR="007334FC" w:rsidRPr="00F94918">
        <w:t xml:space="preserve">. </w:t>
      </w:r>
      <w:r w:rsidRPr="00F94918">
        <w:t>The m</w:t>
      </w:r>
      <w:r w:rsidR="007334FC" w:rsidRPr="00F94918">
        <w:t xml:space="preserve">ain focus of this report has been on understanding the concept of international trade in </w:t>
      </w:r>
      <w:r w:rsidRPr="00F94918">
        <w:t xml:space="preserve">the </w:t>
      </w:r>
      <w:r w:rsidR="007334FC" w:rsidRPr="00F94918">
        <w:t xml:space="preserve">fashion industry. </w:t>
      </w:r>
      <w:r w:rsidRPr="00F94918">
        <w:t>numerous business organizations are</w:t>
      </w:r>
      <w:r w:rsidR="007334FC" w:rsidRPr="00F94918">
        <w:t xml:space="preserve"> operating in international trade such as International such as H&amp;M, Zara, Nike, TJX Companies, etc. One of the major advantage</w:t>
      </w:r>
      <w:r w:rsidRPr="00F94918">
        <w:t>s</w:t>
      </w:r>
      <w:r w:rsidR="007334FC" w:rsidRPr="00F94918">
        <w:t xml:space="preserve"> achieved by these companies is that they are not dependent on </w:t>
      </w:r>
      <w:r w:rsidRPr="00F94918">
        <w:t xml:space="preserve">the </w:t>
      </w:r>
      <w:r w:rsidR="007334FC" w:rsidRPr="00F94918">
        <w:t>domestic market for their revenue</w:t>
      </w:r>
      <w:r w:rsidR="000441F4" w:rsidRPr="00F94918">
        <w:t xml:space="preserve"> (</w:t>
      </w:r>
      <w:r w:rsidR="000441F4" w:rsidRPr="00F94918">
        <w:rPr>
          <w:shd w:val="clear" w:color="auto" w:fill="FFFFFF"/>
        </w:rPr>
        <w:t>Arvis et.al, 2018</w:t>
      </w:r>
      <w:r w:rsidR="000441F4" w:rsidRPr="00F94918">
        <w:t>)</w:t>
      </w:r>
      <w:r w:rsidR="007334FC" w:rsidRPr="00F94918">
        <w:t xml:space="preserve">. Their product is becoming popular all across the globe and their revenue generation capabilities are significantly higher as compared to domestic companies. </w:t>
      </w:r>
    </w:p>
    <w:p w14:paraId="04392EB6" w14:textId="77777777" w:rsidR="007334FC" w:rsidRPr="00F94918" w:rsidRDefault="007334FC" w:rsidP="00666CE3">
      <w:pPr>
        <w:pStyle w:val="NormalWeb"/>
        <w:shd w:val="clear" w:color="auto" w:fill="FFFFFF"/>
        <w:spacing w:before="0" w:beforeAutospacing="0" w:after="200" w:afterAutospacing="0" w:line="360" w:lineRule="auto"/>
        <w:jc w:val="both"/>
        <w:rPr>
          <w:b/>
          <w:bCs/>
        </w:rPr>
      </w:pPr>
      <w:r w:rsidRPr="00F94918">
        <w:rPr>
          <w:b/>
          <w:bCs/>
        </w:rPr>
        <w:t>Growth and innovation</w:t>
      </w:r>
    </w:p>
    <w:p w14:paraId="20C1ABA0" w14:textId="07A24AA8" w:rsidR="007334FC" w:rsidRPr="00F94918" w:rsidRDefault="003F5AA6" w:rsidP="00666CE3">
      <w:pPr>
        <w:pStyle w:val="NormalWeb"/>
        <w:shd w:val="clear" w:color="auto" w:fill="FFFFFF"/>
        <w:spacing w:before="0" w:beforeAutospacing="0" w:after="200" w:afterAutospacing="0" w:line="360" w:lineRule="auto"/>
        <w:jc w:val="both"/>
      </w:pPr>
      <w:r w:rsidRPr="00F94918">
        <w:t>The risk associated with business expansion and the international market is indeed</w:t>
      </w:r>
      <w:r w:rsidR="007334FC" w:rsidRPr="00F94918">
        <w:t xml:space="preserve"> significantly higher as compared to operating in </w:t>
      </w:r>
      <w:r w:rsidRPr="00F94918">
        <w:t xml:space="preserve">the </w:t>
      </w:r>
      <w:r w:rsidR="007334FC" w:rsidRPr="00F94918">
        <w:t xml:space="preserve">domestic market. It is </w:t>
      </w:r>
      <w:r w:rsidRPr="00F94918">
        <w:t>because</w:t>
      </w:r>
      <w:r w:rsidR="007334FC" w:rsidRPr="00F94918">
        <w:t xml:space="preserve"> </w:t>
      </w:r>
      <w:r w:rsidRPr="00F94918">
        <w:t>various external factors</w:t>
      </w:r>
      <w:r w:rsidR="007334FC" w:rsidRPr="00F94918">
        <w:t xml:space="preserve"> can affect </w:t>
      </w:r>
      <w:r w:rsidRPr="00F94918">
        <w:t xml:space="preserve">the </w:t>
      </w:r>
      <w:r w:rsidR="007334FC" w:rsidRPr="00F94918">
        <w:t xml:space="preserve">operations of </w:t>
      </w:r>
      <w:r w:rsidRPr="00F94918">
        <w:t xml:space="preserve">the </w:t>
      </w:r>
      <w:r w:rsidR="007334FC" w:rsidRPr="00F94918">
        <w:t xml:space="preserve">international market. </w:t>
      </w:r>
      <w:r w:rsidRPr="00F94918">
        <w:t>A n</w:t>
      </w:r>
      <w:r w:rsidR="007334FC" w:rsidRPr="00F94918">
        <w:t xml:space="preserve">egative impact in </w:t>
      </w:r>
      <w:r w:rsidRPr="00F94918">
        <w:t xml:space="preserve">the </w:t>
      </w:r>
      <w:r w:rsidR="007334FC" w:rsidRPr="00F94918">
        <w:t xml:space="preserve">international market will also affect domestic operations. On the other hand, chances of profitability also </w:t>
      </w:r>
      <w:r w:rsidR="00A67188" w:rsidRPr="00F94918">
        <w:t>increase</w:t>
      </w:r>
      <w:r w:rsidR="007334FC" w:rsidRPr="00F94918">
        <w:t xml:space="preserve"> with the risk. Multinational companies will have access to technology available in different countries. Scope of growth and innovation in such companies will be higher. </w:t>
      </w:r>
    </w:p>
    <w:p w14:paraId="40E1D2BF" w14:textId="77777777" w:rsidR="007334FC" w:rsidRPr="00F94918" w:rsidRDefault="007334FC" w:rsidP="00666CE3">
      <w:pPr>
        <w:pStyle w:val="NormalWeb"/>
        <w:shd w:val="clear" w:color="auto" w:fill="FFFFFF"/>
        <w:spacing w:before="0" w:beforeAutospacing="0" w:after="200" w:afterAutospacing="0" w:line="360" w:lineRule="auto"/>
        <w:jc w:val="both"/>
        <w:rPr>
          <w:b/>
          <w:bCs/>
        </w:rPr>
      </w:pPr>
      <w:r w:rsidRPr="00F94918">
        <w:rPr>
          <w:b/>
          <w:bCs/>
        </w:rPr>
        <w:t>Increase in efficiency and productivity</w:t>
      </w:r>
    </w:p>
    <w:p w14:paraId="338BB24E" w14:textId="7ECC849F" w:rsidR="00BA6982" w:rsidRPr="00F94918" w:rsidRDefault="003F5AA6" w:rsidP="00666CE3">
      <w:pPr>
        <w:pStyle w:val="NormalWeb"/>
        <w:shd w:val="clear" w:color="auto" w:fill="FFFFFF"/>
        <w:spacing w:before="0" w:beforeAutospacing="0" w:after="200" w:afterAutospacing="0" w:line="360" w:lineRule="auto"/>
        <w:jc w:val="both"/>
      </w:pPr>
      <w:r w:rsidRPr="00F94918">
        <w:t>The l</w:t>
      </w:r>
      <w:r w:rsidR="007334FC" w:rsidRPr="00F94918">
        <w:t xml:space="preserve">evel of competition among multinational companies increases significantly as compared to domestic industries. It is because every </w:t>
      </w:r>
      <w:r w:rsidRPr="00F94918">
        <w:t>organization</w:t>
      </w:r>
      <w:r w:rsidR="007334FC" w:rsidRPr="00F94918">
        <w:t xml:space="preserve"> operating in </w:t>
      </w:r>
      <w:r w:rsidRPr="00F94918">
        <w:t xml:space="preserve">the </w:t>
      </w:r>
      <w:r w:rsidR="007334FC" w:rsidRPr="00F94918">
        <w:t xml:space="preserve">international market at sufficient financial resources to compete directly with other companies. They will have to provide better services to consumers at </w:t>
      </w:r>
      <w:r w:rsidRPr="00F94918">
        <w:t xml:space="preserve">a </w:t>
      </w:r>
      <w:r w:rsidR="007334FC" w:rsidRPr="00F94918">
        <w:t>reasonable cost to attract target customers</w:t>
      </w:r>
      <w:r w:rsidR="000441F4" w:rsidRPr="00F94918">
        <w:t xml:space="preserve"> (</w:t>
      </w:r>
      <w:r w:rsidR="000441F4" w:rsidRPr="00F94918">
        <w:rPr>
          <w:shd w:val="clear" w:color="auto" w:fill="FFFFFF"/>
        </w:rPr>
        <w:t>Rădulescu, 2016</w:t>
      </w:r>
      <w:r w:rsidR="000441F4" w:rsidRPr="00F94918">
        <w:t>)</w:t>
      </w:r>
      <w:r w:rsidR="007334FC" w:rsidRPr="00F94918">
        <w:t xml:space="preserve">. Multinational companies will be required to improve their efficiency and implement </w:t>
      </w:r>
      <w:r w:rsidR="00A67188" w:rsidRPr="00F94918">
        <w:t>c</w:t>
      </w:r>
      <w:r w:rsidR="007334FC" w:rsidRPr="00F94918">
        <w:t xml:space="preserve">ost </w:t>
      </w:r>
      <w:r w:rsidR="00A67188" w:rsidRPr="00F94918">
        <w:lastRenderedPageBreak/>
        <w:t>m</w:t>
      </w:r>
      <w:r w:rsidR="007334FC" w:rsidRPr="00F94918">
        <w:t xml:space="preserve">anagement </w:t>
      </w:r>
      <w:r w:rsidR="00A67188" w:rsidRPr="00F94918">
        <w:t>s</w:t>
      </w:r>
      <w:r w:rsidR="007334FC" w:rsidRPr="00F94918">
        <w:t xml:space="preserve">trategies for maintaining profits. Management will change their business models to include the concept of efficiency and productivity in resource implementation. </w:t>
      </w:r>
    </w:p>
    <w:p w14:paraId="33C4434E" w14:textId="77777777" w:rsidR="00DA5968" w:rsidRPr="00F94918" w:rsidRDefault="00DA5968" w:rsidP="00666CE3">
      <w:pPr>
        <w:pStyle w:val="Heading1"/>
        <w:spacing w:after="200" w:line="360" w:lineRule="auto"/>
        <w:jc w:val="both"/>
        <w:rPr>
          <w:rFonts w:ascii="Times New Roman" w:hAnsi="Times New Roman" w:cs="Times New Roman"/>
          <w:color w:val="auto"/>
          <w:sz w:val="24"/>
          <w:szCs w:val="24"/>
        </w:rPr>
      </w:pPr>
      <w:bookmarkStart w:id="4" w:name="_Toc68286338"/>
      <w:r w:rsidRPr="00F94918">
        <w:rPr>
          <w:rFonts w:ascii="Times New Roman" w:hAnsi="Times New Roman" w:cs="Times New Roman"/>
          <w:color w:val="auto"/>
          <w:sz w:val="24"/>
          <w:szCs w:val="24"/>
        </w:rPr>
        <w:t>Influence on firm's strategy</w:t>
      </w:r>
      <w:bookmarkEnd w:id="4"/>
    </w:p>
    <w:p w14:paraId="0B56CE26" w14:textId="08AF1BE8" w:rsidR="00DA5968" w:rsidRPr="00F94918" w:rsidRDefault="003F5AA6" w:rsidP="00666CE3">
      <w:pPr>
        <w:pStyle w:val="NormalWeb"/>
        <w:shd w:val="clear" w:color="auto" w:fill="FFFFFF"/>
        <w:spacing w:before="0" w:beforeAutospacing="0" w:after="200" w:afterAutospacing="0" w:line="360" w:lineRule="auto"/>
        <w:jc w:val="both"/>
      </w:pPr>
      <w:r w:rsidRPr="00F94918">
        <w:t>The f</w:t>
      </w:r>
      <w:r w:rsidR="00DA5968" w:rsidRPr="00F94918">
        <w:t xml:space="preserve">ocus of this report has been to understand the </w:t>
      </w:r>
      <w:r w:rsidR="00666CE3" w:rsidRPr="00F94918">
        <w:t>behaviour</w:t>
      </w:r>
      <w:r w:rsidR="00DA5968" w:rsidRPr="00F94918">
        <w:t xml:space="preserve"> of </w:t>
      </w:r>
      <w:r w:rsidRPr="00F94918">
        <w:t xml:space="preserve">the </w:t>
      </w:r>
      <w:r w:rsidR="00DA5968" w:rsidRPr="00F94918">
        <w:t>fashion industry all across the globe. All of the microeconomics, macro-economic</w:t>
      </w:r>
      <w:r w:rsidRPr="00F94918">
        <w:t>,</w:t>
      </w:r>
      <w:r w:rsidR="00DA5968" w:rsidRPr="00F94918">
        <w:t xml:space="preserve"> and market structure factors will be considered from the perspective of a company operating in </w:t>
      </w:r>
      <w:r w:rsidRPr="00F94918">
        <w:t xml:space="preserve">the </w:t>
      </w:r>
      <w:r w:rsidR="00DA5968" w:rsidRPr="00F94918">
        <w:t xml:space="preserve">fashion industry. Microeconomic factors of the factors that are generated in a particular subgroup. For example, microeconomic factors will be generated within the industry or country in which </w:t>
      </w:r>
      <w:r w:rsidRPr="00F94918">
        <w:t xml:space="preserve">a </w:t>
      </w:r>
      <w:r w:rsidR="00DA5968" w:rsidRPr="00F94918">
        <w:t xml:space="preserve">particular form is been established. It means that microeconomic factors in </w:t>
      </w:r>
      <w:r w:rsidRPr="00F94918">
        <w:t xml:space="preserve">the </w:t>
      </w:r>
      <w:r w:rsidR="00DA5968" w:rsidRPr="00F94918">
        <w:t xml:space="preserve">Asian market will not affect </w:t>
      </w:r>
      <w:r w:rsidRPr="00F94918">
        <w:t xml:space="preserve">the </w:t>
      </w:r>
      <w:r w:rsidR="00DA5968" w:rsidRPr="00F94918">
        <w:t xml:space="preserve">business operations of a subsidiary established in </w:t>
      </w:r>
      <w:r w:rsidRPr="00F94918">
        <w:t xml:space="preserve">the </w:t>
      </w:r>
      <w:r w:rsidR="00DA5968" w:rsidRPr="00F94918">
        <w:t xml:space="preserve">European market. Analysis of microeconomic factors </w:t>
      </w:r>
      <w:r w:rsidRPr="00F94918">
        <w:t>is</w:t>
      </w:r>
      <w:r w:rsidR="00DA5968" w:rsidRPr="00F94918">
        <w:t xml:space="preserve"> focused on ensuring that call target customers are satisfied. </w:t>
      </w:r>
      <w:r w:rsidRPr="00F94918">
        <w:t xml:space="preserve">the </w:t>
      </w:r>
      <w:r w:rsidR="00DA5968" w:rsidRPr="00F94918">
        <w:t xml:space="preserve">major microeconomic factor that affects </w:t>
      </w:r>
      <w:r w:rsidRPr="00F94918">
        <w:t>the organization</w:t>
      </w:r>
      <w:r w:rsidR="00DA5968" w:rsidRPr="00F94918">
        <w:t xml:space="preserve"> in </w:t>
      </w:r>
      <w:r w:rsidRPr="00F94918">
        <w:t xml:space="preserve">the </w:t>
      </w:r>
      <w:r w:rsidR="00DA5968" w:rsidRPr="00F94918">
        <w:t xml:space="preserve">fashion industry </w:t>
      </w:r>
      <w:r w:rsidRPr="00F94918">
        <w:t>is</w:t>
      </w:r>
      <w:r w:rsidR="00DA5968" w:rsidRPr="00F94918">
        <w:t xml:space="preserve"> prices, incentives, resources, availability of raw material, etc. it can be said that these factors will have a direct impact on </w:t>
      </w:r>
      <w:r w:rsidRPr="00F94918">
        <w:t xml:space="preserve">the </w:t>
      </w:r>
      <w:r w:rsidR="00DA5968" w:rsidRPr="00F94918">
        <w:t xml:space="preserve">ability of </w:t>
      </w:r>
      <w:r w:rsidRPr="00F94918">
        <w:t>the organization</w:t>
      </w:r>
      <w:r w:rsidR="00DA5968" w:rsidRPr="00F94918">
        <w:t xml:space="preserve"> to control </w:t>
      </w:r>
      <w:r w:rsidRPr="00F94918">
        <w:t xml:space="preserve">the </w:t>
      </w:r>
      <w:r w:rsidR="00DA5968" w:rsidRPr="00F94918">
        <w:t>cost of operation</w:t>
      </w:r>
      <w:r w:rsidR="000441F4" w:rsidRPr="00F94918">
        <w:t xml:space="preserve"> (</w:t>
      </w:r>
      <w:r w:rsidR="000441F4" w:rsidRPr="00F94918">
        <w:rPr>
          <w:shd w:val="clear" w:color="auto" w:fill="FFFFFF"/>
        </w:rPr>
        <w:t>Carson, Thomas and Hecht, 2015</w:t>
      </w:r>
      <w:r w:rsidR="000441F4" w:rsidRPr="00F94918">
        <w:t>)</w:t>
      </w:r>
      <w:r w:rsidR="00DA5968" w:rsidRPr="00F94918">
        <w:t xml:space="preserve">. For example, if </w:t>
      </w:r>
      <w:r w:rsidRPr="00F94918">
        <w:t xml:space="preserve">the </w:t>
      </w:r>
      <w:r w:rsidR="00DA5968" w:rsidRPr="00F94918">
        <w:t>raw material is required to be imported from other countries th</w:t>
      </w:r>
      <w:r w:rsidRPr="00F94918">
        <w:t>e</w:t>
      </w:r>
      <w:r w:rsidR="00DA5968" w:rsidRPr="00F94918">
        <w:t xml:space="preserve">n </w:t>
      </w:r>
      <w:r w:rsidRPr="00F94918">
        <w:t xml:space="preserve">the </w:t>
      </w:r>
      <w:r w:rsidR="00DA5968" w:rsidRPr="00F94918">
        <w:t xml:space="preserve">cost will increase which will reflect in higher selling prices. </w:t>
      </w:r>
    </w:p>
    <w:p w14:paraId="1C2F2DDF" w14:textId="45CAC326" w:rsidR="00DA5968" w:rsidRPr="00F94918" w:rsidRDefault="00DA5968" w:rsidP="00666CE3">
      <w:pPr>
        <w:pStyle w:val="NormalWeb"/>
        <w:shd w:val="clear" w:color="auto" w:fill="FFFFFF"/>
        <w:spacing w:before="0" w:beforeAutospacing="0" w:after="200" w:afterAutospacing="0" w:line="360" w:lineRule="auto"/>
        <w:jc w:val="both"/>
      </w:pPr>
      <w:r w:rsidRPr="00F94918">
        <w:t xml:space="preserve">Microeconomic factors are the factors that affect every </w:t>
      </w:r>
      <w:r w:rsidR="003F5AA6" w:rsidRPr="00F94918">
        <w:t>organization</w:t>
      </w:r>
      <w:r w:rsidRPr="00F94918">
        <w:t xml:space="preserve"> operating in a subgroup or a country. It does not depend on the specific nature of </w:t>
      </w:r>
      <w:r w:rsidR="003F5AA6" w:rsidRPr="00F94918">
        <w:t xml:space="preserve">the </w:t>
      </w:r>
      <w:r w:rsidRPr="00F94918">
        <w:t xml:space="preserve">industry in which a particular </w:t>
      </w:r>
      <w:r w:rsidR="003F5AA6" w:rsidRPr="00F94918">
        <w:t>organization</w:t>
      </w:r>
      <w:r w:rsidRPr="00F94918">
        <w:t xml:space="preserve"> is operating. Consumer factors, resource factors, political factors</w:t>
      </w:r>
      <w:r w:rsidR="003F5AA6" w:rsidRPr="00F94918">
        <w:t>,</w:t>
      </w:r>
      <w:r w:rsidRPr="00F94918">
        <w:t xml:space="preserve"> and economic factors are some of the examples of these macroeconomic factors. </w:t>
      </w:r>
      <w:r w:rsidR="00AC5A61" w:rsidRPr="00F94918">
        <w:rPr>
          <w:shd w:val="clear" w:color="auto" w:fill="FFFFFF"/>
        </w:rPr>
        <w:t>Similarly,</w:t>
      </w:r>
      <w:r w:rsidR="004E02BF" w:rsidRPr="00F94918">
        <w:rPr>
          <w:shd w:val="clear" w:color="auto" w:fill="FFFFFF"/>
        </w:rPr>
        <w:t xml:space="preserve"> </w:t>
      </w:r>
      <w:r w:rsidR="003F5AA6" w:rsidRPr="00F94918">
        <w:rPr>
          <w:shd w:val="clear" w:color="auto" w:fill="FFFFFF"/>
        </w:rPr>
        <w:t xml:space="preserve">the </w:t>
      </w:r>
      <w:r w:rsidR="004E02BF" w:rsidRPr="00F94918">
        <w:rPr>
          <w:shd w:val="clear" w:color="auto" w:fill="FFFFFF"/>
        </w:rPr>
        <w:t xml:space="preserve">structure of an </w:t>
      </w:r>
      <w:r w:rsidR="003F5AA6" w:rsidRPr="00F94918">
        <w:rPr>
          <w:shd w:val="clear" w:color="auto" w:fill="FFFFFF"/>
        </w:rPr>
        <w:t>organization</w:t>
      </w:r>
      <w:r w:rsidR="004E02BF" w:rsidRPr="00F94918">
        <w:rPr>
          <w:shd w:val="clear" w:color="auto" w:fill="FFFFFF"/>
        </w:rPr>
        <w:t xml:space="preserve"> can also </w:t>
      </w:r>
      <w:r w:rsidR="00666CE3" w:rsidRPr="00F94918">
        <w:rPr>
          <w:shd w:val="clear" w:color="auto" w:fill="FFFFFF"/>
        </w:rPr>
        <w:t>has</w:t>
      </w:r>
      <w:r w:rsidR="004E02BF" w:rsidRPr="00F94918">
        <w:rPr>
          <w:shd w:val="clear" w:color="auto" w:fill="FFFFFF"/>
        </w:rPr>
        <w:t xml:space="preserve"> a significant impact on its ability to generate profit and maintain productivity</w:t>
      </w:r>
      <w:r w:rsidR="000441F4" w:rsidRPr="00F94918">
        <w:rPr>
          <w:shd w:val="clear" w:color="auto" w:fill="FFFFFF"/>
        </w:rPr>
        <w:t xml:space="preserve"> (Felardo, 2016)</w:t>
      </w:r>
      <w:r w:rsidR="004E02BF" w:rsidRPr="00F94918">
        <w:rPr>
          <w:shd w:val="clear" w:color="auto" w:fill="FFFFFF"/>
        </w:rPr>
        <w:t xml:space="preserve">. </w:t>
      </w:r>
      <w:r w:rsidR="003F5AA6" w:rsidRPr="00F94918">
        <w:rPr>
          <w:shd w:val="clear" w:color="auto" w:fill="FFFFFF"/>
        </w:rPr>
        <w:t>The m</w:t>
      </w:r>
      <w:r w:rsidR="004E02BF" w:rsidRPr="00F94918">
        <w:rPr>
          <w:shd w:val="clear" w:color="auto" w:fill="FFFFFF"/>
        </w:rPr>
        <w:t xml:space="preserve">ajority of multinational companies operate on </w:t>
      </w:r>
      <w:r w:rsidR="003F5AA6" w:rsidRPr="00F94918">
        <w:rPr>
          <w:shd w:val="clear" w:color="auto" w:fill="FFFFFF"/>
        </w:rPr>
        <w:t xml:space="preserve">a </w:t>
      </w:r>
      <w:r w:rsidR="004E02BF" w:rsidRPr="00F94918">
        <w:rPr>
          <w:shd w:val="clear" w:color="auto" w:fill="FFFFFF"/>
        </w:rPr>
        <w:t xml:space="preserve">functional hierarchy. It is because they </w:t>
      </w:r>
      <w:r w:rsidR="003F5AA6" w:rsidRPr="00F94918">
        <w:rPr>
          <w:shd w:val="clear" w:color="auto" w:fill="FFFFFF"/>
        </w:rPr>
        <w:t>can</w:t>
      </w:r>
      <w:r w:rsidR="004E02BF" w:rsidRPr="00F94918">
        <w:rPr>
          <w:shd w:val="clear" w:color="auto" w:fill="FFFFFF"/>
        </w:rPr>
        <w:t xml:space="preserve"> separate every activity of business </w:t>
      </w:r>
      <w:r w:rsidR="00AC5A61" w:rsidRPr="00F94918">
        <w:rPr>
          <w:shd w:val="clear" w:color="auto" w:fill="FFFFFF"/>
        </w:rPr>
        <w:t>operation</w:t>
      </w:r>
      <w:r w:rsidR="004E02BF" w:rsidRPr="00F94918">
        <w:rPr>
          <w:shd w:val="clear" w:color="auto" w:fill="FFFFFF"/>
        </w:rPr>
        <w:t xml:space="preserve"> according to their functions.</w:t>
      </w:r>
      <w:r w:rsidR="00E202E7" w:rsidRPr="00F94918">
        <w:rPr>
          <w:shd w:val="clear" w:color="auto" w:fill="FFFFFF"/>
        </w:rPr>
        <w:t xml:space="preserve"> </w:t>
      </w:r>
      <w:r w:rsidR="003F5AA6" w:rsidRPr="00F94918">
        <w:rPr>
          <w:shd w:val="clear" w:color="auto" w:fill="FFFFFF"/>
        </w:rPr>
        <w:t>The e</w:t>
      </w:r>
      <w:r w:rsidR="00E202E7" w:rsidRPr="00F94918">
        <w:rPr>
          <w:shd w:val="clear" w:color="auto" w:fill="FFFFFF"/>
        </w:rPr>
        <w:t xml:space="preserve">fficiency of human resources and </w:t>
      </w:r>
      <w:r w:rsidR="003F5AA6" w:rsidRPr="00F94918">
        <w:rPr>
          <w:shd w:val="clear" w:color="auto" w:fill="FFFFFF"/>
        </w:rPr>
        <w:t xml:space="preserve">the </w:t>
      </w:r>
      <w:r w:rsidR="00E202E7" w:rsidRPr="00F94918">
        <w:rPr>
          <w:shd w:val="clear" w:color="auto" w:fill="FFFFFF"/>
        </w:rPr>
        <w:t>overall productivity of employees increase with functional structure.</w:t>
      </w:r>
    </w:p>
    <w:p w14:paraId="11416818" w14:textId="77777777" w:rsidR="00EE6FA4" w:rsidRPr="00F94918" w:rsidRDefault="00EE6FA4" w:rsidP="00666CE3">
      <w:pPr>
        <w:pStyle w:val="Heading1"/>
        <w:spacing w:after="200" w:line="360" w:lineRule="auto"/>
        <w:jc w:val="both"/>
        <w:rPr>
          <w:rFonts w:ascii="Times New Roman" w:hAnsi="Times New Roman" w:cs="Times New Roman"/>
          <w:color w:val="auto"/>
          <w:sz w:val="24"/>
          <w:szCs w:val="24"/>
        </w:rPr>
      </w:pPr>
      <w:bookmarkStart w:id="5" w:name="_Toc68286339"/>
      <w:r w:rsidRPr="00F94918">
        <w:rPr>
          <w:rFonts w:ascii="Times New Roman" w:hAnsi="Times New Roman" w:cs="Times New Roman"/>
          <w:color w:val="auto"/>
          <w:sz w:val="24"/>
          <w:szCs w:val="24"/>
        </w:rPr>
        <w:t>Opportunities and challenges</w:t>
      </w:r>
      <w:bookmarkEnd w:id="5"/>
    </w:p>
    <w:p w14:paraId="154314F2" w14:textId="759B42FF" w:rsidR="00EE6FA4" w:rsidRPr="00F94918" w:rsidRDefault="00EE6FA4" w:rsidP="00666CE3">
      <w:pPr>
        <w:pStyle w:val="NormalWeb"/>
        <w:spacing w:before="0" w:beforeAutospacing="0" w:after="200" w:afterAutospacing="0" w:line="360" w:lineRule="auto"/>
        <w:jc w:val="both"/>
      </w:pPr>
      <w:r w:rsidRPr="00F94918">
        <w:t xml:space="preserve">Challenges- One of the major challenges that </w:t>
      </w:r>
      <w:r w:rsidR="003F5AA6" w:rsidRPr="00F94918">
        <w:t>are</w:t>
      </w:r>
      <w:r w:rsidRPr="00F94918">
        <w:t xml:space="preserve"> faced by every </w:t>
      </w:r>
      <w:r w:rsidR="003F5AA6" w:rsidRPr="00F94918">
        <w:t>organization</w:t>
      </w:r>
      <w:r w:rsidRPr="00F94918">
        <w:t xml:space="preserve"> operating in </w:t>
      </w:r>
      <w:r w:rsidR="003F5AA6" w:rsidRPr="00F94918">
        <w:t xml:space="preserve">the </w:t>
      </w:r>
      <w:r w:rsidRPr="00F94918">
        <w:t xml:space="preserve">fashion industry is </w:t>
      </w:r>
      <w:r w:rsidR="003F5AA6" w:rsidRPr="00F94918">
        <w:t xml:space="preserve">the </w:t>
      </w:r>
      <w:r w:rsidRPr="00F94918">
        <w:t>lack of demand. Majority of the consumer w</w:t>
      </w:r>
      <w:r w:rsidR="003F5AA6" w:rsidRPr="00F94918">
        <w:t>as</w:t>
      </w:r>
      <w:r w:rsidRPr="00F94918">
        <w:t xml:space="preserve"> not willing to purchase any of the product</w:t>
      </w:r>
      <w:r w:rsidR="003F5AA6" w:rsidRPr="00F94918">
        <w:t>s</w:t>
      </w:r>
      <w:r w:rsidRPr="00F94918">
        <w:t xml:space="preserve"> manufactured by this industry as they are not considered essential services</w:t>
      </w:r>
      <w:r w:rsidR="000441F4" w:rsidRPr="00F94918">
        <w:t xml:space="preserve"> (</w:t>
      </w:r>
      <w:r w:rsidR="000441F4" w:rsidRPr="00F94918">
        <w:rPr>
          <w:shd w:val="clear" w:color="auto" w:fill="FFFFFF"/>
        </w:rPr>
        <w:t>Sen et.al, 2020</w:t>
      </w:r>
      <w:r w:rsidR="000441F4" w:rsidRPr="00F94918">
        <w:t>)</w:t>
      </w:r>
      <w:r w:rsidRPr="00F94918">
        <w:t xml:space="preserve">. </w:t>
      </w:r>
      <w:r w:rsidR="003F5AA6" w:rsidRPr="00F94918">
        <w:t>The p</w:t>
      </w:r>
      <w:r w:rsidRPr="00F94918">
        <w:t xml:space="preserve">rimary focus of every consumer was to ensure that they have </w:t>
      </w:r>
      <w:r w:rsidR="003F5AA6" w:rsidRPr="00F94918">
        <w:t xml:space="preserve">a </w:t>
      </w:r>
      <w:r w:rsidRPr="00F94918">
        <w:t xml:space="preserve">sufficient supply </w:t>
      </w:r>
      <w:r w:rsidRPr="00F94918">
        <w:lastRenderedPageBreak/>
        <w:t xml:space="preserve">of essential products and services are charged hygiene products, food, etc. </w:t>
      </w:r>
      <w:r w:rsidR="003F5AA6" w:rsidRPr="00F94918">
        <w:t>The u</w:t>
      </w:r>
      <w:r w:rsidRPr="00F94918">
        <w:t xml:space="preserve">nemployment rate during this time was very high which most consumer use their savings for </w:t>
      </w:r>
      <w:r w:rsidR="008155A1" w:rsidRPr="00F94918">
        <w:t>day-to-day</w:t>
      </w:r>
      <w:r w:rsidRPr="00F94918">
        <w:t xml:space="preserve"> expenses. Restriction in the availability of financial resources has been one of the major challenges of businesses in </w:t>
      </w:r>
      <w:r w:rsidR="003F5AA6" w:rsidRPr="00F94918">
        <w:t xml:space="preserve">the </w:t>
      </w:r>
      <w:r w:rsidRPr="00F94918">
        <w:t xml:space="preserve">fashion industry. </w:t>
      </w:r>
    </w:p>
    <w:p w14:paraId="4987528B" w14:textId="7675A301" w:rsidR="00EE6FA4" w:rsidRPr="00F94918" w:rsidRDefault="00EE6FA4" w:rsidP="00666CE3">
      <w:pPr>
        <w:pStyle w:val="NormalWeb"/>
        <w:spacing w:before="0" w:beforeAutospacing="0" w:after="200" w:afterAutospacing="0" w:line="360" w:lineRule="auto"/>
        <w:jc w:val="both"/>
      </w:pPr>
      <w:r w:rsidRPr="00F94918">
        <w:t xml:space="preserve">Opportunities- it can be said that </w:t>
      </w:r>
      <w:r w:rsidR="003F5AA6" w:rsidRPr="00F94918">
        <w:t xml:space="preserve">the </w:t>
      </w:r>
      <w:r w:rsidRPr="00F94918">
        <w:t xml:space="preserve">majority of </w:t>
      </w:r>
      <w:r w:rsidR="003F5AA6" w:rsidRPr="00F94918">
        <w:t xml:space="preserve">the </w:t>
      </w:r>
      <w:r w:rsidRPr="00F94918">
        <w:t xml:space="preserve">impact that </w:t>
      </w:r>
      <w:r w:rsidR="003F5AA6" w:rsidRPr="00F94918">
        <w:t xml:space="preserve">the </w:t>
      </w:r>
      <w:r w:rsidRPr="00F94918">
        <w:t xml:space="preserve">covid-19 pandemic had on </w:t>
      </w:r>
      <w:r w:rsidR="003F5AA6" w:rsidRPr="00F94918">
        <w:t xml:space="preserve">the </w:t>
      </w:r>
      <w:r w:rsidRPr="00F94918">
        <w:t xml:space="preserve">fashion industry has been negative. One of the </w:t>
      </w:r>
      <w:r w:rsidR="008155A1" w:rsidRPr="00F94918">
        <w:t>opportunities</w:t>
      </w:r>
      <w:r w:rsidRPr="00F94918">
        <w:t xml:space="preserve"> is created during this covid-19 pandemic has been that company will be able to rebrand itself. This pandemic has affected every company operating in the industry equally. it means that domestic and </w:t>
      </w:r>
      <w:r w:rsidR="008155A1" w:rsidRPr="00F94918">
        <w:t>small-scale</w:t>
      </w:r>
      <w:r w:rsidRPr="00F94918">
        <w:t xml:space="preserve"> multinational companies will have an opportunity to rebrand themselves among the consumers</w:t>
      </w:r>
      <w:r w:rsidR="000441F4" w:rsidRPr="00F94918">
        <w:t xml:space="preserve"> (</w:t>
      </w:r>
      <w:r w:rsidR="000441F4" w:rsidRPr="00F94918">
        <w:rPr>
          <w:shd w:val="clear" w:color="auto" w:fill="FFFFFF"/>
        </w:rPr>
        <w:t>Koszewska, 2018</w:t>
      </w:r>
      <w:r w:rsidR="000441F4" w:rsidRPr="00F94918">
        <w:t>)</w:t>
      </w:r>
      <w:r w:rsidRPr="00F94918">
        <w:t xml:space="preserve">. </w:t>
      </w:r>
    </w:p>
    <w:p w14:paraId="00EB4F8F" w14:textId="01B62F8E" w:rsidR="00D85E98" w:rsidRPr="00F94918" w:rsidRDefault="003F5AA6" w:rsidP="00666CE3">
      <w:pPr>
        <w:pStyle w:val="NormalWeb"/>
        <w:shd w:val="clear" w:color="auto" w:fill="FFFFFF"/>
        <w:spacing w:before="0" w:beforeAutospacing="0" w:after="200" w:afterAutospacing="0" w:line="360" w:lineRule="auto"/>
        <w:jc w:val="both"/>
        <w:rPr>
          <w:shd w:val="clear" w:color="auto" w:fill="FFFFFF"/>
        </w:rPr>
      </w:pPr>
      <w:r w:rsidRPr="00F94918">
        <w:rPr>
          <w:shd w:val="clear" w:color="auto" w:fill="FFFFFF"/>
        </w:rPr>
        <w:t>Some of the forms in this industry have indeed</w:t>
      </w:r>
      <w:r w:rsidR="008612CB" w:rsidRPr="00F94918">
        <w:rPr>
          <w:shd w:val="clear" w:color="auto" w:fill="FFFFFF"/>
        </w:rPr>
        <w:t xml:space="preserve"> been able to adapt better </w:t>
      </w:r>
      <w:r w:rsidRPr="00F94918">
        <w:rPr>
          <w:shd w:val="clear" w:color="auto" w:fill="FFFFFF"/>
        </w:rPr>
        <w:t>to</w:t>
      </w:r>
      <w:r w:rsidR="008612CB" w:rsidRPr="00F94918">
        <w:rPr>
          <w:shd w:val="clear" w:color="auto" w:fill="FFFFFF"/>
        </w:rPr>
        <w:t xml:space="preserve"> the changes during the time of economic crisis created due to </w:t>
      </w:r>
      <w:r w:rsidRPr="00F94918">
        <w:rPr>
          <w:shd w:val="clear" w:color="auto" w:fill="FFFFFF"/>
        </w:rPr>
        <w:t xml:space="preserve">the </w:t>
      </w:r>
      <w:r w:rsidR="008612CB" w:rsidRPr="00F94918">
        <w:rPr>
          <w:shd w:val="clear" w:color="auto" w:fill="FFFFFF"/>
        </w:rPr>
        <w:t xml:space="preserve">covid-19 pandemic. Some of the </w:t>
      </w:r>
      <w:r w:rsidRPr="00F94918">
        <w:rPr>
          <w:shd w:val="clear" w:color="auto" w:fill="FFFFFF"/>
        </w:rPr>
        <w:t>organization</w:t>
      </w:r>
      <w:r w:rsidR="008612CB" w:rsidRPr="00F94918">
        <w:rPr>
          <w:shd w:val="clear" w:color="auto" w:fill="FFFFFF"/>
        </w:rPr>
        <w:t xml:space="preserve">s were able to identify the possible impact of </w:t>
      </w:r>
      <w:r w:rsidRPr="00F94918">
        <w:rPr>
          <w:shd w:val="clear" w:color="auto" w:fill="FFFFFF"/>
        </w:rPr>
        <w:t xml:space="preserve">the </w:t>
      </w:r>
      <w:r w:rsidR="008612CB" w:rsidRPr="00F94918">
        <w:rPr>
          <w:shd w:val="clear" w:color="auto" w:fill="FFFFFF"/>
        </w:rPr>
        <w:t xml:space="preserve">covid-19 pandemic and </w:t>
      </w:r>
      <w:r w:rsidRPr="00F94918">
        <w:rPr>
          <w:shd w:val="clear" w:color="auto" w:fill="FFFFFF"/>
        </w:rPr>
        <w:t xml:space="preserve">the </w:t>
      </w:r>
      <w:r w:rsidR="008612CB" w:rsidRPr="00F94918">
        <w:rPr>
          <w:shd w:val="clear" w:color="auto" w:fill="FFFFFF"/>
        </w:rPr>
        <w:t xml:space="preserve">profitability and productivity of businesses. These </w:t>
      </w:r>
      <w:r w:rsidRPr="00F94918">
        <w:rPr>
          <w:shd w:val="clear" w:color="auto" w:fill="FFFFFF"/>
        </w:rPr>
        <w:t>organization</w:t>
      </w:r>
      <w:r w:rsidR="008612CB" w:rsidRPr="00F94918">
        <w:rPr>
          <w:shd w:val="clear" w:color="auto" w:fill="FFFFFF"/>
        </w:rPr>
        <w:t xml:space="preserve">s were able to adapt to the changes more to clear as compared to other companies. Their primary focus was to ensure the flow of revenue to cover </w:t>
      </w:r>
      <w:r w:rsidRPr="00F94918">
        <w:rPr>
          <w:shd w:val="clear" w:color="auto" w:fill="FFFFFF"/>
        </w:rPr>
        <w:t xml:space="preserve">the </w:t>
      </w:r>
      <w:r w:rsidR="008612CB" w:rsidRPr="00F94918">
        <w:rPr>
          <w:shd w:val="clear" w:color="auto" w:fill="FFFFFF"/>
        </w:rPr>
        <w:t>indirect and direct cost of operation so that break</w:t>
      </w:r>
      <w:r w:rsidRPr="00F94918">
        <w:rPr>
          <w:shd w:val="clear" w:color="auto" w:fill="FFFFFF"/>
        </w:rPr>
        <w:t>-</w:t>
      </w:r>
      <w:r w:rsidR="008612CB" w:rsidRPr="00F94918">
        <w:rPr>
          <w:shd w:val="clear" w:color="auto" w:fill="FFFFFF"/>
        </w:rPr>
        <w:t>even sales can be achieved</w:t>
      </w:r>
      <w:r w:rsidR="000441F4" w:rsidRPr="00F94918">
        <w:rPr>
          <w:shd w:val="clear" w:color="auto" w:fill="FFFFFF"/>
        </w:rPr>
        <w:t xml:space="preserve"> (Hasbullah, Sulaiman and Mas’od, 2020)</w:t>
      </w:r>
      <w:r w:rsidR="008612CB" w:rsidRPr="00F94918">
        <w:rPr>
          <w:shd w:val="clear" w:color="auto" w:fill="FFFFFF"/>
        </w:rPr>
        <w:t>.</w:t>
      </w:r>
    </w:p>
    <w:p w14:paraId="6A432950" w14:textId="2D94D5AE" w:rsidR="00A01DEB" w:rsidRPr="00F94918" w:rsidRDefault="00A01DEB" w:rsidP="00666CE3">
      <w:pPr>
        <w:spacing w:after="200" w:line="360" w:lineRule="auto"/>
        <w:jc w:val="both"/>
        <w:rPr>
          <w:rFonts w:ascii="Times New Roman" w:eastAsia="Times New Roman" w:hAnsi="Times New Roman" w:cs="Times New Roman"/>
          <w:sz w:val="24"/>
          <w:szCs w:val="24"/>
          <w:shd w:val="clear" w:color="auto" w:fill="FFFFFF"/>
          <w:lang w:eastAsia="en-AU"/>
        </w:rPr>
      </w:pPr>
      <w:r w:rsidRPr="00F94918">
        <w:rPr>
          <w:rFonts w:ascii="Times New Roman" w:hAnsi="Times New Roman" w:cs="Times New Roman"/>
          <w:sz w:val="24"/>
          <w:szCs w:val="24"/>
          <w:shd w:val="clear" w:color="auto" w:fill="FFFFFF"/>
        </w:rPr>
        <w:br w:type="page"/>
      </w:r>
    </w:p>
    <w:p w14:paraId="4C1D69E6" w14:textId="77777777" w:rsidR="00A01DEB" w:rsidRPr="00F94918" w:rsidRDefault="00A01DEB" w:rsidP="00666CE3">
      <w:pPr>
        <w:pStyle w:val="Heading1"/>
        <w:spacing w:after="200" w:line="360" w:lineRule="auto"/>
        <w:jc w:val="both"/>
        <w:rPr>
          <w:rFonts w:ascii="Times New Roman" w:hAnsi="Times New Roman" w:cs="Times New Roman"/>
          <w:color w:val="auto"/>
          <w:sz w:val="24"/>
          <w:szCs w:val="24"/>
        </w:rPr>
      </w:pPr>
      <w:bookmarkStart w:id="6" w:name="_Toc68286340"/>
      <w:r w:rsidRPr="00F94918">
        <w:rPr>
          <w:rFonts w:ascii="Times New Roman" w:hAnsi="Times New Roman" w:cs="Times New Roman"/>
          <w:color w:val="auto"/>
          <w:sz w:val="24"/>
          <w:szCs w:val="24"/>
        </w:rPr>
        <w:lastRenderedPageBreak/>
        <w:t>Conclusion</w:t>
      </w:r>
      <w:bookmarkEnd w:id="6"/>
    </w:p>
    <w:p w14:paraId="1F748BE7" w14:textId="398FF43A" w:rsidR="00A01DEB" w:rsidRPr="00F94918" w:rsidRDefault="00A01DEB" w:rsidP="00666CE3">
      <w:pPr>
        <w:pStyle w:val="NormalWeb"/>
        <w:shd w:val="clear" w:color="auto" w:fill="FFFFFF"/>
        <w:spacing w:before="0" w:beforeAutospacing="0" w:after="200" w:afterAutospacing="0" w:line="360" w:lineRule="auto"/>
        <w:jc w:val="both"/>
      </w:pPr>
      <w:r w:rsidRPr="00F94918">
        <w:t xml:space="preserve">On an overall conclusion of this report, it can be said that </w:t>
      </w:r>
      <w:r w:rsidR="003F5AA6" w:rsidRPr="00F94918">
        <w:t xml:space="preserve">the </w:t>
      </w:r>
      <w:r w:rsidRPr="00F94918">
        <w:t xml:space="preserve">international business market is very dynamic. </w:t>
      </w:r>
      <w:r w:rsidR="003F5AA6" w:rsidRPr="00F94918">
        <w:t>The o</w:t>
      </w:r>
      <w:r w:rsidRPr="00F94918">
        <w:t xml:space="preserve">verall risk associated with operations in </w:t>
      </w:r>
      <w:r w:rsidR="003F5AA6" w:rsidRPr="00F94918">
        <w:t xml:space="preserve">the </w:t>
      </w:r>
      <w:r w:rsidRPr="00F94918">
        <w:t xml:space="preserve">international market is very high as compared to operating in </w:t>
      </w:r>
      <w:r w:rsidR="003F5AA6" w:rsidRPr="00F94918">
        <w:t xml:space="preserve">the </w:t>
      </w:r>
      <w:r w:rsidRPr="00F94918">
        <w:t xml:space="preserve">domestic market. Businesses are also required to understand the relationship between risk and return. </w:t>
      </w:r>
      <w:r w:rsidR="003F5AA6" w:rsidRPr="00F94918">
        <w:t xml:space="preserve">A </w:t>
      </w:r>
      <w:r w:rsidR="00666CE3" w:rsidRPr="00F94918">
        <w:t>high-risk</w:t>
      </w:r>
      <w:r w:rsidRPr="00F94918">
        <w:t xml:space="preserve"> result in </w:t>
      </w:r>
      <w:r w:rsidR="003F5AA6" w:rsidRPr="00F94918">
        <w:t xml:space="preserve">the </w:t>
      </w:r>
      <w:r w:rsidRPr="00F94918">
        <w:t xml:space="preserve">possibility of higher returns and it is a prominent reason that businesses are entering into </w:t>
      </w:r>
      <w:r w:rsidR="003F5AA6" w:rsidRPr="00F94918">
        <w:t xml:space="preserve">the </w:t>
      </w:r>
      <w:r w:rsidRPr="00F94918">
        <w:t xml:space="preserve">international market constantly. this report has been able to identify the impact that </w:t>
      </w:r>
      <w:r w:rsidR="003F5AA6" w:rsidRPr="00F94918">
        <w:t xml:space="preserve">the </w:t>
      </w:r>
      <w:r w:rsidRPr="00F94918">
        <w:t xml:space="preserve">covid-19 pandemic had on </w:t>
      </w:r>
      <w:r w:rsidR="003F5AA6" w:rsidRPr="00F94918">
        <w:t xml:space="preserve">the </w:t>
      </w:r>
      <w:r w:rsidRPr="00F94918">
        <w:t xml:space="preserve">fashion industry all across the globe. Various factors </w:t>
      </w:r>
      <w:r w:rsidR="008640EC" w:rsidRPr="00F94918">
        <w:t>have</w:t>
      </w:r>
      <w:r w:rsidRPr="00F94918">
        <w:t xml:space="preserve"> been </w:t>
      </w:r>
      <w:r w:rsidR="00666CE3" w:rsidRPr="00F94918">
        <w:t>analysed</w:t>
      </w:r>
      <w:r w:rsidRPr="00F94918">
        <w:t xml:space="preserve"> that are affected due to </w:t>
      </w:r>
      <w:r w:rsidR="003F5AA6" w:rsidRPr="00F94918">
        <w:t xml:space="preserve">the </w:t>
      </w:r>
      <w:r w:rsidRPr="00F94918">
        <w:t xml:space="preserve">covid-19 pandemic through </w:t>
      </w:r>
      <w:r w:rsidR="008640EC" w:rsidRPr="00F94918">
        <w:t>pestle</w:t>
      </w:r>
      <w:r w:rsidRPr="00F94918">
        <w:t xml:space="preserve"> analysis. It is concluded that economic recovery will take a significant amount of time in </w:t>
      </w:r>
      <w:r w:rsidR="003F5AA6" w:rsidRPr="00F94918">
        <w:t xml:space="preserve">the </w:t>
      </w:r>
      <w:r w:rsidRPr="00F94918">
        <w:t xml:space="preserve">fashion industry. </w:t>
      </w:r>
    </w:p>
    <w:p w14:paraId="41D6321A" w14:textId="454B1747" w:rsidR="000441F4" w:rsidRPr="00F94918" w:rsidRDefault="000441F4" w:rsidP="00666CE3">
      <w:pPr>
        <w:spacing w:after="200" w:line="360" w:lineRule="auto"/>
        <w:jc w:val="both"/>
        <w:rPr>
          <w:rFonts w:ascii="Times New Roman" w:eastAsia="Times New Roman" w:hAnsi="Times New Roman" w:cs="Times New Roman"/>
          <w:sz w:val="24"/>
          <w:szCs w:val="24"/>
          <w:lang w:eastAsia="en-AU"/>
        </w:rPr>
      </w:pPr>
      <w:r w:rsidRPr="00F94918">
        <w:rPr>
          <w:rFonts w:ascii="Times New Roman" w:hAnsi="Times New Roman" w:cs="Times New Roman"/>
          <w:sz w:val="24"/>
          <w:szCs w:val="24"/>
        </w:rPr>
        <w:br w:type="page"/>
      </w:r>
    </w:p>
    <w:p w14:paraId="6CC8DD94" w14:textId="3D5CE4D6" w:rsidR="00A01DEB" w:rsidRPr="00F94918" w:rsidRDefault="000441F4" w:rsidP="00666CE3">
      <w:pPr>
        <w:pStyle w:val="Heading1"/>
        <w:spacing w:after="200" w:line="360" w:lineRule="auto"/>
        <w:jc w:val="both"/>
        <w:rPr>
          <w:rFonts w:ascii="Times New Roman" w:hAnsi="Times New Roman" w:cs="Times New Roman"/>
          <w:color w:val="auto"/>
          <w:sz w:val="24"/>
          <w:szCs w:val="24"/>
        </w:rPr>
      </w:pPr>
      <w:bookmarkStart w:id="7" w:name="_Toc68286341"/>
      <w:r w:rsidRPr="00F94918">
        <w:rPr>
          <w:rFonts w:ascii="Times New Roman" w:hAnsi="Times New Roman" w:cs="Times New Roman"/>
          <w:color w:val="auto"/>
          <w:sz w:val="24"/>
          <w:szCs w:val="24"/>
        </w:rPr>
        <w:lastRenderedPageBreak/>
        <w:t>References</w:t>
      </w:r>
      <w:bookmarkEnd w:id="7"/>
      <w:r w:rsidRPr="00F94918">
        <w:rPr>
          <w:rFonts w:ascii="Times New Roman" w:hAnsi="Times New Roman" w:cs="Times New Roman"/>
          <w:color w:val="auto"/>
          <w:sz w:val="24"/>
          <w:szCs w:val="24"/>
        </w:rPr>
        <w:t xml:space="preserve"> </w:t>
      </w:r>
    </w:p>
    <w:p w14:paraId="711252FA"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Arvis, J.F., Ojala, L., Wiederer, C., Shepherd, B., Raj, A., Dairabayeva, K. and Kiiski, T., 2018. </w:t>
      </w:r>
      <w:r w:rsidRPr="00F94918">
        <w:rPr>
          <w:rFonts w:ascii="Times New Roman" w:hAnsi="Times New Roman" w:cs="Times New Roman"/>
          <w:i/>
          <w:iCs/>
          <w:sz w:val="24"/>
          <w:szCs w:val="24"/>
          <w:shd w:val="clear" w:color="auto" w:fill="FFFFFF"/>
        </w:rPr>
        <w:t>Connecting to compete 2018: trade logistics in the global economy</w:t>
      </w:r>
      <w:r w:rsidRPr="00F94918">
        <w:rPr>
          <w:rFonts w:ascii="Times New Roman" w:hAnsi="Times New Roman" w:cs="Times New Roman"/>
          <w:sz w:val="24"/>
          <w:szCs w:val="24"/>
          <w:shd w:val="clear" w:color="auto" w:fill="FFFFFF"/>
        </w:rPr>
        <w:t>. World Bank.</w:t>
      </w:r>
    </w:p>
    <w:p w14:paraId="67063C4D"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Bruijl, G.H.T., 2018. The relevance of Porter's five forces in today's innovative and changing business environment. </w:t>
      </w:r>
      <w:r w:rsidRPr="00F94918">
        <w:rPr>
          <w:rFonts w:ascii="Times New Roman" w:hAnsi="Times New Roman" w:cs="Times New Roman"/>
          <w:i/>
          <w:iCs/>
          <w:sz w:val="24"/>
          <w:szCs w:val="24"/>
          <w:shd w:val="clear" w:color="auto" w:fill="FFFFFF"/>
        </w:rPr>
        <w:t>Available at SSRN 3192207</w:t>
      </w:r>
      <w:r w:rsidRPr="00F94918">
        <w:rPr>
          <w:rFonts w:ascii="Times New Roman" w:hAnsi="Times New Roman" w:cs="Times New Roman"/>
          <w:sz w:val="24"/>
          <w:szCs w:val="24"/>
          <w:shd w:val="clear" w:color="auto" w:fill="FFFFFF"/>
        </w:rPr>
        <w:t>.</w:t>
      </w:r>
    </w:p>
    <w:p w14:paraId="75445413"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Carson, R.B., Thomas, W.L. and Hecht, J., 2015. </w:t>
      </w:r>
      <w:r w:rsidRPr="00F94918">
        <w:rPr>
          <w:rFonts w:ascii="Times New Roman" w:hAnsi="Times New Roman" w:cs="Times New Roman"/>
          <w:i/>
          <w:iCs/>
          <w:sz w:val="24"/>
          <w:szCs w:val="24"/>
          <w:shd w:val="clear" w:color="auto" w:fill="FFFFFF"/>
        </w:rPr>
        <w:t>Macroeconomic Issues Today: Alternative Approaches</w:t>
      </w:r>
      <w:r w:rsidRPr="00F94918">
        <w:rPr>
          <w:rFonts w:ascii="Times New Roman" w:hAnsi="Times New Roman" w:cs="Times New Roman"/>
          <w:sz w:val="24"/>
          <w:szCs w:val="24"/>
          <w:shd w:val="clear" w:color="auto" w:fill="FFFFFF"/>
        </w:rPr>
        <w:t>. Routledge.</w:t>
      </w:r>
    </w:p>
    <w:p w14:paraId="595A51A4" w14:textId="77777777" w:rsidR="000441F4" w:rsidRPr="00F94918" w:rsidRDefault="000441F4" w:rsidP="00666CE3">
      <w:pPr>
        <w:spacing w:after="200" w:line="360" w:lineRule="auto"/>
        <w:jc w:val="both"/>
        <w:rPr>
          <w:rFonts w:ascii="Times New Roman" w:hAnsi="Times New Roman" w:cs="Times New Roman"/>
          <w:sz w:val="24"/>
          <w:szCs w:val="24"/>
        </w:rPr>
      </w:pPr>
      <w:r w:rsidRPr="00F94918">
        <w:rPr>
          <w:rFonts w:ascii="Times New Roman" w:hAnsi="Times New Roman" w:cs="Times New Roman"/>
          <w:sz w:val="24"/>
          <w:szCs w:val="24"/>
        </w:rPr>
        <w:t>Darwish, H., 2016. The impact of major environmental, social and economic forces on the field of industrial enigineering.</w:t>
      </w:r>
    </w:p>
    <w:p w14:paraId="78FADA6A"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Felardo, J., 2016. A Comparison of Microeconomic and Macroeconomic Approaches to Deforestation Analysis. </w:t>
      </w:r>
      <w:r w:rsidRPr="00F94918">
        <w:rPr>
          <w:rFonts w:ascii="Times New Roman" w:hAnsi="Times New Roman" w:cs="Times New Roman"/>
          <w:i/>
          <w:iCs/>
          <w:sz w:val="24"/>
          <w:szCs w:val="24"/>
          <w:shd w:val="clear" w:color="auto" w:fill="FFFFFF"/>
        </w:rPr>
        <w:t>EnvironmentAsia</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9</w:t>
      </w:r>
      <w:r w:rsidRPr="00F94918">
        <w:rPr>
          <w:rFonts w:ascii="Times New Roman" w:hAnsi="Times New Roman" w:cs="Times New Roman"/>
          <w:sz w:val="24"/>
          <w:szCs w:val="24"/>
          <w:shd w:val="clear" w:color="auto" w:fill="FFFFFF"/>
        </w:rPr>
        <w:t>(1).</w:t>
      </w:r>
    </w:p>
    <w:p w14:paraId="4A9A0C8B" w14:textId="77777777" w:rsidR="000441F4" w:rsidRPr="00F94918" w:rsidRDefault="000441F4" w:rsidP="00666CE3">
      <w:pPr>
        <w:spacing w:after="200" w:line="360" w:lineRule="auto"/>
        <w:jc w:val="both"/>
        <w:rPr>
          <w:rFonts w:ascii="Times New Roman" w:hAnsi="Times New Roman" w:cs="Times New Roman"/>
          <w:sz w:val="24"/>
          <w:szCs w:val="24"/>
        </w:rPr>
      </w:pPr>
      <w:r w:rsidRPr="00F94918">
        <w:rPr>
          <w:rFonts w:ascii="Times New Roman" w:hAnsi="Times New Roman" w:cs="Times New Roman"/>
          <w:sz w:val="24"/>
          <w:szCs w:val="24"/>
          <w:shd w:val="clear" w:color="auto" w:fill="FFFFFF"/>
        </w:rPr>
        <w:t>Hasbullah, N.N., Sulaiman, Z. and Mas’od, A., 2020. The Effect of Perceived Value on Sustainable Fashion Consumption in the Era of Covid-19: A Proposed Conceptual Framework. </w:t>
      </w:r>
      <w:r w:rsidRPr="00F94918">
        <w:rPr>
          <w:rFonts w:ascii="Times New Roman" w:hAnsi="Times New Roman" w:cs="Times New Roman"/>
          <w:i/>
          <w:iCs/>
          <w:sz w:val="24"/>
          <w:szCs w:val="24"/>
          <w:shd w:val="clear" w:color="auto" w:fill="FFFFFF"/>
        </w:rPr>
        <w:t>Journal of Academic Research in Business and Social Sciences</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10</w:t>
      </w:r>
      <w:r w:rsidRPr="00F94918">
        <w:rPr>
          <w:rFonts w:ascii="Times New Roman" w:hAnsi="Times New Roman" w:cs="Times New Roman"/>
          <w:sz w:val="24"/>
          <w:szCs w:val="24"/>
          <w:shd w:val="clear" w:color="auto" w:fill="FFFFFF"/>
        </w:rPr>
        <w:t>(8), pp.895-906.</w:t>
      </w:r>
    </w:p>
    <w:p w14:paraId="12E00A0A"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Hitt, M.A., Li, D. and Xu, K., 2016. International strategy: From local to global and beyond. </w:t>
      </w:r>
      <w:r w:rsidRPr="00F94918">
        <w:rPr>
          <w:rFonts w:ascii="Times New Roman" w:hAnsi="Times New Roman" w:cs="Times New Roman"/>
          <w:i/>
          <w:iCs/>
          <w:sz w:val="24"/>
          <w:szCs w:val="24"/>
          <w:shd w:val="clear" w:color="auto" w:fill="FFFFFF"/>
        </w:rPr>
        <w:t>Journal of World Business</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51</w:t>
      </w:r>
      <w:r w:rsidRPr="00F94918">
        <w:rPr>
          <w:rFonts w:ascii="Times New Roman" w:hAnsi="Times New Roman" w:cs="Times New Roman"/>
          <w:sz w:val="24"/>
          <w:szCs w:val="24"/>
          <w:shd w:val="clear" w:color="auto" w:fill="FFFFFF"/>
        </w:rPr>
        <w:t>(1), pp.58-73.</w:t>
      </w:r>
    </w:p>
    <w:p w14:paraId="37EDD76F"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Kannappan, S., 2020. Marketing agility and E-Commerce agility in the light of COVID-19 pandemic: A study with reference to fast fashion brands. </w:t>
      </w:r>
      <w:r w:rsidRPr="00F94918">
        <w:rPr>
          <w:rFonts w:ascii="Times New Roman" w:hAnsi="Times New Roman" w:cs="Times New Roman"/>
          <w:i/>
          <w:iCs/>
          <w:sz w:val="24"/>
          <w:szCs w:val="24"/>
          <w:shd w:val="clear" w:color="auto" w:fill="FFFFFF"/>
        </w:rPr>
        <w:t>Asian Journal of Interdisciplinary Research</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3</w:t>
      </w:r>
      <w:r w:rsidRPr="00F94918">
        <w:rPr>
          <w:rFonts w:ascii="Times New Roman" w:hAnsi="Times New Roman" w:cs="Times New Roman"/>
          <w:sz w:val="24"/>
          <w:szCs w:val="24"/>
          <w:shd w:val="clear" w:color="auto" w:fill="FFFFFF"/>
        </w:rPr>
        <w:t>(4), pp.1-13.</w:t>
      </w:r>
    </w:p>
    <w:p w14:paraId="3A6E80D6"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Koszewska, M., 2018. Circular economy—Challenges for the textile and clothing industry. </w:t>
      </w:r>
      <w:r w:rsidRPr="00F94918">
        <w:rPr>
          <w:rFonts w:ascii="Times New Roman" w:hAnsi="Times New Roman" w:cs="Times New Roman"/>
          <w:i/>
          <w:iCs/>
          <w:sz w:val="24"/>
          <w:szCs w:val="24"/>
          <w:shd w:val="clear" w:color="auto" w:fill="FFFFFF"/>
        </w:rPr>
        <w:t>Autex Research Journal</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18</w:t>
      </w:r>
      <w:r w:rsidRPr="00F94918">
        <w:rPr>
          <w:rFonts w:ascii="Times New Roman" w:hAnsi="Times New Roman" w:cs="Times New Roman"/>
          <w:sz w:val="24"/>
          <w:szCs w:val="24"/>
          <w:shd w:val="clear" w:color="auto" w:fill="FFFFFF"/>
        </w:rPr>
        <w:t>(4), pp.337-347.</w:t>
      </w:r>
    </w:p>
    <w:p w14:paraId="3C515E78"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McMaster, M., Nettleton, C., Tom, C., Xu, B., Cao, C. and Qiao, P., 2020. Risk management: rethinking fashion supply chain management for multinational corporations in light of the COVID-19 outbreak. </w:t>
      </w:r>
      <w:r w:rsidRPr="00F94918">
        <w:rPr>
          <w:rFonts w:ascii="Times New Roman" w:hAnsi="Times New Roman" w:cs="Times New Roman"/>
          <w:i/>
          <w:iCs/>
          <w:sz w:val="24"/>
          <w:szCs w:val="24"/>
          <w:shd w:val="clear" w:color="auto" w:fill="FFFFFF"/>
        </w:rPr>
        <w:t>Journal of Risk and Financial Management</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13</w:t>
      </w:r>
      <w:r w:rsidRPr="00F94918">
        <w:rPr>
          <w:rFonts w:ascii="Times New Roman" w:hAnsi="Times New Roman" w:cs="Times New Roman"/>
          <w:sz w:val="24"/>
          <w:szCs w:val="24"/>
          <w:shd w:val="clear" w:color="auto" w:fill="FFFFFF"/>
        </w:rPr>
        <w:t>(8), p.173.</w:t>
      </w:r>
    </w:p>
    <w:p w14:paraId="18A1FB6F"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Pantano, E., Pizzi, G., Scarpi, D. and Dennis, C., 2020. Competing during a pandemic? Retailers’ ups and downs during the COVID-19 outbreak. </w:t>
      </w:r>
      <w:r w:rsidRPr="00F94918">
        <w:rPr>
          <w:rFonts w:ascii="Times New Roman" w:hAnsi="Times New Roman" w:cs="Times New Roman"/>
          <w:i/>
          <w:iCs/>
          <w:sz w:val="24"/>
          <w:szCs w:val="24"/>
          <w:shd w:val="clear" w:color="auto" w:fill="FFFFFF"/>
        </w:rPr>
        <w:t>Journal of Business Research</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116</w:t>
      </w:r>
      <w:r w:rsidRPr="00F94918">
        <w:rPr>
          <w:rFonts w:ascii="Times New Roman" w:hAnsi="Times New Roman" w:cs="Times New Roman"/>
          <w:sz w:val="24"/>
          <w:szCs w:val="24"/>
          <w:shd w:val="clear" w:color="auto" w:fill="FFFFFF"/>
        </w:rPr>
        <w:t>, pp.209-213.</w:t>
      </w:r>
    </w:p>
    <w:p w14:paraId="1937A300"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lastRenderedPageBreak/>
        <w:t>Perera, R., 2017. </w:t>
      </w:r>
      <w:r w:rsidRPr="00F94918">
        <w:rPr>
          <w:rFonts w:ascii="Times New Roman" w:hAnsi="Times New Roman" w:cs="Times New Roman"/>
          <w:i/>
          <w:iCs/>
          <w:sz w:val="24"/>
          <w:szCs w:val="24"/>
          <w:shd w:val="clear" w:color="auto" w:fill="FFFFFF"/>
        </w:rPr>
        <w:t>The PESTLE analysis</w:t>
      </w:r>
      <w:r w:rsidRPr="00F94918">
        <w:rPr>
          <w:rFonts w:ascii="Times New Roman" w:hAnsi="Times New Roman" w:cs="Times New Roman"/>
          <w:sz w:val="24"/>
          <w:szCs w:val="24"/>
          <w:shd w:val="clear" w:color="auto" w:fill="FFFFFF"/>
        </w:rPr>
        <w:t>. Nerdynaut.</w:t>
      </w:r>
    </w:p>
    <w:p w14:paraId="0674EA08"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Rădulescu, I.G., 2016. Terrorism and its impact on global economy. </w:t>
      </w:r>
      <w:r w:rsidRPr="00F94918">
        <w:rPr>
          <w:rFonts w:ascii="Times New Roman" w:hAnsi="Times New Roman" w:cs="Times New Roman"/>
          <w:i/>
          <w:iCs/>
          <w:sz w:val="24"/>
          <w:szCs w:val="24"/>
          <w:shd w:val="clear" w:color="auto" w:fill="FFFFFF"/>
        </w:rPr>
        <w:t>Economic Insights-Trends &amp; Challenges</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68</w:t>
      </w:r>
      <w:r w:rsidRPr="00F94918">
        <w:rPr>
          <w:rFonts w:ascii="Times New Roman" w:hAnsi="Times New Roman" w:cs="Times New Roman"/>
          <w:sz w:val="24"/>
          <w:szCs w:val="24"/>
          <w:shd w:val="clear" w:color="auto" w:fill="FFFFFF"/>
        </w:rPr>
        <w:t>(2).</w:t>
      </w:r>
    </w:p>
    <w:p w14:paraId="4E42DCC4"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Rastogi, N.I.T.A.N.K. and Trivedi, M.K., 2016. PESTLE technique–a tool to identify external risks in construction projects. </w:t>
      </w:r>
      <w:r w:rsidRPr="00F94918">
        <w:rPr>
          <w:rFonts w:ascii="Times New Roman" w:hAnsi="Times New Roman" w:cs="Times New Roman"/>
          <w:i/>
          <w:iCs/>
          <w:sz w:val="24"/>
          <w:szCs w:val="24"/>
          <w:shd w:val="clear" w:color="auto" w:fill="FFFFFF"/>
        </w:rPr>
        <w:t>International Research Journal of Engineering and Technology (IRJET)</w:t>
      </w:r>
      <w:r w:rsidRPr="00F94918">
        <w:rPr>
          <w:rFonts w:ascii="Times New Roman" w:hAnsi="Times New Roman" w:cs="Times New Roman"/>
          <w:sz w:val="24"/>
          <w:szCs w:val="24"/>
          <w:shd w:val="clear" w:color="auto" w:fill="FFFFFF"/>
        </w:rPr>
        <w:t>, </w:t>
      </w:r>
      <w:r w:rsidRPr="00F94918">
        <w:rPr>
          <w:rFonts w:ascii="Times New Roman" w:hAnsi="Times New Roman" w:cs="Times New Roman"/>
          <w:i/>
          <w:iCs/>
          <w:sz w:val="24"/>
          <w:szCs w:val="24"/>
          <w:shd w:val="clear" w:color="auto" w:fill="FFFFFF"/>
        </w:rPr>
        <w:t>3</w:t>
      </w:r>
      <w:r w:rsidRPr="00F94918">
        <w:rPr>
          <w:rFonts w:ascii="Times New Roman" w:hAnsi="Times New Roman" w:cs="Times New Roman"/>
          <w:sz w:val="24"/>
          <w:szCs w:val="24"/>
          <w:shd w:val="clear" w:color="auto" w:fill="FFFFFF"/>
        </w:rPr>
        <w:t>(1), pp.384-388.</w:t>
      </w:r>
    </w:p>
    <w:p w14:paraId="761C3D51" w14:textId="77777777" w:rsidR="000441F4" w:rsidRPr="00F94918" w:rsidRDefault="000441F4" w:rsidP="00666CE3">
      <w:pPr>
        <w:spacing w:after="200" w:line="360" w:lineRule="auto"/>
        <w:jc w:val="both"/>
        <w:rPr>
          <w:rFonts w:ascii="Times New Roman" w:hAnsi="Times New Roman" w:cs="Times New Roman"/>
          <w:sz w:val="24"/>
          <w:szCs w:val="24"/>
          <w:shd w:val="clear" w:color="auto" w:fill="FFFFFF"/>
        </w:rPr>
      </w:pPr>
      <w:r w:rsidRPr="00F94918">
        <w:rPr>
          <w:rFonts w:ascii="Times New Roman" w:hAnsi="Times New Roman" w:cs="Times New Roman"/>
          <w:sz w:val="24"/>
          <w:szCs w:val="24"/>
          <w:shd w:val="clear" w:color="auto" w:fill="FFFFFF"/>
        </w:rPr>
        <w:t>Sen, S., Antara, N., Sen, S. and Chowdhury, S., 2020. The Unprecedented Pandemic'COVID-19'Effect on the Bangladesh Apparel Workers by Shivering the Apparel Supply Chain. </w:t>
      </w:r>
      <w:r w:rsidRPr="00F94918">
        <w:rPr>
          <w:rFonts w:ascii="Times New Roman" w:hAnsi="Times New Roman" w:cs="Times New Roman"/>
          <w:i/>
          <w:iCs/>
          <w:sz w:val="24"/>
          <w:szCs w:val="24"/>
          <w:shd w:val="clear" w:color="auto" w:fill="FFFFFF"/>
        </w:rPr>
        <w:t>Available at SSRN 3598542</w:t>
      </w:r>
      <w:r w:rsidRPr="00F94918">
        <w:rPr>
          <w:rFonts w:ascii="Times New Roman" w:hAnsi="Times New Roman" w:cs="Times New Roman"/>
          <w:sz w:val="24"/>
          <w:szCs w:val="24"/>
          <w:shd w:val="clear" w:color="auto" w:fill="FFFFFF"/>
        </w:rPr>
        <w:t>.</w:t>
      </w:r>
    </w:p>
    <w:p w14:paraId="2FC3BE75" w14:textId="77777777" w:rsidR="000441F4" w:rsidRPr="00F94918" w:rsidRDefault="000441F4" w:rsidP="00666CE3">
      <w:pPr>
        <w:pStyle w:val="NormalWeb"/>
        <w:shd w:val="clear" w:color="auto" w:fill="FFFFFF"/>
        <w:spacing w:before="0" w:beforeAutospacing="0" w:after="200" w:afterAutospacing="0" w:line="360" w:lineRule="auto"/>
        <w:jc w:val="both"/>
      </w:pPr>
    </w:p>
    <w:sectPr w:rsidR="000441F4" w:rsidRPr="00F94918" w:rsidSect="008E111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FECCD" w14:textId="77777777" w:rsidR="00243BB2" w:rsidRDefault="00243BB2" w:rsidP="00666CE3">
      <w:pPr>
        <w:spacing w:after="0" w:line="240" w:lineRule="auto"/>
      </w:pPr>
      <w:r>
        <w:separator/>
      </w:r>
    </w:p>
  </w:endnote>
  <w:endnote w:type="continuationSeparator" w:id="0">
    <w:p w14:paraId="69F608AF" w14:textId="77777777" w:rsidR="00243BB2" w:rsidRDefault="00243BB2" w:rsidP="00666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819836"/>
      <w:docPartObj>
        <w:docPartGallery w:val="Page Numbers (Bottom of Page)"/>
        <w:docPartUnique/>
      </w:docPartObj>
    </w:sdtPr>
    <w:sdtEndPr>
      <w:rPr>
        <w:noProof/>
      </w:rPr>
    </w:sdtEndPr>
    <w:sdtContent>
      <w:p w14:paraId="25289CC9" w14:textId="64DF5228" w:rsidR="00666CE3" w:rsidRDefault="00666C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36A5A2" w14:textId="77777777" w:rsidR="00666CE3" w:rsidRDefault="00666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E62BA" w14:textId="77777777" w:rsidR="00243BB2" w:rsidRDefault="00243BB2" w:rsidP="00666CE3">
      <w:pPr>
        <w:spacing w:after="0" w:line="240" w:lineRule="auto"/>
      </w:pPr>
      <w:r>
        <w:separator/>
      </w:r>
    </w:p>
  </w:footnote>
  <w:footnote w:type="continuationSeparator" w:id="0">
    <w:p w14:paraId="217BDB36" w14:textId="77777777" w:rsidR="00243BB2" w:rsidRDefault="00243BB2" w:rsidP="00666C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62EAC"/>
    <w:multiLevelType w:val="hybridMultilevel"/>
    <w:tmpl w:val="73D414B6"/>
    <w:lvl w:ilvl="0" w:tplc="DE863A52">
      <w:numFmt w:val="bullet"/>
      <w:lvlText w:val="•"/>
      <w:lvlJc w:val="left"/>
      <w:pPr>
        <w:ind w:left="725" w:hanging="325"/>
      </w:pPr>
      <w:rPr>
        <w:rFonts w:ascii="Arial" w:eastAsia="Arial" w:hAnsi="Arial" w:cs="Arial" w:hint="default"/>
        <w:w w:val="107"/>
        <w:sz w:val="20"/>
        <w:szCs w:val="20"/>
        <w:lang w:val="en-US" w:eastAsia="en-US" w:bidi="en-US"/>
      </w:rPr>
    </w:lvl>
    <w:lvl w:ilvl="1" w:tplc="C76892CC">
      <w:numFmt w:val="bullet"/>
      <w:lvlText w:val="•"/>
      <w:lvlJc w:val="left"/>
      <w:pPr>
        <w:ind w:left="1538" w:hanging="325"/>
      </w:pPr>
      <w:rPr>
        <w:rFonts w:hint="default"/>
        <w:lang w:val="en-US" w:eastAsia="en-US" w:bidi="en-US"/>
      </w:rPr>
    </w:lvl>
    <w:lvl w:ilvl="2" w:tplc="32AC5140">
      <w:numFmt w:val="bullet"/>
      <w:lvlText w:val="•"/>
      <w:lvlJc w:val="left"/>
      <w:pPr>
        <w:ind w:left="2356" w:hanging="325"/>
      </w:pPr>
      <w:rPr>
        <w:rFonts w:hint="default"/>
        <w:lang w:val="en-US" w:eastAsia="en-US" w:bidi="en-US"/>
      </w:rPr>
    </w:lvl>
    <w:lvl w:ilvl="3" w:tplc="8A0C73D4">
      <w:numFmt w:val="bullet"/>
      <w:lvlText w:val="•"/>
      <w:lvlJc w:val="left"/>
      <w:pPr>
        <w:ind w:left="3175" w:hanging="325"/>
      </w:pPr>
      <w:rPr>
        <w:rFonts w:hint="default"/>
        <w:lang w:val="en-US" w:eastAsia="en-US" w:bidi="en-US"/>
      </w:rPr>
    </w:lvl>
    <w:lvl w:ilvl="4" w:tplc="0AF0DFA6">
      <w:numFmt w:val="bullet"/>
      <w:lvlText w:val="•"/>
      <w:lvlJc w:val="left"/>
      <w:pPr>
        <w:ind w:left="3993" w:hanging="325"/>
      </w:pPr>
      <w:rPr>
        <w:rFonts w:hint="default"/>
        <w:lang w:val="en-US" w:eastAsia="en-US" w:bidi="en-US"/>
      </w:rPr>
    </w:lvl>
    <w:lvl w:ilvl="5" w:tplc="658AE516">
      <w:numFmt w:val="bullet"/>
      <w:lvlText w:val="•"/>
      <w:lvlJc w:val="left"/>
      <w:pPr>
        <w:ind w:left="4812" w:hanging="325"/>
      </w:pPr>
      <w:rPr>
        <w:rFonts w:hint="default"/>
        <w:lang w:val="en-US" w:eastAsia="en-US" w:bidi="en-US"/>
      </w:rPr>
    </w:lvl>
    <w:lvl w:ilvl="6" w:tplc="259652A0">
      <w:numFmt w:val="bullet"/>
      <w:lvlText w:val="•"/>
      <w:lvlJc w:val="left"/>
      <w:pPr>
        <w:ind w:left="5630" w:hanging="325"/>
      </w:pPr>
      <w:rPr>
        <w:rFonts w:hint="default"/>
        <w:lang w:val="en-US" w:eastAsia="en-US" w:bidi="en-US"/>
      </w:rPr>
    </w:lvl>
    <w:lvl w:ilvl="7" w:tplc="2DF0B48A">
      <w:numFmt w:val="bullet"/>
      <w:lvlText w:val="•"/>
      <w:lvlJc w:val="left"/>
      <w:pPr>
        <w:ind w:left="6449" w:hanging="325"/>
      </w:pPr>
      <w:rPr>
        <w:rFonts w:hint="default"/>
        <w:lang w:val="en-US" w:eastAsia="en-US" w:bidi="en-US"/>
      </w:rPr>
    </w:lvl>
    <w:lvl w:ilvl="8" w:tplc="AE98B344">
      <w:numFmt w:val="bullet"/>
      <w:lvlText w:val="•"/>
      <w:lvlJc w:val="left"/>
      <w:pPr>
        <w:ind w:left="7267" w:hanging="325"/>
      </w:pPr>
      <w:rPr>
        <w:rFonts w:hint="default"/>
        <w:lang w:val="en-US" w:eastAsia="en-US" w:bidi="en-U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QwNrU0MbE0NjWwNDNU0lEKTi0uzszPAykwrAUAEiw7KiwAAAA="/>
  </w:docVars>
  <w:rsids>
    <w:rsidRoot w:val="00015504"/>
    <w:rsid w:val="00015504"/>
    <w:rsid w:val="00021EBC"/>
    <w:rsid w:val="000441F4"/>
    <w:rsid w:val="00172D68"/>
    <w:rsid w:val="001850F2"/>
    <w:rsid w:val="001D1062"/>
    <w:rsid w:val="001E21A0"/>
    <w:rsid w:val="00237511"/>
    <w:rsid w:val="00243BB2"/>
    <w:rsid w:val="00274D05"/>
    <w:rsid w:val="002C761C"/>
    <w:rsid w:val="003B0BBE"/>
    <w:rsid w:val="003E7A3B"/>
    <w:rsid w:val="003F5AA6"/>
    <w:rsid w:val="00472215"/>
    <w:rsid w:val="004A4002"/>
    <w:rsid w:val="004B3A72"/>
    <w:rsid w:val="004E02BF"/>
    <w:rsid w:val="00507778"/>
    <w:rsid w:val="00625B86"/>
    <w:rsid w:val="00666CE3"/>
    <w:rsid w:val="00703898"/>
    <w:rsid w:val="00707D0C"/>
    <w:rsid w:val="007334FC"/>
    <w:rsid w:val="0073382C"/>
    <w:rsid w:val="007B4CFB"/>
    <w:rsid w:val="008052C8"/>
    <w:rsid w:val="008155A1"/>
    <w:rsid w:val="008612CB"/>
    <w:rsid w:val="008640EC"/>
    <w:rsid w:val="008E1117"/>
    <w:rsid w:val="008E34DE"/>
    <w:rsid w:val="00943DA4"/>
    <w:rsid w:val="009938E8"/>
    <w:rsid w:val="00A01DEB"/>
    <w:rsid w:val="00A67188"/>
    <w:rsid w:val="00AC5A61"/>
    <w:rsid w:val="00BA6982"/>
    <w:rsid w:val="00D85E98"/>
    <w:rsid w:val="00DA5968"/>
    <w:rsid w:val="00DE1952"/>
    <w:rsid w:val="00E202E7"/>
    <w:rsid w:val="00EE6FA4"/>
    <w:rsid w:val="00F25A82"/>
    <w:rsid w:val="00F64E4F"/>
    <w:rsid w:val="00F949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892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98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E7A3B"/>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Header">
    <w:name w:val="header"/>
    <w:basedOn w:val="Normal"/>
    <w:link w:val="HeaderChar"/>
    <w:uiPriority w:val="99"/>
    <w:unhideWhenUsed/>
    <w:rsid w:val="00666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CE3"/>
  </w:style>
  <w:style w:type="paragraph" w:styleId="Footer">
    <w:name w:val="footer"/>
    <w:basedOn w:val="Normal"/>
    <w:link w:val="FooterChar"/>
    <w:uiPriority w:val="99"/>
    <w:unhideWhenUsed/>
    <w:rsid w:val="00666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CE3"/>
  </w:style>
  <w:style w:type="paragraph" w:styleId="TOCHeading">
    <w:name w:val="TOC Heading"/>
    <w:basedOn w:val="Heading1"/>
    <w:next w:val="Normal"/>
    <w:uiPriority w:val="39"/>
    <w:unhideWhenUsed/>
    <w:qFormat/>
    <w:rsid w:val="00666CE3"/>
    <w:pPr>
      <w:outlineLvl w:val="9"/>
    </w:pPr>
    <w:rPr>
      <w:lang w:val="en-US"/>
    </w:rPr>
  </w:style>
  <w:style w:type="paragraph" w:styleId="TOC1">
    <w:name w:val="toc 1"/>
    <w:basedOn w:val="Normal"/>
    <w:next w:val="Normal"/>
    <w:autoRedefine/>
    <w:uiPriority w:val="39"/>
    <w:unhideWhenUsed/>
    <w:rsid w:val="00666CE3"/>
    <w:pPr>
      <w:spacing w:after="100"/>
    </w:pPr>
  </w:style>
  <w:style w:type="character" w:styleId="Hyperlink">
    <w:name w:val="Hyperlink"/>
    <w:basedOn w:val="DefaultParagraphFont"/>
    <w:uiPriority w:val="99"/>
    <w:unhideWhenUsed/>
    <w:rsid w:val="00666CE3"/>
    <w:rPr>
      <w:color w:val="0563C1" w:themeColor="hyperlink"/>
      <w:u w:val="single"/>
    </w:rPr>
  </w:style>
  <w:style w:type="paragraph" w:customStyle="1" w:styleId="TableParagraph">
    <w:name w:val="Table Paragraph"/>
    <w:basedOn w:val="Normal"/>
    <w:uiPriority w:val="1"/>
    <w:qFormat/>
    <w:rsid w:val="003B0BBE"/>
    <w:pPr>
      <w:widowControl w:val="0"/>
      <w:autoSpaceDE w:val="0"/>
      <w:autoSpaceDN w:val="0"/>
      <w:spacing w:after="0" w:line="240" w:lineRule="auto"/>
    </w:pPr>
    <w:rPr>
      <w:rFonts w:ascii="Arial" w:eastAsia="Arial" w:hAnsi="Arial" w:cs="Arial"/>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520948">
      <w:bodyDiv w:val="1"/>
      <w:marLeft w:val="0"/>
      <w:marRight w:val="0"/>
      <w:marTop w:val="0"/>
      <w:marBottom w:val="0"/>
      <w:divBdr>
        <w:top w:val="none" w:sz="0" w:space="0" w:color="auto"/>
        <w:left w:val="none" w:sz="0" w:space="0" w:color="auto"/>
        <w:bottom w:val="none" w:sz="0" w:space="0" w:color="auto"/>
        <w:right w:val="none" w:sz="0" w:space="0" w:color="auto"/>
      </w:divBdr>
    </w:div>
    <w:div w:id="325204680">
      <w:bodyDiv w:val="1"/>
      <w:marLeft w:val="0"/>
      <w:marRight w:val="0"/>
      <w:marTop w:val="0"/>
      <w:marBottom w:val="0"/>
      <w:divBdr>
        <w:top w:val="none" w:sz="0" w:space="0" w:color="auto"/>
        <w:left w:val="none" w:sz="0" w:space="0" w:color="auto"/>
        <w:bottom w:val="none" w:sz="0" w:space="0" w:color="auto"/>
        <w:right w:val="none" w:sz="0" w:space="0" w:color="auto"/>
      </w:divBdr>
    </w:div>
    <w:div w:id="647058828">
      <w:bodyDiv w:val="1"/>
      <w:marLeft w:val="0"/>
      <w:marRight w:val="0"/>
      <w:marTop w:val="0"/>
      <w:marBottom w:val="0"/>
      <w:divBdr>
        <w:top w:val="none" w:sz="0" w:space="0" w:color="auto"/>
        <w:left w:val="none" w:sz="0" w:space="0" w:color="auto"/>
        <w:bottom w:val="none" w:sz="0" w:space="0" w:color="auto"/>
        <w:right w:val="none" w:sz="0" w:space="0" w:color="auto"/>
      </w:divBdr>
    </w:div>
    <w:div w:id="690909591">
      <w:bodyDiv w:val="1"/>
      <w:marLeft w:val="0"/>
      <w:marRight w:val="0"/>
      <w:marTop w:val="0"/>
      <w:marBottom w:val="0"/>
      <w:divBdr>
        <w:top w:val="none" w:sz="0" w:space="0" w:color="auto"/>
        <w:left w:val="none" w:sz="0" w:space="0" w:color="auto"/>
        <w:bottom w:val="none" w:sz="0" w:space="0" w:color="auto"/>
        <w:right w:val="none" w:sz="0" w:space="0" w:color="auto"/>
      </w:divBdr>
    </w:div>
    <w:div w:id="786198903">
      <w:bodyDiv w:val="1"/>
      <w:marLeft w:val="0"/>
      <w:marRight w:val="0"/>
      <w:marTop w:val="0"/>
      <w:marBottom w:val="0"/>
      <w:divBdr>
        <w:top w:val="none" w:sz="0" w:space="0" w:color="auto"/>
        <w:left w:val="none" w:sz="0" w:space="0" w:color="auto"/>
        <w:bottom w:val="none" w:sz="0" w:space="0" w:color="auto"/>
        <w:right w:val="none" w:sz="0" w:space="0" w:color="auto"/>
      </w:divBdr>
    </w:div>
    <w:div w:id="1122267094">
      <w:bodyDiv w:val="1"/>
      <w:marLeft w:val="0"/>
      <w:marRight w:val="0"/>
      <w:marTop w:val="0"/>
      <w:marBottom w:val="0"/>
      <w:divBdr>
        <w:top w:val="none" w:sz="0" w:space="0" w:color="auto"/>
        <w:left w:val="none" w:sz="0" w:space="0" w:color="auto"/>
        <w:bottom w:val="none" w:sz="0" w:space="0" w:color="auto"/>
        <w:right w:val="none" w:sz="0" w:space="0" w:color="auto"/>
      </w:divBdr>
    </w:div>
    <w:div w:id="1314796718">
      <w:bodyDiv w:val="1"/>
      <w:marLeft w:val="0"/>
      <w:marRight w:val="0"/>
      <w:marTop w:val="0"/>
      <w:marBottom w:val="0"/>
      <w:divBdr>
        <w:top w:val="none" w:sz="0" w:space="0" w:color="auto"/>
        <w:left w:val="none" w:sz="0" w:space="0" w:color="auto"/>
        <w:bottom w:val="none" w:sz="0" w:space="0" w:color="auto"/>
        <w:right w:val="none" w:sz="0" w:space="0" w:color="auto"/>
      </w:divBdr>
    </w:div>
    <w:div w:id="1433746115">
      <w:bodyDiv w:val="1"/>
      <w:marLeft w:val="0"/>
      <w:marRight w:val="0"/>
      <w:marTop w:val="0"/>
      <w:marBottom w:val="0"/>
      <w:divBdr>
        <w:top w:val="none" w:sz="0" w:space="0" w:color="auto"/>
        <w:left w:val="none" w:sz="0" w:space="0" w:color="auto"/>
        <w:bottom w:val="none" w:sz="0" w:space="0" w:color="auto"/>
        <w:right w:val="none" w:sz="0" w:space="0" w:color="auto"/>
      </w:divBdr>
    </w:div>
    <w:div w:id="1606616607">
      <w:bodyDiv w:val="1"/>
      <w:marLeft w:val="0"/>
      <w:marRight w:val="0"/>
      <w:marTop w:val="0"/>
      <w:marBottom w:val="0"/>
      <w:divBdr>
        <w:top w:val="none" w:sz="0" w:space="0" w:color="auto"/>
        <w:left w:val="none" w:sz="0" w:space="0" w:color="auto"/>
        <w:bottom w:val="none" w:sz="0" w:space="0" w:color="auto"/>
        <w:right w:val="none" w:sz="0" w:space="0" w:color="auto"/>
      </w:divBdr>
      <w:divsChild>
        <w:div w:id="1278023191">
          <w:marLeft w:val="0"/>
          <w:marRight w:val="0"/>
          <w:marTop w:val="0"/>
          <w:marBottom w:val="0"/>
          <w:divBdr>
            <w:top w:val="none" w:sz="0" w:space="0" w:color="auto"/>
            <w:left w:val="none" w:sz="0" w:space="0" w:color="auto"/>
            <w:bottom w:val="none" w:sz="0" w:space="0" w:color="auto"/>
            <w:right w:val="none" w:sz="0" w:space="0" w:color="auto"/>
          </w:divBdr>
        </w:div>
        <w:div w:id="127745416">
          <w:marLeft w:val="0"/>
          <w:marRight w:val="0"/>
          <w:marTop w:val="0"/>
          <w:marBottom w:val="0"/>
          <w:divBdr>
            <w:top w:val="none" w:sz="0" w:space="0" w:color="auto"/>
            <w:left w:val="none" w:sz="0" w:space="0" w:color="auto"/>
            <w:bottom w:val="none" w:sz="0" w:space="0" w:color="auto"/>
            <w:right w:val="none" w:sz="0" w:space="0" w:color="auto"/>
          </w:divBdr>
        </w:div>
        <w:div w:id="589463199">
          <w:marLeft w:val="0"/>
          <w:marRight w:val="0"/>
          <w:marTop w:val="0"/>
          <w:marBottom w:val="0"/>
          <w:divBdr>
            <w:top w:val="none" w:sz="0" w:space="0" w:color="auto"/>
            <w:left w:val="none" w:sz="0" w:space="0" w:color="auto"/>
            <w:bottom w:val="none" w:sz="0" w:space="0" w:color="auto"/>
            <w:right w:val="none" w:sz="0" w:space="0" w:color="auto"/>
          </w:divBdr>
        </w:div>
        <w:div w:id="1237010758">
          <w:marLeft w:val="0"/>
          <w:marRight w:val="0"/>
          <w:marTop w:val="0"/>
          <w:marBottom w:val="0"/>
          <w:divBdr>
            <w:top w:val="none" w:sz="0" w:space="0" w:color="auto"/>
            <w:left w:val="none" w:sz="0" w:space="0" w:color="auto"/>
            <w:bottom w:val="none" w:sz="0" w:space="0" w:color="auto"/>
            <w:right w:val="none" w:sz="0" w:space="0" w:color="auto"/>
          </w:divBdr>
        </w:div>
        <w:div w:id="459763489">
          <w:marLeft w:val="0"/>
          <w:marRight w:val="0"/>
          <w:marTop w:val="0"/>
          <w:marBottom w:val="0"/>
          <w:divBdr>
            <w:top w:val="none" w:sz="0" w:space="0" w:color="auto"/>
            <w:left w:val="none" w:sz="0" w:space="0" w:color="auto"/>
            <w:bottom w:val="none" w:sz="0" w:space="0" w:color="auto"/>
            <w:right w:val="none" w:sz="0" w:space="0" w:color="auto"/>
          </w:divBdr>
        </w:div>
      </w:divsChild>
    </w:div>
    <w:div w:id="1623150602">
      <w:bodyDiv w:val="1"/>
      <w:marLeft w:val="0"/>
      <w:marRight w:val="0"/>
      <w:marTop w:val="0"/>
      <w:marBottom w:val="0"/>
      <w:divBdr>
        <w:top w:val="none" w:sz="0" w:space="0" w:color="auto"/>
        <w:left w:val="none" w:sz="0" w:space="0" w:color="auto"/>
        <w:bottom w:val="none" w:sz="0" w:space="0" w:color="auto"/>
        <w:right w:val="none" w:sz="0" w:space="0" w:color="auto"/>
      </w:divBdr>
    </w:div>
    <w:div w:id="207939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CD06C-04A4-804B-909A-4262B1059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12</Pages>
  <Words>2690</Words>
  <Characters>15339</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2021-04-02T11:18:00Z</dcterms:created>
  <dcterms:modified xsi:type="dcterms:W3CDTF">2021-04-29T09:12:00Z</dcterms:modified>
</cp:coreProperties>
</file>