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54BA1" w14:textId="77777777" w:rsidR="00DD7519" w:rsidRDefault="00DD7519" w:rsidP="00250105">
      <w:pPr>
        <w:spacing w:after="0" w:line="240" w:lineRule="auto"/>
        <w:rPr>
          <w:rFonts w:ascii="Arial" w:eastAsia="Times New Roman" w:hAnsi="Arial" w:cs="Arial"/>
          <w:color w:val="000000"/>
          <w:kern w:val="0"/>
          <w:u w:val="single"/>
          <w:lang w:eastAsia="en-GB"/>
          <w14:ligatures w14:val="non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3589"/>
        <w:gridCol w:w="3589"/>
      </w:tblGrid>
      <w:tr w:rsidR="00D45927" w:rsidRPr="008C14F2" w14:paraId="16401E4A" w14:textId="77777777" w:rsidTr="00D4592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483AB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Targedau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/ Targets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208C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Sut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rydych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gweithio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hwn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/</w:t>
            </w:r>
          </w:p>
          <w:p w14:paraId="06D96425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How you have worked on this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38547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Ceir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enghraifft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/</w:t>
            </w:r>
          </w:p>
          <w:p w14:paraId="1F7CEA95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An example can be found on</w:t>
            </w:r>
          </w:p>
        </w:tc>
      </w:tr>
      <w:tr w:rsidR="00D45927" w:rsidRPr="008C14F2" w14:paraId="3CC1B516" w14:textId="77777777" w:rsidTr="00D4592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8DDD8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  <w:bookmarkStart w:id="0" w:name="cysill"/>
            <w:bookmarkEnd w:id="0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arged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/Target 1</w:t>
            </w:r>
          </w:p>
          <w:p w14:paraId="34D6AD4A" w14:textId="427C06DE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Parhau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ddatblygu'r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sgil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syntheseiddio'r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llenyddiaeth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drwy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blethu'r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syniadau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i'th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ddadansoddiadau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a'th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werthusiadau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beirniadol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B066" w14:textId="6829E64F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Rydw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syntheseiddio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8C14F2">
              <w:rPr>
                <w:rFonts w:asciiTheme="minorHAnsi" w:hAnsiTheme="minorHAnsi" w:cstheme="minorHAnsi"/>
              </w:rPr>
              <w:t>chyfuno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gwybodaeth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8C14F2">
              <w:rPr>
                <w:rFonts w:asciiTheme="minorHAnsi" w:hAnsiTheme="minorHAnsi" w:cstheme="minorHAnsi"/>
              </w:rPr>
              <w:t>ffynhonellau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wahanol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er </w:t>
            </w:r>
            <w:proofErr w:type="spellStart"/>
            <w:r w:rsidRPr="008C14F2">
              <w:rPr>
                <w:rFonts w:asciiTheme="minorHAnsi" w:hAnsiTheme="minorHAnsi" w:cstheme="minorHAnsi"/>
              </w:rPr>
              <w:t>mwyn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datblygu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dadlau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gan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gynnwys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rheina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sy’n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anghytuno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ag </w:t>
            </w:r>
            <w:proofErr w:type="spellStart"/>
            <w:r w:rsidRPr="008C14F2">
              <w:rPr>
                <w:rFonts w:asciiTheme="minorHAnsi" w:hAnsiTheme="minorHAnsi" w:cstheme="minorHAnsi"/>
              </w:rPr>
              <w:t>eraill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FB98" w14:textId="32AD1735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Gwela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paragraff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2</w:t>
            </w:r>
          </w:p>
        </w:tc>
      </w:tr>
      <w:tr w:rsidR="00D45927" w:rsidRPr="008C14F2" w14:paraId="547936FA" w14:textId="77777777" w:rsidTr="00D4592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644A6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Targed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/Target 2</w:t>
            </w:r>
          </w:p>
          <w:p w14:paraId="6E4CCFAD" w14:textId="545428C3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Cofio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bod dim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angen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rhif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tudalen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wrth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aralleirio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1304" w14:textId="4C25E9AC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Nid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ydw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gynnwys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rhifau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tudalen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3AF8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</w:rPr>
            </w:pPr>
          </w:p>
        </w:tc>
      </w:tr>
      <w:tr w:rsidR="00D45927" w:rsidRPr="008C14F2" w14:paraId="5775618B" w14:textId="77777777" w:rsidTr="00D4592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0FC2F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Targed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/Target 3</w:t>
            </w:r>
          </w:p>
          <w:p w14:paraId="493EEA77" w14:textId="0AFE7C59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Adolygu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treiglo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a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berfau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gryno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A250" w14:textId="0F81FD8B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Rydw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ail-</w:t>
            </w:r>
            <w:proofErr w:type="spellStart"/>
            <w:r w:rsidRPr="008C14F2">
              <w:rPr>
                <w:rFonts w:asciiTheme="minorHAnsi" w:hAnsiTheme="minorHAnsi" w:cstheme="minorHAnsi"/>
              </w:rPr>
              <w:t>ddarllen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8C14F2">
              <w:rPr>
                <w:rFonts w:asciiTheme="minorHAnsi" w:hAnsiTheme="minorHAnsi" w:cstheme="minorHAnsi"/>
              </w:rPr>
              <w:t>defnyddio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cysill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ar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gyfer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gwaith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8AB1" w14:textId="77777777" w:rsidR="00D45927" w:rsidRPr="008C14F2" w:rsidRDefault="00D45927" w:rsidP="008C14F2">
            <w:pPr>
              <w:pStyle w:val="AssignBody"/>
              <w:rPr>
                <w:rFonts w:asciiTheme="minorHAnsi" w:hAnsiTheme="minorHAnsi" w:cstheme="minorHAnsi"/>
              </w:rPr>
            </w:pPr>
          </w:p>
        </w:tc>
      </w:tr>
    </w:tbl>
    <w:p w14:paraId="48C8BFD9" w14:textId="77777777" w:rsidR="00DD7519" w:rsidRPr="008C14F2" w:rsidRDefault="00DD7519" w:rsidP="008C14F2">
      <w:pPr>
        <w:spacing w:after="0" w:line="360" w:lineRule="auto"/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</w:pPr>
    </w:p>
    <w:p w14:paraId="10EF03E7" w14:textId="77777777" w:rsidR="00DD7519" w:rsidRPr="008C14F2" w:rsidRDefault="00DD7519" w:rsidP="008C14F2">
      <w:pPr>
        <w:spacing w:after="0" w:line="360" w:lineRule="auto"/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</w:pPr>
    </w:p>
    <w:p w14:paraId="008BACD9" w14:textId="33904076" w:rsidR="00DD7519" w:rsidRPr="008C14F2" w:rsidRDefault="00DD7519" w:rsidP="008C14F2">
      <w:pPr>
        <w:spacing w:after="0" w:line="360" w:lineRule="auto"/>
        <w:rPr>
          <w:rFonts w:eastAsia="Times New Roman" w:cstheme="minorHAnsi"/>
          <w:b/>
          <w:bCs/>
          <w:color w:val="000000"/>
          <w:kern w:val="0"/>
          <w:sz w:val="36"/>
          <w:szCs w:val="36"/>
          <w:u w:val="single"/>
          <w:lang w:eastAsia="en-GB"/>
          <w14:ligatures w14:val="none"/>
        </w:rPr>
      </w:pPr>
      <w:r w:rsidRPr="008C14F2">
        <w:rPr>
          <w:rFonts w:cstheme="minorHAnsi"/>
          <w:b/>
          <w:bCs/>
          <w:sz w:val="36"/>
          <w:szCs w:val="36"/>
          <w:u w:val="single"/>
        </w:rPr>
        <w:t xml:space="preserve">Gan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gefnogi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eich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trafodaeth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gyda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theori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,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ymarfer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a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thystiolaeth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o’r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lenyddiaeth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,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adfyfyriwch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yn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feirniadol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ar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sut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y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byddech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yn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cefnogi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dysgwr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unigol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sydd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a’i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g/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chynnydd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yn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cael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ei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effeithio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gan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rwystrau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penodol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i’w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dd/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dysgu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yn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ystod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un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cyfnod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pendant o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drosglwyddo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(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llorweddol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 xml:space="preserve"> neu </w:t>
      </w:r>
      <w:proofErr w:type="spellStart"/>
      <w:r w:rsidRPr="008C14F2">
        <w:rPr>
          <w:rFonts w:cstheme="minorHAnsi"/>
          <w:b/>
          <w:bCs/>
          <w:sz w:val="36"/>
          <w:szCs w:val="36"/>
          <w:u w:val="single"/>
        </w:rPr>
        <w:t>fertigol</w:t>
      </w:r>
      <w:proofErr w:type="spellEnd"/>
      <w:r w:rsidRPr="008C14F2">
        <w:rPr>
          <w:rFonts w:cstheme="minorHAnsi"/>
          <w:b/>
          <w:bCs/>
          <w:sz w:val="36"/>
          <w:szCs w:val="36"/>
          <w:u w:val="single"/>
        </w:rPr>
        <w:t>).</w:t>
      </w:r>
    </w:p>
    <w:p w14:paraId="110BC5E9" w14:textId="77777777" w:rsidR="00DD7519" w:rsidRPr="008C14F2" w:rsidRDefault="00DD7519" w:rsidP="008C14F2">
      <w:pPr>
        <w:spacing w:after="0" w:line="360" w:lineRule="auto"/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</w:pPr>
    </w:p>
    <w:p w14:paraId="1A065F6F" w14:textId="77777777" w:rsidR="00DD7519" w:rsidRPr="008C14F2" w:rsidRDefault="00DD7519" w:rsidP="008C14F2">
      <w:pPr>
        <w:spacing w:after="0" w:line="360" w:lineRule="auto"/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</w:pPr>
    </w:p>
    <w:p w14:paraId="53E40E96" w14:textId="77777777" w:rsidR="00DD7519" w:rsidRPr="008C14F2" w:rsidRDefault="00DD7519" w:rsidP="008C14F2">
      <w:pPr>
        <w:spacing w:after="0" w:line="360" w:lineRule="auto"/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</w:pPr>
    </w:p>
    <w:p w14:paraId="70D43D6E" w14:textId="6A254787" w:rsidR="00250105" w:rsidRPr="00250105" w:rsidRDefault="00250105" w:rsidP="008C14F2">
      <w:pPr>
        <w:spacing w:after="0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en-GB"/>
          <w14:ligatures w14:val="none"/>
        </w:rPr>
      </w:pPr>
      <w:r w:rsidRPr="00250105">
        <w:rPr>
          <w:rFonts w:eastAsia="Times New Roman" w:cstheme="minorHAns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Rhan 1</w:t>
      </w:r>
      <w:r w:rsidR="00DD7519" w:rsidRPr="008C14F2">
        <w:rPr>
          <w:rFonts w:eastAsia="Times New Roman" w:cstheme="minorHAns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 xml:space="preserve">- </w:t>
      </w:r>
      <w:r w:rsidR="00DD7519" w:rsidRPr="008C14F2">
        <w:rPr>
          <w:rFonts w:cstheme="minorHAnsi"/>
          <w:b/>
          <w:bCs/>
          <w:sz w:val="28"/>
          <w:szCs w:val="28"/>
        </w:rPr>
        <w:t xml:space="preserve">Darn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adfyfyrio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ysgrifenedig</w:t>
      </w:r>
      <w:proofErr w:type="spellEnd"/>
    </w:p>
    <w:p w14:paraId="19459ECC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EE9B913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2007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grwpiau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ddarparu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awdurdodau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Nghymru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fil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draws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deyrnas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unedig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2010).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diweddar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Estyn (2020a)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grwpiau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adroddiad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dan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anfantais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Nghymru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felly,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effeithiol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phositif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awdurdodau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Rhoddir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safle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diogel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wynebu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chymhareb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uwch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bob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plentyn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ffocysu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(The nurture group network, 2020,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</w:t>
      </w:r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2010,  ESTYN</w:t>
      </w:r>
      <w:proofErr w:type="gram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, 2020a). </w:t>
      </w:r>
    </w:p>
    <w:p w14:paraId="076DD3E4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B6677F8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effeithiau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positif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lwyddiant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academaidd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(Kearney, Mackay, a Reynolds, 2009, The nurture group network, 2020),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hunan-barch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(Hughs a Schlösser, 2014, The nurture group network, 2020),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cryfhau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Fonagy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2010, The nurture group network, 2020),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cynyddu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presenoldeb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(The nurture group network, 2020)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lleihau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risg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ddiarddeliad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(Bennathan a Boxall, 2012, The nurture group network, 2020).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dadlau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dilyn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math o broses nag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unedau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arbennig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ffwrdd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ddosbarthiadau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‘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ffrwd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’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wahân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Golygir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sylw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straen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ddarparu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Canolfan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astudiaethau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gynhwysol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(2005)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strategaeth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arwain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rhannu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arwain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gyrhaeddiad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academaidd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phrofiadau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negyddol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presennol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dyfodol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lleihau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parodrwydd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ehangach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gynhwysol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amrywiaeth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rai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nod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ymyrraeth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ymdopi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2010, The nurture group network, 2020)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llwyddiannus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(Sargeant, 2012).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ddiffyg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ddarparu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gynhwysol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niferoedd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uchel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diffyg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fach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(Senarath, 2019). Felly,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mawr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effeithiol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darpariaeth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arbennig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grwpiau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45152A07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7FA2C94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Dechreuir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gynradd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barod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darparu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ymyrraeth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grŵp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disgyblion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wynebu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blwyddyn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Cafodd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mabwysiadu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system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wynebu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i'w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trawma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difrifol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i'w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brofiadau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blaenorol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ysgrifennir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Penderfynir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ymyrraeth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barod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amser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rhwng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Mae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treulio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rhywfaint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amser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gyfartaledd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lwyddiant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academaidd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iechyd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  (</w:t>
      </w:r>
      <w:proofErr w:type="gram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Berridge, 2020, Senedd Cymru, 2020, Colton a Heath, 2006). Yn y system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canrannau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uchel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trawma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Yna,  o</w:t>
      </w:r>
      <w:proofErr w:type="gram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ddiffyg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cymorth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trawma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gwaethygu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(Klain a White, 2013, Beyerlein a Bloch, 2014, Burbidge, Parry a Williams, 2021).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bwysig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ystyried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system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338D0208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393C5B2" w14:textId="2C82E971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mynedi’r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grwpiau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pedwar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tymor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2010, The nurture group network, 2020)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hiraf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achos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pedwar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tymor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ddigon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paratoi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Defnyddir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asesu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pharodrwydd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ynglŷn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(The nurture group network, </w:t>
      </w:r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2020,  Nurture</w:t>
      </w:r>
      <w:proofErr w:type="gram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UK, 2019).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ystyried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awgrymiadau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cywir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ynglŷn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gysondeb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asesiad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arall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iechyd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(Couture, Cooper a Royer, 2011).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ddiweddaru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dystiolaeth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agwedd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cymharu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‘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arferol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’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gryf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(Ruby, 2020, Ruby, 2021).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Boxall,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rhannau'r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asesiad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cadw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mor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ddiweddar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agweddau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ffocysu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arnynt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atodiad</w:t>
      </w:r>
      <w:proofErr w:type="spellEnd"/>
      <w:r w:rsidR="00404398"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Boxall)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dal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trafferthion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fawr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amrywiaeth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feysydd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enwedig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rheina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gyfraniad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parhad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darpariaeth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171420DF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A3DD15E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theimlad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ddiogelwch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parhau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trawsnewid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hanner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tymor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gyntaf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anelu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arwain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cyfrannu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sesiwn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wythnos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Teimlai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Bowlby (1969)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babanod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ymglymiad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cynradd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fam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wreiddiol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sefydlog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Pwysleisir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Bowlby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pwysigrwydd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oedrannau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ddweud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dim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newid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hwyrach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amhariad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ymglymiad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blynyddoedd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(McLeod, 2023). Gall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esbonio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rhywfaint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wynebu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amlwg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wynebu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blynyddoedd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3095F27E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384A29F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Bowlby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amharu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flynyddoedd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ddibwrpas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olygir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chymdeithas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methu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effeithiol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Esbonnir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Lee (2003) bod Bowlby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canolbwyntio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ormodol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effaith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perthynas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amrywiaeth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dylanwadau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effeithio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Mae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academaidd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(Christenson, Gorney a Rounds, 1992, Berla a Henderson, 1994) ac iechyd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gwytnwch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hunan-barch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(Blechman, McNamara a Wills, 1996, Armstrong, Birnie-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Lefcovitch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Ungar, 2005, Ashworth, 2022)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system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gefnogol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Cytunir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dywed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Bronfennbrenner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(1986)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awgrymu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systemau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dylanwadu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ystyried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rydyn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ymwybodol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diffyg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bositif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ysgrifennir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Gall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ffactor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cyfyngedig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125F4EE2" w14:textId="77777777" w:rsidR="00250105" w:rsidRPr="00250105" w:rsidRDefault="00250105" w:rsidP="008C14F2">
      <w:pPr>
        <w:spacing w:after="24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D61F284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diagnosis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anhwylder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straen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ôl-drawmatig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(ASOD).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bell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nerfus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bresenoldeb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or-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gwyliadus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hawdd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brawychu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ysgrifennir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tudalen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rhywbeth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cyffredin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ASOD (American psychiatric association, 2013, National Institute for health and care excellence, 2022). 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ymagweddau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bwysig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ymdopi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theimlo’n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ddiogel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bositif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Cyn,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berthynas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cryf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sefydlu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cartref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dechreuodd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ymddiried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theimlo’n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ddiogel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gyda'i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Nod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ddiogelwch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ehangu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hwnt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cartref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sefydlu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cryf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61A1978E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F40081E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Esbonnir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Maslow (1943)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ddiogel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derbyn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berthyn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chariad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iddynt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ymgymryd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creadigrwydd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Maslow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strwythur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pendant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awgrymir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Tay a Diener (2011)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dim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sylfaenol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gyrraedd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debyg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hierarchaeth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mor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bendant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disgrifir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Maslow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gysylltiad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rhwng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diogelwch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theimlad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ddiogelwch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positif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(Jones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Kibriya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2020, Begi, Murungi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Mwoma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, 2018). </w:t>
      </w:r>
    </w:p>
    <w:p w14:paraId="26841F19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5A9BE66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Gan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ystyried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a’i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anghysur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enwedig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diffyg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perthynas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greu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wythnosau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gyntaf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canolbwyntio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darllen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agored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mwynhad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wrando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agored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ysgrifennir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tudalen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treulio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amser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naturiol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buddion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iechyd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(Bratman, Daily, a Hamilton, 2012, Bosch, 2015)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tawelog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lleihau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straen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presennol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(Grahn, Ottosson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Uvnas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-Moberg, 2021).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gwrando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helpu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gwybyddol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llafar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darllen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mathemategol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(Phillips, 1999, Kalb a Ours, 2014).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darllen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(Betawi, 2015)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Retnowati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Saleh a Salim, 2018).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gweithgaredd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gyfarwydd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bresenoldeb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gweithgareddau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hoffi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4BFA315C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8447C4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amlwg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unrhyw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weithgaredd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agored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risg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tywydd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anaddas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gweithgaredd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dadlau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McGurk (2018)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agored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tywydd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amrywiol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gweithgaredd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llyfr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mor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llwyddiannus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agored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ddim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angenrheidiol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broblem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enfawr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ardal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dan do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rybudd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565F7752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77156FD" w14:textId="4577EA3A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nodi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fwrdd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gwybyddol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Begara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et.al, 2020)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â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(Eriksson, Kenward a Stenberg, 2021).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benodol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edrych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atodiad</w:t>
      </w:r>
      <w:proofErr w:type="spellEnd"/>
      <w:r w:rsidR="00404398"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1</w:t>
      </w: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Boxall),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cyfrannu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dilyn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rheolau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grŵp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grŵp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4222E55A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FC5857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darganfod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cyfnod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fonitro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proses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weithredol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broses. 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4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diben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cwricwlwm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mor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annibynnol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fywydau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pob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2020a). Nodir Donaldson (2015)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cyfrifoldeb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llais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plentyn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hollbwysig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Nghymru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annog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cam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gyntaf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rheoli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annibynnol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Anholt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, Henik a Moyal, 2014).</w:t>
      </w:r>
    </w:p>
    <w:p w14:paraId="679CE80F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97F8781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reoli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gorbryder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ôl-fflachiadau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ymosodiadau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panig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trallod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drigeri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datgysylltiad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ysgrifennir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symptomau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gyffredin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rheina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ASOD (American psychiatric association, 2013, National Institute for health and care excellence, 2022).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ôl-fflachiadau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gysylltu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ASOD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corfforol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profi'r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symbyliad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synhwyraidd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(au)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trawmatig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(Mind, 2021, PTSD UK, Brewin, 2015).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Datgysylltiad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bellter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oddi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a/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neu’r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ffordd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(NHS, 2023, Mind, 2023).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reoli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diogelu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profi'r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symptomau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lleoliad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sylwi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rheoli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rain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7C7E2398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E288638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Fel ail ran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wythnosau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ffocysu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baratoi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corfforol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gyfforddus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gor-bryder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ASOD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drigeri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symbyliad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synhwyraidd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gysylltiedig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ffordd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trawma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(Ehlers, 2015, Ehlers, Hackman a Michael, 2010).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baratoi'r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corfforol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unrhyw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drigeri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gwybyddus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ddim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trigeri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anwybyddus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annisgwyl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felly'r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broses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hollbwysig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43B1B988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427702C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aelod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wag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monitro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cheisio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nodi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unrhyw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achosi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trallod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Gall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achosion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achosi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trallod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wastad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amlwg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ASOD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symbyliadau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chysylltiad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anamlwg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amrywiol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fawr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lliwiau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aroglau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presennol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trawma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 (Clark, 2010). 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broses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angenrheidiol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llwyddiannus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480712B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264C772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baratoi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atodiad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rheoli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esbonio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sefyllfaoedd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penodol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addas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nhw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(Saad, 2016, Fernandez-Andres et.al., 2019, Kurt a Kutlu, 2019).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cafodd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benodol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awtistiaeth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astudiaethau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ehangu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gwahanol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Calhaol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deall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deall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deimlo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ymhellach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cychwynnol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aelod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strwythur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wahanol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bethau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7F4454A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B6F73C2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wythnos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olaf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nod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chymorth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proofErr w:type="gram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o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sesiwn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celfyddydau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mynegiannol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wythnos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Disgrifir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gynlluniau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drawsnewid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ddweud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cyfarwydd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(ESTYN, 2020b).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dadlau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dibyniaeth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phryder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gadael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hyderus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chyfforddus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dealltwriaeth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ddisgwyl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adeiladu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cyfarwydd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(ESTYN, 2020b). I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Calhaol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annibynnol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ymyl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ymyl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ceisio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grŵp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celfyddydau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mynegiannol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hoff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celf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hyderus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mwynhad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cerddoriaeth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gall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dueddol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achosi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sŵn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chyffro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gynllunio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gyfarfod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rhwng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rheoli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gwasgaru'r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symbyliad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gormodol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7DB8E092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88C2E0F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Esbonnir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Vygotsky (1978)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effeithiol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gefnogaeth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rheina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gwybodus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grŵp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gilydd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Dywed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Donaldson (2015)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cyfleoedd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gyd-weithio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ac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Her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amlwg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pedwar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felly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disgwyl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ran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ofynion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thra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gam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ysgrifennir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gwahaniaethu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paratoi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disgyblion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lefel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wahanol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eto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cynllunio’n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llwyddiant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 </w:t>
      </w:r>
    </w:p>
    <w:p w14:paraId="74CFDA6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4F9886A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Mesur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Hawliau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Phobl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Ifanc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(Cymru) (2011),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pob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plentyn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gwrdd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botensial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cyflwr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iechyd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hawliau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amddiffyn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dan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ddeddf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cydraddoldeb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Prydeinig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Dywed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ddeddf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cydraddoldeb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(2010)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ddeddf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Tribiwnlys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(2018)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fynedi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Golygir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addas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wynebu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i'w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orffennol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a’i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ddiagnosis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chefnogaeth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53F327F1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25035CC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broses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trosglwyddo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casglu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gwybodaeth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awgrymiadau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oddi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Sapungan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Sapungan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2014).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bositif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academaidd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well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Sapungan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Sapungan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2014, Ho, 2003, Cotton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Wikelund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1989, Kuzin et.al, 2011)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ddisgyblion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prosesau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Nghymru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pwysleisio’r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cysylltiad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rhwng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chartref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cod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sefydliadau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Nghymru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gorfod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ddarparu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2021a).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diogel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rhagweladwy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(Leeb et.al, 2015, Baram et.al, 2021)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enwedig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ASOD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leihau'r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anrhagweladwy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(Leeb, 2015). 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gall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rhagweladwy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technegau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tebyg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pharatoi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cartref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fodlon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staff (Mahmood, 2013),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achos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bosib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achosion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tebyg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gweld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her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4A2CA681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DFC8313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I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gloi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integreiddio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cefnogi'r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symudiad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theimlo’n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gyfforddus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a'i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thasgau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tasgau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hyderus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ynddi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gychwyn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cydweithrediad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rhwng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Mae diagnosis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ASOD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cymhleth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trosglwyddiadau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mawr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â'i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cyfrifoldeb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ddilyn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gweithredol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hanner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tymor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hefyd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4B3D2C12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4D082EA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safonau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proffesiynol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Nghymru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athrawon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dilyn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gofynion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cyfreithiol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pholisïau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a'i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theuluoedd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2019e).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ddealltwriaeth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felly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briodol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drawma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hollbwysig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dyfodol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gall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ddealltwriaeth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drawsnewid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rhwng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berthnasol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edrych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unedau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arbenigol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aseiniad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cyffwrdd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strategaethau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adnoddau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addas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unedau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cymdeithasol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cynllunio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ychwanegol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phroffiliau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Boxall.</w:t>
      </w:r>
    </w:p>
    <w:p w14:paraId="09EEF0DD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663542F3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20795E72" w14:textId="5799D72E" w:rsidR="00250105" w:rsidRPr="008C14F2" w:rsidRDefault="00250105" w:rsidP="008C14F2">
      <w:pPr>
        <w:spacing w:line="360" w:lineRule="auto"/>
        <w:rPr>
          <w:rFonts w:cstheme="minorHAnsi"/>
          <w:b/>
          <w:bCs/>
          <w:sz w:val="28"/>
          <w:szCs w:val="28"/>
          <w:u w:val="single"/>
        </w:rPr>
      </w:pPr>
      <w:r w:rsidRPr="008C14F2">
        <w:rPr>
          <w:rFonts w:cstheme="minorHAnsi"/>
          <w:b/>
          <w:bCs/>
          <w:sz w:val="28"/>
          <w:szCs w:val="28"/>
          <w:u w:val="single"/>
        </w:rPr>
        <w:t>Rhan 2</w:t>
      </w:r>
      <w:r w:rsidR="00DD7519" w:rsidRPr="008C14F2">
        <w:rPr>
          <w:rFonts w:cstheme="minorHAnsi"/>
          <w:b/>
          <w:bCs/>
          <w:sz w:val="28"/>
          <w:szCs w:val="28"/>
          <w:u w:val="single"/>
        </w:rPr>
        <w:t>-</w:t>
      </w:r>
      <w:r w:rsidR="00DD7519" w:rsidRPr="008C14F2">
        <w:rPr>
          <w:rFonts w:cstheme="minorHAnsi"/>
          <w:b/>
          <w:bCs/>
          <w:sz w:val="28"/>
          <w:szCs w:val="28"/>
        </w:rPr>
        <w:t xml:space="preserve">Proffil un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tudalen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o’r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disgybl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a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chynllun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cefnogi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sy’n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amlinellu’r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ddarpariaeth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,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rôl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rhanddeiliaid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allweddol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yn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y broses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trosglwyddo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ac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unrhyw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ddulliau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DD7519" w:rsidRPr="008C14F2">
        <w:rPr>
          <w:rFonts w:cstheme="minorHAnsi"/>
          <w:b/>
          <w:bCs/>
          <w:sz w:val="28"/>
          <w:szCs w:val="28"/>
        </w:rPr>
        <w:t>gwerthuso</w:t>
      </w:r>
      <w:proofErr w:type="spellEnd"/>
      <w:r w:rsidR="00DD7519" w:rsidRPr="008C14F2">
        <w:rPr>
          <w:rFonts w:cstheme="minorHAnsi"/>
          <w:b/>
          <w:bCs/>
          <w:sz w:val="28"/>
          <w:szCs w:val="28"/>
        </w:rPr>
        <w:t>.</w:t>
      </w:r>
    </w:p>
    <w:p w14:paraId="468171D3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4D151C3E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3958617E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52349C46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7735FF3B" w14:textId="7B968D2F" w:rsidR="00250105" w:rsidRPr="008C14F2" w:rsidRDefault="00250105" w:rsidP="008C14F2">
      <w:pPr>
        <w:spacing w:line="360" w:lineRule="auto"/>
        <w:rPr>
          <w:rFonts w:cstheme="minorHAnsi"/>
        </w:rPr>
      </w:pPr>
      <w:proofErr w:type="spellStart"/>
      <w:r w:rsidRPr="008C14F2">
        <w:rPr>
          <w:rFonts w:cstheme="minorHAnsi"/>
          <w:u w:val="single"/>
        </w:rPr>
        <w:t>Proffil</w:t>
      </w:r>
      <w:proofErr w:type="spellEnd"/>
      <w:r w:rsidRPr="008C14F2">
        <w:rPr>
          <w:rFonts w:cstheme="minorHAnsi"/>
          <w:u w:val="single"/>
        </w:rPr>
        <w:t xml:space="preserve"> un </w:t>
      </w:r>
      <w:proofErr w:type="spellStart"/>
      <w:r w:rsidRPr="008C14F2">
        <w:rPr>
          <w:rFonts w:cstheme="minorHAnsi"/>
          <w:u w:val="single"/>
        </w:rPr>
        <w:t>tudalen</w:t>
      </w:r>
      <w:proofErr w:type="spellEnd"/>
      <w:r w:rsidR="008C14F2">
        <w:rPr>
          <w:rFonts w:cstheme="minorHAnsi"/>
        </w:rPr>
        <w:t>-</w:t>
      </w:r>
      <w:r w:rsidRPr="008C14F2">
        <w:rPr>
          <w:rFonts w:cstheme="minorHAnsi"/>
        </w:rPr>
        <w:t xml:space="preserve"> (</w:t>
      </w:r>
      <w:proofErr w:type="spellStart"/>
      <w:r w:rsidRPr="008C14F2">
        <w:rPr>
          <w:rFonts w:cstheme="minorHAnsi"/>
        </w:rPr>
        <w:t>syniadau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wedi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ei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feddwl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gan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Calhoal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gyda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gefnogaeth</w:t>
      </w:r>
      <w:proofErr w:type="spellEnd"/>
      <w:r w:rsidRPr="008C14F2">
        <w:rPr>
          <w:rFonts w:cstheme="minorHAnsi"/>
        </w:rPr>
        <w:t xml:space="preserve"> a </w:t>
      </w:r>
      <w:proofErr w:type="spellStart"/>
      <w:r w:rsidRPr="008C14F2">
        <w:rPr>
          <w:rFonts w:cstheme="minorHAnsi"/>
        </w:rPr>
        <w:t>lluniau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wedi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ei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darlunio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gan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Calhoal</w:t>
      </w:r>
      <w:proofErr w:type="spellEnd"/>
      <w:r w:rsidRPr="008C14F2">
        <w:rPr>
          <w:rFonts w:cstheme="minorHAnsi"/>
        </w:rPr>
        <w:t xml:space="preserve">, </w:t>
      </w:r>
      <w:proofErr w:type="spellStart"/>
      <w:r w:rsidRPr="008C14F2">
        <w:rPr>
          <w:rFonts w:cstheme="minorHAnsi"/>
        </w:rPr>
        <w:t>ysgrifen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glas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wedi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ei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wneud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gan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athrawes</w:t>
      </w:r>
      <w:proofErr w:type="spellEnd"/>
      <w:r w:rsidRPr="008C14F2">
        <w:rPr>
          <w:rFonts w:cstheme="minorHAnsi"/>
        </w:rPr>
        <w:t xml:space="preserve"> </w:t>
      </w:r>
      <w:proofErr w:type="spellStart"/>
      <w:r w:rsidRPr="008C14F2">
        <w:rPr>
          <w:rFonts w:cstheme="minorHAnsi"/>
        </w:rPr>
        <w:t>magwraeth</w:t>
      </w:r>
      <w:proofErr w:type="spellEnd"/>
      <w:r w:rsidRPr="008C14F2">
        <w:rPr>
          <w:rFonts w:cstheme="minorHAnsi"/>
        </w:rPr>
        <w:t>).</w:t>
      </w:r>
    </w:p>
    <w:p w14:paraId="33C3A85E" w14:textId="758DC183" w:rsidR="00250105" w:rsidRPr="008C14F2" w:rsidRDefault="00250105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5A45AC5C" wp14:editId="3686353C">
            <wp:extent cx="5731510" cy="7642225"/>
            <wp:effectExtent l="0" t="0" r="2540" b="0"/>
            <wp:docPr id="1849273446" name="Picture 1" descr="A white board with drawings and magne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273446" name="Picture 1" descr="A white board with drawings and magnet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0E4C0" w14:textId="7565820F" w:rsidR="00250105" w:rsidRPr="008C14F2" w:rsidRDefault="00250105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523B7CA6" wp14:editId="78F3A823">
            <wp:extent cx="5731510" cy="7642225"/>
            <wp:effectExtent l="0" t="0" r="2540" b="0"/>
            <wp:docPr id="1599724163" name="Picture 2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724163" name="Picture 2" descr="A close-up of a pap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FD568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1A67748C" w14:textId="065FD187" w:rsidR="00250105" w:rsidRPr="008C14F2" w:rsidRDefault="00250105" w:rsidP="008C14F2">
      <w:pPr>
        <w:spacing w:line="360" w:lineRule="auto"/>
        <w:rPr>
          <w:rFonts w:cstheme="minorHAnsi"/>
          <w:u w:val="single"/>
        </w:rPr>
      </w:pPr>
      <w:proofErr w:type="spellStart"/>
      <w:r w:rsidRPr="008C14F2">
        <w:rPr>
          <w:rFonts w:cstheme="minorHAnsi"/>
          <w:u w:val="single"/>
        </w:rPr>
        <w:t>Proffil</w:t>
      </w:r>
      <w:proofErr w:type="spellEnd"/>
      <w:r w:rsidRPr="008C14F2">
        <w:rPr>
          <w:rFonts w:cstheme="minorHAnsi"/>
          <w:u w:val="single"/>
        </w:rPr>
        <w:t xml:space="preserve"> </w:t>
      </w:r>
      <w:proofErr w:type="spellStart"/>
      <w:r w:rsidRPr="008C14F2">
        <w:rPr>
          <w:rFonts w:cstheme="minorHAnsi"/>
          <w:u w:val="single"/>
        </w:rPr>
        <w:t>ysgrifennir</w:t>
      </w:r>
      <w:proofErr w:type="spellEnd"/>
      <w:r w:rsidRPr="008C14F2">
        <w:rPr>
          <w:rFonts w:cstheme="minorHAnsi"/>
          <w:u w:val="single"/>
        </w:rPr>
        <w:t xml:space="preserve"> </w:t>
      </w:r>
      <w:proofErr w:type="spellStart"/>
      <w:r w:rsidRPr="008C14F2">
        <w:rPr>
          <w:rFonts w:cstheme="minorHAnsi"/>
          <w:u w:val="single"/>
        </w:rPr>
        <w:t>athrawes</w:t>
      </w:r>
      <w:proofErr w:type="spellEnd"/>
    </w:p>
    <w:p w14:paraId="3A3DC26C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Enw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: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Malgar</w:t>
      </w:r>
      <w:proofErr w:type="spellEnd"/>
    </w:p>
    <w:p w14:paraId="6E587DE7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>Oedran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: 8</w:t>
      </w:r>
    </w:p>
    <w:p w14:paraId="53E2EA7F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: 4</w:t>
      </w:r>
    </w:p>
    <w:p w14:paraId="434AF369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D68E4DA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Cafodd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fagu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bron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treulio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system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bennaf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cartrefi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Ymunodd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thymor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chafodd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drafodaeth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ynglŷn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profiadau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gamdriniaeth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natur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gorfforol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rhywiol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system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amser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system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welodd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atchweliad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chreu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adeg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presenoldeb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hen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isel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phan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rheoli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pherswadio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ymgymryd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unrhyw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dasgau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fabwysiadu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gwnaeth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rieni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addysgu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cartref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weddill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academaidd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ymuno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mis Medi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disgybl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flwyddyn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3.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Cafodd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diagnosis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anhwylder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straen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ôl-drawmatig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dechreuodd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arbenigwyr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sawl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mis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2C2053A4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F35894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Mae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mwynhad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bethau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penodol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gweithgareddau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celf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anifeiliaid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natur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gwrando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theganau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meddal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dealltwriaeth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strwythur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arweiniad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gwtsio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edrych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deganau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deunyddiau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sylweddau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amrywiol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edrych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‘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’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ardaloedd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ardaloedd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barc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Tra bod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wylio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unrhyw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neu’n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sŵn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ddychryn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hawdd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crio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chuddio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ofni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drigeri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Nodir diagnosis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anhwylder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straen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drawmatig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ymosodiadau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panig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</w:t>
      </w:r>
      <w:proofErr w:type="gram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ol-fflachiadau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arwain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ymddygiadau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datgysylltu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adegau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arwain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diymatebol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73DF51CF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952724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bwyntiau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ynglŷn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ddatblygiad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: Wedi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seilio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gamau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cwricwlwm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Gymru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4AF5EB6C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Celfyddydau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mynegiannol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2019c</w:t>
      </w:r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)</w:t>
      </w:r>
    </w:p>
    <w:p w14:paraId="575576D5" w14:textId="77777777" w:rsidR="00250105" w:rsidRPr="00250105" w:rsidRDefault="00250105" w:rsidP="008C14F2">
      <w:pPr>
        <w:numPr>
          <w:ilvl w:val="0"/>
          <w:numId w:val="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fwynhau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arbrofi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deunyddiau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celf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cherddoriaeth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teganau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deunyddiau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rôl</w:t>
      </w:r>
      <w:proofErr w:type="spellEnd"/>
    </w:p>
    <w:p w14:paraId="04BCB91A" w14:textId="77777777" w:rsidR="00250105" w:rsidRPr="00250105" w:rsidRDefault="00250105" w:rsidP="008C14F2">
      <w:pPr>
        <w:numPr>
          <w:ilvl w:val="0"/>
          <w:numId w:val="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ddarlunio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phaentio</w:t>
      </w:r>
      <w:proofErr w:type="spellEnd"/>
    </w:p>
    <w:p w14:paraId="5715C740" w14:textId="77777777" w:rsidR="00250105" w:rsidRPr="00250105" w:rsidRDefault="00250105" w:rsidP="008C14F2">
      <w:pPr>
        <w:numPr>
          <w:ilvl w:val="0"/>
          <w:numId w:val="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creadigol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deimlo</w:t>
      </w:r>
      <w:proofErr w:type="spellEnd"/>
    </w:p>
    <w:p w14:paraId="7989D3EA" w14:textId="77777777" w:rsidR="00250105" w:rsidRPr="00250105" w:rsidRDefault="00250105" w:rsidP="008C14F2">
      <w:pPr>
        <w:numPr>
          <w:ilvl w:val="0"/>
          <w:numId w:val="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portreadu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celf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ymateb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gwestiynau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darluniadau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 </w:t>
      </w:r>
    </w:p>
    <w:p w14:paraId="3793A6E7" w14:textId="77777777" w:rsidR="00250105" w:rsidRPr="00250105" w:rsidRDefault="00250105" w:rsidP="008C14F2">
      <w:pPr>
        <w:numPr>
          <w:ilvl w:val="0"/>
          <w:numId w:val="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cydnabyddus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celf</w:t>
      </w:r>
      <w:proofErr w:type="spellEnd"/>
    </w:p>
    <w:p w14:paraId="3676BF2A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4908088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Ieithoedd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llythrennedd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chyfathrebu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2019a</w:t>
      </w:r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)</w:t>
      </w:r>
    </w:p>
    <w:p w14:paraId="369FA5D1" w14:textId="77777777" w:rsidR="00250105" w:rsidRPr="00250105" w:rsidRDefault="00250105" w:rsidP="008C14F2">
      <w:pPr>
        <w:numPr>
          <w:ilvl w:val="0"/>
          <w:numId w:val="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gwrando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gyfarwyddiadau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storiâu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caneuon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ayyb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25A9168C" w14:textId="77777777" w:rsidR="00250105" w:rsidRPr="00250105" w:rsidRDefault="00250105" w:rsidP="008C14F2">
      <w:pPr>
        <w:numPr>
          <w:ilvl w:val="0"/>
          <w:numId w:val="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Ychydig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lafar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cartref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ond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fodlon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ceisio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defnyddio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62D2C79B" w14:textId="77777777" w:rsidR="00250105" w:rsidRPr="00250105" w:rsidRDefault="00250105" w:rsidP="008C14F2">
      <w:pPr>
        <w:numPr>
          <w:ilvl w:val="0"/>
          <w:numId w:val="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cyfathrebu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hoffterau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fynegiadau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corff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arwyddion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swyddogol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iaith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arwyddion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Prydeinig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lluniau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wynebau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darparu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darlunio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4B4081D7" w14:textId="77777777" w:rsidR="00250105" w:rsidRPr="00250105" w:rsidRDefault="00250105" w:rsidP="008C14F2">
      <w:pPr>
        <w:numPr>
          <w:ilvl w:val="0"/>
          <w:numId w:val="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eto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datblygu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darllen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llythrennau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a’i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enw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anghyffredin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 </w:t>
      </w:r>
    </w:p>
    <w:p w14:paraId="04C1EA9A" w14:textId="77777777" w:rsidR="00250105" w:rsidRPr="00250105" w:rsidRDefault="00250105" w:rsidP="008C14F2">
      <w:pPr>
        <w:numPr>
          <w:ilvl w:val="0"/>
          <w:numId w:val="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ffurfio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llythrennau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geiriau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pe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copïo’r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llythyren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/gair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glir</w:t>
      </w:r>
      <w:proofErr w:type="spellEnd"/>
    </w:p>
    <w:p w14:paraId="1E51D317" w14:textId="77777777" w:rsidR="00250105" w:rsidRPr="00250105" w:rsidRDefault="00250105" w:rsidP="008C14F2">
      <w:pPr>
        <w:numPr>
          <w:ilvl w:val="0"/>
          <w:numId w:val="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eto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llawer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ddealltwriaeth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lythrennau</w:t>
      </w:r>
      <w:proofErr w:type="spellEnd"/>
    </w:p>
    <w:p w14:paraId="441BD539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ACFCA9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Mathemateg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rhifedd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</w:t>
      </w: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2019dd)</w:t>
      </w:r>
    </w:p>
    <w:p w14:paraId="109AF4DF" w14:textId="77777777" w:rsidR="00250105" w:rsidRPr="00250105" w:rsidRDefault="00250105" w:rsidP="008C14F2">
      <w:pPr>
        <w:numPr>
          <w:ilvl w:val="0"/>
          <w:numId w:val="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cyfri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10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bysedd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faint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wrthrychau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</w:p>
    <w:p w14:paraId="23B0BA8C" w14:textId="77777777" w:rsidR="00250105" w:rsidRPr="00250105" w:rsidRDefault="00250105" w:rsidP="008C14F2">
      <w:pPr>
        <w:numPr>
          <w:ilvl w:val="0"/>
          <w:numId w:val="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trefnu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maint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chyfathrebu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gwrthrychau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llai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fach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gwrthrychau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fawr</w:t>
      </w:r>
      <w:proofErr w:type="spellEnd"/>
      <w:proofErr w:type="gramEnd"/>
    </w:p>
    <w:p w14:paraId="4DF154CA" w14:textId="77777777" w:rsidR="00250105" w:rsidRPr="00250105" w:rsidRDefault="00250105" w:rsidP="008C14F2">
      <w:pPr>
        <w:numPr>
          <w:ilvl w:val="0"/>
          <w:numId w:val="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rhifau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ffurf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ysgrifenedig</w:t>
      </w:r>
      <w:proofErr w:type="spellEnd"/>
    </w:p>
    <w:p w14:paraId="3E4EB19C" w14:textId="77777777" w:rsidR="00250105" w:rsidRPr="00250105" w:rsidRDefault="00250105" w:rsidP="008C14F2">
      <w:pPr>
        <w:numPr>
          <w:ilvl w:val="0"/>
          <w:numId w:val="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ffurfio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rhifau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gallu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ffurfio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rhif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cywir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wastad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gystal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copïo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).</w:t>
      </w:r>
    </w:p>
    <w:p w14:paraId="6C007A8C" w14:textId="77777777" w:rsidR="00250105" w:rsidRPr="00250105" w:rsidRDefault="00250105" w:rsidP="008C14F2">
      <w:pPr>
        <w:numPr>
          <w:ilvl w:val="0"/>
          <w:numId w:val="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grwpio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ran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rheolau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iawn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enghraifft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lliw</w:t>
      </w:r>
      <w:proofErr w:type="spellEnd"/>
      <w:proofErr w:type="gramEnd"/>
    </w:p>
    <w:p w14:paraId="696A34A2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A721AB9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Y </w:t>
      </w: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dyniaethau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</w:t>
      </w: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2019ch)</w:t>
      </w:r>
    </w:p>
    <w:p w14:paraId="7677E5F3" w14:textId="77777777" w:rsidR="00250105" w:rsidRPr="00250105" w:rsidRDefault="00250105" w:rsidP="008C14F2">
      <w:pPr>
        <w:numPr>
          <w:ilvl w:val="0"/>
          <w:numId w:val="4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Fel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hoffi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ydynt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hoffi</w:t>
      </w:r>
      <w:proofErr w:type="spellEnd"/>
    </w:p>
    <w:p w14:paraId="70BD84B3" w14:textId="77777777" w:rsidR="00250105" w:rsidRPr="00250105" w:rsidRDefault="00250105" w:rsidP="008C14F2">
      <w:pPr>
        <w:numPr>
          <w:ilvl w:val="0"/>
          <w:numId w:val="4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mwynhau'r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natur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 </w:t>
      </w:r>
    </w:p>
    <w:p w14:paraId="3198B6BF" w14:textId="77777777" w:rsidR="00250105" w:rsidRPr="00250105" w:rsidRDefault="00250105" w:rsidP="008C14F2">
      <w:pPr>
        <w:numPr>
          <w:ilvl w:val="0"/>
          <w:numId w:val="4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hoffter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chysur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anhoffter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at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lefydd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cyfarwydd</w:t>
      </w:r>
      <w:proofErr w:type="spellEnd"/>
    </w:p>
    <w:p w14:paraId="4AA790A2" w14:textId="77777777" w:rsidR="00250105" w:rsidRPr="00250105" w:rsidRDefault="00250105" w:rsidP="008C14F2">
      <w:pPr>
        <w:numPr>
          <w:ilvl w:val="0"/>
          <w:numId w:val="4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llefydd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cyfarwydd</w:t>
      </w:r>
      <w:proofErr w:type="spellEnd"/>
    </w:p>
    <w:p w14:paraId="19646920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C21B509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Gwyddoniaeth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thechnoleg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</w:t>
      </w: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2019d)</w:t>
      </w:r>
    </w:p>
    <w:p w14:paraId="742AEDE3" w14:textId="77777777" w:rsidR="00250105" w:rsidRPr="00250105" w:rsidRDefault="00250105" w:rsidP="008C14F2">
      <w:pPr>
        <w:numPr>
          <w:ilvl w:val="0"/>
          <w:numId w:val="5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adegau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chwilfrydig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o’i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gwmpas</w:t>
      </w:r>
      <w:proofErr w:type="spellEnd"/>
      <w:proofErr w:type="gramEnd"/>
    </w:p>
    <w:p w14:paraId="2DF51294" w14:textId="77777777" w:rsidR="00250105" w:rsidRPr="00250105" w:rsidRDefault="00250105" w:rsidP="008C14F2">
      <w:pPr>
        <w:numPr>
          <w:ilvl w:val="0"/>
          <w:numId w:val="5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anifeiliaid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phlanhigion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pethau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arbennig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gofal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mawr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tuag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atynt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chwilfrydig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hoff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amdanynt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2DD68E02" w14:textId="77777777" w:rsidR="00250105" w:rsidRPr="00250105" w:rsidRDefault="00250105" w:rsidP="008C14F2">
      <w:pPr>
        <w:numPr>
          <w:ilvl w:val="0"/>
          <w:numId w:val="5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archwilio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defnyddiau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gwahanol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weithiau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rhywfaint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betrustod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sylweddau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newydd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1B12BF31" w14:textId="77777777" w:rsidR="00250105" w:rsidRPr="00250105" w:rsidRDefault="00250105" w:rsidP="008C14F2">
      <w:pPr>
        <w:numPr>
          <w:ilvl w:val="0"/>
          <w:numId w:val="5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dilyn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cyfres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gyfarwyddiadau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syml</w:t>
      </w:r>
      <w:proofErr w:type="spellEnd"/>
    </w:p>
    <w:p w14:paraId="393D73D2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59121E6" w14:textId="77777777" w:rsidR="00250105" w:rsidRPr="00250105" w:rsidRDefault="00250105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Iechyd a </w:t>
      </w:r>
      <w:proofErr w:type="spellStart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lles</w:t>
      </w:r>
      <w:proofErr w:type="spellEnd"/>
      <w:r w:rsidRPr="00250105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 xml:space="preserve"> </w:t>
      </w: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2BCE2988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symud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hyderus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ofynion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pob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dydd</w:t>
      </w:r>
      <w:proofErr w:type="spellEnd"/>
    </w:p>
    <w:p w14:paraId="1F1C09FE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Gyda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echddygol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manwl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defnydd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offer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pensiliau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siswrn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 </w:t>
      </w:r>
    </w:p>
    <w:p w14:paraId="11B828F9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diffyg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phryder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ymgymryd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risg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gynnwys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ddringo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neidio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troi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bensyfrdan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rhedeg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ayyb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610887CF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ychydig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ddealltwriaeth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teimlo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corff</w:t>
      </w:r>
      <w:proofErr w:type="spellEnd"/>
    </w:p>
    <w:p w14:paraId="1F4F089C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ymwybyddiaeth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mewn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ddangos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pryder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flin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rhywfaint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empathi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drist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ayyb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360A1E8A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ddefnydd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lluniau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)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at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pwynt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trallodi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3D42741E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penderfyniadau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opsiynau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penodol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cael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roi</w:t>
      </w:r>
      <w:proofErr w:type="spellEnd"/>
      <w:proofErr w:type="gramEnd"/>
    </w:p>
    <w:p w14:paraId="396D7086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bobl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ofalu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amdanynt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deimlo’n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ddiogel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phwy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yw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teulu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</w:t>
      </w:r>
      <w:proofErr w:type="spellEnd"/>
    </w:p>
    <w:p w14:paraId="3682A56A" w14:textId="77777777" w:rsidR="00250105" w:rsidRPr="00250105" w:rsidRDefault="00250105" w:rsidP="008C14F2">
      <w:pPr>
        <w:numPr>
          <w:ilvl w:val="0"/>
          <w:numId w:val="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cyfathrebu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rhai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rheina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perthynas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cryf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fo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hyd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at y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pwynt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250105">
        <w:rPr>
          <w:rFonts w:eastAsia="Times New Roman" w:cstheme="minorHAnsi"/>
          <w:color w:val="000000"/>
          <w:kern w:val="0"/>
          <w:lang w:eastAsia="en-GB"/>
          <w14:ligatures w14:val="none"/>
        </w:rPr>
        <w:t>trallodi</w:t>
      </w:r>
      <w:proofErr w:type="spellEnd"/>
    </w:p>
    <w:p w14:paraId="6F514AC8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79403090" w14:textId="054FFC4D" w:rsidR="00250105" w:rsidRPr="008C14F2" w:rsidRDefault="00250105" w:rsidP="008C14F2">
      <w:pPr>
        <w:spacing w:line="360" w:lineRule="auto"/>
        <w:rPr>
          <w:rFonts w:cstheme="minorHAnsi"/>
          <w:u w:val="single"/>
        </w:rPr>
      </w:pPr>
      <w:proofErr w:type="spellStart"/>
      <w:r w:rsidRPr="008C14F2">
        <w:rPr>
          <w:rFonts w:cstheme="minorHAnsi"/>
          <w:u w:val="single"/>
        </w:rPr>
        <w:t>Cynllun</w:t>
      </w:r>
      <w:proofErr w:type="spellEnd"/>
      <w:r w:rsidRPr="008C14F2">
        <w:rPr>
          <w:rFonts w:cstheme="minorHAnsi"/>
          <w:u w:val="single"/>
        </w:rPr>
        <w:t xml:space="preserve"> </w:t>
      </w:r>
      <w:proofErr w:type="spellStart"/>
      <w:r w:rsidRPr="008C14F2">
        <w:rPr>
          <w:rFonts w:cstheme="minorHAnsi"/>
          <w:u w:val="single"/>
        </w:rPr>
        <w:t>gweithredu</w:t>
      </w:r>
      <w:proofErr w:type="spellEnd"/>
    </w:p>
    <w:p w14:paraId="203C785C" w14:textId="77777777" w:rsidR="00250105" w:rsidRPr="008C14F2" w:rsidRDefault="00250105" w:rsidP="008C14F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Prif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gamau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a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ffocysau'r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trosglwyddiad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AE2229C" w14:textId="77777777" w:rsidR="00250105" w:rsidRPr="008C14F2" w:rsidRDefault="00250105" w:rsidP="008C14F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Wythnosau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1 a 2-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dod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i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arfer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y plant/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athrawes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6056958F" w14:textId="77777777" w:rsidR="00250105" w:rsidRPr="008C14F2" w:rsidRDefault="00250105" w:rsidP="008C14F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Wythnosau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3 a 4-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dod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i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arfer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yr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amgylchedd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74B47573" w14:textId="77777777" w:rsidR="00250105" w:rsidRPr="008C14F2" w:rsidRDefault="00250105" w:rsidP="008C14F2">
      <w:pPr>
        <w:pStyle w:val="Normal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Wythnosau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5 a 6-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dechrau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cyfrannu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yn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y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dosbarth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prif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8C14F2">
        <w:rPr>
          <w:rFonts w:asciiTheme="minorHAnsi" w:hAnsiTheme="minorHAnsi" w:cstheme="minorHAnsi"/>
          <w:color w:val="000000"/>
          <w:sz w:val="22"/>
          <w:szCs w:val="22"/>
        </w:rPr>
        <w:t>lif</w:t>
      </w:r>
      <w:proofErr w:type="spellEnd"/>
      <w:r w:rsidRPr="008C14F2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14:paraId="46DC0915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7"/>
        <w:gridCol w:w="1200"/>
        <w:gridCol w:w="1806"/>
        <w:gridCol w:w="957"/>
        <w:gridCol w:w="1200"/>
        <w:gridCol w:w="1806"/>
        <w:gridCol w:w="1200"/>
      </w:tblGrid>
      <w:tr w:rsidR="00250105" w:rsidRPr="00250105" w14:paraId="6633BA80" w14:textId="77777777" w:rsidTr="002501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68441B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Wythnos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0982DF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Llun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EE6E4B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Mawrth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09FF7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Mercher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99AE3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Iau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BCC90B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Gwener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79A820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Penwythnos</w:t>
            </w:r>
            <w:proofErr w:type="spellEnd"/>
          </w:p>
        </w:tc>
      </w:tr>
      <w:tr w:rsidR="00250105" w:rsidRPr="00250105" w14:paraId="143EDDEC" w14:textId="77777777" w:rsidTr="00250105">
        <w:trPr>
          <w:trHeight w:val="157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86A966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1D9348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Cyfarfod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A81A3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02303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Amser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gyfoedion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0029B6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Rhyngweithio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gydag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athrawes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4CF779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Cyfarfod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BE93F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250105" w:rsidRPr="00250105" w14:paraId="07C0856C" w14:textId="77777777" w:rsidTr="00250105">
        <w:trPr>
          <w:trHeight w:val="309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D457F6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3F5F2B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Rhyngweithio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gydag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athrawes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4D32D68D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25DC89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E471B7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EB49CE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Amser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gyfoedion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llif</w:t>
            </w:r>
            <w:proofErr w:type="spellEnd"/>
          </w:p>
          <w:p w14:paraId="7D7B32E2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A5BFA2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98229A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Chwarae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gemau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blant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uned</w:t>
            </w:r>
            <w:proofErr w:type="spellEnd"/>
          </w:p>
          <w:p w14:paraId="28743A99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br/>
            </w:r>
          </w:p>
          <w:p w14:paraId="0DF8D275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AE81F0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Chwarae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gemau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blant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uned</w:t>
            </w:r>
            <w:proofErr w:type="spellEnd"/>
          </w:p>
          <w:p w14:paraId="4ABB86D7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730B7DB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430A068E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AA3FB0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Darllen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cymdeithasol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cartref</w:t>
            </w:r>
            <w:proofErr w:type="spellEnd"/>
          </w:p>
          <w:p w14:paraId="085A356F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250105" w:rsidRPr="00250105" w14:paraId="3D3DEA0D" w14:textId="77777777" w:rsidTr="00250105">
        <w:trPr>
          <w:trHeight w:val="352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CB2625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83563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Darllen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cymdeithaso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ysgoll</w:t>
            </w:r>
            <w:proofErr w:type="spellEnd"/>
          </w:p>
          <w:p w14:paraId="5C8EA6A3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br/>
            </w:r>
          </w:p>
          <w:p w14:paraId="679B995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55E46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Darllen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cymdeithasol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ysgol</w:t>
            </w:r>
            <w:proofErr w:type="spellEnd"/>
          </w:p>
          <w:p w14:paraId="15277EA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731F06F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Ymweld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gwag</w:t>
            </w:r>
            <w:proofErr w:type="spellEnd"/>
          </w:p>
          <w:p w14:paraId="41E19529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2420A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Amser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gyfoedion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llif</w:t>
            </w:r>
            <w:proofErr w:type="spellEnd"/>
          </w:p>
          <w:p w14:paraId="3304BF6B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8303A2C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347CB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1A0F39C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Darllen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cymdeithasol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ysgol</w:t>
            </w:r>
            <w:proofErr w:type="spellEnd"/>
          </w:p>
          <w:p w14:paraId="46AE88EE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0C7E39C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Ymweld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gwag</w:t>
            </w:r>
            <w:proofErr w:type="spellEnd"/>
          </w:p>
          <w:p w14:paraId="7F73A6A5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CCF30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Rhyngweithio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gydag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athrawes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5B93A9A8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br/>
            </w:r>
          </w:p>
          <w:p w14:paraId="4AE07DA1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Cyfarfod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405D09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250105" w:rsidRPr="00250105" w14:paraId="2B8F1467" w14:textId="77777777" w:rsidTr="002501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48CF0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3A7B36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Chwarae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gemau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blant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75958747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473A5A3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lastRenderedPageBreak/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A6058D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2FD9EC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Amser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gyfoedion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0DC81B90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D61B49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Cyfarfod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4 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E18D4C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Rhyngweithio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gydag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athrawes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benodol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ystod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gweithgaredd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celf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er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mwyn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cefnogi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cynllunio</w:t>
            </w:r>
            <w:proofErr w:type="spellEnd"/>
          </w:p>
          <w:p w14:paraId="27F664EB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28A49B6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3AA9C0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lastRenderedPageBreak/>
              <w:t>Darllen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cymdeithasol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cartref</w:t>
            </w:r>
            <w:proofErr w:type="spellEnd"/>
          </w:p>
        </w:tc>
      </w:tr>
      <w:tr w:rsidR="00250105" w:rsidRPr="00250105" w14:paraId="2F11931A" w14:textId="77777777" w:rsidTr="0025010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0E6B6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3AA91A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Chwarae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gemau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blant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5C76391D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E79F23D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674EECCB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9DF1165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Darllen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cymdeithasol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cartref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B2DE0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Ymuno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wersi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/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gweithgareddau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celf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gwaith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annibynol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)</w:t>
            </w:r>
          </w:p>
          <w:p w14:paraId="0B0BD095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4D8E50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Amser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gyfoedion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3D597704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37BA22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Iaith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arwyddion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i’r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EC707B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Ymuno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wersi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/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gweithgareddau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celf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gwaith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annibynol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)</w:t>
            </w:r>
          </w:p>
          <w:p w14:paraId="39A41F7C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58BB2D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Darllen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cymdeithasol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cartref</w:t>
            </w:r>
            <w:proofErr w:type="spellEnd"/>
          </w:p>
        </w:tc>
      </w:tr>
      <w:tr w:rsidR="00250105" w:rsidRPr="00250105" w14:paraId="792C8E55" w14:textId="77777777" w:rsidTr="00250105">
        <w:trPr>
          <w:trHeight w:val="279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45198C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F1E62E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Chwarae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gemau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blant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-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dosbarth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2C182FC7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EDC08E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Ymuno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wersi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/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gweithgareddau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celf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gwaith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annibynol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00EA91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Amser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stori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gyda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gyfoedion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prif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lif</w:t>
            </w:r>
            <w:proofErr w:type="spellEnd"/>
          </w:p>
          <w:p w14:paraId="7033947D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D47B1F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84038B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Ymuno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ar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wersi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/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gweithgareddau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celf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gwaith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annibynol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)</w:t>
            </w:r>
          </w:p>
          <w:p w14:paraId="3A88B693" w14:textId="77777777" w:rsidR="00250105" w:rsidRPr="00250105" w:rsidRDefault="00250105" w:rsidP="008C14F2">
            <w:pPr>
              <w:spacing w:after="24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50105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br/>
            </w:r>
          </w:p>
          <w:p w14:paraId="29D0FF65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>Cyfarfod</w:t>
            </w:r>
            <w:proofErr w:type="spellEnd"/>
            <w:r w:rsidRPr="00250105">
              <w:rPr>
                <w:rFonts w:eastAsia="Times New Roman" w:cstheme="minorHAnsi"/>
                <w:color w:val="000000"/>
                <w:kern w:val="0"/>
                <w:lang w:eastAsia="en-GB"/>
                <w14:ligatures w14:val="none"/>
              </w:rPr>
              <w:t xml:space="preserve"> 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E27EF0" w14:textId="77777777" w:rsidR="00250105" w:rsidRPr="00250105" w:rsidRDefault="00250105" w:rsidP="008C14F2">
            <w:pPr>
              <w:spacing w:after="0" w:line="36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7A426161" w14:textId="77777777" w:rsidR="00250105" w:rsidRPr="008C14F2" w:rsidRDefault="00250105" w:rsidP="008C14F2">
      <w:pPr>
        <w:spacing w:line="360" w:lineRule="auto"/>
        <w:rPr>
          <w:rFonts w:cstheme="minorHAnsi"/>
        </w:rPr>
      </w:pPr>
    </w:p>
    <w:p w14:paraId="6116D56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Amser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chyfoedion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</w:p>
    <w:p w14:paraId="44067A8F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adran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allanol</w:t>
      </w:r>
      <w:proofErr w:type="spellEnd"/>
    </w:p>
    <w:p w14:paraId="4798901F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Wedi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arwain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chynllunio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</w:p>
    <w:p w14:paraId="42DDDCBD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trafod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dewis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eithaf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tawelog</w:t>
      </w:r>
      <w:proofErr w:type="spellEnd"/>
    </w:p>
    <w:p w14:paraId="546A1294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Ceisio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amrywio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rhywfaint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rhoi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cyfleoedd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adeiladu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perthnasoedd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gwahanol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</w:p>
    <w:p w14:paraId="0457A264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ieithoedd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llythrennedd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chyfathrebu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dechreuad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baratoi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sgiliau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llenyddiaeth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hybu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ryngweithio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llenyddiaeth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2019a)</w:t>
      </w:r>
    </w:p>
    <w:p w14:paraId="30FD9C03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HSB2,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ieithoedd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llythrennedd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chyfathrebu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defnydd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lluniau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gefnogi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dealltwriaeth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mwynhau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llyfrau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2019a)</w:t>
      </w:r>
    </w:p>
    <w:p w14:paraId="0C56F616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aelod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drafod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wnaeth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sesiwn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bod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amgylch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newydd</w:t>
      </w:r>
      <w:proofErr w:type="spellEnd"/>
      <w:proofErr w:type="gramEnd"/>
    </w:p>
    <w:p w14:paraId="7F2B590B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Defnyddio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deunyddiau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lluniau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cyfathrebu</w:t>
      </w:r>
      <w:proofErr w:type="spellEnd"/>
    </w:p>
    <w:p w14:paraId="3D03FDE5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HSB5,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berthnasoedd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5D30209E" w14:textId="77777777" w:rsidR="00404398" w:rsidRPr="00404398" w:rsidRDefault="00404398" w:rsidP="008C14F2">
      <w:pPr>
        <w:numPr>
          <w:ilvl w:val="0"/>
          <w:numId w:val="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HSB2,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sylwi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1A6032D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78BACC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llif</w:t>
      </w:r>
      <w:proofErr w:type="spellEnd"/>
    </w:p>
    <w:p w14:paraId="447081D2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Mae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ryngweithio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</w:p>
    <w:p w14:paraId="2B313739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uned</w:t>
      </w:r>
      <w:proofErr w:type="spellEnd"/>
    </w:p>
    <w:p w14:paraId="1A2048B2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amser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chwarae'r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rhyddhau'r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sesiwn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fach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ugain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funud</w:t>
      </w:r>
      <w:proofErr w:type="spellEnd"/>
    </w:p>
    <w:p w14:paraId="639196F9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gwblhau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tasgau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arferol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uned</w:t>
      </w:r>
      <w:proofErr w:type="spellEnd"/>
    </w:p>
    <w:p w14:paraId="6359C524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dal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arwain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chefnogi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tasgau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</w:p>
    <w:p w14:paraId="05ECEB7F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aelod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drafod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wnaeth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sesiwn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bod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amgylch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newydd</w:t>
      </w:r>
      <w:proofErr w:type="spellEnd"/>
      <w:proofErr w:type="gramEnd"/>
    </w:p>
    <w:p w14:paraId="6D130C73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Defnyddio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deunyddiau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lluniau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cyfathrebu</w:t>
      </w:r>
      <w:proofErr w:type="spellEnd"/>
    </w:p>
    <w:p w14:paraId="0ED18327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HSB5,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berthnasoedd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16A12DE3" w14:textId="77777777" w:rsidR="00404398" w:rsidRPr="00404398" w:rsidRDefault="00404398" w:rsidP="008C14F2">
      <w:pPr>
        <w:numPr>
          <w:ilvl w:val="0"/>
          <w:numId w:val="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HSB2,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sylwi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406A123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0499D0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Iaith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arwyddion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llif</w:t>
      </w:r>
      <w:proofErr w:type="spellEnd"/>
    </w:p>
    <w:p w14:paraId="6319CF3C" w14:textId="77777777" w:rsidR="00404398" w:rsidRPr="00404398" w:rsidRDefault="00404398" w:rsidP="008C14F2">
      <w:pPr>
        <w:numPr>
          <w:ilvl w:val="0"/>
          <w:numId w:val="9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addysgu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yna’n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adolygu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ychydig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iaith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arwyddion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i’r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</w:t>
      </w:r>
    </w:p>
    <w:p w14:paraId="70302BC0" w14:textId="77777777" w:rsidR="00404398" w:rsidRPr="00404398" w:rsidRDefault="00404398" w:rsidP="008C14F2">
      <w:pPr>
        <w:numPr>
          <w:ilvl w:val="0"/>
          <w:numId w:val="9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Ffocysu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arwyddion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ddefnyddio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cefnogi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ddeall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Calhaol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enghraifft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stop,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ofn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hapus,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eto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ffwrdd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tawelu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030B67BB" w14:textId="77777777" w:rsidR="00404398" w:rsidRPr="00404398" w:rsidRDefault="00404398" w:rsidP="008C14F2">
      <w:pPr>
        <w:numPr>
          <w:ilvl w:val="0"/>
          <w:numId w:val="9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Galluogi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rhyngweithio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chyfathrebu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gyda’r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</w:t>
      </w:r>
    </w:p>
    <w:p w14:paraId="67971186" w14:textId="77777777" w:rsidR="00404398" w:rsidRPr="00404398" w:rsidRDefault="00404398" w:rsidP="008C14F2">
      <w:pPr>
        <w:numPr>
          <w:ilvl w:val="0"/>
          <w:numId w:val="9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HSB3,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ieithoedd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llythrennedd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chyfathrebu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cyfathrebu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eraill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syniadau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theimladau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2019a)</w:t>
      </w:r>
    </w:p>
    <w:p w14:paraId="2988426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B6882DE" w14:textId="1485C3A0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Darllen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gymdeithasol</w:t>
      </w:r>
      <w:proofErr w:type="spellEnd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>gweler</w:t>
      </w:r>
      <w:proofErr w:type="spellEnd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>atodiad</w:t>
      </w:r>
      <w:proofErr w:type="spellEnd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gymdeithasol</w:t>
      </w:r>
      <w:proofErr w:type="spellEnd"/>
      <w:r w:rsidRPr="008C14F2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23717EDA" w14:textId="77777777" w:rsidR="00404398" w:rsidRPr="00404398" w:rsidRDefault="00404398" w:rsidP="008C14F2">
      <w:pPr>
        <w:numPr>
          <w:ilvl w:val="0"/>
          <w:numId w:val="10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Cyflwyno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ail-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ddarllen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ynglŷn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ryngweithio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proofErr w:type="gramEnd"/>
    </w:p>
    <w:p w14:paraId="541C42F1" w14:textId="77777777" w:rsidR="00404398" w:rsidRPr="00404398" w:rsidRDefault="00404398" w:rsidP="008C14F2">
      <w:pPr>
        <w:numPr>
          <w:ilvl w:val="0"/>
          <w:numId w:val="10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Cyfrifoldeb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rieni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cartref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pan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  <w:proofErr w:type="gramEnd"/>
    </w:p>
    <w:p w14:paraId="5B40F7E8" w14:textId="77777777" w:rsidR="00404398" w:rsidRPr="00404398" w:rsidRDefault="00404398" w:rsidP="008C14F2">
      <w:pPr>
        <w:numPr>
          <w:ilvl w:val="0"/>
          <w:numId w:val="10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Atgoffa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sut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mae’n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emosiynau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enwedig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nerfus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neu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drallod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ogystal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ag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gwrthwyneb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. </w:t>
      </w:r>
    </w:p>
    <w:p w14:paraId="66736FBF" w14:textId="77777777" w:rsidR="00404398" w:rsidRPr="00404398" w:rsidRDefault="00404398" w:rsidP="008C14F2">
      <w:pPr>
        <w:numPr>
          <w:ilvl w:val="0"/>
          <w:numId w:val="10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HSB2,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sylwi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adnabod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newid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7592E4E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F63543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gemau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llif</w:t>
      </w:r>
      <w:proofErr w:type="spellEnd"/>
    </w:p>
    <w:p w14:paraId="40A1CE84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digwydd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uned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ddechrau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(pan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gweddill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gadael</w:t>
      </w:r>
      <w:proofErr w:type="spellEnd"/>
    </w:p>
    <w:p w14:paraId="1A7C7B51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dewis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sesiwn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defnyddio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lluniau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blant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maw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cwrdd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34939257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dewis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em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allan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gemau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cyffredin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</w:p>
    <w:p w14:paraId="1C61EB20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aelod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drafod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wnaeth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sesiwn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bod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amgylch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plant </w:t>
      </w:r>
      <w:proofErr w:type="spellStart"/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newydd</w:t>
      </w:r>
      <w:proofErr w:type="spellEnd"/>
      <w:proofErr w:type="gramEnd"/>
    </w:p>
    <w:p w14:paraId="7385E418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Defnyddio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deunyddiau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lluniau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cyfathrebu</w:t>
      </w:r>
      <w:proofErr w:type="spellEnd"/>
    </w:p>
    <w:p w14:paraId="728C52C5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HSB5,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am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berthnasoedd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0C5038B2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HSB2,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sylwi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7C9BB224" w14:textId="77777777" w:rsidR="00404398" w:rsidRPr="00404398" w:rsidRDefault="00404398" w:rsidP="008C14F2">
      <w:pPr>
        <w:numPr>
          <w:ilvl w:val="0"/>
          <w:numId w:val="11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HSB3, iechyd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gwneud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penderfyniadau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2019b)</w:t>
      </w:r>
    </w:p>
    <w:p w14:paraId="7C0E1918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3E59E0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Ymweld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gwag</w:t>
      </w:r>
      <w:proofErr w:type="spellEnd"/>
    </w:p>
    <w:p w14:paraId="5AECA3E6" w14:textId="77777777" w:rsidR="00404398" w:rsidRPr="00404398" w:rsidRDefault="00404398" w:rsidP="008C14F2">
      <w:pPr>
        <w:numPr>
          <w:ilvl w:val="0"/>
          <w:numId w:val="1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ymweld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gwag</w:t>
      </w:r>
      <w:proofErr w:type="spellEnd"/>
    </w:p>
    <w:p w14:paraId="43588639" w14:textId="77777777" w:rsidR="00404398" w:rsidRPr="00404398" w:rsidRDefault="00404398" w:rsidP="008C14F2">
      <w:pPr>
        <w:numPr>
          <w:ilvl w:val="0"/>
          <w:numId w:val="1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ymarfer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/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chwarae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gweithredoedd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enghraifft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eistedd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pensil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cyfathrebu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bod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gadael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defnyddio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stori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gymdeithasol</w:t>
      </w:r>
      <w:proofErr w:type="spellEnd"/>
    </w:p>
    <w:p w14:paraId="3622001D" w14:textId="77777777" w:rsidR="00404398" w:rsidRPr="00404398" w:rsidRDefault="00404398" w:rsidP="008C14F2">
      <w:pPr>
        <w:numPr>
          <w:ilvl w:val="0"/>
          <w:numId w:val="12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monitro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nodi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unrhyw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drigeri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weld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godi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amgylchedd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corfforol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arni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hwyrach</w:t>
      </w:r>
      <w:proofErr w:type="spellEnd"/>
    </w:p>
    <w:p w14:paraId="516B3658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910B7B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Ymuno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wersi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/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gweithgareddau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celf</w:t>
      </w:r>
      <w:proofErr w:type="spellEnd"/>
    </w:p>
    <w:p w14:paraId="3163E675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Dechrau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gweithgareddau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annibynnol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wedyn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symud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waith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grŵp</w:t>
      </w:r>
      <w:proofErr w:type="spellEnd"/>
    </w:p>
    <w:p w14:paraId="608CD238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ymuno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cyflwyniad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ble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mae’r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bresennol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trafodaeth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debygol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uwch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allu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ganlyniad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boblogaeth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1569A5A2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esbonio’r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dasg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ystafell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iddo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ymuno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yna’n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cefnogi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</w:p>
    <w:p w14:paraId="1103F1ED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aros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monitro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ymddygiad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rheolaeth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emosiynol</w:t>
      </w:r>
      <w:proofErr w:type="spellEnd"/>
    </w:p>
    <w:p w14:paraId="5F64BBCE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Yn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cyflwyno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waith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oedolion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phlant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dychwelyd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rieni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ôl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ysgol</w:t>
      </w:r>
      <w:proofErr w:type="spellEnd"/>
    </w:p>
    <w:p w14:paraId="3685BC35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Tasgau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annibynnol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galluogi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dosbarth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ddigon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tawel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llonydd</w:t>
      </w:r>
      <w:proofErr w:type="spellEnd"/>
    </w:p>
    <w:p w14:paraId="43920616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gyfer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dasgau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grŵp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eisiau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wneud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mwyaf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o’r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gwagle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defnyddio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ystafelloedd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bach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choridor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er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gwasgaru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plant,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atgoffa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lefel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sŵn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ayyb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.</w:t>
      </w:r>
    </w:p>
    <w:p w14:paraId="540042BF" w14:textId="77777777" w:rsidR="00404398" w:rsidRPr="00404398" w:rsidRDefault="00404398" w:rsidP="008C14F2">
      <w:pPr>
        <w:numPr>
          <w:ilvl w:val="0"/>
          <w:numId w:val="13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HSB3,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celfyddydau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mynegiannol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cyflwyno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gwaith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creadigol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gwneud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gwaith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creadigol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creu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gwaith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creadigol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Cymru, 2019c)</w:t>
      </w:r>
    </w:p>
    <w:p w14:paraId="290D818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62F510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u w:val="single"/>
          <w:lang w:eastAsia="en-GB"/>
          <w14:ligatures w14:val="none"/>
        </w:rPr>
        <w:t>Cyfarfodydd</w:t>
      </w:r>
      <w:proofErr w:type="spellEnd"/>
    </w:p>
    <w:p w14:paraId="6044D887" w14:textId="77777777" w:rsidR="00404398" w:rsidRPr="00404398" w:rsidRDefault="00404398" w:rsidP="008C14F2">
      <w:pPr>
        <w:numPr>
          <w:ilvl w:val="0"/>
          <w:numId w:val="14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1-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rhanddeilliaid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: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</w:p>
    <w:p w14:paraId="4C33A27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                            - nod: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cadarnhau’r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cynllun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gweithredu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trafod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pryderon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theimladau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newydd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 </w:t>
      </w:r>
    </w:p>
    <w:p w14:paraId="73EC668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br/>
      </w:r>
    </w:p>
    <w:p w14:paraId="4F2624D4" w14:textId="77777777" w:rsidR="00404398" w:rsidRPr="00404398" w:rsidRDefault="00404398" w:rsidP="008C14F2">
      <w:pPr>
        <w:numPr>
          <w:ilvl w:val="0"/>
          <w:numId w:val="15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2-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rhanddeilliaid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: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cynorthwyydd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</w:p>
    <w:p w14:paraId="055FC67D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                            - nod: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Sicrhau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throsglwyddo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gwybodaeth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ynglŷn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anghenion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datblygiad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                      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ymddygiadau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</w:p>
    <w:p w14:paraId="464E6B5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br/>
      </w:r>
    </w:p>
    <w:p w14:paraId="4979092D" w14:textId="77777777" w:rsidR="00404398" w:rsidRPr="00404398" w:rsidRDefault="00404398" w:rsidP="008C14F2">
      <w:pPr>
        <w:numPr>
          <w:ilvl w:val="0"/>
          <w:numId w:val="16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3-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rhanddeilliaid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: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</w:p>
    <w:p w14:paraId="4361E701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                            - </w:t>
      </w:r>
      <w:proofErr w:type="spellStart"/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nod:trafod</w:t>
      </w:r>
      <w:proofErr w:type="spellEnd"/>
      <w:proofErr w:type="gram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pryderon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trigeri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oedd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codi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ffyrdd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goresgyn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rhain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ymateb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chynnydd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ei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asesu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trwy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monitro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agwedd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ystod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sesiynau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trosglwyddo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gyffredinol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o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ddydd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1DE7DB2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br/>
      </w:r>
    </w:p>
    <w:p w14:paraId="62CFD73D" w14:textId="77777777" w:rsidR="00404398" w:rsidRPr="00404398" w:rsidRDefault="00404398" w:rsidP="008C14F2">
      <w:pPr>
        <w:numPr>
          <w:ilvl w:val="0"/>
          <w:numId w:val="17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4-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rhanddeilliaid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: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</w:p>
    <w:p w14:paraId="5A81181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                            - nod: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cefnogi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gynllunio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gwersi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celf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sy’n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medru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cynnwys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ystyried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gwahaniaethu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hoffterau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chryfderau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)</w:t>
      </w:r>
    </w:p>
    <w:p w14:paraId="2586683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br/>
      </w:r>
    </w:p>
    <w:p w14:paraId="30593730" w14:textId="77777777" w:rsidR="00404398" w:rsidRPr="00404398" w:rsidRDefault="00404398" w:rsidP="008C14F2">
      <w:pPr>
        <w:numPr>
          <w:ilvl w:val="0"/>
          <w:numId w:val="18"/>
        </w:numPr>
        <w:spacing w:after="0" w:line="360" w:lineRule="auto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Cyfarfod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5-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rhanddeilliaid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: staff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magwraeth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athrawes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llif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rhieni</w:t>
      </w:r>
      <w:proofErr w:type="spellEnd"/>
    </w:p>
    <w:p w14:paraId="69A6F62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                             - nod: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Trafod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wnaethon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ymateb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Calhoal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bopeth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heriau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sydd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wedi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godi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ffordd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ymlaen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</w:t>
      </w:r>
    </w:p>
    <w:p w14:paraId="63127730" w14:textId="77777777" w:rsidR="00404398" w:rsidRPr="008C14F2" w:rsidRDefault="00404398" w:rsidP="008C14F2">
      <w:pPr>
        <w:spacing w:line="360" w:lineRule="auto"/>
        <w:rPr>
          <w:rFonts w:cstheme="minorHAnsi"/>
        </w:rPr>
      </w:pPr>
    </w:p>
    <w:p w14:paraId="2110CFCF" w14:textId="155D9AA4" w:rsidR="00404398" w:rsidRPr="008C14F2" w:rsidRDefault="00404398" w:rsidP="008C14F2">
      <w:pPr>
        <w:spacing w:line="360" w:lineRule="auto"/>
        <w:rPr>
          <w:rFonts w:cstheme="minorHAnsi"/>
          <w:sz w:val="28"/>
          <w:szCs w:val="28"/>
          <w:u w:val="single"/>
        </w:rPr>
      </w:pPr>
      <w:proofErr w:type="spellStart"/>
      <w:r w:rsidRPr="008C14F2">
        <w:rPr>
          <w:rFonts w:cstheme="minorHAnsi"/>
          <w:sz w:val="28"/>
          <w:szCs w:val="28"/>
          <w:u w:val="single"/>
        </w:rPr>
        <w:t>Rhestr</w:t>
      </w:r>
      <w:proofErr w:type="spellEnd"/>
      <w:r w:rsidRPr="008C14F2">
        <w:rPr>
          <w:rFonts w:cstheme="minorHAnsi"/>
          <w:sz w:val="28"/>
          <w:szCs w:val="28"/>
          <w:u w:val="single"/>
        </w:rPr>
        <w:t xml:space="preserve"> </w:t>
      </w:r>
      <w:proofErr w:type="spellStart"/>
      <w:r w:rsidRPr="008C14F2">
        <w:rPr>
          <w:rFonts w:cstheme="minorHAnsi"/>
          <w:sz w:val="28"/>
          <w:szCs w:val="28"/>
          <w:u w:val="single"/>
        </w:rPr>
        <w:t>gyfeirio</w:t>
      </w:r>
      <w:proofErr w:type="spellEnd"/>
    </w:p>
    <w:p w14:paraId="2250F32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American psychiatric association (2013),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Diagnostic and statistical manual of mental disorders,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. 271-272, American psychiatric publishing: Washington</w:t>
      </w:r>
    </w:p>
    <w:p w14:paraId="168E1A0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488809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Anholt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G. Henik, A. Moyal, N. (2014), ‘Cognitive strategies to regulate emotions—current evidence and future directions’,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Front. Psychol.,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https://www.frontiersin.org/articles/10.3389/fpsyg.2013.01019/full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23/10/2023)</w:t>
      </w:r>
    </w:p>
    <w:p w14:paraId="63B9EDB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EE206B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Armstrong, A. Birnie-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Lefcovitch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S. Ungar, M. (2005), ‘Pathways Between Social Support, Family Well Being, Quality of Parenting, and Child Resilience: What We Know,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Journal of Child and Family Studies,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269-281,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https://link.springer.com/article/10.1007/s10826-005-5054-4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70283D8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2CDFDF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Ashworth, E. Bates, R. Butler, Gowland, Jones, M. S. Jones, L.  N. Quigg, Z. (2022), ‘The Contributing Role of Family, School, and Peer Supportive Relationships in Protecting the Mental Wellbeing of Children and Adolescents’,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School Mental health,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776-788,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https://link.springer.com/article/10.1007/s12310-022-09502-9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43960D4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E876CD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Baram, T. Davis, E. Glynn, L. Luby, J. Sandman, C. (2021), ‘A predictable home environment may protect child mental health during the COVID-19 pandemic’,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Neurobiology of Stress,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1-7,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https://www.sciencedirect.com/science/article/pii/S2352289520300813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5C67B2C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143209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Begara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O.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Dell’Angela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L. Lobel, A. Samson, A. Sander, D. Zaharia, A. (2020), ‘Board Games on Emotional Competences for School-Age Children’,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Games for Health Journal,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9(3),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187-196,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https://www.liebertpub.com/doi/full/10.1089/g4h.2019.0050 (cyrchwyd:22/10/2023)</w:t>
      </w:r>
    </w:p>
    <w:p w14:paraId="57460A9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510EC2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Begi, N. Murungi, C.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Mwoma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T. (2018), ‘Safety and security in preschools: A challenge in informal settlements’,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Issues in Educational Research,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28(3),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720-736,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https://search.informit.org/doi/abs/10.3316/ielapa.864227230467634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653FFE2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305757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Bennathan, M. Boxall, M. (2012),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Effective Intervention in Primary Schools: Nurture Groups,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2ail arg. Routledge: New York</w:t>
      </w:r>
    </w:p>
    <w:p w14:paraId="6378D7A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DF732E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Berla, N. Henderson, A. (1994),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A New Generation of Evidence: The Family is Critical to Student Achievement,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National Committee for Citizens in Education: Washington,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https://eric.ed.gov/?id=ED375968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7F68E26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5C3118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Berridge, D. Cartwright, M. Luke, N. McGrath-Lone, L. O’Higgins, A.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Sebba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J. Staples, E.  Strand, S. Ward, J. (2020),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CHILDREN IN NEED AND CHILDREN IN CARE: EDUCATIONAL ATTAINMENT AND PROGRESS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https://www.nuffieldfoundation.org/wp-content/uploads/2020/04/Main-report-children-in-need-and-children-in-care.pdf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5784BFE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AC3335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Betawi, I. (2015), ‘What effect does story time have on toddlers’ social and emotional skills’,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Early Child Development and Care,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184(4), tt.594-600,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https://www.tandfonline.com/doi/full/10.1080/03004430.2014.943756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4D94BD4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E2E73F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Beyerlein, B. Bloch, E. (2014), ‘Need for Trauma-Informed Care Within the Foster Care System’,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Child Welfare League of America,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93(3),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7-22,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https://www.jstor.org/stable/48623435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3723610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34F5B3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Blechman, E. McNamara, G. Wills, T. (1996), ‘Family Support, Coping, and Competence’,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Stress, Coping, and Resiliency in Children and Families,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https://www.taylorfrancis.com/chapters/edit/10.4324/9781315806303-4/family-support-coping-competence-thomas-ashby-wills-elaine-blechman-grace-mcnamara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766BDE0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3313BC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Bosch, M. Grahn, P.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Ostergen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P.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Skarback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E.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Wahrborg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P. (2015), ‘Moving to Serene Nature May Prevent Poor Mental Health—Results from a Swedish Longitudinal Cohort Study’,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International Journal of Environmental Research and Public Health,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12(7),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7974-7989,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https://www.mdpi.com/1660-4601/12/7/7974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32CE6881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38BED5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Bowlby, J. (1969),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ATTACHMENT AND LOSS,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Basic books: New York,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https://img3.reoveme.com/m/ebec2baa109f2808.pdf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1A1CD93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FC66FD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Bratman, G. Daily, G. Hamilton, P. (2012), ‘The impacts of nature experience on human cognitive function and mental health’,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The Year in Ecology and Conservation Biology,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1249(1),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118-136,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https://nyaspubs.onlinelibrary.wiley.com/doi/full/10.1111/j.1749-6632.2011.06400.x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5ABE83C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9D1FA8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Brewin, C. (2015), ‘Re-experiencing traumatic events in PTSD: new avenues in research on intrusive memories and flashbacks’,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European Journal of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Psychotraumatol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6,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https://www.ncbi.nlm.nih.gov/pmc/articles/PMC4439411/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6784DE5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F528C8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Bronfenbrenner, U. (1986), ‘Ecology of the family as a context for human development: Research perspectives’,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Developmental Psychology,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22(6),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723-742,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https://psycnet.apa.org/record/1987-06791-001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4CE586C8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C7096F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Burbidge, C. Parry, S. Williams, T. (2021), ‘Restorative Parenting: Delivering Trauma-Informed Residential Care for Children in Care’,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Journal of Research and Practice in Children's Services, 50,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. 991-1012,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: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https://link.springer.com/article/10.1007/s10566-021-09610-8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265CB30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D4C4AC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Centre for Studies on Inclusive Education (2005),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Reasons against segregated schooling Reasons against segregated schooling,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https://www.csie.org.uk/resources/reasons-against-seg-04.pdf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02DDF2E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7BCB21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Christenson, S. Gorney, D. Rounds, T. (1992), ‘Family factors and student achievement: An avenue to increase students' success’,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School Psychology Quarterly,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7(3),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178-206,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https://psycnet.apa.org/record/1993-19520-001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3D08968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D8309F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Clark, D. Ehlers, A. Grey, N. Hackman, A. Liness, S. Manley, J. McManus, F. Waddington, L. Wild, J. (2010), ‘Intensive Cognitive Therapy for PTSD: A Feasibility Study’,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Behavioural and Cognitive Psychotherapy,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38(4),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383-398,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https://www.cambridge.org/core/journals/behavioural-and-cognitive-psychotherapy/article/intensive-cognitive-therapy-for-ptsd-a-feasibility-study/D9B30C741C3ACF8FAF572A5F1F94616B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7723060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5AC041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Cole, M. John-Steiner, V. Scribner, S.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Souberman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E. Vygotsky, L. (1978),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Mind in </w:t>
      </w:r>
      <w:proofErr w:type="gram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Society :</w:t>
      </w:r>
      <w:proofErr w:type="gram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Development of Higher Psychological Processes,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Havard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university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press:London</w:t>
      </w:r>
      <w:proofErr w:type="spellEnd"/>
    </w:p>
    <w:p w14:paraId="032547B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83CDFC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Colton, M. Heath, A. (2006), ‘Attainment and Behaviour of Children in Care and at Home’,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Oxford Review of Education,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20(3), tt.317-327,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https://www.tandfonline.com/doi/abs/10.1080/0305498940200305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62623DF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DEF5D8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Cotton, K.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Wikelund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R. (1989) ‘Parent involvement in education’,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School improvement research series,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6(3),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17-23,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http://multiculturaleducole.pbworks.com/w/file/fetch/55317746/ParentInvolvementEducation.pdf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23/10/2023)</w:t>
      </w:r>
    </w:p>
    <w:p w14:paraId="12E4047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08C565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Couture, C. Cooper, P. Royer, E. (2011), ‘A study of the concurrent validity between the Boxall profile and the strengths and difficulties questionnaire’,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The International Journal of Emotional Education,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3(1),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20-29,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https://www.um.edu.mt/library/oar/handle/123456789/6105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32D862C1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2514D3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Deddf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Anghenion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Dysgu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Ychwanegol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a’r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Tribiwnlys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Addysg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(Cymru) 2018,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https://www.legislation.gov.uk/anaw/2018/2/contents/welsh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740C45A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5D89EC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Diener, E. Tay, L. (2011), ‘Needs and subjective well-being around the world’,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Journal of Personality and Social Psychology,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101(4), tt.354-365,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https://psycnet.apa.org/record/2011-12249-001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325068C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1CF5E8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Donaldson, G. (2015),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Dyfodol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Llwyddiannus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https://www.llyw.cymru/sites/default/files/publications/2018-03/dyfodol-llwyddiannus.pdf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22/10/2023)</w:t>
      </w:r>
    </w:p>
    <w:p w14:paraId="1B6A0D2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E8850A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Ehlers, A. Hackman, A. Michael, T. (2010), ‘Intrusive re‐experiencing in post‐traumatic stress disorder: Phenomenology, theory, and therapy’,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Memory,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12(4),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403-415,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https://www.tandfonline.com/doi/abs/10.1080/09658210444000025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5E8B510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1AFD65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Ehlers, A. (2015), ‘Understanding and Treating Unwanted Trauma Memories in Posttraumatic Stress Disorder’,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Journal of Psychology,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218(2),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141-145,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https://econtent.hogrefe.com/doi/full/10.1027/0044-3409/a000021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71BE201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5E3034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Eriksson, M. Kenward, B. Stenberg, G. (2021), ‘The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behavioral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effects of cooperative and competitive board games in preschoolers’,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Scandinavian Journal of Psychology,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62(3),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355-364,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https://onlinelibrary.wiley.com/doi/full/10.1111/sjop.12708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22/10/2023)</w:t>
      </w:r>
    </w:p>
    <w:p w14:paraId="11028A1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978B4D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ESTYN (2020a),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Cymorth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effeithiol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yr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ysgol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gyfer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disgyblion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sydd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dan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anfantais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disgyblion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sy’n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agored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i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niwed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–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astudiaethau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achos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arfer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dda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https://www.estyn.llyw.cymru/system/files/2021-08/Effective%2520school%2520support%2520for%2520disadvantaged%2520and%2520vulnerable%2520pupils%2520cy.pdf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16BEEBE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56C0B0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ESTYN (2020b),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Supporting pupils with additional needs through change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https://www.estyn.gov.wales/effective-practice/supporting-pupils-additional-needs-through-change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31/10/2023)</w:t>
      </w:r>
    </w:p>
    <w:p w14:paraId="0CEFE1C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9B5B87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Equality Act 2010,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https://www.legislation.gov.uk/ukpga/2010/15/contents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7B73261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B883CC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Fernandez-Andres, I. Pastor-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Cerezuela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G. Rodríguez, M. Tijeras-Iborra, A. (2019), ‘EFFECTIVENESS OF SOCIAL STORIES IN INTERVENTION IN AUTISTIC SPECTRUM DISORDER: A REVIEW’,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Psychologist Papers,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40(3),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217-225,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https://www.redalyc.org/journal/778/77864998009/77864998009_2.pdf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04909FF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B56BD3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Fonagy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P.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Jaffey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D. Levi, N. Pratt, R. Seth-Smith, F. (2010), ‘Do nurture groups improve the social, emotional and behavioural functioning of </w:t>
      </w:r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at risk</w:t>
      </w:r>
      <w:proofErr w:type="gram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children?’,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Educational &amp; Child Psychology,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27(1), tt.21-27,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https://www.growinggreatschoolsworldwide.com/wp-content/uploads/2018/02/ECP27_1-Seth-Smith-et-al.pdf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09A60768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176D02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Grahn, P. Ottosson, J.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Uvnas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-Moberg, K. (2021), ‘The Oxytocinergic System as a Mediator of Anti-stress and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Instorative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Effects Induced by Nature: The Calm and Connection Theory’,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Front. Psychol.,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12,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https://www.frontiersin.org/articles/10.3389/fpsyg.2021.617814/full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061BA0C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CF32EB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Ho, E. (2003) ‘Students’ Self-Esteem in an Asian Educational System: Contribution of Parental Involvement and Parental Investment,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School community journal,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13(1), tt.65,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researchgate.net/profile/Esther-Ho-6/publication/292759594_Students'_self-esteem_in_an_Asian_educational_system_Contribution_of_parental_involvement_and_parental_investment/links/59b24678aca2728472d38c96/Students-self-esteem-in-an-Asian-educational-system-Contribution-of-parental-involvement-and-parental-investment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23/10/2023)</w:t>
      </w:r>
    </w:p>
    <w:p w14:paraId="4853B5BD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E6FE15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Hughs, N. Schlösser, A. (2014), ‘The effectiveness of nurture groups: a systematic review’,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Emotional and Behavioural Difficulties,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19(4),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386-409,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https://www.tandfonline.com/doi/full/10.1080/13632752.2014.883729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35256E2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7FE841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Jones, G.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Kibriya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S. (2020), ‘The impact of a safe learning environment in schools on students’ learning outcomes: evidence from Tanzania’,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Quality Assurance in Education,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29(1),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15-28,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https://www.emerald.com/insight/content/doi/10.1108/QAE-11-2019-0124/full/html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7A1E1E4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07B6A91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Kalb, G. Ours, J. (2014), ‘Reading to young children: A head-start in life?’,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Economics of Education Review,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40,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1-24,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https://www.sciencedirect.com/science/article/pii/S0272775714000156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49B43D7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2A7547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Kearney, M. Mackay, T. Reynolds, S. (2009), ‘RESEARCH SECTION: Nurture groups: a large-scale, controlled study of effects on development and academic attainment’,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British Journal of special education,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36(4),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204-212,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https://nasenjournals.onlinelibrary.wiley.com/doi/full/10.1111/j.1467-8578.2009.00445.x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085FA58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85E1F8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Klain, E. White, A. (2013),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Implementing Trauma-Informed Practices in Child Welfare,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https://firstfocus.org/wp-content/uploads/2014/11/Implementing-Trauma-Informed-Practices.pdf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2DEB948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1AE7BED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Kurt, O. Kutlu, M. (2019), ‘Effectiveness of Social Stories in Teaching Abduction-Prevention Skills to Children with Autism’,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Journal of Autism and Developmental Disorders,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49,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3807-3818,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https://link.springer.com/article/10.1007/s10803-019-04096-9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29/10/2023)</w:t>
      </w:r>
    </w:p>
    <w:p w14:paraId="5DD50E5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194C26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Kuzin, C. Pedro, K. Smith, J.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Wohlstetter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P. (2011) ‘Parent Involvement in Urban Charter Schools: New Strategies for Increasing Participation’,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School Community Journal,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21(1),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71-94,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https://files.eric.ed.gov/fulltext/EJ932201.pdf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23/10/2023)</w:t>
      </w:r>
    </w:p>
    <w:p w14:paraId="52F2C13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5EBF02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Lee, E. (2003),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The Attachment System Throughout the Life Course: Review and Criticisms of Attachment Theory,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http://www.personalityresearch.org/papers/lee.html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07686AA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BD0266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Leeb, R. Forbes, F. Merrick, L. Robinson, L. (2015), ‘Conceptualizing and Measuring Safe, Stable, Nurturing Relationships and Environments in Educational Settings</w:t>
      </w:r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 Journal</w:t>
      </w:r>
      <w:proofErr w:type="gram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of Child and Family Studies,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1488-1504,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https://link.springer.com/article/10.1007/s10826-015-0332-2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25/20/2023)</w:t>
      </w:r>
    </w:p>
    <w:p w14:paraId="0B5E8E9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59222A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(2010),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Nurture groups: A handbook for schools,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yn:https://www.gov.wales/sites/default/files/publications/2018-12/nurture-groups-a-handbook-for-schools.pdf</w:t>
      </w:r>
      <w:proofErr w:type="gram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 </w:t>
      </w:r>
    </w:p>
    <w:p w14:paraId="1247758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A7452E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(2019a),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Ieithoedd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Llythrennedd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Chyfathrebu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https://hwb.gov.wales/cwricwlwm-i-gymru/ieithoedd-llythrennedd-a-chyfathrebu/disgrifiadau-dysgu/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29/10/2023)</w:t>
      </w:r>
    </w:p>
    <w:p w14:paraId="3B9D046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1BE4B1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(2019b),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Iechyd a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Lles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https://hwb.gov.wales/cwricwlwm-i-gymru/iechyd-a-lles/disgrifiadau-dysgu/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29/10/2023)</w:t>
      </w:r>
    </w:p>
    <w:p w14:paraId="4C52A3B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9607E5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(2019c),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Y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Celfyddydau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Mynegiannol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https://hwb.gov.wales/cwricwlwm-i-gymru/y-celfyddydau-mynegiannol/disgrifiadau-dysgu 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29/10/2023)</w:t>
      </w:r>
    </w:p>
    <w:p w14:paraId="25DB08E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EF0413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(2019ch),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Y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Dyniaethau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https://hwb.gov.wales/cwricwlwm-i-gymru/y-dyniaethau/disgrifiadau-dysgu/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29/10/2023)</w:t>
      </w:r>
    </w:p>
    <w:p w14:paraId="420355B1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4FB384D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(2019d),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Gwyddoniaeth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Thechnoleg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https://hwb.gov.wales/cwricwlwm-i-gymru/gwyddoniaeth-a-thechnoleg/disgrifiadau-dysgu/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31/10/2023)</w:t>
      </w:r>
    </w:p>
    <w:p w14:paraId="04ABA30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799770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(2019dd),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Mathemateg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a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Rhifedd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https://hwb.gov.wales/cwricwlwm-i-gymru/mathemateg-a-rhifedd/disgrifiadau-dysgu/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31/10/2023)</w:t>
      </w:r>
    </w:p>
    <w:p w14:paraId="6578A96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106B38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(2019e),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Safonau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proffesiynol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gyfer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addysgu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ac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arweinyddiaeth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https://hwb.gov.wales/api/storage/ae783486-0851-4ec6-9e73-2e2b99515cf5/safonau-proffesiynol-ar-gyfer-addysgu-ac-arweinyddiaeth-pdf-rhyngweithiol-ar-gyfer-cyfrifiaduron-personol.pdf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31/10/2023)</w:t>
      </w:r>
    </w:p>
    <w:p w14:paraId="5922DC5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96D128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(2020a),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Datblygu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gweledigaeth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gyfer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cynllunio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cwricwlwm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yn:https://hwb.gov.wales/cwricwlwm-i-gymru/cynllunio-eich-cwricwlwm/datblygu-gweledigaeth-ar-gyfer-cynllunio-cwricwlwm/</w:t>
      </w:r>
      <w:proofErr w:type="gram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22/10/2023)</w:t>
      </w:r>
    </w:p>
    <w:p w14:paraId="586CEC6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5B72FEB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Cymru (2021a),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Cod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Anghenion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Dysgu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Ychwanegol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Cymru 2021,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https://www.llyw.cymru/sites/default/files/publications/2022-06/220622-cod-anghenion-dysgu-ychwanegol-cymru-2021.pdf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3FB64328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E3B27E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Llywodraeth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Prydeinig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</w:t>
      </w:r>
      <w:proofErr w:type="gram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When</w:t>
      </w:r>
      <w:proofErr w:type="gram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a mental health condition becomes a disability,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https://www.gov.uk/when-mental-health-condition-becomes-disability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4E75AE1E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3A5846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Mahmood, S. (2013), ‘First-Year Preschool and Kindergarten Teachers: Challenges of Working with Parents’,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School Community Journal,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23(2),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55-86,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https://eric.ed.gov/?id=EJ1028824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4FD50C2E" w14:textId="77777777" w:rsidR="00404398" w:rsidRPr="00404398" w:rsidRDefault="00404398" w:rsidP="008C14F2">
      <w:pPr>
        <w:spacing w:before="240"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Maslow, A. (1943), ‘Maslow’s Hierarchy of Needs’,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Psychological Review,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50, tt.370-396,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https://www.researchhistory.org/2012/06/16/maslows-hierarchy-of-needs/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3B41135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A90714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McGurk, L. (2018) There's No Such Thing as Bad Weather, New </w:t>
      </w:r>
      <w:proofErr w:type="spellStart"/>
      <w:proofErr w:type="gram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York:Touchstone</w:t>
      </w:r>
      <w:proofErr w:type="spellEnd"/>
      <w:proofErr w:type="gramEnd"/>
    </w:p>
    <w:p w14:paraId="2257C91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CC9D4E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McLeod (2023),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John Bowlby’s Attachment Theory,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https://www.simplypsychology.org/bowlby.html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05F8F36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A9DFE8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Mesur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Hawliau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Plant a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Phobl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Ifanc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(Cymru) 2011,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https://www.legislation.gov.uk/mwa/2011/2/schedule/part/2/enacted/welsh</w:t>
      </w:r>
    </w:p>
    <w:p w14:paraId="5A3A213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318055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Mind (2021), </w:t>
      </w:r>
      <w:proofErr w:type="gram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Post-traumatic</w:t>
      </w:r>
      <w:proofErr w:type="gram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stress disorder (PTSD),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https://www.mind.org.uk/information-support/types-of-mental-health-problems/post-traumatic-stress-disorder-ptsd-and-complex-ptsd/symptoms/#WhatAreFlashbacks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4B92428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50E55E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Mind (2023),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Dissociation and dissociative disorders,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https://www.mind.org.uk/information-support/types-of-mental-health-problems/dissociation-and-dissociative-disorders/about-dissociation/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5201BC1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7994A9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National health service (2023),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Dissociative disorders,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https://www.nhs.uk/mental-health/conditions/dissociative-disorders/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3ECE8DD1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5236F68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National Institute for health and care excellence (2022),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Post-traumatic stress </w:t>
      </w:r>
      <w:proofErr w:type="spellStart"/>
      <w:proofErr w:type="gram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disorder:When</w:t>
      </w:r>
      <w:proofErr w:type="spellEnd"/>
      <w:proofErr w:type="gram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should I suspect post-traumatic stress disorder (PTSD)?,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https://cks.nice.org.uk/topics/post-traumatic-stress-disorder/diagnosis/diagnosis/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0B75B28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D4E1B3D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Nurture UK (2019),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THE BOXALL PROFILE For the assessment of children and young people’s social emotional wellbeing,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https://www.nurtureuk.org/wp-content/uploads/2021/11/Boxall-Profile-Leaflet-2019.pdf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7877D038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277BE51D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Phillips, L. (1999), ‘The Role of Storytelling in Early Literacy Development’,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ERIC,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https://eric.ed.gov/?id=ED444147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57114B3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D80953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PTSD UK,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Understanding PTSD flashbacks and triggers,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https://www.ptsduk.org/what-is-ptsd/understanding-ptsd-flashbacks-and-triggers/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20/10/2023)</w:t>
      </w:r>
    </w:p>
    <w:p w14:paraId="58E84274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14A4B2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Retnowati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G. Saleh, A.  Salim, R. (2018), ‘Effectiveness of Picture Story Books Reading to Increase Kindness in Children Aged 5-6 Years’,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Lingua Cultura,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12(1),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89-95,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https://journal.binus.ac.id/index.php/Lingua/article/view/2095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22/10/2023)</w:t>
      </w:r>
    </w:p>
    <w:p w14:paraId="7A332B41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80F4D02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Ruby, F. (2020), ‘British norms and psychometric properties of the Boxall Profile for primary school-aged children’,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Emotional and Behavioural Difficulties,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25(3-4),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215-229,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https://www.tandfonline.com/doi/full/10.1080/13632752.2020.1816055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1E0A0AE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250730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Ruby, F. (2021), ‘Identifying preschool children’s social emotional and mental health difficulties: validation of the Early Years Boxall Profile (EYBP)’,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Emotional and Behavioural Difficulties,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26(4),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425-435,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https://www.tandfonline.com/doi/full/10.1080/13632752.2021.1961443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21/10/2023)</w:t>
      </w:r>
    </w:p>
    <w:p w14:paraId="635A38E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745A979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Saad, M. (2016), ‘The Effectiveness of Social Stories among Children and Adolescents with Autism Spectrum Disorders: Meta-Analysis’,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International Journal of Psycho-Educational Sciences,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5(2),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51-60,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https://eric.ed.gov/?id=ED594308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25/10/2023)</w:t>
      </w:r>
    </w:p>
    <w:p w14:paraId="6683503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6AA005C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Sapungan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G.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Sapungan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, R. (2014) ‘Parental Involvement in Child’s Education: Importance, Barriers and Benefits’,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Asian Journal of Management Sciences &amp; Education,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3(2),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42-48,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https://www.researchgate.net/profile/Ronel-Sapungan/publication/283539737_Parental_Involvement_in_Child's_Education_Importance_Barriers_and_Benefits/links/563dc34608ae8d65c01281ac/Parental-Involvement-in-Childs-Education-Importance-Barriers-and-Benefits.pdf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23/10/2023)</w:t>
      </w:r>
    </w:p>
    <w:p w14:paraId="52DCBF3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9A042C5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Sargeant, C. (2012),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Academic Critique: Nurture groups,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https://blog.soton.ac.uk/edpsych/files/2015/05/Nurture-groups-June-2012-Cora-Sargeant.pdf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142E7CB3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56729FB0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Senarath, S. (2019), ‘Teacher Awareness, Teaching Confidence and Facilitation of Learning for Children with Special Educational Needs (SEN) in an Inclusive Classroom’,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Education Perspectives, </w:t>
      </w: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8(1),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tt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. 82-94,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www.researchgate.net/profile/Senarath-Samudra/publication/346095709_Teacher_Awareness_Teaching_Confidence_and_Facilitation_of_Learning_for_Children_with_Special_Educational_Needs_SEN_in_an_Inclusive_Classroom/links/5fbb6963458515b797628d74/Teacher-Awareness-Teaching-Confidence-and-Facilitation-of-Learning-for-Children-with-Special-Educational-Needs-SEN-in-an-Inclusive-Classroom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066519C7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F9A9DEA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lastRenderedPageBreak/>
        <w:t xml:space="preserve">Senedd Cymru (2020),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Cadernid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Meddwl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: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ddwy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flynedd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>ddiweddarach</w:t>
      </w:r>
      <w:proofErr w:type="spellEnd"/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https://senedd.wales/laid%20documents/cr-ld13568/cr-ld13568-w.pdf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19A903CF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403E1F6" w14:textId="77777777" w:rsidR="00404398" w:rsidRPr="00404398" w:rsidRDefault="00404398" w:rsidP="008C14F2">
      <w:pPr>
        <w:spacing w:after="0" w:line="360" w:lineRule="auto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The nurture group network (2020), </w:t>
      </w:r>
      <w:r w:rsidRPr="00404398">
        <w:rPr>
          <w:rFonts w:eastAsia="Times New Roman" w:cstheme="minorHAnsi"/>
          <w:i/>
          <w:iCs/>
          <w:color w:val="000000"/>
          <w:kern w:val="0"/>
          <w:lang w:eastAsia="en-GB"/>
          <w14:ligatures w14:val="none"/>
        </w:rPr>
        <w:t xml:space="preserve">Nurture groups,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Ar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gael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 xml:space="preserve"> 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yn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https://localoffer.haltonchildrenstrust.co.uk/wp-content/uploads/2020/10/Overview-of-Nurture-Groups.pdf (</w:t>
      </w:r>
      <w:proofErr w:type="spellStart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cyrchwyd</w:t>
      </w:r>
      <w:proofErr w:type="spellEnd"/>
      <w:r w:rsidRPr="00404398">
        <w:rPr>
          <w:rFonts w:eastAsia="Times New Roman" w:cstheme="minorHAnsi"/>
          <w:color w:val="000000"/>
          <w:kern w:val="0"/>
          <w:lang w:eastAsia="en-GB"/>
          <w14:ligatures w14:val="none"/>
        </w:rPr>
        <w:t>: 19/10/2023)</w:t>
      </w:r>
    </w:p>
    <w:p w14:paraId="4A9DD9DD" w14:textId="77777777" w:rsidR="00404398" w:rsidRPr="008C14F2" w:rsidRDefault="00404398" w:rsidP="008C14F2">
      <w:pPr>
        <w:spacing w:line="360" w:lineRule="auto"/>
        <w:rPr>
          <w:rFonts w:cstheme="minorHAnsi"/>
        </w:rPr>
      </w:pPr>
    </w:p>
    <w:p w14:paraId="417EF215" w14:textId="3B7578E5" w:rsidR="00404398" w:rsidRPr="008C14F2" w:rsidRDefault="00404398" w:rsidP="008C14F2">
      <w:pPr>
        <w:spacing w:line="360" w:lineRule="auto"/>
        <w:rPr>
          <w:rFonts w:cstheme="minorHAnsi"/>
          <w:sz w:val="28"/>
          <w:szCs w:val="28"/>
          <w:u w:val="single"/>
        </w:rPr>
      </w:pPr>
      <w:proofErr w:type="spellStart"/>
      <w:r w:rsidRPr="008C14F2">
        <w:rPr>
          <w:rFonts w:cstheme="minorHAnsi"/>
          <w:sz w:val="28"/>
          <w:szCs w:val="28"/>
          <w:u w:val="single"/>
        </w:rPr>
        <w:t>Atodiadau</w:t>
      </w:r>
      <w:proofErr w:type="spellEnd"/>
      <w:r w:rsidRPr="008C14F2">
        <w:rPr>
          <w:rFonts w:cstheme="minorHAnsi"/>
          <w:sz w:val="28"/>
          <w:szCs w:val="28"/>
          <w:u w:val="single"/>
        </w:rPr>
        <w:t xml:space="preserve"> </w:t>
      </w:r>
    </w:p>
    <w:p w14:paraId="3FFE619A" w14:textId="48E3CB7F" w:rsidR="00404398" w:rsidRPr="008C14F2" w:rsidRDefault="00404398" w:rsidP="008C14F2">
      <w:pPr>
        <w:spacing w:line="360" w:lineRule="auto"/>
        <w:rPr>
          <w:rFonts w:cstheme="minorHAnsi"/>
        </w:rPr>
      </w:pPr>
      <w:proofErr w:type="spellStart"/>
      <w:r w:rsidRPr="008C14F2">
        <w:rPr>
          <w:rFonts w:cstheme="minorHAnsi"/>
        </w:rPr>
        <w:t>Atodiad</w:t>
      </w:r>
      <w:proofErr w:type="spellEnd"/>
      <w:r w:rsidRPr="008C14F2">
        <w:rPr>
          <w:rFonts w:cstheme="minorHAnsi"/>
        </w:rPr>
        <w:t xml:space="preserve"> 1- </w:t>
      </w:r>
      <w:proofErr w:type="spellStart"/>
      <w:r w:rsidRPr="008C14F2">
        <w:rPr>
          <w:rFonts w:cstheme="minorHAnsi"/>
        </w:rPr>
        <w:t>Proffil</w:t>
      </w:r>
      <w:proofErr w:type="spellEnd"/>
      <w:r w:rsidRPr="008C14F2">
        <w:rPr>
          <w:rFonts w:cstheme="minorHAnsi"/>
        </w:rPr>
        <w:t xml:space="preserve"> Boxall </w:t>
      </w:r>
      <w:proofErr w:type="spellStart"/>
      <w:r w:rsidRPr="008C14F2">
        <w:rPr>
          <w:rFonts w:cstheme="minorHAnsi"/>
        </w:rPr>
        <w:t>Calhoal</w:t>
      </w:r>
      <w:proofErr w:type="spellEnd"/>
    </w:p>
    <w:p w14:paraId="0DF1E7FA" w14:textId="553CF14B" w:rsidR="00404398" w:rsidRPr="008C14F2" w:rsidRDefault="00404398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1E01AE47" wp14:editId="66E10D67">
            <wp:extent cx="5731510" cy="8107045"/>
            <wp:effectExtent l="0" t="0" r="2540" b="8255"/>
            <wp:docPr id="894771215" name="Picture 3" descr="A close-up of a confidential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771215" name="Picture 3" descr="A close-up of a confidential documen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BCB20" w14:textId="33154E6B" w:rsidR="00404398" w:rsidRPr="008C14F2" w:rsidRDefault="00404398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536E2E5F" wp14:editId="5FB9683E">
            <wp:extent cx="5731510" cy="8107045"/>
            <wp:effectExtent l="0" t="0" r="2540" b="8255"/>
            <wp:docPr id="1650128225" name="Picture 4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128225" name="Picture 4" descr="A close-up of a questionnair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81ECA" w14:textId="590F54A3" w:rsidR="00404398" w:rsidRPr="008C14F2" w:rsidRDefault="00404398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3C2ED1DF" wp14:editId="49B5D501">
            <wp:extent cx="5731510" cy="8107045"/>
            <wp:effectExtent l="0" t="0" r="2540" b="8255"/>
            <wp:docPr id="1911559627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559627" name="Picture 5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FF7E8" w14:textId="6669EB07" w:rsidR="00404398" w:rsidRPr="008C14F2" w:rsidRDefault="00404398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086A4E74" wp14:editId="48B7AEB3">
            <wp:extent cx="5731510" cy="8107045"/>
            <wp:effectExtent l="0" t="0" r="2540" b="8255"/>
            <wp:docPr id="1444221302" name="Picture 6" descr="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21302" name="Picture 6" descr="A graph of a graph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8A44C" w14:textId="144B08FE" w:rsidR="00404398" w:rsidRPr="008C14F2" w:rsidRDefault="00404398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1DA4BE69" wp14:editId="27281B9A">
            <wp:extent cx="5731510" cy="8107045"/>
            <wp:effectExtent l="0" t="0" r="2540" b="8255"/>
            <wp:docPr id="1874341828" name="Picture 7" descr="A close-up of a check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341828" name="Picture 7" descr="A close-up of a checklis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04BD6" w14:textId="2F268F1E" w:rsidR="00404398" w:rsidRPr="008C14F2" w:rsidRDefault="00404398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754D3E19" wp14:editId="494CECE0">
            <wp:extent cx="5731510" cy="8107045"/>
            <wp:effectExtent l="0" t="0" r="2540" b="8255"/>
            <wp:docPr id="1174067447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067447" name="Picture 8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C4176" w14:textId="5484CF49" w:rsidR="00404398" w:rsidRPr="008C14F2" w:rsidRDefault="00404398" w:rsidP="008C14F2">
      <w:pPr>
        <w:spacing w:line="360" w:lineRule="auto"/>
        <w:rPr>
          <w:rFonts w:cstheme="minorHAnsi"/>
        </w:rPr>
      </w:pPr>
      <w:r w:rsidRPr="008C14F2">
        <w:rPr>
          <w:rFonts w:cstheme="minorHAnsi"/>
          <w:noProof/>
        </w:rPr>
        <w:lastRenderedPageBreak/>
        <w:drawing>
          <wp:inline distT="0" distB="0" distL="0" distR="0" wp14:anchorId="061100CF" wp14:editId="6820B1AB">
            <wp:extent cx="5731510" cy="8107045"/>
            <wp:effectExtent l="0" t="0" r="2540" b="8255"/>
            <wp:docPr id="204437057" name="Picture 9" descr="A diagram of a diagnostic pro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37057" name="Picture 9" descr="A diagram of a diagnostic profi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95630" w14:textId="77777777" w:rsidR="00404398" w:rsidRPr="008C14F2" w:rsidRDefault="00404398" w:rsidP="008C14F2">
      <w:pPr>
        <w:spacing w:line="360" w:lineRule="auto"/>
        <w:rPr>
          <w:rFonts w:cstheme="minorHAnsi"/>
        </w:rPr>
      </w:pPr>
    </w:p>
    <w:p w14:paraId="005F8A81" w14:textId="7765431D" w:rsidR="00404398" w:rsidRPr="008C14F2" w:rsidRDefault="00404398" w:rsidP="008C14F2">
      <w:pPr>
        <w:spacing w:line="360" w:lineRule="auto"/>
        <w:rPr>
          <w:rFonts w:cstheme="minorHAnsi"/>
        </w:rPr>
      </w:pPr>
      <w:proofErr w:type="spellStart"/>
      <w:r w:rsidRPr="008C14F2">
        <w:rPr>
          <w:rFonts w:cstheme="minorHAnsi"/>
        </w:rPr>
        <w:t>Atodiad</w:t>
      </w:r>
      <w:proofErr w:type="spellEnd"/>
      <w:r w:rsidRPr="008C14F2">
        <w:rPr>
          <w:rFonts w:cstheme="minorHAnsi"/>
        </w:rPr>
        <w:t xml:space="preserve"> 2- Stori </w:t>
      </w:r>
      <w:proofErr w:type="spellStart"/>
      <w:r w:rsidRPr="008C14F2">
        <w:rPr>
          <w:rFonts w:cstheme="minorHAnsi"/>
        </w:rPr>
        <w:t>gymdeithasol</w:t>
      </w:r>
      <w:proofErr w:type="spellEnd"/>
    </w:p>
    <w:p w14:paraId="7DEF807A" w14:textId="7D221070" w:rsidR="00404398" w:rsidRPr="00404398" w:rsidRDefault="00DD7519">
      <w:r>
        <w:rPr>
          <w:noProof/>
        </w:rPr>
        <w:lastRenderedPageBreak/>
        <w:drawing>
          <wp:inline distT="0" distB="0" distL="0" distR="0" wp14:anchorId="1EDD9020" wp14:editId="625FDBC3">
            <wp:extent cx="5731510" cy="3925570"/>
            <wp:effectExtent l="0" t="0" r="2540" b="0"/>
            <wp:docPr id="1575315913" name="Picture 10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315913" name="Picture 10" descr="A close-up of a book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398" w:rsidRPr="00404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13923"/>
    <w:multiLevelType w:val="multilevel"/>
    <w:tmpl w:val="64C0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53CB8"/>
    <w:multiLevelType w:val="multilevel"/>
    <w:tmpl w:val="2F460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37748B"/>
    <w:multiLevelType w:val="multilevel"/>
    <w:tmpl w:val="7414C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7A3635"/>
    <w:multiLevelType w:val="multilevel"/>
    <w:tmpl w:val="8108A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577C6"/>
    <w:multiLevelType w:val="multilevel"/>
    <w:tmpl w:val="7E48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0634E3"/>
    <w:multiLevelType w:val="multilevel"/>
    <w:tmpl w:val="46603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4368D2"/>
    <w:multiLevelType w:val="multilevel"/>
    <w:tmpl w:val="01DE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141CDA"/>
    <w:multiLevelType w:val="multilevel"/>
    <w:tmpl w:val="FE00E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C6388F"/>
    <w:multiLevelType w:val="multilevel"/>
    <w:tmpl w:val="01BAB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922246"/>
    <w:multiLevelType w:val="multilevel"/>
    <w:tmpl w:val="2312C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DA326D"/>
    <w:multiLevelType w:val="multilevel"/>
    <w:tmpl w:val="61267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3779D8"/>
    <w:multiLevelType w:val="multilevel"/>
    <w:tmpl w:val="4684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7C568E"/>
    <w:multiLevelType w:val="multilevel"/>
    <w:tmpl w:val="940C2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1B1F4F"/>
    <w:multiLevelType w:val="multilevel"/>
    <w:tmpl w:val="83A25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7F0BF2"/>
    <w:multiLevelType w:val="multilevel"/>
    <w:tmpl w:val="F6F6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9E34A4"/>
    <w:multiLevelType w:val="multilevel"/>
    <w:tmpl w:val="90B03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8917C5"/>
    <w:multiLevelType w:val="multilevel"/>
    <w:tmpl w:val="225ED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A33A22"/>
    <w:multiLevelType w:val="multilevel"/>
    <w:tmpl w:val="DDA8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7896167">
    <w:abstractNumId w:val="1"/>
  </w:num>
  <w:num w:numId="2" w16cid:durableId="1996641898">
    <w:abstractNumId w:val="3"/>
  </w:num>
  <w:num w:numId="3" w16cid:durableId="767890762">
    <w:abstractNumId w:val="16"/>
  </w:num>
  <w:num w:numId="4" w16cid:durableId="1841844622">
    <w:abstractNumId w:val="15"/>
  </w:num>
  <w:num w:numId="5" w16cid:durableId="754865703">
    <w:abstractNumId w:val="0"/>
  </w:num>
  <w:num w:numId="6" w16cid:durableId="1630043120">
    <w:abstractNumId w:val="12"/>
  </w:num>
  <w:num w:numId="7" w16cid:durableId="506405920">
    <w:abstractNumId w:val="2"/>
  </w:num>
  <w:num w:numId="8" w16cid:durableId="1453014705">
    <w:abstractNumId w:val="4"/>
  </w:num>
  <w:num w:numId="9" w16cid:durableId="980964700">
    <w:abstractNumId w:val="7"/>
  </w:num>
  <w:num w:numId="10" w16cid:durableId="1614285537">
    <w:abstractNumId w:val="14"/>
  </w:num>
  <w:num w:numId="11" w16cid:durableId="2079012686">
    <w:abstractNumId w:val="17"/>
  </w:num>
  <w:num w:numId="12" w16cid:durableId="1485464534">
    <w:abstractNumId w:val="11"/>
  </w:num>
  <w:num w:numId="13" w16cid:durableId="2140369295">
    <w:abstractNumId w:val="13"/>
  </w:num>
  <w:num w:numId="14" w16cid:durableId="1530870526">
    <w:abstractNumId w:val="9"/>
  </w:num>
  <w:num w:numId="15" w16cid:durableId="2001422635">
    <w:abstractNumId w:val="10"/>
  </w:num>
  <w:num w:numId="16" w16cid:durableId="721559210">
    <w:abstractNumId w:val="8"/>
  </w:num>
  <w:num w:numId="17" w16cid:durableId="1487822961">
    <w:abstractNumId w:val="5"/>
  </w:num>
  <w:num w:numId="18" w16cid:durableId="18485954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05"/>
    <w:rsid w:val="00250105"/>
    <w:rsid w:val="00404398"/>
    <w:rsid w:val="008C14F2"/>
    <w:rsid w:val="00D45927"/>
    <w:rsid w:val="00DD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6D22F"/>
  <w15:chartTrackingRefBased/>
  <w15:docId w15:val="{5B9E519F-88E0-4810-B56B-3ABF42002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0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ssignBodyChar">
    <w:name w:val="AssignBody Char"/>
    <w:basedOn w:val="DefaultParagraphFont"/>
    <w:link w:val="AssignBody"/>
    <w:locked/>
    <w:rsid w:val="00D45927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D45927"/>
    <w:pPr>
      <w:spacing w:after="0" w:line="360" w:lineRule="auto"/>
    </w:pPr>
    <w:rPr>
      <w:rFonts w:ascii="Arial" w:hAnsi="Arial" w:cs="Arial"/>
    </w:rPr>
  </w:style>
  <w:style w:type="table" w:styleId="TableGrid">
    <w:name w:val="Table Grid"/>
    <w:basedOn w:val="TableNormal"/>
    <w:uiPriority w:val="39"/>
    <w:rsid w:val="00D45927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905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38</Pages>
  <Words>8425</Words>
  <Characters>48023</Characters>
  <Application>Microsoft Office Word</Application>
  <DocSecurity>0</DocSecurity>
  <Lines>400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Edwards</dc:creator>
  <cp:keywords/>
  <dc:description/>
  <cp:lastModifiedBy>Catrin Edwards</cp:lastModifiedBy>
  <cp:revision>1</cp:revision>
  <dcterms:created xsi:type="dcterms:W3CDTF">2023-11-06T16:30:00Z</dcterms:created>
  <dcterms:modified xsi:type="dcterms:W3CDTF">2023-11-06T17:18:00Z</dcterms:modified>
</cp:coreProperties>
</file>