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F5C31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9F5C36F" wp14:editId="19F5C37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F5C31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9F5C3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9F5C32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9F5C32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2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9F5C32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9F5C326" w14:textId="77777777" w:rsidTr="00236B5E">
        <w:tc>
          <w:tcPr>
            <w:tcW w:w="9854" w:type="dxa"/>
          </w:tcPr>
          <w:p w14:paraId="19F5C324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14:paraId="19F5C32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F5C329" w14:textId="77777777" w:rsidTr="00236B5E">
        <w:tc>
          <w:tcPr>
            <w:tcW w:w="9854" w:type="dxa"/>
          </w:tcPr>
          <w:p w14:paraId="19F5C327" w14:textId="5288F6C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F76D0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Operating Systems &amp; Security</w:t>
            </w:r>
          </w:p>
          <w:p w14:paraId="19F5C32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F5C32C" w14:textId="77777777" w:rsidTr="00236B5E">
        <w:tc>
          <w:tcPr>
            <w:tcW w:w="9854" w:type="dxa"/>
          </w:tcPr>
          <w:p w14:paraId="19F5C32A" w14:textId="3613775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B15F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F76D0" w:rsidRPr="001F76D0">
              <w:rPr>
                <w:rFonts w:ascii="Arial" w:hAnsi="Arial" w:cs="Arial"/>
                <w:b/>
                <w:sz w:val="22"/>
                <w:szCs w:val="22"/>
                <w:lang w:val="en-GB"/>
              </w:rPr>
              <w:t>M2X8522</w:t>
            </w:r>
            <w:bookmarkStart w:id="0" w:name="_GoBack"/>
            <w:bookmarkEnd w:id="0"/>
          </w:p>
          <w:p w14:paraId="19F5C32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9F5C32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9F5C32E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9F5C3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2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9F5C3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1" w14:textId="3DE2CD3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B15F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F76D0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19F5C3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3" w14:textId="053A5A3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B15F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19F5C3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9F5C3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8" w14:textId="00FD1710" w:rsidR="00B56BD3" w:rsidRDefault="00FC11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Disappointingly, 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>the student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 xml:space="preserve"> eligible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do so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 xml:space="preserve"> did not complete the module questionnaire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despite reminders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 xml:space="preserve">, informal feedback from the 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>group was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however,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 xml:space="preserve"> highly positive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with no meaningful issues raised beyond </w:t>
            </w:r>
            <w:r w:rsidR="00C57077">
              <w:rPr>
                <w:rFonts w:ascii="Arial" w:hAnsi="Arial" w:cs="Arial"/>
                <w:sz w:val="22"/>
                <w:szCs w:val="22"/>
                <w:lang w:val="en-GB"/>
              </w:rPr>
              <w:t>a handful of small ambiguities in the module worksheets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9F5C3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C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9F5C3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F30CA8" w14:textId="77777777" w:rsidR="00492969" w:rsidRPr="0084338D" w:rsidRDefault="00492969" w:rsidP="0049296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runs in parallel with two others.  Students from the group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whole commented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that they enjoyed the use of the type 1 hypervisor, which is a key technology used throughout the module.</w:t>
            </w:r>
          </w:p>
          <w:p w14:paraId="19F5C3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F5C3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4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9F5C34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A" w14:textId="099F4830" w:rsidR="00B56BD3" w:rsidRPr="00492969" w:rsidRDefault="0049296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am pleased that the students enjoyed the module</w:t>
            </w:r>
            <w:r w:rsidR="006B3A80">
              <w:rPr>
                <w:rFonts w:ascii="Arial" w:hAnsi="Arial" w:cs="Arial"/>
                <w:sz w:val="22"/>
                <w:szCs w:val="22"/>
                <w:lang w:val="en-GB"/>
              </w:rPr>
              <w:t>, though the lack of formal responses is</w:t>
            </w:r>
            <w:r w:rsidR="00C57077">
              <w:rPr>
                <w:rFonts w:ascii="Arial" w:hAnsi="Arial" w:cs="Arial"/>
                <w:sz w:val="22"/>
                <w:szCs w:val="22"/>
                <w:lang w:val="en-GB"/>
              </w:rPr>
              <w:t xml:space="preserve"> frustrating and</w:t>
            </w:r>
            <w:r w:rsidR="006B3A80">
              <w:rPr>
                <w:rFonts w:ascii="Arial" w:hAnsi="Arial" w:cs="Arial"/>
                <w:sz w:val="22"/>
                <w:szCs w:val="22"/>
                <w:lang w:val="en-GB"/>
              </w:rPr>
              <w:t xml:space="preserve"> disappointing.  Nonetheless, </w:t>
            </w:r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been </w:t>
            </w:r>
            <w:r w:rsidR="00C57077">
              <w:rPr>
                <w:rFonts w:ascii="Arial" w:hAnsi="Arial" w:cs="Arial"/>
                <w:sz w:val="22"/>
                <w:szCs w:val="22"/>
                <w:lang w:val="en-GB"/>
              </w:rPr>
              <w:t>successful,</w:t>
            </w:r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 xml:space="preserve"> and students have indicated that they enjoyed the practical approach and </w:t>
            </w:r>
            <w:r w:rsidR="0094665D">
              <w:rPr>
                <w:rFonts w:ascii="Arial" w:hAnsi="Arial" w:cs="Arial"/>
                <w:sz w:val="22"/>
                <w:szCs w:val="22"/>
                <w:lang w:val="en-GB"/>
              </w:rPr>
              <w:t>the ability to engage with a high-performance piece of equipment like the failover cluster.</w:t>
            </w:r>
          </w:p>
          <w:p w14:paraId="19F5C34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5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5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F5C36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5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9F5C3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9F5C35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7" w14:textId="082E0D11" w:rsidR="00B56BD3" w:rsidRDefault="009F68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Small re-writes to worksheets to fix minor errors.  The bulk of the module, however, was successful.</w:t>
            </w:r>
          </w:p>
          <w:p w14:paraId="19F5C3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9F5C3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9F5C35E" w14:textId="5F7AECEC" w:rsidR="00F04850" w:rsidRPr="004E3B2D" w:rsidRDefault="009F68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</w:p>
          <w:p w14:paraId="19F5C3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9F5C36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6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6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19F5C36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9F5C36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C66BD"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  <w:t>Head of School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F5C36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19F5C3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27CA5" w:rsidRPr="004E3B2D" w14:paraId="19F5C36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6C" w14:textId="77777777" w:rsidR="00727CA5" w:rsidRPr="004E3B2D" w:rsidRDefault="00727CA5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9F5C36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111030" w14:textId="77777777" w:rsidR="00F64D9E" w:rsidRDefault="00F64D9E" w:rsidP="007D6054">
      <w:r>
        <w:separator/>
      </w:r>
    </w:p>
  </w:endnote>
  <w:endnote w:type="continuationSeparator" w:id="0">
    <w:p w14:paraId="57991716" w14:textId="77777777" w:rsidR="00F64D9E" w:rsidRDefault="00F64D9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E4D844" w14:textId="77777777" w:rsidR="00F64D9E" w:rsidRDefault="00F64D9E" w:rsidP="007D6054">
      <w:r>
        <w:separator/>
      </w:r>
    </w:p>
  </w:footnote>
  <w:footnote w:type="continuationSeparator" w:id="0">
    <w:p w14:paraId="11AB576F" w14:textId="77777777" w:rsidR="00F64D9E" w:rsidRDefault="00F64D9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F5C37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3D1B"/>
    <w:rsid w:val="001E552C"/>
    <w:rsid w:val="001F1039"/>
    <w:rsid w:val="001F4D6A"/>
    <w:rsid w:val="001F76D0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92969"/>
    <w:rsid w:val="004A767D"/>
    <w:rsid w:val="004B15F1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B3A80"/>
    <w:rsid w:val="007050EA"/>
    <w:rsid w:val="00710D07"/>
    <w:rsid w:val="00727CA5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66BD"/>
    <w:rsid w:val="007D6054"/>
    <w:rsid w:val="008000A6"/>
    <w:rsid w:val="00813437"/>
    <w:rsid w:val="008326AD"/>
    <w:rsid w:val="00835597"/>
    <w:rsid w:val="00841AAC"/>
    <w:rsid w:val="0084338D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4665D"/>
    <w:rsid w:val="00972487"/>
    <w:rsid w:val="009955B6"/>
    <w:rsid w:val="009965E9"/>
    <w:rsid w:val="009F681B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074D"/>
    <w:rsid w:val="00C26B4A"/>
    <w:rsid w:val="00C5469E"/>
    <w:rsid w:val="00C57077"/>
    <w:rsid w:val="00C67909"/>
    <w:rsid w:val="00CB2CB4"/>
    <w:rsid w:val="00CB7638"/>
    <w:rsid w:val="00D14537"/>
    <w:rsid w:val="00D408C8"/>
    <w:rsid w:val="00D72338"/>
    <w:rsid w:val="00D809D2"/>
    <w:rsid w:val="00D9145E"/>
    <w:rsid w:val="00DC5DB3"/>
    <w:rsid w:val="00E111D8"/>
    <w:rsid w:val="00E130F1"/>
    <w:rsid w:val="00E2353A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54575"/>
    <w:rsid w:val="00F64D9E"/>
    <w:rsid w:val="00F9350C"/>
    <w:rsid w:val="00FC11BA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F5C31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43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372</Words>
  <Characters>2125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19</cp:revision>
  <cp:lastPrinted>2009-06-12T12:35:00Z</cp:lastPrinted>
  <dcterms:created xsi:type="dcterms:W3CDTF">2017-11-02T13:39:00Z</dcterms:created>
  <dcterms:modified xsi:type="dcterms:W3CDTF">2018-06-06T09:35:00Z</dcterms:modified>
</cp:coreProperties>
</file>