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A792CC" w14:textId="77777777"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eastAsia="en-GB"/>
        </w:rPr>
        <w:drawing>
          <wp:inline distT="0" distB="0" distL="0" distR="0" wp14:anchorId="37204006" wp14:editId="6B45076F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B746AC" w14:textId="77777777"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14:paraId="7A1EEE8D" w14:textId="77777777"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14:paraId="0FB28EA9" w14:textId="77777777"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14:paraId="2744FBEC" w14:textId="77777777" w:rsidTr="00E007DD">
        <w:trPr>
          <w:cantSplit/>
        </w:trPr>
        <w:tc>
          <w:tcPr>
            <w:tcW w:w="4909" w:type="dxa"/>
            <w:gridSpan w:val="2"/>
          </w:tcPr>
          <w:p w14:paraId="5017B18D" w14:textId="45C5496B" w:rsidR="007A4ADD" w:rsidRDefault="00E007DD" w:rsidP="00783042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783042">
              <w:rPr>
                <w:b/>
                <w:sz w:val="22"/>
              </w:rPr>
              <w:t>:Facilitation</w:t>
            </w:r>
          </w:p>
        </w:tc>
        <w:tc>
          <w:tcPr>
            <w:tcW w:w="4914" w:type="dxa"/>
            <w:gridSpan w:val="2"/>
          </w:tcPr>
          <w:p w14:paraId="380344FE" w14:textId="30207B78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821422">
              <w:rPr>
                <w:b/>
                <w:sz w:val="22"/>
              </w:rPr>
              <w:t xml:space="preserve"> PGCE/PCET</w:t>
            </w:r>
          </w:p>
          <w:p w14:paraId="707A84C9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8AF4B7A" w14:textId="77777777" w:rsidTr="00E007DD">
        <w:tc>
          <w:tcPr>
            <w:tcW w:w="2802" w:type="dxa"/>
            <w:tcBorders>
              <w:bottom w:val="nil"/>
            </w:tcBorders>
          </w:tcPr>
          <w:p w14:paraId="1C814B9A" w14:textId="4E62F77E" w:rsidR="007A4ADD" w:rsidRDefault="00E007DD" w:rsidP="00783042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592B7F">
              <w:rPr>
                <w:b/>
                <w:sz w:val="22"/>
              </w:rPr>
              <w:t xml:space="preserve"> </w:t>
            </w:r>
            <w:r w:rsidR="00783042">
              <w:rPr>
                <w:b/>
                <w:sz w:val="22"/>
              </w:rPr>
              <w:t xml:space="preserve"> 2/3/20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273E15A2" w14:textId="09E72700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783042">
              <w:rPr>
                <w:b/>
                <w:sz w:val="22"/>
              </w:rPr>
              <w:t xml:space="preserve"> 45</w:t>
            </w:r>
            <w:r w:rsidR="00821422">
              <w:rPr>
                <w:b/>
                <w:sz w:val="22"/>
              </w:rPr>
              <w:t>mins</w:t>
            </w:r>
          </w:p>
        </w:tc>
        <w:tc>
          <w:tcPr>
            <w:tcW w:w="2911" w:type="dxa"/>
            <w:tcBorders>
              <w:bottom w:val="nil"/>
            </w:tcBorders>
          </w:tcPr>
          <w:p w14:paraId="13D0B4A8" w14:textId="09D17E01"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  <w:r w:rsidR="00821422">
              <w:rPr>
                <w:b/>
                <w:sz w:val="22"/>
              </w:rPr>
              <w:t xml:space="preserve"> 6-10</w:t>
            </w:r>
          </w:p>
        </w:tc>
      </w:tr>
      <w:tr w:rsidR="007A4ADD" w14:paraId="65A9C825" w14:textId="77777777" w:rsidTr="00F4564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07EF54E0" w14:textId="1FE23572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ABILITY/SPECIAL EDUCATIONAL NEEDS:</w:t>
            </w:r>
          </w:p>
          <w:p w14:paraId="442912F5" w14:textId="0E66E68D" w:rsidR="00FF4938" w:rsidRDefault="00FF493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The classroom </w:t>
            </w:r>
            <w:proofErr w:type="gramStart"/>
            <w:r>
              <w:rPr>
                <w:b/>
                <w:sz w:val="22"/>
              </w:rPr>
              <w:t>is situated</w:t>
            </w:r>
            <w:proofErr w:type="gramEnd"/>
            <w:r>
              <w:rPr>
                <w:b/>
                <w:sz w:val="22"/>
              </w:rPr>
              <w:t xml:space="preserve"> on the ground floor as pre-arranged, to accommodate a mobility scooter user.</w:t>
            </w:r>
          </w:p>
          <w:p w14:paraId="1CA75B82" w14:textId="5D76D616" w:rsidR="00DD1D1B" w:rsidRDefault="00DD1D1B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If any mobility issues, group work can be completed on flop charts on tables and trainer can </w:t>
            </w:r>
            <w:proofErr w:type="spellStart"/>
            <w:r>
              <w:rPr>
                <w:b/>
                <w:sz w:val="22"/>
              </w:rPr>
              <w:t>blu</w:t>
            </w:r>
            <w:proofErr w:type="spellEnd"/>
            <w:r>
              <w:rPr>
                <w:b/>
                <w:sz w:val="22"/>
              </w:rPr>
              <w:t xml:space="preserve"> tac to wall/whiteboard to debrief. There will be no impact to any learner using one of these methods.</w:t>
            </w:r>
          </w:p>
          <w:p w14:paraId="0397C8C8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70FE44FE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63651FCD" w14:textId="77777777" w:rsidTr="00F4564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7027A8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AIM OF LESSON</w:t>
            </w:r>
          </w:p>
          <w:p w14:paraId="12AE274F" w14:textId="77777777" w:rsidR="007A4ADD" w:rsidRPr="005D63F2" w:rsidRDefault="007A4ADD">
            <w:pPr>
              <w:jc w:val="both"/>
              <w:rPr>
                <w:rFonts w:ascii="Arial" w:hAnsi="Arial" w:cs="Arial"/>
                <w:sz w:val="22"/>
              </w:rPr>
            </w:pPr>
          </w:p>
          <w:p w14:paraId="6F040561" w14:textId="2E10650E" w:rsidR="00E007DD" w:rsidRDefault="00783042">
            <w:pPr>
              <w:jc w:val="both"/>
              <w:rPr>
                <w:b/>
                <w:sz w:val="22"/>
              </w:rPr>
            </w:pPr>
            <w:r>
              <w:rPr>
                <w:rFonts w:ascii="Arial" w:hAnsi="Arial" w:cs="Arial"/>
                <w:sz w:val="20"/>
              </w:rPr>
              <w:t xml:space="preserve">To </w:t>
            </w:r>
            <w:r w:rsidR="006C0A44">
              <w:rPr>
                <w:rFonts w:ascii="Arial" w:hAnsi="Arial" w:cs="Arial"/>
                <w:sz w:val="20"/>
              </w:rPr>
              <w:t xml:space="preserve">introduce the </w:t>
            </w:r>
            <w:r>
              <w:rPr>
                <w:rFonts w:ascii="Arial" w:hAnsi="Arial" w:cs="Arial"/>
                <w:sz w:val="20"/>
              </w:rPr>
              <w:t xml:space="preserve">learners to </w:t>
            </w:r>
            <w:r w:rsidR="006C0A44">
              <w:rPr>
                <w:rFonts w:ascii="Arial" w:hAnsi="Arial" w:cs="Arial"/>
                <w:sz w:val="20"/>
              </w:rPr>
              <w:t xml:space="preserve">effective facilitation </w:t>
            </w:r>
            <w:r>
              <w:rPr>
                <w:rFonts w:ascii="Arial" w:hAnsi="Arial" w:cs="Arial"/>
                <w:sz w:val="20"/>
              </w:rPr>
              <w:t>techniques</w:t>
            </w:r>
            <w:r>
              <w:rPr>
                <w:b/>
                <w:sz w:val="22"/>
              </w:rPr>
              <w:t xml:space="preserve"> </w:t>
            </w:r>
          </w:p>
          <w:p w14:paraId="084F405F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94EA97" w14:textId="77777777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981EA84" w14:textId="227A80EE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 w:rsidR="00F45640">
              <w:rPr>
                <w:b/>
                <w:sz w:val="22"/>
              </w:rPr>
              <w:t xml:space="preserve">Learners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14:paraId="480EAB23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C106932" w14:textId="08F8A766" w:rsidR="00223685" w:rsidRPr="00223685" w:rsidRDefault="00223685" w:rsidP="002D4EE3">
            <w:pPr>
              <w:numPr>
                <w:ilvl w:val="0"/>
                <w:numId w:val="2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23685">
              <w:rPr>
                <w:rFonts w:ascii="Arial" w:hAnsi="Arial" w:cs="Arial"/>
                <w:sz w:val="24"/>
                <w:szCs w:val="24"/>
              </w:rPr>
              <w:t>Explain what is meant by facilitation</w:t>
            </w:r>
          </w:p>
          <w:p w14:paraId="026C419F" w14:textId="44F4FCFD" w:rsidR="00223685" w:rsidRPr="002D4EE3" w:rsidRDefault="00783042" w:rsidP="002D4EE3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D4EE3">
              <w:rPr>
                <w:rFonts w:ascii="Arial" w:hAnsi="Arial" w:cs="Arial"/>
                <w:bCs/>
                <w:sz w:val="24"/>
                <w:szCs w:val="24"/>
              </w:rPr>
              <w:t>Describe the role and responsibilities of a facilitator</w:t>
            </w:r>
          </w:p>
          <w:p w14:paraId="5B9002A1" w14:textId="17B5B00E" w:rsidR="00783042" w:rsidRDefault="00783042" w:rsidP="002D4EE3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D1D1B">
              <w:rPr>
                <w:rFonts w:ascii="Arial" w:hAnsi="Arial" w:cs="Arial"/>
                <w:bCs/>
                <w:sz w:val="24"/>
                <w:szCs w:val="24"/>
              </w:rPr>
              <w:t xml:space="preserve">Identify </w:t>
            </w:r>
            <w:r w:rsidR="00B670EC">
              <w:rPr>
                <w:rFonts w:ascii="Arial" w:hAnsi="Arial" w:cs="Arial"/>
                <w:bCs/>
                <w:sz w:val="24"/>
                <w:szCs w:val="24"/>
              </w:rPr>
              <w:t>questions that can be used to be an</w:t>
            </w:r>
            <w:r w:rsidRPr="00DD1D1B">
              <w:rPr>
                <w:rFonts w:ascii="Arial" w:hAnsi="Arial" w:cs="Arial"/>
                <w:bCs/>
                <w:sz w:val="24"/>
                <w:szCs w:val="24"/>
              </w:rPr>
              <w:t xml:space="preserve"> effective facilitator</w:t>
            </w:r>
          </w:p>
          <w:p w14:paraId="2A9410A5" w14:textId="3E560FCD" w:rsidR="00783042" w:rsidRPr="00223685" w:rsidRDefault="00783042" w:rsidP="002D4EE3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23685">
              <w:rPr>
                <w:rFonts w:ascii="Arial" w:hAnsi="Arial" w:cs="Arial"/>
                <w:bCs/>
                <w:sz w:val="24"/>
                <w:szCs w:val="24"/>
              </w:rPr>
              <w:t>Use facilitation techniques to manage a discussion</w:t>
            </w:r>
          </w:p>
          <w:p w14:paraId="7939AAFF" w14:textId="77777777" w:rsidR="00DD1D1B" w:rsidRPr="00DD1D1B" w:rsidRDefault="00DD1D1B" w:rsidP="00DD1D1B">
            <w:pPr>
              <w:ind w:left="1219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558165B" w14:textId="4F5EA408" w:rsidR="005A4D2B" w:rsidRDefault="005A4D2B">
            <w:pPr>
              <w:jc w:val="both"/>
              <w:rPr>
                <w:b/>
                <w:sz w:val="22"/>
              </w:rPr>
            </w:pPr>
          </w:p>
          <w:p w14:paraId="7CC7B439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4F5D1FAC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29E541" w14:textId="77777777" w:rsidTr="00EA638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65F88C47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</w:p>
          <w:p w14:paraId="0B2A6F71" w14:textId="77777777" w:rsidR="007A4ADD" w:rsidRPr="005D63F2" w:rsidRDefault="007A4ADD">
            <w:pPr>
              <w:jc w:val="both"/>
              <w:rPr>
                <w:rFonts w:ascii="Arial" w:hAnsi="Arial" w:cs="Arial"/>
                <w:sz w:val="22"/>
              </w:rPr>
            </w:pPr>
          </w:p>
          <w:p w14:paraId="5943518F" w14:textId="11A2EFCA" w:rsidR="00E007DD" w:rsidRPr="005D63F2" w:rsidRDefault="00821422">
            <w:pPr>
              <w:jc w:val="both"/>
              <w:rPr>
                <w:rFonts w:ascii="Arial" w:hAnsi="Arial" w:cs="Arial"/>
                <w:sz w:val="22"/>
              </w:rPr>
            </w:pPr>
            <w:r w:rsidRPr="005D63F2">
              <w:rPr>
                <w:rFonts w:ascii="Arial" w:hAnsi="Arial" w:cs="Arial"/>
                <w:sz w:val="22"/>
              </w:rPr>
              <w:t xml:space="preserve">None required as this is a basic </w:t>
            </w:r>
            <w:proofErr w:type="gramStart"/>
            <w:r w:rsidR="00783042">
              <w:rPr>
                <w:rFonts w:ascii="Arial" w:hAnsi="Arial" w:cs="Arial"/>
                <w:sz w:val="22"/>
              </w:rPr>
              <w:t xml:space="preserve">introduction </w:t>
            </w:r>
            <w:r w:rsidRPr="005D63F2">
              <w:rPr>
                <w:rFonts w:ascii="Arial" w:hAnsi="Arial" w:cs="Arial"/>
                <w:sz w:val="22"/>
              </w:rPr>
              <w:t>.</w:t>
            </w:r>
            <w:proofErr w:type="gramEnd"/>
            <w:r w:rsidRPr="005D63F2">
              <w:rPr>
                <w:rFonts w:ascii="Arial" w:hAnsi="Arial" w:cs="Arial"/>
                <w:sz w:val="22"/>
              </w:rPr>
              <w:t xml:space="preserve"> If there is previous </w:t>
            </w:r>
            <w:proofErr w:type="gramStart"/>
            <w:r w:rsidRPr="005D63F2">
              <w:rPr>
                <w:rFonts w:ascii="Arial" w:hAnsi="Arial" w:cs="Arial"/>
                <w:sz w:val="22"/>
              </w:rPr>
              <w:t>knowledge</w:t>
            </w:r>
            <w:proofErr w:type="gramEnd"/>
            <w:r w:rsidRPr="005D63F2">
              <w:rPr>
                <w:rFonts w:ascii="Arial" w:hAnsi="Arial" w:cs="Arial"/>
                <w:sz w:val="22"/>
              </w:rPr>
              <w:t xml:space="preserve"> this lesson will provide a refresher.</w:t>
            </w:r>
          </w:p>
          <w:p w14:paraId="4842F35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601E7E3" w14:textId="069CCBCC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D89D603" w14:textId="77777777" w:rsidTr="00EA638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5C4CB6C5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</w:p>
          <w:p w14:paraId="060C7A56" w14:textId="5CE2B66B" w:rsidR="007A4ADD" w:rsidRPr="005D63F2" w:rsidRDefault="00821422">
            <w:pPr>
              <w:jc w:val="both"/>
              <w:rPr>
                <w:rFonts w:ascii="Arial" w:hAnsi="Arial" w:cs="Arial"/>
                <w:sz w:val="22"/>
              </w:rPr>
            </w:pPr>
            <w:r w:rsidRPr="005D63F2">
              <w:rPr>
                <w:rFonts w:ascii="Arial" w:hAnsi="Arial" w:cs="Arial"/>
                <w:sz w:val="22"/>
              </w:rPr>
              <w:t>None anticipated. Group work is not physical and very little movement around the room.</w:t>
            </w:r>
          </w:p>
          <w:p w14:paraId="537CC1CB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0F21E84B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27BDF5C2" w14:textId="742373E4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9AAC0D0" w14:textId="77777777" w:rsidTr="00E007DD">
        <w:trPr>
          <w:cantSplit/>
        </w:trPr>
        <w:tc>
          <w:tcPr>
            <w:tcW w:w="9823" w:type="dxa"/>
            <w:gridSpan w:val="4"/>
          </w:tcPr>
          <w:p w14:paraId="6BE41651" w14:textId="3536DB30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14:paraId="14839DF3" w14:textId="185F8D0F" w:rsidR="00DD1D1B" w:rsidRDefault="00DD1D1B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Flip chart or Whiteboard</w:t>
            </w:r>
          </w:p>
          <w:p w14:paraId="24B33B23" w14:textId="32FFE76E" w:rsidR="00DD1D1B" w:rsidRDefault="00DD1D1B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Flip chart or whiteboard pens and eraser</w:t>
            </w:r>
          </w:p>
          <w:p w14:paraId="1E5E2DD8" w14:textId="044E8D7D" w:rsidR="00DD1D1B" w:rsidRDefault="00DD1D1B">
            <w:pPr>
              <w:jc w:val="both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Blu</w:t>
            </w:r>
            <w:proofErr w:type="spellEnd"/>
            <w:r>
              <w:rPr>
                <w:b/>
                <w:sz w:val="22"/>
              </w:rPr>
              <w:t xml:space="preserve"> tac</w:t>
            </w:r>
          </w:p>
          <w:p w14:paraId="51BB7564" w14:textId="09F42255" w:rsidR="00DD1D1B" w:rsidRDefault="00DD1D1B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Handouts </w:t>
            </w:r>
          </w:p>
          <w:p w14:paraId="46A69625" w14:textId="77777777" w:rsidR="005A4D2B" w:rsidRDefault="005A4D2B" w:rsidP="00783042">
            <w:pPr>
              <w:jc w:val="both"/>
              <w:rPr>
                <w:b/>
                <w:sz w:val="22"/>
              </w:rPr>
            </w:pPr>
          </w:p>
          <w:p w14:paraId="09A1C61A" w14:textId="77777777" w:rsidR="00783042" w:rsidRDefault="00783042" w:rsidP="00783042">
            <w:pPr>
              <w:jc w:val="both"/>
              <w:rPr>
                <w:b/>
                <w:sz w:val="22"/>
              </w:rPr>
            </w:pPr>
          </w:p>
          <w:p w14:paraId="2F53B746" w14:textId="7FDAD81D" w:rsidR="00783042" w:rsidRDefault="00783042" w:rsidP="00783042">
            <w:pPr>
              <w:jc w:val="both"/>
              <w:rPr>
                <w:b/>
                <w:sz w:val="22"/>
              </w:rPr>
            </w:pPr>
          </w:p>
        </w:tc>
      </w:tr>
      <w:tr w:rsidR="007A4ADD" w14:paraId="4A1FB70E" w14:textId="77777777" w:rsidTr="00E007DD">
        <w:trPr>
          <w:cantSplit/>
        </w:trPr>
        <w:tc>
          <w:tcPr>
            <w:tcW w:w="9823" w:type="dxa"/>
            <w:gridSpan w:val="4"/>
          </w:tcPr>
          <w:p w14:paraId="66B3B0DE" w14:textId="77777777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</w:p>
          <w:p w14:paraId="16953587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20CED9DB" w14:textId="47CCAE76" w:rsidR="007A4ADD" w:rsidRPr="005D63F2" w:rsidRDefault="00821422">
            <w:pPr>
              <w:jc w:val="both"/>
              <w:rPr>
                <w:rFonts w:ascii="Arial" w:hAnsi="Arial" w:cs="Arial"/>
                <w:sz w:val="22"/>
              </w:rPr>
            </w:pPr>
            <w:r w:rsidRPr="005D63F2">
              <w:rPr>
                <w:rFonts w:ascii="Arial" w:hAnsi="Arial" w:cs="Arial"/>
                <w:sz w:val="22"/>
              </w:rPr>
              <w:t>Room risk assessment.</w:t>
            </w:r>
          </w:p>
          <w:p w14:paraId="1F45B6A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5333FB3" w14:textId="3A887037" w:rsidR="005A4D2B" w:rsidRDefault="005A4D2B">
            <w:pPr>
              <w:jc w:val="both"/>
              <w:rPr>
                <w:b/>
                <w:sz w:val="22"/>
              </w:rPr>
            </w:pPr>
          </w:p>
        </w:tc>
      </w:tr>
    </w:tbl>
    <w:p w14:paraId="3DBE65D5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605AA6D1" w14:textId="77777777" w:rsidTr="00E007DD">
        <w:trPr>
          <w:cantSplit/>
        </w:trPr>
        <w:tc>
          <w:tcPr>
            <w:tcW w:w="9823" w:type="dxa"/>
          </w:tcPr>
          <w:p w14:paraId="507A3CC9" w14:textId="7CBF717C" w:rsidR="009D7ADC" w:rsidRPr="008C1B50" w:rsidRDefault="009D7ADC" w:rsidP="00A15558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u w:val="single"/>
              </w:rPr>
            </w:pPr>
            <w:r w:rsidRPr="008C1B50">
              <w:rPr>
                <w:rFonts w:ascii="Arial" w:hAnsi="Arial" w:cs="Arial"/>
                <w:b/>
                <w:noProof/>
                <w:sz w:val="24"/>
                <w:szCs w:val="24"/>
                <w:u w:val="single"/>
              </w:rPr>
              <w:lastRenderedPageBreak/>
              <w:t>PROFESSIONAL STANDARDS</w:t>
            </w:r>
          </w:p>
          <w:p w14:paraId="7C7AD5A4" w14:textId="611147B7" w:rsidR="009D7ADC" w:rsidRPr="008C1B50" w:rsidRDefault="009D7ADC" w:rsidP="00991B1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u w:val="single"/>
              </w:rPr>
            </w:pPr>
            <w:r w:rsidRPr="008C1B50">
              <w:rPr>
                <w:rFonts w:ascii="Arial" w:hAnsi="Arial" w:cs="Arial"/>
                <w:b/>
                <w:noProof/>
                <w:sz w:val="24"/>
                <w:szCs w:val="24"/>
                <w:u w:val="single"/>
              </w:rPr>
              <w:t xml:space="preserve">Please note </w:t>
            </w:r>
            <w:r w:rsidRPr="008C1B50">
              <w:rPr>
                <w:rFonts w:ascii="Arial" w:hAnsi="Arial" w:cs="Arial"/>
                <w:b/>
                <w:noProof/>
                <w:color w:val="FF0000"/>
                <w:sz w:val="24"/>
                <w:szCs w:val="24"/>
                <w:u w:val="single"/>
              </w:rPr>
              <w:t>WHEN</w:t>
            </w:r>
            <w:r w:rsidRPr="008C1B50">
              <w:rPr>
                <w:rFonts w:ascii="Arial" w:hAnsi="Arial" w:cs="Arial"/>
                <w:b/>
                <w:noProof/>
                <w:sz w:val="24"/>
                <w:szCs w:val="24"/>
                <w:u w:val="single"/>
              </w:rPr>
              <w:t xml:space="preserve"> and </w:t>
            </w:r>
            <w:r w:rsidRPr="008C1B50">
              <w:rPr>
                <w:rFonts w:ascii="Arial" w:hAnsi="Arial" w:cs="Arial"/>
                <w:b/>
                <w:noProof/>
                <w:color w:val="FF0000"/>
                <w:sz w:val="24"/>
                <w:szCs w:val="24"/>
                <w:u w:val="single"/>
              </w:rPr>
              <w:t>HOW</w:t>
            </w:r>
            <w:r w:rsidRPr="008C1B50">
              <w:rPr>
                <w:rFonts w:ascii="Arial" w:hAnsi="Arial" w:cs="Arial"/>
                <w:b/>
                <w:noProof/>
                <w:sz w:val="24"/>
                <w:szCs w:val="24"/>
                <w:u w:val="single"/>
              </w:rPr>
              <w:t xml:space="preserve"> relevant professional standards occur and are met:</w:t>
            </w:r>
          </w:p>
          <w:p w14:paraId="0F62E0A1" w14:textId="01E01E4B" w:rsidR="009D7ADC" w:rsidRPr="008C1B50" w:rsidRDefault="009D7ADC" w:rsidP="00991B12">
            <w:pPr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(Include detail of standard, not just a reference number)</w:t>
            </w:r>
          </w:p>
          <w:p w14:paraId="0DF6D65A" w14:textId="5189E987" w:rsidR="009147B7" w:rsidRPr="008C1B50" w:rsidRDefault="009147B7" w:rsidP="009147B7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32D0BEAE" w14:textId="6790C4D3" w:rsidR="009147B7" w:rsidRPr="008C1B50" w:rsidRDefault="009147B7" w:rsidP="009147B7">
            <w:pPr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</w:pPr>
            <w:r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A1 </w:t>
            </w:r>
            <w:r w:rsidR="00F63017"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  </w:t>
            </w: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Design and plan learning activities and/or programmes of study</w:t>
            </w:r>
            <w:r w:rsidR="008C1B50"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 – </w:t>
            </w:r>
            <w:r w:rsidR="008C1B50" w:rsidRPr="008C1B50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>this is evidence with the use of video, Q&amp;A and group task</w:t>
            </w:r>
            <w:r w:rsidR="009E31FE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>s</w:t>
            </w:r>
            <w:r w:rsidR="008C1B50" w:rsidRPr="008C1B50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>.</w:t>
            </w:r>
          </w:p>
          <w:p w14:paraId="76752FF5" w14:textId="79789257" w:rsidR="009147B7" w:rsidRPr="008C1B50" w:rsidRDefault="009147B7" w:rsidP="009147B7">
            <w:pPr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</w:pPr>
            <w:r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A2 </w:t>
            </w:r>
            <w:r w:rsidR="00F63017"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  </w:t>
            </w: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Teach and/or support learning</w:t>
            </w:r>
            <w:r w:rsidR="008C1B50">
              <w:rPr>
                <w:rFonts w:ascii="Arial" w:hAnsi="Arial" w:cs="Arial"/>
                <w:noProof/>
                <w:sz w:val="24"/>
                <w:szCs w:val="24"/>
              </w:rPr>
              <w:t xml:space="preserve"> – </w:t>
            </w:r>
            <w:r w:rsidR="008C1B50" w:rsidRPr="008C1B50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>monitoring of group task,specific questions after video to draw out learnng</w:t>
            </w:r>
          </w:p>
          <w:p w14:paraId="2F46B95C" w14:textId="3E08141F" w:rsidR="009147B7" w:rsidRPr="008C1B50" w:rsidRDefault="009147B7" w:rsidP="009147B7">
            <w:pPr>
              <w:rPr>
                <w:rFonts w:ascii="Arial" w:hAnsi="Arial" w:cs="Arial"/>
                <w:noProof/>
                <w:color w:val="0000FF"/>
                <w:sz w:val="24"/>
                <w:szCs w:val="24"/>
              </w:rPr>
            </w:pPr>
            <w:r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A3 </w:t>
            </w:r>
            <w:r w:rsidR="00F63017"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  </w:t>
            </w: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Assess and give feedback to learners</w:t>
            </w:r>
            <w:r w:rsidR="008C1B50">
              <w:rPr>
                <w:rFonts w:ascii="Arial" w:hAnsi="Arial" w:cs="Arial"/>
                <w:noProof/>
                <w:sz w:val="24"/>
                <w:szCs w:val="24"/>
              </w:rPr>
              <w:t xml:space="preserve"> – </w:t>
            </w:r>
            <w:r w:rsidR="009E31FE" w:rsidRPr="009E31FE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>Formative and</w:t>
            </w:r>
            <w:r w:rsidR="009E31FE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 w:rsidR="008C1B50" w:rsidRPr="008C1B50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>Summative to check knowledge</w:t>
            </w:r>
            <w:r w:rsidR="009E31FE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 xml:space="preserve"> (group tasks, pair work)</w:t>
            </w:r>
          </w:p>
          <w:p w14:paraId="4286C34D" w14:textId="1E73245D" w:rsidR="009147B7" w:rsidRPr="008C1B50" w:rsidRDefault="009147B7" w:rsidP="00F63017">
            <w:pPr>
              <w:rPr>
                <w:rFonts w:ascii="Arial" w:hAnsi="Arial" w:cs="Arial"/>
                <w:noProof/>
                <w:sz w:val="24"/>
                <w:szCs w:val="24"/>
              </w:rPr>
            </w:pPr>
            <w:r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A4 </w:t>
            </w:r>
            <w:r w:rsidR="00F63017"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  </w:t>
            </w:r>
            <w:r w:rsidR="009E31FE">
              <w:rPr>
                <w:rFonts w:ascii="Arial" w:hAnsi="Arial" w:cs="Arial"/>
                <w:noProof/>
                <w:sz w:val="24"/>
                <w:szCs w:val="24"/>
              </w:rPr>
              <w:t xml:space="preserve">Develop effective learning </w:t>
            </w:r>
            <w:r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environments and approaches to student support and </w:t>
            </w:r>
            <w:r w:rsidR="00F63017"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guidance</w:t>
            </w:r>
            <w:r w:rsidR="008C1B50">
              <w:rPr>
                <w:rFonts w:ascii="Arial" w:hAnsi="Arial" w:cs="Arial"/>
                <w:noProof/>
                <w:sz w:val="24"/>
                <w:szCs w:val="24"/>
              </w:rPr>
              <w:t xml:space="preserve"> –</w:t>
            </w:r>
            <w:r w:rsidR="008C1B50" w:rsidRPr="008C1B50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 xml:space="preserve"> The lesson caters for different learning styles i.e Visual,auditory and kinaesthetic</w:t>
            </w:r>
            <w:r w:rsidR="00924597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 xml:space="preserve"> (V.A.K)</w:t>
            </w:r>
          </w:p>
          <w:p w14:paraId="422BE5F4" w14:textId="2114EE8F" w:rsidR="009147B7" w:rsidRPr="008C1B50" w:rsidRDefault="009147B7" w:rsidP="009147B7">
            <w:pPr>
              <w:rPr>
                <w:rFonts w:ascii="Arial" w:hAnsi="Arial" w:cs="Arial"/>
                <w:noProof/>
                <w:sz w:val="24"/>
                <w:szCs w:val="24"/>
              </w:rPr>
            </w:pPr>
            <w:r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A5 </w:t>
            </w:r>
            <w:r w:rsidR="00F63017"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  </w:t>
            </w: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Engage in continuing professional development i</w:t>
            </w:r>
            <w:r w:rsidR="00F63017"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n subjects/disciplines and their </w:t>
            </w: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pedagogy, incorporating research, scholarship and the evaluation of professional practices.</w:t>
            </w:r>
          </w:p>
          <w:p w14:paraId="78B4D972" w14:textId="01D2F371" w:rsidR="00F63017" w:rsidRPr="008C1B50" w:rsidRDefault="00F63017" w:rsidP="009147B7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14D1F212" w14:textId="5A1F19B7" w:rsidR="00F63017" w:rsidRPr="008C1B50" w:rsidRDefault="00F63017" w:rsidP="009147B7">
            <w:pPr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</w:pP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K1   The subject material</w:t>
            </w:r>
            <w:r w:rsidR="008C1B50">
              <w:rPr>
                <w:rFonts w:ascii="Arial" w:hAnsi="Arial" w:cs="Arial"/>
                <w:noProof/>
                <w:sz w:val="24"/>
                <w:szCs w:val="24"/>
              </w:rPr>
              <w:t xml:space="preserve"> – </w:t>
            </w:r>
            <w:r w:rsidR="008C1B50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>This subject is relevant to the learners as a teaching theory and the relationship they have with their students</w:t>
            </w:r>
          </w:p>
          <w:p w14:paraId="7B5B5D4A" w14:textId="175B45D3" w:rsidR="00F63017" w:rsidRPr="008C1B50" w:rsidRDefault="00F63017" w:rsidP="009147B7">
            <w:pPr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</w:pP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K2   Appropriate methods for teachin</w:t>
            </w:r>
            <w:r w:rsidR="008C1B50">
              <w:rPr>
                <w:rFonts w:ascii="Arial" w:hAnsi="Arial" w:cs="Arial"/>
                <w:noProof/>
                <w:sz w:val="24"/>
                <w:szCs w:val="24"/>
              </w:rPr>
              <w:t>g</w:t>
            </w: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. Learning and assessing in the subject are and at the   level of the academic programme</w:t>
            </w:r>
            <w:r w:rsidR="008C1B50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 w:rsidR="008C1B50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>–there is a range of learning activities during this session to cater to individual learning needs.e.g. discussion,group tasks</w:t>
            </w:r>
          </w:p>
          <w:p w14:paraId="086DCA9C" w14:textId="780D0F9C" w:rsidR="00F63017" w:rsidRPr="00924597" w:rsidRDefault="00F63017" w:rsidP="009147B7">
            <w:pPr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</w:pP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K3   How students learn, both generally and within their subject/diciplinary area(s)</w:t>
            </w:r>
            <w:r w:rsidR="00924597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 w:rsidR="00924597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 xml:space="preserve">–The range of teaching approaches will cater for individual learning styles considering V.A.K </w:t>
            </w:r>
          </w:p>
          <w:p w14:paraId="4739409F" w14:textId="37188B56" w:rsidR="00F63017" w:rsidRPr="00924597" w:rsidRDefault="00F63017" w:rsidP="009147B7">
            <w:pPr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</w:pP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K4   The use and value of appropriate learning technologies</w:t>
            </w:r>
            <w:r w:rsidR="00924597">
              <w:rPr>
                <w:rFonts w:ascii="Arial" w:hAnsi="Arial" w:cs="Arial"/>
                <w:noProof/>
                <w:sz w:val="24"/>
                <w:szCs w:val="24"/>
              </w:rPr>
              <w:t xml:space="preserve"> – </w:t>
            </w:r>
            <w:r w:rsidR="00924597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>a video and powerpoint will be used for this short session.</w:t>
            </w:r>
          </w:p>
          <w:p w14:paraId="1E0A5A7A" w14:textId="4A5D8D91" w:rsidR="00F63017" w:rsidRPr="00924597" w:rsidRDefault="00F63017" w:rsidP="009147B7">
            <w:pPr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</w:pP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K5   Methods for evaluatin</w:t>
            </w:r>
            <w:r w:rsidR="00924597">
              <w:rPr>
                <w:rFonts w:ascii="Arial" w:hAnsi="Arial" w:cs="Arial"/>
                <w:noProof/>
                <w:sz w:val="24"/>
                <w:szCs w:val="24"/>
              </w:rPr>
              <w:t>g</w:t>
            </w:r>
            <w:r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 the effectiveness of teaching</w:t>
            </w:r>
            <w:r w:rsidR="00924597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 w:rsidR="00924597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>–This will be evidence through Q&amp;A,  Group task as a summative assessment, feedback from peers and tutor and my personal reflection.</w:t>
            </w:r>
          </w:p>
          <w:p w14:paraId="7BF18E44" w14:textId="1DFD1611" w:rsidR="00F63017" w:rsidRPr="008C1B50" w:rsidRDefault="00F63017" w:rsidP="009147B7">
            <w:pPr>
              <w:rPr>
                <w:rFonts w:ascii="Arial" w:hAnsi="Arial" w:cs="Arial"/>
                <w:noProof/>
                <w:sz w:val="24"/>
                <w:szCs w:val="24"/>
              </w:rPr>
            </w:pP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K6   The implications of quality assurance and quality enhancement for academic and professional practice with a particular focus on teaching</w:t>
            </w:r>
          </w:p>
          <w:p w14:paraId="695B915D" w14:textId="78E49052" w:rsidR="00F63017" w:rsidRPr="008C1B50" w:rsidRDefault="00F63017" w:rsidP="009147B7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73819D6F" w14:textId="1B155BEA" w:rsidR="00F63017" w:rsidRPr="00924597" w:rsidRDefault="00F63017" w:rsidP="009147B7">
            <w:pPr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</w:pP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V1   Respect individual learners and diverse leaqrning communities</w:t>
            </w:r>
            <w:r w:rsidR="00924597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 w:rsidR="00924597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>–powerpoint font and colours are appropriate to all users taking into account dyslexic tendancies</w:t>
            </w:r>
            <w:r w:rsidR="003528A5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>, no use of technical jargon or gender specific language.</w:t>
            </w:r>
          </w:p>
          <w:p w14:paraId="7B7983D3" w14:textId="0F323373" w:rsidR="00F63017" w:rsidRDefault="00F63017" w:rsidP="009147B7">
            <w:pPr>
              <w:rPr>
                <w:rFonts w:ascii="Arial" w:hAnsi="Arial" w:cs="Arial"/>
                <w:noProof/>
                <w:sz w:val="24"/>
                <w:szCs w:val="24"/>
              </w:rPr>
            </w:pP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V2   Promote participation in higher education and equality of opportunity for learners</w:t>
            </w:r>
            <w:r w:rsidR="003528A5">
              <w:rPr>
                <w:rFonts w:ascii="Arial" w:hAnsi="Arial" w:cs="Arial"/>
                <w:noProof/>
                <w:sz w:val="24"/>
                <w:szCs w:val="24"/>
              </w:rPr>
              <w:t xml:space="preserve">  </w:t>
            </w:r>
            <w:r w:rsidR="003528A5" w:rsidRPr="003528A5">
              <w:rPr>
                <w:rFonts w:ascii="Arial" w:hAnsi="Arial" w:cs="Arial"/>
                <w:b/>
                <w:i/>
                <w:noProof/>
                <w:color w:val="0000FF"/>
                <w:sz w:val="24"/>
                <w:szCs w:val="24"/>
              </w:rPr>
              <w:t xml:space="preserve">- </w:t>
            </w:r>
            <w:r w:rsidR="009E31FE" w:rsidRPr="009E31FE">
              <w:rPr>
                <w:rFonts w:ascii="Arial" w:hAnsi="Arial" w:cs="Arial"/>
                <w:i/>
                <w:noProof/>
                <w:color w:val="0000FF"/>
                <w:sz w:val="24"/>
                <w:szCs w:val="24"/>
              </w:rPr>
              <w:t>the subject is relevant for the audience i.e. PCET students</w:t>
            </w:r>
          </w:p>
          <w:p w14:paraId="043F3747" w14:textId="77777777" w:rsidR="003528A5" w:rsidRPr="008C1B50" w:rsidRDefault="003528A5" w:rsidP="009147B7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20D43730" w14:textId="6BFA4402" w:rsidR="00F63017" w:rsidRDefault="00F63017" w:rsidP="009147B7">
            <w:pPr>
              <w:rPr>
                <w:rFonts w:ascii="Arial" w:hAnsi="Arial" w:cs="Arial"/>
                <w:noProof/>
                <w:sz w:val="24"/>
                <w:szCs w:val="24"/>
              </w:rPr>
            </w:pPr>
            <w:r w:rsidRPr="008C1B50">
              <w:rPr>
                <w:rFonts w:ascii="Arial" w:hAnsi="Arial" w:cs="Arial"/>
                <w:noProof/>
                <w:sz w:val="24"/>
                <w:szCs w:val="24"/>
              </w:rPr>
              <w:t>V3   Use evidence-informed approaches and the outcomes from research, scholarship and continuing professional development</w:t>
            </w:r>
            <w:r w:rsidR="003528A5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 w:rsidR="003528A5" w:rsidRPr="003528A5">
              <w:rPr>
                <w:rFonts w:ascii="Arial" w:hAnsi="Arial" w:cs="Arial"/>
                <w:b/>
                <w:i/>
                <w:noProof/>
                <w:color w:val="0000FF"/>
                <w:sz w:val="24"/>
                <w:szCs w:val="24"/>
              </w:rPr>
              <w:t>- ??</w:t>
            </w:r>
          </w:p>
          <w:p w14:paraId="725D2262" w14:textId="77777777" w:rsidR="003528A5" w:rsidRPr="008C1B50" w:rsidRDefault="003528A5" w:rsidP="009147B7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676D1250" w14:textId="6EF619F6" w:rsidR="00F63017" w:rsidRPr="008C1B50" w:rsidRDefault="00F63017" w:rsidP="009147B7">
            <w:pPr>
              <w:rPr>
                <w:rFonts w:ascii="Arial" w:hAnsi="Arial" w:cs="Arial"/>
                <w:noProof/>
                <w:sz w:val="24"/>
                <w:szCs w:val="24"/>
              </w:rPr>
            </w:pPr>
            <w:r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V4  Acknowledge the </w:t>
            </w:r>
            <w:r w:rsidR="009E31FE">
              <w:rPr>
                <w:rFonts w:ascii="Arial" w:hAnsi="Arial" w:cs="Arial"/>
                <w:noProof/>
                <w:sz w:val="24"/>
                <w:szCs w:val="24"/>
              </w:rPr>
              <w:t>wider contexts</w:t>
            </w:r>
            <w:r w:rsidRPr="008C1B50">
              <w:rPr>
                <w:rFonts w:ascii="Arial" w:hAnsi="Arial" w:cs="Arial"/>
                <w:noProof/>
                <w:sz w:val="24"/>
                <w:szCs w:val="24"/>
              </w:rPr>
              <w:t xml:space="preserve"> in which higher education operates recognising the implications for professional practice</w:t>
            </w:r>
            <w:r w:rsidR="003528A5" w:rsidRPr="003528A5">
              <w:rPr>
                <w:rFonts w:ascii="Arial" w:hAnsi="Arial" w:cs="Arial"/>
                <w:b/>
                <w:i/>
                <w:noProof/>
                <w:color w:val="0000FF"/>
                <w:sz w:val="24"/>
                <w:szCs w:val="24"/>
              </w:rPr>
              <w:t>- ??</w:t>
            </w:r>
          </w:p>
          <w:p w14:paraId="7DABC95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2578DB5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3E42BB3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36D4EC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B2F5ED8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356605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1A31706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8B7207D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0466370D" w14:textId="77777777" w:rsidR="009D7ADC" w:rsidRDefault="009D7ADC">
            <w:pPr>
              <w:jc w:val="both"/>
              <w:rPr>
                <w:b/>
                <w:sz w:val="22"/>
              </w:rPr>
            </w:pPr>
          </w:p>
        </w:tc>
      </w:tr>
    </w:tbl>
    <w:p w14:paraId="10BE8981" w14:textId="531A20FA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7391433D" w14:textId="77777777" w:rsidTr="00E007DD">
        <w:trPr>
          <w:cantSplit/>
        </w:trPr>
        <w:tc>
          <w:tcPr>
            <w:tcW w:w="9823" w:type="dxa"/>
          </w:tcPr>
          <w:p w14:paraId="2754A887" w14:textId="16ED017C" w:rsidR="00A15558" w:rsidRPr="00A15558" w:rsidRDefault="00A15558" w:rsidP="009D7AD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>CROSS-CUTTING ENHANC</w:t>
            </w:r>
            <w:r w:rsidR="007A5A8C">
              <w:rPr>
                <w:b/>
                <w:sz w:val="24"/>
                <w:szCs w:val="24"/>
                <w:u w:val="single"/>
              </w:rPr>
              <w:t>EMENT</w:t>
            </w:r>
            <w:r w:rsidRPr="00A15558">
              <w:rPr>
                <w:b/>
                <w:sz w:val="24"/>
                <w:szCs w:val="24"/>
                <w:u w:val="single"/>
              </w:rPr>
              <w:t xml:space="preserve"> THEME</w:t>
            </w:r>
            <w:r w:rsidR="009D7ADC" w:rsidRPr="00A15558">
              <w:rPr>
                <w:b/>
                <w:sz w:val="24"/>
                <w:szCs w:val="24"/>
                <w:u w:val="single"/>
              </w:rPr>
              <w:t>S</w:t>
            </w:r>
          </w:p>
          <w:p w14:paraId="21176A10" w14:textId="4E03ECAA" w:rsidR="00A15558" w:rsidRPr="00A15558" w:rsidRDefault="009D7ADC" w:rsidP="00991B1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 xml:space="preserve">Please note 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any cross-cutting enhancement themes are embedded in the lesson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WHEN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HOW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they are met</w:t>
            </w:r>
            <w:r w:rsidR="00A15558">
              <w:rPr>
                <w:b/>
                <w:sz w:val="24"/>
                <w:szCs w:val="24"/>
                <w:u w:val="single"/>
              </w:rPr>
              <w:t>:</w:t>
            </w:r>
          </w:p>
          <w:p w14:paraId="07A65ACB" w14:textId="77777777" w:rsidR="00A15558" w:rsidRDefault="00A15558" w:rsidP="009D7ADC">
            <w:pPr>
              <w:rPr>
                <w:b/>
                <w:sz w:val="20"/>
                <w:u w:val="single"/>
              </w:rPr>
            </w:pPr>
          </w:p>
          <w:p w14:paraId="660C7AAD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1EF7CA3C" w14:textId="66C48850" w:rsidR="009D7ADC" w:rsidRDefault="002D4EE3" w:rsidP="009D7ADC">
            <w:pPr>
              <w:jc w:val="both"/>
              <w:rPr>
                <w:rFonts w:ascii="Arial" w:hAnsi="Arial" w:cs="Arial"/>
                <w:sz w:val="20"/>
              </w:rPr>
            </w:pPr>
            <w:r w:rsidRPr="00B93DAB">
              <w:rPr>
                <w:rFonts w:ascii="Arial" w:hAnsi="Arial" w:cs="Arial"/>
                <w:b/>
                <w:sz w:val="20"/>
              </w:rPr>
              <w:t>Kolb’s Experiential Cycle</w:t>
            </w:r>
            <w:r w:rsidRPr="00B93DAB">
              <w:rPr>
                <w:rFonts w:ascii="Arial" w:hAnsi="Arial" w:cs="Arial"/>
                <w:sz w:val="20"/>
              </w:rPr>
              <w:t xml:space="preserve"> –</w:t>
            </w:r>
            <w:r w:rsidR="00D25474">
              <w:rPr>
                <w:rFonts w:ascii="Arial" w:hAnsi="Arial" w:cs="Arial"/>
                <w:sz w:val="20"/>
              </w:rPr>
              <w:t xml:space="preserve"> objective 3 – met through group discussion and then objective 4 in practice</w:t>
            </w:r>
            <w:r w:rsidR="009F2D89">
              <w:rPr>
                <w:rFonts w:ascii="Arial" w:hAnsi="Arial" w:cs="Arial"/>
                <w:sz w:val="20"/>
              </w:rPr>
              <w:t xml:space="preserve"> </w:t>
            </w:r>
          </w:p>
          <w:p w14:paraId="1CAE4280" w14:textId="656D51FF" w:rsidR="009F2D89" w:rsidRDefault="009F2D89" w:rsidP="009D7ADC">
            <w:pPr>
              <w:jc w:val="both"/>
              <w:rPr>
                <w:b/>
                <w:sz w:val="22"/>
              </w:rPr>
            </w:pPr>
          </w:p>
          <w:p w14:paraId="231611A0" w14:textId="13F5C4B6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56883EFA" w14:textId="43E4D3E3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CA187DA" w14:textId="1BE58E9D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509CDD66" w14:textId="2CE66D05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EF11FED" w14:textId="23628909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62FF21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3AF26DF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49BAA36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D82C16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E5C1D30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8F9144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2E53D47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01AF7B2A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20AEF8F3" w14:textId="7F6C8822" w:rsidR="00A15558" w:rsidRPr="009D7ADC" w:rsidRDefault="00A15558" w:rsidP="009D7ADC">
            <w:pPr>
              <w:jc w:val="both"/>
              <w:rPr>
                <w:b/>
                <w:sz w:val="22"/>
              </w:rPr>
            </w:pPr>
          </w:p>
        </w:tc>
      </w:tr>
    </w:tbl>
    <w:p w14:paraId="64FBEFD6" w14:textId="77777777" w:rsidR="00757FE9" w:rsidRDefault="00757FE9">
      <w:pPr>
        <w:rPr>
          <w:b/>
          <w:sz w:val="24"/>
          <w:szCs w:val="24"/>
          <w:u w:val="single"/>
        </w:rPr>
      </w:pPr>
    </w:p>
    <w:p w14:paraId="4186958F" w14:textId="7E4C0346" w:rsidR="00757FE9" w:rsidRDefault="00757FE9">
      <w:pPr>
        <w:rPr>
          <w:b/>
          <w:sz w:val="24"/>
          <w:szCs w:val="24"/>
          <w:u w:val="single"/>
        </w:rPr>
      </w:pPr>
    </w:p>
    <w:p w14:paraId="45268A38" w14:textId="72914E7F" w:rsidR="00592B7F" w:rsidRDefault="00592B7F">
      <w:pPr>
        <w:rPr>
          <w:b/>
          <w:sz w:val="24"/>
          <w:szCs w:val="24"/>
          <w:u w:val="single"/>
        </w:rPr>
      </w:pPr>
    </w:p>
    <w:p w14:paraId="4B7D5B44" w14:textId="232326BB" w:rsidR="00592B7F" w:rsidRDefault="00592B7F">
      <w:pPr>
        <w:rPr>
          <w:b/>
          <w:sz w:val="24"/>
          <w:szCs w:val="24"/>
          <w:u w:val="single"/>
        </w:rPr>
      </w:pPr>
    </w:p>
    <w:p w14:paraId="1691A469" w14:textId="6C5D06C4" w:rsidR="00592B7F" w:rsidRDefault="00592B7F">
      <w:pPr>
        <w:rPr>
          <w:b/>
          <w:sz w:val="24"/>
          <w:szCs w:val="24"/>
          <w:u w:val="single"/>
        </w:rPr>
      </w:pPr>
    </w:p>
    <w:p w14:paraId="47D97700" w14:textId="7CB7271E" w:rsidR="00592B7F" w:rsidRDefault="00592B7F">
      <w:pPr>
        <w:rPr>
          <w:b/>
          <w:sz w:val="24"/>
          <w:szCs w:val="24"/>
          <w:u w:val="single"/>
        </w:rPr>
      </w:pPr>
    </w:p>
    <w:p w14:paraId="1964AE39" w14:textId="467C9227" w:rsidR="00592B7F" w:rsidRDefault="00592B7F">
      <w:pPr>
        <w:rPr>
          <w:b/>
          <w:sz w:val="24"/>
          <w:szCs w:val="24"/>
          <w:u w:val="single"/>
        </w:rPr>
      </w:pPr>
    </w:p>
    <w:p w14:paraId="33FFCD04" w14:textId="7768ED0A" w:rsidR="00592B7F" w:rsidRDefault="00592B7F">
      <w:pPr>
        <w:rPr>
          <w:b/>
          <w:sz w:val="24"/>
          <w:szCs w:val="24"/>
          <w:u w:val="single"/>
        </w:rPr>
      </w:pPr>
    </w:p>
    <w:p w14:paraId="0F5A89A1" w14:textId="1F5E95AB" w:rsidR="00592B7F" w:rsidRDefault="00592B7F">
      <w:pPr>
        <w:rPr>
          <w:b/>
          <w:sz w:val="24"/>
          <w:szCs w:val="24"/>
          <w:u w:val="single"/>
        </w:rPr>
      </w:pPr>
    </w:p>
    <w:p w14:paraId="0AA09319" w14:textId="4D37CE9E" w:rsidR="00592B7F" w:rsidRDefault="00592B7F">
      <w:pPr>
        <w:rPr>
          <w:b/>
          <w:sz w:val="24"/>
          <w:szCs w:val="24"/>
          <w:u w:val="single"/>
        </w:rPr>
      </w:pPr>
    </w:p>
    <w:p w14:paraId="70FE6780" w14:textId="6AD58D1D" w:rsidR="00592B7F" w:rsidRDefault="00592B7F">
      <w:pPr>
        <w:rPr>
          <w:b/>
          <w:sz w:val="24"/>
          <w:szCs w:val="24"/>
          <w:u w:val="single"/>
        </w:rPr>
      </w:pPr>
    </w:p>
    <w:p w14:paraId="1D9375DE" w14:textId="3D1D8184" w:rsidR="00592B7F" w:rsidRDefault="00592B7F">
      <w:pPr>
        <w:rPr>
          <w:b/>
          <w:sz w:val="24"/>
          <w:szCs w:val="24"/>
          <w:u w:val="single"/>
        </w:rPr>
      </w:pPr>
    </w:p>
    <w:p w14:paraId="2FFE83D0" w14:textId="52139AC1" w:rsidR="00592B7F" w:rsidRDefault="00592B7F">
      <w:pPr>
        <w:rPr>
          <w:b/>
          <w:sz w:val="24"/>
          <w:szCs w:val="24"/>
          <w:u w:val="single"/>
        </w:rPr>
      </w:pPr>
    </w:p>
    <w:p w14:paraId="5524AFEF" w14:textId="7B7E4B26" w:rsidR="00592B7F" w:rsidRDefault="00592B7F">
      <w:pPr>
        <w:rPr>
          <w:b/>
          <w:sz w:val="24"/>
          <w:szCs w:val="24"/>
          <w:u w:val="single"/>
        </w:rPr>
      </w:pPr>
    </w:p>
    <w:p w14:paraId="3715DD27" w14:textId="5CD1EDD1" w:rsidR="00592B7F" w:rsidRDefault="00592B7F">
      <w:pPr>
        <w:rPr>
          <w:b/>
          <w:sz w:val="24"/>
          <w:szCs w:val="24"/>
          <w:u w:val="single"/>
        </w:rPr>
      </w:pPr>
    </w:p>
    <w:p w14:paraId="7C9D6428" w14:textId="3D184EB0" w:rsidR="00592B7F" w:rsidRDefault="00592B7F">
      <w:pPr>
        <w:rPr>
          <w:b/>
          <w:sz w:val="24"/>
          <w:szCs w:val="24"/>
          <w:u w:val="single"/>
        </w:rPr>
      </w:pPr>
    </w:p>
    <w:p w14:paraId="688F8F06" w14:textId="666ED842" w:rsidR="00592B7F" w:rsidRDefault="00592B7F">
      <w:pPr>
        <w:rPr>
          <w:b/>
          <w:sz w:val="24"/>
          <w:szCs w:val="24"/>
          <w:u w:val="single"/>
        </w:rPr>
      </w:pPr>
    </w:p>
    <w:p w14:paraId="456B3837" w14:textId="3D586076" w:rsidR="00592B7F" w:rsidRDefault="00592B7F">
      <w:pPr>
        <w:rPr>
          <w:b/>
          <w:sz w:val="24"/>
          <w:szCs w:val="24"/>
          <w:u w:val="single"/>
        </w:rPr>
      </w:pPr>
    </w:p>
    <w:p w14:paraId="0279577A" w14:textId="041D972D" w:rsidR="00592B7F" w:rsidRDefault="00592B7F">
      <w:pPr>
        <w:rPr>
          <w:b/>
          <w:sz w:val="24"/>
          <w:szCs w:val="24"/>
          <w:u w:val="single"/>
        </w:rPr>
      </w:pPr>
    </w:p>
    <w:p w14:paraId="7E3D4122" w14:textId="0EF8B77F" w:rsidR="00592B7F" w:rsidRDefault="00592B7F">
      <w:pPr>
        <w:rPr>
          <w:b/>
          <w:sz w:val="24"/>
          <w:szCs w:val="24"/>
          <w:u w:val="single"/>
        </w:rPr>
      </w:pPr>
    </w:p>
    <w:p w14:paraId="76A43AF5" w14:textId="1576AF36" w:rsidR="00592B7F" w:rsidRDefault="00592B7F">
      <w:pPr>
        <w:rPr>
          <w:b/>
          <w:sz w:val="24"/>
          <w:szCs w:val="24"/>
          <w:u w:val="single"/>
        </w:rPr>
      </w:pPr>
    </w:p>
    <w:p w14:paraId="052C54CE" w14:textId="10BE206E" w:rsidR="00592B7F" w:rsidRDefault="00592B7F">
      <w:pPr>
        <w:rPr>
          <w:b/>
          <w:sz w:val="24"/>
          <w:szCs w:val="24"/>
          <w:u w:val="single"/>
        </w:rPr>
      </w:pPr>
    </w:p>
    <w:p w14:paraId="68EEDB46" w14:textId="2E5EF8ED" w:rsidR="00592B7F" w:rsidRDefault="00592B7F">
      <w:pPr>
        <w:rPr>
          <w:b/>
          <w:sz w:val="24"/>
          <w:szCs w:val="24"/>
          <w:u w:val="single"/>
        </w:rPr>
      </w:pPr>
    </w:p>
    <w:p w14:paraId="0C80768A" w14:textId="375048D3" w:rsidR="00592B7F" w:rsidRDefault="00592B7F">
      <w:pPr>
        <w:rPr>
          <w:b/>
          <w:sz w:val="24"/>
          <w:szCs w:val="24"/>
          <w:u w:val="single"/>
        </w:rPr>
      </w:pPr>
    </w:p>
    <w:p w14:paraId="1E06A570" w14:textId="1E3986C6" w:rsidR="00592B7F" w:rsidRDefault="00592B7F">
      <w:pPr>
        <w:rPr>
          <w:b/>
          <w:sz w:val="24"/>
          <w:szCs w:val="24"/>
          <w:u w:val="single"/>
        </w:rPr>
      </w:pPr>
    </w:p>
    <w:p w14:paraId="1FF41DAB" w14:textId="7322E463" w:rsidR="00783042" w:rsidRDefault="00783042">
      <w:pPr>
        <w:rPr>
          <w:b/>
          <w:sz w:val="24"/>
          <w:szCs w:val="24"/>
          <w:u w:val="single"/>
        </w:rPr>
      </w:pPr>
    </w:p>
    <w:p w14:paraId="1CA09DCE" w14:textId="58D2BAC8" w:rsidR="00783042" w:rsidRDefault="00783042">
      <w:pPr>
        <w:rPr>
          <w:b/>
          <w:sz w:val="24"/>
          <w:szCs w:val="24"/>
          <w:u w:val="single"/>
        </w:rPr>
      </w:pPr>
    </w:p>
    <w:p w14:paraId="6F979A8F" w14:textId="302CCB78" w:rsidR="00A15558" w:rsidRPr="00A15558" w:rsidRDefault="00A15558">
      <w:pPr>
        <w:rPr>
          <w:b/>
          <w:sz w:val="24"/>
          <w:szCs w:val="24"/>
          <w:u w:val="single"/>
        </w:rPr>
      </w:pPr>
      <w:r w:rsidRPr="00A15558">
        <w:rPr>
          <w:b/>
          <w:sz w:val="24"/>
          <w:szCs w:val="24"/>
          <w:u w:val="single"/>
        </w:rPr>
        <w:lastRenderedPageBreak/>
        <w:t xml:space="preserve">LESSON </w:t>
      </w:r>
      <w:r w:rsidR="00991B12">
        <w:rPr>
          <w:b/>
          <w:sz w:val="24"/>
          <w:szCs w:val="24"/>
          <w:u w:val="single"/>
        </w:rPr>
        <w:t>DETAIL</w:t>
      </w:r>
      <w:r w:rsidRPr="00A15558">
        <w:rPr>
          <w:b/>
          <w:sz w:val="24"/>
          <w:szCs w:val="24"/>
          <w:u w:val="single"/>
        </w:rPr>
        <w:t>:</w:t>
      </w:r>
    </w:p>
    <w:p w14:paraId="35C3349C" w14:textId="77777777" w:rsidR="009B4DD4" w:rsidRDefault="009B4DD4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C20548" w14:paraId="01DF0E2A" w14:textId="77777777" w:rsidTr="007A5A8C">
        <w:trPr>
          <w:trHeight w:val="439"/>
        </w:trPr>
        <w:tc>
          <w:tcPr>
            <w:tcW w:w="2127" w:type="dxa"/>
          </w:tcPr>
          <w:p w14:paraId="76F2203E" w14:textId="77777777" w:rsidR="00C20548" w:rsidRDefault="00C20548" w:rsidP="00821422">
            <w:pPr>
              <w:jc w:val="center"/>
              <w:rPr>
                <w:b/>
                <w:sz w:val="22"/>
              </w:rPr>
            </w:pPr>
          </w:p>
          <w:p w14:paraId="41CBE2A2" w14:textId="77777777" w:rsidR="00C20548" w:rsidRDefault="00C20548" w:rsidP="0082142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STAGE</w:t>
            </w:r>
          </w:p>
        </w:tc>
        <w:tc>
          <w:tcPr>
            <w:tcW w:w="2444" w:type="dxa"/>
          </w:tcPr>
          <w:p w14:paraId="45C24149" w14:textId="77777777" w:rsidR="00C20548" w:rsidRDefault="00C20548" w:rsidP="00821422">
            <w:pPr>
              <w:jc w:val="center"/>
              <w:rPr>
                <w:b/>
                <w:sz w:val="22"/>
              </w:rPr>
            </w:pPr>
          </w:p>
          <w:p w14:paraId="484F5E97" w14:textId="77777777" w:rsidR="00C20548" w:rsidRDefault="00C20548" w:rsidP="0082142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27ECB53A" w14:textId="77777777" w:rsidR="00C20548" w:rsidRDefault="00C20548" w:rsidP="00821422">
            <w:pPr>
              <w:jc w:val="center"/>
              <w:rPr>
                <w:b/>
                <w:sz w:val="22"/>
              </w:rPr>
            </w:pPr>
          </w:p>
          <w:p w14:paraId="3EF13AE7" w14:textId="77777777" w:rsidR="00C20548" w:rsidRDefault="00C20548" w:rsidP="0082142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STRATEGY</w:t>
            </w:r>
          </w:p>
        </w:tc>
        <w:tc>
          <w:tcPr>
            <w:tcW w:w="1571" w:type="dxa"/>
          </w:tcPr>
          <w:p w14:paraId="476D78AC" w14:textId="77777777" w:rsidR="00C20548" w:rsidRDefault="00C20548" w:rsidP="00821422">
            <w:pPr>
              <w:jc w:val="center"/>
              <w:rPr>
                <w:b/>
                <w:sz w:val="22"/>
              </w:rPr>
            </w:pPr>
          </w:p>
          <w:p w14:paraId="4DBB46A2" w14:textId="77777777" w:rsidR="00C20548" w:rsidRDefault="00C20548" w:rsidP="0082142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</w:p>
          <w:p w14:paraId="2491A120" w14:textId="77777777" w:rsidR="00C20548" w:rsidRDefault="00C20548" w:rsidP="00821422">
            <w:pPr>
              <w:jc w:val="center"/>
              <w:rPr>
                <w:b/>
                <w:sz w:val="22"/>
              </w:rPr>
            </w:pPr>
          </w:p>
        </w:tc>
      </w:tr>
      <w:tr w:rsidR="00C20548" w14:paraId="3D44B9FD" w14:textId="77777777" w:rsidTr="00522A04">
        <w:trPr>
          <w:trHeight w:val="6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03F3" w14:textId="661E8CB9" w:rsidR="00C20548" w:rsidRDefault="00A15558" w:rsidP="00821422">
            <w:pPr>
              <w:jc w:val="both"/>
              <w:rPr>
                <w:b/>
                <w:sz w:val="22"/>
                <w:szCs w:val="22"/>
              </w:rPr>
            </w:pPr>
            <w:r w:rsidRPr="00A15558">
              <w:rPr>
                <w:b/>
                <w:sz w:val="22"/>
                <w:szCs w:val="22"/>
              </w:rPr>
              <w:t>INTROD</w:t>
            </w:r>
            <w:r w:rsidR="007A5A8C">
              <w:rPr>
                <w:b/>
                <w:sz w:val="22"/>
                <w:szCs w:val="22"/>
              </w:rPr>
              <w:t>UCTION</w:t>
            </w:r>
          </w:p>
          <w:p w14:paraId="5A52C469" w14:textId="3445D7B2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7670A28D" w14:textId="5A18E1B9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079862A2" w14:textId="7C0C8DF4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2F35FFE1" w14:textId="260C60FD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56017978" w14:textId="60BD6F0B" w:rsidR="00821422" w:rsidRDefault="00821422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105F0FEE" w14:textId="29F2CEB1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62F01CBD" w14:textId="5CDD009F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DEVELOPMENT</w:t>
            </w:r>
          </w:p>
          <w:p w14:paraId="256DAF40" w14:textId="7BE8FBC5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340FA662" w14:textId="576ED425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51CD616A" w14:textId="4F1EEE68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70ACEFE2" w14:textId="357BA4B8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636AE4CF" w14:textId="16D8BB5C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139869F4" w14:textId="59256B96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0B9D514E" w14:textId="2D44E1D2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46980FE1" w14:textId="52A5F55E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43C2EDB1" w14:textId="28257146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3F775954" w14:textId="60AACF9E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13EBD404" w14:textId="59315B58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558A1A28" w14:textId="2E1A4C8B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41F74C6F" w14:textId="473C134B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66BCFD55" w14:textId="7B4FA4F4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3978273E" w14:textId="51864014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26550ED7" w14:textId="1377D0AC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768D1D4A" w14:textId="1EA992AD" w:rsidR="00552324" w:rsidRDefault="0055232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6A6CB4D0" w14:textId="676171B7" w:rsidR="00552324" w:rsidRDefault="0055232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205477BD" w14:textId="6382439B" w:rsidR="00552324" w:rsidRDefault="0055232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1768891F" w14:textId="20612EC0" w:rsidR="00552324" w:rsidRDefault="0055232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4B4B2FFA" w14:textId="1E7C5474" w:rsidR="00552324" w:rsidRDefault="0055232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22C09652" w14:textId="515399C3" w:rsidR="00552324" w:rsidRDefault="0055232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0F3E9CBE" w14:textId="700FE2C3" w:rsidR="00552324" w:rsidRDefault="0055232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116B92A0" w14:textId="79469E22" w:rsidR="00552324" w:rsidRDefault="0055232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252D8526" w14:textId="5E59D3F3" w:rsidR="00FA4BED" w:rsidRDefault="00FA4BED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3725069E" w14:textId="77777777" w:rsidR="00FA4BED" w:rsidRDefault="00FA4BED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45064B20" w14:textId="6D77E896" w:rsidR="00A15558" w:rsidRDefault="00A1555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2C22A733" w14:textId="487507CC" w:rsidR="00DD1D1B" w:rsidRDefault="00DD1D1B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4CB906C2" w14:textId="71451EA9" w:rsidR="00DD1D1B" w:rsidRDefault="00DD1D1B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03B61F9A" w14:textId="7CE70120" w:rsidR="00DD1D1B" w:rsidRDefault="00DD1D1B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452332F1" w14:textId="72662D60" w:rsidR="00DD1D1B" w:rsidRDefault="00DD1D1B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54E7B64F" w14:textId="5849C70B" w:rsidR="00DD1D1B" w:rsidRDefault="00DD1D1B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2165E2BD" w14:textId="5CB83C28" w:rsidR="00DD1D1B" w:rsidRDefault="00DD1D1B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22E8C005" w14:textId="561B5276" w:rsidR="00DD1D1B" w:rsidRDefault="00DD1D1B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7137601E" w14:textId="746F4446" w:rsidR="00DD1D1B" w:rsidRDefault="00DD1D1B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6B9B287D" w14:textId="3A6D3560" w:rsidR="00DD1D1B" w:rsidRDefault="00DD1D1B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0AA5885B" w14:textId="0B6CD4CB" w:rsidR="00DD1D1B" w:rsidRDefault="00DD1D1B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692C1908" w14:textId="5BC924F7" w:rsidR="00DD1D1B" w:rsidRDefault="00DD1D1B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4E9C087F" w14:textId="52FED823" w:rsidR="00DD1D1B" w:rsidRDefault="00DD1D1B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15B6950D" w14:textId="1880E180" w:rsidR="00DD1D1B" w:rsidRDefault="00DD1D1B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2357B3CF" w14:textId="7699CA89" w:rsidR="00DD1D1B" w:rsidRDefault="00DD1D1B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04FBEEC5" w14:textId="5003BEED" w:rsidR="00DD1D1B" w:rsidRDefault="00DD1D1B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3AC06F40" w14:textId="77777777" w:rsidR="00DD1D1B" w:rsidRDefault="00DD1D1B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736D92FD" w14:textId="52DA1996" w:rsidR="00592B7F" w:rsidRDefault="00592B7F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14146045" w14:textId="6CBDE332" w:rsidR="00A34DF8" w:rsidRDefault="00A34DF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4BC1F4D7" w14:textId="0BDD0A87" w:rsidR="00A34DF8" w:rsidRDefault="00A34DF8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39E98342" w14:textId="4E5D46E1" w:rsidR="00973C50" w:rsidRDefault="00973C50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6B74FFA6" w14:textId="02808250" w:rsidR="00973C50" w:rsidRDefault="00973C50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1713E60C" w14:textId="716D0990" w:rsidR="00973C50" w:rsidRDefault="00973C50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7F14DAC9" w14:textId="5E1A4C6D" w:rsidR="00973C50" w:rsidRDefault="00973C50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31F2D1BB" w14:textId="4B64CE7F" w:rsidR="00973C50" w:rsidRDefault="00973C50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7552B6A0" w14:textId="013505D3" w:rsidR="00973C50" w:rsidRDefault="00973C50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6A2D2021" w14:textId="60367FD5" w:rsidR="00973C50" w:rsidRDefault="00973C50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25D2FEA0" w14:textId="2A7EF759" w:rsidR="00973C50" w:rsidRDefault="00973C50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63E3E626" w14:textId="39013152" w:rsidR="00973C50" w:rsidRDefault="00973C50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7DCDF7BE" w14:textId="5104CC69" w:rsidR="00973C50" w:rsidRDefault="00973C50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4022BC79" w14:textId="0FA5501E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53FF406D" w14:textId="025771EA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6FB9C917" w14:textId="45646235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3718568F" w14:textId="3BBD747B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6E2A65ED" w14:textId="6B952DBB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550849DB" w14:textId="3A063831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1BA67D47" w14:textId="5D20DF96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512E72AE" w14:textId="7DF25A58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5580D9B4" w14:textId="4B2CB26B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0CC59F85" w14:textId="14857355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5EA63854" w14:textId="29CBCE0D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0AAC92E8" w14:textId="198C7B04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3D580CCA" w14:textId="75EF6E08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7D5D2223" w14:textId="78F39505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33A8C7D8" w14:textId="6D077A04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52E0CF68" w14:textId="1581AE9D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2B146ABE" w14:textId="494FCD38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1580C127" w14:textId="077EA68D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20C8173D" w14:textId="3730327D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4F0DA925" w14:textId="5A1ED212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6B6DF060" w14:textId="73AB8C08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1728042C" w14:textId="7534C9CC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052E91B2" w14:textId="19038A03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37D2427F" w14:textId="184DDED3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7E6A1293" w14:textId="46578E02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27EFBF44" w14:textId="77777777" w:rsidR="009F4384" w:rsidRDefault="009F4384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406DA3F9" w14:textId="493859E1" w:rsidR="00973C50" w:rsidRDefault="00973C50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11DCDF16" w14:textId="61671A5E" w:rsidR="00973C50" w:rsidRDefault="00973C50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4B6B7E03" w14:textId="5DA8D51D" w:rsidR="00973C50" w:rsidRDefault="00973C50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3104B458" w14:textId="1C8762A5" w:rsidR="008F785A" w:rsidRDefault="008F785A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10E02325" w14:textId="01B0F5B2" w:rsidR="008F785A" w:rsidRDefault="008F785A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7CCE6A6D" w14:textId="15D5E3B8" w:rsidR="008F785A" w:rsidRDefault="008F785A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498DC7A9" w14:textId="5F31729D" w:rsidR="008F785A" w:rsidRDefault="008F785A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0706D12C" w14:textId="2B933A2F" w:rsidR="008F785A" w:rsidRDefault="008F785A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4A2BF590" w14:textId="77777777" w:rsidR="008F785A" w:rsidRDefault="008F785A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0031C1DF" w14:textId="77777777" w:rsidR="00592B7F" w:rsidRDefault="00592B7F" w:rsidP="00821422">
            <w:pPr>
              <w:jc w:val="both"/>
              <w:rPr>
                <w:b/>
                <w:sz w:val="22"/>
                <w:szCs w:val="22"/>
              </w:rPr>
            </w:pPr>
          </w:p>
          <w:p w14:paraId="6709E16A" w14:textId="3CC9C82D" w:rsidR="00C20548" w:rsidRDefault="00A15558" w:rsidP="00552324">
            <w:pPr>
              <w:rPr>
                <w:b/>
                <w:sz w:val="30"/>
              </w:rPr>
            </w:pPr>
            <w:r>
              <w:rPr>
                <w:b/>
                <w:sz w:val="22"/>
                <w:szCs w:val="22"/>
              </w:rPr>
              <w:lastRenderedPageBreak/>
              <w:t>PLENARY / CONCLUSION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B2CAD" w14:textId="77777777" w:rsidR="00C20548" w:rsidRPr="00DD1D1B" w:rsidRDefault="00821422" w:rsidP="00552324">
            <w:pPr>
              <w:rPr>
                <w:rFonts w:ascii="Arial" w:hAnsi="Arial" w:cs="Arial"/>
                <w:sz w:val="22"/>
                <w:szCs w:val="22"/>
              </w:rPr>
            </w:pPr>
            <w:r w:rsidRPr="00DD1D1B">
              <w:rPr>
                <w:rFonts w:ascii="Arial" w:hAnsi="Arial" w:cs="Arial"/>
                <w:sz w:val="22"/>
                <w:szCs w:val="22"/>
              </w:rPr>
              <w:lastRenderedPageBreak/>
              <w:t>Introduce self.</w:t>
            </w:r>
          </w:p>
          <w:p w14:paraId="74475A21" w14:textId="77777777" w:rsidR="00821422" w:rsidRPr="00DD1D1B" w:rsidRDefault="00821422" w:rsidP="00552324">
            <w:pPr>
              <w:rPr>
                <w:rFonts w:ascii="Arial" w:hAnsi="Arial" w:cs="Arial"/>
                <w:sz w:val="22"/>
                <w:szCs w:val="22"/>
              </w:rPr>
            </w:pPr>
            <w:r w:rsidRPr="00DD1D1B">
              <w:rPr>
                <w:rFonts w:ascii="Arial" w:hAnsi="Arial" w:cs="Arial"/>
                <w:sz w:val="22"/>
                <w:szCs w:val="22"/>
              </w:rPr>
              <w:t>MASLOW</w:t>
            </w:r>
          </w:p>
          <w:p w14:paraId="4EAB1904" w14:textId="77777777" w:rsidR="00821422" w:rsidRPr="00DD1D1B" w:rsidRDefault="00821422" w:rsidP="00552324">
            <w:pPr>
              <w:rPr>
                <w:rFonts w:ascii="Arial" w:hAnsi="Arial" w:cs="Arial"/>
                <w:sz w:val="22"/>
                <w:szCs w:val="22"/>
              </w:rPr>
            </w:pPr>
            <w:r w:rsidRPr="00DD1D1B">
              <w:rPr>
                <w:rFonts w:ascii="Arial" w:hAnsi="Arial" w:cs="Arial"/>
                <w:sz w:val="22"/>
                <w:szCs w:val="22"/>
              </w:rPr>
              <w:t>GESLALT – including aim and objectives</w:t>
            </w:r>
          </w:p>
          <w:p w14:paraId="27B136D2" w14:textId="77777777" w:rsidR="00FA4BED" w:rsidRPr="00DD1D1B" w:rsidRDefault="00FA4BED" w:rsidP="0055232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2D8C76" w14:textId="16C343A1" w:rsidR="00821422" w:rsidRPr="00DD1D1B" w:rsidRDefault="00821422" w:rsidP="0055232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0632FB" w14:textId="77777777" w:rsidR="00783042" w:rsidRPr="00DD1D1B" w:rsidRDefault="00783042" w:rsidP="0055232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806A94" w14:textId="77777777" w:rsidR="006A76AD" w:rsidRDefault="006A76AD" w:rsidP="006A76AD">
            <w:pPr>
              <w:rPr>
                <w:rFonts w:ascii="Arial" w:hAnsi="Arial" w:cs="Arial"/>
                <w:b/>
                <w:color w:val="7030A0"/>
                <w:sz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</w:rPr>
              <w:t>Group work.</w:t>
            </w:r>
          </w:p>
          <w:p w14:paraId="3EF5AEC0" w14:textId="6BA5537A" w:rsidR="00DD1D1B" w:rsidRDefault="00223685" w:rsidP="006A76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</w:rPr>
              <w:t>ACTIVTY 1</w:t>
            </w:r>
            <w:r w:rsidRPr="00D87C91">
              <w:rPr>
                <w:rFonts w:ascii="Arial" w:hAnsi="Arial" w:cs="Arial"/>
                <w:b/>
                <w:color w:val="7030A0"/>
                <w:sz w:val="20"/>
              </w:rPr>
              <w:t>:</w:t>
            </w:r>
            <w:r>
              <w:rPr>
                <w:rFonts w:ascii="Arial" w:hAnsi="Arial" w:cs="Arial"/>
                <w:sz w:val="20"/>
              </w:rPr>
              <w:t xml:space="preserve"> Trainer to </w:t>
            </w:r>
            <w:r w:rsidR="006A76AD">
              <w:rPr>
                <w:rFonts w:ascii="Arial" w:hAnsi="Arial" w:cs="Arial"/>
                <w:sz w:val="20"/>
              </w:rPr>
              <w:t>split class into 3 groups and pose the following 3 questions</w:t>
            </w:r>
          </w:p>
          <w:p w14:paraId="6053FC01" w14:textId="0BFFD205" w:rsidR="006A76AD" w:rsidRDefault="006A76AD" w:rsidP="006A76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Group1 – What is the definition of ‘to facilitate?’</w:t>
            </w:r>
          </w:p>
          <w:p w14:paraId="7028B3B3" w14:textId="001FCDA6" w:rsidR="006A76AD" w:rsidRDefault="006A76AD" w:rsidP="006A76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Group 2 – What is facilitation?</w:t>
            </w:r>
          </w:p>
          <w:p w14:paraId="5F20FB78" w14:textId="62F886D5" w:rsidR="006A76AD" w:rsidRDefault="006A76AD" w:rsidP="006A76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Groups 3 – What is a facilitator?</w:t>
            </w:r>
          </w:p>
          <w:p w14:paraId="735981AD" w14:textId="03759DE0" w:rsidR="003022D8" w:rsidRPr="00DD1D1B" w:rsidRDefault="003022D8" w:rsidP="006A76A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Trainer to ex</w:t>
            </w:r>
            <w:r w:rsidR="002C7217">
              <w:rPr>
                <w:rFonts w:ascii="Arial" w:hAnsi="Arial" w:cs="Arial"/>
                <w:sz w:val="20"/>
              </w:rPr>
              <w:t>plain</w:t>
            </w:r>
            <w:r>
              <w:rPr>
                <w:rFonts w:ascii="Arial" w:hAnsi="Arial" w:cs="Arial"/>
                <w:sz w:val="20"/>
              </w:rPr>
              <w:t xml:space="preserve"> that learners can use devices</w:t>
            </w:r>
            <w:r w:rsidR="002C7217">
              <w:rPr>
                <w:rFonts w:ascii="Arial" w:hAnsi="Arial" w:cs="Arial"/>
                <w:sz w:val="20"/>
              </w:rPr>
              <w:t>/google</w:t>
            </w:r>
            <w:r>
              <w:rPr>
                <w:rFonts w:ascii="Arial" w:hAnsi="Arial" w:cs="Arial"/>
                <w:sz w:val="20"/>
              </w:rPr>
              <w:t xml:space="preserve"> to search explanation. </w:t>
            </w:r>
          </w:p>
          <w:p w14:paraId="076E65A9" w14:textId="77777777" w:rsidR="00DD1D1B" w:rsidRDefault="00DD1D1B" w:rsidP="00DD1D1B">
            <w:pPr>
              <w:pStyle w:val="ListParagraph"/>
              <w:rPr>
                <w:rFonts w:ascii="Arial" w:hAnsi="Arial" w:cs="Arial"/>
                <w:i/>
                <w:sz w:val="20"/>
              </w:rPr>
            </w:pPr>
          </w:p>
          <w:p w14:paraId="4873396A" w14:textId="313EC92E" w:rsidR="00DD1D1B" w:rsidRDefault="00DD1D1B" w:rsidP="00DD1D1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</w:rPr>
            </w:pPr>
          </w:p>
          <w:p w14:paraId="50B8B9CF" w14:textId="59BD1AB5" w:rsidR="00DD1D1B" w:rsidRDefault="00DD1D1B" w:rsidP="00DD1D1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</w:rPr>
            </w:pPr>
          </w:p>
          <w:p w14:paraId="1931775C" w14:textId="487191DA" w:rsidR="006A76AD" w:rsidRDefault="006A76AD" w:rsidP="00DD1D1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</w:rPr>
              <w:t>ACTIVTY 2</w:t>
            </w:r>
            <w:r w:rsidRPr="00D87C91">
              <w:rPr>
                <w:rFonts w:ascii="Arial" w:hAnsi="Arial" w:cs="Arial"/>
                <w:b/>
                <w:color w:val="7030A0"/>
                <w:sz w:val="20"/>
              </w:rPr>
              <w:t>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9BCC8FC" w14:textId="4796A5EC" w:rsidR="006A76AD" w:rsidRDefault="006A76AD" w:rsidP="006A76A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Trainer to ask :</w:t>
            </w:r>
          </w:p>
          <w:p w14:paraId="79682606" w14:textId="25CEBDEB" w:rsidR="008E6CF4" w:rsidRDefault="008E6CF4" w:rsidP="006A76A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What are the roles and responsibilities of a facilitator?</w:t>
            </w:r>
          </w:p>
          <w:p w14:paraId="0758975F" w14:textId="5388C84C" w:rsidR="008E6CF4" w:rsidRDefault="008E6CF4" w:rsidP="006A76A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Trainer to write both words in </w:t>
            </w:r>
            <w:r w:rsidR="00973C50">
              <w:rPr>
                <w:rFonts w:ascii="Arial" w:hAnsi="Arial" w:cs="Arial"/>
                <w:sz w:val="20"/>
              </w:rPr>
              <w:t>separate</w:t>
            </w:r>
            <w:r>
              <w:rPr>
                <w:rFonts w:ascii="Arial" w:hAnsi="Arial" w:cs="Arial"/>
                <w:sz w:val="20"/>
              </w:rPr>
              <w:t xml:space="preserve"> clouds on board.</w:t>
            </w:r>
          </w:p>
          <w:p w14:paraId="43FF9C79" w14:textId="77777777" w:rsidR="006A76AD" w:rsidRDefault="006A76AD" w:rsidP="00DD1D1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70C0"/>
                <w:sz w:val="20"/>
              </w:rPr>
            </w:pPr>
          </w:p>
          <w:p w14:paraId="703BEB24" w14:textId="74C60781" w:rsidR="00DD1D1B" w:rsidRDefault="00DD1D1B" w:rsidP="00DD1D1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8E6CF4">
              <w:rPr>
                <w:rFonts w:ascii="Arial" w:hAnsi="Arial" w:cs="Arial"/>
                <w:b/>
                <w:sz w:val="20"/>
                <w:highlight w:val="yellow"/>
              </w:rPr>
              <w:t>Handout 1</w:t>
            </w:r>
            <w:r w:rsidRPr="00B93DAB">
              <w:rPr>
                <w:rFonts w:ascii="Arial" w:hAnsi="Arial" w:cs="Arial"/>
                <w:sz w:val="20"/>
              </w:rPr>
              <w:t xml:space="preserve"> – </w:t>
            </w:r>
            <w:r w:rsidRPr="00B93DAB">
              <w:rPr>
                <w:rFonts w:ascii="Arial" w:hAnsi="Arial" w:cs="Arial"/>
                <w:b/>
                <w:sz w:val="20"/>
              </w:rPr>
              <w:t>The</w:t>
            </w:r>
            <w:r w:rsidRPr="00B93DAB">
              <w:rPr>
                <w:rFonts w:ascii="Arial" w:hAnsi="Arial" w:cs="Arial"/>
                <w:sz w:val="20"/>
              </w:rPr>
              <w:t xml:space="preserve"> </w:t>
            </w:r>
            <w:r w:rsidRPr="00B93DAB">
              <w:rPr>
                <w:rFonts w:ascii="Arial" w:hAnsi="Arial" w:cs="Arial"/>
                <w:b/>
                <w:bCs/>
                <w:iCs/>
                <w:sz w:val="20"/>
              </w:rPr>
              <w:t>Roles &amp; Responsibilities of Facilitators</w:t>
            </w:r>
          </w:p>
          <w:p w14:paraId="45B8ABC7" w14:textId="77777777" w:rsidR="00DD1D1B" w:rsidRDefault="00DD1D1B" w:rsidP="00DD1D1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</w:rPr>
            </w:pPr>
          </w:p>
          <w:p w14:paraId="2921FE0F" w14:textId="1144654B" w:rsidR="00DD1D1B" w:rsidRDefault="00DD1D1B" w:rsidP="00DD1D1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</w:rPr>
            </w:pPr>
          </w:p>
          <w:p w14:paraId="07EEAFBD" w14:textId="6AD88FB1" w:rsidR="00DD1D1B" w:rsidRDefault="00DD1D1B" w:rsidP="00DD1D1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</w:rPr>
            </w:pPr>
          </w:p>
          <w:p w14:paraId="034F9264" w14:textId="1E705874" w:rsidR="008E6CF4" w:rsidRDefault="008E6CF4" w:rsidP="008E6CF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</w:rPr>
              <w:t>ACTIVTY 3</w:t>
            </w:r>
            <w:r w:rsidRPr="00D87C91">
              <w:rPr>
                <w:rFonts w:ascii="Arial" w:hAnsi="Arial" w:cs="Arial"/>
                <w:b/>
                <w:color w:val="7030A0"/>
                <w:sz w:val="20"/>
              </w:rPr>
              <w:t>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56FE1D5A" w14:textId="3896BF12" w:rsidR="002D4EE3" w:rsidRDefault="002D4EE3" w:rsidP="008E6CF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Trainer to explain we are going to focus on asking good questions</w:t>
            </w:r>
          </w:p>
          <w:p w14:paraId="60FF0B0F" w14:textId="77777777" w:rsidR="002D4EE3" w:rsidRDefault="002D4EE3" w:rsidP="00DD1D1B">
            <w:pPr>
              <w:rPr>
                <w:rFonts w:ascii="Arial" w:hAnsi="Arial" w:cs="Arial"/>
                <w:sz w:val="20"/>
              </w:rPr>
            </w:pPr>
          </w:p>
          <w:p w14:paraId="25521C3A" w14:textId="03048F6D" w:rsidR="00DD1D1B" w:rsidRDefault="00DD1D1B" w:rsidP="00DD1D1B">
            <w:pPr>
              <w:rPr>
                <w:rFonts w:ascii="Arial" w:hAnsi="Arial" w:cs="Arial"/>
                <w:sz w:val="20"/>
              </w:rPr>
            </w:pPr>
            <w:r w:rsidRPr="00B93DAB">
              <w:rPr>
                <w:rFonts w:ascii="Arial" w:hAnsi="Arial" w:cs="Arial"/>
                <w:sz w:val="20"/>
              </w:rPr>
              <w:t xml:space="preserve">Brief review of </w:t>
            </w:r>
            <w:r w:rsidRPr="00B93DAB">
              <w:rPr>
                <w:rFonts w:ascii="Arial" w:hAnsi="Arial" w:cs="Arial"/>
                <w:b/>
                <w:sz w:val="20"/>
              </w:rPr>
              <w:t>Kolb’s Experiential Cycle</w:t>
            </w:r>
            <w:r w:rsidRPr="00B93DAB">
              <w:rPr>
                <w:rFonts w:ascii="Arial" w:hAnsi="Arial" w:cs="Arial"/>
                <w:sz w:val="20"/>
              </w:rPr>
              <w:t xml:space="preserve"> – What? So What? Now What?  </w:t>
            </w:r>
          </w:p>
          <w:p w14:paraId="5A1197D0" w14:textId="77777777" w:rsidR="00DD1D1B" w:rsidRDefault="00DD1D1B" w:rsidP="00DD1D1B">
            <w:pPr>
              <w:rPr>
                <w:rFonts w:ascii="Arial" w:hAnsi="Arial" w:cs="Arial"/>
                <w:sz w:val="20"/>
              </w:rPr>
            </w:pPr>
          </w:p>
          <w:p w14:paraId="6FF9EFFC" w14:textId="77777777" w:rsidR="00DD1D1B" w:rsidRDefault="00DD1D1B" w:rsidP="00DD1D1B">
            <w:pPr>
              <w:rPr>
                <w:rFonts w:ascii="Arial" w:hAnsi="Arial" w:cs="Arial"/>
                <w:sz w:val="20"/>
              </w:rPr>
            </w:pPr>
            <w:r w:rsidRPr="00B93DAB">
              <w:rPr>
                <w:rFonts w:ascii="Arial" w:hAnsi="Arial" w:cs="Arial"/>
                <w:sz w:val="20"/>
              </w:rPr>
              <w:t xml:space="preserve">Explain that these are concerned with the 3 parts of any lesson: </w:t>
            </w:r>
            <w:r w:rsidRPr="00B93DAB">
              <w:rPr>
                <w:rFonts w:ascii="Arial" w:hAnsi="Arial" w:cs="Arial"/>
                <w:b/>
                <w:sz w:val="20"/>
              </w:rPr>
              <w:t>encouraging</w:t>
            </w:r>
            <w:r w:rsidRPr="00B93DAB">
              <w:rPr>
                <w:rFonts w:ascii="Arial" w:hAnsi="Arial" w:cs="Arial"/>
                <w:sz w:val="20"/>
              </w:rPr>
              <w:t xml:space="preserve"> </w:t>
            </w:r>
            <w:r w:rsidRPr="00B93DAB">
              <w:rPr>
                <w:rFonts w:ascii="Arial" w:hAnsi="Arial" w:cs="Arial"/>
                <w:sz w:val="20"/>
              </w:rPr>
              <w:lastRenderedPageBreak/>
              <w:t xml:space="preserve">exploration (beginning), </w:t>
            </w:r>
            <w:r w:rsidRPr="00B93DAB">
              <w:rPr>
                <w:rFonts w:ascii="Arial" w:hAnsi="Arial" w:cs="Arial"/>
                <w:b/>
                <w:sz w:val="20"/>
              </w:rPr>
              <w:t>engaging</w:t>
            </w:r>
            <w:r w:rsidRPr="00B93DAB">
              <w:rPr>
                <w:rFonts w:ascii="Arial" w:hAnsi="Arial" w:cs="Arial"/>
                <w:sz w:val="20"/>
              </w:rPr>
              <w:t xml:space="preserve"> with the subject (middle) and </w:t>
            </w:r>
            <w:r w:rsidRPr="00B93DAB">
              <w:rPr>
                <w:rFonts w:ascii="Arial" w:hAnsi="Arial" w:cs="Arial"/>
                <w:b/>
                <w:sz w:val="20"/>
              </w:rPr>
              <w:t>enabling</w:t>
            </w:r>
            <w:r>
              <w:rPr>
                <w:rFonts w:ascii="Arial" w:hAnsi="Arial" w:cs="Arial"/>
                <w:sz w:val="20"/>
              </w:rPr>
              <w:t xml:space="preserve"> learners to move on (ending) and should also be part of facilitating group discussions:</w:t>
            </w:r>
          </w:p>
          <w:p w14:paraId="62788630" w14:textId="77777777" w:rsidR="00DD1D1B" w:rsidRDefault="00DD1D1B" w:rsidP="00DD1D1B">
            <w:pPr>
              <w:rPr>
                <w:rFonts w:ascii="Arial" w:hAnsi="Arial" w:cs="Arial"/>
                <w:sz w:val="20"/>
              </w:rPr>
            </w:pPr>
          </w:p>
          <w:p w14:paraId="44C0D227" w14:textId="77777777" w:rsidR="00DD1D1B" w:rsidRPr="00AE60F2" w:rsidRDefault="00DD1D1B" w:rsidP="002D4EE3">
            <w:pPr>
              <w:rPr>
                <w:rFonts w:ascii="Arial" w:hAnsi="Arial" w:cs="Arial"/>
                <w:b/>
                <w:sz w:val="20"/>
              </w:rPr>
            </w:pPr>
            <w:r w:rsidRPr="00AE60F2">
              <w:rPr>
                <w:rFonts w:ascii="Arial" w:hAnsi="Arial" w:cs="Arial"/>
                <w:b/>
                <w:sz w:val="20"/>
              </w:rPr>
              <w:t>Ask open-ended questions (What?)</w:t>
            </w:r>
          </w:p>
          <w:p w14:paraId="344AFF88" w14:textId="77777777" w:rsidR="00DD1D1B" w:rsidRPr="00AE60F2" w:rsidRDefault="00DD1D1B" w:rsidP="002D4EE3">
            <w:pPr>
              <w:rPr>
                <w:rFonts w:ascii="Arial" w:hAnsi="Arial" w:cs="Arial"/>
                <w:b/>
                <w:sz w:val="20"/>
              </w:rPr>
            </w:pPr>
            <w:r w:rsidRPr="00AE60F2">
              <w:rPr>
                <w:rFonts w:ascii="Arial" w:hAnsi="Arial" w:cs="Arial"/>
                <w:b/>
                <w:sz w:val="20"/>
              </w:rPr>
              <w:t>Asking follow-up questions (So What?)</w:t>
            </w:r>
          </w:p>
          <w:p w14:paraId="3C39C452" w14:textId="33581CB6" w:rsidR="00DD1D1B" w:rsidRDefault="00DD1D1B" w:rsidP="002D4EE3">
            <w:pPr>
              <w:rPr>
                <w:rFonts w:ascii="Arial" w:hAnsi="Arial" w:cs="Arial"/>
                <w:b/>
                <w:sz w:val="20"/>
              </w:rPr>
            </w:pPr>
            <w:r w:rsidRPr="00AE60F2">
              <w:rPr>
                <w:rFonts w:ascii="Arial" w:hAnsi="Arial" w:cs="Arial"/>
                <w:b/>
                <w:sz w:val="20"/>
              </w:rPr>
              <w:t>Putting into context (Now What?)</w:t>
            </w:r>
          </w:p>
          <w:p w14:paraId="56524FED" w14:textId="2ED120D3" w:rsidR="002D4EE3" w:rsidRDefault="002D4EE3" w:rsidP="002D4EE3">
            <w:pPr>
              <w:rPr>
                <w:rFonts w:ascii="Arial" w:hAnsi="Arial" w:cs="Arial"/>
                <w:b/>
                <w:sz w:val="20"/>
              </w:rPr>
            </w:pPr>
          </w:p>
          <w:p w14:paraId="1A9FC26C" w14:textId="3142068E" w:rsidR="00296D02" w:rsidRDefault="002D4EE3" w:rsidP="00296D02">
            <w:pPr>
              <w:spacing w:before="100" w:beforeAutospacing="1" w:after="100" w:afterAutospacing="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Why? What? </w:t>
            </w:r>
            <w:r w:rsidR="009F2D89">
              <w:rPr>
                <w:rFonts w:ascii="Arial" w:hAnsi="Arial" w:cs="Arial"/>
                <w:sz w:val="20"/>
              </w:rPr>
              <w:t xml:space="preserve">Who? When? Where? Which? </w:t>
            </w:r>
          </w:p>
          <w:p w14:paraId="4D02453C" w14:textId="6B26EBDB" w:rsidR="009F2D89" w:rsidRDefault="009F2D89" w:rsidP="00296D02">
            <w:pPr>
              <w:spacing w:before="100" w:beforeAutospacing="1" w:after="100" w:afterAutospacing="1"/>
              <w:rPr>
                <w:rFonts w:ascii="Arial" w:hAnsi="Arial" w:cs="Arial"/>
                <w:sz w:val="20"/>
              </w:rPr>
            </w:pPr>
          </w:p>
          <w:p w14:paraId="4F332153" w14:textId="6C515F24" w:rsidR="009F2D89" w:rsidRDefault="00395E4A" w:rsidP="00296D02">
            <w:pPr>
              <w:spacing w:before="100" w:beforeAutospacing="1" w:after="100" w:afterAutospacing="1"/>
              <w:rPr>
                <w:rStyle w:val="Strong"/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Trainer to show </w:t>
            </w:r>
            <w:r w:rsidR="009F2D89">
              <w:rPr>
                <w:rFonts w:ascii="Arial" w:hAnsi="Arial" w:cs="Arial"/>
                <w:sz w:val="20"/>
              </w:rPr>
              <w:t>Video</w:t>
            </w:r>
            <w:r>
              <w:rPr>
                <w:rFonts w:ascii="Arial" w:hAnsi="Arial" w:cs="Arial"/>
                <w:sz w:val="20"/>
              </w:rPr>
              <w:t xml:space="preserve"> to highlight how good questions </w:t>
            </w:r>
            <w:proofErr w:type="spellStart"/>
            <w:r>
              <w:rPr>
                <w:rFonts w:ascii="Arial" w:hAnsi="Arial" w:cs="Arial"/>
                <w:sz w:val="20"/>
              </w:rPr>
              <w:t>work.Supports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activity 3</w:t>
            </w:r>
            <w:r w:rsidR="009F2D89">
              <w:rPr>
                <w:rFonts w:ascii="Arial" w:hAnsi="Arial" w:cs="Arial"/>
                <w:sz w:val="20"/>
              </w:rPr>
              <w:t xml:space="preserve"> </w:t>
            </w:r>
            <w:r w:rsidR="009F2D89" w:rsidRPr="009F2D89">
              <w:rPr>
                <w:rFonts w:ascii="Arial" w:hAnsi="Arial" w:cs="Arial"/>
                <w:sz w:val="20"/>
              </w:rPr>
              <w:t>https://youtu.be/1dO0dO__wmE</w:t>
            </w:r>
          </w:p>
          <w:p w14:paraId="0DDA3B30" w14:textId="77777777" w:rsidR="00296D02" w:rsidRDefault="00296D02" w:rsidP="00296D02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081D496D" w14:textId="77777777" w:rsidR="00296D02" w:rsidRDefault="00296D02" w:rsidP="00296D02">
            <w:pPr>
              <w:rPr>
                <w:rFonts w:ascii="Arial" w:hAnsi="Arial" w:cs="Arial"/>
                <w:color w:val="000000"/>
                <w:sz w:val="20"/>
              </w:rPr>
            </w:pPr>
          </w:p>
          <w:p w14:paraId="595D4002" w14:textId="77777777" w:rsidR="00973C50" w:rsidRDefault="00973C50" w:rsidP="00973C5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</w:rPr>
              <w:t>ACTIVITY 4</w:t>
            </w:r>
            <w:r w:rsidRPr="00D87C91">
              <w:rPr>
                <w:rFonts w:ascii="Arial" w:hAnsi="Arial" w:cs="Arial"/>
                <w:b/>
                <w:color w:val="7030A0"/>
                <w:sz w:val="20"/>
              </w:rPr>
              <w:t>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595964DD" w14:textId="77777777" w:rsidR="00973C50" w:rsidRDefault="00973C50" w:rsidP="00973C5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Trainer to split class into pairs or a group of 3 if necessary and told they </w:t>
            </w:r>
            <w:proofErr w:type="gramStart"/>
            <w:r>
              <w:rPr>
                <w:rFonts w:ascii="Arial" w:hAnsi="Arial" w:cs="Arial"/>
                <w:sz w:val="20"/>
              </w:rPr>
              <w:t>will be placed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in far corners of the room so as not to disturb each other. </w:t>
            </w:r>
          </w:p>
          <w:p w14:paraId="4114129E" w14:textId="04769157" w:rsidR="00973C50" w:rsidRDefault="00973C50" w:rsidP="00973C5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Trainer to ask a learner to pick from a number of topics (face down) to facilitate a di</w:t>
            </w:r>
            <w:r w:rsidR="008F785A">
              <w:rPr>
                <w:rFonts w:ascii="Arial" w:hAnsi="Arial" w:cs="Arial"/>
                <w:sz w:val="20"/>
              </w:rPr>
              <w:t>scussion. The learner will get 2</w:t>
            </w:r>
            <w:r w:rsidR="003022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mins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to plan opening intro and key questions </w:t>
            </w:r>
            <w:proofErr w:type="spellStart"/>
            <w:r>
              <w:rPr>
                <w:rFonts w:ascii="Arial" w:hAnsi="Arial" w:cs="Arial"/>
                <w:sz w:val="20"/>
              </w:rPr>
              <w:t>etc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prior to discussion. </w:t>
            </w:r>
          </w:p>
          <w:p w14:paraId="6D078DFD" w14:textId="6F739B27" w:rsidR="00973C50" w:rsidRDefault="00973C50" w:rsidP="00973C5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685F0ECD" w14:textId="77777777" w:rsidR="00973C50" w:rsidRDefault="00973C50" w:rsidP="00973C5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14:paraId="386EC57E" w14:textId="4B0610D0" w:rsidR="00FA4BED" w:rsidRPr="009F4384" w:rsidRDefault="00973C50" w:rsidP="00973C5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F4384">
              <w:rPr>
                <w:rFonts w:ascii="Arial" w:hAnsi="Arial" w:cs="Arial"/>
                <w:sz w:val="22"/>
                <w:szCs w:val="22"/>
              </w:rPr>
              <w:t>Trainer to explain the exercise will be timed and when given a 1</w:t>
            </w:r>
            <w:r w:rsidR="009F4384">
              <w:rPr>
                <w:rFonts w:ascii="Arial" w:hAnsi="Arial" w:cs="Arial"/>
                <w:sz w:val="22"/>
                <w:szCs w:val="22"/>
              </w:rPr>
              <w:t xml:space="preserve">-2 </w:t>
            </w:r>
            <w:r w:rsidRPr="009F4384">
              <w:rPr>
                <w:rFonts w:ascii="Arial" w:hAnsi="Arial" w:cs="Arial"/>
                <w:sz w:val="22"/>
                <w:szCs w:val="22"/>
              </w:rPr>
              <w:t>minute count down for the person facilitating to aim to ask the Now what questions</w:t>
            </w:r>
            <w:r w:rsidR="009F4384">
              <w:rPr>
                <w:rFonts w:ascii="Arial" w:hAnsi="Arial" w:cs="Arial"/>
                <w:sz w:val="22"/>
                <w:szCs w:val="22"/>
              </w:rPr>
              <w:t xml:space="preserve"> to bring the discussion to a conclusion</w:t>
            </w:r>
            <w:r w:rsidRPr="009F438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65C8BC9" w14:textId="77777777" w:rsidR="00973C50" w:rsidRDefault="00973C50" w:rsidP="00973C5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1129E15D" w14:textId="77777777" w:rsidR="009F4384" w:rsidRDefault="009F4384" w:rsidP="00973C5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14:paraId="011983C4" w14:textId="16DB1EFC" w:rsidR="009F4384" w:rsidRPr="00DD1D1B" w:rsidRDefault="009F4384" w:rsidP="00973C5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Trainer to recap on objectives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1E9F" w14:textId="77777777" w:rsidR="00C20548" w:rsidRPr="00DD1D1B" w:rsidRDefault="00821422" w:rsidP="008214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D1D1B">
              <w:rPr>
                <w:rFonts w:ascii="Arial" w:hAnsi="Arial" w:cs="Arial"/>
                <w:sz w:val="22"/>
                <w:szCs w:val="22"/>
              </w:rPr>
              <w:lastRenderedPageBreak/>
              <w:t>Trainer led</w:t>
            </w:r>
          </w:p>
          <w:p w14:paraId="74DE7B92" w14:textId="77777777" w:rsidR="00821422" w:rsidRPr="00DD1D1B" w:rsidRDefault="00821422" w:rsidP="0082142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D1D1B">
              <w:rPr>
                <w:rFonts w:ascii="Arial" w:hAnsi="Arial" w:cs="Arial"/>
                <w:sz w:val="22"/>
                <w:szCs w:val="22"/>
              </w:rPr>
              <w:t>Q&amp;A</w:t>
            </w:r>
          </w:p>
          <w:p w14:paraId="695B323C" w14:textId="77777777" w:rsidR="00821422" w:rsidRPr="00C31179" w:rsidRDefault="00821422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F42852F" w14:textId="77777777" w:rsidR="00821422" w:rsidRPr="00C31179" w:rsidRDefault="00821422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515218E" w14:textId="77777777" w:rsidR="00821422" w:rsidRPr="00C31179" w:rsidRDefault="00821422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6CC19FF" w14:textId="6F0E2F24" w:rsidR="00FA4BED" w:rsidRDefault="00FA4BED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A375740" w14:textId="77777777" w:rsidR="00821422" w:rsidRPr="00C31179" w:rsidRDefault="00821422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CEE8E85" w14:textId="52699F48" w:rsidR="00223685" w:rsidRDefault="00DD1D1B" w:rsidP="00223685">
            <w:pPr>
              <w:rPr>
                <w:rFonts w:ascii="Arial" w:hAnsi="Arial" w:cs="Arial"/>
                <w:sz w:val="20"/>
              </w:rPr>
            </w:pPr>
            <w:r w:rsidRPr="00296D02">
              <w:rPr>
                <w:rFonts w:ascii="Arial" w:hAnsi="Arial" w:cs="Arial"/>
                <w:sz w:val="20"/>
              </w:rPr>
              <w:t xml:space="preserve">Group </w:t>
            </w:r>
            <w:r w:rsidR="00223685">
              <w:rPr>
                <w:rFonts w:ascii="Arial" w:hAnsi="Arial" w:cs="Arial"/>
                <w:sz w:val="20"/>
              </w:rPr>
              <w:t>work -</w:t>
            </w:r>
            <w:r w:rsidR="00223685">
              <w:rPr>
                <w:rFonts w:ascii="Arial" w:hAnsi="Arial" w:cs="Arial"/>
                <w:b/>
                <w:color w:val="7030A0"/>
                <w:sz w:val="20"/>
              </w:rPr>
              <w:t xml:space="preserve"> ACTIVTY 1</w:t>
            </w:r>
            <w:r w:rsidR="00223685" w:rsidRPr="00D87C91">
              <w:rPr>
                <w:rFonts w:ascii="Arial" w:hAnsi="Arial" w:cs="Arial"/>
                <w:b/>
                <w:color w:val="7030A0"/>
                <w:sz w:val="20"/>
              </w:rPr>
              <w:t>:</w:t>
            </w:r>
            <w:r w:rsidR="00223685">
              <w:rPr>
                <w:rFonts w:ascii="Arial" w:hAnsi="Arial" w:cs="Arial"/>
                <w:sz w:val="20"/>
              </w:rPr>
              <w:t xml:space="preserve"> Learners to </w:t>
            </w:r>
            <w:r w:rsidR="006A76AD">
              <w:rPr>
                <w:rFonts w:ascii="Arial" w:hAnsi="Arial" w:cs="Arial"/>
                <w:sz w:val="20"/>
              </w:rPr>
              <w:t>record answers on flip chart</w:t>
            </w:r>
            <w:r w:rsidR="00522A04">
              <w:rPr>
                <w:rFonts w:ascii="Arial" w:hAnsi="Arial" w:cs="Arial"/>
                <w:sz w:val="20"/>
              </w:rPr>
              <w:t>/whiteboard</w:t>
            </w:r>
            <w:r w:rsidR="006A76AD">
              <w:rPr>
                <w:rFonts w:ascii="Arial" w:hAnsi="Arial" w:cs="Arial"/>
                <w:sz w:val="20"/>
              </w:rPr>
              <w:t xml:space="preserve"> and </w:t>
            </w:r>
            <w:proofErr w:type="gramStart"/>
            <w:r w:rsidR="006A76AD">
              <w:rPr>
                <w:rFonts w:ascii="Arial" w:hAnsi="Arial" w:cs="Arial"/>
                <w:sz w:val="20"/>
              </w:rPr>
              <w:t>feed back</w:t>
            </w:r>
            <w:proofErr w:type="gramEnd"/>
            <w:r w:rsidR="006A76AD">
              <w:rPr>
                <w:rFonts w:ascii="Arial" w:hAnsi="Arial" w:cs="Arial"/>
                <w:sz w:val="20"/>
              </w:rPr>
              <w:t xml:space="preserve"> to the other groups</w:t>
            </w:r>
            <w:r w:rsidR="003022D8">
              <w:rPr>
                <w:rFonts w:ascii="Arial" w:hAnsi="Arial" w:cs="Arial"/>
                <w:sz w:val="20"/>
              </w:rPr>
              <w:t>.</w:t>
            </w:r>
            <w:r w:rsidR="006A76AD">
              <w:rPr>
                <w:rFonts w:ascii="Arial" w:hAnsi="Arial" w:cs="Arial"/>
                <w:sz w:val="20"/>
              </w:rPr>
              <w:t xml:space="preserve"> </w:t>
            </w:r>
          </w:p>
          <w:p w14:paraId="4B16248B" w14:textId="2B84C077" w:rsidR="003022D8" w:rsidRDefault="003022D8" w:rsidP="00223685">
            <w:pPr>
              <w:rPr>
                <w:rFonts w:ascii="Arial" w:hAnsi="Arial" w:cs="Arial"/>
                <w:sz w:val="20"/>
              </w:rPr>
            </w:pPr>
          </w:p>
          <w:p w14:paraId="1ED85226" w14:textId="403794C6" w:rsidR="003022D8" w:rsidRDefault="003022D8" w:rsidP="00223685">
            <w:pPr>
              <w:rPr>
                <w:rFonts w:ascii="Arial" w:hAnsi="Arial" w:cs="Arial"/>
                <w:sz w:val="20"/>
              </w:rPr>
            </w:pPr>
          </w:p>
          <w:p w14:paraId="63A44313" w14:textId="77777777" w:rsidR="003022D8" w:rsidRDefault="003022D8" w:rsidP="00223685">
            <w:pPr>
              <w:rPr>
                <w:rFonts w:ascii="Arial" w:hAnsi="Arial" w:cs="Arial"/>
                <w:sz w:val="20"/>
              </w:rPr>
            </w:pPr>
          </w:p>
          <w:p w14:paraId="7BB71BB2" w14:textId="4C5ED3C2" w:rsidR="00296D02" w:rsidRPr="00223685" w:rsidRDefault="00296D02" w:rsidP="00223685">
            <w:pPr>
              <w:rPr>
                <w:rFonts w:ascii="Arial" w:hAnsi="Arial" w:cs="Arial"/>
                <w:sz w:val="20"/>
              </w:rPr>
            </w:pPr>
          </w:p>
          <w:p w14:paraId="365E0C9D" w14:textId="6EA1DDB2" w:rsidR="00821422" w:rsidRDefault="00821422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A7C2D20" w14:textId="551921F7" w:rsidR="00DD1D1B" w:rsidRPr="00DD1D1B" w:rsidRDefault="00DD1D1B" w:rsidP="00DD1D1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</w:rPr>
            </w:pPr>
            <w:r w:rsidRPr="00DD1D1B">
              <w:rPr>
                <w:rFonts w:ascii="Arial" w:hAnsi="Arial" w:cs="Arial"/>
                <w:i/>
                <w:sz w:val="20"/>
              </w:rPr>
              <w:t xml:space="preserve"> </w:t>
            </w:r>
          </w:p>
          <w:p w14:paraId="52C2E947" w14:textId="77777777" w:rsidR="00DD1D1B" w:rsidRPr="00C31179" w:rsidRDefault="00DD1D1B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013B226" w14:textId="77777777" w:rsidR="00821422" w:rsidRPr="00C31179" w:rsidRDefault="00821422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CA66730" w14:textId="391078C1" w:rsidR="00821422" w:rsidRDefault="00821422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F557A8" w14:textId="77777777" w:rsidR="00522A04" w:rsidRDefault="00522A04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686C0C" w14:textId="0C05E8DF" w:rsidR="008E6CF4" w:rsidRDefault="008E6CF4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9C364B0" w14:textId="77777777" w:rsidR="008E6CF4" w:rsidRPr="00C31179" w:rsidRDefault="008E6CF4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70D7485" w14:textId="246193EE" w:rsidR="00821422" w:rsidRDefault="00821422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E06C52C" w14:textId="020F14E3" w:rsidR="008E6CF4" w:rsidRDefault="006A76AD" w:rsidP="00973C5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296D02">
              <w:rPr>
                <w:rFonts w:ascii="Arial" w:hAnsi="Arial" w:cs="Arial"/>
                <w:sz w:val="20"/>
              </w:rPr>
              <w:t xml:space="preserve">Group </w:t>
            </w:r>
            <w:r>
              <w:rPr>
                <w:rFonts w:ascii="Arial" w:hAnsi="Arial" w:cs="Arial"/>
                <w:sz w:val="20"/>
              </w:rPr>
              <w:t>work -</w:t>
            </w:r>
            <w:r>
              <w:rPr>
                <w:rFonts w:ascii="Arial" w:hAnsi="Arial" w:cs="Arial"/>
                <w:b/>
                <w:color w:val="7030A0"/>
                <w:sz w:val="20"/>
              </w:rPr>
              <w:t xml:space="preserve"> ACTIVTY 2</w:t>
            </w:r>
            <w:r w:rsidRPr="00D87C91">
              <w:rPr>
                <w:rFonts w:ascii="Arial" w:hAnsi="Arial" w:cs="Arial"/>
                <w:b/>
                <w:color w:val="7030A0"/>
                <w:sz w:val="20"/>
              </w:rPr>
              <w:t>: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8E6CF4">
              <w:rPr>
                <w:rFonts w:ascii="Arial" w:hAnsi="Arial" w:cs="Arial"/>
                <w:sz w:val="20"/>
              </w:rPr>
              <w:t>Learners to add thoughts to the whiteboard</w:t>
            </w:r>
            <w:r w:rsidR="00522A04">
              <w:rPr>
                <w:rFonts w:ascii="Arial" w:hAnsi="Arial" w:cs="Arial"/>
                <w:sz w:val="20"/>
              </w:rPr>
              <w:t>.</w:t>
            </w:r>
          </w:p>
          <w:p w14:paraId="17A10349" w14:textId="1707D18E" w:rsidR="00522A04" w:rsidRDefault="00522A04" w:rsidP="00973C5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14:paraId="21FEEA63" w14:textId="77777777" w:rsidR="00522A04" w:rsidRDefault="00522A04" w:rsidP="00973C5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14:paraId="3A706056" w14:textId="66AFD1C3" w:rsidR="00522A04" w:rsidRDefault="00522A04" w:rsidP="00973C5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Trainer to ensure that questioning/good questions are in the answers as this forms next objective.</w:t>
            </w:r>
          </w:p>
          <w:p w14:paraId="0E2CC7CA" w14:textId="4178FDA7" w:rsidR="00DD1D1B" w:rsidRDefault="00DD1D1B" w:rsidP="00DD1D1B">
            <w:pPr>
              <w:rPr>
                <w:rFonts w:ascii="Arial" w:hAnsi="Arial" w:cs="Arial"/>
                <w:sz w:val="20"/>
              </w:rPr>
            </w:pPr>
          </w:p>
          <w:p w14:paraId="59A7B4AD" w14:textId="11CB35DB" w:rsidR="00973C50" w:rsidRDefault="00973C50" w:rsidP="00DD1D1B">
            <w:pPr>
              <w:rPr>
                <w:rFonts w:ascii="Arial" w:hAnsi="Arial" w:cs="Arial"/>
                <w:sz w:val="20"/>
              </w:rPr>
            </w:pPr>
          </w:p>
          <w:p w14:paraId="3BDDC057" w14:textId="4528A2C5" w:rsidR="00973C50" w:rsidRDefault="00973C50" w:rsidP="00DD1D1B">
            <w:pPr>
              <w:rPr>
                <w:rFonts w:ascii="Arial" w:hAnsi="Arial" w:cs="Arial"/>
                <w:sz w:val="20"/>
              </w:rPr>
            </w:pPr>
          </w:p>
          <w:p w14:paraId="42F93F40" w14:textId="6EFC525D" w:rsidR="00973C50" w:rsidRDefault="00973C50" w:rsidP="00DD1D1B">
            <w:pPr>
              <w:rPr>
                <w:rFonts w:ascii="Arial" w:hAnsi="Arial" w:cs="Arial"/>
                <w:sz w:val="20"/>
              </w:rPr>
            </w:pPr>
          </w:p>
          <w:p w14:paraId="2B6CB473" w14:textId="04537B45" w:rsidR="00DD1D1B" w:rsidRDefault="00DD1D1B" w:rsidP="00DD1D1B">
            <w:pPr>
              <w:rPr>
                <w:rFonts w:ascii="Arial" w:hAnsi="Arial" w:cs="Arial"/>
                <w:sz w:val="20"/>
              </w:rPr>
            </w:pPr>
          </w:p>
          <w:p w14:paraId="11ACB13A" w14:textId="2917C986" w:rsidR="00DD1D1B" w:rsidRDefault="00DD1D1B" w:rsidP="00DD1D1B">
            <w:pPr>
              <w:rPr>
                <w:rFonts w:ascii="Arial" w:hAnsi="Arial" w:cs="Arial"/>
                <w:sz w:val="20"/>
              </w:rPr>
            </w:pPr>
          </w:p>
          <w:p w14:paraId="109AF026" w14:textId="22FBACCF" w:rsidR="00DD1D1B" w:rsidRDefault="00DD1D1B" w:rsidP="00DD1D1B">
            <w:pPr>
              <w:rPr>
                <w:rFonts w:ascii="Arial" w:hAnsi="Arial" w:cs="Arial"/>
                <w:sz w:val="20"/>
              </w:rPr>
            </w:pPr>
          </w:p>
          <w:p w14:paraId="2C215439" w14:textId="15A8CC14" w:rsidR="00DD1D1B" w:rsidRDefault="00DD1D1B" w:rsidP="00DD1D1B">
            <w:pPr>
              <w:rPr>
                <w:rFonts w:ascii="Arial" w:hAnsi="Arial" w:cs="Arial"/>
                <w:sz w:val="20"/>
              </w:rPr>
            </w:pPr>
          </w:p>
          <w:p w14:paraId="07A9C5AE" w14:textId="42046906" w:rsidR="00DD1D1B" w:rsidRDefault="00DD1D1B" w:rsidP="00DD1D1B">
            <w:pPr>
              <w:rPr>
                <w:rFonts w:ascii="Arial" w:hAnsi="Arial" w:cs="Arial"/>
                <w:sz w:val="20"/>
              </w:rPr>
            </w:pPr>
          </w:p>
          <w:p w14:paraId="3E3DD8CE" w14:textId="02CAB387" w:rsidR="002D4EE3" w:rsidRDefault="002D4EE3" w:rsidP="00DD1D1B">
            <w:pPr>
              <w:rPr>
                <w:rFonts w:ascii="Arial" w:hAnsi="Arial" w:cs="Arial"/>
                <w:b/>
                <w:color w:val="7030A0"/>
                <w:sz w:val="20"/>
              </w:rPr>
            </w:pPr>
            <w:r w:rsidRPr="00296D02">
              <w:rPr>
                <w:rFonts w:ascii="Arial" w:hAnsi="Arial" w:cs="Arial"/>
                <w:sz w:val="20"/>
              </w:rPr>
              <w:t xml:space="preserve">Group </w:t>
            </w:r>
            <w:r>
              <w:rPr>
                <w:rFonts w:ascii="Arial" w:hAnsi="Arial" w:cs="Arial"/>
                <w:sz w:val="20"/>
              </w:rPr>
              <w:t>work -</w:t>
            </w:r>
            <w:r>
              <w:rPr>
                <w:rFonts w:ascii="Arial" w:hAnsi="Arial" w:cs="Arial"/>
                <w:b/>
                <w:color w:val="7030A0"/>
                <w:sz w:val="20"/>
              </w:rPr>
              <w:t xml:space="preserve"> ACTIVTY 3:</w:t>
            </w:r>
          </w:p>
          <w:p w14:paraId="3555EEA0" w14:textId="77777777" w:rsidR="002D4EE3" w:rsidRDefault="002D4EE3" w:rsidP="00DD1D1B">
            <w:pPr>
              <w:rPr>
                <w:rFonts w:ascii="Arial" w:hAnsi="Arial" w:cs="Arial"/>
                <w:sz w:val="20"/>
              </w:rPr>
            </w:pPr>
          </w:p>
          <w:p w14:paraId="1AE382D2" w14:textId="77777777" w:rsidR="00DD1D1B" w:rsidRDefault="00DD1D1B" w:rsidP="00DD1D1B">
            <w:pPr>
              <w:numPr>
                <w:ilvl w:val="0"/>
                <w:numId w:val="28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Listening</w:t>
            </w:r>
          </w:p>
          <w:p w14:paraId="251E6611" w14:textId="77777777" w:rsidR="00DD1D1B" w:rsidRDefault="00DD1D1B" w:rsidP="00DD1D1B">
            <w:pPr>
              <w:numPr>
                <w:ilvl w:val="0"/>
                <w:numId w:val="28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Question &amp; answer</w:t>
            </w:r>
          </w:p>
          <w:p w14:paraId="1A3E615C" w14:textId="52828C5C" w:rsidR="00DD1D1B" w:rsidRDefault="002D4EE3" w:rsidP="00973C50">
            <w:pPr>
              <w:ind w:left="7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793900E0" w14:textId="77777777" w:rsidR="00DD1D1B" w:rsidRDefault="00DD1D1B" w:rsidP="00DD1D1B">
            <w:pPr>
              <w:rPr>
                <w:rFonts w:ascii="Arial" w:hAnsi="Arial" w:cs="Arial"/>
                <w:sz w:val="20"/>
              </w:rPr>
            </w:pPr>
          </w:p>
          <w:p w14:paraId="4B28DC2C" w14:textId="77777777" w:rsidR="00DD1D1B" w:rsidRPr="00C31179" w:rsidRDefault="00DD1D1B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3F6CFF" w14:textId="77777777" w:rsidR="00821422" w:rsidRPr="00C31179" w:rsidRDefault="00821422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A7722CD" w14:textId="77777777" w:rsidR="00821422" w:rsidRPr="00C31179" w:rsidRDefault="00821422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35205E8" w14:textId="77777777" w:rsidR="00821422" w:rsidRPr="00C31179" w:rsidRDefault="00821422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0293A06" w14:textId="77777777" w:rsidR="00821422" w:rsidRPr="00C31179" w:rsidRDefault="00821422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F215458" w14:textId="146FCB89" w:rsidR="00552324" w:rsidRPr="00C31179" w:rsidRDefault="00552324" w:rsidP="0055232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486D7F5" w14:textId="77777777" w:rsidR="00552324" w:rsidRPr="00C31179" w:rsidRDefault="00552324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EF3E36E" w14:textId="77777777" w:rsidR="00552324" w:rsidRPr="00C31179" w:rsidRDefault="00552324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A6361A2" w14:textId="77777777" w:rsidR="00592B7F" w:rsidRPr="00DD1D1B" w:rsidRDefault="00592B7F" w:rsidP="0055232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F8E812" w14:textId="77777777" w:rsidR="00592B7F" w:rsidRPr="00DD1D1B" w:rsidRDefault="00592B7F" w:rsidP="0055232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67F5F9" w14:textId="77777777" w:rsidR="00592B7F" w:rsidRPr="00DD1D1B" w:rsidRDefault="00592B7F" w:rsidP="0055232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79B471" w14:textId="77777777" w:rsidR="00A34DF8" w:rsidRPr="00DD1D1B" w:rsidRDefault="00A34DF8" w:rsidP="00A34DF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C64E98" w14:textId="77777777" w:rsidR="00A34DF8" w:rsidRPr="00DD1D1B" w:rsidRDefault="00A34DF8" w:rsidP="00A34DF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FDBDD3" w14:textId="77777777" w:rsidR="00A34DF8" w:rsidRPr="00DD1D1B" w:rsidRDefault="00A34DF8" w:rsidP="00A34DF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FDEE3A" w14:textId="77777777" w:rsidR="00A34DF8" w:rsidRDefault="00A34DF8" w:rsidP="00592B7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7F677EC" w14:textId="77777777" w:rsidR="00A34DF8" w:rsidRDefault="00A34DF8" w:rsidP="00592B7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D858384" w14:textId="77777777" w:rsidR="00592B7F" w:rsidRDefault="00592B7F" w:rsidP="00592B7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92EE429" w14:textId="77777777" w:rsidR="00296D02" w:rsidRDefault="00296D02" w:rsidP="00592B7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4413874" w14:textId="77777777" w:rsidR="00296D02" w:rsidRDefault="00296D02" w:rsidP="00592B7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24CD19B" w14:textId="77777777" w:rsidR="00296D02" w:rsidRDefault="00296D02" w:rsidP="00592B7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38F79D4" w14:textId="77777777" w:rsidR="00296D02" w:rsidRDefault="00296D02" w:rsidP="00592B7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351899A" w14:textId="77777777" w:rsidR="00296D02" w:rsidRDefault="00296D02" w:rsidP="00592B7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E67B385" w14:textId="77777777" w:rsidR="00296D02" w:rsidRDefault="00296D02" w:rsidP="00592B7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7DE9D8A" w14:textId="77777777" w:rsidR="00296D02" w:rsidRDefault="00296D02" w:rsidP="00592B7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EBA087C" w14:textId="77777777" w:rsidR="00296D02" w:rsidRDefault="00296D02" w:rsidP="00592B7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AD70261" w14:textId="77777777" w:rsidR="009F2D89" w:rsidRDefault="009F2D89" w:rsidP="00973C50">
            <w:pPr>
              <w:rPr>
                <w:rFonts w:ascii="Arial" w:hAnsi="Arial" w:cs="Arial"/>
                <w:sz w:val="20"/>
              </w:rPr>
            </w:pPr>
          </w:p>
          <w:p w14:paraId="3C8D38A9" w14:textId="43C758B1" w:rsidR="009F2D89" w:rsidRDefault="00395E4A" w:rsidP="00973C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Learners to watch video and provide brief feedback</w:t>
            </w:r>
          </w:p>
          <w:p w14:paraId="385F5A85" w14:textId="77777777" w:rsidR="009F2D89" w:rsidRDefault="009F2D89" w:rsidP="00973C50">
            <w:pPr>
              <w:rPr>
                <w:rFonts w:ascii="Arial" w:hAnsi="Arial" w:cs="Arial"/>
                <w:sz w:val="20"/>
              </w:rPr>
            </w:pPr>
          </w:p>
          <w:p w14:paraId="22401F1A" w14:textId="77777777" w:rsidR="009F2D89" w:rsidRDefault="009F2D89" w:rsidP="00973C50">
            <w:pPr>
              <w:rPr>
                <w:rFonts w:ascii="Arial" w:hAnsi="Arial" w:cs="Arial"/>
                <w:sz w:val="20"/>
              </w:rPr>
            </w:pPr>
          </w:p>
          <w:p w14:paraId="455E633F" w14:textId="77777777" w:rsidR="009F2D89" w:rsidRDefault="009F2D89" w:rsidP="00973C50">
            <w:pPr>
              <w:rPr>
                <w:rFonts w:ascii="Arial" w:hAnsi="Arial" w:cs="Arial"/>
                <w:sz w:val="20"/>
              </w:rPr>
            </w:pPr>
          </w:p>
          <w:p w14:paraId="46E8B1CA" w14:textId="77777777" w:rsidR="009F2D89" w:rsidRDefault="009F2D89" w:rsidP="00973C50">
            <w:pPr>
              <w:rPr>
                <w:rFonts w:ascii="Arial" w:hAnsi="Arial" w:cs="Arial"/>
                <w:sz w:val="20"/>
              </w:rPr>
            </w:pPr>
          </w:p>
          <w:p w14:paraId="68C4C0D7" w14:textId="77777777" w:rsidR="009F2D89" w:rsidRDefault="009F2D89" w:rsidP="00973C50">
            <w:pPr>
              <w:rPr>
                <w:rFonts w:ascii="Arial" w:hAnsi="Arial" w:cs="Arial"/>
                <w:sz w:val="20"/>
              </w:rPr>
            </w:pPr>
          </w:p>
          <w:p w14:paraId="71D4E59D" w14:textId="77777777" w:rsidR="009F2D89" w:rsidRDefault="009F2D89" w:rsidP="00973C50">
            <w:pPr>
              <w:rPr>
                <w:rFonts w:ascii="Arial" w:hAnsi="Arial" w:cs="Arial"/>
                <w:sz w:val="20"/>
              </w:rPr>
            </w:pPr>
          </w:p>
          <w:p w14:paraId="44FE64D4" w14:textId="5F26E2BA" w:rsidR="00973C50" w:rsidRPr="009F2D89" w:rsidRDefault="00973C50" w:rsidP="00973C50">
            <w:pPr>
              <w:rPr>
                <w:rFonts w:ascii="Arial" w:hAnsi="Arial" w:cs="Arial"/>
                <w:sz w:val="20"/>
              </w:rPr>
            </w:pPr>
            <w:r w:rsidRPr="009F2D89">
              <w:rPr>
                <w:rFonts w:ascii="Arial" w:hAnsi="Arial" w:cs="Arial"/>
                <w:sz w:val="20"/>
              </w:rPr>
              <w:t>Pair work/group work:</w:t>
            </w:r>
          </w:p>
          <w:p w14:paraId="33F6EFBF" w14:textId="77777777" w:rsidR="00973C50" w:rsidRPr="00973C50" w:rsidRDefault="00973C50" w:rsidP="00973C50">
            <w:pPr>
              <w:rPr>
                <w:rFonts w:ascii="Arial" w:hAnsi="Arial" w:cs="Arial"/>
                <w:sz w:val="20"/>
              </w:rPr>
            </w:pPr>
          </w:p>
          <w:p w14:paraId="43B16A84" w14:textId="75BDD000" w:rsidR="00973C50" w:rsidRDefault="00973C50" w:rsidP="00973C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</w:rPr>
              <w:t>ACTIVITY 4</w:t>
            </w:r>
            <w:r w:rsidRPr="00D87C91">
              <w:rPr>
                <w:rFonts w:ascii="Arial" w:hAnsi="Arial" w:cs="Arial"/>
                <w:b/>
                <w:color w:val="7030A0"/>
                <w:sz w:val="20"/>
              </w:rPr>
              <w:t>:</w:t>
            </w:r>
            <w:r>
              <w:rPr>
                <w:rFonts w:ascii="Arial" w:hAnsi="Arial" w:cs="Arial"/>
                <w:sz w:val="20"/>
              </w:rPr>
              <w:t xml:space="preserve"> Learners will take it in turns to plan (</w:t>
            </w:r>
            <w:r w:rsidR="008F785A"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 xml:space="preserve"> min) and then facilitate a </w:t>
            </w:r>
            <w:r w:rsidR="008F785A">
              <w:rPr>
                <w:rFonts w:ascii="Arial" w:hAnsi="Arial" w:cs="Arial"/>
                <w:sz w:val="20"/>
              </w:rPr>
              <w:t>5</w:t>
            </w:r>
            <w:r>
              <w:rPr>
                <w:rFonts w:ascii="Arial" w:hAnsi="Arial" w:cs="Arial"/>
                <w:sz w:val="20"/>
              </w:rPr>
              <w:t xml:space="preserve"> min</w:t>
            </w:r>
            <w:r w:rsidR="008F785A">
              <w:rPr>
                <w:rFonts w:ascii="Arial" w:hAnsi="Arial" w:cs="Arial"/>
                <w:sz w:val="20"/>
              </w:rPr>
              <w:t xml:space="preserve"> </w:t>
            </w:r>
            <w:r w:rsidR="003022D8">
              <w:rPr>
                <w:rFonts w:ascii="Arial" w:hAnsi="Arial" w:cs="Arial"/>
                <w:sz w:val="20"/>
              </w:rPr>
              <w:t xml:space="preserve">(includes 2 </w:t>
            </w:r>
            <w:proofErr w:type="spellStart"/>
            <w:r w:rsidR="003022D8">
              <w:rPr>
                <w:rFonts w:ascii="Arial" w:hAnsi="Arial" w:cs="Arial"/>
                <w:sz w:val="20"/>
              </w:rPr>
              <w:t>mins</w:t>
            </w:r>
            <w:proofErr w:type="spellEnd"/>
            <w:r w:rsidR="003022D8">
              <w:rPr>
                <w:rFonts w:ascii="Arial" w:hAnsi="Arial" w:cs="Arial"/>
                <w:sz w:val="20"/>
              </w:rPr>
              <w:t xml:space="preserve"> to conclude)</w:t>
            </w:r>
            <w:r>
              <w:rPr>
                <w:rFonts w:ascii="Arial" w:hAnsi="Arial" w:cs="Arial"/>
                <w:sz w:val="20"/>
              </w:rPr>
              <w:t xml:space="preserve"> discussion around a topic picked.  Learners will need to use open or directed questions throu</w:t>
            </w:r>
            <w:r w:rsidR="003022D8">
              <w:rPr>
                <w:rFonts w:ascii="Arial" w:hAnsi="Arial" w:cs="Arial"/>
                <w:sz w:val="20"/>
              </w:rPr>
              <w:t xml:space="preserve">ghout, ending with a conclusion.  If a group of 3, trainer to monitor closely to ensure timings are kept, and group of 2 can extend timings to ensure all members </w:t>
            </w:r>
            <w:proofErr w:type="gramStart"/>
            <w:r w:rsidR="003022D8">
              <w:rPr>
                <w:rFonts w:ascii="Arial" w:hAnsi="Arial" w:cs="Arial"/>
                <w:sz w:val="20"/>
              </w:rPr>
              <w:t>in group</w:t>
            </w:r>
            <w:proofErr w:type="gramEnd"/>
            <w:r w:rsidR="003022D8">
              <w:rPr>
                <w:rFonts w:ascii="Arial" w:hAnsi="Arial" w:cs="Arial"/>
                <w:sz w:val="20"/>
              </w:rPr>
              <w:t xml:space="preserve"> of 3 have a go.</w:t>
            </w:r>
          </w:p>
          <w:p w14:paraId="2AD7CB86" w14:textId="18AE0F08" w:rsidR="003022D8" w:rsidRDefault="003022D8" w:rsidP="00973C50">
            <w:pPr>
              <w:rPr>
                <w:rFonts w:ascii="Arial" w:hAnsi="Arial" w:cs="Arial"/>
                <w:sz w:val="20"/>
              </w:rPr>
            </w:pPr>
          </w:p>
          <w:p w14:paraId="688374BB" w14:textId="16220713" w:rsidR="003022D8" w:rsidRDefault="003022D8" w:rsidP="00973C50">
            <w:pPr>
              <w:rPr>
                <w:rFonts w:ascii="Arial" w:hAnsi="Arial" w:cs="Arial"/>
                <w:sz w:val="20"/>
              </w:rPr>
            </w:pPr>
          </w:p>
          <w:p w14:paraId="32760EEA" w14:textId="7626E485" w:rsidR="003022D8" w:rsidRDefault="003022D8" w:rsidP="00973C50">
            <w:pPr>
              <w:rPr>
                <w:rFonts w:ascii="Arial" w:hAnsi="Arial" w:cs="Arial"/>
                <w:sz w:val="20"/>
              </w:rPr>
            </w:pPr>
          </w:p>
          <w:p w14:paraId="4D19C763" w14:textId="71031194" w:rsidR="003022D8" w:rsidRDefault="003022D8" w:rsidP="00973C50">
            <w:pPr>
              <w:rPr>
                <w:rFonts w:ascii="Arial" w:hAnsi="Arial" w:cs="Arial"/>
                <w:sz w:val="20"/>
              </w:rPr>
            </w:pPr>
          </w:p>
          <w:p w14:paraId="1DC65B32" w14:textId="5DA54D87" w:rsidR="003022D8" w:rsidRDefault="003022D8" w:rsidP="00973C50">
            <w:pPr>
              <w:rPr>
                <w:rFonts w:ascii="Arial" w:hAnsi="Arial" w:cs="Arial"/>
                <w:sz w:val="20"/>
              </w:rPr>
            </w:pPr>
          </w:p>
          <w:p w14:paraId="299C0F02" w14:textId="77777777" w:rsidR="003022D8" w:rsidRDefault="003022D8" w:rsidP="00973C50">
            <w:pPr>
              <w:rPr>
                <w:rFonts w:ascii="Arial" w:hAnsi="Arial" w:cs="Arial"/>
                <w:sz w:val="20"/>
              </w:rPr>
            </w:pPr>
          </w:p>
          <w:p w14:paraId="08501290" w14:textId="77777777" w:rsidR="00973C50" w:rsidRDefault="00973C50" w:rsidP="00973C50">
            <w:pPr>
              <w:rPr>
                <w:rFonts w:ascii="Arial" w:hAnsi="Arial" w:cs="Arial"/>
                <w:sz w:val="20"/>
              </w:rPr>
            </w:pPr>
          </w:p>
          <w:p w14:paraId="38681AC8" w14:textId="77777777" w:rsidR="00973C50" w:rsidRDefault="00973C50" w:rsidP="00973C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Discussion:</w:t>
            </w:r>
          </w:p>
          <w:p w14:paraId="7815F16B" w14:textId="77777777" w:rsidR="00973C50" w:rsidRDefault="00973C50" w:rsidP="00973C5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Q&amp;A</w:t>
            </w:r>
          </w:p>
          <w:p w14:paraId="1146BA92" w14:textId="77777777" w:rsidR="008F785A" w:rsidRDefault="008F785A" w:rsidP="00296D02">
            <w:pPr>
              <w:rPr>
                <w:rFonts w:ascii="Arial" w:hAnsi="Arial" w:cs="Arial"/>
                <w:sz w:val="20"/>
              </w:rPr>
            </w:pPr>
          </w:p>
          <w:p w14:paraId="2981E519" w14:textId="77777777" w:rsidR="008F785A" w:rsidRDefault="008F785A" w:rsidP="00296D02">
            <w:pPr>
              <w:rPr>
                <w:rFonts w:ascii="Arial" w:hAnsi="Arial" w:cs="Arial"/>
                <w:sz w:val="20"/>
              </w:rPr>
            </w:pPr>
          </w:p>
          <w:p w14:paraId="3AD8C251" w14:textId="77777777" w:rsidR="008F785A" w:rsidRDefault="008F785A" w:rsidP="00296D02">
            <w:pPr>
              <w:rPr>
                <w:rFonts w:ascii="Arial" w:hAnsi="Arial" w:cs="Arial"/>
                <w:sz w:val="20"/>
              </w:rPr>
            </w:pPr>
          </w:p>
          <w:p w14:paraId="22DB351A" w14:textId="77777777" w:rsidR="008F785A" w:rsidRDefault="008F785A" w:rsidP="00296D02">
            <w:pPr>
              <w:rPr>
                <w:rFonts w:ascii="Arial" w:hAnsi="Arial" w:cs="Arial"/>
                <w:sz w:val="20"/>
              </w:rPr>
            </w:pPr>
          </w:p>
          <w:p w14:paraId="7ECB53ED" w14:textId="28A37C10" w:rsidR="00296D02" w:rsidRDefault="00973C50" w:rsidP="00296D0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Learners will take part in</w:t>
            </w:r>
            <w:r w:rsidR="009F4384">
              <w:rPr>
                <w:rFonts w:ascii="Arial" w:hAnsi="Arial" w:cs="Arial"/>
                <w:sz w:val="20"/>
              </w:rPr>
              <w:t xml:space="preserve"> a</w:t>
            </w:r>
            <w:r>
              <w:rPr>
                <w:rFonts w:ascii="Arial" w:hAnsi="Arial" w:cs="Arial"/>
                <w:sz w:val="20"/>
              </w:rPr>
              <w:t xml:space="preserve"> plenary debrief following their session.  </w:t>
            </w:r>
          </w:p>
          <w:p w14:paraId="46B7153C" w14:textId="77777777" w:rsidR="00296D02" w:rsidRDefault="00296D02" w:rsidP="00296D02">
            <w:pPr>
              <w:rPr>
                <w:rFonts w:ascii="Arial" w:hAnsi="Arial" w:cs="Arial"/>
                <w:sz w:val="20"/>
              </w:rPr>
            </w:pPr>
          </w:p>
          <w:p w14:paraId="09B5089C" w14:textId="77777777" w:rsidR="00296D02" w:rsidRDefault="00296D02" w:rsidP="00296D02">
            <w:pPr>
              <w:rPr>
                <w:rFonts w:ascii="Arial" w:hAnsi="Arial" w:cs="Arial"/>
                <w:sz w:val="20"/>
              </w:rPr>
            </w:pPr>
          </w:p>
          <w:p w14:paraId="0E81E2E1" w14:textId="77777777" w:rsidR="00296D02" w:rsidRDefault="00296D02" w:rsidP="00296D02">
            <w:pPr>
              <w:rPr>
                <w:rFonts w:ascii="Arial" w:hAnsi="Arial" w:cs="Arial"/>
                <w:sz w:val="20"/>
              </w:rPr>
            </w:pPr>
          </w:p>
          <w:p w14:paraId="453DE56E" w14:textId="77777777" w:rsidR="00296D02" w:rsidRDefault="00296D02" w:rsidP="00296D02">
            <w:pPr>
              <w:rPr>
                <w:rFonts w:ascii="Arial" w:hAnsi="Arial" w:cs="Arial"/>
                <w:sz w:val="20"/>
              </w:rPr>
            </w:pPr>
          </w:p>
          <w:p w14:paraId="38DD9679" w14:textId="77777777" w:rsidR="00296D02" w:rsidRDefault="00296D02" w:rsidP="00296D02">
            <w:pPr>
              <w:rPr>
                <w:rFonts w:ascii="Arial" w:hAnsi="Arial" w:cs="Arial"/>
                <w:sz w:val="20"/>
              </w:rPr>
            </w:pPr>
          </w:p>
          <w:p w14:paraId="36225BE3" w14:textId="77777777" w:rsidR="00296D02" w:rsidRDefault="00296D02" w:rsidP="00296D02">
            <w:pPr>
              <w:rPr>
                <w:rFonts w:ascii="Arial" w:hAnsi="Arial" w:cs="Arial"/>
                <w:sz w:val="20"/>
              </w:rPr>
            </w:pPr>
          </w:p>
          <w:p w14:paraId="30BD77B8" w14:textId="77777777" w:rsidR="00296D02" w:rsidRDefault="00296D02" w:rsidP="00296D02">
            <w:pPr>
              <w:rPr>
                <w:rFonts w:ascii="Arial" w:hAnsi="Arial" w:cs="Arial"/>
                <w:sz w:val="20"/>
              </w:rPr>
            </w:pPr>
          </w:p>
          <w:p w14:paraId="4AE0AB07" w14:textId="74C3CA6C" w:rsidR="009F4384" w:rsidRPr="00C31179" w:rsidRDefault="009F4384" w:rsidP="002D4EE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4784" w14:textId="5BF6C354" w:rsidR="00C20548" w:rsidRPr="00296D02" w:rsidRDefault="009F438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  <w:r w:rsidR="00296D0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min</w:t>
            </w:r>
          </w:p>
          <w:p w14:paraId="752D701B" w14:textId="77777777" w:rsidR="00552324" w:rsidRPr="00296D02" w:rsidRDefault="0055232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19823E" w14:textId="77777777" w:rsidR="00552324" w:rsidRPr="00296D02" w:rsidRDefault="0055232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DEFDBF7" w14:textId="77777777" w:rsidR="00552324" w:rsidRPr="00296D02" w:rsidRDefault="0055232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C58917" w14:textId="77777777" w:rsidR="00552324" w:rsidRPr="00296D02" w:rsidRDefault="0055232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69EC925" w14:textId="77777777" w:rsidR="00552324" w:rsidRPr="00296D02" w:rsidRDefault="0055232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12B2E70" w14:textId="77777777" w:rsidR="00552324" w:rsidRPr="00296D02" w:rsidRDefault="0055232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1282DBA" w14:textId="447A8F2A" w:rsidR="00552324" w:rsidRPr="00296D02" w:rsidRDefault="0055232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6D02">
              <w:rPr>
                <w:rFonts w:ascii="Arial" w:hAnsi="Arial" w:cs="Arial"/>
                <w:sz w:val="24"/>
                <w:szCs w:val="24"/>
              </w:rPr>
              <w:t>5</w:t>
            </w:r>
            <w:r w:rsidR="00296D0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96D02">
              <w:rPr>
                <w:rFonts w:ascii="Arial" w:hAnsi="Arial" w:cs="Arial"/>
                <w:sz w:val="24"/>
                <w:szCs w:val="24"/>
              </w:rPr>
              <w:t>mins</w:t>
            </w:r>
            <w:proofErr w:type="spellEnd"/>
          </w:p>
          <w:p w14:paraId="328503FE" w14:textId="77777777" w:rsidR="00552324" w:rsidRPr="00DD1D1B" w:rsidRDefault="0055232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1B11839" w14:textId="77777777" w:rsidR="00552324" w:rsidRPr="00DD1D1B" w:rsidRDefault="0055232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CB2C52" w14:textId="77777777" w:rsidR="00552324" w:rsidRPr="00DD1D1B" w:rsidRDefault="0055232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D2A3B50" w14:textId="77777777" w:rsidR="00552324" w:rsidRPr="00DD1D1B" w:rsidRDefault="0055232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D635ED" w14:textId="77777777" w:rsidR="00552324" w:rsidRPr="00DD1D1B" w:rsidRDefault="0055232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6FA5FA7" w14:textId="77777777" w:rsidR="00552324" w:rsidRPr="00DD1D1B" w:rsidRDefault="0055232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F553073" w14:textId="754F94D6" w:rsidR="00552324" w:rsidRDefault="0055232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0DD9C5" w14:textId="73681023" w:rsidR="002D4EE3" w:rsidRDefault="002D4EE3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400A0B" w14:textId="05CE479A" w:rsidR="002D4EE3" w:rsidRDefault="002D4EE3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9D9F4F" w14:textId="77777777" w:rsidR="002D4EE3" w:rsidRPr="00DD1D1B" w:rsidRDefault="002D4EE3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0D78E69" w14:textId="77777777" w:rsidR="00592B7F" w:rsidRPr="00DD1D1B" w:rsidRDefault="00592B7F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A7443ED" w14:textId="633B2F5B" w:rsidR="00552324" w:rsidRPr="00DD1D1B" w:rsidRDefault="002D4EE3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6A76A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A76AD">
              <w:rPr>
                <w:rFonts w:ascii="Arial" w:hAnsi="Arial" w:cs="Arial"/>
                <w:sz w:val="24"/>
                <w:szCs w:val="24"/>
              </w:rPr>
              <w:t>mins</w:t>
            </w:r>
            <w:proofErr w:type="spellEnd"/>
            <w:r w:rsidR="00DD1D1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A668FA" w14:textId="77777777" w:rsidR="00592B7F" w:rsidRPr="00DD1D1B" w:rsidRDefault="00592B7F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23AA73" w14:textId="77777777" w:rsidR="00592B7F" w:rsidRPr="00DD1D1B" w:rsidRDefault="00592B7F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4BF847" w14:textId="77777777" w:rsidR="00592B7F" w:rsidRPr="00DD1D1B" w:rsidRDefault="00592B7F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3023027" w14:textId="77777777" w:rsidR="00592B7F" w:rsidRPr="00DD1D1B" w:rsidRDefault="00592B7F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F1E46D" w14:textId="77777777" w:rsidR="00592B7F" w:rsidRPr="00DD1D1B" w:rsidRDefault="00592B7F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C0A8B4A" w14:textId="77777777" w:rsidR="00592B7F" w:rsidRPr="00DD1D1B" w:rsidRDefault="00592B7F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CC0BEAB" w14:textId="77777777" w:rsidR="00592B7F" w:rsidRPr="00DD1D1B" w:rsidRDefault="00592B7F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5FFCA1" w14:textId="77777777" w:rsidR="00592B7F" w:rsidRPr="00DD1D1B" w:rsidRDefault="00592B7F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E24F25" w14:textId="1C3DD6A7" w:rsidR="00592B7F" w:rsidRDefault="00592B7F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B60766D" w14:textId="0EABD817" w:rsidR="00DD1D1B" w:rsidRDefault="00DD1D1B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18DAF70" w14:textId="639047A8" w:rsidR="00DD1D1B" w:rsidRDefault="00DD1D1B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19EE7E" w14:textId="4ADF3848" w:rsidR="00DD1D1B" w:rsidRDefault="00DD1D1B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7EFA32" w14:textId="52513A69" w:rsidR="00DD1D1B" w:rsidRDefault="00DD1D1B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EC041B" w14:textId="77777777" w:rsidR="00592B7F" w:rsidRPr="00DD1D1B" w:rsidRDefault="00592B7F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CE054C5" w14:textId="5BCA99AA" w:rsidR="00592B7F" w:rsidRPr="00DD1D1B" w:rsidRDefault="009F438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592B7F" w:rsidRPr="00DD1D1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592B7F" w:rsidRPr="00DD1D1B">
              <w:rPr>
                <w:rFonts w:ascii="Arial" w:hAnsi="Arial" w:cs="Arial"/>
                <w:sz w:val="24"/>
                <w:szCs w:val="24"/>
              </w:rPr>
              <w:t>mins</w:t>
            </w:r>
            <w:proofErr w:type="spellEnd"/>
          </w:p>
          <w:p w14:paraId="5AC0B2F1" w14:textId="6A495162" w:rsidR="00592B7F" w:rsidRDefault="00592B7F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9C401FB" w14:textId="0F8CCACF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4D2BC3" w14:textId="56949308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CD986C8" w14:textId="60145735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628112" w14:textId="68FE49D5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63565A" w14:textId="43F4C311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FEC2D22" w14:textId="428C2F8B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708B832" w14:textId="448F21B1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0C60BD" w14:textId="6FE7F98A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5D1CE4" w14:textId="5C2A371C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9116AB" w14:textId="0B1F94BC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99B860" w14:textId="0543310A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DBD1144" w14:textId="594C463A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E2F07E5" w14:textId="4D4EBA73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53BAF2" w14:textId="0737C8B5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21B85B9" w14:textId="74E5C5FF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DE9C5E5" w14:textId="7C59AF24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7A0E6D3" w14:textId="12C3F21D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22C04A0" w14:textId="6DBA298A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9D894EA" w14:textId="24D59047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00CC145" w14:textId="745F46DC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62E5B1D" w14:textId="3B6A1E4F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1198E12" w14:textId="7C6C2C6A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CF0E3A7" w14:textId="205A7555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53F46D" w14:textId="34D4DC6E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51931D7" w14:textId="1299E2B2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9A751F" w14:textId="248BF16B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B95078" w14:textId="0B50C0B9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FE245E" w14:textId="37C5F59A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06BEB6A" w14:textId="07330C84" w:rsidR="00296D02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73D09C" w14:textId="12413A68" w:rsidR="00296D02" w:rsidRDefault="009F2D89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6mins</w:t>
            </w:r>
          </w:p>
          <w:p w14:paraId="6B6A533D" w14:textId="6908327C" w:rsidR="009F2D89" w:rsidRDefault="009F2D89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85AB77" w14:textId="750FEE10" w:rsidR="009F2D89" w:rsidRDefault="009F2D89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F2CC323" w14:textId="73470222" w:rsidR="009F2D89" w:rsidRDefault="009F2D89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629CC44" w14:textId="77777777" w:rsidR="009F2D89" w:rsidRDefault="009F2D89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78FBB1" w14:textId="77777777" w:rsidR="00296D02" w:rsidRPr="00DD1D1B" w:rsidRDefault="00296D02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6C97C13" w14:textId="77777777" w:rsidR="008F785A" w:rsidRDefault="008F785A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471061" w14:textId="77777777" w:rsidR="008F785A" w:rsidRDefault="008F785A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187595D" w14:textId="77777777" w:rsidR="002C7217" w:rsidRDefault="008F785A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="009F438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F4384">
              <w:rPr>
                <w:rFonts w:ascii="Arial" w:hAnsi="Arial" w:cs="Arial"/>
                <w:sz w:val="24"/>
                <w:szCs w:val="24"/>
              </w:rPr>
              <w:t>mins</w:t>
            </w:r>
            <w:proofErr w:type="spellEnd"/>
          </w:p>
          <w:p w14:paraId="5BC5CDA7" w14:textId="141A3886" w:rsidR="002C7217" w:rsidRDefault="002C7217" w:rsidP="002C7217">
            <w:pPr>
              <w:rPr>
                <w:rFonts w:ascii="Arial" w:hAnsi="Arial" w:cs="Arial"/>
                <w:i/>
                <w:sz w:val="20"/>
              </w:rPr>
            </w:pPr>
            <w:bookmarkStart w:id="0" w:name="_GoBack"/>
            <w:r w:rsidRPr="002C7217">
              <w:rPr>
                <w:rFonts w:ascii="Arial" w:hAnsi="Arial" w:cs="Arial"/>
                <w:i/>
                <w:sz w:val="20"/>
              </w:rPr>
              <w:t>(if previous ta</w:t>
            </w:r>
            <w:r>
              <w:rPr>
                <w:rFonts w:ascii="Arial" w:hAnsi="Arial" w:cs="Arial"/>
                <w:i/>
                <w:sz w:val="20"/>
              </w:rPr>
              <w:t xml:space="preserve">sks have been </w:t>
            </w:r>
            <w:proofErr w:type="spellStart"/>
            <w:r>
              <w:rPr>
                <w:rFonts w:ascii="Arial" w:hAnsi="Arial" w:cs="Arial"/>
                <w:i/>
                <w:sz w:val="20"/>
              </w:rPr>
              <w:t>completed,trainer</w:t>
            </w:r>
            <w:proofErr w:type="spellEnd"/>
          </w:p>
          <w:p w14:paraId="15BACEAE" w14:textId="5EF7996D" w:rsidR="00592B7F" w:rsidRDefault="002C7217" w:rsidP="002C7217">
            <w:pPr>
              <w:rPr>
                <w:rFonts w:ascii="Arial" w:hAnsi="Arial" w:cs="Arial"/>
                <w:sz w:val="24"/>
                <w:szCs w:val="24"/>
              </w:rPr>
            </w:pPr>
            <w:r w:rsidRPr="002C7217">
              <w:rPr>
                <w:rFonts w:ascii="Arial" w:hAnsi="Arial" w:cs="Arial"/>
                <w:i/>
                <w:sz w:val="20"/>
              </w:rPr>
              <w:t>can allocated extra minutes to this tasks)</w:t>
            </w:r>
          </w:p>
          <w:bookmarkEnd w:id="0"/>
          <w:p w14:paraId="64AE329F" w14:textId="09D8ECF5" w:rsidR="009F4384" w:rsidRDefault="009F438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2073BC2" w14:textId="4A8C69A0" w:rsidR="009F4384" w:rsidRDefault="009F438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BD0B66" w14:textId="7A6B0D96" w:rsidR="009F4384" w:rsidRDefault="009F438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7F522E8" w14:textId="12492262" w:rsidR="009F4384" w:rsidRDefault="009F438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B8C612" w14:textId="3D936A6B" w:rsidR="009F4384" w:rsidRDefault="009F438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666875" w14:textId="02C22554" w:rsidR="009F4384" w:rsidRDefault="009F438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D1EAC4E" w14:textId="4CC50D4C" w:rsidR="009F4384" w:rsidRDefault="009F438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E9BE8D0" w14:textId="7E3F42FC" w:rsidR="009F4384" w:rsidRDefault="009F438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F9AC11" w14:textId="144ADF05" w:rsidR="009F4384" w:rsidRDefault="009F438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75A8A4D" w14:textId="07786A64" w:rsidR="009F4384" w:rsidRDefault="009F438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963D92" w14:textId="6BC4C934" w:rsidR="009F4384" w:rsidRDefault="009F4384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0C1EF5" w14:textId="77777777" w:rsidR="00592B7F" w:rsidRPr="00DD1D1B" w:rsidRDefault="00592B7F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1534C5" w14:textId="77777777" w:rsidR="00592B7F" w:rsidRPr="00DD1D1B" w:rsidRDefault="00592B7F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C4F02D" w14:textId="77777777" w:rsidR="00A34DF8" w:rsidRPr="00DD1D1B" w:rsidRDefault="00A34DF8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0B62491" w14:textId="77777777" w:rsidR="009F4384" w:rsidRDefault="009F4384" w:rsidP="0082142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D77467D" w14:textId="6B122D23" w:rsidR="009F4384" w:rsidRDefault="008F785A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9F4384" w:rsidRPr="009F4384">
              <w:rPr>
                <w:rFonts w:ascii="Arial" w:hAnsi="Arial" w:cs="Arial"/>
                <w:sz w:val="24"/>
                <w:szCs w:val="24"/>
              </w:rPr>
              <w:t xml:space="preserve"> min</w:t>
            </w:r>
          </w:p>
          <w:p w14:paraId="7670C166" w14:textId="77777777" w:rsidR="008F785A" w:rsidRDefault="008F785A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3D5807" w14:textId="77777777" w:rsidR="008F785A" w:rsidRDefault="008F785A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BE2120" w14:textId="77777777" w:rsidR="008F785A" w:rsidRDefault="008F785A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A28F56" w14:textId="77777777" w:rsidR="008F785A" w:rsidRDefault="008F785A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E5AE721" w14:textId="77777777" w:rsidR="008F785A" w:rsidRDefault="008F785A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310EDC3" w14:textId="77777777" w:rsidR="008F785A" w:rsidRDefault="008F785A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61BAC7" w14:textId="77777777" w:rsidR="008F785A" w:rsidRDefault="008F785A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0E078F" w14:textId="5EAFD0E6" w:rsidR="008F785A" w:rsidRPr="009F4384" w:rsidRDefault="008F785A" w:rsidP="0082142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min</w:t>
            </w:r>
          </w:p>
        </w:tc>
      </w:tr>
    </w:tbl>
    <w:p w14:paraId="109FEBDD" w14:textId="3383912B" w:rsidR="00C20548" w:rsidRDefault="00C20548">
      <w:pPr>
        <w:jc w:val="both"/>
        <w:rPr>
          <w:b/>
          <w:sz w:val="3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14:paraId="5F734F41" w14:textId="77777777" w:rsidTr="00FA4BED">
        <w:tc>
          <w:tcPr>
            <w:tcW w:w="9595" w:type="dxa"/>
          </w:tcPr>
          <w:p w14:paraId="26911ADF" w14:textId="27C09C07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 w:rsidRPr="00C20548">
              <w:rPr>
                <w:b/>
                <w:sz w:val="24"/>
                <w:szCs w:val="24"/>
              </w:rPr>
              <w:t>ASSESSMENT</w:t>
            </w:r>
            <w:r>
              <w:rPr>
                <w:b/>
                <w:sz w:val="24"/>
                <w:szCs w:val="24"/>
              </w:rPr>
              <w:t xml:space="preserve"> STRATEGIES USED (</w:t>
            </w:r>
            <w:r w:rsidRPr="00A15558">
              <w:rPr>
                <w:b/>
                <w:color w:val="FF0000"/>
                <w:sz w:val="24"/>
                <w:szCs w:val="24"/>
              </w:rPr>
              <w:t>WHEN</w:t>
            </w:r>
            <w:r>
              <w:rPr>
                <w:b/>
                <w:sz w:val="24"/>
                <w:szCs w:val="24"/>
              </w:rPr>
              <w:t xml:space="preserve"> and </w:t>
            </w:r>
            <w:r w:rsidRPr="00A15558">
              <w:rPr>
                <w:b/>
                <w:color w:val="FF0000"/>
                <w:sz w:val="24"/>
                <w:szCs w:val="24"/>
              </w:rPr>
              <w:t>HOW</w:t>
            </w:r>
            <w:r>
              <w:rPr>
                <w:b/>
                <w:sz w:val="24"/>
                <w:szCs w:val="24"/>
              </w:rPr>
              <w:t>)</w:t>
            </w:r>
            <w:r w:rsidRPr="00C20548">
              <w:rPr>
                <w:b/>
                <w:sz w:val="24"/>
                <w:szCs w:val="24"/>
              </w:rPr>
              <w:t>:</w:t>
            </w:r>
          </w:p>
          <w:p w14:paraId="3237718D" w14:textId="140BFED9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2B3C8F65" w14:textId="4D55D0E2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703B5AF8" w14:textId="509C0901" w:rsidR="00A15558" w:rsidRDefault="001D6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2D8">
              <w:rPr>
                <w:rFonts w:ascii="Arial" w:hAnsi="Arial" w:cs="Arial"/>
                <w:sz w:val="24"/>
                <w:szCs w:val="24"/>
              </w:rPr>
              <w:t>Formative through Q&amp;A, group task</w:t>
            </w:r>
            <w:r w:rsidR="002D4EE3" w:rsidRPr="003022D8">
              <w:rPr>
                <w:rFonts w:ascii="Arial" w:hAnsi="Arial" w:cs="Arial"/>
                <w:sz w:val="24"/>
                <w:szCs w:val="24"/>
              </w:rPr>
              <w:t>s, individual task</w:t>
            </w:r>
          </w:p>
          <w:p w14:paraId="0D1250D2" w14:textId="77777777" w:rsidR="003022D8" w:rsidRPr="003022D8" w:rsidRDefault="003022D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47F1DB" w14:textId="703449D5" w:rsidR="002D4EE3" w:rsidRPr="003022D8" w:rsidRDefault="002D4E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2D8">
              <w:rPr>
                <w:rFonts w:ascii="Arial" w:hAnsi="Arial" w:cs="Arial"/>
                <w:sz w:val="24"/>
                <w:szCs w:val="24"/>
              </w:rPr>
              <w:t>Pair work or groups of 3 to demonstrate facilitation skills</w:t>
            </w:r>
          </w:p>
          <w:p w14:paraId="2C094325" w14:textId="7A61A918" w:rsidR="001D6777" w:rsidRPr="003022D8" w:rsidRDefault="001D6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A108F0" w14:textId="56A9C50B" w:rsidR="001D6777" w:rsidRPr="003022D8" w:rsidRDefault="001D6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2D8">
              <w:rPr>
                <w:rFonts w:ascii="Arial" w:hAnsi="Arial" w:cs="Arial"/>
                <w:sz w:val="24"/>
                <w:szCs w:val="24"/>
              </w:rPr>
              <w:t xml:space="preserve">Learners answering specific questions to ensure objectives </w:t>
            </w:r>
            <w:proofErr w:type="gramStart"/>
            <w:r w:rsidRPr="003022D8">
              <w:rPr>
                <w:rFonts w:ascii="Arial" w:hAnsi="Arial" w:cs="Arial"/>
                <w:sz w:val="24"/>
                <w:szCs w:val="24"/>
              </w:rPr>
              <w:t>have been met</w:t>
            </w:r>
            <w:proofErr w:type="gramEnd"/>
            <w:r w:rsidRPr="003022D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4290654" w14:textId="34E47ED0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3CE1B12D" w14:textId="3956ED5B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56DC8603" w14:textId="650E05A4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65FB5BA3" w14:textId="76F76E1A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0D47DF3F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1691408D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64F6AA22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43B3AFFD" w14:textId="753DF541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BCDC6EA" w14:textId="77777777" w:rsidR="00A15558" w:rsidRDefault="00A15558">
      <w:pPr>
        <w:jc w:val="both"/>
        <w:rPr>
          <w:b/>
          <w:sz w:val="24"/>
          <w:szCs w:val="24"/>
        </w:rPr>
      </w:pPr>
    </w:p>
    <w:p w14:paraId="13F2EFFC" w14:textId="77777777" w:rsidR="00C20548" w:rsidRDefault="00C20548">
      <w:pPr>
        <w:jc w:val="both"/>
        <w:rPr>
          <w:b/>
          <w:sz w:val="24"/>
          <w:szCs w:val="24"/>
        </w:rPr>
      </w:pPr>
    </w:p>
    <w:p w14:paraId="3D68BEC0" w14:textId="766A9D58" w:rsidR="00A15558" w:rsidRDefault="00A15558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14:paraId="22628CCD" w14:textId="77777777" w:rsidTr="00A15558">
        <w:tc>
          <w:tcPr>
            <w:tcW w:w="9821" w:type="dxa"/>
          </w:tcPr>
          <w:p w14:paraId="1437C466" w14:textId="77777777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INFORMAL LESSON EVALUATION:</w:t>
            </w:r>
          </w:p>
          <w:p w14:paraId="55786205" w14:textId="4681064E" w:rsidR="00A15558" w:rsidRDefault="004D2BE9" w:rsidP="006217B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(This section should be completed straight after the lesson)</w:t>
            </w:r>
          </w:p>
          <w:p w14:paraId="0D104CB1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79192E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ACA0A9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08FC858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A3F2C0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19BB94B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A8C1D37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BF6D4A3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DF80CDD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AD03A3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409FB3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32006A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C311D8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4DC4C28" w14:textId="2EAD5F63" w:rsidR="00A15558" w:rsidRDefault="00A15558">
            <w:pPr>
              <w:jc w:val="both"/>
              <w:rPr>
                <w:sz w:val="24"/>
                <w:szCs w:val="24"/>
              </w:rPr>
            </w:pPr>
          </w:p>
        </w:tc>
      </w:tr>
    </w:tbl>
    <w:p w14:paraId="732331C0" w14:textId="77777777" w:rsidR="00A15558" w:rsidRPr="00A15558" w:rsidRDefault="00A15558">
      <w:pPr>
        <w:jc w:val="both"/>
        <w:rPr>
          <w:sz w:val="24"/>
          <w:szCs w:val="24"/>
        </w:rPr>
      </w:pPr>
    </w:p>
    <w:sectPr w:rsidR="00A15558" w:rsidRPr="00A15558" w:rsidSect="003022D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 w:code="9"/>
      <w:pgMar w:top="576" w:right="1152" w:bottom="576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AA8429" w14:textId="77777777" w:rsidR="009F2D89" w:rsidRDefault="009F2D89" w:rsidP="00552324">
      <w:r>
        <w:separator/>
      </w:r>
    </w:p>
  </w:endnote>
  <w:endnote w:type="continuationSeparator" w:id="0">
    <w:p w14:paraId="4BFC5E23" w14:textId="77777777" w:rsidR="009F2D89" w:rsidRDefault="009F2D89" w:rsidP="00552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02D657" w14:textId="566CF124" w:rsidR="009F2D89" w:rsidRDefault="009F2D89" w:rsidP="00533021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14:paraId="7B9B2F2C" w14:textId="77777777" w:rsidR="009F2D89" w:rsidRDefault="009F2D89" w:rsidP="00564B6C">
    <w:pPr>
      <w:pStyle w:val="Footer"/>
    </w:pPr>
  </w:p>
  <w:p w14:paraId="1BE802E6" w14:textId="77777777" w:rsidR="009F2D89" w:rsidRDefault="009F2D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57BF5" w14:textId="35D31DD5" w:rsidR="009F2D89" w:rsidRDefault="009F2D89" w:rsidP="00533021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14:paraId="51E179B2" w14:textId="77777777" w:rsidR="009F2D89" w:rsidRDefault="009F2D8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5C6DA" w14:textId="51295707" w:rsidR="009F2D89" w:rsidRDefault="009F2D89" w:rsidP="00533021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14:paraId="3007899C" w14:textId="77777777" w:rsidR="009F2D89" w:rsidRDefault="009F2D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3D723E" w14:textId="77777777" w:rsidR="009F2D89" w:rsidRDefault="009F2D89" w:rsidP="00552324">
      <w:r>
        <w:separator/>
      </w:r>
    </w:p>
  </w:footnote>
  <w:footnote w:type="continuationSeparator" w:id="0">
    <w:p w14:paraId="3335EA92" w14:textId="77777777" w:rsidR="009F2D89" w:rsidRDefault="009F2D89" w:rsidP="00552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45A79" w14:textId="26DB5A51" w:rsidR="009F2D89" w:rsidRDefault="009F2D89" w:rsidP="00533021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14:paraId="5028B7E3" w14:textId="77777777" w:rsidR="009F2D89" w:rsidRDefault="009F2D89" w:rsidP="00564B6C">
    <w:pPr>
      <w:pStyle w:val="Header"/>
    </w:pPr>
  </w:p>
  <w:p w14:paraId="3B1A2319" w14:textId="77777777" w:rsidR="009F2D89" w:rsidRDefault="009F2D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3050FC" w14:textId="29457D49" w:rsidR="009F2D89" w:rsidRDefault="009F2D89" w:rsidP="00533021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14:paraId="17FFEBFC" w14:textId="77777777" w:rsidR="009F2D89" w:rsidRDefault="009F2D8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1F2E7" w14:textId="711BED0F" w:rsidR="009F2D89" w:rsidRDefault="009F2D89" w:rsidP="00533021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14:paraId="35693653" w14:textId="77777777" w:rsidR="009F2D89" w:rsidRDefault="009F2D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81429"/>
    <w:multiLevelType w:val="hybridMultilevel"/>
    <w:tmpl w:val="59F6C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ECE7794"/>
    <w:multiLevelType w:val="hybridMultilevel"/>
    <w:tmpl w:val="93F254D4"/>
    <w:lvl w:ilvl="0" w:tplc="C39CD51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07D3C"/>
    <w:multiLevelType w:val="hybridMultilevel"/>
    <w:tmpl w:val="7E482CE0"/>
    <w:lvl w:ilvl="0" w:tplc="C39CD51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91D748D"/>
    <w:multiLevelType w:val="hybridMultilevel"/>
    <w:tmpl w:val="4E824BE6"/>
    <w:lvl w:ilvl="0" w:tplc="C39CD51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3D64C3E"/>
    <w:multiLevelType w:val="hybridMultilevel"/>
    <w:tmpl w:val="42C4C33E"/>
    <w:lvl w:ilvl="0" w:tplc="0809000F">
      <w:start w:val="1"/>
      <w:numFmt w:val="decimal"/>
      <w:lvlText w:val="%1."/>
      <w:lvlJc w:val="left"/>
      <w:pPr>
        <w:ind w:left="1579" w:hanging="360"/>
      </w:pPr>
    </w:lvl>
    <w:lvl w:ilvl="1" w:tplc="08090019" w:tentative="1">
      <w:start w:val="1"/>
      <w:numFmt w:val="lowerLetter"/>
      <w:lvlText w:val="%2."/>
      <w:lvlJc w:val="left"/>
      <w:pPr>
        <w:ind w:left="2299" w:hanging="360"/>
      </w:pPr>
    </w:lvl>
    <w:lvl w:ilvl="2" w:tplc="0809001B" w:tentative="1">
      <w:start w:val="1"/>
      <w:numFmt w:val="lowerRoman"/>
      <w:lvlText w:val="%3."/>
      <w:lvlJc w:val="right"/>
      <w:pPr>
        <w:ind w:left="3019" w:hanging="180"/>
      </w:pPr>
    </w:lvl>
    <w:lvl w:ilvl="3" w:tplc="0809000F" w:tentative="1">
      <w:start w:val="1"/>
      <w:numFmt w:val="decimal"/>
      <w:lvlText w:val="%4."/>
      <w:lvlJc w:val="left"/>
      <w:pPr>
        <w:ind w:left="3739" w:hanging="360"/>
      </w:pPr>
    </w:lvl>
    <w:lvl w:ilvl="4" w:tplc="08090019" w:tentative="1">
      <w:start w:val="1"/>
      <w:numFmt w:val="lowerLetter"/>
      <w:lvlText w:val="%5."/>
      <w:lvlJc w:val="left"/>
      <w:pPr>
        <w:ind w:left="4459" w:hanging="360"/>
      </w:pPr>
    </w:lvl>
    <w:lvl w:ilvl="5" w:tplc="0809001B" w:tentative="1">
      <w:start w:val="1"/>
      <w:numFmt w:val="lowerRoman"/>
      <w:lvlText w:val="%6."/>
      <w:lvlJc w:val="right"/>
      <w:pPr>
        <w:ind w:left="5179" w:hanging="180"/>
      </w:pPr>
    </w:lvl>
    <w:lvl w:ilvl="6" w:tplc="0809000F" w:tentative="1">
      <w:start w:val="1"/>
      <w:numFmt w:val="decimal"/>
      <w:lvlText w:val="%7."/>
      <w:lvlJc w:val="left"/>
      <w:pPr>
        <w:ind w:left="5899" w:hanging="360"/>
      </w:pPr>
    </w:lvl>
    <w:lvl w:ilvl="7" w:tplc="08090019" w:tentative="1">
      <w:start w:val="1"/>
      <w:numFmt w:val="lowerLetter"/>
      <w:lvlText w:val="%8."/>
      <w:lvlJc w:val="left"/>
      <w:pPr>
        <w:ind w:left="6619" w:hanging="360"/>
      </w:pPr>
    </w:lvl>
    <w:lvl w:ilvl="8" w:tplc="080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10" w15:restartNumberingAfterBreak="0">
    <w:nsid w:val="35717C37"/>
    <w:multiLevelType w:val="hybridMultilevel"/>
    <w:tmpl w:val="630AECD8"/>
    <w:lvl w:ilvl="0" w:tplc="C39CD51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8026A02"/>
    <w:multiLevelType w:val="hybridMultilevel"/>
    <w:tmpl w:val="42F66D14"/>
    <w:lvl w:ilvl="0" w:tplc="C39CD51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1B1E08"/>
    <w:multiLevelType w:val="hybridMultilevel"/>
    <w:tmpl w:val="9CA4C6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1A1E0C"/>
    <w:multiLevelType w:val="hybridMultilevel"/>
    <w:tmpl w:val="F3464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351405D"/>
    <w:multiLevelType w:val="hybridMultilevel"/>
    <w:tmpl w:val="00201FB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94746D7"/>
    <w:multiLevelType w:val="hybridMultilevel"/>
    <w:tmpl w:val="D41834F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14103C"/>
    <w:multiLevelType w:val="hybridMultilevel"/>
    <w:tmpl w:val="031A6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7E67072B"/>
    <w:multiLevelType w:val="hybridMultilevel"/>
    <w:tmpl w:val="7D161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A0660C"/>
    <w:multiLevelType w:val="hybridMultilevel"/>
    <w:tmpl w:val="F196BF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2"/>
  </w:num>
  <w:num w:numId="3">
    <w:abstractNumId w:val="18"/>
  </w:num>
  <w:num w:numId="4">
    <w:abstractNumId w:val="30"/>
  </w:num>
  <w:num w:numId="5">
    <w:abstractNumId w:val="21"/>
  </w:num>
  <w:num w:numId="6">
    <w:abstractNumId w:val="7"/>
  </w:num>
  <w:num w:numId="7">
    <w:abstractNumId w:val="29"/>
  </w:num>
  <w:num w:numId="8">
    <w:abstractNumId w:val="20"/>
  </w:num>
  <w:num w:numId="9">
    <w:abstractNumId w:val="28"/>
  </w:num>
  <w:num w:numId="10">
    <w:abstractNumId w:val="23"/>
  </w:num>
  <w:num w:numId="11">
    <w:abstractNumId w:val="8"/>
  </w:num>
  <w:num w:numId="12">
    <w:abstractNumId w:val="4"/>
  </w:num>
  <w:num w:numId="13">
    <w:abstractNumId w:val="12"/>
  </w:num>
  <w:num w:numId="14">
    <w:abstractNumId w:val="5"/>
  </w:num>
  <w:num w:numId="15">
    <w:abstractNumId w:val="11"/>
  </w:num>
  <w:num w:numId="16">
    <w:abstractNumId w:val="26"/>
  </w:num>
  <w:num w:numId="17">
    <w:abstractNumId w:val="17"/>
  </w:num>
  <w:num w:numId="18">
    <w:abstractNumId w:val="16"/>
  </w:num>
  <w:num w:numId="19">
    <w:abstractNumId w:val="27"/>
  </w:num>
  <w:num w:numId="20">
    <w:abstractNumId w:val="14"/>
  </w:num>
  <w:num w:numId="21">
    <w:abstractNumId w:val="9"/>
  </w:num>
  <w:num w:numId="22">
    <w:abstractNumId w:val="19"/>
  </w:num>
  <w:num w:numId="23">
    <w:abstractNumId w:val="32"/>
  </w:num>
  <w:num w:numId="24">
    <w:abstractNumId w:val="10"/>
  </w:num>
  <w:num w:numId="25">
    <w:abstractNumId w:val="13"/>
  </w:num>
  <w:num w:numId="26">
    <w:abstractNumId w:val="25"/>
  </w:num>
  <w:num w:numId="27">
    <w:abstractNumId w:val="3"/>
  </w:num>
  <w:num w:numId="28">
    <w:abstractNumId w:val="2"/>
  </w:num>
  <w:num w:numId="29">
    <w:abstractNumId w:val="15"/>
  </w:num>
  <w:num w:numId="30">
    <w:abstractNumId w:val="31"/>
  </w:num>
  <w:num w:numId="31">
    <w:abstractNumId w:val="24"/>
  </w:num>
  <w:num w:numId="32">
    <w:abstractNumId w:val="6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C5A"/>
    <w:rsid w:val="00076B79"/>
    <w:rsid w:val="00077FAD"/>
    <w:rsid w:val="0010373A"/>
    <w:rsid w:val="001A2765"/>
    <w:rsid w:val="001D6777"/>
    <w:rsid w:val="001E3BCC"/>
    <w:rsid w:val="00223685"/>
    <w:rsid w:val="00296D02"/>
    <w:rsid w:val="002B7E18"/>
    <w:rsid w:val="002C7217"/>
    <w:rsid w:val="002D4EE3"/>
    <w:rsid w:val="003022D8"/>
    <w:rsid w:val="003528A5"/>
    <w:rsid w:val="00366F52"/>
    <w:rsid w:val="00395E4A"/>
    <w:rsid w:val="003E6291"/>
    <w:rsid w:val="00474278"/>
    <w:rsid w:val="004849F1"/>
    <w:rsid w:val="004D2BE9"/>
    <w:rsid w:val="00522A04"/>
    <w:rsid w:val="00533021"/>
    <w:rsid w:val="00552324"/>
    <w:rsid w:val="00564B6C"/>
    <w:rsid w:val="00592B7F"/>
    <w:rsid w:val="005A4D2B"/>
    <w:rsid w:val="005C64CF"/>
    <w:rsid w:val="005D1D81"/>
    <w:rsid w:val="005D63F2"/>
    <w:rsid w:val="006217BD"/>
    <w:rsid w:val="00655C5A"/>
    <w:rsid w:val="00660CCD"/>
    <w:rsid w:val="006A76AD"/>
    <w:rsid w:val="006C0A44"/>
    <w:rsid w:val="006C16CA"/>
    <w:rsid w:val="00757FE9"/>
    <w:rsid w:val="00771BFE"/>
    <w:rsid w:val="00783042"/>
    <w:rsid w:val="007A4ADD"/>
    <w:rsid w:val="007A5A8C"/>
    <w:rsid w:val="008177B3"/>
    <w:rsid w:val="00821422"/>
    <w:rsid w:val="008B0B3F"/>
    <w:rsid w:val="008C1B50"/>
    <w:rsid w:val="008E6CF4"/>
    <w:rsid w:val="008F785A"/>
    <w:rsid w:val="009147B7"/>
    <w:rsid w:val="00924597"/>
    <w:rsid w:val="00973C50"/>
    <w:rsid w:val="00991B12"/>
    <w:rsid w:val="009B4DD4"/>
    <w:rsid w:val="009D7ADC"/>
    <w:rsid w:val="009E31FE"/>
    <w:rsid w:val="009F2D89"/>
    <w:rsid w:val="009F4384"/>
    <w:rsid w:val="00A15558"/>
    <w:rsid w:val="00A34DF8"/>
    <w:rsid w:val="00AD2E98"/>
    <w:rsid w:val="00B10180"/>
    <w:rsid w:val="00B16DE7"/>
    <w:rsid w:val="00B45D4B"/>
    <w:rsid w:val="00B670EC"/>
    <w:rsid w:val="00C0308C"/>
    <w:rsid w:val="00C20548"/>
    <w:rsid w:val="00C31179"/>
    <w:rsid w:val="00C40517"/>
    <w:rsid w:val="00C808B8"/>
    <w:rsid w:val="00CA5C61"/>
    <w:rsid w:val="00D25474"/>
    <w:rsid w:val="00D45D01"/>
    <w:rsid w:val="00DC2E3B"/>
    <w:rsid w:val="00DD1D1B"/>
    <w:rsid w:val="00E007DD"/>
    <w:rsid w:val="00E30BF6"/>
    <w:rsid w:val="00E44268"/>
    <w:rsid w:val="00E7158F"/>
    <w:rsid w:val="00EA638B"/>
    <w:rsid w:val="00EA6753"/>
    <w:rsid w:val="00EB33CF"/>
    <w:rsid w:val="00F45640"/>
    <w:rsid w:val="00F63017"/>
    <w:rsid w:val="00F87476"/>
    <w:rsid w:val="00FA4BED"/>
    <w:rsid w:val="00FA5938"/>
    <w:rsid w:val="00FF4938"/>
    <w:rsid w:val="00FF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41FB350D"/>
  <w15:docId w15:val="{F69052A4-56DC-4627-B3F5-23A66DF2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72"/>
    <w:qFormat/>
    <w:rsid w:val="009B4DD4"/>
    <w:pPr>
      <w:ind w:left="720"/>
      <w:contextualSpacing/>
    </w:pPr>
  </w:style>
  <w:style w:type="table" w:styleId="TableGrid">
    <w:name w:val="Table Grid"/>
    <w:basedOn w:val="TableNormal"/>
    <w:rsid w:val="00A15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55232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52324"/>
    <w:rPr>
      <w:rFonts w:ascii="Book Antiqua" w:hAnsi="Book Antiqua"/>
      <w:sz w:val="23"/>
      <w:lang w:val="en-GB"/>
    </w:rPr>
  </w:style>
  <w:style w:type="paragraph" w:styleId="Footer">
    <w:name w:val="footer"/>
    <w:basedOn w:val="Normal"/>
    <w:link w:val="FooterChar"/>
    <w:unhideWhenUsed/>
    <w:rsid w:val="0055232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52324"/>
    <w:rPr>
      <w:rFonts w:ascii="Book Antiqua" w:hAnsi="Book Antiqua"/>
      <w:sz w:val="23"/>
      <w:lang w:val="en-GB"/>
    </w:rPr>
  </w:style>
  <w:style w:type="character" w:styleId="Strong">
    <w:name w:val="Strong"/>
    <w:basedOn w:val="DefaultParagraphFont"/>
    <w:qFormat/>
    <w:rsid w:val="00296D02"/>
    <w:rPr>
      <w:b/>
      <w:bCs/>
    </w:rPr>
  </w:style>
  <w:style w:type="paragraph" w:customStyle="1" w:styleId="style128">
    <w:name w:val="style128"/>
    <w:basedOn w:val="Normal"/>
    <w:rsid w:val="00296D02"/>
    <w:pPr>
      <w:spacing w:after="240" w:line="360" w:lineRule="auto"/>
    </w:pPr>
    <w:rPr>
      <w:rFonts w:ascii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1" ma:contentTypeDescription="Create a new document." ma:contentTypeScope="" ma:versionID="58c7000b6ad211a641ea5d9510895b87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eb5f644a77718f6f8c871547b1994e1c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C8F60-C07D-4ECC-BCE0-C512EB48D6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FB85A1-0DDE-4EC7-8A76-5988E3C1E1D2}">
  <ds:schemaRefs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bf13d2f1-3fb4-4d24-806f-713eb38c1b0e"/>
    <ds:schemaRef ds:uri="http://schemas.openxmlformats.org/package/2006/metadata/core-properties"/>
    <ds:schemaRef ds:uri="http://purl.org/dc/elements/1.1/"/>
    <ds:schemaRef ds:uri="a3276f14-397d-4ed7-b8c7-ece791485ff1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789B433-3990-4E4A-AD79-5EAE1610DA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A92661B-14DC-4B02-9F3E-230283E49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7</Pages>
  <Words>1115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Shairon Harris</cp:lastModifiedBy>
  <cp:revision>15</cp:revision>
  <cp:lastPrinted>2019-11-15T12:37:00Z</cp:lastPrinted>
  <dcterms:created xsi:type="dcterms:W3CDTF">2020-02-21T13:09:00Z</dcterms:created>
  <dcterms:modified xsi:type="dcterms:W3CDTF">2020-03-06T12:03:00Z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  <property fmtid="{D5CDD505-2E9C-101B-9397-08002B2CF9AE}" pid="3" name="TitusGUID">
    <vt:lpwstr>77f915cd-596f-4637-9233-802ac8c1dd48</vt:lpwstr>
  </property>
  <property fmtid="{D5CDD505-2E9C-101B-9397-08002B2CF9AE}" pid="4" name="Classification">
    <vt:lpwstr>OFFICIAL</vt:lpwstr>
  </property>
  <property fmtid="{D5CDD505-2E9C-101B-9397-08002B2CF9AE}" pid="5" name="Visibility">
    <vt:lpwstr>NOT VISIBLE</vt:lpwstr>
  </property>
</Properties>
</file>