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2E0A14" w14:paraId="3B675FE3"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23E24B16" w14:textId="77777777" w:rsidR="002E0A14" w:rsidRDefault="00000000">
            <w:pPr>
              <w:pStyle w:val="Body"/>
            </w:pPr>
            <w:r>
              <w:rPr>
                <w:rFonts w:ascii="Trebuchet MS" w:hAnsi="Trebuchet MS"/>
                <w:color w:val="004147"/>
                <w:sz w:val="56"/>
                <w:szCs w:val="56"/>
                <w:u w:color="004147"/>
              </w:rPr>
              <w:t xml:space="preserve">5HR01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Employment relationship management</w:t>
            </w:r>
          </w:p>
        </w:tc>
      </w:tr>
      <w:tr w:rsidR="002E0A14" w14:paraId="4537AC54"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07D65997" w14:textId="77777777" w:rsidR="002E0A14" w:rsidRDefault="00000000">
            <w:pPr>
              <w:pStyle w:val="Body"/>
              <w:spacing w:before="120" w:after="120"/>
            </w:pPr>
            <w:r>
              <w:rPr>
                <w:rFonts w:ascii="Trebuchet MS" w:hAnsi="Trebuchet MS"/>
                <w:i/>
                <w:iCs/>
                <w:color w:val="585858"/>
                <w:sz w:val="56"/>
                <w:szCs w:val="56"/>
                <w:u w:color="585858"/>
              </w:rPr>
              <w:t>Learner Assessment Brief</w:t>
            </w:r>
          </w:p>
        </w:tc>
      </w:tr>
      <w:tr w:rsidR="002E0A14" w14:paraId="00F7CD3E"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03DAEE62" w14:textId="77777777" w:rsidR="002E0A14" w:rsidRDefault="00000000">
            <w:pPr>
              <w:pStyle w:val="Body"/>
              <w:spacing w:before="120" w:after="120"/>
            </w:pPr>
            <w:r>
              <w:rPr>
                <w:rFonts w:ascii="Trebuchet MS" w:hAnsi="Trebuchet MS"/>
                <w:b/>
                <w:bCs/>
                <w:color w:val="595959"/>
                <w:sz w:val="28"/>
                <w:szCs w:val="28"/>
                <w:u w:color="595959"/>
              </w:rPr>
              <w:t>Assessment ID / CIPD_5HR01_24_01</w:t>
            </w:r>
          </w:p>
        </w:tc>
      </w:tr>
      <w:tr w:rsidR="002E0A14" w14:paraId="5E2866DA"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3D897A5F" w14:textId="77777777" w:rsidR="002E0A14" w:rsidRDefault="002E0A14"/>
        </w:tc>
      </w:tr>
      <w:tr w:rsidR="002E0A14" w14:paraId="54A1D7F5"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4EFEA46B" w14:textId="77777777" w:rsidR="002E0A14" w:rsidRDefault="002E0A14">
            <w:pPr>
              <w:pStyle w:val="Body"/>
              <w:spacing w:after="120"/>
              <w:rPr>
                <w:rFonts w:ascii="Trebuchet MS" w:eastAsia="Trebuchet MS" w:hAnsi="Trebuchet MS" w:cs="Trebuchet MS"/>
                <w:i/>
                <w:iCs/>
                <w:color w:val="595959"/>
                <w:sz w:val="44"/>
                <w:szCs w:val="44"/>
                <w:u w:color="595959"/>
              </w:rPr>
            </w:pPr>
          </w:p>
          <w:p w14:paraId="19F673F1" w14:textId="77777777" w:rsidR="002E0A14" w:rsidRDefault="002E0A14">
            <w:pPr>
              <w:pStyle w:val="Body"/>
              <w:spacing w:after="120"/>
              <w:rPr>
                <w:rFonts w:ascii="Trebuchet MS" w:eastAsia="Trebuchet MS" w:hAnsi="Trebuchet MS" w:cs="Trebuchet MS"/>
                <w:i/>
                <w:iCs/>
                <w:color w:val="595959"/>
                <w:sz w:val="44"/>
                <w:szCs w:val="44"/>
                <w:u w:color="595959"/>
              </w:rPr>
            </w:pPr>
          </w:p>
          <w:p w14:paraId="1ECA9A94" w14:textId="77777777" w:rsidR="002E0A14" w:rsidRDefault="002E0A14">
            <w:pPr>
              <w:pStyle w:val="Body"/>
              <w:spacing w:after="120"/>
              <w:rPr>
                <w:rFonts w:ascii="Trebuchet MS" w:eastAsia="Trebuchet MS" w:hAnsi="Trebuchet MS" w:cs="Trebuchet MS"/>
                <w:i/>
                <w:iCs/>
                <w:color w:val="595959"/>
                <w:sz w:val="44"/>
                <w:szCs w:val="44"/>
                <w:u w:color="595959"/>
              </w:rPr>
            </w:pPr>
          </w:p>
          <w:p w14:paraId="5D98D1D1" w14:textId="77777777" w:rsidR="002E0A14"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4AB625A7" w14:textId="77777777" w:rsidR="002E0A14" w:rsidRDefault="00000000">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48CF52A1" w14:textId="77777777" w:rsidR="002E0A14" w:rsidRDefault="00000000">
            <w:pPr>
              <w:pStyle w:val="listinparag"/>
              <w:ind w:left="340"/>
            </w:pPr>
            <w:r>
              <w:rPr>
                <w:rFonts w:ascii="Trebuchet MS" w:hAnsi="Trebuchet MS"/>
                <w:color w:val="004147"/>
                <w:sz w:val="48"/>
                <w:szCs w:val="48"/>
                <w:u w:color="004147"/>
              </w:rPr>
              <w:t xml:space="preserve"> </w:t>
            </w:r>
          </w:p>
        </w:tc>
      </w:tr>
    </w:tbl>
    <w:p w14:paraId="5FE6BA4D" w14:textId="77777777" w:rsidR="002E0A14" w:rsidRDefault="002E0A14">
      <w:pPr>
        <w:pStyle w:val="Body"/>
        <w:widowControl w:val="0"/>
        <w:spacing w:line="240" w:lineRule="auto"/>
        <w:ind w:left="10" w:hanging="10"/>
      </w:pPr>
    </w:p>
    <w:p w14:paraId="3186162F" w14:textId="77777777" w:rsidR="002E0A14" w:rsidRDefault="00000000">
      <w:pPr>
        <w:pStyle w:val="Body"/>
        <w:sectPr w:rsidR="002E0A14">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50A09DDB" wp14:editId="3CD4BD8A">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000DC65F" w14:textId="77777777" w:rsidR="002E0A14" w:rsidRDefault="002E0A14">
      <w:pPr>
        <w:pStyle w:val="Body"/>
        <w:spacing w:line="240" w:lineRule="auto"/>
        <w:rPr>
          <w:rFonts w:ascii="Trebuchet MS" w:eastAsia="Trebuchet MS" w:hAnsi="Trebuchet MS" w:cs="Trebuchet MS"/>
          <w:b/>
          <w:bCs/>
          <w:color w:val="004147"/>
          <w:sz w:val="48"/>
          <w:szCs w:val="48"/>
          <w:u w:color="004147"/>
        </w:rPr>
      </w:pPr>
    </w:p>
    <w:p w14:paraId="2B7FCDF4" w14:textId="77777777" w:rsidR="002E0A14" w:rsidRDefault="002E0A14">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2E0A14" w14:paraId="46042A8E"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0CE042" w14:textId="77777777" w:rsidR="002E0A14" w:rsidRDefault="00000000">
            <w:pPr>
              <w:pStyle w:val="Body"/>
            </w:pPr>
            <w:r>
              <w:rPr>
                <w:rFonts w:ascii="Trebuchet MS" w:hAnsi="Trebuchet MS"/>
                <w:b/>
                <w:bCs/>
              </w:rPr>
              <w:t>Please write clearly in block capitals.</w:t>
            </w:r>
            <w:r>
              <w:rPr>
                <w:rFonts w:ascii="Trebuchet MS" w:hAnsi="Trebuchet MS"/>
              </w:rPr>
              <w:t xml:space="preserve">  </w:t>
            </w:r>
          </w:p>
        </w:tc>
      </w:tr>
      <w:tr w:rsidR="002E0A14" w14:paraId="1FD33BC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E1569D" w14:textId="77777777" w:rsidR="002E0A14" w:rsidRDefault="00000000">
            <w:pPr>
              <w:pStyle w:val="Body"/>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C49462" w14:textId="0C4D4268" w:rsidR="002E0A14" w:rsidRDefault="00000000">
            <w:pPr>
              <w:pStyle w:val="Body"/>
            </w:pPr>
            <w:r>
              <w:rPr>
                <w:rFonts w:ascii="Trebuchet MS" w:hAnsi="Trebuchet MS"/>
              </w:rPr>
              <w:t xml:space="preserve"> </w:t>
            </w:r>
            <w:r w:rsidR="00A2126E">
              <w:rPr>
                <w:rFonts w:ascii="Trebuchet MS" w:hAnsi="Trebuchet MS"/>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7D5B26" w14:textId="0AF93CE4" w:rsidR="002E0A14" w:rsidRDefault="00A2126E">
            <w: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1EC20F" w14:textId="38A67AA8" w:rsidR="002E0A14" w:rsidRDefault="00A2126E">
            <w: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0779AA" w14:textId="77777777" w:rsidR="002E0A14" w:rsidRDefault="002E0A14"/>
        </w:tc>
      </w:tr>
      <w:tr w:rsidR="00A2126E" w14:paraId="54269BE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A95D5F" w14:textId="77777777" w:rsidR="00A2126E" w:rsidRDefault="00A2126E" w:rsidP="00A2126E">
            <w:pPr>
              <w:pStyle w:val="Body"/>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6FC6B3" w14:textId="1E97657A" w:rsidR="00A2126E" w:rsidRDefault="00A2126E" w:rsidP="00A2126E">
            <w:r w:rsidRPr="00D31E65">
              <w:rPr>
                <w:rFonts w:ascii="Trebuchet MS" w:eastAsia="Arial" w:hAnsi="Trebuchet MS" w:cs="Arial"/>
                <w:szCs w:val="22"/>
              </w:rPr>
              <w:t>University of Wales Trinity Saint David</w:t>
            </w:r>
          </w:p>
        </w:tc>
      </w:tr>
      <w:tr w:rsidR="00A2126E" w14:paraId="62FAF1BA" w14:textId="77777777" w:rsidTr="00A2126E">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384682" w14:textId="77777777" w:rsidR="00A2126E" w:rsidRDefault="00A2126E" w:rsidP="00A2126E">
            <w:pPr>
              <w:pStyle w:val="Body"/>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F5D5A6" w14:textId="6AFD0D32" w:rsidR="00A2126E" w:rsidRDefault="00A2126E" w:rsidP="00A2126E">
            <w:pPr>
              <w:pStyle w:val="Body"/>
            </w:pPr>
            <w:r w:rsidRPr="00922731">
              <w:rPr>
                <w:rFonts w:ascii="Trebuchet MS" w:hAnsi="Trebuchet MS"/>
              </w:rPr>
              <w:t xml:space="preserve"> </w:t>
            </w:r>
            <w:r>
              <w:rPr>
                <w:rFonts w:ascii="Trebuchet MS" w:hAnsi="Trebuchet M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1214C6" w14:textId="7F2A89B0" w:rsidR="00A2126E" w:rsidRDefault="00A2126E" w:rsidP="00A2126E">
            <w:pPr>
              <w:pStyle w:val="Body"/>
            </w:pPr>
            <w:r w:rsidRPr="00922731">
              <w:rPr>
                <w:rFonts w:ascii="Trebuchet MS" w:hAnsi="Trebuchet MS"/>
              </w:rPr>
              <w:t xml:space="preserve"> </w:t>
            </w:r>
            <w:r>
              <w:rPr>
                <w:rFonts w:ascii="Trebuchet MS" w:hAnsi="Trebuchet MS"/>
              </w:rP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B3D71B" w14:textId="1DF1345A" w:rsidR="00A2126E" w:rsidRDefault="00A2126E" w:rsidP="00A2126E">
            <w:r>
              <w:rPr>
                <w:rFonts w:ascii="Trebuchet MS" w:eastAsia="Arial" w:hAnsi="Trebuchet MS" w:cs="Arial"/>
                <w:szCs w:val="22"/>
              </w:rPr>
              <w:t>1</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500538" w14:textId="49722DA5" w:rsidR="00A2126E" w:rsidRDefault="00A2126E" w:rsidP="00A2126E">
            <w:r>
              <w:rPr>
                <w:rFonts w:ascii="Trebuchet MS" w:eastAsia="Arial" w:hAnsi="Trebuchet MS" w:cs="Arial"/>
                <w:szCs w:val="22"/>
              </w:rPr>
              <w:t>2</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E50A16" w14:textId="3C4E01B0" w:rsidR="00A2126E" w:rsidRDefault="00A2126E" w:rsidP="00A2126E">
            <w:r>
              <w:rPr>
                <w:rFonts w:ascii="Trebuchet MS" w:eastAsia="Arial" w:hAnsi="Trebuchet MS" w:cs="Arial"/>
                <w:szCs w:val="22"/>
              </w:rPr>
              <w:t>6</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C0D88A" w14:textId="17A38240" w:rsidR="00A2126E" w:rsidRDefault="00A2126E" w:rsidP="00A2126E">
            <w:r>
              <w:rPr>
                <w:rFonts w:ascii="Trebuchet MS" w:eastAsia="Arial" w:hAnsi="Trebuchet MS" w:cs="Arial"/>
                <w:szCs w:val="22"/>
              </w:rPr>
              <w:t>2</w:t>
            </w:r>
          </w:p>
        </w:tc>
        <w:tc>
          <w:tcPr>
            <w:tcW w:w="8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400B35" w14:textId="76C88566" w:rsidR="00A2126E" w:rsidRDefault="00A2126E" w:rsidP="00A2126E">
            <w:r>
              <w:rPr>
                <w:rFonts w:ascii="Trebuchet MS" w:eastAsia="Arial" w:hAnsi="Trebuchet MS" w:cs="Arial"/>
                <w:szCs w:val="22"/>
              </w:rPr>
              <w:t>2</w:t>
            </w:r>
          </w:p>
        </w:tc>
      </w:tr>
      <w:tr w:rsidR="00A2126E" w14:paraId="356FA95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1867FA" w14:textId="77777777" w:rsidR="00A2126E" w:rsidRDefault="00A2126E" w:rsidP="00A2126E">
            <w:pPr>
              <w:pStyle w:val="Body"/>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59C1E1" w14:textId="1B1402F4" w:rsidR="00A2126E" w:rsidRDefault="00A2126E" w:rsidP="00A2126E">
            <w:pPr>
              <w:pStyle w:val="Body"/>
            </w:pPr>
            <w:r w:rsidRPr="00922731">
              <w:rPr>
                <w:rFonts w:ascii="Trebuchet MS" w:hAnsi="Trebuchet MS"/>
              </w:rPr>
              <w:t xml:space="preserve"> </w:t>
            </w:r>
            <w:r>
              <w:rPr>
                <w:rFonts w:ascii="Trebuchet MS" w:hAnsi="Trebuchet MS"/>
              </w:rPr>
              <w:t>Markey</w:t>
            </w:r>
          </w:p>
        </w:tc>
      </w:tr>
      <w:tr w:rsidR="00A2126E" w14:paraId="0EDD564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BFFE7E" w14:textId="77777777" w:rsidR="00A2126E" w:rsidRDefault="00A2126E" w:rsidP="00A2126E">
            <w:pPr>
              <w:pStyle w:val="Body"/>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92EEBB" w14:textId="54B9D9FD" w:rsidR="00A2126E" w:rsidRDefault="00A2126E" w:rsidP="00A2126E">
            <w:pPr>
              <w:pStyle w:val="Body"/>
            </w:pPr>
            <w:r w:rsidRPr="00922731">
              <w:rPr>
                <w:rFonts w:ascii="Trebuchet MS" w:hAnsi="Trebuchet MS"/>
              </w:rPr>
              <w:t xml:space="preserve"> </w:t>
            </w:r>
            <w:r>
              <w:rPr>
                <w:rFonts w:ascii="Trebuchet MS" w:hAnsi="Trebuchet MS"/>
              </w:rPr>
              <w:t>Mehrnoush</w:t>
            </w:r>
          </w:p>
        </w:tc>
      </w:tr>
      <w:tr w:rsidR="00A2126E" w14:paraId="4A96F892"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5C447DB2" w14:textId="77777777" w:rsidR="00A2126E" w:rsidRDefault="00A2126E" w:rsidP="00A2126E"/>
        </w:tc>
      </w:tr>
      <w:tr w:rsidR="00A2126E" w14:paraId="38A199A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CAC9E4" w14:textId="77777777" w:rsidR="00A2126E" w:rsidRDefault="00A2126E" w:rsidP="00A2126E">
            <w:pPr>
              <w:pStyle w:val="Body"/>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AFE2EE" w14:textId="77777777" w:rsidR="00A2126E" w:rsidRDefault="00A2126E" w:rsidP="00A2126E">
            <w:pPr>
              <w:pStyle w:val="Body"/>
            </w:pPr>
            <w:r>
              <w:rPr>
                <w:rFonts w:ascii="Trebuchet MS" w:hAnsi="Trebuchet MS"/>
              </w:rPr>
              <w:t>5HR01</w:t>
            </w:r>
          </w:p>
        </w:tc>
      </w:tr>
      <w:tr w:rsidR="00A2126E" w14:paraId="7DFD0E8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9089AA" w14:textId="77777777" w:rsidR="00A2126E" w:rsidRDefault="00A2126E" w:rsidP="00A2126E">
            <w:pPr>
              <w:pStyle w:val="Body"/>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FE0B1D" w14:textId="77777777" w:rsidR="00A2126E" w:rsidRDefault="00A2126E" w:rsidP="00A2126E">
            <w:pPr>
              <w:pStyle w:val="Body"/>
            </w:pPr>
            <w:r>
              <w:rPr>
                <w:rFonts w:ascii="Trebuchet MS" w:hAnsi="Trebuchet MS"/>
              </w:rPr>
              <w:t>Employment relationship management</w:t>
            </w:r>
          </w:p>
        </w:tc>
      </w:tr>
      <w:tr w:rsidR="00A2126E" w14:paraId="4F37642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235DAE" w14:textId="77777777" w:rsidR="00A2126E" w:rsidRDefault="00A2126E" w:rsidP="00A2126E">
            <w:pPr>
              <w:pStyle w:val="Body"/>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CDDA2B" w14:textId="77777777" w:rsidR="00A2126E" w:rsidRDefault="00A2126E" w:rsidP="00A2126E">
            <w:pPr>
              <w:pStyle w:val="Body"/>
            </w:pPr>
            <w:r>
              <w:rPr>
                <w:rFonts w:ascii="Trebuchet MS" w:hAnsi="Trebuchet MS"/>
              </w:rPr>
              <w:t>CIPD_5HR01_24_01</w:t>
            </w:r>
          </w:p>
        </w:tc>
      </w:tr>
      <w:tr w:rsidR="00A2126E" w14:paraId="51C6FA5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095541" w14:textId="77777777" w:rsidR="00A2126E" w:rsidRDefault="00A2126E" w:rsidP="00A2126E">
            <w:pPr>
              <w:pStyle w:val="Body"/>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185D7A" w14:textId="77777777" w:rsidR="00A2126E" w:rsidRDefault="00A2126E" w:rsidP="00A2126E"/>
        </w:tc>
      </w:tr>
      <w:tr w:rsidR="00A2126E" w14:paraId="3316749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7FDB50" w14:textId="77777777" w:rsidR="00A2126E" w:rsidRDefault="00A2126E" w:rsidP="00A2126E">
            <w:pPr>
              <w:pStyle w:val="Body"/>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0D6CDF" w14:textId="0AA65917" w:rsidR="00A2126E" w:rsidRDefault="00A2126E" w:rsidP="00A2126E">
            <w:r>
              <w:t>12 March 2025</w:t>
            </w:r>
          </w:p>
        </w:tc>
      </w:tr>
      <w:tr w:rsidR="00A2126E" w14:paraId="3912AEAE"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829213" w14:textId="77777777" w:rsidR="00A2126E" w:rsidRDefault="00A2126E" w:rsidP="00A2126E">
            <w:pPr>
              <w:pStyle w:val="Body"/>
            </w:pPr>
            <w:r>
              <w:rPr>
                <w:rFonts w:ascii="Trebuchet MS" w:hAnsi="Trebuchet MS"/>
                <w:b/>
                <w:bCs/>
              </w:rPr>
              <w:t xml:space="preserve">First resubmission date for </w:t>
            </w:r>
            <w:proofErr w:type="spellStart"/>
            <w:r>
              <w:rPr>
                <w:rFonts w:ascii="Trebuchet MS" w:hAnsi="Trebuchet MS"/>
                <w:b/>
                <w:bCs/>
              </w:rPr>
              <w:t>centre</w:t>
            </w:r>
            <w:proofErr w:type="spellEnd"/>
            <w:r>
              <w:rPr>
                <w:rFonts w:ascii="Trebuchet MS" w:hAnsi="Trebuchet MS"/>
                <w:b/>
                <w:bC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2AD3F8" w14:textId="77777777" w:rsidR="00A2126E" w:rsidRDefault="00A2126E" w:rsidP="00A2126E"/>
        </w:tc>
      </w:tr>
      <w:tr w:rsidR="00A2126E" w14:paraId="44F9F46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C41E08" w14:textId="77777777" w:rsidR="00A2126E" w:rsidRDefault="00A2126E" w:rsidP="00A2126E">
            <w:pPr>
              <w:pStyle w:val="Body"/>
            </w:pPr>
            <w:r>
              <w:rPr>
                <w:rFonts w:ascii="Trebuchet MS" w:hAnsi="Trebuchet MS"/>
                <w:b/>
                <w:bCs/>
              </w:rPr>
              <w:t xml:space="preserve">Second resubmission date for </w:t>
            </w:r>
            <w:proofErr w:type="spellStart"/>
            <w:r>
              <w:rPr>
                <w:rFonts w:ascii="Trebuchet MS" w:hAnsi="Trebuchet MS"/>
                <w:b/>
                <w:bCs/>
              </w:rPr>
              <w:t>centre</w:t>
            </w:r>
            <w:proofErr w:type="spellEnd"/>
            <w:r>
              <w:rPr>
                <w:rFonts w:ascii="Trebuchet MS" w:hAnsi="Trebuchet MS"/>
                <w:b/>
                <w:bC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C0E410" w14:textId="77777777" w:rsidR="00A2126E" w:rsidRDefault="00A2126E" w:rsidP="00A2126E"/>
        </w:tc>
      </w:tr>
      <w:tr w:rsidR="00A2126E" w14:paraId="35C0714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221545" w14:textId="77777777" w:rsidR="00A2126E" w:rsidRDefault="00A2126E" w:rsidP="00A2126E">
            <w:pPr>
              <w:pStyle w:val="Body"/>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96C996" w14:textId="6A6601AF" w:rsidR="00A2126E" w:rsidRDefault="00A2126E" w:rsidP="00A2126E">
            <w:r>
              <w:t>4254</w:t>
            </w:r>
          </w:p>
        </w:tc>
      </w:tr>
    </w:tbl>
    <w:p w14:paraId="32C7BA2B" w14:textId="77777777" w:rsidR="002E0A14" w:rsidRDefault="002E0A14">
      <w:pPr>
        <w:pStyle w:val="Body"/>
        <w:spacing w:line="240" w:lineRule="auto"/>
        <w:rPr>
          <w:rFonts w:ascii="Trebuchet MS" w:eastAsia="Trebuchet MS" w:hAnsi="Trebuchet MS" w:cs="Trebuchet MS"/>
          <w:b/>
          <w:bCs/>
        </w:rPr>
      </w:pPr>
    </w:p>
    <w:p w14:paraId="333DCEA0" w14:textId="77777777" w:rsidR="002E0A14"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652CA325" w14:textId="77777777" w:rsidR="002E0A14" w:rsidRDefault="00000000">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48782EF3" wp14:editId="45ADF59F">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7C7BA62B" w14:textId="77777777" w:rsidR="002E0A14" w:rsidRDefault="00000000">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3DB4AA55" wp14:editId="56F742FD">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organisational performance. </w:t>
      </w:r>
    </w:p>
    <w:p w14:paraId="2EA2B6C2" w14:textId="77777777" w:rsidR="002E0A14" w:rsidRDefault="00000000">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334A0320" w14:textId="77777777" w:rsidR="002E0A14"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rPr>
        <w:t>The Professional Map – Employee Relations</w:t>
      </w:r>
    </w:p>
    <w:p w14:paraId="3966A383" w14:textId="77777777" w:rsidR="002E0A14"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rPr>
        <w:t xml:space="preserve">Employee relations </w:t>
      </w:r>
      <w:proofErr w:type="gramStart"/>
      <w:r>
        <w:rPr>
          <w:rFonts w:ascii="Trebuchet MS" w:hAnsi="Trebuchet MS"/>
          <w:color w:val="004147"/>
          <w:u w:color="004147"/>
        </w:rPr>
        <w:t>is</w:t>
      </w:r>
      <w:proofErr w:type="gramEnd"/>
      <w:r>
        <w:rPr>
          <w:rFonts w:ascii="Trebuchet MS" w:hAnsi="Trebuchet MS"/>
          <w:color w:val="004147"/>
          <w:u w:color="004147"/>
        </w:rPr>
        <w:t xml:space="preserve"> about creating and maintaining a positive working relationship between an organisation and its people.</w:t>
      </w:r>
    </w:p>
    <w:p w14:paraId="319BBDF8" w14:textId="77777777" w:rsidR="002E0A14"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rPr>
        <w:t xml:space="preserve">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rPr>
        <w:t>labour</w:t>
      </w:r>
      <w:proofErr w:type="spellEnd"/>
      <w:r>
        <w:rPr>
          <w:rFonts w:ascii="Trebuchet MS" w:hAnsi="Trebuchet MS"/>
          <w:color w:val="004147"/>
          <w:u w:color="004147"/>
        </w:rPr>
        <w:t xml:space="preserve"> law, keeping up to date with legislative developments in order to advise the business and line managers to create the best outcome for individuals and the organisation.</w:t>
      </w:r>
    </w:p>
    <w:p w14:paraId="3ED3A3B8" w14:textId="77777777" w:rsidR="002E0A14" w:rsidRDefault="00000000">
      <w:pPr>
        <w:pStyle w:val="Body"/>
        <w:spacing w:after="360"/>
        <w:rPr>
          <w:rFonts w:ascii="Trebuchet MS" w:eastAsia="Trebuchet MS" w:hAnsi="Trebuchet MS" w:cs="Trebuchet MS"/>
          <w:b/>
          <w:bCs/>
          <w:color w:val="004147"/>
          <w:u w:color="004147"/>
        </w:rPr>
      </w:pPr>
      <w:hyperlink r:id="rId11" w:history="1">
        <w:r>
          <w:rPr>
            <w:rStyle w:val="Hyperlink0"/>
          </w:rPr>
          <w:t>https://peopleprofession.cipd.org/profession-map/specialist-knowledge/employee-relations</w:t>
        </w:r>
      </w:hyperlink>
    </w:p>
    <w:p w14:paraId="583C8E67" w14:textId="77777777" w:rsidR="002E0A14"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rPr>
        <w:t xml:space="preserve">Employee voice </w:t>
      </w:r>
    </w:p>
    <w:p w14:paraId="262FE6FA" w14:textId="77777777" w:rsidR="002E0A14"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6BCCB55" w14:textId="77777777" w:rsidR="002E0A14"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63D12C6E" w14:textId="77777777" w:rsidR="002E0A14"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6AA26CC6" w14:textId="77777777" w:rsidR="002E0A14" w:rsidRDefault="00000000">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66D1C205" wp14:editId="180D190E">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rPr>
        <w:lastRenderedPageBreak/>
        <w:t>unions and an employee representative on the company board. Employee voice platforms increasingly include digital technologies, for instance for group meetings, and protected social networking apps for more informal communication.</w:t>
      </w:r>
    </w:p>
    <w:p w14:paraId="7433C896" w14:textId="77777777" w:rsidR="002E0A14" w:rsidRDefault="00000000">
      <w:pPr>
        <w:pStyle w:val="Body"/>
        <w:spacing w:after="360"/>
        <w:rPr>
          <w:rFonts w:ascii="Trebuchet MS" w:eastAsia="Trebuchet MS" w:hAnsi="Trebuchet MS" w:cs="Trebuchet MS"/>
          <w:b/>
          <w:bCs/>
          <w:color w:val="004147"/>
          <w:u w:color="004147"/>
        </w:rPr>
      </w:pPr>
      <w:hyperlink r:id="rId12" w:history="1">
        <w:r>
          <w:rPr>
            <w:rStyle w:val="Hyperlink0"/>
          </w:rPr>
          <w:t>https://www.cipd.co.uk/news-views/viewpoint/employee-voice</w:t>
        </w:r>
      </w:hyperlink>
    </w:p>
    <w:p w14:paraId="01A30879" w14:textId="77777777" w:rsidR="002E0A14" w:rsidRDefault="00000000">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6688C5AC" w14:textId="77777777" w:rsidR="002E0A14"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rPr>
        <w:t xml:space="preserve">Employees who have good quality jobs and are managed well, will not only be happier, healthier and more fulfilled, but are also more likely to drive productivity, better products or services, and innovation. This mutual </w:t>
      </w:r>
      <w:proofErr w:type="gramStart"/>
      <w:r>
        <w:rPr>
          <w:rFonts w:ascii="Trebuchet MS" w:hAnsi="Trebuchet MS"/>
          <w:color w:val="004147"/>
          <w:u w:color="004147"/>
        </w:rPr>
        <w:t>gains</w:t>
      </w:r>
      <w:proofErr w:type="gramEnd"/>
      <w:r>
        <w:rPr>
          <w:rFonts w:ascii="Trebuchet MS" w:hAnsi="Trebuchet MS"/>
          <w:color w:val="004147"/>
          <w:u w:color="004147"/>
        </w:rPr>
        <w:t xml:space="preserve">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rPr>
          <w:t>Engage for Success</w:t>
        </w:r>
      </w:hyperlink>
      <w:r>
        <w:rPr>
          <w:rFonts w:ascii="Trebuchet MS" w:hAnsi="Trebuchet MS"/>
          <w:color w:val="004147"/>
          <w:u w:color="004147"/>
        </w:rPr>
        <w:t>, the voluntary UK movement promoting employee engagement.</w:t>
      </w:r>
    </w:p>
    <w:p w14:paraId="28144EC6" w14:textId="77777777" w:rsidR="002E0A14"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rPr>
        <w:t>Employment law regulates the relationship between employers and employees. It governs what employers can expect from employees, what employers can ask employees to do, and employees’ rights at work.</w:t>
      </w:r>
    </w:p>
    <w:p w14:paraId="2E1EC777" w14:textId="77777777" w:rsidR="002E0A14"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6DD6E948" w14:textId="77777777" w:rsidR="002E0A14" w:rsidRDefault="002E0A14">
      <w:pPr>
        <w:pStyle w:val="Body"/>
        <w:rPr>
          <w:rFonts w:ascii="Trebuchet MS" w:eastAsia="Trebuchet MS" w:hAnsi="Trebuchet MS" w:cs="Trebuchet MS"/>
          <w:sz w:val="20"/>
          <w:szCs w:val="20"/>
        </w:rPr>
      </w:pPr>
    </w:p>
    <w:p w14:paraId="68C0732E" w14:textId="77777777" w:rsidR="002E0A14" w:rsidRDefault="002E0A14">
      <w:pPr>
        <w:pStyle w:val="Body"/>
        <w:rPr>
          <w:rFonts w:ascii="Trebuchet MS" w:eastAsia="Trebuchet MS" w:hAnsi="Trebuchet MS" w:cs="Trebuchet MS"/>
          <w:sz w:val="20"/>
          <w:szCs w:val="20"/>
        </w:rPr>
      </w:pPr>
    </w:p>
    <w:p w14:paraId="3A0F87A6" w14:textId="77777777" w:rsidR="002E0A14" w:rsidRDefault="00000000">
      <w:pPr>
        <w:pStyle w:val="Body"/>
        <w:spacing w:line="240" w:lineRule="auto"/>
      </w:pPr>
      <w:r>
        <w:rPr>
          <w:rFonts w:ascii="Arial Unicode MS" w:eastAsia="Arial Unicode MS" w:hAnsi="Arial Unicode MS" w:cs="Arial Unicode MS"/>
          <w:sz w:val="20"/>
          <w:szCs w:val="20"/>
        </w:rPr>
        <w:br w:type="page"/>
      </w:r>
    </w:p>
    <w:p w14:paraId="00D3C047" w14:textId="77777777" w:rsidR="002E0A14" w:rsidRDefault="002E0A14">
      <w:pPr>
        <w:pStyle w:val="Body"/>
        <w:rPr>
          <w:rFonts w:ascii="Trebuchet MS" w:eastAsia="Trebuchet MS" w:hAnsi="Trebuchet MS" w:cs="Trebuchet MS"/>
          <w:sz w:val="20"/>
          <w:szCs w:val="20"/>
        </w:rPr>
      </w:pPr>
    </w:p>
    <w:p w14:paraId="56841685" w14:textId="77777777" w:rsidR="002E0A14" w:rsidRDefault="00000000">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4986DC64" wp14:editId="55C1CBE8">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2460C509" w14:textId="77777777" w:rsidR="002E0A14" w:rsidRDefault="00000000">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2F73AB9C" w14:textId="77777777" w:rsidR="002E0A14" w:rsidRDefault="00000000">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038B4223" w14:textId="77777777" w:rsidR="002E0A14" w:rsidRDefault="00000000">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1074F09D" w14:textId="77777777" w:rsidR="002E0A14" w:rsidRDefault="00000000">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713F7DD7" w14:textId="77777777" w:rsidR="002E0A14" w:rsidRDefault="00000000">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2BCB93E6" w14:textId="77777777" w:rsidR="002E0A14" w:rsidRDefault="00000000">
      <w:pPr>
        <w:pStyle w:val="Heading2"/>
        <w:rPr>
          <w:rFonts w:ascii="Trebuchet MS" w:eastAsia="Trebuchet MS" w:hAnsi="Trebuchet MS" w:cs="Trebuchet MS"/>
        </w:rPr>
      </w:pPr>
      <w:r>
        <w:rPr>
          <w:rFonts w:ascii="Trebuchet MS" w:hAnsi="Trebuchet MS"/>
          <w:lang w:val="en-US"/>
        </w:rPr>
        <w:t>You will also benefit from:</w:t>
      </w:r>
    </w:p>
    <w:p w14:paraId="3BF59C85" w14:textId="77777777" w:rsidR="002E0A14" w:rsidRDefault="00000000">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58827C79" w14:textId="77777777" w:rsidR="002E0A14" w:rsidRDefault="00000000">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20EE05DA" w14:textId="77777777" w:rsidR="002E0A14" w:rsidRDefault="00000000">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66633224" w14:textId="77777777" w:rsidR="002E0A14" w:rsidRDefault="002E0A14">
      <w:pPr>
        <w:pStyle w:val="Body"/>
        <w:spacing w:line="240" w:lineRule="auto"/>
        <w:rPr>
          <w:rFonts w:ascii="Trebuchet MS" w:eastAsia="Trebuchet MS" w:hAnsi="Trebuchet MS" w:cs="Trebuchet MS"/>
        </w:rPr>
      </w:pPr>
    </w:p>
    <w:p w14:paraId="068786E4" w14:textId="77777777" w:rsidR="002E0A14" w:rsidRDefault="002E0A14">
      <w:pPr>
        <w:pStyle w:val="Body"/>
        <w:spacing w:line="240" w:lineRule="auto"/>
        <w:rPr>
          <w:rFonts w:ascii="Trebuchet MS" w:eastAsia="Trebuchet MS" w:hAnsi="Trebuchet MS" w:cs="Trebuchet MS"/>
        </w:rPr>
      </w:pPr>
    </w:p>
    <w:p w14:paraId="184E9D51" w14:textId="77777777" w:rsidR="002E0A14"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06B86C7C" wp14:editId="6C26856B">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1AF5E0A7" w14:textId="77777777" w:rsidR="002E0A14" w:rsidRDefault="002E0A14">
      <w:pPr>
        <w:pStyle w:val="Body"/>
        <w:spacing w:line="240" w:lineRule="auto"/>
        <w:rPr>
          <w:rFonts w:ascii="Trebuchet MS" w:eastAsia="Trebuchet MS" w:hAnsi="Trebuchet MS" w:cs="Trebuchet MS"/>
        </w:rPr>
      </w:pPr>
    </w:p>
    <w:p w14:paraId="65B8314B" w14:textId="77777777" w:rsidR="002E0A14" w:rsidRDefault="002E0A14">
      <w:pPr>
        <w:pStyle w:val="Body"/>
        <w:spacing w:line="240" w:lineRule="auto"/>
        <w:rPr>
          <w:rFonts w:ascii="Trebuchet MS" w:eastAsia="Trebuchet MS" w:hAnsi="Trebuchet MS" w:cs="Trebuchet MS"/>
        </w:rPr>
      </w:pPr>
    </w:p>
    <w:p w14:paraId="66480726" w14:textId="77777777" w:rsidR="002E0A14" w:rsidRDefault="002E0A14">
      <w:pPr>
        <w:pStyle w:val="Body"/>
        <w:spacing w:line="240" w:lineRule="auto"/>
        <w:rPr>
          <w:rFonts w:ascii="Trebuchet MS" w:eastAsia="Trebuchet MS" w:hAnsi="Trebuchet MS" w:cs="Trebuchet MS"/>
        </w:rPr>
      </w:pPr>
    </w:p>
    <w:p w14:paraId="74473523" w14:textId="77777777" w:rsidR="002E0A14" w:rsidRDefault="002E0A14">
      <w:pPr>
        <w:pStyle w:val="Body"/>
        <w:spacing w:line="240" w:lineRule="auto"/>
        <w:rPr>
          <w:rFonts w:ascii="Trebuchet MS" w:eastAsia="Trebuchet MS" w:hAnsi="Trebuchet MS" w:cs="Trebuchet MS"/>
        </w:rPr>
      </w:pPr>
    </w:p>
    <w:p w14:paraId="6ACE74FA" w14:textId="77777777" w:rsidR="002E0A14" w:rsidRDefault="002E0A14">
      <w:pPr>
        <w:pStyle w:val="Body"/>
        <w:spacing w:line="240" w:lineRule="auto"/>
        <w:rPr>
          <w:rFonts w:ascii="Trebuchet MS" w:eastAsia="Trebuchet MS" w:hAnsi="Trebuchet MS" w:cs="Trebuchet MS"/>
        </w:rPr>
      </w:pPr>
    </w:p>
    <w:p w14:paraId="0D6A7F01" w14:textId="77777777" w:rsidR="002E0A14" w:rsidRDefault="002E0A14">
      <w:pPr>
        <w:pStyle w:val="Body"/>
        <w:spacing w:line="240" w:lineRule="auto"/>
        <w:rPr>
          <w:rFonts w:ascii="Trebuchet MS" w:eastAsia="Trebuchet MS" w:hAnsi="Trebuchet MS" w:cs="Trebuchet MS"/>
        </w:rPr>
      </w:pPr>
    </w:p>
    <w:p w14:paraId="4996F74B" w14:textId="77777777" w:rsidR="002E0A14" w:rsidRDefault="00000000">
      <w:pPr>
        <w:pStyle w:val="Body"/>
        <w:spacing w:line="240" w:lineRule="auto"/>
      </w:pPr>
      <w:r>
        <w:rPr>
          <w:rFonts w:ascii="Arial Unicode MS" w:eastAsia="Arial Unicode MS" w:hAnsi="Arial Unicode MS" w:cs="Arial Unicode MS"/>
        </w:rPr>
        <w:br w:type="page"/>
      </w:r>
    </w:p>
    <w:p w14:paraId="3F99DF59" w14:textId="77777777" w:rsidR="002E0A14" w:rsidRDefault="00000000">
      <w:pPr>
        <w:pStyle w:val="Heading"/>
        <w:rPr>
          <w:rFonts w:ascii="Trebuchet MS" w:eastAsia="Trebuchet MS" w:hAnsi="Trebuchet MS" w:cs="Trebuchet MS"/>
        </w:rPr>
      </w:pPr>
      <w:r>
        <w:rPr>
          <w:rFonts w:ascii="Trebuchet MS" w:hAnsi="Trebuchet MS"/>
        </w:rPr>
        <w:lastRenderedPageBreak/>
        <w:t>Scenario</w:t>
      </w:r>
    </w:p>
    <w:p w14:paraId="0D1A30C7" w14:textId="77777777" w:rsidR="002E0A14"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organisation that you work for has recently undergone a merger with another similar public sector organisation that has had significant staff changes across key departments. </w:t>
      </w:r>
    </w:p>
    <w:p w14:paraId="40CDF4CB" w14:textId="77777777" w:rsidR="002E0A14"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3834F9EC" w14:textId="77777777" w:rsidR="002E0A14"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There are concerns that this could affect commitment to existing employee relations practices. With this in mind, your people practice director has asked you to write a briefing paper. You need to provide the teams with knowledge and understanding about:</w:t>
      </w:r>
    </w:p>
    <w:p w14:paraId="636494F8" w14:textId="77777777" w:rsidR="002E0A14"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24B3DDD0" w14:textId="77777777" w:rsidR="002E0A14"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235147BC" w14:textId="77777777" w:rsidR="002E0A14" w:rsidRDefault="00000000">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0039C29B" w14:textId="77777777" w:rsidR="002E0A14" w:rsidRDefault="002E0A14">
      <w:pPr>
        <w:pStyle w:val="Nornal"/>
        <w:rPr>
          <w:rFonts w:ascii="Trebuchet MS" w:eastAsia="Trebuchet MS" w:hAnsi="Trebuchet MS" w:cs="Trebuchet MS"/>
        </w:rPr>
      </w:pPr>
    </w:p>
    <w:p w14:paraId="42EB567A" w14:textId="77777777" w:rsidR="002E0A14" w:rsidRDefault="00000000">
      <w:pPr>
        <w:pStyle w:val="Heading"/>
        <w:rPr>
          <w:rFonts w:ascii="Trebuchet MS" w:eastAsia="Trebuchet MS" w:hAnsi="Trebuchet MS" w:cs="Trebuchet MS"/>
        </w:rPr>
      </w:pPr>
      <w:r>
        <w:rPr>
          <w:rFonts w:ascii="Trebuchet MS" w:hAnsi="Trebuchet MS"/>
          <w:lang w:val="en-US"/>
        </w:rPr>
        <w:t>Briefing paper</w:t>
      </w:r>
    </w:p>
    <w:p w14:paraId="59615991" w14:textId="77777777" w:rsidR="002E0A14" w:rsidRDefault="00000000">
      <w:pPr>
        <w:pStyle w:val="Body"/>
        <w:rPr>
          <w:rFonts w:ascii="Trebuchet MS" w:eastAsia="Trebuchet MS" w:hAnsi="Trebuchet MS" w:cs="Trebuchet MS"/>
        </w:rPr>
      </w:pPr>
      <w:r>
        <w:rPr>
          <w:rFonts w:ascii="Trebuchet MS" w:hAnsi="Trebuchet MS"/>
        </w:rPr>
        <w:t>Referring to the above scenario:</w:t>
      </w:r>
    </w:p>
    <w:p w14:paraId="06B5F056" w14:textId="77777777" w:rsidR="002E0A14" w:rsidRDefault="002E0A14">
      <w:pPr>
        <w:pStyle w:val="Nornal"/>
        <w:spacing w:after="0" w:line="240" w:lineRule="auto"/>
        <w:ind w:left="720"/>
        <w:rPr>
          <w:rFonts w:ascii="Trebuchet MS" w:eastAsia="Trebuchet MS" w:hAnsi="Trebuchet MS" w:cs="Trebuchet MS"/>
        </w:rPr>
      </w:pPr>
    </w:p>
    <w:p w14:paraId="0CD1D2DC" w14:textId="77777777" w:rsidR="002E0A14" w:rsidRDefault="00000000">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6892FD90" w14:textId="77777777" w:rsidR="002E0A14" w:rsidRDefault="002E0A14">
      <w:pPr>
        <w:pStyle w:val="Listparag"/>
        <w:spacing w:after="0" w:line="240" w:lineRule="auto"/>
        <w:ind w:left="720"/>
        <w:rPr>
          <w:rFonts w:ascii="Trebuchet MS" w:eastAsia="Trebuchet MS" w:hAnsi="Trebuchet MS" w:cs="Trebuchet MS"/>
        </w:rPr>
      </w:pPr>
    </w:p>
    <w:p w14:paraId="6A166DA1" w14:textId="77777777" w:rsidR="002E0A14" w:rsidRDefault="00000000">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79789E0A" w14:textId="77777777" w:rsidR="002E0A14" w:rsidRDefault="002E0A14">
      <w:pPr>
        <w:pStyle w:val="Nornal"/>
        <w:spacing w:after="0" w:line="240" w:lineRule="auto"/>
        <w:rPr>
          <w:rFonts w:ascii="Trebuchet MS" w:eastAsia="Trebuchet MS" w:hAnsi="Trebuchet MS" w:cs="Trebuchet MS"/>
        </w:rPr>
      </w:pPr>
    </w:p>
    <w:p w14:paraId="2353DCB2" w14:textId="77777777" w:rsidR="002E0A14" w:rsidRDefault="00000000">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organisational performance. </w:t>
      </w:r>
    </w:p>
    <w:p w14:paraId="63466444" w14:textId="77777777" w:rsidR="002E0A14" w:rsidRDefault="00000000">
      <w:pPr>
        <w:pStyle w:val="Nornal"/>
        <w:spacing w:after="0" w:line="240" w:lineRule="auto"/>
        <w:ind w:firstLine="720"/>
        <w:rPr>
          <w:rFonts w:ascii="Trebuchet MS" w:eastAsia="Trebuchet MS" w:hAnsi="Trebuchet MS" w:cs="Trebuchet MS"/>
        </w:rPr>
      </w:pPr>
      <w:r>
        <w:rPr>
          <w:rFonts w:ascii="Trebuchet MS" w:hAnsi="Trebuchet MS"/>
        </w:rPr>
        <w:t>(AC 1.3)</w:t>
      </w:r>
    </w:p>
    <w:p w14:paraId="1E81691C" w14:textId="77777777" w:rsidR="002E0A14" w:rsidRDefault="002E0A14">
      <w:pPr>
        <w:pStyle w:val="Nornal"/>
        <w:spacing w:after="0" w:line="240" w:lineRule="auto"/>
        <w:rPr>
          <w:rFonts w:ascii="Trebuchet MS" w:eastAsia="Trebuchet MS" w:hAnsi="Trebuchet MS" w:cs="Trebuchet MS"/>
        </w:rPr>
      </w:pPr>
    </w:p>
    <w:p w14:paraId="65AA19EE" w14:textId="77777777" w:rsidR="002E0A14" w:rsidRDefault="00000000">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49B1B998" w14:textId="77777777" w:rsidR="002E0A14" w:rsidRDefault="002E0A14">
      <w:pPr>
        <w:pStyle w:val="Body"/>
        <w:rPr>
          <w:rFonts w:ascii="Trebuchet MS" w:eastAsia="Trebuchet MS" w:hAnsi="Trebuchet MS" w:cs="Trebuchet MS"/>
        </w:rPr>
      </w:pPr>
    </w:p>
    <w:p w14:paraId="4229D8E8" w14:textId="77777777" w:rsidR="002E0A14" w:rsidRDefault="00000000">
      <w:pPr>
        <w:pStyle w:val="ListParagraph"/>
        <w:numPr>
          <w:ilvl w:val="0"/>
          <w:numId w:val="12"/>
        </w:numPr>
        <w:rPr>
          <w:rFonts w:ascii="Trebuchet MS" w:hAnsi="Trebuchet MS"/>
          <w:b/>
          <w:bCs/>
        </w:rPr>
      </w:pPr>
      <w:r>
        <w:rPr>
          <w:rFonts w:ascii="Trebuchet MS" w:hAnsi="Trebuchet MS"/>
        </w:rPr>
        <w:t xml:space="preserve">Distinguish between organisational conflict and </w:t>
      </w:r>
      <w:proofErr w:type="spellStart"/>
      <w:r>
        <w:rPr>
          <w:rFonts w:ascii="Trebuchet MS" w:hAnsi="Trebuchet MS"/>
        </w:rPr>
        <w:t>misbehaviour</w:t>
      </w:r>
      <w:proofErr w:type="spellEnd"/>
      <w:r>
        <w:rPr>
          <w:rFonts w:ascii="Trebuchet MS" w:hAnsi="Trebuchet MS"/>
        </w:rPr>
        <w:t>. (AC 2.1)</w:t>
      </w:r>
    </w:p>
    <w:p w14:paraId="5A730A35" w14:textId="77777777" w:rsidR="002E0A14" w:rsidRDefault="002E0A14">
      <w:pPr>
        <w:pStyle w:val="ListParagraph"/>
        <w:rPr>
          <w:rFonts w:ascii="Trebuchet MS" w:eastAsia="Trebuchet MS" w:hAnsi="Trebuchet MS" w:cs="Trebuchet MS"/>
          <w:b/>
          <w:bCs/>
        </w:rPr>
      </w:pPr>
    </w:p>
    <w:p w14:paraId="0A5B6980" w14:textId="77777777" w:rsidR="002E0A14" w:rsidRDefault="00000000">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6FEB0998" w14:textId="77777777" w:rsidR="002E0A14" w:rsidRDefault="002E0A14">
      <w:pPr>
        <w:pStyle w:val="Body"/>
        <w:rPr>
          <w:rFonts w:ascii="Trebuchet MS" w:eastAsia="Trebuchet MS" w:hAnsi="Trebuchet MS" w:cs="Trebuchet MS"/>
          <w:b/>
          <w:bCs/>
        </w:rPr>
      </w:pPr>
    </w:p>
    <w:p w14:paraId="26DC11F8" w14:textId="77777777" w:rsidR="002E0A14" w:rsidRDefault="00000000">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63AA1369" w14:textId="77777777" w:rsidR="002E0A14" w:rsidRDefault="002E0A14">
      <w:pPr>
        <w:pStyle w:val="Body"/>
        <w:rPr>
          <w:rFonts w:ascii="Trebuchet MS" w:eastAsia="Trebuchet MS" w:hAnsi="Trebuchet MS" w:cs="Trebuchet MS"/>
          <w:b/>
          <w:bCs/>
        </w:rPr>
      </w:pPr>
    </w:p>
    <w:p w14:paraId="0EB78574" w14:textId="77777777" w:rsidR="002E0A14" w:rsidRDefault="00000000">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3187729B" w14:textId="77777777" w:rsidR="002E0A14" w:rsidRDefault="002E0A14">
      <w:pPr>
        <w:pStyle w:val="Body"/>
        <w:rPr>
          <w:rFonts w:ascii="Trebuchet MS" w:eastAsia="Trebuchet MS" w:hAnsi="Trebuchet MS" w:cs="Trebuchet MS"/>
          <w:b/>
          <w:bCs/>
        </w:rPr>
      </w:pPr>
    </w:p>
    <w:p w14:paraId="34447861" w14:textId="77777777" w:rsidR="002E0A14" w:rsidRDefault="00000000">
      <w:pPr>
        <w:pStyle w:val="ListParagraph"/>
        <w:numPr>
          <w:ilvl w:val="0"/>
          <w:numId w:val="12"/>
        </w:numPr>
        <w:rPr>
          <w:rFonts w:ascii="Trebuchet MS" w:hAnsi="Trebuchet MS"/>
          <w:b/>
          <w:bCs/>
        </w:rPr>
      </w:pPr>
      <w:proofErr w:type="spellStart"/>
      <w:r>
        <w:rPr>
          <w:rFonts w:ascii="Trebuchet MS" w:hAnsi="Trebuchet MS"/>
        </w:rPr>
        <w:t>Analyse</w:t>
      </w:r>
      <w:proofErr w:type="spellEnd"/>
      <w:r>
        <w:rPr>
          <w:rFonts w:ascii="Trebuchet MS" w:hAnsi="Trebuchet MS"/>
        </w:rPr>
        <w:t xml:space="preserve"> </w:t>
      </w:r>
      <w:r>
        <w:rPr>
          <w:rFonts w:ascii="Trebuchet MS" w:hAnsi="Trebuchet MS"/>
          <w:b/>
          <w:bCs/>
        </w:rPr>
        <w:t>three</w:t>
      </w:r>
      <w:r>
        <w:rPr>
          <w:rFonts w:ascii="Trebuchet MS" w:hAnsi="Trebuchet MS"/>
        </w:rPr>
        <w:t xml:space="preserve"> key causes of employee grievances. (AC 3.2)</w:t>
      </w:r>
    </w:p>
    <w:p w14:paraId="41CAF36F" w14:textId="77777777" w:rsidR="002E0A14" w:rsidRDefault="002E0A14">
      <w:pPr>
        <w:pStyle w:val="Body"/>
        <w:rPr>
          <w:rFonts w:ascii="Trebuchet MS" w:eastAsia="Trebuchet MS" w:hAnsi="Trebuchet MS" w:cs="Trebuchet MS"/>
          <w:b/>
          <w:bCs/>
        </w:rPr>
      </w:pPr>
    </w:p>
    <w:p w14:paraId="21E9CD22" w14:textId="77777777" w:rsidR="002E0A14" w:rsidRDefault="00000000">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216F42BB" w14:textId="77777777" w:rsidR="002E0A14" w:rsidRDefault="002E0A14">
      <w:pPr>
        <w:pStyle w:val="Body"/>
        <w:rPr>
          <w:rFonts w:ascii="Trebuchet MS" w:eastAsia="Trebuchet MS" w:hAnsi="Trebuchet MS" w:cs="Trebuchet MS"/>
        </w:rPr>
      </w:pPr>
    </w:p>
    <w:p w14:paraId="445FCE4F" w14:textId="77777777" w:rsidR="002E0A14" w:rsidRDefault="002E0A14">
      <w:pPr>
        <w:pStyle w:val="Body"/>
        <w:rPr>
          <w:rFonts w:ascii="Trebuchet MS" w:eastAsia="Trebuchet MS" w:hAnsi="Trebuchet MS" w:cs="Trebuchet MS"/>
          <w:b/>
          <w:bCs/>
        </w:rPr>
      </w:pPr>
    </w:p>
    <w:p w14:paraId="2A7A8664" w14:textId="77777777" w:rsidR="002E0A14" w:rsidRDefault="002E0A14">
      <w:pPr>
        <w:pStyle w:val="Nornal"/>
        <w:spacing w:after="0" w:line="240" w:lineRule="auto"/>
        <w:rPr>
          <w:rFonts w:ascii="Trebuchet MS" w:eastAsia="Trebuchet MS" w:hAnsi="Trebuchet MS" w:cs="Trebuchet MS"/>
        </w:rPr>
      </w:pPr>
    </w:p>
    <w:p w14:paraId="39826E10" w14:textId="77777777" w:rsidR="002E0A14"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1CD958CD" wp14:editId="59307EEC">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6AEE1409" w14:textId="77777777" w:rsidR="002E0A14" w:rsidRDefault="00000000">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4A838365" w14:textId="77777777" w:rsidR="002E0A14" w:rsidRDefault="002E0A14">
                            <w:pPr>
                              <w:pStyle w:val="Nornal"/>
                              <w:spacing w:after="0"/>
                              <w:rPr>
                                <w:rFonts w:ascii="Trebuchet MS" w:eastAsia="Trebuchet MS" w:hAnsi="Trebuchet MS" w:cs="Trebuchet MS"/>
                              </w:rPr>
                            </w:pPr>
                          </w:p>
                          <w:p w14:paraId="3254A9B6" w14:textId="77777777" w:rsidR="002E0A14" w:rsidRDefault="00000000">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74FF73CB" w14:textId="77777777" w:rsidR="002E0A14" w:rsidRDefault="00000000">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id="_x0000_s1031" style="visibility:visible;position:absolute;margin-left:73.3pt;margin-top:12.1pt;width:473.5pt;height:84.0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spacing w:after="0"/>
                        <w:rPr>
                          <w:rFonts w:ascii="Trebuchet MS" w:cs="Trebuchet MS" w:hAnsi="Trebuchet MS" w:eastAsia="Trebuchet MS"/>
                          <w:outline w:val="0"/>
                          <w:color w:val="004147"/>
                          <w:sz w:val="24"/>
                          <w:szCs w:val="24"/>
                          <w:u w:color="004147"/>
                          <w14:textFill>
                            <w14:solidFill>
                              <w14:srgbClr w14:val="004147"/>
                            </w14:solidFill>
                          </w14:textFill>
                        </w:rPr>
                      </w:pPr>
                      <w:r>
                        <w:rPr>
                          <w:rFonts w:ascii="Trebuchet MS" w:hAnsi="Trebuchet MS"/>
                          <w:outline w:val="0"/>
                          <w:color w:val="004147"/>
                          <w:sz w:val="24"/>
                          <w:szCs w:val="24"/>
                          <w:u w:color="004147"/>
                          <w:rtl w:val="0"/>
                          <w:lang w:val="en-US"/>
                          <w14:textFill>
                            <w14:solidFill>
                              <w14:srgbClr w14:val="004147"/>
                            </w14:solidFill>
                          </w14:textFill>
                        </w:rPr>
                        <w:t>Your evidence must consist of:</w:t>
                      </w:r>
                    </w:p>
                    <w:p>
                      <w:pPr>
                        <w:pStyle w:val="Nornal"/>
                        <w:spacing w:after="0"/>
                        <w:rPr>
                          <w:rFonts w:ascii="Trebuchet MS" w:cs="Trebuchet MS" w:hAnsi="Trebuchet MS" w:eastAsia="Trebuchet MS"/>
                          <w:outline w:val="0"/>
                          <w:color w:val="000000"/>
                          <w:u w:color="000000"/>
                          <w14:textFill>
                            <w14:solidFill>
                              <w14:srgbClr w14:val="000000"/>
                            </w14:solidFill>
                          </w14:textFill>
                        </w:rPr>
                      </w:pP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A briefing paper setting out written responses to each of the </w:t>
                      </w:r>
                      <w:r>
                        <w:rPr>
                          <w:rFonts w:ascii="Trebuchet MS" w:hAnsi="Trebuchet MS"/>
                          <w:b w:val="1"/>
                          <w:bCs w:val="1"/>
                          <w:outline w:val="0"/>
                          <w:color w:val="000000"/>
                          <w:u w:color="000000"/>
                          <w:rtl w:val="0"/>
                          <w:lang w:val="en-US"/>
                          <w14:textFill>
                            <w14:solidFill>
                              <w14:srgbClr w14:val="000000"/>
                            </w14:solidFill>
                          </w14:textFill>
                        </w:rPr>
                        <w:t>10</w:t>
                      </w:r>
                      <w:r>
                        <w:rPr>
                          <w:rFonts w:ascii="Trebuchet MS" w:hAnsi="Trebuchet MS"/>
                          <w:outline w:val="0"/>
                          <w:color w:val="000000"/>
                          <w:u w:color="000000"/>
                          <w:rtl w:val="0"/>
                          <w:lang w:val="en-US"/>
                          <w14:textFill>
                            <w14:solidFill>
                              <w14:srgbClr w14:val="000000"/>
                            </w14:solidFill>
                          </w14:textFill>
                        </w:rPr>
                        <w:t xml:space="preserve"> instructions above.</w:t>
                      </w: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And be approximately 3900 words in total (refer to CIPD word count policy).</w:t>
                      </w:r>
                    </w:p>
                  </w:txbxContent>
                </v:textbox>
                <w10:wrap type="none" side="bothSides" anchorx="page"/>
              </v:rect>
            </w:pict>
          </mc:Fallback>
        </mc:AlternateContent>
      </w:r>
    </w:p>
    <w:p w14:paraId="5BC53D71" w14:textId="77777777" w:rsidR="002E0A14" w:rsidRDefault="002E0A14">
      <w:pPr>
        <w:pStyle w:val="Nornal"/>
        <w:spacing w:after="0"/>
        <w:rPr>
          <w:rFonts w:ascii="Trebuchet MS" w:eastAsia="Trebuchet MS" w:hAnsi="Trebuchet MS" w:cs="Trebuchet MS"/>
        </w:rPr>
      </w:pPr>
    </w:p>
    <w:p w14:paraId="38D30BE4" w14:textId="77777777" w:rsidR="002E0A14" w:rsidRDefault="002E0A14">
      <w:pPr>
        <w:pStyle w:val="Nornal"/>
        <w:spacing w:after="0"/>
        <w:rPr>
          <w:rFonts w:ascii="Trebuchet MS" w:eastAsia="Trebuchet MS" w:hAnsi="Trebuchet MS" w:cs="Trebuchet MS"/>
        </w:rPr>
      </w:pPr>
    </w:p>
    <w:p w14:paraId="137BFCA0" w14:textId="77777777" w:rsidR="002E0A14" w:rsidRDefault="002E0A14">
      <w:pPr>
        <w:pStyle w:val="Nornal"/>
        <w:spacing w:after="0"/>
        <w:rPr>
          <w:rFonts w:ascii="Trebuchet MS" w:eastAsia="Trebuchet MS" w:hAnsi="Trebuchet MS" w:cs="Trebuchet MS"/>
        </w:rPr>
      </w:pPr>
    </w:p>
    <w:p w14:paraId="169754F4" w14:textId="77777777" w:rsidR="002E0A14" w:rsidRDefault="002E0A14">
      <w:pPr>
        <w:pStyle w:val="Listparag"/>
        <w:spacing w:after="0" w:line="240" w:lineRule="auto"/>
        <w:rPr>
          <w:rFonts w:ascii="Trebuchet MS" w:eastAsia="Trebuchet MS" w:hAnsi="Trebuchet MS" w:cs="Trebuchet MS"/>
        </w:rPr>
      </w:pPr>
    </w:p>
    <w:p w14:paraId="46A2CB6A" w14:textId="77777777" w:rsidR="002E0A14" w:rsidRDefault="002E0A14">
      <w:pPr>
        <w:pStyle w:val="Listparag"/>
        <w:spacing w:after="0" w:line="240" w:lineRule="auto"/>
        <w:rPr>
          <w:rFonts w:ascii="Trebuchet MS" w:eastAsia="Trebuchet MS" w:hAnsi="Trebuchet MS" w:cs="Trebuchet MS"/>
        </w:rPr>
      </w:pPr>
    </w:p>
    <w:p w14:paraId="6E6272E1" w14:textId="77777777" w:rsidR="002E0A14" w:rsidRDefault="002E0A14">
      <w:pPr>
        <w:pStyle w:val="Listparag"/>
        <w:spacing w:after="0" w:line="240" w:lineRule="auto"/>
        <w:rPr>
          <w:rFonts w:ascii="Trebuchet MS" w:eastAsia="Trebuchet MS" w:hAnsi="Trebuchet MS" w:cs="Trebuchet MS"/>
        </w:rPr>
      </w:pPr>
    </w:p>
    <w:p w14:paraId="51DE059E"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4D8A5D2F"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5025A54C"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4F432A8D"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5EC44A2C"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2B5E69DB"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600FB14D"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5511C065"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250ED256"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44A7F972"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7B1959D6"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16985544"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6D0BC22E"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77254C8E"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6CF6C883"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52773D34"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4373D838"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4E3ABE80"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3EAB0C64"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430734A4"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067B4907"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42AD5607"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0ECA2522"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7BFF53FA"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0D459ABB"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424DA39E" w14:textId="77777777" w:rsidR="002E0A14" w:rsidRDefault="002E0A14">
      <w:pPr>
        <w:pStyle w:val="Listparag"/>
        <w:spacing w:after="0" w:line="240" w:lineRule="auto"/>
        <w:rPr>
          <w:rFonts w:ascii="Trebuchet MS" w:eastAsia="Trebuchet MS" w:hAnsi="Trebuchet MS" w:cs="Trebuchet MS"/>
          <w:color w:val="004146"/>
          <w:sz w:val="32"/>
          <w:szCs w:val="32"/>
          <w:u w:color="004146"/>
        </w:rPr>
      </w:pPr>
    </w:p>
    <w:p w14:paraId="378ABA44" w14:textId="77777777" w:rsidR="002E0A14" w:rsidRDefault="00000000">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6018A2AF" w14:textId="77777777" w:rsidR="002E0A14" w:rsidRDefault="002E0A14">
      <w:pPr>
        <w:pStyle w:val="Listparag"/>
        <w:spacing w:after="0" w:line="240" w:lineRule="auto"/>
        <w:rPr>
          <w:rFonts w:ascii="Trebuchet MS" w:eastAsia="Trebuchet MS" w:hAnsi="Trebuchet MS" w:cs="Trebuchet MS"/>
        </w:rPr>
      </w:pPr>
    </w:p>
    <w:p w14:paraId="2C260791" w14:textId="77777777" w:rsidR="002E0A14" w:rsidRDefault="00000000">
      <w:pPr>
        <w:pStyle w:val="Nornal"/>
        <w:rPr>
          <w:rFonts w:ascii="Trebuchet MS" w:eastAsia="Trebuchet MS" w:hAnsi="Trebuchet MS" w:cs="Trebuchet MS"/>
        </w:rPr>
      </w:pPr>
      <w:r>
        <w:rPr>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p w14:paraId="49FD000B" w14:textId="77777777" w:rsidR="002E0A14" w:rsidRDefault="002E0A14">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2E0A14" w14:paraId="67C94D80"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09F792F2" w14:textId="77777777" w:rsidR="002E0A14" w:rsidRDefault="00000000">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79CD056F" w14:textId="77777777" w:rsidR="002E0A14" w:rsidRDefault="00000000">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9566404" w14:textId="77777777" w:rsidR="002E0A14"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247CE7D" w14:textId="77777777" w:rsidR="002E0A14" w:rsidRDefault="00000000">
            <w:pPr>
              <w:pStyle w:val="Nornal"/>
              <w:spacing w:after="0"/>
              <w:jc w:val="center"/>
            </w:pPr>
            <w:r>
              <w:rPr>
                <w:rFonts w:ascii="Trebuchet MS" w:hAnsi="Trebuchet MS"/>
                <w:b/>
                <w:bCs/>
                <w:color w:val="004147"/>
                <w:u w:color="004147"/>
              </w:rPr>
              <w:t>Evidence reference</w:t>
            </w:r>
          </w:p>
        </w:tc>
      </w:tr>
      <w:tr w:rsidR="002E0A14" w14:paraId="3C817D66"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0AF1B44" w14:textId="77777777" w:rsidR="002E0A14" w:rsidRDefault="00000000">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8B5CB88" w14:textId="77777777" w:rsidR="002E0A14" w:rsidRDefault="00000000">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14DF35B" w14:textId="77777777" w:rsidR="002E0A14" w:rsidRDefault="002E0A14"/>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67DA075" w14:textId="77777777" w:rsidR="002E0A14" w:rsidRDefault="002E0A14"/>
        </w:tc>
      </w:tr>
      <w:tr w:rsidR="002E0A14" w14:paraId="7A3ADB8E"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B48FAD" w14:textId="77777777" w:rsidR="002E0A14" w:rsidRDefault="00000000">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FF8CB4B" w14:textId="77777777" w:rsidR="002E0A14" w:rsidRDefault="00000000">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69BE839" w14:textId="77777777" w:rsidR="002E0A14" w:rsidRDefault="002E0A14"/>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6287C72" w14:textId="77777777" w:rsidR="002E0A14" w:rsidRDefault="002E0A14"/>
        </w:tc>
      </w:tr>
      <w:tr w:rsidR="002E0A14" w14:paraId="7FFC0F08"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F05D4FE" w14:textId="77777777" w:rsidR="002E0A14" w:rsidRDefault="00000000">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DC8D83B" w14:textId="77777777" w:rsidR="002E0A14" w:rsidRDefault="00000000">
            <w:pPr>
              <w:pStyle w:val="Description"/>
              <w:spacing w:after="160"/>
            </w:pPr>
            <w:r>
              <w:rPr>
                <w:rFonts w:ascii="Trebuchet MS" w:hAnsi="Trebuchet MS"/>
                <w:color w:val="004147"/>
                <w:u w:color="004147"/>
              </w:rPr>
              <w:t xml:space="preserve">Evaluate the relationship between employee voice and organisational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D1C45F7" w14:textId="77777777" w:rsidR="002E0A14" w:rsidRDefault="002E0A14"/>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0B52292" w14:textId="77777777" w:rsidR="002E0A14" w:rsidRDefault="002E0A14"/>
        </w:tc>
      </w:tr>
      <w:tr w:rsidR="002E0A14" w14:paraId="3BD6229B"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3D99780" w14:textId="77777777" w:rsidR="002E0A14" w:rsidRDefault="00000000">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D95CB10" w14:textId="77777777" w:rsidR="002E0A14" w:rsidRDefault="00000000">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69BFC2F" w14:textId="77777777" w:rsidR="002E0A14" w:rsidRDefault="002E0A14"/>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926429C" w14:textId="77777777" w:rsidR="002E0A14" w:rsidRDefault="002E0A14"/>
        </w:tc>
      </w:tr>
      <w:tr w:rsidR="002E0A14" w14:paraId="6DCC4FA4"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0FA562C" w14:textId="77777777" w:rsidR="002E0A14" w:rsidRDefault="00000000">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3EC8A2DC" w14:textId="77777777" w:rsidR="002E0A14" w:rsidRDefault="00000000">
            <w:pPr>
              <w:pStyle w:val="Nornal"/>
            </w:pPr>
            <w:r>
              <w:rPr>
                <w:rFonts w:ascii="Trebuchet MS" w:hAnsi="Trebuchet MS"/>
                <w:color w:val="004147"/>
                <w:u w:color="004147"/>
              </w:rPr>
              <w:t xml:space="preserve">Distinguish between organisational conflict and </w:t>
            </w:r>
            <w:proofErr w:type="spellStart"/>
            <w:r>
              <w:rPr>
                <w:rFonts w:ascii="Trebuchet MS" w:hAnsi="Trebuchet MS"/>
                <w:color w:val="004147"/>
                <w:u w:color="004147"/>
              </w:rPr>
              <w:t>misbehaviour</w:t>
            </w:r>
            <w:proofErr w:type="spellEnd"/>
            <w:r>
              <w:rPr>
                <w:rFonts w:ascii="Trebuchet MS" w:hAnsi="Trebuchet MS"/>
                <w:color w:val="004147"/>
                <w:u w:color="004147"/>
              </w:rPr>
              <w:t xml:space="preserve">.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321CB9B3" w14:textId="77777777" w:rsidR="002E0A14" w:rsidRDefault="002E0A14"/>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130CD176" w14:textId="77777777" w:rsidR="002E0A14" w:rsidRDefault="002E0A14"/>
        </w:tc>
      </w:tr>
      <w:tr w:rsidR="002E0A14" w14:paraId="7BC7B580"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218341F" w14:textId="77777777" w:rsidR="002E0A14" w:rsidRDefault="00000000">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59478AF" w14:textId="77777777" w:rsidR="002E0A14" w:rsidRDefault="00000000">
            <w:pPr>
              <w:pStyle w:val="Body"/>
              <w:spacing w:after="160"/>
            </w:pPr>
            <w:r>
              <w:rPr>
                <w:rFonts w:ascii="Trebuchet MS" w:hAnsi="Trebuchet MS"/>
                <w:color w:val="004147"/>
                <w:u w:color="004147"/>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2BE688DF" w14:textId="77777777" w:rsidR="002E0A14" w:rsidRDefault="002E0A14"/>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461DAECD" w14:textId="77777777" w:rsidR="002E0A14" w:rsidRDefault="002E0A14"/>
        </w:tc>
      </w:tr>
      <w:tr w:rsidR="002E0A14" w14:paraId="29D3DDD4"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78AF732" w14:textId="77777777" w:rsidR="002E0A14" w:rsidRDefault="00000000">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693A1134" w14:textId="77777777" w:rsidR="002E0A14" w:rsidRDefault="00000000">
            <w:pPr>
              <w:pStyle w:val="Body"/>
              <w:spacing w:after="160"/>
            </w:pPr>
            <w:r>
              <w:rPr>
                <w:rFonts w:ascii="Trebuchet MS" w:hAnsi="Trebuchet MS"/>
                <w:color w:val="004147"/>
                <w:u w:color="004147"/>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73B2E223" w14:textId="77777777" w:rsidR="002E0A14" w:rsidRDefault="002E0A14"/>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309A4849" w14:textId="77777777" w:rsidR="002E0A14" w:rsidRDefault="002E0A14"/>
        </w:tc>
      </w:tr>
      <w:tr w:rsidR="002E0A14" w14:paraId="55A347D0"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FF1E888" w14:textId="77777777" w:rsidR="002E0A14" w:rsidRDefault="00000000">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3E726D11" w14:textId="77777777" w:rsidR="002E0A14" w:rsidRDefault="00000000">
            <w:pPr>
              <w:pStyle w:val="Body"/>
              <w:spacing w:after="160"/>
            </w:pPr>
            <w:r>
              <w:rPr>
                <w:rFonts w:ascii="Trebuchet MS" w:hAnsi="Trebuchet MS"/>
                <w:color w:val="004147"/>
                <w:u w:color="004147"/>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46CEFFD7" w14:textId="77777777" w:rsidR="002E0A14" w:rsidRDefault="002E0A14"/>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0E39ACB5" w14:textId="77777777" w:rsidR="002E0A14" w:rsidRDefault="002E0A14"/>
        </w:tc>
      </w:tr>
      <w:tr w:rsidR="002E0A14" w14:paraId="45D696AB"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406C8E8" w14:textId="77777777" w:rsidR="002E0A14" w:rsidRDefault="00000000">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3565E06" w14:textId="77777777" w:rsidR="002E0A14" w:rsidRDefault="00000000">
            <w:pPr>
              <w:pStyle w:val="Body"/>
              <w:spacing w:after="160"/>
            </w:pPr>
            <w:proofErr w:type="spellStart"/>
            <w:r>
              <w:rPr>
                <w:rFonts w:ascii="Trebuchet MS" w:hAnsi="Trebuchet MS"/>
                <w:color w:val="004147"/>
                <w:u w:color="004147"/>
              </w:rPr>
              <w:t>Analyse</w:t>
            </w:r>
            <w:proofErr w:type="spellEnd"/>
            <w:r>
              <w:rPr>
                <w:rFonts w:ascii="Trebuchet MS" w:hAnsi="Trebuchet MS"/>
                <w:color w:val="004147"/>
                <w:u w:color="004147"/>
              </w:rPr>
              <w:t xml:space="preserv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6361DBD4" w14:textId="77777777" w:rsidR="002E0A14" w:rsidRDefault="002E0A14"/>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3C3B3114" w14:textId="77777777" w:rsidR="002E0A14" w:rsidRDefault="002E0A14"/>
        </w:tc>
      </w:tr>
      <w:tr w:rsidR="002E0A14" w14:paraId="261FB947"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545F061F" w14:textId="77777777" w:rsidR="002E0A14" w:rsidRDefault="00000000">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5C7AB198" w14:textId="77777777" w:rsidR="002E0A14" w:rsidRDefault="00000000">
            <w:pPr>
              <w:pStyle w:val="Body"/>
              <w:spacing w:after="160"/>
            </w:pPr>
            <w:r>
              <w:rPr>
                <w:rFonts w:ascii="Trebuchet MS" w:hAnsi="Trebuchet MS"/>
                <w:color w:val="004147"/>
                <w:u w:color="004147"/>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69FC085B" w14:textId="77777777" w:rsidR="002E0A14" w:rsidRDefault="002E0A14"/>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04D979BB" w14:textId="77777777" w:rsidR="002E0A14" w:rsidRDefault="002E0A14"/>
        </w:tc>
      </w:tr>
    </w:tbl>
    <w:p w14:paraId="2A139111" w14:textId="77777777" w:rsidR="002E0A14" w:rsidRDefault="002E0A14">
      <w:pPr>
        <w:pStyle w:val="Body"/>
        <w:widowControl w:val="0"/>
        <w:spacing w:line="240" w:lineRule="auto"/>
        <w:rPr>
          <w:rFonts w:ascii="Trebuchet MS" w:eastAsia="Trebuchet MS" w:hAnsi="Trebuchet MS" w:cs="Trebuchet MS"/>
        </w:rPr>
      </w:pPr>
    </w:p>
    <w:p w14:paraId="4BB0FC76" w14:textId="77777777" w:rsidR="002E0A14" w:rsidRDefault="002E0A14">
      <w:pPr>
        <w:pStyle w:val="Body"/>
        <w:spacing w:line="240" w:lineRule="auto"/>
        <w:rPr>
          <w:rFonts w:ascii="Trebuchet MS" w:eastAsia="Trebuchet MS" w:hAnsi="Trebuchet MS" w:cs="Trebuchet MS"/>
        </w:rPr>
      </w:pPr>
    </w:p>
    <w:p w14:paraId="5FD2190D" w14:textId="77777777" w:rsidR="002E0A14" w:rsidRDefault="002E0A14">
      <w:pPr>
        <w:pStyle w:val="Body"/>
        <w:spacing w:line="240" w:lineRule="auto"/>
        <w:rPr>
          <w:rFonts w:ascii="Trebuchet MS" w:eastAsia="Trebuchet MS" w:hAnsi="Trebuchet MS" w:cs="Trebuchet MS"/>
        </w:rPr>
      </w:pPr>
    </w:p>
    <w:p w14:paraId="1A17EDED" w14:textId="77777777" w:rsidR="002E0A14" w:rsidRDefault="002E0A14">
      <w:pPr>
        <w:pStyle w:val="Body"/>
        <w:spacing w:line="240" w:lineRule="auto"/>
        <w:rPr>
          <w:rFonts w:ascii="Trebuchet MS" w:eastAsia="Trebuchet MS" w:hAnsi="Trebuchet MS" w:cs="Trebuchet MS"/>
        </w:rPr>
      </w:pPr>
    </w:p>
    <w:p w14:paraId="230F6DA6" w14:textId="77777777" w:rsidR="002E0A14" w:rsidRDefault="002E0A14">
      <w:pPr>
        <w:pStyle w:val="Body"/>
        <w:spacing w:line="240" w:lineRule="auto"/>
        <w:rPr>
          <w:rFonts w:ascii="Trebuchet MS" w:eastAsia="Trebuchet MS" w:hAnsi="Trebuchet MS" w:cs="Trebuchet MS"/>
        </w:rPr>
      </w:pPr>
    </w:p>
    <w:p w14:paraId="21EE36E6" w14:textId="77777777" w:rsidR="002E0A14" w:rsidRDefault="002E0A14">
      <w:pPr>
        <w:pStyle w:val="Body"/>
        <w:spacing w:line="240" w:lineRule="auto"/>
        <w:rPr>
          <w:rFonts w:ascii="Trebuchet MS" w:eastAsia="Trebuchet MS" w:hAnsi="Trebuchet MS" w:cs="Trebuchet MS"/>
        </w:rPr>
      </w:pPr>
    </w:p>
    <w:p w14:paraId="4ABCD4DE" w14:textId="77777777" w:rsidR="002E0A14" w:rsidRDefault="002E0A14">
      <w:pPr>
        <w:pStyle w:val="Body"/>
        <w:spacing w:line="240" w:lineRule="auto"/>
        <w:rPr>
          <w:rFonts w:ascii="Trebuchet MS" w:eastAsia="Trebuchet MS" w:hAnsi="Trebuchet MS" w:cs="Trebuchet MS"/>
        </w:rPr>
      </w:pPr>
    </w:p>
    <w:p w14:paraId="493F3525" w14:textId="77777777" w:rsidR="002E0A14" w:rsidRDefault="002E0A14">
      <w:pPr>
        <w:pStyle w:val="Body"/>
        <w:spacing w:line="240" w:lineRule="auto"/>
        <w:rPr>
          <w:rFonts w:ascii="Trebuchet MS" w:eastAsia="Trebuchet MS" w:hAnsi="Trebuchet MS" w:cs="Trebuchet MS"/>
        </w:rPr>
      </w:pPr>
    </w:p>
    <w:p w14:paraId="18E6A6E2" w14:textId="77777777" w:rsidR="002E0A14" w:rsidRDefault="00000000">
      <w:pPr>
        <w:pStyle w:val="Body"/>
        <w:spacing w:line="240" w:lineRule="auto"/>
      </w:pPr>
      <w:r>
        <w:rPr>
          <w:rFonts w:ascii="Arial Unicode MS" w:eastAsia="Arial Unicode MS" w:hAnsi="Arial Unicode MS" w:cs="Arial Unicode MS"/>
        </w:rPr>
        <w:br w:type="page"/>
      </w:r>
    </w:p>
    <w:p w14:paraId="639CE8CB" w14:textId="77777777" w:rsidR="002E0A14" w:rsidRDefault="00000000">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lastRenderedPageBreak/>
        <w:t>Declaration of Authentication</w:t>
      </w:r>
    </w:p>
    <w:p w14:paraId="159B9289" w14:textId="77777777" w:rsidR="002E0A14" w:rsidRDefault="002E0A14">
      <w:pPr>
        <w:pStyle w:val="Body"/>
        <w:spacing w:line="240" w:lineRule="auto"/>
        <w:rPr>
          <w:rFonts w:ascii="Trebuchet MS" w:eastAsia="Trebuchet MS" w:hAnsi="Trebuchet MS" w:cs="Trebuchet MS"/>
        </w:rPr>
      </w:pPr>
    </w:p>
    <w:p w14:paraId="0C513CA2" w14:textId="77777777" w:rsidR="002E0A14"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238FC26F" w14:textId="77777777" w:rsidR="002E0A14" w:rsidRDefault="002E0A14">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2E0A14" w14:paraId="01C5FE0A"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5D22DCE9" w14:textId="77777777" w:rsidR="002E0A14"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1D81C684" w14:textId="77777777" w:rsidR="002E0A14"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16A970B3" w14:textId="77777777" w:rsidR="002E0A14" w:rsidRDefault="00000000">
            <w:pPr>
              <w:pStyle w:val="elementtoproof"/>
              <w:numPr>
                <w:ilvl w:val="0"/>
                <w:numId w:val="14"/>
              </w:numPr>
              <w:ind w:right="315"/>
              <w:rPr>
                <w:rFonts w:ascii="Trebuchet MS" w:hAnsi="Trebuchet MS"/>
                <w:sz w:val="22"/>
                <w:szCs w:val="22"/>
              </w:rPr>
            </w:pPr>
            <w:r>
              <w:rPr>
                <w:rFonts w:ascii="Trebuchet MS" w:hAnsi="Trebuchet MS"/>
                <w:sz w:val="22"/>
                <w:szCs w:val="22"/>
              </w:rPr>
              <w:t xml:space="preserve">this assessment is all my own work.  </w:t>
            </w:r>
          </w:p>
          <w:p w14:paraId="7D554616" w14:textId="77777777" w:rsidR="002E0A14" w:rsidRDefault="00000000">
            <w:pPr>
              <w:pStyle w:val="ListParagraph"/>
              <w:numPr>
                <w:ilvl w:val="0"/>
                <w:numId w:val="15"/>
              </w:numPr>
              <w:spacing w:line="240" w:lineRule="auto"/>
            </w:pPr>
            <w:r>
              <w:t>where I have used materials from other sources, they have been properly acknowledged and referenced.</w:t>
            </w:r>
          </w:p>
          <w:p w14:paraId="4B6EA9A3" w14:textId="77777777" w:rsidR="002E0A14" w:rsidRDefault="00000000">
            <w:pPr>
              <w:pStyle w:val="ListParagraph"/>
              <w:numPr>
                <w:ilvl w:val="0"/>
                <w:numId w:val="15"/>
              </w:numPr>
              <w:spacing w:line="240" w:lineRule="auto"/>
            </w:pPr>
            <w:r>
              <w:t>I have not used Artificial Intelligence tools to generate content for my assessment.</w:t>
            </w:r>
          </w:p>
          <w:p w14:paraId="6F6E9E90" w14:textId="77777777" w:rsidR="002E0A14" w:rsidRDefault="00000000">
            <w:pPr>
              <w:pStyle w:val="Body"/>
              <w:shd w:val="clear" w:color="auto" w:fill="FFFFFF"/>
              <w:spacing w:before="100" w:after="100"/>
            </w:pPr>
            <w:r>
              <w:rPr>
                <w:color w:val="111111"/>
                <w:u w:color="111111"/>
              </w:rPr>
              <w:t xml:space="preserve">I understand the consequences of </w:t>
            </w:r>
            <w:hyperlink r:id="rId16" w:history="1">
              <w:r>
                <w:rPr>
                  <w:rStyle w:val="Hyperlink2"/>
                </w:rPr>
                <w:t>malpractice</w:t>
              </w:r>
            </w:hyperlink>
            <w:r>
              <w:rPr>
                <w:color w:val="111111"/>
                <w:u w:color="111111"/>
              </w:rPr>
              <w:t xml:space="preserve"> and accept that any violation of this agreement may result in disciplinary action.</w:t>
            </w:r>
          </w:p>
        </w:tc>
      </w:tr>
      <w:tr w:rsidR="002E0A14" w14:paraId="2D1DE47E"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23AF85B3" w14:textId="4136DC44" w:rsidR="002E0A14" w:rsidRDefault="00000000">
            <w:pPr>
              <w:pStyle w:val="NormalWeb"/>
            </w:pPr>
            <w:r>
              <w:rPr>
                <w:rFonts w:ascii="Trebuchet MS" w:hAnsi="Trebuchet MS"/>
                <w:b/>
                <w:bCs/>
              </w:rPr>
              <w:t>Learner name:</w:t>
            </w:r>
            <w:r>
              <w:rPr>
                <w:rFonts w:ascii="Trebuchet MS" w:hAnsi="Trebuchet MS"/>
              </w:rPr>
              <w:t> </w:t>
            </w:r>
            <w:r w:rsidR="00A2126E">
              <w:rPr>
                <w:rFonts w:ascii="Trebuchet MS" w:hAnsi="Trebuchet MS"/>
              </w:rPr>
              <w:t>Mehrnoush Markey</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1FA8E31F" w14:textId="77777777" w:rsidR="002E0A14" w:rsidRDefault="00000000">
            <w:pPr>
              <w:pStyle w:val="Body"/>
            </w:pPr>
            <w:r>
              <w:rPr>
                <w:rFonts w:eastAsia="Arial Unicode MS" w:cs="Arial Unicode MS"/>
              </w:rPr>
              <w:t> </w:t>
            </w:r>
          </w:p>
        </w:tc>
      </w:tr>
      <w:tr w:rsidR="002E0A14" w14:paraId="2867BA9C"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6ED39382" w14:textId="57644962" w:rsidR="002E0A14" w:rsidRDefault="00000000">
            <w:pPr>
              <w:pStyle w:val="NormalWeb"/>
            </w:pPr>
            <w:r>
              <w:rPr>
                <w:rFonts w:ascii="Trebuchet MS" w:hAnsi="Trebuchet MS"/>
                <w:b/>
                <w:bCs/>
              </w:rPr>
              <w:t>Learner signature:</w:t>
            </w:r>
            <w:r>
              <w:rPr>
                <w:rFonts w:ascii="Trebuchet MS" w:hAnsi="Trebuchet MS"/>
              </w:rPr>
              <w:t> </w:t>
            </w:r>
            <w:r w:rsidR="00A2126E">
              <w:rPr>
                <w:noProof/>
              </w:rPr>
              <w:drawing>
                <wp:inline distT="0" distB="0" distL="0" distR="0" wp14:anchorId="15CEF535" wp14:editId="3FA1ADE6">
                  <wp:extent cx="272415" cy="502285"/>
                  <wp:effectExtent l="0" t="0" r="0" b="0"/>
                  <wp:docPr id="1040182261" name="officeArt object" descr="Picture 14"/>
                  <wp:cNvGraphicFramePr/>
                  <a:graphic xmlns:a="http://schemas.openxmlformats.org/drawingml/2006/main">
                    <a:graphicData uri="http://schemas.openxmlformats.org/drawingml/2006/picture">
                      <pic:pic xmlns:pic="http://schemas.openxmlformats.org/drawingml/2006/picture">
                        <pic:nvPicPr>
                          <pic:cNvPr id="1073741836" name="officeArt object" descr="Picture 14"/>
                          <pic:cNvPicPr/>
                        </pic:nvPicPr>
                        <pic:blipFill>
                          <a:blip r:embed="rId17"/>
                          <a:stretch>
                            <a:fillRect/>
                          </a:stretch>
                        </pic:blipFill>
                        <pic:spPr>
                          <a:xfrm>
                            <a:off x="0" y="0"/>
                            <a:ext cx="272415" cy="502285"/>
                          </a:xfrm>
                          <a:prstGeom prst="rect">
                            <a:avLst/>
                          </a:prstGeom>
                          <a:ln w="12700" cap="flat">
                            <a:noFill/>
                            <a:miter lim="400000"/>
                          </a:ln>
                          <a:effectLst/>
                        </pic:spPr>
                      </pic:pic>
                    </a:graphicData>
                  </a:graphic>
                </wp:inline>
              </w:drawing>
            </w:r>
            <w:r w:rsidR="00A2126E">
              <w:rPr>
                <w:rFonts w:ascii="Trebuchet MS" w:hAnsi="Trebuchet MS"/>
              </w:rPr>
              <w:t xml:space="preserve">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5CEC4FB" w14:textId="77777777" w:rsidR="002E0A14" w:rsidRDefault="00000000">
            <w:pPr>
              <w:pStyle w:val="Body"/>
            </w:pPr>
            <w:r>
              <w:rPr>
                <w:rFonts w:eastAsia="Arial Unicode MS" w:cs="Arial Unicode MS"/>
              </w:rPr>
              <w:t> </w:t>
            </w:r>
          </w:p>
        </w:tc>
      </w:tr>
      <w:tr w:rsidR="002E0A14" w14:paraId="29355559"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2E6EBBF4" w14:textId="1CF4599A" w:rsidR="002E0A14"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A2126E">
              <w:rPr>
                <w:rFonts w:ascii="Trebuchet MS" w:hAnsi="Trebuchet MS"/>
              </w:rPr>
              <w:t>12 May 2025</w:t>
            </w:r>
          </w:p>
          <w:p w14:paraId="692D4BD7" w14:textId="77777777" w:rsidR="002E0A14"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09C36CE5" w14:textId="77777777" w:rsidR="002E0A14" w:rsidRDefault="00000000">
            <w:pPr>
              <w:pStyle w:val="Body"/>
            </w:pPr>
            <w:r>
              <w:rPr>
                <w:rFonts w:eastAsia="Arial Unicode MS" w:cs="Arial Unicode MS"/>
              </w:rPr>
              <w:t> </w:t>
            </w:r>
          </w:p>
        </w:tc>
      </w:tr>
    </w:tbl>
    <w:p w14:paraId="7E180E18" w14:textId="77777777" w:rsidR="002E0A14" w:rsidRDefault="002E0A14">
      <w:pPr>
        <w:pStyle w:val="Body"/>
        <w:spacing w:line="240" w:lineRule="auto"/>
        <w:rPr>
          <w:rFonts w:ascii="Trebuchet MS" w:eastAsia="Trebuchet MS" w:hAnsi="Trebuchet MS" w:cs="Trebuchet MS"/>
        </w:rPr>
      </w:pPr>
    </w:p>
    <w:p w14:paraId="7BE1BBF5" w14:textId="77777777" w:rsidR="002E0A14" w:rsidRDefault="002E0A14">
      <w:pPr>
        <w:pStyle w:val="Body"/>
        <w:rPr>
          <w:rFonts w:ascii="Trebuchet MS" w:eastAsia="Trebuchet MS" w:hAnsi="Trebuchet MS" w:cs="Trebuchet MS"/>
        </w:rPr>
      </w:pPr>
    </w:p>
    <w:p w14:paraId="1DF48EFB" w14:textId="77777777" w:rsidR="002E0A14" w:rsidRDefault="002E0A14">
      <w:pPr>
        <w:pStyle w:val="Body"/>
        <w:rPr>
          <w:rFonts w:ascii="Trebuchet MS" w:eastAsia="Trebuchet MS" w:hAnsi="Trebuchet MS" w:cs="Trebuchet MS"/>
        </w:rPr>
      </w:pPr>
    </w:p>
    <w:p w14:paraId="4A1DF917" w14:textId="77777777" w:rsidR="002E0A14" w:rsidRDefault="002E0A14">
      <w:pPr>
        <w:pStyle w:val="Body"/>
        <w:rPr>
          <w:rFonts w:ascii="Trebuchet MS" w:eastAsia="Trebuchet MS" w:hAnsi="Trebuchet MS" w:cs="Trebuchet MS"/>
        </w:rPr>
      </w:pPr>
    </w:p>
    <w:p w14:paraId="7AE9D340" w14:textId="77777777" w:rsidR="002E0A14" w:rsidRDefault="002E0A14">
      <w:pPr>
        <w:pStyle w:val="Body"/>
        <w:rPr>
          <w:rFonts w:ascii="Trebuchet MS" w:eastAsia="Trebuchet MS" w:hAnsi="Trebuchet MS" w:cs="Trebuchet MS"/>
        </w:rPr>
      </w:pPr>
    </w:p>
    <w:p w14:paraId="775A2DAA" w14:textId="77777777" w:rsidR="002E0A14" w:rsidRDefault="002E0A14">
      <w:pPr>
        <w:pStyle w:val="Body"/>
        <w:rPr>
          <w:rFonts w:ascii="Trebuchet MS" w:eastAsia="Trebuchet MS" w:hAnsi="Trebuchet MS" w:cs="Trebuchet MS"/>
        </w:rPr>
      </w:pPr>
    </w:p>
    <w:p w14:paraId="5996D6DB" w14:textId="77777777" w:rsidR="002E0A14" w:rsidRDefault="002E0A14">
      <w:pPr>
        <w:pStyle w:val="Body"/>
        <w:rPr>
          <w:rFonts w:ascii="Trebuchet MS" w:eastAsia="Trebuchet MS" w:hAnsi="Trebuchet MS" w:cs="Trebuchet MS"/>
        </w:rPr>
      </w:pPr>
    </w:p>
    <w:p w14:paraId="0ABD7265" w14:textId="77777777" w:rsidR="002E0A14" w:rsidRDefault="002E0A14">
      <w:pPr>
        <w:pStyle w:val="Body"/>
        <w:rPr>
          <w:rFonts w:ascii="Trebuchet MS" w:eastAsia="Trebuchet MS" w:hAnsi="Trebuchet MS" w:cs="Trebuchet MS"/>
        </w:rPr>
      </w:pPr>
    </w:p>
    <w:p w14:paraId="20DA3036" w14:textId="77777777" w:rsidR="002E0A14" w:rsidRDefault="00000000">
      <w:pPr>
        <w:pStyle w:val="Body"/>
        <w:spacing w:line="240" w:lineRule="auto"/>
      </w:pPr>
      <w:r>
        <w:rPr>
          <w:rFonts w:ascii="Arial Unicode MS" w:eastAsia="Arial Unicode MS" w:hAnsi="Arial Unicode MS" w:cs="Arial Unicode MS"/>
        </w:rPr>
        <w:br w:type="page"/>
      </w:r>
    </w:p>
    <w:p w14:paraId="6D783ED6" w14:textId="77777777" w:rsidR="002E0A14" w:rsidRDefault="002E0A14">
      <w:pPr>
        <w:pStyle w:val="Body"/>
        <w:rPr>
          <w:rFonts w:ascii="Trebuchet MS" w:eastAsia="Trebuchet MS" w:hAnsi="Trebuchet MS" w:cs="Trebuchet MS"/>
        </w:rPr>
      </w:pPr>
    </w:p>
    <w:p w14:paraId="390F92ED" w14:textId="77777777" w:rsidR="002E0A14" w:rsidRDefault="00000000">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34820465" wp14:editId="7AEF564D">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4ACED058" wp14:editId="7B1B89EB">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25845941" w14:textId="77777777" w:rsidR="002E0A14" w:rsidRDefault="00000000">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6160CD35" w14:textId="77777777" w:rsidR="002E0A14"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59AD45BD" w14:textId="77777777" w:rsidR="002E0A14"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67595B8B" w14:textId="77777777" w:rsidR="002E0A14"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6A19D54F" w14:textId="77777777" w:rsidR="002E0A14"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7C193487" w14:textId="77777777" w:rsidR="002E0A14"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6E011068" w14:textId="77777777" w:rsidR="002E0A14"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39DF5F3E" w14:textId="77777777" w:rsidR="002E0A14"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495591EF" w14:textId="77777777" w:rsidR="002E0A14" w:rsidRDefault="002E0A14">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2E0A14" w14:paraId="4DFF8E80"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2CC5171" w14:textId="77777777" w:rsidR="002E0A14"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35D512A" w14:textId="77777777" w:rsidR="002E0A14" w:rsidRDefault="00000000">
            <w:pPr>
              <w:pStyle w:val="Nornal"/>
              <w:spacing w:after="60" w:line="276" w:lineRule="auto"/>
            </w:pPr>
            <w:r>
              <w:rPr>
                <w:rFonts w:ascii="Trebuchet MS" w:hAnsi="Trebuchet MS"/>
                <w:b/>
                <w:bCs/>
              </w:rPr>
              <w:t>Unit result</w:t>
            </w:r>
          </w:p>
        </w:tc>
      </w:tr>
      <w:tr w:rsidR="002E0A14" w14:paraId="7E9A945A"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00AA0F6" w14:textId="77777777" w:rsidR="002E0A14"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12CDDCC1" w14:textId="77777777" w:rsidR="002E0A14" w:rsidRDefault="00000000">
            <w:pPr>
              <w:pStyle w:val="Nornal"/>
              <w:spacing w:after="60" w:line="276" w:lineRule="auto"/>
            </w:pPr>
            <w:r>
              <w:rPr>
                <w:rFonts w:ascii="Trebuchet MS" w:hAnsi="Trebuchet MS"/>
                <w:b/>
                <w:bCs/>
              </w:rPr>
              <w:t>Fail</w:t>
            </w:r>
          </w:p>
        </w:tc>
      </w:tr>
      <w:tr w:rsidR="002E0A14" w14:paraId="2F987525"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B3A4266" w14:textId="77777777" w:rsidR="002E0A14"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51206B7" w14:textId="77777777" w:rsidR="002E0A14" w:rsidRDefault="00000000">
            <w:pPr>
              <w:pStyle w:val="Nornal"/>
              <w:spacing w:after="60" w:line="276" w:lineRule="auto"/>
            </w:pPr>
            <w:r>
              <w:rPr>
                <w:rFonts w:ascii="Trebuchet MS" w:hAnsi="Trebuchet MS"/>
                <w:b/>
                <w:bCs/>
              </w:rPr>
              <w:t>Low Pass</w:t>
            </w:r>
          </w:p>
        </w:tc>
      </w:tr>
      <w:tr w:rsidR="002E0A14" w14:paraId="3AE5036F"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6D2DE0B" w14:textId="77777777" w:rsidR="002E0A14"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29CF80D" w14:textId="77777777" w:rsidR="002E0A14" w:rsidRDefault="00000000">
            <w:pPr>
              <w:pStyle w:val="Nornal"/>
              <w:spacing w:after="60" w:line="276" w:lineRule="auto"/>
            </w:pPr>
            <w:r>
              <w:rPr>
                <w:rFonts w:ascii="Trebuchet MS" w:hAnsi="Trebuchet MS"/>
                <w:b/>
                <w:bCs/>
              </w:rPr>
              <w:t>Pass</w:t>
            </w:r>
          </w:p>
        </w:tc>
      </w:tr>
      <w:tr w:rsidR="002E0A14" w14:paraId="40B74607"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EC184B3" w14:textId="77777777" w:rsidR="002E0A14"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10CBCE3" w14:textId="77777777" w:rsidR="002E0A14" w:rsidRDefault="00000000">
            <w:pPr>
              <w:pStyle w:val="Nornal"/>
              <w:spacing w:after="60" w:line="276" w:lineRule="auto"/>
            </w:pPr>
            <w:r>
              <w:rPr>
                <w:rFonts w:ascii="Trebuchet MS" w:hAnsi="Trebuchet MS"/>
                <w:b/>
                <w:bCs/>
              </w:rPr>
              <w:t>High Pass</w:t>
            </w:r>
          </w:p>
        </w:tc>
      </w:tr>
    </w:tbl>
    <w:p w14:paraId="52065428" w14:textId="77777777" w:rsidR="002E0A14" w:rsidRDefault="00000000">
      <w:pPr>
        <w:pStyle w:val="Body"/>
      </w:pPr>
      <w:r>
        <w:rPr>
          <w:rFonts w:ascii="Arial Unicode MS" w:eastAsia="Arial Unicode MS" w:hAnsi="Arial Unicode MS" w:cs="Arial Unicode MS"/>
          <w:sz w:val="36"/>
          <w:szCs w:val="36"/>
        </w:rPr>
        <w:br w:type="page"/>
      </w:r>
    </w:p>
    <w:p w14:paraId="57D765A9" w14:textId="77777777" w:rsidR="002E0A14"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2E0A14" w14:paraId="569C22F5"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D63EA25" w14:textId="77777777" w:rsidR="002E0A14" w:rsidRDefault="00000000">
            <w:pPr>
              <w:pStyle w:val="Body"/>
              <w:jc w:val="both"/>
            </w:pPr>
            <w:r>
              <w:rPr>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D1A80E7" w14:textId="77777777" w:rsidR="002E0A14" w:rsidRDefault="00000000">
            <w:pPr>
              <w:pStyle w:val="Body"/>
              <w:jc w:val="both"/>
            </w:pPr>
            <w:r>
              <w:rPr>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CD01AAC" w14:textId="77777777" w:rsidR="002E0A14" w:rsidRDefault="00000000">
            <w:pPr>
              <w:pStyle w:val="Body"/>
              <w:jc w:val="both"/>
            </w:pPr>
            <w:r>
              <w:rPr>
                <w:rFonts w:ascii="Trebuchet MS" w:hAnsi="Trebuchet MS"/>
                <w:b/>
                <w:bCs/>
                <w:color w:val="004147"/>
                <w:sz w:val="32"/>
                <w:szCs w:val="32"/>
                <w:u w:color="004147"/>
              </w:rPr>
              <w:t>Descriptor</w:t>
            </w:r>
          </w:p>
        </w:tc>
      </w:tr>
      <w:tr w:rsidR="002E0A14" w14:paraId="28DE5081"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EF5EF30" w14:textId="77777777" w:rsidR="002E0A14" w:rsidRDefault="00000000">
            <w:pPr>
              <w:pStyle w:val="Body"/>
              <w:jc w:val="both"/>
            </w:pPr>
            <w:r>
              <w:rPr>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BE5EAA3" w14:textId="77777777" w:rsidR="002E0A14" w:rsidRDefault="00000000">
            <w:pPr>
              <w:pStyle w:val="Body"/>
              <w:jc w:val="both"/>
            </w:pPr>
            <w:r>
              <w:rPr>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76620" w14:textId="77777777" w:rsidR="002E0A14" w:rsidRDefault="00000000">
            <w:pPr>
              <w:pStyle w:val="Body"/>
              <w:spacing w:after="40"/>
              <w:rPr>
                <w:rFonts w:ascii="Trebuchet MS" w:eastAsia="Trebuchet MS" w:hAnsi="Trebuchet MS" w:cs="Trebuchet MS"/>
              </w:rPr>
            </w:pPr>
            <w:r>
              <w:rPr>
                <w:rFonts w:ascii="Trebuchet MS" w:hAnsi="Trebuchet MS"/>
              </w:rPr>
              <w:t>The response DOES NOT demonstrate sufficient knowledge, understanding or skill (as appropriate) to meet the AC.</w:t>
            </w:r>
          </w:p>
          <w:p w14:paraId="1FC5BDA8" w14:textId="77777777" w:rsidR="002E0A14" w:rsidRDefault="00000000">
            <w:pPr>
              <w:pStyle w:val="Body"/>
              <w:spacing w:after="40"/>
              <w:rPr>
                <w:rFonts w:ascii="Trebuchet MS" w:eastAsia="Trebuchet MS" w:hAnsi="Trebuchet MS" w:cs="Trebuchet MS"/>
              </w:rPr>
            </w:pPr>
            <w:r>
              <w:rPr>
                <w:rFonts w:ascii="Trebuchet MS" w:hAnsi="Trebuchet MS"/>
              </w:rPr>
              <w:t>Insufficient examples included where required to support answer.</w:t>
            </w:r>
          </w:p>
          <w:p w14:paraId="00099C51" w14:textId="77777777" w:rsidR="002E0A14" w:rsidRDefault="00000000">
            <w:pPr>
              <w:pStyle w:val="Body"/>
              <w:rPr>
                <w:rFonts w:ascii="Aptos" w:eastAsia="Aptos" w:hAnsi="Aptos" w:cs="Aptos"/>
              </w:rPr>
            </w:pPr>
            <w:r>
              <w:rPr>
                <w:rFonts w:ascii="Trebuchet MS" w:eastAsia="Aptos" w:hAnsi="Trebuchet MS" w:cs="Aptos"/>
              </w:rPr>
              <w:t>Insufficient or no evidence of the use of wider reading to help inform answer</w:t>
            </w:r>
            <w:r>
              <w:rPr>
                <w:rFonts w:eastAsia="Aptos" w:cs="Aptos"/>
              </w:rPr>
              <w:t>.</w:t>
            </w:r>
          </w:p>
          <w:p w14:paraId="0BBE9171" w14:textId="77777777" w:rsidR="002E0A14" w:rsidRDefault="00000000">
            <w:pPr>
              <w:pStyle w:val="Body"/>
            </w:pPr>
            <w:r>
              <w:rPr>
                <w:rFonts w:ascii="Trebuchet MS" w:hAnsi="Trebuchet MS"/>
              </w:rPr>
              <w:t>Presentation or structure of response is not appropriate and does not meet the requirement of the question/assessment brief.</w:t>
            </w:r>
          </w:p>
        </w:tc>
      </w:tr>
      <w:tr w:rsidR="002E0A14" w14:paraId="586BB3B1"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3C32BB0" w14:textId="77777777" w:rsidR="002E0A14" w:rsidRDefault="00000000">
            <w:pPr>
              <w:pStyle w:val="Body"/>
              <w:jc w:val="both"/>
            </w:pPr>
            <w:r>
              <w:rPr>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216FE9DD" w14:textId="77777777" w:rsidR="002E0A14" w:rsidRDefault="00000000">
            <w:pPr>
              <w:pStyle w:val="Body"/>
              <w:jc w:val="both"/>
            </w:pPr>
            <w:r>
              <w:rPr>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6B7E8D" w14:textId="77777777" w:rsidR="002E0A14" w:rsidRDefault="00000000">
            <w:pPr>
              <w:pStyle w:val="Body"/>
              <w:spacing w:after="40"/>
              <w:rPr>
                <w:rFonts w:ascii="Trebuchet MS" w:eastAsia="Trebuchet MS" w:hAnsi="Trebuchet MS" w:cs="Trebuchet MS"/>
              </w:rPr>
            </w:pPr>
            <w:r>
              <w:rPr>
                <w:rFonts w:ascii="Trebuchet MS" w:hAnsi="Trebuchet MS"/>
              </w:rPr>
              <w:t xml:space="preserve">The response demonstrates an acceptable level of knowledge, understanding or skill (as appropriate) to meet the AC.  </w:t>
            </w:r>
          </w:p>
          <w:p w14:paraId="7FE2DB0F" w14:textId="77777777" w:rsidR="002E0A14" w:rsidRDefault="00000000">
            <w:pPr>
              <w:pStyle w:val="Body"/>
              <w:spacing w:after="40"/>
              <w:rPr>
                <w:rFonts w:ascii="Trebuchet MS" w:eastAsia="Trebuchet MS" w:hAnsi="Trebuchet MS" w:cs="Trebuchet MS"/>
              </w:rPr>
            </w:pPr>
            <w:r>
              <w:rPr>
                <w:rFonts w:ascii="Trebuchet MS" w:hAnsi="Trebuchet MS"/>
              </w:rPr>
              <w:t>Sufficient acceptable examples included where required to support answer.</w:t>
            </w:r>
          </w:p>
          <w:p w14:paraId="3CFAC79C" w14:textId="77777777" w:rsidR="002E0A14" w:rsidRDefault="00000000">
            <w:pPr>
              <w:pStyle w:val="Body"/>
              <w:spacing w:after="40"/>
              <w:rPr>
                <w:rFonts w:ascii="Trebuchet MS" w:eastAsia="Trebuchet MS" w:hAnsi="Trebuchet MS" w:cs="Trebuchet MS"/>
              </w:rPr>
            </w:pPr>
            <w:r>
              <w:rPr>
                <w:rFonts w:ascii="Trebuchet MS" w:hAnsi="Trebuchet MS"/>
              </w:rPr>
              <w:t>Sufficient evidence of appropriate wider reading to help inform answer. Satisfactory in-text referencing.</w:t>
            </w:r>
          </w:p>
          <w:p w14:paraId="7BC87A91" w14:textId="77777777" w:rsidR="002E0A14" w:rsidRDefault="00000000">
            <w:pPr>
              <w:pStyle w:val="Body"/>
              <w:spacing w:after="40"/>
              <w:rPr>
                <w:rFonts w:ascii="Trebuchet MS" w:eastAsia="Trebuchet MS" w:hAnsi="Trebuchet MS" w:cs="Trebuchet MS"/>
              </w:rPr>
            </w:pPr>
            <w:r>
              <w:rPr>
                <w:rFonts w:ascii="Trebuchet MS" w:hAnsi="Trebuchet MS"/>
              </w:rPr>
              <w:t>Answer is acceptable but could be clearer in responding to the question/task and presented in a more coherent way.</w:t>
            </w:r>
          </w:p>
          <w:p w14:paraId="55131724" w14:textId="77777777" w:rsidR="002E0A14" w:rsidRDefault="00000000">
            <w:pPr>
              <w:pStyle w:val="Body"/>
            </w:pPr>
            <w:r>
              <w:rPr>
                <w:rFonts w:ascii="Trebuchet MS" w:hAnsi="Trebuchet MS"/>
              </w:rPr>
              <w:t>Required format adopted but some improvement required to the structure and presentation of the response.</w:t>
            </w:r>
          </w:p>
        </w:tc>
      </w:tr>
      <w:tr w:rsidR="002E0A14" w14:paraId="0B68F3E0"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6D9718E" w14:textId="77777777" w:rsidR="002E0A14" w:rsidRDefault="00000000">
            <w:pPr>
              <w:pStyle w:val="Body"/>
              <w:jc w:val="both"/>
            </w:pPr>
            <w:r>
              <w:rPr>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EE62FC6" w14:textId="77777777" w:rsidR="002E0A14" w:rsidRDefault="00000000">
            <w:pPr>
              <w:pStyle w:val="Body"/>
              <w:jc w:val="both"/>
            </w:pPr>
            <w:r>
              <w:rPr>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C39AF0" w14:textId="77777777" w:rsidR="002E0A14" w:rsidRDefault="00000000">
            <w:pPr>
              <w:pStyle w:val="Body"/>
              <w:spacing w:after="40"/>
              <w:rPr>
                <w:rFonts w:ascii="Trebuchet MS" w:eastAsia="Trebuchet MS" w:hAnsi="Trebuchet MS" w:cs="Trebuchet MS"/>
              </w:rPr>
            </w:pPr>
            <w:r>
              <w:rPr>
                <w:rFonts w:ascii="Trebuchet MS" w:hAnsi="Trebuchet MS"/>
              </w:rPr>
              <w:t>The response demonstrates a good level of knowledge, understanding or skill (as appropriate) to meet the AC.</w:t>
            </w:r>
          </w:p>
          <w:p w14:paraId="3E1BEB7D" w14:textId="77777777" w:rsidR="002E0A14" w:rsidRDefault="00000000">
            <w:pPr>
              <w:pStyle w:val="Body"/>
              <w:spacing w:after="40"/>
              <w:rPr>
                <w:rFonts w:ascii="Trebuchet MS" w:eastAsia="Trebuchet MS" w:hAnsi="Trebuchet MS" w:cs="Trebuchet MS"/>
              </w:rPr>
            </w:pPr>
            <w:r>
              <w:rPr>
                <w:rFonts w:ascii="Trebuchet MS" w:hAnsi="Trebuchet MS"/>
              </w:rPr>
              <w:t>Includes confident use of examples, where required to support the answer.</w:t>
            </w:r>
          </w:p>
          <w:p w14:paraId="5025EF74" w14:textId="77777777" w:rsidR="002E0A14" w:rsidRDefault="00000000">
            <w:pPr>
              <w:pStyle w:val="Body"/>
              <w:spacing w:after="40"/>
              <w:rPr>
                <w:rFonts w:ascii="Trebuchet MS" w:eastAsia="Trebuchet MS" w:hAnsi="Trebuchet MS" w:cs="Trebuchet MS"/>
              </w:rPr>
            </w:pPr>
            <w:r>
              <w:rPr>
                <w:rFonts w:ascii="Trebuchet MS" w:hAnsi="Trebuchet MS"/>
              </w:rPr>
              <w:t>Good evidence of appropriate wider reading to help inform answer.  A good standard of in-text referencing.</w:t>
            </w:r>
          </w:p>
          <w:p w14:paraId="5A601533" w14:textId="77777777" w:rsidR="002E0A14" w:rsidRDefault="00000000">
            <w:pPr>
              <w:pStyle w:val="Body"/>
              <w:spacing w:after="40"/>
              <w:rPr>
                <w:rFonts w:ascii="Trebuchet MS" w:eastAsia="Trebuchet MS" w:hAnsi="Trebuchet MS" w:cs="Trebuchet MS"/>
              </w:rPr>
            </w:pPr>
            <w:r>
              <w:rPr>
                <w:rFonts w:ascii="Trebuchet MS" w:hAnsi="Trebuchet MS"/>
              </w:rPr>
              <w:t>Answer responds clearly to the question/task and is well expressed.</w:t>
            </w:r>
          </w:p>
          <w:p w14:paraId="331A1A1F" w14:textId="77777777" w:rsidR="002E0A14" w:rsidRDefault="00000000">
            <w:pPr>
              <w:pStyle w:val="Body"/>
            </w:pPr>
            <w:r>
              <w:rPr>
                <w:rFonts w:ascii="Trebuchet MS" w:hAnsi="Trebuchet MS"/>
              </w:rPr>
              <w:t>Presentation and structure of response is appropriate for the question/task.</w:t>
            </w:r>
          </w:p>
        </w:tc>
      </w:tr>
      <w:tr w:rsidR="002E0A14" w14:paraId="23F54C0A"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4609F55" w14:textId="77777777" w:rsidR="002E0A14" w:rsidRDefault="00000000">
            <w:pPr>
              <w:pStyle w:val="Body"/>
              <w:jc w:val="both"/>
            </w:pPr>
            <w:r>
              <w:rPr>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9CD5A3F" w14:textId="77777777" w:rsidR="002E0A14" w:rsidRDefault="00000000">
            <w:pPr>
              <w:pStyle w:val="Body"/>
              <w:jc w:val="both"/>
            </w:pPr>
            <w:r>
              <w:rPr>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0BD89B" w14:textId="77777777" w:rsidR="002E0A14" w:rsidRDefault="00000000">
            <w:pPr>
              <w:pStyle w:val="Body"/>
              <w:spacing w:after="40"/>
              <w:rPr>
                <w:rFonts w:ascii="Trebuchet MS" w:eastAsia="Trebuchet MS" w:hAnsi="Trebuchet MS" w:cs="Trebuchet MS"/>
              </w:rPr>
            </w:pPr>
            <w:r>
              <w:rPr>
                <w:rFonts w:ascii="Trebuchet MS" w:hAnsi="Trebuchet MS"/>
              </w:rPr>
              <w:t>The response demonstrates a wide and confident level of knowledge, understanding or skill (as appropriate) to meet the AC.</w:t>
            </w:r>
          </w:p>
          <w:p w14:paraId="3F81BB94" w14:textId="77777777" w:rsidR="002E0A14" w:rsidRDefault="00000000">
            <w:pPr>
              <w:pStyle w:val="Body"/>
              <w:spacing w:after="40"/>
              <w:rPr>
                <w:rFonts w:ascii="Trebuchet MS" w:eastAsia="Trebuchet MS" w:hAnsi="Trebuchet MS" w:cs="Trebuchet MS"/>
              </w:rPr>
            </w:pPr>
            <w:r>
              <w:rPr>
                <w:rFonts w:ascii="Trebuchet MS" w:hAnsi="Trebuchet MS"/>
              </w:rPr>
              <w:t>Includes strong examples that illustrate the points being made and support the answer.</w:t>
            </w:r>
          </w:p>
          <w:p w14:paraId="6F05ED9C" w14:textId="77777777" w:rsidR="002E0A14" w:rsidRDefault="00000000">
            <w:pPr>
              <w:pStyle w:val="Body"/>
              <w:spacing w:after="40"/>
              <w:rPr>
                <w:rFonts w:ascii="Trebuchet MS" w:eastAsia="Trebuchet MS" w:hAnsi="Trebuchet MS" w:cs="Trebuchet MS"/>
              </w:rPr>
            </w:pPr>
            <w:r>
              <w:rPr>
                <w:rFonts w:ascii="Trebuchet MS" w:hAnsi="Trebuchet MS"/>
              </w:rPr>
              <w:t>Considerable evidence of appropriate wider reading to inform answer. An excellent standard of in-text referencing.</w:t>
            </w:r>
          </w:p>
          <w:p w14:paraId="51797980" w14:textId="77777777" w:rsidR="002E0A14" w:rsidRDefault="00000000">
            <w:pPr>
              <w:pStyle w:val="Body"/>
              <w:spacing w:after="40"/>
              <w:rPr>
                <w:rFonts w:ascii="Trebuchet MS" w:eastAsia="Trebuchet MS" w:hAnsi="Trebuchet MS" w:cs="Trebuchet MS"/>
              </w:rPr>
            </w:pPr>
            <w:r>
              <w:rPr>
                <w:rFonts w:ascii="Trebuchet MS" w:hAnsi="Trebuchet MS"/>
              </w:rPr>
              <w:t>Answer responds clearly to the question/task and is particularly well expressed or argued.</w:t>
            </w:r>
          </w:p>
          <w:p w14:paraId="3C36F8D8" w14:textId="77777777" w:rsidR="002E0A14" w:rsidRDefault="00000000">
            <w:pPr>
              <w:pStyle w:val="Body"/>
            </w:pPr>
            <w:r>
              <w:rPr>
                <w:rFonts w:ascii="Trebuchet MS" w:hAnsi="Trebuchet MS"/>
              </w:rPr>
              <w:t>Presentation and structure of response is clear, coherent, and responds directly to the requirements of the question/task.</w:t>
            </w:r>
          </w:p>
        </w:tc>
      </w:tr>
    </w:tbl>
    <w:p w14:paraId="1472DFBF" w14:textId="77777777" w:rsidR="002E0A14" w:rsidRDefault="002E0A14">
      <w:pPr>
        <w:pStyle w:val="Body"/>
        <w:spacing w:line="240" w:lineRule="auto"/>
        <w:rPr>
          <w:rFonts w:ascii="Trebuchet MS" w:eastAsia="Trebuchet MS" w:hAnsi="Trebuchet MS" w:cs="Trebuchet MS"/>
        </w:rPr>
      </w:pPr>
    </w:p>
    <w:p w14:paraId="15FE5A23" w14:textId="77777777" w:rsidR="002E0A14" w:rsidRDefault="002E0A14">
      <w:pPr>
        <w:pStyle w:val="Body"/>
        <w:rPr>
          <w:rFonts w:ascii="Trebuchet MS" w:eastAsia="Trebuchet MS" w:hAnsi="Trebuchet MS" w:cs="Trebuchet MS"/>
        </w:rPr>
      </w:pPr>
    </w:p>
    <w:p w14:paraId="59D4A996" w14:textId="77777777" w:rsidR="002E0A14"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2E0A14" w14:paraId="545E6C79"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7AB429" w14:textId="77777777" w:rsidR="002E0A14" w:rsidRDefault="00000000">
            <w:pPr>
              <w:pStyle w:val="Body"/>
            </w:pPr>
            <w:r>
              <w:rPr>
                <w:rFonts w:ascii="Trebuchet MS" w:hAnsi="Trebuchet MS"/>
                <w:b/>
                <w:bCs/>
                <w:color w:val="004147"/>
                <w:sz w:val="32"/>
                <w:szCs w:val="32"/>
                <w:u w:color="004147"/>
              </w:rPr>
              <w:lastRenderedPageBreak/>
              <w:t>Unit 5HR01: Assessor Feedback to Learner</w:t>
            </w:r>
          </w:p>
        </w:tc>
      </w:tr>
      <w:tr w:rsidR="002E0A14" w14:paraId="16DCC3A2"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744728" w14:textId="77777777" w:rsidR="002E0A14" w:rsidRDefault="00000000">
            <w:pPr>
              <w:pStyle w:val="Body"/>
            </w:pPr>
            <w:r>
              <w:rPr>
                <w:rFonts w:ascii="Trebuchet MS" w:hAnsi="Trebuchet MS"/>
                <w:b/>
                <w:bCs/>
                <w:color w:val="004147"/>
                <w:u w:color="004147"/>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DAA446" w14:textId="77777777" w:rsidR="002E0A14"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2E0A14" w14:paraId="357900AF"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49EC27" w14:textId="77777777" w:rsidR="002E0A14" w:rsidRDefault="00000000">
            <w:pPr>
              <w:pStyle w:val="Body"/>
            </w:pPr>
            <w:r>
              <w:rPr>
                <w:rFonts w:ascii="Trebuchet MS" w:hAnsi="Trebuchet MS"/>
                <w:b/>
                <w:bCs/>
                <w:color w:val="004147"/>
                <w:u w:color="004147"/>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F566E3" w14:textId="77777777" w:rsidR="002E0A14"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2E0A14" w14:paraId="4786005A"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1C1AD4" w14:textId="77777777" w:rsidR="002E0A14" w:rsidRDefault="00000000">
            <w:pPr>
              <w:pStyle w:val="Body"/>
            </w:pPr>
            <w:r>
              <w:rPr>
                <w:rFonts w:ascii="Trebuchet MS" w:hAnsi="Trebuchet MS"/>
                <w:b/>
                <w:bCs/>
                <w:color w:val="004147"/>
                <w:u w:color="004147"/>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E2E61" w14:textId="77777777" w:rsidR="002E0A14" w:rsidRDefault="002E0A14"/>
        </w:tc>
      </w:tr>
      <w:tr w:rsidR="002E0A14" w14:paraId="5A7FF627"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C8509D" w14:textId="77777777" w:rsidR="002E0A14" w:rsidRDefault="00000000">
            <w:pPr>
              <w:pStyle w:val="Body"/>
            </w:pPr>
            <w:r>
              <w:rPr>
                <w:rFonts w:ascii="Trebuchet MS" w:hAnsi="Trebuchet MS"/>
                <w:b/>
                <w:bCs/>
                <w:color w:val="004147"/>
                <w:u w:color="004147"/>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C981A8" w14:textId="77777777" w:rsidR="002E0A14" w:rsidRDefault="002E0A14"/>
        </w:tc>
      </w:tr>
      <w:tr w:rsidR="002E0A14" w14:paraId="5C82C278"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131433" w14:textId="77777777" w:rsidR="002E0A14" w:rsidRDefault="00000000">
            <w:pPr>
              <w:pStyle w:val="Body"/>
            </w:pPr>
            <w:r>
              <w:rPr>
                <w:rFonts w:ascii="Trebuchet MS" w:hAnsi="Trebuchet MS"/>
                <w:b/>
                <w:bCs/>
                <w:color w:val="004147"/>
                <w:u w:color="004147"/>
              </w:rPr>
              <w:t>Learner other names (</w:t>
            </w:r>
            <w:r>
              <w:rPr>
                <w:rFonts w:ascii="Trebuchet MS" w:hAnsi="Trebuchet MS"/>
                <w:b/>
                <w:bCs/>
                <w:i/>
                <w:iCs/>
                <w:color w:val="004147"/>
                <w:u w:color="004147"/>
              </w:rPr>
              <w:t>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FAE728" w14:textId="77777777" w:rsidR="002E0A14" w:rsidRDefault="002E0A14"/>
        </w:tc>
      </w:tr>
    </w:tbl>
    <w:p w14:paraId="1F6B66BD" w14:textId="77777777" w:rsidR="002E0A14" w:rsidRDefault="002E0A14">
      <w:pPr>
        <w:pStyle w:val="Heading"/>
        <w:widowControl w:val="0"/>
        <w:spacing w:line="240" w:lineRule="auto"/>
        <w:rPr>
          <w:rFonts w:ascii="Trebuchet MS" w:eastAsia="Trebuchet MS" w:hAnsi="Trebuchet MS" w:cs="Trebuchet MS"/>
          <w:sz w:val="40"/>
          <w:szCs w:val="40"/>
        </w:rPr>
      </w:pPr>
    </w:p>
    <w:p w14:paraId="76511EC6" w14:textId="77777777" w:rsidR="002E0A14" w:rsidRDefault="002E0A14">
      <w:pPr>
        <w:pStyle w:val="Body"/>
        <w:rPr>
          <w:rFonts w:ascii="Trebuchet MS" w:eastAsia="Trebuchet MS" w:hAnsi="Trebuchet MS" w:cs="Trebuchet MS"/>
        </w:rPr>
      </w:pPr>
    </w:p>
    <w:p w14:paraId="21168206" w14:textId="77777777" w:rsidR="002E0A14"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rPr>
        <w:t xml:space="preserve">Note to Assessor – Please enter a </w:t>
      </w:r>
      <w:r>
        <w:rPr>
          <w:rFonts w:ascii="Trebuchet MS" w:hAnsi="Trebuchet MS"/>
          <w:b/>
          <w:bCs/>
          <w:color w:val="004147"/>
          <w:u w:color="004147"/>
        </w:rPr>
        <w:t>mark</w:t>
      </w:r>
      <w:r>
        <w:rPr>
          <w:rFonts w:ascii="Trebuchet MS" w:hAnsi="Trebuchet MS"/>
          <w:color w:val="004147"/>
          <w:u w:color="004147"/>
        </w:rPr>
        <w:t xml:space="preserve"> for each AC. You need only provide </w:t>
      </w:r>
      <w:r>
        <w:rPr>
          <w:rFonts w:ascii="Trebuchet MS" w:hAnsi="Trebuchet MS"/>
          <w:b/>
          <w:bCs/>
          <w:color w:val="004147"/>
          <w:u w:color="004147"/>
        </w:rPr>
        <w:t>feedback</w:t>
      </w:r>
      <w:r>
        <w:rPr>
          <w:rFonts w:ascii="Trebuchet MS" w:hAnsi="Trebuchet MS"/>
          <w:color w:val="004147"/>
          <w:u w:color="004147"/>
        </w:rPr>
        <w:t xml:space="preserve"> </w:t>
      </w:r>
    </w:p>
    <w:p w14:paraId="7786EFD3" w14:textId="77777777" w:rsidR="002E0A14"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rPr>
        <w:t>where you have awarded a mark of 1. This feedback should be developmental.</w:t>
      </w:r>
    </w:p>
    <w:p w14:paraId="0EAB7514" w14:textId="77777777" w:rsidR="002E0A14" w:rsidRDefault="002E0A14">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2E0A14" w14:paraId="2CBE29DD"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B74AD1" w14:textId="77777777" w:rsidR="002E0A14" w:rsidRDefault="00000000">
            <w:pPr>
              <w:pStyle w:val="Body"/>
            </w:pPr>
            <w:r>
              <w:rPr>
                <w:rFonts w:ascii="Trebuchet MS" w:hAnsi="Trebuchet MS"/>
                <w:b/>
                <w:bCs/>
                <w:color w:val="004147"/>
                <w:u w:color="004147"/>
              </w:rPr>
              <w:t xml:space="preserve">Task - Briefing paper </w:t>
            </w:r>
          </w:p>
        </w:tc>
      </w:tr>
      <w:tr w:rsidR="002E0A14" w14:paraId="086EA560"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58D961" w14:textId="77777777" w:rsidR="002E0A14" w:rsidRDefault="00000000">
            <w:pPr>
              <w:pStyle w:val="Body"/>
            </w:pPr>
            <w:r>
              <w:rPr>
                <w:rFonts w:ascii="Trebuchet MS" w:hAnsi="Trebuchet MS"/>
                <w:b/>
                <w:bCs/>
                <w:color w:val="004147"/>
                <w:u w:color="004147"/>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982CC3" w14:textId="77777777" w:rsidR="002E0A14" w:rsidRDefault="00000000">
            <w:pPr>
              <w:pStyle w:val="Body"/>
            </w:pPr>
            <w:r>
              <w:rPr>
                <w:rFonts w:ascii="Trebuchet MS" w:hAnsi="Trebuchet MS"/>
                <w:b/>
                <w:bCs/>
                <w:color w:val="004147"/>
                <w:u w:color="004147"/>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FA1C78" w14:textId="77777777" w:rsidR="002E0A14"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rPr>
              <w:t xml:space="preserve">Mark </w:t>
            </w:r>
          </w:p>
          <w:p w14:paraId="4F22E316" w14:textId="77777777" w:rsidR="002E0A14" w:rsidRDefault="00000000">
            <w:pPr>
              <w:pStyle w:val="Body"/>
            </w:pPr>
            <w:r>
              <w:rPr>
                <w:rFonts w:ascii="Trebuchet MS" w:hAnsi="Trebuchet MS"/>
                <w:b/>
                <w:bCs/>
                <w:color w:val="004147"/>
                <w:u w:color="004147"/>
              </w:rPr>
              <w:t>1-4</w:t>
            </w:r>
          </w:p>
        </w:tc>
      </w:tr>
      <w:tr w:rsidR="002E0A14" w14:paraId="747BF3A8"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CB1A4F" w14:textId="77777777" w:rsidR="002E0A14" w:rsidRDefault="00000000">
            <w:pPr>
              <w:pStyle w:val="Body"/>
            </w:pPr>
            <w:r>
              <w:rPr>
                <w:rFonts w:ascii="Trebuchet MS" w:hAnsi="Trebuchet MS"/>
                <w:color w:val="004147"/>
                <w:u w:color="004147"/>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BD18A5" w14:textId="77777777" w:rsidR="002E0A14" w:rsidRDefault="00000000">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676AE1" w14:textId="77777777" w:rsidR="002E0A14" w:rsidRDefault="002E0A14"/>
        </w:tc>
      </w:tr>
      <w:tr w:rsidR="002E0A14" w14:paraId="3A5A735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23F5D88"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F3FAA7" w14:textId="77777777" w:rsidR="002E0A14" w:rsidRDefault="00000000">
            <w:pPr>
              <w:pStyle w:val="Body"/>
            </w:pPr>
            <w:r>
              <w:rPr>
                <w:rFonts w:ascii="Trebuchet MS" w:hAnsi="Trebuchet MS"/>
                <w:i/>
                <w:iCs/>
                <w:color w:val="004147"/>
                <w:u w:color="004147"/>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E3C71D" w14:textId="77777777" w:rsidR="002E0A14" w:rsidRDefault="002E0A14"/>
        </w:tc>
      </w:tr>
      <w:tr w:rsidR="002E0A14" w14:paraId="10758EA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B076EE1"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356FE7" w14:textId="77777777" w:rsidR="002E0A14" w:rsidRDefault="00000000">
            <w:pPr>
              <w:pStyle w:val="Body"/>
            </w:pPr>
            <w:r>
              <w:rPr>
                <w:rFonts w:ascii="Trebuchet MS" w:hAnsi="Trebuchet MS"/>
                <w:i/>
                <w:iCs/>
                <w:color w:val="004147"/>
                <w:u w:color="004147"/>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2B34E" w14:textId="77777777" w:rsidR="002E0A14" w:rsidRDefault="002E0A14"/>
        </w:tc>
      </w:tr>
      <w:tr w:rsidR="002E0A14" w14:paraId="707C54E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8ED816C"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8AB1ED" w14:textId="77777777" w:rsidR="002E0A14" w:rsidRDefault="00000000">
            <w:pPr>
              <w:pStyle w:val="Body"/>
            </w:pPr>
            <w:r>
              <w:rPr>
                <w:rFonts w:ascii="Trebuchet MS" w:hAnsi="Trebuchet MS"/>
                <w:i/>
                <w:iCs/>
                <w:color w:val="004147"/>
                <w:u w:color="004147"/>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D89295" w14:textId="77777777" w:rsidR="002E0A14" w:rsidRDefault="002E0A14"/>
        </w:tc>
      </w:tr>
      <w:tr w:rsidR="002E0A14" w14:paraId="29CA6479"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D184D8" w14:textId="77777777" w:rsidR="002E0A14" w:rsidRDefault="00000000">
            <w:pPr>
              <w:pStyle w:val="Body"/>
            </w:pPr>
            <w:r>
              <w:rPr>
                <w:rFonts w:ascii="Trebuchet MS" w:hAnsi="Trebuchet MS"/>
                <w:color w:val="004147"/>
                <w:u w:color="004147"/>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E24064" w14:textId="77777777" w:rsidR="002E0A14" w:rsidRDefault="00000000">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CD01C9" w14:textId="77777777" w:rsidR="002E0A14" w:rsidRDefault="002E0A14"/>
        </w:tc>
      </w:tr>
      <w:tr w:rsidR="002E0A14" w14:paraId="7D13F84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47D3160"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C0B49" w14:textId="77777777" w:rsidR="002E0A14" w:rsidRDefault="00000000">
            <w:pPr>
              <w:pStyle w:val="Body"/>
            </w:pPr>
            <w:r>
              <w:rPr>
                <w:rFonts w:ascii="Trebuchet MS" w:hAnsi="Trebuchet MS"/>
                <w:i/>
                <w:iCs/>
                <w:color w:val="004147"/>
                <w:u w:color="004147"/>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9E070" w14:textId="77777777" w:rsidR="002E0A14" w:rsidRDefault="002E0A14"/>
        </w:tc>
      </w:tr>
      <w:tr w:rsidR="002E0A14" w14:paraId="6941EF4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227F870"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7288EC" w14:textId="77777777" w:rsidR="002E0A14" w:rsidRDefault="00000000">
            <w:pPr>
              <w:pStyle w:val="Body"/>
            </w:pPr>
            <w:r>
              <w:rPr>
                <w:rFonts w:ascii="Trebuchet MS" w:hAnsi="Trebuchet MS"/>
                <w:i/>
                <w:iCs/>
                <w:color w:val="004147"/>
                <w:u w:color="004147"/>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FBB456" w14:textId="77777777" w:rsidR="002E0A14" w:rsidRDefault="002E0A14"/>
        </w:tc>
      </w:tr>
      <w:tr w:rsidR="002E0A14" w14:paraId="17F14F8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1846A4E"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EEF612" w14:textId="77777777" w:rsidR="002E0A14" w:rsidRDefault="00000000">
            <w:pPr>
              <w:pStyle w:val="Body"/>
            </w:pPr>
            <w:r>
              <w:rPr>
                <w:rFonts w:ascii="Trebuchet MS" w:hAnsi="Trebuchet MS"/>
                <w:i/>
                <w:iCs/>
                <w:color w:val="004147"/>
                <w:u w:color="004147"/>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62F22C" w14:textId="77777777" w:rsidR="002E0A14" w:rsidRDefault="002E0A14"/>
        </w:tc>
      </w:tr>
      <w:tr w:rsidR="002E0A14" w14:paraId="35283272"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851489" w14:textId="77777777" w:rsidR="002E0A14" w:rsidRDefault="00000000">
            <w:pPr>
              <w:pStyle w:val="Body"/>
            </w:pPr>
            <w:r>
              <w:rPr>
                <w:rFonts w:ascii="Trebuchet MS" w:hAnsi="Trebuchet MS"/>
                <w:color w:val="004147"/>
                <w:u w:color="004147"/>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719679" w14:textId="77777777" w:rsidR="002E0A14" w:rsidRDefault="00000000">
            <w:pPr>
              <w:pStyle w:val="Default"/>
              <w:spacing w:line="240" w:lineRule="auto"/>
            </w:pPr>
            <w:r>
              <w:rPr>
                <w:color w:val="004147"/>
                <w:sz w:val="22"/>
                <w:szCs w:val="22"/>
                <w:u w:color="004147"/>
              </w:rPr>
              <w:t xml:space="preserve">Evaluate the relationship between employee voice and organisational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A67D77" w14:textId="77777777" w:rsidR="002E0A14" w:rsidRDefault="002E0A14"/>
        </w:tc>
      </w:tr>
      <w:tr w:rsidR="002E0A14" w14:paraId="0027554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240EB0"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45686" w14:textId="77777777" w:rsidR="002E0A14" w:rsidRDefault="00000000">
            <w:pPr>
              <w:pStyle w:val="Body"/>
            </w:pPr>
            <w:r>
              <w:rPr>
                <w:rFonts w:ascii="Trebuchet MS" w:hAnsi="Trebuchet MS"/>
                <w:i/>
                <w:iCs/>
                <w:color w:val="004147"/>
                <w:u w:color="004147"/>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880B53" w14:textId="77777777" w:rsidR="002E0A14" w:rsidRDefault="002E0A14"/>
        </w:tc>
      </w:tr>
      <w:tr w:rsidR="002E0A14" w14:paraId="3EB9D79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FFF74BB"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2E3861" w14:textId="77777777" w:rsidR="002E0A14" w:rsidRDefault="00000000">
            <w:pPr>
              <w:pStyle w:val="Body"/>
            </w:pPr>
            <w:r>
              <w:rPr>
                <w:rFonts w:ascii="Trebuchet MS" w:hAnsi="Trebuchet MS"/>
                <w:i/>
                <w:iCs/>
                <w:color w:val="004147"/>
                <w:u w:color="004147"/>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358847" w14:textId="77777777" w:rsidR="002E0A14" w:rsidRDefault="002E0A14"/>
        </w:tc>
      </w:tr>
      <w:tr w:rsidR="002E0A14" w14:paraId="7F4563B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91C1B4"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C11984" w14:textId="77777777" w:rsidR="002E0A14" w:rsidRDefault="00000000">
            <w:pPr>
              <w:pStyle w:val="Body"/>
            </w:pPr>
            <w:r>
              <w:rPr>
                <w:rFonts w:ascii="Trebuchet MS" w:hAnsi="Trebuchet MS"/>
                <w:i/>
                <w:iCs/>
                <w:color w:val="004147"/>
                <w:u w:color="004147"/>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FCB1FF" w14:textId="77777777" w:rsidR="002E0A14" w:rsidRDefault="002E0A14"/>
        </w:tc>
      </w:tr>
      <w:tr w:rsidR="002E0A14" w14:paraId="613DF2D1"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0E7843" w14:textId="77777777" w:rsidR="002E0A14" w:rsidRDefault="00000000">
            <w:pPr>
              <w:pStyle w:val="Body"/>
            </w:pPr>
            <w:r>
              <w:rPr>
                <w:rFonts w:ascii="Trebuchet MS" w:hAnsi="Trebuchet MS"/>
                <w:color w:val="004147"/>
                <w:u w:color="004147"/>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2858A9" w14:textId="77777777" w:rsidR="002E0A14" w:rsidRDefault="00000000">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DE3FAF" w14:textId="77777777" w:rsidR="002E0A14" w:rsidRDefault="002E0A14"/>
        </w:tc>
      </w:tr>
      <w:tr w:rsidR="002E0A14" w14:paraId="2626BF8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0991864"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496D5A" w14:textId="77777777" w:rsidR="002E0A14" w:rsidRDefault="00000000">
            <w:pPr>
              <w:pStyle w:val="Body"/>
            </w:pPr>
            <w:r>
              <w:rPr>
                <w:rFonts w:ascii="Trebuchet MS" w:hAnsi="Trebuchet MS"/>
                <w:i/>
                <w:iCs/>
                <w:color w:val="004147"/>
                <w:u w:color="004147"/>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F4D1F1" w14:textId="77777777" w:rsidR="002E0A14" w:rsidRDefault="002E0A14"/>
        </w:tc>
      </w:tr>
      <w:tr w:rsidR="002E0A14" w14:paraId="4D5B16C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78E61A1"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44312E" w14:textId="77777777" w:rsidR="002E0A14" w:rsidRDefault="00000000">
            <w:pPr>
              <w:pStyle w:val="Body"/>
            </w:pPr>
            <w:r>
              <w:rPr>
                <w:rFonts w:ascii="Trebuchet MS" w:hAnsi="Trebuchet MS"/>
                <w:i/>
                <w:iCs/>
                <w:color w:val="004147"/>
                <w:u w:color="004147"/>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FADCC" w14:textId="77777777" w:rsidR="002E0A14" w:rsidRDefault="002E0A14"/>
        </w:tc>
      </w:tr>
      <w:tr w:rsidR="002E0A14" w14:paraId="6D6F22C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A863F9D"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434A05" w14:textId="77777777" w:rsidR="002E0A14" w:rsidRDefault="00000000">
            <w:pPr>
              <w:pStyle w:val="Body"/>
            </w:pPr>
            <w:r>
              <w:rPr>
                <w:rFonts w:ascii="Trebuchet MS" w:hAnsi="Trebuchet MS"/>
                <w:i/>
                <w:iCs/>
                <w:color w:val="004147"/>
                <w:u w:color="004147"/>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7B6F71" w14:textId="77777777" w:rsidR="002E0A14" w:rsidRDefault="002E0A14"/>
        </w:tc>
      </w:tr>
    </w:tbl>
    <w:p w14:paraId="5B963FAD" w14:textId="77777777" w:rsidR="002E0A14" w:rsidRDefault="002E0A14">
      <w:pPr>
        <w:pStyle w:val="Body"/>
        <w:widowControl w:val="0"/>
        <w:spacing w:line="240" w:lineRule="auto"/>
        <w:rPr>
          <w:rFonts w:ascii="Trebuchet MS" w:eastAsia="Trebuchet MS" w:hAnsi="Trebuchet MS" w:cs="Trebuchet MS"/>
        </w:rPr>
      </w:pPr>
    </w:p>
    <w:p w14:paraId="2E15B4C7" w14:textId="77777777" w:rsidR="002E0A14" w:rsidRDefault="002E0A14">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2E0A14" w14:paraId="5A4629FF"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C50379" w14:textId="77777777" w:rsidR="002E0A14" w:rsidRDefault="00000000">
            <w:pPr>
              <w:pStyle w:val="Body"/>
            </w:pPr>
            <w:r>
              <w:rPr>
                <w:rFonts w:ascii="Trebuchet MS" w:hAnsi="Trebuchet MS"/>
                <w:color w:val="004147"/>
                <w:u w:color="004147"/>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22EFE1" w14:textId="77777777" w:rsidR="002E0A14" w:rsidRDefault="00000000">
            <w:pPr>
              <w:pStyle w:val="Default"/>
              <w:spacing w:line="240" w:lineRule="auto"/>
            </w:pPr>
            <w:r>
              <w:rPr>
                <w:color w:val="004147"/>
                <w:sz w:val="22"/>
                <w:szCs w:val="22"/>
                <w:u w:color="004147"/>
              </w:rPr>
              <w:t xml:space="preserve">Distinguish between organisational conflict and </w:t>
            </w:r>
            <w:proofErr w:type="spellStart"/>
            <w:r>
              <w:rPr>
                <w:color w:val="004147"/>
                <w:sz w:val="22"/>
                <w:szCs w:val="22"/>
                <w:u w:color="004147"/>
              </w:rPr>
              <w:t>misbehaviour</w:t>
            </w:r>
            <w:proofErr w:type="spellEnd"/>
            <w:r>
              <w:rPr>
                <w:color w:val="004147"/>
                <w:sz w:val="22"/>
                <w:szCs w:val="22"/>
                <w:u w:color="004147"/>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596A0C" w14:textId="77777777" w:rsidR="002E0A14" w:rsidRDefault="002E0A14"/>
        </w:tc>
      </w:tr>
      <w:tr w:rsidR="002E0A14" w14:paraId="14BBD63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0C5FB18"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3EB14B" w14:textId="77777777" w:rsidR="002E0A14" w:rsidRDefault="00000000">
            <w:pPr>
              <w:pStyle w:val="Body"/>
            </w:pPr>
            <w:r>
              <w:rPr>
                <w:rFonts w:ascii="Trebuchet MS" w:hAnsi="Trebuchet MS"/>
                <w:i/>
                <w:iCs/>
                <w:color w:val="004147"/>
                <w:u w:color="004147"/>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246177" w14:textId="77777777" w:rsidR="002E0A14" w:rsidRDefault="002E0A14"/>
        </w:tc>
      </w:tr>
      <w:tr w:rsidR="002E0A14" w14:paraId="55859FA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514E5FA"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768F0" w14:textId="77777777" w:rsidR="002E0A14" w:rsidRDefault="00000000">
            <w:pPr>
              <w:pStyle w:val="Body"/>
            </w:pPr>
            <w:r>
              <w:rPr>
                <w:rFonts w:ascii="Trebuchet MS" w:hAnsi="Trebuchet MS"/>
                <w:i/>
                <w:iCs/>
                <w:color w:val="004147"/>
                <w:u w:color="004147"/>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116CBF" w14:textId="77777777" w:rsidR="002E0A14" w:rsidRDefault="002E0A14"/>
        </w:tc>
      </w:tr>
      <w:tr w:rsidR="002E0A14" w14:paraId="7DB565D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24A68FE"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A88E6" w14:textId="77777777" w:rsidR="002E0A14" w:rsidRDefault="00000000">
            <w:pPr>
              <w:pStyle w:val="Body"/>
            </w:pPr>
            <w:r>
              <w:rPr>
                <w:rFonts w:ascii="Trebuchet MS" w:hAnsi="Trebuchet MS"/>
                <w:i/>
                <w:iCs/>
                <w:color w:val="004147"/>
                <w:u w:color="004147"/>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52DB56" w14:textId="77777777" w:rsidR="002E0A14" w:rsidRDefault="002E0A14"/>
        </w:tc>
      </w:tr>
      <w:tr w:rsidR="002E0A14" w14:paraId="7CC2198E"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1166D0" w14:textId="77777777" w:rsidR="002E0A14" w:rsidRDefault="00000000">
            <w:pPr>
              <w:pStyle w:val="Body"/>
            </w:pPr>
            <w:r>
              <w:rPr>
                <w:rFonts w:ascii="Trebuchet MS" w:hAnsi="Trebuchet MS"/>
                <w:color w:val="004147"/>
                <w:u w:color="004147"/>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A214E7" w14:textId="77777777" w:rsidR="002E0A14" w:rsidRDefault="00000000">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08A582" w14:textId="77777777" w:rsidR="002E0A14" w:rsidRDefault="002E0A14"/>
        </w:tc>
      </w:tr>
      <w:tr w:rsidR="002E0A14" w14:paraId="268CA08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D5B58AB"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656A2A" w14:textId="77777777" w:rsidR="002E0A14" w:rsidRDefault="00000000">
            <w:pPr>
              <w:pStyle w:val="Body"/>
            </w:pPr>
            <w:r>
              <w:rPr>
                <w:rFonts w:ascii="Trebuchet MS" w:hAnsi="Trebuchet MS"/>
                <w:i/>
                <w:iCs/>
                <w:color w:val="004147"/>
                <w:u w:color="004147"/>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6C97C" w14:textId="77777777" w:rsidR="002E0A14" w:rsidRDefault="002E0A14"/>
        </w:tc>
      </w:tr>
      <w:tr w:rsidR="002E0A14" w14:paraId="4346B7F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BF7D021"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F887CF" w14:textId="77777777" w:rsidR="002E0A14" w:rsidRDefault="00000000">
            <w:pPr>
              <w:pStyle w:val="Body"/>
            </w:pPr>
            <w:r>
              <w:rPr>
                <w:rFonts w:ascii="Trebuchet MS" w:hAnsi="Trebuchet MS"/>
                <w:i/>
                <w:iCs/>
                <w:color w:val="004147"/>
                <w:u w:color="004147"/>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EF9ED" w14:textId="77777777" w:rsidR="002E0A14" w:rsidRDefault="002E0A14"/>
        </w:tc>
      </w:tr>
      <w:tr w:rsidR="002E0A14" w14:paraId="0FD637C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B0C416C"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3672AC" w14:textId="77777777" w:rsidR="002E0A14" w:rsidRDefault="00000000">
            <w:pPr>
              <w:pStyle w:val="Body"/>
            </w:pPr>
            <w:r>
              <w:rPr>
                <w:rFonts w:ascii="Trebuchet MS" w:hAnsi="Trebuchet MS"/>
                <w:i/>
                <w:iCs/>
                <w:color w:val="004147"/>
                <w:u w:color="004147"/>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DA114A" w14:textId="77777777" w:rsidR="002E0A14" w:rsidRDefault="002E0A14"/>
        </w:tc>
      </w:tr>
      <w:tr w:rsidR="002E0A14" w14:paraId="25A91659"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2766F3" w14:textId="77777777" w:rsidR="002E0A14" w:rsidRDefault="00000000">
            <w:pPr>
              <w:pStyle w:val="Body"/>
            </w:pPr>
            <w:r>
              <w:rPr>
                <w:rFonts w:ascii="Trebuchet MS" w:hAnsi="Trebuchet MS"/>
                <w:color w:val="004147"/>
                <w:u w:color="004147"/>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A549F4" w14:textId="77777777" w:rsidR="002E0A14" w:rsidRDefault="00000000">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12C8AC" w14:textId="77777777" w:rsidR="002E0A14" w:rsidRDefault="002E0A14"/>
        </w:tc>
      </w:tr>
      <w:tr w:rsidR="002E0A14" w14:paraId="70E198C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CB2016"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9ACEF9" w14:textId="77777777" w:rsidR="002E0A14" w:rsidRDefault="00000000">
            <w:pPr>
              <w:pStyle w:val="Body"/>
            </w:pPr>
            <w:r>
              <w:rPr>
                <w:rFonts w:ascii="Trebuchet MS" w:hAnsi="Trebuchet MS"/>
                <w:i/>
                <w:iCs/>
                <w:color w:val="004147"/>
                <w:u w:color="004147"/>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02FE46" w14:textId="77777777" w:rsidR="002E0A14" w:rsidRDefault="002E0A14"/>
        </w:tc>
      </w:tr>
      <w:tr w:rsidR="002E0A14" w14:paraId="20C6D0A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9AEB980"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0F27C2" w14:textId="77777777" w:rsidR="002E0A14" w:rsidRDefault="00000000">
            <w:pPr>
              <w:pStyle w:val="Body"/>
            </w:pPr>
            <w:r>
              <w:rPr>
                <w:rFonts w:ascii="Trebuchet MS" w:hAnsi="Trebuchet MS"/>
                <w:i/>
                <w:iCs/>
                <w:color w:val="004147"/>
                <w:u w:color="004147"/>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52985" w14:textId="77777777" w:rsidR="002E0A14" w:rsidRDefault="002E0A14"/>
        </w:tc>
      </w:tr>
      <w:tr w:rsidR="002E0A14" w14:paraId="1101894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6402BE8"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11974" w14:textId="77777777" w:rsidR="002E0A14" w:rsidRDefault="00000000">
            <w:pPr>
              <w:pStyle w:val="Body"/>
            </w:pPr>
            <w:r>
              <w:rPr>
                <w:rFonts w:ascii="Trebuchet MS" w:hAnsi="Trebuchet MS"/>
                <w:i/>
                <w:iCs/>
                <w:color w:val="004147"/>
                <w:u w:color="004147"/>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9A5D7E" w14:textId="77777777" w:rsidR="002E0A14" w:rsidRDefault="002E0A14"/>
        </w:tc>
      </w:tr>
      <w:tr w:rsidR="002E0A14" w14:paraId="5400FDBE"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FB84B1" w14:textId="77777777" w:rsidR="002E0A14" w:rsidRDefault="00000000">
            <w:pPr>
              <w:pStyle w:val="Body"/>
            </w:pPr>
            <w:r>
              <w:rPr>
                <w:rFonts w:ascii="Trebuchet MS" w:hAnsi="Trebuchet MS"/>
                <w:color w:val="004147"/>
                <w:u w:color="004147"/>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1E3A5E" w14:textId="77777777" w:rsidR="002E0A14" w:rsidRDefault="00000000">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B1E73D" w14:textId="77777777" w:rsidR="002E0A14" w:rsidRDefault="002E0A14"/>
        </w:tc>
      </w:tr>
      <w:tr w:rsidR="002E0A14" w14:paraId="0CC9D7E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51356D6"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73067" w14:textId="77777777" w:rsidR="002E0A14" w:rsidRDefault="00000000">
            <w:pPr>
              <w:pStyle w:val="Body"/>
            </w:pPr>
            <w:r>
              <w:rPr>
                <w:rFonts w:ascii="Trebuchet MS" w:hAnsi="Trebuchet MS"/>
                <w:i/>
                <w:iCs/>
                <w:color w:val="004147"/>
                <w:u w:color="004147"/>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089F08" w14:textId="77777777" w:rsidR="002E0A14" w:rsidRDefault="002E0A14"/>
        </w:tc>
      </w:tr>
      <w:tr w:rsidR="002E0A14" w14:paraId="558875D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66CF5F7"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4C2ED" w14:textId="77777777" w:rsidR="002E0A14" w:rsidRDefault="00000000">
            <w:pPr>
              <w:pStyle w:val="Body"/>
            </w:pPr>
            <w:r>
              <w:rPr>
                <w:rFonts w:ascii="Trebuchet MS" w:hAnsi="Trebuchet MS"/>
                <w:i/>
                <w:iCs/>
                <w:color w:val="004147"/>
                <w:u w:color="004147"/>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6A86E" w14:textId="77777777" w:rsidR="002E0A14" w:rsidRDefault="002E0A14"/>
        </w:tc>
      </w:tr>
      <w:tr w:rsidR="002E0A14" w14:paraId="7A3A2B5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F1E09A1"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6452BB" w14:textId="77777777" w:rsidR="002E0A14" w:rsidRDefault="00000000">
            <w:pPr>
              <w:pStyle w:val="Body"/>
            </w:pPr>
            <w:r>
              <w:rPr>
                <w:rFonts w:ascii="Trebuchet MS" w:hAnsi="Trebuchet MS"/>
                <w:i/>
                <w:iCs/>
                <w:color w:val="004147"/>
                <w:u w:color="004147"/>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C6C9D8" w14:textId="77777777" w:rsidR="002E0A14" w:rsidRDefault="002E0A14"/>
        </w:tc>
      </w:tr>
      <w:tr w:rsidR="002E0A14" w14:paraId="37AE106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9CF069" w14:textId="77777777" w:rsidR="002E0A14" w:rsidRDefault="00000000">
            <w:pPr>
              <w:pStyle w:val="Body"/>
            </w:pPr>
            <w:r>
              <w:rPr>
                <w:rFonts w:ascii="Trebuchet MS" w:hAnsi="Trebuchet MS"/>
                <w:color w:val="004147"/>
                <w:u w:color="004147"/>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BFBD4B" w14:textId="77777777" w:rsidR="002E0A14" w:rsidRDefault="00000000">
            <w:pPr>
              <w:pStyle w:val="Default"/>
              <w:spacing w:line="240" w:lineRule="auto"/>
            </w:pPr>
            <w:proofErr w:type="spellStart"/>
            <w:r>
              <w:rPr>
                <w:color w:val="004147"/>
                <w:sz w:val="22"/>
                <w:szCs w:val="22"/>
                <w:u w:color="004147"/>
              </w:rPr>
              <w:t>Analyse</w:t>
            </w:r>
            <w:proofErr w:type="spellEnd"/>
            <w:r>
              <w:rPr>
                <w:color w:val="004147"/>
                <w:sz w:val="22"/>
                <w:szCs w:val="22"/>
                <w:u w:color="004147"/>
              </w:rPr>
              <w:t xml:space="preserv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CDB538" w14:textId="77777777" w:rsidR="002E0A14" w:rsidRDefault="002E0A14"/>
        </w:tc>
      </w:tr>
      <w:tr w:rsidR="002E0A14" w14:paraId="70EF0BE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BB8A201"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2BBEA0" w14:textId="77777777" w:rsidR="002E0A14" w:rsidRDefault="00000000">
            <w:pPr>
              <w:pStyle w:val="Body"/>
            </w:pPr>
            <w:r>
              <w:rPr>
                <w:rFonts w:ascii="Trebuchet MS" w:hAnsi="Trebuchet MS"/>
                <w:i/>
                <w:iCs/>
                <w:color w:val="004147"/>
                <w:u w:color="004147"/>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3CFE27" w14:textId="77777777" w:rsidR="002E0A14" w:rsidRDefault="002E0A14"/>
        </w:tc>
      </w:tr>
      <w:tr w:rsidR="002E0A14" w14:paraId="0D955E7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DA9D400"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6C75D" w14:textId="77777777" w:rsidR="002E0A14" w:rsidRDefault="00000000">
            <w:pPr>
              <w:pStyle w:val="Body"/>
            </w:pPr>
            <w:r>
              <w:rPr>
                <w:rFonts w:ascii="Trebuchet MS" w:hAnsi="Trebuchet MS"/>
                <w:i/>
                <w:iCs/>
                <w:color w:val="004147"/>
                <w:u w:color="004147"/>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AF994" w14:textId="77777777" w:rsidR="002E0A14" w:rsidRDefault="002E0A14"/>
        </w:tc>
      </w:tr>
      <w:tr w:rsidR="002E0A14" w14:paraId="5CCF33E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6568BF8"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48987" w14:textId="77777777" w:rsidR="002E0A14" w:rsidRDefault="00000000">
            <w:pPr>
              <w:pStyle w:val="Body"/>
            </w:pPr>
            <w:r>
              <w:rPr>
                <w:rFonts w:ascii="Trebuchet MS" w:hAnsi="Trebuchet MS"/>
                <w:i/>
                <w:iCs/>
                <w:color w:val="004147"/>
                <w:u w:color="004147"/>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CD11E" w14:textId="77777777" w:rsidR="002E0A14" w:rsidRDefault="002E0A14"/>
        </w:tc>
      </w:tr>
      <w:tr w:rsidR="002E0A14" w14:paraId="6F330F53"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07141D" w14:textId="77777777" w:rsidR="002E0A14" w:rsidRDefault="00000000">
            <w:pPr>
              <w:pStyle w:val="Body"/>
            </w:pPr>
            <w:r>
              <w:rPr>
                <w:rFonts w:ascii="Trebuchet MS" w:hAnsi="Trebuchet MS"/>
                <w:color w:val="004147"/>
                <w:u w:color="004147"/>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9B654A" w14:textId="77777777" w:rsidR="002E0A14" w:rsidRDefault="00000000">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89B008" w14:textId="77777777" w:rsidR="002E0A14" w:rsidRDefault="002E0A14"/>
        </w:tc>
      </w:tr>
      <w:tr w:rsidR="002E0A14" w14:paraId="1462F71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4DFDCFD"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2D96DF" w14:textId="77777777" w:rsidR="002E0A14" w:rsidRDefault="00000000">
            <w:pPr>
              <w:pStyle w:val="Body"/>
            </w:pPr>
            <w:r>
              <w:rPr>
                <w:rFonts w:ascii="Trebuchet MS" w:hAnsi="Trebuchet MS"/>
                <w:i/>
                <w:iCs/>
                <w:color w:val="004147"/>
                <w:u w:color="004147"/>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01D55C" w14:textId="77777777" w:rsidR="002E0A14" w:rsidRDefault="002E0A14"/>
        </w:tc>
      </w:tr>
      <w:tr w:rsidR="002E0A14" w14:paraId="7F2DAD7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3AD66C6"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4C8FBA" w14:textId="77777777" w:rsidR="002E0A14" w:rsidRDefault="00000000">
            <w:pPr>
              <w:pStyle w:val="Body"/>
            </w:pPr>
            <w:r>
              <w:rPr>
                <w:rFonts w:ascii="Trebuchet MS" w:hAnsi="Trebuchet MS"/>
                <w:i/>
                <w:iCs/>
                <w:color w:val="004147"/>
                <w:u w:color="004147"/>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28538" w14:textId="77777777" w:rsidR="002E0A14" w:rsidRDefault="002E0A14"/>
        </w:tc>
      </w:tr>
      <w:tr w:rsidR="002E0A14" w14:paraId="15E8B83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6641B94" w14:textId="77777777" w:rsidR="002E0A14" w:rsidRDefault="002E0A1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82A78D" w14:textId="77777777" w:rsidR="002E0A14" w:rsidRDefault="00000000">
            <w:pPr>
              <w:pStyle w:val="Body"/>
            </w:pPr>
            <w:r>
              <w:rPr>
                <w:rFonts w:ascii="Trebuchet MS" w:hAnsi="Trebuchet MS"/>
                <w:i/>
                <w:iCs/>
                <w:color w:val="004147"/>
                <w:u w:color="004147"/>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29B32" w14:textId="77777777" w:rsidR="002E0A14" w:rsidRDefault="002E0A14"/>
        </w:tc>
      </w:tr>
      <w:tr w:rsidR="002E0A14" w14:paraId="2E945542"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F0C54B" w14:textId="77777777" w:rsidR="002E0A14" w:rsidRDefault="00000000">
            <w:pPr>
              <w:pStyle w:val="Body"/>
            </w:pPr>
            <w:r>
              <w:rPr>
                <w:rFonts w:ascii="Trebuchet MS" w:hAnsi="Trebuchet MS"/>
                <w:b/>
                <w:bCs/>
                <w:color w:val="004147"/>
                <w:u w:color="004147"/>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CD8C82" w14:textId="77777777" w:rsidR="002E0A14" w:rsidRDefault="002E0A14"/>
        </w:tc>
      </w:tr>
      <w:tr w:rsidR="002E0A14" w14:paraId="57F29EA6"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978C89" w14:textId="77777777" w:rsidR="002E0A14" w:rsidRDefault="00000000">
            <w:pPr>
              <w:pStyle w:val="Body"/>
            </w:pPr>
            <w:r>
              <w:rPr>
                <w:rFonts w:ascii="Trebuchet MS" w:hAnsi="Trebuchet MS"/>
                <w:b/>
                <w:bCs/>
                <w:color w:val="004147"/>
                <w:u w:color="004147"/>
              </w:rPr>
              <w:t xml:space="preserve">Total marks for </w:t>
            </w:r>
            <w:proofErr w:type="gramStart"/>
            <w:r>
              <w:rPr>
                <w:rFonts w:ascii="Trebuchet MS" w:hAnsi="Trebuchet MS"/>
                <w:b/>
                <w:bCs/>
                <w:color w:val="004147"/>
                <w:u w:color="004147"/>
              </w:rPr>
              <w:t>TASK  (</w:t>
            </w:r>
            <w:proofErr w:type="gramEnd"/>
            <w:r>
              <w:rPr>
                <w:rFonts w:ascii="Trebuchet MS" w:hAnsi="Trebuchet MS"/>
                <w:b/>
                <w:bCs/>
                <w:color w:val="004147"/>
                <w:u w:color="004147"/>
              </w:rPr>
              <w:t>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72927" w14:textId="77777777" w:rsidR="002E0A14" w:rsidRDefault="002E0A14"/>
        </w:tc>
      </w:tr>
      <w:tr w:rsidR="002E0A14" w14:paraId="72F1B352"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BD2C36" w14:textId="77777777" w:rsidR="002E0A14" w:rsidRDefault="00000000">
            <w:pPr>
              <w:pStyle w:val="Body"/>
            </w:pPr>
            <w:r>
              <w:rPr>
                <w:rFonts w:ascii="Trebuchet MS" w:hAnsi="Trebuchet MS"/>
                <w:b/>
                <w:bCs/>
                <w:color w:val="004147"/>
                <w:u w:color="004147"/>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55C84B" w14:textId="77777777" w:rsidR="002E0A14" w:rsidRDefault="002E0A14"/>
        </w:tc>
      </w:tr>
    </w:tbl>
    <w:p w14:paraId="3D7934F8" w14:textId="77777777" w:rsidR="002E0A14" w:rsidRDefault="002E0A14">
      <w:pPr>
        <w:pStyle w:val="Body"/>
        <w:widowControl w:val="0"/>
        <w:spacing w:line="240" w:lineRule="auto"/>
        <w:rPr>
          <w:rFonts w:ascii="Trebuchet MS" w:eastAsia="Trebuchet MS" w:hAnsi="Trebuchet MS" w:cs="Trebuchet MS"/>
          <w:sz w:val="2"/>
          <w:szCs w:val="2"/>
        </w:rPr>
      </w:pPr>
    </w:p>
    <w:p w14:paraId="6DF1E263" w14:textId="77777777" w:rsidR="002E0A14" w:rsidRDefault="002E0A14">
      <w:pPr>
        <w:pStyle w:val="Body"/>
        <w:rPr>
          <w:rFonts w:ascii="Trebuchet MS" w:eastAsia="Trebuchet MS" w:hAnsi="Trebuchet MS" w:cs="Trebuchet MS"/>
        </w:rPr>
      </w:pPr>
    </w:p>
    <w:p w14:paraId="7386D710" w14:textId="77777777" w:rsidR="002E0A14" w:rsidRDefault="002E0A14">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2E0A14" w14:paraId="17F3D013"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F57E9F" w14:textId="77777777" w:rsidR="002E0A14"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rPr>
              <w:t>Total marks for UNIT</w:t>
            </w:r>
          </w:p>
          <w:p w14:paraId="63074C56" w14:textId="77777777" w:rsidR="002E0A14" w:rsidRDefault="002E0A14">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087063" w14:textId="77777777" w:rsidR="002E0A14" w:rsidRDefault="002E0A14"/>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CC4415" w14:textId="77777777" w:rsidR="002E0A14" w:rsidRDefault="00000000">
            <w:pPr>
              <w:pStyle w:val="Body"/>
              <w:jc w:val="right"/>
            </w:pPr>
            <w:r>
              <w:rPr>
                <w:rFonts w:ascii="Trebuchet MS" w:hAnsi="Trebuchet MS"/>
                <w:b/>
                <w:bCs/>
                <w:color w:val="004147"/>
                <w:u w:color="004147"/>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5CA35B" w14:textId="77777777" w:rsidR="002E0A14" w:rsidRDefault="002E0A14"/>
        </w:tc>
      </w:tr>
      <w:tr w:rsidR="002E0A14" w14:paraId="72E317A5"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821F99" w14:textId="77777777" w:rsidR="002E0A14" w:rsidRDefault="00000000">
            <w:pPr>
              <w:pStyle w:val="Body"/>
            </w:pPr>
            <w:r>
              <w:rPr>
                <w:rFonts w:ascii="Trebuchet MS" w:hAnsi="Trebuchet MS"/>
                <w:b/>
                <w:bCs/>
                <w:color w:val="004147"/>
                <w:u w:color="004147"/>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032159" w14:textId="77777777" w:rsidR="002E0A14" w:rsidRDefault="002E0A14"/>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233B69" w14:textId="77777777" w:rsidR="002E0A14" w:rsidRDefault="00000000">
            <w:pPr>
              <w:pStyle w:val="Body"/>
              <w:jc w:val="right"/>
            </w:pPr>
            <w:r>
              <w:rPr>
                <w:rFonts w:ascii="Trebuchet MS" w:hAnsi="Trebuchet MS"/>
                <w:b/>
                <w:bCs/>
                <w:color w:val="004147"/>
                <w:u w:color="004147"/>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AEA15" w14:textId="77777777" w:rsidR="002E0A14" w:rsidRDefault="002E0A14"/>
        </w:tc>
      </w:tr>
      <w:tr w:rsidR="002E0A14" w14:paraId="2652F4FB"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0F0410" w14:textId="77777777" w:rsidR="002E0A14" w:rsidRDefault="00000000">
            <w:pPr>
              <w:pStyle w:val="Body"/>
              <w:tabs>
                <w:tab w:val="left" w:pos="2317"/>
                <w:tab w:val="right" w:pos="7656"/>
              </w:tabs>
            </w:pPr>
            <w:r>
              <w:rPr>
                <w:rFonts w:ascii="Trebuchet MS" w:hAnsi="Trebuchet MS"/>
                <w:b/>
                <w:bCs/>
                <w:color w:val="004147"/>
                <w:u w:color="004147"/>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1B9BAD" w14:textId="77777777" w:rsidR="002E0A14" w:rsidRDefault="002E0A14"/>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3008BA" w14:textId="77777777" w:rsidR="002E0A14" w:rsidRDefault="00000000">
            <w:pPr>
              <w:pStyle w:val="Body"/>
              <w:jc w:val="right"/>
            </w:pPr>
            <w:r>
              <w:rPr>
                <w:rFonts w:ascii="Trebuchet MS" w:hAnsi="Trebuchet MS"/>
                <w:b/>
                <w:bCs/>
                <w:color w:val="004147"/>
                <w:u w:color="004147"/>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CB88FD" w14:textId="77777777" w:rsidR="002E0A14" w:rsidRDefault="002E0A14"/>
        </w:tc>
      </w:tr>
      <w:tr w:rsidR="002E0A14" w14:paraId="584FE996"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8D0BF4" w14:textId="77777777" w:rsidR="002E0A14"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rPr>
              <w:lastRenderedPageBreak/>
              <w:t>Assessor Feedback Summary</w:t>
            </w:r>
          </w:p>
          <w:p w14:paraId="591064DF" w14:textId="77777777" w:rsidR="002E0A14"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rPr>
              <w:t xml:space="preserve">Please use this box to </w:t>
            </w:r>
            <w:proofErr w:type="spellStart"/>
            <w:r>
              <w:rPr>
                <w:rFonts w:ascii="Trebuchet MS" w:hAnsi="Trebuchet MS"/>
                <w:i/>
                <w:iCs/>
                <w:color w:val="004147"/>
                <w:u w:color="004147"/>
              </w:rPr>
              <w:t>summarise</w:t>
            </w:r>
            <w:proofErr w:type="spellEnd"/>
            <w:r>
              <w:rPr>
                <w:rFonts w:ascii="Trebuchet MS" w:hAnsi="Trebuchet MS"/>
                <w:i/>
                <w:iCs/>
                <w:color w:val="004147"/>
                <w:u w:color="004147"/>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64FA9D45" w14:textId="77777777" w:rsidR="002E0A14" w:rsidRDefault="00000000">
            <w:pPr>
              <w:pStyle w:val="Body"/>
            </w:pPr>
            <w:r>
              <w:rPr>
                <w:rFonts w:ascii="Trebuchet MS" w:hAnsi="Trebuchet MS"/>
                <w:i/>
                <w:iCs/>
                <w:color w:val="004147"/>
                <w:u w:color="004147"/>
              </w:rPr>
              <w:t xml:space="preserve">Please use a different </w:t>
            </w:r>
            <w:r>
              <w:rPr>
                <w:rFonts w:ascii="Trebuchet MS" w:hAnsi="Trebuchet MS"/>
                <w:i/>
                <w:iCs/>
                <w:color w:val="FF0000"/>
                <w:u w:color="FF0000"/>
              </w:rPr>
              <w:t xml:space="preserve">font </w:t>
            </w:r>
            <w:proofErr w:type="spellStart"/>
            <w:r>
              <w:rPr>
                <w:rFonts w:ascii="Trebuchet MS" w:hAnsi="Trebuchet MS"/>
                <w:i/>
                <w:iCs/>
                <w:color w:val="FF0000"/>
                <w:u w:color="FF0000"/>
              </w:rPr>
              <w:t>colour</w:t>
            </w:r>
            <w:proofErr w:type="spellEnd"/>
            <w:r>
              <w:rPr>
                <w:rFonts w:ascii="Trebuchet MS" w:hAnsi="Trebuchet MS"/>
                <w:i/>
                <w:iCs/>
                <w:color w:val="004147"/>
                <w:u w:color="004147"/>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704D3C" w14:textId="77777777" w:rsidR="002E0A14" w:rsidRDefault="002E0A14">
            <w:pPr>
              <w:pStyle w:val="Body"/>
              <w:spacing w:line="240" w:lineRule="auto"/>
            </w:pPr>
          </w:p>
        </w:tc>
      </w:tr>
      <w:tr w:rsidR="002E0A14" w14:paraId="07CFCB9A"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C103D3" w14:textId="77777777" w:rsidR="002E0A14"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rPr>
              <w:t>Assessor name</w:t>
            </w:r>
          </w:p>
          <w:p w14:paraId="63BC7171" w14:textId="77777777" w:rsidR="002E0A14" w:rsidRDefault="002E0A14">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58FA4E" w14:textId="77777777" w:rsidR="002E0A14" w:rsidRDefault="00000000">
            <w:pPr>
              <w:pStyle w:val="Body"/>
              <w:spacing w:line="240" w:lineRule="auto"/>
            </w:pPr>
            <w:r>
              <w:rPr>
                <w:rFonts w:ascii="Trebuchet MS" w:hAnsi="Trebuchet MS"/>
                <w:b/>
                <w:bCs/>
                <w:color w:val="004147"/>
                <w:u w:color="004147"/>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875EA6" w14:textId="77777777" w:rsidR="002E0A14" w:rsidRDefault="00000000">
            <w:pPr>
              <w:pStyle w:val="Body"/>
              <w:spacing w:line="240" w:lineRule="auto"/>
            </w:pPr>
            <w:r>
              <w:rPr>
                <w:rFonts w:ascii="Trebuchet MS" w:hAnsi="Trebuchet MS"/>
                <w:b/>
                <w:bCs/>
                <w:color w:val="004147"/>
                <w:u w:color="004147"/>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46D7C1" w14:textId="77777777" w:rsidR="002E0A14" w:rsidRDefault="00000000">
            <w:pPr>
              <w:pStyle w:val="Body"/>
              <w:spacing w:line="240" w:lineRule="auto"/>
            </w:pPr>
            <w:r>
              <w:rPr>
                <w:rFonts w:ascii="Trebuchet MS" w:hAnsi="Trebuchet MS"/>
                <w:b/>
                <w:bCs/>
                <w:color w:val="004147"/>
                <w:u w:color="004147"/>
              </w:rPr>
              <w:t>Resubmission 2</w:t>
            </w:r>
          </w:p>
        </w:tc>
      </w:tr>
      <w:tr w:rsidR="002E0A14" w14:paraId="0201EA90"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49C2872C" w14:textId="77777777" w:rsidR="002E0A14" w:rsidRDefault="002E0A14"/>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C86D9D" w14:textId="77777777" w:rsidR="002E0A14" w:rsidRDefault="002E0A14"/>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21F695" w14:textId="77777777" w:rsidR="002E0A14" w:rsidRDefault="002E0A14"/>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FD5DBD" w14:textId="77777777" w:rsidR="002E0A14" w:rsidRDefault="002E0A14"/>
        </w:tc>
      </w:tr>
      <w:tr w:rsidR="002E0A14" w14:paraId="43AA9972"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90540E" w14:textId="77777777" w:rsidR="002E0A14"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rPr>
              <w:t>Assessor signature*</w:t>
            </w:r>
          </w:p>
          <w:p w14:paraId="21F56A57" w14:textId="77777777" w:rsidR="002E0A14" w:rsidRDefault="00000000">
            <w:pPr>
              <w:pStyle w:val="Body"/>
            </w:pPr>
            <w:r>
              <w:rPr>
                <w:rFonts w:ascii="Trebuchet MS" w:hAnsi="Trebuchet MS"/>
                <w:i/>
                <w:iCs/>
                <w:color w:val="004147"/>
                <w:u w:color="004147"/>
                <w:shd w:val="clear" w:color="auto" w:fill="C0C0C0"/>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FD607F" w14:textId="77777777" w:rsidR="002E0A14" w:rsidRDefault="002E0A14"/>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BE09F" w14:textId="77777777" w:rsidR="002E0A14" w:rsidRDefault="002E0A14"/>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951098" w14:textId="77777777" w:rsidR="002E0A14" w:rsidRDefault="002E0A14"/>
        </w:tc>
      </w:tr>
      <w:tr w:rsidR="002E0A14" w14:paraId="5462A980"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CD7891" w14:textId="77777777" w:rsidR="002E0A14" w:rsidRDefault="00000000">
            <w:pPr>
              <w:pStyle w:val="Body"/>
            </w:pPr>
            <w:r>
              <w:rPr>
                <w:rFonts w:ascii="Trebuchet MS" w:hAnsi="Trebuchet MS"/>
                <w:b/>
                <w:bCs/>
                <w:color w:val="004147"/>
                <w:u w:color="004147"/>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71776" w14:textId="77777777" w:rsidR="002E0A14" w:rsidRDefault="002E0A14"/>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6BD9F9" w14:textId="77777777" w:rsidR="002E0A14" w:rsidRDefault="002E0A14"/>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95D03D" w14:textId="77777777" w:rsidR="002E0A14" w:rsidRDefault="002E0A14"/>
        </w:tc>
      </w:tr>
    </w:tbl>
    <w:p w14:paraId="680D6F49" w14:textId="77777777" w:rsidR="002E0A14" w:rsidRDefault="002E0A14">
      <w:pPr>
        <w:pStyle w:val="Body"/>
        <w:widowControl w:val="0"/>
        <w:spacing w:line="240" w:lineRule="auto"/>
        <w:rPr>
          <w:rFonts w:ascii="Trebuchet MS" w:eastAsia="Trebuchet MS" w:hAnsi="Trebuchet MS" w:cs="Trebuchet MS"/>
        </w:rPr>
      </w:pPr>
    </w:p>
    <w:p w14:paraId="667330EA" w14:textId="77777777" w:rsidR="002E0A14" w:rsidRDefault="00000000">
      <w:pPr>
        <w:pStyle w:val="Body"/>
        <w:rPr>
          <w:rFonts w:ascii="Trebuchet MS" w:eastAsia="Trebuchet MS" w:hAnsi="Trebuchet MS" w:cs="Trebuchet MS"/>
          <w:color w:val="004147"/>
          <w:u w:color="004147"/>
        </w:rPr>
      </w:pPr>
      <w:r>
        <w:rPr>
          <w:rFonts w:ascii="Trebuchet MS" w:hAnsi="Trebuchet MS"/>
          <w:color w:val="004147"/>
          <w:u w:color="004147"/>
        </w:rPr>
        <w:t>*This must be a true signature, so a handwritten signature, or a photo or scan of a handwritten signature, or an e-signature. A typed signature is not acceptable.</w:t>
      </w:r>
    </w:p>
    <w:p w14:paraId="6C286256" w14:textId="77777777" w:rsidR="002E0A14" w:rsidRDefault="002E0A14">
      <w:pPr>
        <w:pStyle w:val="Body"/>
        <w:rPr>
          <w:rFonts w:ascii="Trebuchet MS" w:eastAsia="Trebuchet MS" w:hAnsi="Trebuchet MS" w:cs="Trebuchet MS"/>
        </w:rPr>
      </w:pPr>
    </w:p>
    <w:p w14:paraId="64517B92" w14:textId="77777777" w:rsidR="002E0A14" w:rsidRDefault="002E0A14">
      <w:pPr>
        <w:pStyle w:val="Body"/>
        <w:rPr>
          <w:rFonts w:ascii="Trebuchet MS" w:eastAsia="Trebuchet MS" w:hAnsi="Trebuchet MS" w:cs="Trebuchet MS"/>
        </w:rPr>
      </w:pPr>
    </w:p>
    <w:p w14:paraId="24FE7379" w14:textId="77777777" w:rsidR="002E0A14" w:rsidRDefault="00000000">
      <w:pPr>
        <w:pStyle w:val="Body"/>
        <w:tabs>
          <w:tab w:val="left" w:pos="5425"/>
        </w:tabs>
      </w:pPr>
      <w:r>
        <w:rPr>
          <w:rFonts w:ascii="Trebuchet MS" w:eastAsia="Trebuchet MS" w:hAnsi="Trebuchet MS" w:cs="Trebuchet MS"/>
        </w:rPr>
        <w:tab/>
      </w:r>
    </w:p>
    <w:sectPr w:rsidR="002E0A14">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C5AC0" w14:textId="77777777" w:rsidR="007F2F6F" w:rsidRDefault="007F2F6F">
      <w:r>
        <w:separator/>
      </w:r>
    </w:p>
  </w:endnote>
  <w:endnote w:type="continuationSeparator" w:id="0">
    <w:p w14:paraId="5A9C4A34" w14:textId="77777777" w:rsidR="007F2F6F" w:rsidRDefault="007F2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6A612" w14:textId="77777777" w:rsidR="002E0A14" w:rsidRDefault="00000000">
    <w:pPr>
      <w:pStyle w:val="Footer"/>
    </w:pPr>
    <w:r>
      <w:rPr>
        <w:noProof/>
        <w:color w:val="FFFFFF"/>
        <w:u w:color="FFFFFF"/>
      </w:rPr>
      <w:drawing>
        <wp:inline distT="0" distB="0" distL="0" distR="0" wp14:anchorId="49D89D22" wp14:editId="16110C47">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A2126E">
      <w:rPr>
        <w:noProof/>
      </w:rPr>
      <w:t>2</w:t>
    </w:r>
    <w:r>
      <w:fldChar w:fldCharType="end"/>
    </w:r>
  </w:p>
  <w:p w14:paraId="307DE997" w14:textId="77777777" w:rsidR="002E0A14" w:rsidRDefault="00000000">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B66CC" w14:textId="77777777" w:rsidR="002E0A14"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26436AD1" w14:textId="77777777" w:rsidR="002E0A14"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03658B14" w14:textId="77777777" w:rsidR="002E0A14"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B83DE" w14:textId="77777777" w:rsidR="002E0A14" w:rsidRDefault="00000000">
    <w:pPr>
      <w:pStyle w:val="Footer"/>
    </w:pPr>
    <w:r>
      <w:rPr>
        <w:noProof/>
      </w:rPr>
      <w:drawing>
        <wp:inline distT="0" distB="0" distL="0" distR="0" wp14:anchorId="4E1AD9CA" wp14:editId="7721E8D4">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A2126E">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7FAFE" w14:textId="77777777" w:rsidR="007F2F6F" w:rsidRDefault="007F2F6F">
      <w:r>
        <w:separator/>
      </w:r>
    </w:p>
  </w:footnote>
  <w:footnote w:type="continuationSeparator" w:id="0">
    <w:p w14:paraId="3B2D1B0D" w14:textId="77777777" w:rsidR="007F2F6F" w:rsidRDefault="007F2F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3D3FB" w14:textId="77777777" w:rsidR="002E0A14"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68D2B17" wp14:editId="70BAD05E">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397D7" w14:textId="77777777" w:rsidR="002E0A14" w:rsidRDefault="00000000">
    <w:pPr>
      <w:pStyle w:val="Header"/>
    </w:pPr>
    <w:r>
      <w:rPr>
        <w:noProof/>
      </w:rPr>
      <w:drawing>
        <wp:anchor distT="152400" distB="152400" distL="152400" distR="152400" simplePos="0" relativeHeight="251658240" behindDoc="1" locked="0" layoutInCell="1" allowOverlap="1" wp14:anchorId="2710BAFD" wp14:editId="47E2426B">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62C64" w14:textId="77777777" w:rsidR="002E0A14"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35311"/>
    <w:multiLevelType w:val="hybridMultilevel"/>
    <w:tmpl w:val="FFF630D0"/>
    <w:lvl w:ilvl="0" w:tplc="ED26503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3347AB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93450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08E833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4BE393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07EB38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3C063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B08E2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384B4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130B4074"/>
    <w:multiLevelType w:val="hybridMultilevel"/>
    <w:tmpl w:val="B4B052D6"/>
    <w:lvl w:ilvl="0" w:tplc="3924853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250227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18A0392">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20884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36A22CF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F9CF320">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7A233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A825F2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B7E29E8">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160E4CD7"/>
    <w:multiLevelType w:val="hybridMultilevel"/>
    <w:tmpl w:val="DCB6C2C0"/>
    <w:numStyleLink w:val="ImportedStyle3"/>
  </w:abstractNum>
  <w:abstractNum w:abstractNumId="3" w15:restartNumberingAfterBreak="0">
    <w:nsid w:val="20133935"/>
    <w:multiLevelType w:val="hybridMultilevel"/>
    <w:tmpl w:val="1C705B5E"/>
    <w:numStyleLink w:val="ImportedStyle4"/>
  </w:abstractNum>
  <w:abstractNum w:abstractNumId="4" w15:restartNumberingAfterBreak="0">
    <w:nsid w:val="323852B8"/>
    <w:multiLevelType w:val="hybridMultilevel"/>
    <w:tmpl w:val="A490A64C"/>
    <w:numStyleLink w:val="ImportedStyle5"/>
  </w:abstractNum>
  <w:abstractNum w:abstractNumId="5" w15:restartNumberingAfterBreak="0">
    <w:nsid w:val="34212051"/>
    <w:multiLevelType w:val="hybridMultilevel"/>
    <w:tmpl w:val="037AD32C"/>
    <w:lvl w:ilvl="0" w:tplc="FE5239A0">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3CB8B1C2">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E5989ED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1574685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93CA16DC">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36C6B3B0">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E84EB5BA">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4FEC7C7C">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20B29012">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6" w15:restartNumberingAfterBreak="0">
    <w:nsid w:val="3A6B5115"/>
    <w:multiLevelType w:val="hybridMultilevel"/>
    <w:tmpl w:val="011CFEA6"/>
    <w:numStyleLink w:val="ImportedStyle6"/>
  </w:abstractNum>
  <w:abstractNum w:abstractNumId="7" w15:restartNumberingAfterBreak="0">
    <w:nsid w:val="4CAD51BC"/>
    <w:multiLevelType w:val="hybridMultilevel"/>
    <w:tmpl w:val="A490A64C"/>
    <w:styleLink w:val="ImportedStyle5"/>
    <w:lvl w:ilvl="0" w:tplc="2684F78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44998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221998">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25545ED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F5ACD8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A8A6E02">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A114182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5D81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968D2A2">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1044F17"/>
    <w:multiLevelType w:val="hybridMultilevel"/>
    <w:tmpl w:val="DCB6C2C0"/>
    <w:styleLink w:val="ImportedStyle3"/>
    <w:lvl w:ilvl="0" w:tplc="DAFC8B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7B503F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5E08E06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26E0A48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FC62051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3CF875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C11CD4D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7FA67EA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3E6E91D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9" w15:restartNumberingAfterBreak="0">
    <w:nsid w:val="5AAF3842"/>
    <w:multiLevelType w:val="hybridMultilevel"/>
    <w:tmpl w:val="011CFEA6"/>
    <w:styleLink w:val="ImportedStyle6"/>
    <w:lvl w:ilvl="0" w:tplc="C71AED06">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AF3C1860">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6D3638FE">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5D21DC8">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C85290">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56A6BD0">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7E7A8B64">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20023A86">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8A324B0E">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0" w15:restartNumberingAfterBreak="0">
    <w:nsid w:val="6A3F46AE"/>
    <w:multiLevelType w:val="hybridMultilevel"/>
    <w:tmpl w:val="AB28BB48"/>
    <w:lvl w:ilvl="0" w:tplc="3C1ECC1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4269B24">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5E44B2A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F4E41F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55264E8">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E3C2B7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912DB6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83E466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D54DAE8">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1" w15:restartNumberingAfterBreak="0">
    <w:nsid w:val="6EA2199B"/>
    <w:multiLevelType w:val="hybridMultilevel"/>
    <w:tmpl w:val="1C705B5E"/>
    <w:styleLink w:val="ImportedStyle4"/>
    <w:lvl w:ilvl="0" w:tplc="9EFCD0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FF6BA1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3F6EA4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732B9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0EA311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63881F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5D43AA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2AA150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DFCB5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827014765">
    <w:abstractNumId w:val="0"/>
  </w:num>
  <w:num w:numId="2" w16cid:durableId="2069693036">
    <w:abstractNumId w:val="1"/>
  </w:num>
  <w:num w:numId="3" w16cid:durableId="412313955">
    <w:abstractNumId w:val="8"/>
  </w:num>
  <w:num w:numId="4" w16cid:durableId="1159616879">
    <w:abstractNumId w:val="2"/>
  </w:num>
  <w:num w:numId="5" w16cid:durableId="399527131">
    <w:abstractNumId w:val="2"/>
    <w:lvlOverride w:ilvl="0">
      <w:lvl w:ilvl="0" w:tplc="40428B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CAA4A7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29ACFA6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2B40B4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FC443FA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9C26E61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ADEA8F7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8012C6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664493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2100565284">
    <w:abstractNumId w:val="11"/>
  </w:num>
  <w:num w:numId="7" w16cid:durableId="1563328336">
    <w:abstractNumId w:val="3"/>
  </w:num>
  <w:num w:numId="8" w16cid:durableId="927813424">
    <w:abstractNumId w:val="7"/>
  </w:num>
  <w:num w:numId="9" w16cid:durableId="1837721521">
    <w:abstractNumId w:val="4"/>
  </w:num>
  <w:num w:numId="10" w16cid:durableId="1708947684">
    <w:abstractNumId w:val="9"/>
  </w:num>
  <w:num w:numId="11" w16cid:durableId="578174453">
    <w:abstractNumId w:val="6"/>
  </w:num>
  <w:num w:numId="12" w16cid:durableId="1840196044">
    <w:abstractNumId w:val="6"/>
    <w:lvlOverride w:ilvl="0">
      <w:lvl w:ilvl="0" w:tplc="C43CC5DA">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B0F0910C">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0DB2B26C">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676046CA">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18F241FE">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FCD4FA8C">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9A58CB42">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454CD900">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67E092A4">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963542947">
    <w:abstractNumId w:val="10"/>
  </w:num>
  <w:num w:numId="14" w16cid:durableId="1643079688">
    <w:abstractNumId w:val="5"/>
  </w:num>
  <w:num w:numId="15" w16cid:durableId="1291746933">
    <w:abstractNumId w:val="5"/>
    <w:lvlOverride w:ilvl="0">
      <w:lvl w:ilvl="0" w:tplc="FE5239A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CB8B1C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5989ED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574685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3CA16DC">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6C6B3B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84EB5B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FEC7C7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0B2901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A14"/>
    <w:rsid w:val="002E0A14"/>
    <w:rsid w:val="00536FEF"/>
    <w:rsid w:val="007F2F6F"/>
    <w:rsid w:val="00A2126E"/>
    <w:rsid w:val="00C16F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4301D"/>
  <w15:docId w15:val="{A39ABC04-C257-4A6E-A214-97DBC09BF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rPr>
  </w:style>
  <w:style w:type="paragraph" w:customStyle="1" w:styleId="Nornal">
    <w:name w:val="Nornal"/>
    <w:pPr>
      <w:spacing w:after="160" w:line="264" w:lineRule="auto"/>
    </w:pPr>
    <w:rPr>
      <w:rFonts w:ascii="Arial" w:eastAsia="Arial" w:hAnsi="Arial" w:cs="Arial"/>
      <w:color w:val="000000"/>
      <w:sz w:val="22"/>
      <w:szCs w:val="22"/>
      <w:u w:color="000000"/>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rPr>
  </w:style>
  <w:style w:type="paragraph" w:customStyle="1" w:styleId="elementtoproof">
    <w:name w:val="elementtoproof"/>
    <w:rPr>
      <w:rFonts w:ascii="Aptos" w:eastAsia="Aptos" w:hAnsi="Aptos" w:cs="Aptos"/>
      <w:color w:val="000000"/>
      <w:sz w:val="24"/>
      <w:szCs w:val="24"/>
      <w:u w:color="000000"/>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2556</Words>
  <Characters>14574</Characters>
  <Application>Microsoft Office Word</Application>
  <DocSecurity>0</DocSecurity>
  <Lines>121</Lines>
  <Paragraphs>34</Paragraphs>
  <ScaleCrop>false</ScaleCrop>
  <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 PC</dc:creator>
  <cp:lastModifiedBy>Admin - PC</cp:lastModifiedBy>
  <cp:revision>2</cp:revision>
  <dcterms:created xsi:type="dcterms:W3CDTF">2025-05-12T22:00:00Z</dcterms:created>
  <dcterms:modified xsi:type="dcterms:W3CDTF">2025-05-12T22:00:00Z</dcterms:modified>
</cp:coreProperties>
</file>