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329B7E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60221">
        <w:rPr>
          <w:rFonts w:asciiTheme="minorBidi" w:hAnsiTheme="minorBidi"/>
          <w:sz w:val="28"/>
          <w:szCs w:val="28"/>
        </w:rPr>
        <w:t xml:space="preserve">Shama </w:t>
      </w:r>
      <w:proofErr w:type="spellStart"/>
      <w:r w:rsidR="00960221">
        <w:rPr>
          <w:rFonts w:asciiTheme="minorBidi" w:hAnsiTheme="minorBidi"/>
          <w:sz w:val="28"/>
          <w:szCs w:val="28"/>
        </w:rPr>
        <w:t>wahab</w:t>
      </w:r>
      <w:proofErr w:type="spellEnd"/>
    </w:p>
    <w:p w14:paraId="485B6F49" w14:textId="6A05034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</w:t>
      </w:r>
      <w:r w:rsidR="00960221">
        <w:rPr>
          <w:rFonts w:asciiTheme="minorBidi" w:hAnsiTheme="minorBidi"/>
          <w:sz w:val="28"/>
          <w:szCs w:val="28"/>
        </w:rPr>
        <w:t>2025092521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3C1E7A20" w14:textId="1524433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r w:rsidR="00960221">
        <w:rPr>
          <w:rFonts w:asciiTheme="minorBidi" w:hAnsiTheme="minorBidi"/>
          <w:sz w:val="28"/>
          <w:szCs w:val="28"/>
        </w:rPr>
        <w:t xml:space="preserve">Code: academic and </w:t>
      </w:r>
      <w:proofErr w:type="gramStart"/>
      <w:r w:rsidR="00960221">
        <w:rPr>
          <w:rFonts w:asciiTheme="minorBidi" w:hAnsiTheme="minorBidi"/>
          <w:sz w:val="28"/>
          <w:szCs w:val="28"/>
        </w:rPr>
        <w:t>employability  skills</w:t>
      </w:r>
      <w:proofErr w:type="gramEnd"/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6B7D8BBB" w:rsidR="00ED5964" w:rsidRDefault="00960221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LCHS4001-BIRMI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14:paraId="112342CB" w14:textId="5A4424B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60221">
        <w:rPr>
          <w:rFonts w:asciiTheme="minorBidi" w:hAnsiTheme="minorBidi"/>
          <w:sz w:val="28"/>
          <w:szCs w:val="28"/>
        </w:rPr>
        <w:t>Marcus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E5523D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</w:t>
      </w:r>
      <w:proofErr w:type="gramStart"/>
      <w:r>
        <w:rPr>
          <w:rFonts w:asciiTheme="minorBidi" w:hAnsiTheme="minorBidi"/>
          <w:sz w:val="28"/>
          <w:szCs w:val="28"/>
        </w:rPr>
        <w:t>on:</w:t>
      </w:r>
      <w:proofErr w:type="gramEnd"/>
      <w:r>
        <w:rPr>
          <w:rFonts w:asciiTheme="minorBidi" w:hAnsiTheme="minorBidi"/>
          <w:sz w:val="28"/>
          <w:szCs w:val="28"/>
        </w:rPr>
        <w:t xml:space="preserve"> </w:t>
      </w:r>
      <w:r w:rsidR="00960221">
        <w:rPr>
          <w:rFonts w:asciiTheme="minorBidi" w:hAnsiTheme="minorBidi"/>
          <w:sz w:val="28"/>
          <w:szCs w:val="28"/>
        </w:rPr>
        <w:t>wed 1</w:t>
      </w:r>
      <w:r w:rsidR="00960221" w:rsidRPr="00960221">
        <w:rPr>
          <w:rFonts w:asciiTheme="minorBidi" w:hAnsiTheme="minorBidi"/>
          <w:sz w:val="28"/>
          <w:szCs w:val="28"/>
          <w:vertAlign w:val="superscript"/>
        </w:rPr>
        <w:t>st</w:t>
      </w:r>
      <w:r w:rsidR="00960221">
        <w:rPr>
          <w:rFonts w:asciiTheme="minorBidi" w:hAnsiTheme="minorBidi"/>
          <w:sz w:val="28"/>
          <w:szCs w:val="28"/>
        </w:rPr>
        <w:t xml:space="preserve"> July 2026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23FF75D6" w:rsidR="00FE136A" w:rsidRDefault="0096022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research was a very interesting task </w:t>
            </w:r>
            <w:r w:rsidR="005E70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I had to research the finding of important information I gathered about the websites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E70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regarding the topic of the career social worker interesting was the key factors of the skills and requiring patience and empathy what the importance was the website</w:t>
            </w:r>
            <w:r w:rsidR="00EE3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BAWS British association of social work the professional independent union for social workers in UK.</w:t>
            </w:r>
          </w:p>
          <w:p w14:paraId="0C161753" w14:textId="374C5368" w:rsidR="00EE337B" w:rsidRDefault="00EE33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 was based on legislations as well as national guideline. such as the children and family act 2004l</w:t>
            </w:r>
          </w:p>
          <w:p w14:paraId="6841A6F0" w14:textId="1A11C2A7" w:rsidR="00872C8A" w:rsidRPr="00627ACC" w:rsidRDefault="00EE33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information collecting from websites and crap test did help me with the </w:t>
            </w:r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key factors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</w:t>
            </w:r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reflecting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findings also problem solving and why I chose this career.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25F2EE8C" w:rsidR="00FE136A" w:rsidRDefault="00EE33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nervous but eventually built the confidence </w:t>
            </w:r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complete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presentation</w:t>
            </w:r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had to talk about my subject on career as why I chose and I had to make speech what key skills I need to progress in the future what difference I can make to lives also I mentioned that I have cared for family member and friends. the vulnerabilities </w:t>
            </w:r>
            <w:r w:rsidR="00E53C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each</w:t>
            </w:r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individual l and how to progress their lives what organisations and the medical </w:t>
            </w:r>
            <w:proofErr w:type="gramStart"/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teams</w:t>
            </w:r>
            <w:proofErr w:type="gramEnd"/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organisations should be involved how </w:t>
            </w:r>
            <w:proofErr w:type="gramStart"/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proofErr w:type="gramEnd"/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can help as the mental team health </w:t>
            </w:r>
            <w:r w:rsidR="00E53C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professionals</w:t>
            </w:r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council other </w:t>
            </w:r>
            <w:r w:rsidR="00E53C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organisations</w:t>
            </w:r>
            <w:r w:rsidR="00FD0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are involved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ED18A9C" w:rsidR="00FE136A" w:rsidRPr="00627ACC" w:rsidRDefault="00E53C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challenges I faced with presentation was having the confidence to make a speech with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marcus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motivation I did complete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E109CE7" w:rsidR="00872C8A" w:rsidRPr="00627ACC" w:rsidRDefault="00E53C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needed more confidence of making my speech and focus on initial reaches and advantages disadvantages of research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10DB175" w:rsidR="00FE136A" w:rsidRPr="00627ACC" w:rsidRDefault="00E53C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</w:t>
            </w:r>
            <w:r w:rsidR="008B4F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 prepare for task 3 </w:t>
            </w:r>
            <w:r w:rsidR="008B4F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 it revolves frameworks and national legislations and policies  outline the importance of safeguarding multi-agency and working restoratively with children families  and their wellbeing with empathy patience and healthcare  and professionals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21AB3" w14:textId="77777777" w:rsidR="00F11E88" w:rsidRDefault="00F11E88" w:rsidP="003C7C97">
      <w:pPr>
        <w:spacing w:after="0" w:line="240" w:lineRule="auto"/>
      </w:pPr>
      <w:r>
        <w:separator/>
      </w:r>
    </w:p>
  </w:endnote>
  <w:endnote w:type="continuationSeparator" w:id="0">
    <w:p w14:paraId="10CBF43C" w14:textId="77777777" w:rsidR="00F11E88" w:rsidRDefault="00F11E8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4CEDB" w14:textId="77777777" w:rsidR="00F11E88" w:rsidRDefault="00F11E88" w:rsidP="003C7C97">
      <w:pPr>
        <w:spacing w:after="0" w:line="240" w:lineRule="auto"/>
      </w:pPr>
      <w:r>
        <w:separator/>
      </w:r>
    </w:p>
  </w:footnote>
  <w:footnote w:type="continuationSeparator" w:id="0">
    <w:p w14:paraId="5C898B09" w14:textId="77777777" w:rsidR="00F11E88" w:rsidRDefault="00F11E8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65AE0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E701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B4FD2"/>
    <w:rsid w:val="008C58B0"/>
    <w:rsid w:val="008C591B"/>
    <w:rsid w:val="00911784"/>
    <w:rsid w:val="00926458"/>
    <w:rsid w:val="00933720"/>
    <w:rsid w:val="00960221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C2D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337B"/>
    <w:rsid w:val="00F11E88"/>
    <w:rsid w:val="00F1720B"/>
    <w:rsid w:val="00F36ADC"/>
    <w:rsid w:val="00F605C6"/>
    <w:rsid w:val="00F6785B"/>
    <w:rsid w:val="00F915D6"/>
    <w:rsid w:val="00FD03AB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Shama Wahab</cp:lastModifiedBy>
  <cp:revision>2</cp:revision>
  <dcterms:created xsi:type="dcterms:W3CDTF">2026-07-01T09:44:00Z</dcterms:created>
  <dcterms:modified xsi:type="dcterms:W3CDTF">2026-07-01T09:44:00Z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