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BAC" w:rsidRDefault="00803659">
      <w:bookmarkStart w:id="0" w:name="_GoBack"/>
      <w:bookmarkEnd w:id="0"/>
    </w:p>
    <w:p w:rsidR="00995FDE" w:rsidRDefault="00995FDE"/>
    <w:p w:rsidR="00995FDE" w:rsidRDefault="00995FDE"/>
    <w:p w:rsidR="00995FDE" w:rsidRDefault="00995FDE">
      <w:r>
        <w:t>Choice of Organisation</w:t>
      </w:r>
    </w:p>
    <w:p w:rsidR="00995FDE" w:rsidRDefault="00995FDE"/>
    <w:p w:rsidR="00995FDE" w:rsidRDefault="00995FDE">
      <w:r>
        <w:t>Whole assessment should be based on your own organisation, or one of your choice. If you are unemployed or new to a company, choose a previous employer one you know well through contacts so that you are able to ask detailed questions about particular marketing activities. You can add or invent some details for the purposes of the assignment as long as they are realistic i.e. no. of staff or budget or modify product.</w:t>
      </w:r>
    </w:p>
    <w:p w:rsidR="00995FDE" w:rsidRDefault="00995FDE">
      <w:r>
        <w:t xml:space="preserve">You can change company details to make your assignment anonymous. </w:t>
      </w:r>
    </w:p>
    <w:p w:rsidR="00995FDE" w:rsidRDefault="00995FDE"/>
    <w:p w:rsidR="00995FDE" w:rsidRDefault="00995FDE">
      <w:r>
        <w:t>Assignment by written report, which has three tasks. Report has to be submitted by hard copy to UWTSD and also electronically by email.</w:t>
      </w:r>
    </w:p>
    <w:p w:rsidR="00995FDE" w:rsidRDefault="00995FDE"/>
    <w:p w:rsidR="00995FDE" w:rsidRDefault="00995FDE">
      <w:r>
        <w:t>Presentation of documents</w:t>
      </w:r>
    </w:p>
    <w:p w:rsidR="00995FDE" w:rsidRDefault="00995FDE"/>
    <w:p w:rsidR="00995FDE" w:rsidRDefault="00995FDE">
      <w:r>
        <w:t xml:space="preserve">For tables 9 point Arial, Times New Roman or Calibri. </w:t>
      </w:r>
    </w:p>
    <w:p w:rsidR="00995FDE" w:rsidRDefault="00995FDE">
      <w:r>
        <w:t>Page set up is also specified in the CIM guidance, giving margin and footer sizes.</w:t>
      </w:r>
    </w:p>
    <w:p w:rsidR="00995FDE" w:rsidRDefault="00995FDE">
      <w:r>
        <w:t>Set up documents margins, header/footer, cover sheet, Table of Contents BEFORE you begin to populate your assignment.</w:t>
      </w:r>
    </w:p>
    <w:p w:rsidR="00995FDE" w:rsidRDefault="00995FDE">
      <w:r>
        <w:t>You are expected use data and apply formulas in Mastering Metrics, not just write about them. So gathering data and using it effectively are crucial.</w:t>
      </w:r>
    </w:p>
    <w:p w:rsidR="00995FDE" w:rsidRDefault="00995FDE"/>
    <w:p w:rsidR="00995FDE" w:rsidRDefault="00995FDE">
      <w:r>
        <w:t>An exec summary is not requested. You should try and include a brief introduction and conclusion to each report, as part of presenting it as a professional report/briefing document. You will need to do this within the given page count. Don’t use them.</w:t>
      </w:r>
    </w:p>
    <w:p w:rsidR="00995FDE" w:rsidRDefault="00995FDE"/>
    <w:p w:rsidR="00995FDE" w:rsidRDefault="00995FDE">
      <w:r>
        <w:t>Style:</w:t>
      </w:r>
    </w:p>
    <w:p w:rsidR="00995FDE" w:rsidRDefault="00995FDE">
      <w:r>
        <w:t>Formal reports addressing senior management team.</w:t>
      </w:r>
    </w:p>
    <w:p w:rsidR="00995FDE" w:rsidRDefault="00995FDE">
      <w:r>
        <w:t xml:space="preserve">Present in a professional formal manner, using </w:t>
      </w:r>
      <w:proofErr w:type="spellStart"/>
      <w:r>
        <w:t>talbes</w:t>
      </w:r>
      <w:proofErr w:type="spellEnd"/>
      <w:r>
        <w:t xml:space="preserve"> and diagrams to support your answer.</w:t>
      </w:r>
    </w:p>
    <w:p w:rsidR="00995FDE" w:rsidRDefault="00995FDE"/>
    <w:p w:rsidR="00995FDE" w:rsidRDefault="00995FDE">
      <w:r>
        <w:t xml:space="preserve">Use Business English e.g. “It is recommended that…” or “This </w:t>
      </w:r>
      <w:proofErr w:type="gramStart"/>
      <w:r>
        <w:t>company</w:t>
      </w:r>
      <w:proofErr w:type="gramEnd"/>
      <w:r>
        <w:t xml:space="preserve"> should do….” NOT “I think we should do this… Write in the third person and avoid ‘I’ or ‘we’.</w:t>
      </w:r>
    </w:p>
    <w:p w:rsidR="00995FDE" w:rsidRDefault="00995FDE">
      <w:r>
        <w:t>The examiner is expecting you to use key marketing theory to the product/service/brand you are discussing to back up your answer,</w:t>
      </w:r>
    </w:p>
    <w:p w:rsidR="00995FDE" w:rsidRDefault="00995FDE">
      <w:r>
        <w:t>Reference your work using Harvard style.</w:t>
      </w:r>
    </w:p>
    <w:p w:rsidR="00995FDE" w:rsidRDefault="00995FDE"/>
    <w:p w:rsidR="00995FDE" w:rsidRDefault="00995FDE">
      <w:r>
        <w:t>The assignment</w:t>
      </w:r>
    </w:p>
    <w:p w:rsidR="00995FDE" w:rsidRDefault="00995FDE">
      <w:r>
        <w:t xml:space="preserve">The theme of this assignment brief is </w:t>
      </w:r>
      <w:proofErr w:type="gramStart"/>
      <w:r>
        <w:t>Measuring</w:t>
      </w:r>
      <w:proofErr w:type="gramEnd"/>
      <w:r>
        <w:t xml:space="preserve"> the volume and value of customer feedback.</w:t>
      </w:r>
    </w:p>
    <w:p w:rsidR="00995FDE" w:rsidRDefault="00995FDE"/>
    <w:p w:rsidR="00995FDE" w:rsidRDefault="00995FDE">
      <w:r>
        <w:t xml:space="preserve">The volume is the quantity and the value refers to how useful/credible/actionable the feedback is.  The approach taken to gather, </w:t>
      </w:r>
      <w:proofErr w:type="spellStart"/>
      <w:r>
        <w:t>analyse</w:t>
      </w:r>
      <w:proofErr w:type="spellEnd"/>
      <w:r>
        <w:t>/interpret the feedback will differ between organisation, depending on, for instance, the life phase and culture of the organisation, systems, processes, resource and budget available.</w:t>
      </w:r>
    </w:p>
    <w:p w:rsidR="00995FDE" w:rsidRDefault="00995FDE"/>
    <w:p w:rsidR="00995FDE" w:rsidRDefault="00995FDE">
      <w:r>
        <w:lastRenderedPageBreak/>
        <w:t>Value is about how useful, robust and reliable the customer feedback received, and the overall process itself is.</w:t>
      </w:r>
    </w:p>
    <w:p w:rsidR="00995FDE" w:rsidRDefault="00995FDE"/>
    <w:p w:rsidR="00995FDE" w:rsidRDefault="00995FDE">
      <w:r>
        <w:t>The assignment asks you to report to your senior management on how to measure the volume and value of customer feedback, for just one segment of your customers. You are also asked to assess new data sources, and discuss new trends in metrics and their impact on the potential volume and value of customer feedback.</w:t>
      </w:r>
    </w:p>
    <w:p w:rsidR="00995FDE" w:rsidRDefault="00995FDE"/>
    <w:p w:rsidR="00995FDE" w:rsidRDefault="00995FDE">
      <w:r>
        <w:t xml:space="preserve">Think about your organisation and </w:t>
      </w:r>
      <w:proofErr w:type="spellStart"/>
      <w:proofErr w:type="gramStart"/>
      <w:r>
        <w:t>hw</w:t>
      </w:r>
      <w:proofErr w:type="spellEnd"/>
      <w:proofErr w:type="gramEnd"/>
      <w:r>
        <w:t xml:space="preserve"> you will use it for your assignment, you may need to focus on one specific part/division of it or one set of products or services. You may want to focus on one brand if you have several. In Task 2 you will need to specify a key customer segment and focus on that.</w:t>
      </w:r>
    </w:p>
    <w:p w:rsidR="00995FDE" w:rsidRDefault="00995FDE"/>
    <w:p w:rsidR="00995FDE" w:rsidRDefault="00995FDE">
      <w:r>
        <w:t>You need to view all three tasks as part of a whole, so make sure you are consistent, from the summary of the organisation through to the end of task 3.</w:t>
      </w:r>
      <w:r w:rsidR="00AF404B">
        <w:t xml:space="preserve"> How do you gather feedback from customer -consider prompted and unprompted, what marketing channels are used t </w:t>
      </w:r>
      <w:proofErr w:type="spellStart"/>
      <w:r w:rsidR="00AF404B">
        <w:t>osupport</w:t>
      </w:r>
      <w:proofErr w:type="spellEnd"/>
      <w:r w:rsidR="00AF404B">
        <w:t xml:space="preserve"> this process, how is the feedback relayed back to key decision makers in the organisation. What other ways might you obtain feedback? Which metrics could you use to measure and monitor the feedback, and how could you change the customer journey so that more feedback is gathered.</w:t>
      </w:r>
    </w:p>
    <w:p w:rsidR="00AF404B" w:rsidRDefault="00AF404B"/>
    <w:p w:rsidR="00AF404B" w:rsidRDefault="00AF404B">
      <w:r>
        <w:t>What format do you use for gathering and sharing data reporting? The assignment asks you to produce a dashboard, do you currently use dashboards, or are they use by other teams in the organisation? What sort of decisions are taken based on metrics or data in your organisation? How does that data you have help, or where does it fall short?</w:t>
      </w:r>
    </w:p>
    <w:p w:rsidR="00AF404B" w:rsidRDefault="00AF404B"/>
    <w:p w:rsidR="00AF404B" w:rsidRDefault="00AF404B">
      <w:r>
        <w:t>Task 3 you are looking at a broader range of metrics around data sources (both online and offline) and also consider the latest trends/newer techniques which are available to your organisation to enhance the volume and value of feedback. You could consider the practicalities of how this could be implemented, also combined with current data gleaned.</w:t>
      </w:r>
    </w:p>
    <w:p w:rsidR="00AF404B" w:rsidRDefault="00AF404B"/>
    <w:p w:rsidR="00AF404B" w:rsidRDefault="00AF404B">
      <w:r>
        <w:t xml:space="preserve">This is a metrics assignment and the examiners are expecting to see that you understand the range of marketing metrics available and how to use them, also that you can see how different contexts affect how metrics might be used. EG a new business uses metrics </w:t>
      </w:r>
      <w:proofErr w:type="gramStart"/>
      <w:r>
        <w:t>differently  to</w:t>
      </w:r>
      <w:proofErr w:type="gramEnd"/>
      <w:r>
        <w:t xml:space="preserve"> an established or failing one; account-based management needs different measures of performance to e-commerce. Most importantly the examiners expect you to find data from your organisation, and use it to </w:t>
      </w:r>
      <w:proofErr w:type="gramStart"/>
      <w:r>
        <w:t>create  your</w:t>
      </w:r>
      <w:proofErr w:type="gramEnd"/>
      <w:r>
        <w:t xml:space="preserve"> report. For your dashboard - </w:t>
      </w:r>
    </w:p>
    <w:p w:rsidR="00AF404B" w:rsidRDefault="00AF404B">
      <w:r>
        <w:t xml:space="preserve">They don’t want you to talk about, say, calculating Customer Satisfaction, they want you to calculate Customer Satisfaction. </w:t>
      </w:r>
    </w:p>
    <w:p w:rsidR="00AF404B" w:rsidRDefault="00AF404B"/>
    <w:p w:rsidR="00AF404B" w:rsidRDefault="00AF404B">
      <w:r>
        <w:t>When writing the report you should structure your answer to match the structure of the assignment brief. Use short sentences, avoid hyperbole and unsubstantiated statements,</w:t>
      </w:r>
    </w:p>
    <w:p w:rsidR="00AF404B" w:rsidRDefault="00AF404B"/>
    <w:p w:rsidR="00AF404B" w:rsidRDefault="00AF404B">
      <w:r>
        <w:t>Try to follow the rule of three – three sentences to a paragraph, three paragraphs to answer a sub section of the task.</w:t>
      </w:r>
    </w:p>
    <w:p w:rsidR="00AF404B" w:rsidRDefault="00AF404B"/>
    <w:p w:rsidR="00AF404B" w:rsidRDefault="00AF404B">
      <w:r>
        <w:lastRenderedPageBreak/>
        <w:t xml:space="preserve">Use headings and sub-headings to guide the reader through, showing how you are following the brief. So each task should have a clear heading that reflects the wording of the brief but doesn’t repeat it. </w:t>
      </w:r>
      <w:proofErr w:type="spellStart"/>
      <w:r>
        <w:t>Mke</w:t>
      </w:r>
      <w:proofErr w:type="spellEnd"/>
      <w:r>
        <w:t xml:space="preserve"> it sound like the kind of heading you would have in your organisation’s reports. There should be subheadings for each sub-task and you will probably need sub-sub-headings too, so </w:t>
      </w:r>
      <w:proofErr w:type="spellStart"/>
      <w:r>
        <w:t>htat</w:t>
      </w:r>
      <w:proofErr w:type="spellEnd"/>
      <w:r>
        <w:t xml:space="preserve"> examiner can see easily how you are answering the brief.</w:t>
      </w:r>
    </w:p>
    <w:p w:rsidR="00AF404B" w:rsidRDefault="00AF404B">
      <w:r>
        <w:t xml:space="preserve">With the emphasis on metrics and data, use of tables, graphs, charts, diagrams and a dashboard are essential and these should be carefully prepared and well-presented. </w:t>
      </w:r>
    </w:p>
    <w:p w:rsidR="00AF404B" w:rsidRDefault="00AF404B"/>
    <w:p w:rsidR="00AF404B" w:rsidRDefault="00AF404B"/>
    <w:p w:rsidR="00AF404B" w:rsidRDefault="00AF404B">
      <w:r>
        <w:t>Task 1 – Report</w:t>
      </w:r>
    </w:p>
    <w:p w:rsidR="00AF404B" w:rsidRDefault="00AF404B">
      <w:r>
        <w:t>30 marks, 1 x side of A4, 4 x sides of A4 pages for 1b-1c</w:t>
      </w:r>
    </w:p>
    <w:p w:rsidR="00AF404B" w:rsidRDefault="00AF404B"/>
    <w:p w:rsidR="00AF404B" w:rsidRDefault="00AF404B">
      <w:r>
        <w:t>This task asks you to provide a report to SMT of the role of metrics in measuring the volume and value of customer feedback.</w:t>
      </w:r>
    </w:p>
    <w:p w:rsidR="00AF404B" w:rsidRDefault="00AF404B">
      <w:r>
        <w:t xml:space="preserve">1a Organisation summary – 1 </w:t>
      </w:r>
      <w:proofErr w:type="gramStart"/>
      <w:r>
        <w:t>page  -</w:t>
      </w:r>
      <w:proofErr w:type="gramEnd"/>
      <w:r>
        <w:t xml:space="preserve"> 5 marks</w:t>
      </w:r>
    </w:p>
    <w:p w:rsidR="00AF404B" w:rsidRDefault="00AF404B">
      <w:r>
        <w:t>The organisation summary should cover the following and use these as sub-headings:</w:t>
      </w:r>
    </w:p>
    <w:p w:rsidR="00AF404B" w:rsidRDefault="00AF404B" w:rsidP="00AF404B">
      <w:pPr>
        <w:pStyle w:val="ListParagraph"/>
        <w:numPr>
          <w:ilvl w:val="0"/>
          <w:numId w:val="1"/>
        </w:numPr>
      </w:pPr>
      <w:r>
        <w:t>Organisation name</w:t>
      </w:r>
    </w:p>
    <w:p w:rsidR="00AF404B" w:rsidRDefault="00AF404B" w:rsidP="00AF404B">
      <w:pPr>
        <w:pStyle w:val="ListParagraph"/>
        <w:numPr>
          <w:ilvl w:val="0"/>
          <w:numId w:val="1"/>
        </w:numPr>
      </w:pPr>
      <w:r>
        <w:t>Type of organisation</w:t>
      </w:r>
    </w:p>
    <w:p w:rsidR="00AF404B" w:rsidRDefault="00AF404B" w:rsidP="00AF404B">
      <w:pPr>
        <w:pStyle w:val="ListParagraph"/>
        <w:numPr>
          <w:ilvl w:val="0"/>
          <w:numId w:val="1"/>
        </w:numPr>
      </w:pPr>
      <w:r>
        <w:t>Size of organisation</w:t>
      </w:r>
    </w:p>
    <w:p w:rsidR="00AF404B" w:rsidRDefault="00AF404B" w:rsidP="00AF404B">
      <w:pPr>
        <w:pStyle w:val="ListParagraph"/>
        <w:numPr>
          <w:ilvl w:val="0"/>
          <w:numId w:val="1"/>
        </w:numPr>
      </w:pPr>
      <w:r>
        <w:t>Product and Service</w:t>
      </w:r>
    </w:p>
    <w:p w:rsidR="00AF404B" w:rsidRDefault="00AF404B" w:rsidP="00AF404B">
      <w:pPr>
        <w:pStyle w:val="ListParagraph"/>
        <w:numPr>
          <w:ilvl w:val="0"/>
          <w:numId w:val="1"/>
        </w:numPr>
      </w:pPr>
      <w:r>
        <w:t>Customer base</w:t>
      </w:r>
    </w:p>
    <w:p w:rsidR="00AF404B" w:rsidRDefault="00AF404B" w:rsidP="00AF404B">
      <w:pPr>
        <w:pStyle w:val="ListParagraph"/>
        <w:numPr>
          <w:ilvl w:val="0"/>
          <w:numId w:val="1"/>
        </w:numPr>
      </w:pPr>
      <w:r>
        <w:t>Competitors</w:t>
      </w:r>
    </w:p>
    <w:p w:rsidR="00AF404B" w:rsidRDefault="00AF404B" w:rsidP="00AF404B">
      <w:r>
        <w:t>Don’t miss out any headings, don’t add any headings. Make use of the full side of A4. The more information you can provide to help the examiner understand your organisation and how it currently operates, the better he/she will understand your reports. If you are focusing on a sub-section of your company, this is the place to say that and make sure the whole organisation summary focuses on that specific part of your organisation.</w:t>
      </w:r>
    </w:p>
    <w:p w:rsidR="00AF404B" w:rsidRDefault="00AF404B" w:rsidP="00AF404B"/>
    <w:p w:rsidR="00AF404B" w:rsidRDefault="00AF404B" w:rsidP="00AF404B">
      <w:r>
        <w:t>Under Customers provide an introduction to how you obtain feedback from them. Information included in this section can be referred back to and won’t need to take up space on later pages.</w:t>
      </w:r>
    </w:p>
    <w:p w:rsidR="00AF404B" w:rsidRDefault="00AF404B" w:rsidP="00AF404B"/>
    <w:p w:rsidR="00AF404B" w:rsidRDefault="00AF404B" w:rsidP="00AF404B">
      <w:r>
        <w:t>1b -1.5 x A4 sides, 10 marks</w:t>
      </w:r>
    </w:p>
    <w:p w:rsidR="00AF404B" w:rsidRDefault="00AF404B" w:rsidP="00AF404B"/>
    <w:p w:rsidR="00AF404B" w:rsidRDefault="00AF404B" w:rsidP="00AF404B">
      <w:r>
        <w:t xml:space="preserve">Discuss what </w:t>
      </w:r>
      <w:proofErr w:type="gramStart"/>
      <w:r>
        <w:t>factors ,</w:t>
      </w:r>
      <w:proofErr w:type="gramEnd"/>
      <w:r>
        <w:t xml:space="preserve"> both internal and external  to the organisation, could impact on the volume and the value of customer feedback received.</w:t>
      </w:r>
    </w:p>
    <w:p w:rsidR="00AF404B" w:rsidRDefault="00AF404B" w:rsidP="00AF404B">
      <w:pPr>
        <w:pStyle w:val="ListParagraph"/>
        <w:numPr>
          <w:ilvl w:val="0"/>
          <w:numId w:val="2"/>
        </w:numPr>
      </w:pPr>
      <w:r>
        <w:t>You can consider budget, resources, system, processes, culture, competitors/the sector regulations etc.</w:t>
      </w:r>
    </w:p>
    <w:p w:rsidR="00AF404B" w:rsidRDefault="00AF404B" w:rsidP="00AF404B">
      <w:pPr>
        <w:pStyle w:val="ListParagraph"/>
        <w:numPr>
          <w:ilvl w:val="0"/>
          <w:numId w:val="2"/>
        </w:numPr>
      </w:pPr>
      <w:r>
        <w:t>You should also establish you competitors life-phase e.g. start up, active growth, consolidation of acquisitions and your own position in the marketplace e.g. market leader, niche player.</w:t>
      </w:r>
    </w:p>
    <w:p w:rsidR="00AF404B" w:rsidRDefault="00AF404B" w:rsidP="00AF404B">
      <w:pPr>
        <w:pStyle w:val="ListParagraph"/>
        <w:numPr>
          <w:ilvl w:val="0"/>
          <w:numId w:val="2"/>
        </w:numPr>
      </w:pPr>
      <w:r>
        <w:t xml:space="preserve">The command word is discuss, which means ‘present key points’. What is good about the company’s approach and how it affects the amount and usefulness of customer </w:t>
      </w:r>
      <w:proofErr w:type="gramStart"/>
      <w:r>
        <w:t>feedback.</w:t>
      </w:r>
      <w:proofErr w:type="gramEnd"/>
      <w:r>
        <w:t xml:space="preserve"> Similarly, what is particularly difficult? Be sure to relate your assessment to environmental factors and not drift in to talking solely about internal strengths and weaknesses.</w:t>
      </w:r>
    </w:p>
    <w:p w:rsidR="00AF404B" w:rsidRDefault="00AF404B" w:rsidP="00AF404B">
      <w:pPr>
        <w:pStyle w:val="ListParagraph"/>
        <w:numPr>
          <w:ilvl w:val="0"/>
          <w:numId w:val="2"/>
        </w:numPr>
      </w:pPr>
      <w:r>
        <w:lastRenderedPageBreak/>
        <w:t xml:space="preserve">Volume should be referred to with regard to how much feedback you receive, if this has changed over time – if so </w:t>
      </w:r>
      <w:proofErr w:type="spellStart"/>
      <w:r>
        <w:t>why,e.g</w:t>
      </w:r>
      <w:proofErr w:type="spellEnd"/>
      <w:r>
        <w:t xml:space="preserve">. you may have previously had a field sales team, or mystery shopping team collecting feedback which has since ceased, or you may have </w:t>
      </w:r>
      <w:proofErr w:type="spellStart"/>
      <w:r>
        <w:t>utilised</w:t>
      </w:r>
      <w:proofErr w:type="spellEnd"/>
      <w:r>
        <w:t xml:space="preserve"> a new channel – such as </w:t>
      </w:r>
      <w:proofErr w:type="spellStart"/>
      <w:r>
        <w:t>Feefo</w:t>
      </w:r>
      <w:proofErr w:type="spellEnd"/>
      <w:r>
        <w:t xml:space="preserve"> to capture feedback.</w:t>
      </w:r>
    </w:p>
    <w:p w:rsidR="00AF404B" w:rsidRDefault="00AF404B" w:rsidP="00AF404B">
      <w:pPr>
        <w:pStyle w:val="ListParagraph"/>
        <w:numPr>
          <w:ilvl w:val="0"/>
          <w:numId w:val="2"/>
        </w:numPr>
      </w:pPr>
      <w:r>
        <w:t>The term ‘value’ related to the importance of the feedback, and which is more useful to the organisation, so you may consider the sources, credibility/reliability and the complexity of obtaining/interpreting/</w:t>
      </w:r>
      <w:proofErr w:type="spellStart"/>
      <w:r>
        <w:t>analysing</w:t>
      </w:r>
      <w:proofErr w:type="spellEnd"/>
      <w:r>
        <w:t xml:space="preserve"> the feedback.</w:t>
      </w:r>
    </w:p>
    <w:p w:rsidR="00AF404B" w:rsidRDefault="00AF404B" w:rsidP="00AF404B">
      <w:pPr>
        <w:pStyle w:val="ListParagraph"/>
        <w:numPr>
          <w:ilvl w:val="0"/>
          <w:numId w:val="2"/>
        </w:numPr>
      </w:pPr>
      <w:r>
        <w:t>You are not asked to come to conclusions on changes to be made or actions to be taken, you are thinking through, and setting out for senior management the factors involved.</w:t>
      </w:r>
    </w:p>
    <w:p w:rsidR="00AF404B" w:rsidRDefault="00AF404B" w:rsidP="00AF404B">
      <w:pPr>
        <w:pStyle w:val="ListParagraph"/>
        <w:numPr>
          <w:ilvl w:val="0"/>
          <w:numId w:val="2"/>
        </w:numPr>
      </w:pPr>
      <w:r>
        <w:t>It is generally better to pick 4 – 5 points and make them well, with good examples and references rather than creating a long list of issues but not relating them to your own organisation.</w:t>
      </w:r>
    </w:p>
    <w:p w:rsidR="00AF404B" w:rsidRDefault="00AF404B" w:rsidP="00AF404B">
      <w:pPr>
        <w:pStyle w:val="ListParagraph"/>
        <w:numPr>
          <w:ilvl w:val="0"/>
          <w:numId w:val="2"/>
        </w:numPr>
      </w:pPr>
      <w:r>
        <w:t xml:space="preserve">Be sure to use sub-headings (Internal &gt; Budget &gt; Resource &gt; Expertise, </w:t>
      </w:r>
      <w:proofErr w:type="spellStart"/>
      <w:proofErr w:type="gramStart"/>
      <w:r>
        <w:t>etc</w:t>
      </w:r>
      <w:proofErr w:type="spellEnd"/>
      <w:r>
        <w:t xml:space="preserve"> )</w:t>
      </w:r>
      <w:proofErr w:type="gramEnd"/>
      <w:r>
        <w:t xml:space="preserve"> to signpost the reader and also make it more report like. Where charts, graphs, diagrams </w:t>
      </w:r>
      <w:proofErr w:type="spellStart"/>
      <w:r>
        <w:t>etc</w:t>
      </w:r>
      <w:proofErr w:type="spellEnd"/>
      <w:r>
        <w:t xml:space="preserve"> are used, do caption them properly e.g. Figure X Screenshot of the Customer satisfaction survey.</w:t>
      </w:r>
    </w:p>
    <w:p w:rsidR="00AF404B" w:rsidRDefault="00AF404B" w:rsidP="00AF404B"/>
    <w:p w:rsidR="00AF404B" w:rsidRDefault="00AF404B" w:rsidP="00AF404B">
      <w:r>
        <w:t>1c – 2.5 x A4 sides, 15 marks</w:t>
      </w:r>
    </w:p>
    <w:p w:rsidR="00AF404B" w:rsidRDefault="00AF404B" w:rsidP="00AF404B"/>
    <w:p w:rsidR="00AF404B" w:rsidRDefault="00AF404B" w:rsidP="00AF404B">
      <w:pPr>
        <w:pStyle w:val="ListParagraph"/>
        <w:ind w:left="0"/>
      </w:pPr>
      <w:r>
        <w:t>Evaluate the effectiveness of the metrics which are currently used to measure the volume and value of customer feedback in your chosen organisation.</w:t>
      </w:r>
    </w:p>
    <w:p w:rsidR="00AF404B" w:rsidRDefault="00AF404B" w:rsidP="00AF404B">
      <w:pPr>
        <w:pStyle w:val="ListParagraph"/>
      </w:pPr>
    </w:p>
    <w:p w:rsidR="00AF404B" w:rsidRDefault="00AF404B" w:rsidP="00AF404B">
      <w:pPr>
        <w:pStyle w:val="ListParagraph"/>
        <w:numPr>
          <w:ilvl w:val="0"/>
          <w:numId w:val="2"/>
        </w:numPr>
      </w:pPr>
      <w:r>
        <w:t>The command word is ‘evaluate’ this means ‘judge from the available evidence’ so do base your content around clear justification.</w:t>
      </w:r>
    </w:p>
    <w:p w:rsidR="00AF404B" w:rsidRDefault="00AF404B" w:rsidP="00AF404B">
      <w:pPr>
        <w:pStyle w:val="ListParagraph"/>
        <w:numPr>
          <w:ilvl w:val="0"/>
          <w:numId w:val="2"/>
        </w:numPr>
      </w:pPr>
      <w:r>
        <w:t>You will need to include which metrics are currently being used – CSAT, NPS, Loyalty/retention, advocacy, etc.</w:t>
      </w:r>
    </w:p>
    <w:p w:rsidR="00AF404B" w:rsidRDefault="00AF404B" w:rsidP="00AF404B">
      <w:pPr>
        <w:pStyle w:val="ListParagraph"/>
        <w:numPr>
          <w:ilvl w:val="0"/>
          <w:numId w:val="2"/>
        </w:numPr>
      </w:pPr>
      <w:r>
        <w:t>Be sure to have a good grasp of how customer feedback is gathers and used in your organisation and how those can be measured (even if it not how you do it currently).</w:t>
      </w:r>
    </w:p>
    <w:p w:rsidR="00AF404B" w:rsidRDefault="00AF404B" w:rsidP="00AF404B">
      <w:pPr>
        <w:pStyle w:val="ListParagraph"/>
        <w:numPr>
          <w:ilvl w:val="0"/>
          <w:numId w:val="2"/>
        </w:numPr>
      </w:pPr>
      <w:r>
        <w:t>Examples include customer profiling, customer satisfaction and loyalty measures, competitor customer retention measures, digital metrics and sales data with margins and profitability metrics.</w:t>
      </w:r>
    </w:p>
    <w:p w:rsidR="00AF404B" w:rsidRDefault="00AF404B" w:rsidP="00AF404B">
      <w:pPr>
        <w:pStyle w:val="ListParagraph"/>
        <w:numPr>
          <w:ilvl w:val="0"/>
          <w:numId w:val="2"/>
        </w:numPr>
      </w:pPr>
      <w:r>
        <w:t>Think about the data you will need for Task 2 when you have to apply these metrics and create a dashboard. Don’t make it any harder for yourself than you need to.</w:t>
      </w:r>
    </w:p>
    <w:p w:rsidR="00AF404B" w:rsidRDefault="00AF404B" w:rsidP="00AF404B">
      <w:pPr>
        <w:pStyle w:val="ListParagraph"/>
        <w:numPr>
          <w:ilvl w:val="0"/>
          <w:numId w:val="2"/>
        </w:numPr>
      </w:pPr>
      <w:r>
        <w:t>For each metric, make sure you clearly show that you know what it does and that you give a good reason why you have picked this one to talk to your senior management about.</w:t>
      </w:r>
    </w:p>
    <w:p w:rsidR="00AF404B" w:rsidRDefault="00AF404B" w:rsidP="00AF404B">
      <w:pPr>
        <w:pStyle w:val="ListParagraph"/>
        <w:numPr>
          <w:ilvl w:val="0"/>
          <w:numId w:val="2"/>
        </w:numPr>
      </w:pPr>
      <w:r>
        <w:t xml:space="preserve">Why are they effective/useful – think about how easily you could base marketing or strategic decisions on the information gleaned. How robust is the data se, is it without bias? Alternatively, why are they not </w:t>
      </w:r>
      <w:proofErr w:type="gramStart"/>
      <w:r>
        <w:t>effective.</w:t>
      </w:r>
      <w:proofErr w:type="gramEnd"/>
      <w:r>
        <w:t xml:space="preserve"> Finally, which are the most suitable?</w:t>
      </w:r>
    </w:p>
    <w:p w:rsidR="00AF404B" w:rsidRDefault="00AF404B" w:rsidP="00AF404B">
      <w:pPr>
        <w:pStyle w:val="ListParagraph"/>
        <w:numPr>
          <w:ilvl w:val="0"/>
          <w:numId w:val="2"/>
        </w:numPr>
      </w:pPr>
      <w:r>
        <w:t>Use sub headings to clearly highlight the metrics you are discussing.</w:t>
      </w:r>
    </w:p>
    <w:p w:rsidR="00AF404B" w:rsidRDefault="00AF404B" w:rsidP="00AF404B">
      <w:pPr>
        <w:pStyle w:val="ListParagraph"/>
        <w:numPr>
          <w:ilvl w:val="0"/>
          <w:numId w:val="2"/>
        </w:numPr>
      </w:pPr>
      <w:r>
        <w:t>For robustness, you could consider discussing the channels used to obtain the information, the person/organisation/department interpreting the data, the risks of basing decisions on the information, the sample size, etc.</w:t>
      </w:r>
    </w:p>
    <w:p w:rsidR="00AF404B" w:rsidRDefault="00AF404B" w:rsidP="00AF404B"/>
    <w:p w:rsidR="00AF404B" w:rsidRDefault="00AF404B" w:rsidP="00AF404B">
      <w:r>
        <w:t>Task 2 – Report</w:t>
      </w:r>
    </w:p>
    <w:p w:rsidR="00AF404B" w:rsidRDefault="00AF404B" w:rsidP="00AF404B">
      <w:r>
        <w:lastRenderedPageBreak/>
        <w:t>30 marks, 6 x sides of A4</w:t>
      </w:r>
    </w:p>
    <w:p w:rsidR="00AF404B" w:rsidRDefault="00AF404B" w:rsidP="00AF404B">
      <w:r>
        <w:t>What this is task about:</w:t>
      </w:r>
    </w:p>
    <w:p w:rsidR="00AF404B" w:rsidRDefault="00AF404B" w:rsidP="00AF404B"/>
    <w:p w:rsidR="00AF404B" w:rsidRDefault="00AF404B" w:rsidP="00AF404B">
      <w:r>
        <w:t>You must produce a briefing paper that includes a dashboard illustrating the Customer Feedback metrics discussed in 1c – it should focus on one key segment which you identify.</w:t>
      </w:r>
    </w:p>
    <w:p w:rsidR="00AF404B" w:rsidRDefault="00AF404B" w:rsidP="00AF404B">
      <w:r>
        <w:t xml:space="preserve"> </w:t>
      </w:r>
    </w:p>
    <w:p w:rsidR="00AF404B" w:rsidRDefault="00AF404B" w:rsidP="00AF404B">
      <w:r>
        <w:t>Make sure you give task 2 a title followed by ‘Briefing Paper’</w:t>
      </w:r>
    </w:p>
    <w:p w:rsidR="00AF404B" w:rsidRDefault="00AF404B" w:rsidP="00AF404B"/>
    <w:p w:rsidR="00AF404B" w:rsidRDefault="00AF404B" w:rsidP="00AF404B">
      <w:r>
        <w:t>2a – 10 marks, 2 A4 pages</w:t>
      </w:r>
    </w:p>
    <w:p w:rsidR="00AF404B" w:rsidRDefault="00AF404B" w:rsidP="00AF404B"/>
    <w:p w:rsidR="00AF404B" w:rsidRDefault="00AF404B" w:rsidP="00AF404B">
      <w:r>
        <w:t>Create a dashboard that shows how the metrics currently used can illustrate the volume and value of customer feedback for ONE key customer segment.</w:t>
      </w:r>
    </w:p>
    <w:p w:rsidR="00AF404B" w:rsidRDefault="00AF404B" w:rsidP="00AF404B">
      <w:pPr>
        <w:pStyle w:val="ListParagraph"/>
        <w:numPr>
          <w:ilvl w:val="0"/>
          <w:numId w:val="4"/>
        </w:numPr>
      </w:pPr>
      <w:r>
        <w:t>Use the data you have in 1c to create a dashboard. Use this dashboard to illustrate the volume and value of customer feedback. Consider the specifics of that segment, i.e. break it down to be more granular than just ‘customers’ consider breaking it down by region, sector, value or type of product purchased.</w:t>
      </w:r>
    </w:p>
    <w:p w:rsidR="00AF404B" w:rsidRDefault="00AF404B" w:rsidP="00AF404B">
      <w:pPr>
        <w:pStyle w:val="ListParagraph"/>
        <w:numPr>
          <w:ilvl w:val="0"/>
          <w:numId w:val="4"/>
        </w:numPr>
      </w:pPr>
      <w:r>
        <w:t>This is a real dashboard – not a picture of one!</w:t>
      </w:r>
    </w:p>
    <w:p w:rsidR="00AF404B" w:rsidRDefault="00AF404B" w:rsidP="00AF404B">
      <w:pPr>
        <w:pStyle w:val="ListParagraph"/>
        <w:numPr>
          <w:ilvl w:val="0"/>
          <w:numId w:val="4"/>
        </w:numPr>
      </w:pPr>
      <w:r>
        <w:t>Remember to be consistent in what you have said in other tasks.</w:t>
      </w:r>
    </w:p>
    <w:p w:rsidR="00AF404B" w:rsidRDefault="00AF404B" w:rsidP="00AF404B">
      <w:pPr>
        <w:pStyle w:val="ListParagraph"/>
        <w:numPr>
          <w:ilvl w:val="0"/>
          <w:numId w:val="4"/>
        </w:numPr>
      </w:pPr>
      <w:r>
        <w:t>Some tips on creating your dashboard</w:t>
      </w:r>
    </w:p>
    <w:p w:rsidR="00AF404B" w:rsidRDefault="00AF404B" w:rsidP="00AF404B">
      <w:pPr>
        <w:pStyle w:val="ListParagraph"/>
        <w:numPr>
          <w:ilvl w:val="1"/>
          <w:numId w:val="4"/>
        </w:numPr>
      </w:pPr>
      <w:r>
        <w:t>You need to make your key points in a visual way. Use a piece of paper to sketch out the findings you want your data to show – the story you want them to tell – on a piece of paper and then turn this sketch into reality making it look like a marketing dashboard.</w:t>
      </w:r>
    </w:p>
    <w:p w:rsidR="00AF404B" w:rsidRDefault="00AF404B" w:rsidP="00AF404B">
      <w:pPr>
        <w:pStyle w:val="ListParagraph"/>
        <w:numPr>
          <w:ilvl w:val="1"/>
          <w:numId w:val="4"/>
        </w:numPr>
      </w:pPr>
      <w:r>
        <w:t xml:space="preserve">The dashboard should be created and printed in </w:t>
      </w:r>
      <w:proofErr w:type="spellStart"/>
      <w:r>
        <w:t>colour</w:t>
      </w:r>
      <w:proofErr w:type="spellEnd"/>
    </w:p>
    <w:p w:rsidR="00AF404B" w:rsidRDefault="00AF404B" w:rsidP="00AF404B">
      <w:pPr>
        <w:pStyle w:val="ListParagraph"/>
        <w:numPr>
          <w:ilvl w:val="1"/>
          <w:numId w:val="4"/>
        </w:numPr>
      </w:pPr>
      <w:r>
        <w:t>Number each element in your dashboard so you can easily cross-reference back to it e.g. Figure 1. Remember to add a source beneath each visual.</w:t>
      </w:r>
    </w:p>
    <w:p w:rsidR="00AF404B" w:rsidRDefault="00AF404B" w:rsidP="00AF404B">
      <w:pPr>
        <w:pStyle w:val="ListParagraph"/>
        <w:numPr>
          <w:ilvl w:val="1"/>
          <w:numId w:val="4"/>
        </w:numPr>
      </w:pPr>
      <w:r>
        <w:t xml:space="preserve">Use </w:t>
      </w:r>
      <w:proofErr w:type="spellStart"/>
      <w:r>
        <w:t>colour</w:t>
      </w:r>
      <w:proofErr w:type="spellEnd"/>
      <w:r>
        <w:t xml:space="preserve">, think car dashboard – red to highlight areas of concern, green to highlight areas of success, even in a tables add arrows pointing up and down in the right </w:t>
      </w:r>
      <w:proofErr w:type="spellStart"/>
      <w:r>
        <w:t>colours</w:t>
      </w:r>
      <w:proofErr w:type="spellEnd"/>
      <w:r>
        <w:t xml:space="preserve"> to add understanding.</w:t>
      </w:r>
    </w:p>
    <w:p w:rsidR="00AF404B" w:rsidRDefault="00AF404B" w:rsidP="00AF404B">
      <w:pPr>
        <w:pStyle w:val="ListParagraph"/>
        <w:numPr>
          <w:ilvl w:val="1"/>
          <w:numId w:val="4"/>
        </w:numPr>
      </w:pPr>
      <w:r>
        <w:t xml:space="preserve">Use a variety of graphics – a comparison bar graph, a scatter </w:t>
      </w:r>
      <w:proofErr w:type="spellStart"/>
      <w:r>
        <w:t>grapj</w:t>
      </w:r>
      <w:proofErr w:type="spellEnd"/>
      <w:r>
        <w:t xml:space="preserve"> with a trend line, a gauge/bullet graph to show how close to a goal completion, a pie chart to show use of time etc.</w:t>
      </w:r>
    </w:p>
    <w:p w:rsidR="00AF404B" w:rsidRDefault="00AF404B" w:rsidP="00AF404B">
      <w:pPr>
        <w:pStyle w:val="ListParagraph"/>
        <w:numPr>
          <w:ilvl w:val="1"/>
          <w:numId w:val="4"/>
        </w:numPr>
      </w:pPr>
      <w:r>
        <w:t>It might be easier to create your dashboard figures in PowerPoint or Excel and paste them into your assignment.</w:t>
      </w:r>
    </w:p>
    <w:p w:rsidR="00AF404B" w:rsidRDefault="00AF404B" w:rsidP="00AF404B">
      <w:pPr>
        <w:pStyle w:val="ListParagraph"/>
        <w:numPr>
          <w:ilvl w:val="1"/>
          <w:numId w:val="4"/>
        </w:numPr>
      </w:pPr>
      <w:r>
        <w:t>Aim for the dashboard to be about one side of A4. Use the other page to explain what you are showing and the methods used.</w:t>
      </w:r>
    </w:p>
    <w:p w:rsidR="00AF404B" w:rsidRDefault="00AF404B" w:rsidP="00AF404B">
      <w:pPr>
        <w:pStyle w:val="ListParagraph"/>
        <w:numPr>
          <w:ilvl w:val="1"/>
          <w:numId w:val="4"/>
        </w:numPr>
      </w:pPr>
      <w:r>
        <w:t>The commentary should not just be a description of the dashboard itself – it should highlight the key points, trends and reasons.</w:t>
      </w:r>
    </w:p>
    <w:p w:rsidR="00AF404B" w:rsidRDefault="00AF404B" w:rsidP="00AF404B">
      <w:pPr>
        <w:pStyle w:val="ListParagraph"/>
        <w:numPr>
          <w:ilvl w:val="1"/>
          <w:numId w:val="4"/>
        </w:numPr>
      </w:pPr>
      <w:r>
        <w:t>So include industry benchmarks, and the upper and lower trigger point tolerances too.</w:t>
      </w:r>
    </w:p>
    <w:p w:rsidR="00AF404B" w:rsidRDefault="00AF404B" w:rsidP="00AF404B">
      <w:pPr>
        <w:pStyle w:val="ListParagraph"/>
        <w:numPr>
          <w:ilvl w:val="1"/>
          <w:numId w:val="4"/>
        </w:numPr>
      </w:pPr>
      <w:r>
        <w:t>In the narrative, you can outline how this information can be used to inform strategy decisions and marketing tactics based on what trends are shown, what changes are being seen, are you getting more or less significant feedback?</w:t>
      </w:r>
    </w:p>
    <w:p w:rsidR="00AF404B" w:rsidRDefault="00AF404B" w:rsidP="00AF404B">
      <w:pPr>
        <w:pStyle w:val="ListParagraph"/>
        <w:numPr>
          <w:ilvl w:val="1"/>
          <w:numId w:val="4"/>
        </w:numPr>
      </w:pPr>
      <w:r>
        <w:t xml:space="preserve">You can consider including ROI, NPS, </w:t>
      </w:r>
      <w:proofErr w:type="spellStart"/>
      <w:proofErr w:type="gramStart"/>
      <w:r>
        <w:t>CSat</w:t>
      </w:r>
      <w:proofErr w:type="spellEnd"/>
      <w:proofErr w:type="gramEnd"/>
      <w:r>
        <w:t xml:space="preserve"> too.</w:t>
      </w:r>
    </w:p>
    <w:p w:rsidR="00AF404B" w:rsidRDefault="00AF404B" w:rsidP="00AF404B"/>
    <w:p w:rsidR="00AF404B" w:rsidRDefault="00AF404B" w:rsidP="00AF404B">
      <w:r>
        <w:t>2b – 8 marks, approx. 1.5 A4 pages.</w:t>
      </w:r>
    </w:p>
    <w:p w:rsidR="00AF404B" w:rsidRDefault="00AF404B" w:rsidP="00AF404B">
      <w:r>
        <w:lastRenderedPageBreak/>
        <w:t>Recommend ways in which the dashboard can be used to set alerts to changes in the volume of customer feedback received for this key customer segment.</w:t>
      </w:r>
    </w:p>
    <w:p w:rsidR="00AF404B" w:rsidRDefault="00AF404B" w:rsidP="00AF404B">
      <w:pPr>
        <w:pStyle w:val="ListParagraph"/>
        <w:numPr>
          <w:ilvl w:val="0"/>
          <w:numId w:val="5"/>
        </w:numPr>
      </w:pPr>
      <w:r>
        <w:t>This question relates very closely to 2a and you should plan the two together.</w:t>
      </w:r>
    </w:p>
    <w:p w:rsidR="00AF404B" w:rsidRDefault="00AF404B" w:rsidP="00AF404B">
      <w:pPr>
        <w:pStyle w:val="ListParagraph"/>
        <w:numPr>
          <w:ilvl w:val="0"/>
          <w:numId w:val="5"/>
        </w:numPr>
      </w:pPr>
      <w:r>
        <w:t>Apply to the same key segment</w:t>
      </w:r>
    </w:p>
    <w:p w:rsidR="00AF404B" w:rsidRDefault="00AF404B" w:rsidP="00AF404B">
      <w:pPr>
        <w:pStyle w:val="ListParagraph"/>
        <w:numPr>
          <w:ilvl w:val="0"/>
          <w:numId w:val="5"/>
        </w:numPr>
      </w:pPr>
      <w:r>
        <w:t>Make sure you are clear about how dashboards can be used to set alerts.</w:t>
      </w:r>
    </w:p>
    <w:p w:rsidR="00AF404B" w:rsidRDefault="00AF404B" w:rsidP="00AF404B">
      <w:pPr>
        <w:pStyle w:val="ListParagraph"/>
        <w:numPr>
          <w:ilvl w:val="0"/>
          <w:numId w:val="5"/>
        </w:numPr>
      </w:pPr>
      <w:r>
        <w:t xml:space="preserve">You will need t </w:t>
      </w:r>
      <w:proofErr w:type="spellStart"/>
      <w:r>
        <w:t>oinclude</w:t>
      </w:r>
      <w:proofErr w:type="spellEnd"/>
      <w:r>
        <w:t xml:space="preserve"> some theory/references on triggers, automation and alerts.</w:t>
      </w:r>
    </w:p>
    <w:p w:rsidR="00AF404B" w:rsidRDefault="00AF404B" w:rsidP="00AF404B">
      <w:pPr>
        <w:pStyle w:val="ListParagraph"/>
        <w:numPr>
          <w:ilvl w:val="0"/>
          <w:numId w:val="5"/>
        </w:numPr>
      </w:pPr>
      <w:r>
        <w:t>You will need to outline what the trigger levels are (upper and lower tolerance, or % of the normal amount) and what process will be to alert someone.</w:t>
      </w:r>
    </w:p>
    <w:p w:rsidR="00AF404B" w:rsidRDefault="00AF404B" w:rsidP="00AF404B">
      <w:pPr>
        <w:pStyle w:val="ListParagraph"/>
        <w:numPr>
          <w:ilvl w:val="0"/>
          <w:numId w:val="5"/>
        </w:numPr>
      </w:pPr>
      <w:r>
        <w:t>Also consider what information the recipient will need in order to set out clearly how the organisation will benefit from the dashboard and the associated triggers and automation. The command word is recommend. ‘Put forward proposals, supported by a clear rationale’, so ensure you include some explicit justification behind your content.</w:t>
      </w:r>
    </w:p>
    <w:p w:rsidR="00AF404B" w:rsidRDefault="00AF404B" w:rsidP="00AF404B">
      <w:pPr>
        <w:pStyle w:val="ListParagraph"/>
        <w:numPr>
          <w:ilvl w:val="0"/>
          <w:numId w:val="5"/>
        </w:numPr>
      </w:pPr>
      <w:r>
        <w:t>3-4 recommendations would probably be enough – better to do that and give good justification and tie in well to the dashboard work and the organisation than a long list of unsubstantiated ideas.</w:t>
      </w:r>
    </w:p>
    <w:p w:rsidR="00AF404B" w:rsidRDefault="00AF404B" w:rsidP="00AF404B"/>
    <w:p w:rsidR="00AF404B" w:rsidRDefault="00AF404B" w:rsidP="00AF404B">
      <w:r>
        <w:t xml:space="preserve">2c – 12 </w:t>
      </w:r>
      <w:proofErr w:type="gramStart"/>
      <w:r>
        <w:t>marks ,</w:t>
      </w:r>
      <w:proofErr w:type="gramEnd"/>
      <w:r>
        <w:t xml:space="preserve"> 2.5 A4 page</w:t>
      </w:r>
    </w:p>
    <w:p w:rsidR="00AF404B" w:rsidRDefault="00AF404B" w:rsidP="00AF404B"/>
    <w:p w:rsidR="00AF404B" w:rsidRDefault="00AF404B" w:rsidP="00AF404B">
      <w:r>
        <w:t xml:space="preserve">Evaluate how the current dashboard can be used to </w:t>
      </w:r>
      <w:proofErr w:type="spellStart"/>
      <w:r>
        <w:t>analyse</w:t>
      </w:r>
      <w:proofErr w:type="spellEnd"/>
      <w:r>
        <w:t xml:space="preserve"> and modify marketing activities to improve the volume and value of customer feedback for the key customer segment.</w:t>
      </w:r>
    </w:p>
    <w:p w:rsidR="00AF404B" w:rsidRDefault="00AF404B" w:rsidP="00AF404B"/>
    <w:p w:rsidR="00AF404B" w:rsidRDefault="00AF404B" w:rsidP="00AF404B">
      <w:r>
        <w:t xml:space="preserve">Here you need to consider how the dashboard can be used to </w:t>
      </w:r>
      <w:proofErr w:type="spellStart"/>
      <w:r>
        <w:t>analse</w:t>
      </w:r>
      <w:proofErr w:type="spellEnd"/>
      <w:r>
        <w:t xml:space="preserve"> and evaluate the current situation to improve the levels of feedback, so what changed might be made.</w:t>
      </w:r>
    </w:p>
    <w:p w:rsidR="00AF404B" w:rsidRDefault="00AF404B" w:rsidP="00AF404B">
      <w:pPr>
        <w:pStyle w:val="ListParagraph"/>
        <w:numPr>
          <w:ilvl w:val="0"/>
          <w:numId w:val="7"/>
        </w:numPr>
      </w:pPr>
      <w:r>
        <w:t xml:space="preserve">Thinking about what you have learned from creating the dashboard and setting up triggers and alerts, how could this help you to obtain more feedback from the key customer </w:t>
      </w:r>
      <w:proofErr w:type="gramStart"/>
      <w:r>
        <w:t>segment.</w:t>
      </w:r>
      <w:proofErr w:type="gramEnd"/>
      <w:r>
        <w:t xml:space="preserve"> Have you found channels that work less well or seem to need improvement? Have you had problems getting data for certain measures or feel that the data is too difficult/expensive to obtain/interpret/</w:t>
      </w:r>
      <w:proofErr w:type="spellStart"/>
      <w:r>
        <w:t>analyse</w:t>
      </w:r>
      <w:proofErr w:type="spellEnd"/>
      <w:r>
        <w:t>, or not reliable/robust?</w:t>
      </w:r>
    </w:p>
    <w:p w:rsidR="00AF404B" w:rsidRDefault="00AF404B" w:rsidP="00AF404B">
      <w:pPr>
        <w:pStyle w:val="ListParagraph"/>
        <w:numPr>
          <w:ilvl w:val="0"/>
          <w:numId w:val="7"/>
        </w:numPr>
      </w:pPr>
      <w:r>
        <w:t>Consider which marketing channels are currently used for the key customer segments, and use this as a basis for outlining how it could obtain more feedback.</w:t>
      </w:r>
    </w:p>
    <w:p w:rsidR="00AF404B" w:rsidRDefault="00AF404B" w:rsidP="00AF404B">
      <w:pPr>
        <w:pStyle w:val="ListParagraph"/>
        <w:numPr>
          <w:ilvl w:val="0"/>
          <w:numId w:val="7"/>
        </w:numPr>
      </w:pPr>
      <w:r>
        <w:t>The task allows you to think broadly so spend some time coming up with options for different types of feedback or ways in which the feedback could be collected. Be sure you can show how the idea comes from the development of the dashboard.</w:t>
      </w:r>
    </w:p>
    <w:p w:rsidR="00AF404B" w:rsidRDefault="00AF404B" w:rsidP="00AF404B">
      <w:pPr>
        <w:pStyle w:val="ListParagraph"/>
        <w:numPr>
          <w:ilvl w:val="0"/>
          <w:numId w:val="7"/>
        </w:numPr>
      </w:pPr>
      <w:r>
        <w:t>The command word is evaluate (judge available evidence) so do a wider reading about this topic to show that you can weigh up the advantages and disadvantages.</w:t>
      </w:r>
    </w:p>
    <w:p w:rsidR="00AF404B" w:rsidRDefault="00AF404B" w:rsidP="00AF404B"/>
    <w:p w:rsidR="00A960F5" w:rsidRDefault="00A960F5" w:rsidP="00A960F5"/>
    <w:p w:rsidR="00A960F5" w:rsidRDefault="00A960F5" w:rsidP="00A960F5"/>
    <w:p w:rsidR="00A960F5" w:rsidRDefault="00A960F5" w:rsidP="00A960F5"/>
    <w:p w:rsidR="00A960F5" w:rsidRDefault="00A960F5" w:rsidP="00A960F5"/>
    <w:p w:rsidR="00A960F5" w:rsidRDefault="00A960F5" w:rsidP="00A960F5"/>
    <w:p w:rsidR="00A960F5" w:rsidRDefault="00A960F5" w:rsidP="00A960F5"/>
    <w:p w:rsidR="00A960F5" w:rsidRDefault="00A960F5" w:rsidP="00A960F5"/>
    <w:p w:rsidR="00A960F5" w:rsidRDefault="00A960F5" w:rsidP="00A960F5"/>
    <w:p w:rsidR="00A960F5" w:rsidRDefault="00A960F5" w:rsidP="00A960F5"/>
    <w:p w:rsidR="00A960F5" w:rsidRDefault="00A960F5" w:rsidP="00A960F5"/>
    <w:p w:rsidR="00A960F5" w:rsidRDefault="00A960F5" w:rsidP="00A960F5"/>
    <w:p w:rsidR="00A960F5" w:rsidRDefault="00A960F5" w:rsidP="00A960F5"/>
    <w:p w:rsidR="00AF404B" w:rsidRDefault="00A960F5" w:rsidP="00A960F5">
      <w:r>
        <w:t>Task 3 -Report</w:t>
      </w:r>
    </w:p>
    <w:p w:rsidR="00A960F5" w:rsidRDefault="00A960F5" w:rsidP="00A960F5"/>
    <w:p w:rsidR="00A960F5" w:rsidRDefault="00A960F5" w:rsidP="00A960F5">
      <w:r>
        <w:t xml:space="preserve">What is this task </w:t>
      </w:r>
      <w:proofErr w:type="gramStart"/>
      <w:r>
        <w:t>about:</w:t>
      </w:r>
      <w:proofErr w:type="gramEnd"/>
    </w:p>
    <w:p w:rsidR="00A960F5" w:rsidRDefault="00A960F5" w:rsidP="00A960F5"/>
    <w:p w:rsidR="00A960F5" w:rsidRDefault="00A960F5" w:rsidP="00A960F5">
      <w:r>
        <w:t>This task is a response to Task 2. In Task 2 you created a dashboard and then said what else the organisation might do (in terms of improving the quantity and value of customer feedback) in light of that. Your senior management team are now asking you to make recommendations for the use of the most effective metrics to improve the volume and value of customer feedback.</w:t>
      </w:r>
    </w:p>
    <w:p w:rsidR="00A960F5" w:rsidRDefault="00A960F5" w:rsidP="00A960F5"/>
    <w:p w:rsidR="00A960F5" w:rsidRDefault="00A960F5" w:rsidP="00A960F5">
      <w:r>
        <w:t>3a – 15 marks 1.75 sides of A4</w:t>
      </w:r>
    </w:p>
    <w:p w:rsidR="00A960F5" w:rsidRDefault="00A960F5" w:rsidP="00A960F5"/>
    <w:p w:rsidR="00A960F5" w:rsidRDefault="00A960F5" w:rsidP="00A960F5">
      <w:r>
        <w:t xml:space="preserve">Assess the strengths and limitations of new data sources, both online and </w:t>
      </w:r>
      <w:proofErr w:type="gramStart"/>
      <w:r>
        <w:t>offline, that</w:t>
      </w:r>
      <w:proofErr w:type="gramEnd"/>
      <w:r>
        <w:t xml:space="preserve"> could be used to </w:t>
      </w:r>
      <w:proofErr w:type="spellStart"/>
      <w:r>
        <w:t>analyse</w:t>
      </w:r>
      <w:proofErr w:type="spellEnd"/>
      <w:r>
        <w:t xml:space="preserve"> customer feedback for the organisation in general.</w:t>
      </w:r>
    </w:p>
    <w:p w:rsidR="00A960F5" w:rsidRDefault="00A960F5" w:rsidP="00A960F5"/>
    <w:p w:rsidR="00A960F5" w:rsidRDefault="00A960F5" w:rsidP="00EF6BD3">
      <w:pPr>
        <w:pStyle w:val="ListParagraph"/>
        <w:numPr>
          <w:ilvl w:val="0"/>
          <w:numId w:val="8"/>
        </w:numPr>
      </w:pPr>
      <w:r>
        <w:t>The command word is assess (Examine closely with a view to measuring a particular situation taking account of strengths and weaknesses, for and against).</w:t>
      </w:r>
    </w:p>
    <w:p w:rsidR="00A960F5" w:rsidRDefault="00A960F5" w:rsidP="00EF6BD3">
      <w:pPr>
        <w:pStyle w:val="ListParagraph"/>
        <w:numPr>
          <w:ilvl w:val="0"/>
          <w:numId w:val="8"/>
        </w:numPr>
      </w:pPr>
      <w:r>
        <w:t>This relates to the organisation as a whole, and not the key customer segment.</w:t>
      </w:r>
    </w:p>
    <w:p w:rsidR="00A960F5" w:rsidRDefault="00A960F5" w:rsidP="00EF6BD3">
      <w:pPr>
        <w:pStyle w:val="ListParagraph"/>
        <w:numPr>
          <w:ilvl w:val="0"/>
          <w:numId w:val="8"/>
        </w:numPr>
      </w:pPr>
      <w:r>
        <w:t>Consider primary and secondary sources, internal and external, online and offline etc.</w:t>
      </w:r>
    </w:p>
    <w:p w:rsidR="00A960F5" w:rsidRDefault="00A960F5" w:rsidP="00EF6BD3">
      <w:pPr>
        <w:pStyle w:val="ListParagraph"/>
        <w:numPr>
          <w:ilvl w:val="0"/>
          <w:numId w:val="8"/>
        </w:numPr>
      </w:pPr>
      <w:r>
        <w:t>Then outline the strengths and limitations of the data sources.</w:t>
      </w:r>
    </w:p>
    <w:p w:rsidR="00A960F5" w:rsidRDefault="00A960F5" w:rsidP="00EF6BD3">
      <w:pPr>
        <w:pStyle w:val="ListParagraph"/>
        <w:numPr>
          <w:ilvl w:val="0"/>
          <w:numId w:val="8"/>
        </w:numPr>
      </w:pPr>
      <w:r>
        <w:t>You will use these metrics again in 3c to show how they contribute to decision making so don’t write about that here, focus on explaining what the potential data sources are, why you have selected them and where the value lies for your organisation in using them.</w:t>
      </w:r>
    </w:p>
    <w:p w:rsidR="00A960F5" w:rsidRDefault="00A960F5" w:rsidP="00EF6BD3">
      <w:pPr>
        <w:pStyle w:val="ListParagraph"/>
        <w:numPr>
          <w:ilvl w:val="0"/>
          <w:numId w:val="8"/>
        </w:numPr>
      </w:pPr>
      <w:r>
        <w:t>4-5 data sources with a good rationale and assessment for each is better than a long list.</w:t>
      </w:r>
    </w:p>
    <w:p w:rsidR="00A960F5" w:rsidRDefault="00A960F5" w:rsidP="00A960F5"/>
    <w:p w:rsidR="00EF6BD3" w:rsidRDefault="00EF6BD3" w:rsidP="00A960F5">
      <w:r>
        <w:t>3</w:t>
      </w:r>
      <w:r w:rsidR="00A960F5">
        <w:t>b</w:t>
      </w:r>
      <w:r>
        <w:t xml:space="preserve"> –</w:t>
      </w:r>
      <w:r w:rsidR="00A960F5">
        <w:t xml:space="preserve"> </w:t>
      </w:r>
      <w:r>
        <w:t>10 marks 1.25 sides of A4</w:t>
      </w:r>
    </w:p>
    <w:p w:rsidR="00EF6BD3" w:rsidRDefault="00EF6BD3" w:rsidP="00A960F5"/>
    <w:p w:rsidR="00EF6BD3" w:rsidRDefault="00EF6BD3" w:rsidP="00A960F5">
      <w:r>
        <w:t>Discuss the latest trends in metrics and their potential on the volume and value of customer feedback for the key customer segment selected in Task (2a).</w:t>
      </w:r>
    </w:p>
    <w:p w:rsidR="00EF6BD3" w:rsidRDefault="00EF6BD3" w:rsidP="00A960F5">
      <w:r>
        <w:t>Back to the key segment now.</w:t>
      </w:r>
    </w:p>
    <w:p w:rsidR="00EF6BD3" w:rsidRDefault="00EF6BD3" w:rsidP="00A960F5">
      <w:r>
        <w:t>Make an assessment of the potential impact; try to include a range of metrics so that you can demonstrate your critical evaluation.</w:t>
      </w:r>
    </w:p>
    <w:p w:rsidR="00EF6BD3" w:rsidRDefault="00EF6BD3" w:rsidP="00A960F5">
      <w:r>
        <w:t>Trends will naturally fall to tech/digital, but do consider a wide range of trends/metrics.</w:t>
      </w:r>
    </w:p>
    <w:p w:rsidR="00EF6BD3" w:rsidRDefault="00EF6BD3" w:rsidP="00A960F5">
      <w:r>
        <w:t>How you adapt your system/processes to monitor the changes in metric collection.</w:t>
      </w:r>
    </w:p>
    <w:p w:rsidR="00EF6BD3" w:rsidRDefault="00EF6BD3" w:rsidP="00A960F5">
      <w:r>
        <w:t>Do plan this answer with 3c in mind, as the lead into each other.</w:t>
      </w:r>
    </w:p>
    <w:p w:rsidR="00EF6BD3" w:rsidRDefault="00EF6BD3" w:rsidP="00A960F5">
      <w:r>
        <w:t xml:space="preserve">Impact could be low, medium, high. Term could be short-term, medium-term, long-term  </w:t>
      </w:r>
    </w:p>
    <w:p w:rsidR="00EF6BD3" w:rsidRDefault="00EF6BD3" w:rsidP="00A960F5"/>
    <w:p w:rsidR="00EF6BD3" w:rsidRDefault="00EF6BD3" w:rsidP="00A960F5"/>
    <w:p w:rsidR="00EF6BD3" w:rsidRDefault="00EF6BD3" w:rsidP="00A960F5"/>
    <w:p w:rsidR="00EF6BD3" w:rsidRDefault="00EF6BD3" w:rsidP="00A960F5"/>
    <w:p w:rsidR="00EF6BD3" w:rsidRDefault="00EF6BD3" w:rsidP="00A960F5"/>
    <w:p w:rsidR="00EF6BD3" w:rsidRDefault="00EF6BD3" w:rsidP="00A960F5"/>
    <w:p w:rsidR="00CC356A" w:rsidRDefault="00CC356A" w:rsidP="00A960F5">
      <w:r>
        <w:t>3c – 15 marks: 1.75 – 2 sides of A4</w:t>
      </w:r>
    </w:p>
    <w:p w:rsidR="00CC356A" w:rsidRDefault="00CC356A" w:rsidP="00A960F5"/>
    <w:p w:rsidR="00CC356A" w:rsidRDefault="00CC356A" w:rsidP="00A960F5">
      <w:r>
        <w:t>Recommend the most effective new metrics to improve the volume and value of customer feedback for the key customer segment.</w:t>
      </w:r>
    </w:p>
    <w:p w:rsidR="00CC356A" w:rsidRDefault="00CC356A" w:rsidP="00CC356A">
      <w:pPr>
        <w:pStyle w:val="ListParagraph"/>
        <w:numPr>
          <w:ilvl w:val="0"/>
          <w:numId w:val="9"/>
        </w:numPr>
      </w:pPr>
      <w:r>
        <w:t>The command word is recommend, so those points need to be explicit and underpinned by clear justification.</w:t>
      </w:r>
    </w:p>
    <w:p w:rsidR="00CC356A" w:rsidRDefault="00CC356A" w:rsidP="00CC356A">
      <w:pPr>
        <w:pStyle w:val="ListParagraph"/>
        <w:numPr>
          <w:ilvl w:val="0"/>
          <w:numId w:val="9"/>
        </w:numPr>
      </w:pPr>
      <w:r>
        <w:t>Refer back to the content in 3a and 3b, so it is clear that you are utilizing ne data sources combined with the more innovative techniques.</w:t>
      </w:r>
    </w:p>
    <w:p w:rsidR="00CC356A" w:rsidRDefault="00CC356A" w:rsidP="00CC356A">
      <w:pPr>
        <w:pStyle w:val="ListParagraph"/>
        <w:numPr>
          <w:ilvl w:val="0"/>
          <w:numId w:val="9"/>
        </w:numPr>
      </w:pPr>
      <w:r>
        <w:t xml:space="preserve">Think about the metrics which have the biggest impact, and those which are feasible to the organisation. </w:t>
      </w:r>
    </w:p>
    <w:p w:rsidR="00EF6BD3" w:rsidRDefault="00EF6BD3" w:rsidP="00CC356A">
      <w:pPr>
        <w:pStyle w:val="ListParagraph"/>
        <w:numPr>
          <w:ilvl w:val="0"/>
          <w:numId w:val="9"/>
        </w:numPr>
      </w:pPr>
      <w:r>
        <w:t>Consider some of th</w:t>
      </w:r>
      <w:r w:rsidR="00CC356A">
        <w:t>e</w:t>
      </w:r>
      <w:r>
        <w:t xml:space="preserve"> practicalities of using the techniques, processes, costs, integration, etc.</w:t>
      </w:r>
    </w:p>
    <w:p w:rsidR="00EF6BD3" w:rsidRDefault="00CC356A" w:rsidP="00CC356A">
      <w:pPr>
        <w:pStyle w:val="ListParagraph"/>
        <w:numPr>
          <w:ilvl w:val="0"/>
          <w:numId w:val="9"/>
        </w:numPr>
      </w:pPr>
      <w:r>
        <w:t>Pepper your answer with theory/references.</w:t>
      </w:r>
    </w:p>
    <w:p w:rsidR="00CC356A" w:rsidRDefault="00CC356A" w:rsidP="00CC356A">
      <w:pPr>
        <w:pStyle w:val="ListParagraph"/>
        <w:numPr>
          <w:ilvl w:val="0"/>
          <w:numId w:val="9"/>
        </w:numPr>
      </w:pPr>
      <w:r>
        <w:t xml:space="preserve">You will also need to think about the risks of certain types of data and the risk of combing old and new data e.g. confusion, contradictions, need for internal </w:t>
      </w:r>
      <w:proofErr w:type="spellStart"/>
      <w:r>
        <w:t>comms</w:t>
      </w:r>
      <w:proofErr w:type="spellEnd"/>
      <w:r>
        <w:t xml:space="preserve"> to clarify what is now available.</w:t>
      </w:r>
    </w:p>
    <w:p w:rsidR="00CC356A" w:rsidRDefault="00CC356A" w:rsidP="00CC356A">
      <w:pPr>
        <w:pStyle w:val="ListParagraph"/>
        <w:numPr>
          <w:ilvl w:val="0"/>
          <w:numId w:val="9"/>
        </w:numPr>
      </w:pPr>
      <w:r>
        <w:t>Include both quantitative and qualitative measures in your thinking and as you have specifically looked for online and offline data, to see if this has particular impact or introduces specific risks too.</w:t>
      </w:r>
    </w:p>
    <w:p w:rsidR="00EF6BD3" w:rsidRDefault="00EF6BD3" w:rsidP="00A960F5"/>
    <w:p w:rsidR="00EF6BD3" w:rsidRDefault="00EF6BD3" w:rsidP="00A960F5"/>
    <w:p w:rsidR="00EF6BD3" w:rsidRDefault="00EF6BD3" w:rsidP="00A960F5"/>
    <w:p w:rsidR="00EF6BD3" w:rsidRDefault="00EF6BD3" w:rsidP="00A960F5">
      <w:r>
        <w:t>10. Bibliography</w:t>
      </w:r>
    </w:p>
    <w:p w:rsidR="00EF6BD3" w:rsidRDefault="00EF6BD3" w:rsidP="00A960F5"/>
    <w:p w:rsidR="00EF6BD3" w:rsidRDefault="00EF6BD3" w:rsidP="00A960F5">
      <w:r>
        <w:t xml:space="preserve">Harvard referencing must be used for all tasks including the presentation. The CIM guide to Harvard referencing is </w:t>
      </w:r>
      <w:proofErr w:type="spellStart"/>
      <w:r>
        <w:t>MyCIM</w:t>
      </w:r>
      <w:proofErr w:type="spellEnd"/>
      <w:r>
        <w:t>/Studying. The bibliography should include at least 10 textbooks and 10 journal articles.</w:t>
      </w:r>
    </w:p>
    <w:p w:rsidR="00A960F5" w:rsidRDefault="00EF6BD3" w:rsidP="00A960F5">
      <w:r>
        <w:t xml:space="preserve"> </w:t>
      </w:r>
      <w:r w:rsidR="00A960F5">
        <w:t xml:space="preserve"> </w:t>
      </w:r>
    </w:p>
    <w:p w:rsidR="00A960F5" w:rsidRDefault="00A960F5" w:rsidP="00A960F5"/>
    <w:p w:rsidR="00AF404B" w:rsidRDefault="00AF404B" w:rsidP="00AF404B"/>
    <w:p w:rsidR="00AF404B" w:rsidRDefault="00AF404B" w:rsidP="00AF404B"/>
    <w:p w:rsidR="00AF404B" w:rsidRDefault="00AF404B" w:rsidP="00AF404B"/>
    <w:p w:rsidR="00AF404B" w:rsidRDefault="00AF404B" w:rsidP="00AF404B"/>
    <w:p w:rsidR="00AF404B" w:rsidRDefault="00AF404B" w:rsidP="00AF404B"/>
    <w:p w:rsidR="00AF404B" w:rsidRDefault="00AF404B"/>
    <w:p w:rsidR="00AF404B" w:rsidRDefault="00AF404B"/>
    <w:p w:rsidR="00AF404B" w:rsidRDefault="00AF404B"/>
    <w:p w:rsidR="00995FDE" w:rsidRDefault="00995FDE"/>
    <w:p w:rsidR="00995FDE" w:rsidRDefault="00995FDE"/>
    <w:p w:rsidR="00995FDE" w:rsidRDefault="00995FDE"/>
    <w:p w:rsidR="00995FDE" w:rsidRDefault="00995FDE"/>
    <w:sectPr w:rsidR="00995FDE" w:rsidSect="00EB3E0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F4A90"/>
    <w:multiLevelType w:val="hybridMultilevel"/>
    <w:tmpl w:val="8D3A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B02B58"/>
    <w:multiLevelType w:val="hybridMultilevel"/>
    <w:tmpl w:val="0E088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5B3F2F"/>
    <w:multiLevelType w:val="hybridMultilevel"/>
    <w:tmpl w:val="51F47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5D4489"/>
    <w:multiLevelType w:val="hybridMultilevel"/>
    <w:tmpl w:val="F6582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8E1235"/>
    <w:multiLevelType w:val="hybridMultilevel"/>
    <w:tmpl w:val="6EE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C940C4"/>
    <w:multiLevelType w:val="hybridMultilevel"/>
    <w:tmpl w:val="AE7C6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A60100"/>
    <w:multiLevelType w:val="hybridMultilevel"/>
    <w:tmpl w:val="275EB310"/>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7" w15:restartNumberingAfterBreak="0">
    <w:nsid w:val="52E85123"/>
    <w:multiLevelType w:val="hybridMultilevel"/>
    <w:tmpl w:val="F60A7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593922"/>
    <w:multiLevelType w:val="hybridMultilevel"/>
    <w:tmpl w:val="74042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8"/>
  </w:num>
  <w:num w:numId="5">
    <w:abstractNumId w:val="1"/>
  </w:num>
  <w:num w:numId="6">
    <w:abstractNumId w:val="0"/>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FDE"/>
    <w:rsid w:val="00755A69"/>
    <w:rsid w:val="00803659"/>
    <w:rsid w:val="008971A3"/>
    <w:rsid w:val="00995FDE"/>
    <w:rsid w:val="00A32445"/>
    <w:rsid w:val="00A932F0"/>
    <w:rsid w:val="00A960F5"/>
    <w:rsid w:val="00AF404B"/>
    <w:rsid w:val="00CC356A"/>
    <w:rsid w:val="00E80790"/>
    <w:rsid w:val="00EB3E0A"/>
    <w:rsid w:val="00EF6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47B2E3-5CA5-FD41-BD9E-BE20BDE20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2814</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Thomas, Christopher (Business)</cp:lastModifiedBy>
  <cp:revision>2</cp:revision>
  <dcterms:created xsi:type="dcterms:W3CDTF">2018-06-19T11:54:00Z</dcterms:created>
  <dcterms:modified xsi:type="dcterms:W3CDTF">2018-06-19T11:54:00Z</dcterms:modified>
</cp:coreProperties>
</file>