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519F8CE3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D672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D672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62803F45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7E5243">
              <w:rPr>
                <w:rFonts w:ascii="Arial" w:hAnsi="Arial" w:cs="Arial"/>
                <w:b/>
                <w:sz w:val="22"/>
                <w:szCs w:val="22"/>
                <w:lang w:val="en-GB"/>
              </w:rPr>
              <w:t>Power and Machines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779A955D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</w:t>
            </w:r>
            <w:r w:rsidR="007E5243">
              <w:rPr>
                <w:rFonts w:ascii="Arial" w:hAnsi="Arial" w:cs="Arial"/>
                <w:b/>
                <w:sz w:val="22"/>
                <w:szCs w:val="22"/>
                <w:lang w:val="en-GB"/>
              </w:rPr>
              <w:t>5006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45778B3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6726D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1F2247FF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C52BF4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5F1D10" w14:textId="64267FAB" w:rsidR="00B56BD3" w:rsidRPr="00E34936" w:rsidRDefault="00C52BF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34936">
              <w:rPr>
                <w:rFonts w:ascii="Arial" w:hAnsi="Arial" w:cs="Arial"/>
                <w:i/>
                <w:sz w:val="22"/>
                <w:szCs w:val="22"/>
                <w:lang w:val="en-GB"/>
              </w:rPr>
              <w:t>All learners were happy with the organisation, delivery and assessment of the module. One learner said that the module was relevant to industry and another said it had given them a good understanding of the subject.</w:t>
            </w:r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8EE41D" w14:textId="08AFE1A3" w:rsidR="00F04850" w:rsidRPr="00E34936" w:rsidRDefault="00C52BF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34936">
              <w:rPr>
                <w:rFonts w:ascii="Arial" w:hAnsi="Arial" w:cs="Arial"/>
                <w:i/>
                <w:sz w:val="22"/>
                <w:szCs w:val="22"/>
                <w:lang w:val="en-GB"/>
              </w:rPr>
              <w:t>There were no sections or questions where the majority mostly or definitely disagreed.</w:t>
            </w: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76AA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CF282C6" w14:textId="7021C52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24D99B" w14:textId="7EDA8436" w:rsidR="00B56BD3" w:rsidRPr="00C52BF4" w:rsidRDefault="00C52B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52BF4">
              <w:rPr>
                <w:rFonts w:ascii="Arial" w:hAnsi="Arial" w:cs="Arial"/>
                <w:sz w:val="22"/>
                <w:szCs w:val="22"/>
                <w:lang w:val="en-GB"/>
              </w:rPr>
              <w:t>An encouraging response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further develop online learning material.</w:t>
            </w:r>
          </w:p>
          <w:p w14:paraId="71BCCD92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6A72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A7EE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70C96" w14:textId="77777777" w:rsidR="00CB7638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42A91E9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1EF0C735" w14:textId="79A0887C" w:rsidR="00B97987" w:rsidRPr="00E34936" w:rsidRDefault="00C52BF4" w:rsidP="00F04850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 w:rsidRPr="00E34936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Further material placed online, continued development of good practice.</w:t>
            </w:r>
          </w:p>
          <w:p w14:paraId="3BCCE2F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E2AE748" w14:textId="77777777" w:rsidR="00CB7638" w:rsidRPr="004C5447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0EF783A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66E3EFF6" w14:textId="42D00A78" w:rsidR="00F04850" w:rsidRPr="00E34936" w:rsidRDefault="00C52BF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34936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the module handbook given to the students at the beginning of the year.</w:t>
            </w:r>
          </w:p>
          <w:p w14:paraId="51799D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419204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F26B0" w14:textId="1774267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52BF4" w:rsidRPr="00C52BF4">
              <w:rPr>
                <w:rFonts w:ascii="Arial" w:hAnsi="Arial" w:cs="Arial"/>
                <w:bCs/>
                <w:sz w:val="22"/>
                <w:szCs w:val="22"/>
                <w:lang w:val="en-GB"/>
              </w:rPr>
              <w:t>02/06/21</w:t>
            </w:r>
          </w:p>
          <w:p w14:paraId="46DC364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A042A11" w14:textId="1614C221" w:rsidR="00F04850" w:rsidRDefault="00F04850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D672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2BF4" w:rsidRPr="00C52BF4">
              <w:rPr>
                <w:rFonts w:ascii="Arial" w:hAnsi="Arial" w:cs="Arial"/>
                <w:bCs/>
                <w:sz w:val="22"/>
                <w:szCs w:val="22"/>
                <w:lang w:val="en-GB"/>
              </w:rPr>
              <w:t>02/06/21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94DC39" w14:textId="77777777" w:rsidR="00FB071A" w:rsidRDefault="00FB071A" w:rsidP="007D6054">
      <w:r>
        <w:separator/>
      </w:r>
    </w:p>
  </w:endnote>
  <w:endnote w:type="continuationSeparator" w:id="0">
    <w:p w14:paraId="039938BA" w14:textId="77777777" w:rsidR="00FB071A" w:rsidRDefault="00FB071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23C5EA" w14:textId="77777777" w:rsidR="00FB071A" w:rsidRDefault="00FB071A" w:rsidP="007D6054">
      <w:r>
        <w:separator/>
      </w:r>
    </w:p>
  </w:footnote>
  <w:footnote w:type="continuationSeparator" w:id="0">
    <w:p w14:paraId="2395BCF8" w14:textId="77777777" w:rsidR="00FB071A" w:rsidRDefault="00FB071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3E91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49F0"/>
    <w:rsid w:val="00414AF0"/>
    <w:rsid w:val="004911F7"/>
    <w:rsid w:val="004A767D"/>
    <w:rsid w:val="004C5447"/>
    <w:rsid w:val="004E3B2D"/>
    <w:rsid w:val="004F39DB"/>
    <w:rsid w:val="005131E8"/>
    <w:rsid w:val="00517468"/>
    <w:rsid w:val="0054482C"/>
    <w:rsid w:val="00574343"/>
    <w:rsid w:val="00591995"/>
    <w:rsid w:val="005D2EF5"/>
    <w:rsid w:val="005D7603"/>
    <w:rsid w:val="005E12DB"/>
    <w:rsid w:val="00610B96"/>
    <w:rsid w:val="0063173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5243"/>
    <w:rsid w:val="008000A6"/>
    <w:rsid w:val="00813437"/>
    <w:rsid w:val="00835597"/>
    <w:rsid w:val="00841AAC"/>
    <w:rsid w:val="00865406"/>
    <w:rsid w:val="00870473"/>
    <w:rsid w:val="00876C79"/>
    <w:rsid w:val="00880903"/>
    <w:rsid w:val="0088615E"/>
    <w:rsid w:val="00894ED4"/>
    <w:rsid w:val="008B4A68"/>
    <w:rsid w:val="008C5D40"/>
    <w:rsid w:val="009160B2"/>
    <w:rsid w:val="00925BC1"/>
    <w:rsid w:val="00934282"/>
    <w:rsid w:val="00940492"/>
    <w:rsid w:val="009439EF"/>
    <w:rsid w:val="00972487"/>
    <w:rsid w:val="009955B6"/>
    <w:rsid w:val="009965E9"/>
    <w:rsid w:val="00A0768A"/>
    <w:rsid w:val="00A07A18"/>
    <w:rsid w:val="00A16076"/>
    <w:rsid w:val="00A24A58"/>
    <w:rsid w:val="00A54A39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7987"/>
    <w:rsid w:val="00BB01C1"/>
    <w:rsid w:val="00BB0A6F"/>
    <w:rsid w:val="00BE2363"/>
    <w:rsid w:val="00C16017"/>
    <w:rsid w:val="00C26B4A"/>
    <w:rsid w:val="00C52BF4"/>
    <w:rsid w:val="00C5469E"/>
    <w:rsid w:val="00C67909"/>
    <w:rsid w:val="00CB2CB4"/>
    <w:rsid w:val="00CB7638"/>
    <w:rsid w:val="00D14537"/>
    <w:rsid w:val="00D31657"/>
    <w:rsid w:val="00D408C8"/>
    <w:rsid w:val="00D6726D"/>
    <w:rsid w:val="00D7083A"/>
    <w:rsid w:val="00D809D2"/>
    <w:rsid w:val="00D9145E"/>
    <w:rsid w:val="00DC5DB3"/>
    <w:rsid w:val="00E111D8"/>
    <w:rsid w:val="00E130F1"/>
    <w:rsid w:val="00E312D1"/>
    <w:rsid w:val="00E34936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071A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2</Pages>
  <Words>317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17</cp:revision>
  <cp:lastPrinted>2009-06-12T12:35:00Z</cp:lastPrinted>
  <dcterms:created xsi:type="dcterms:W3CDTF">2019-05-13T15:19:00Z</dcterms:created>
  <dcterms:modified xsi:type="dcterms:W3CDTF">2021-06-02T12:51:00Z</dcterms:modified>
</cp:coreProperties>
</file>