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FB50CD" w14:textId="685C8552" w:rsidR="00AC7AFE" w:rsidRPr="00AC7AFE" w:rsidRDefault="00AC7AFE" w:rsidP="00AC7AFE">
      <w:pPr>
        <w:spacing w:line="360" w:lineRule="auto"/>
        <w:jc w:val="both"/>
      </w:pPr>
      <w:r>
        <w:t>﻿</w:t>
      </w:r>
      <w:r>
        <w:rPr>
          <w:b/>
          <w:bCs/>
          <w:noProof/>
        </w:rPr>
        <w:drawing>
          <wp:anchor distT="0" distB="0" distL="114300" distR="114300" simplePos="0" relativeHeight="251658240" behindDoc="0" locked="0" layoutInCell="1" allowOverlap="1" wp14:anchorId="40738EDA" wp14:editId="52DAFDA2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1669415" cy="1763395"/>
            <wp:effectExtent l="0" t="0" r="0" b="1905"/>
            <wp:wrapThrough wrapText="bothSides">
              <wp:wrapPolygon edited="0">
                <wp:start x="0" y="0"/>
                <wp:lineTo x="0" y="21468"/>
                <wp:lineTo x="21362" y="21468"/>
                <wp:lineTo x="21362" y="0"/>
                <wp:lineTo x="0" y="0"/>
              </wp:wrapPolygon>
            </wp:wrapThrough>
            <wp:docPr id="1" name="Picture 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website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9415" cy="1763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C7AFE">
        <w:rPr>
          <w:b/>
          <w:bCs/>
        </w:rPr>
        <w:t>How a Lack of Passion and Too Few</w:t>
      </w:r>
      <w:r w:rsidRPr="00AC7AFE">
        <w:rPr>
          <w:b/>
          <w:bCs/>
        </w:rPr>
        <w:t xml:space="preserve"> </w:t>
      </w:r>
      <w:r w:rsidRPr="00AC7AFE">
        <w:rPr>
          <w:b/>
          <w:bCs/>
        </w:rPr>
        <w:t>Customers Can Kill a Business</w:t>
      </w:r>
    </w:p>
    <w:p w14:paraId="00F94C82" w14:textId="1B8D4526" w:rsidR="00AC7AFE" w:rsidRPr="00AC7AFE" w:rsidRDefault="00AC7AFE" w:rsidP="00AC7AFE">
      <w:pPr>
        <w:spacing w:line="360" w:lineRule="auto"/>
        <w:jc w:val="both"/>
      </w:pPr>
      <w:r w:rsidRPr="00AC7AFE">
        <w:t xml:space="preserve">The idea for </w:t>
      </w:r>
      <w:proofErr w:type="spellStart"/>
      <w:r w:rsidRPr="00AC7AFE">
        <w:t>YouCastr</w:t>
      </w:r>
      <w:proofErr w:type="spellEnd"/>
      <w:r w:rsidRPr="00AC7AFE">
        <w:t xml:space="preserve"> was hatched in mid-2006, during a road trip involving Ariel Diaz, Jay</w:t>
      </w:r>
      <w:r w:rsidRPr="00AC7AFE">
        <w:t xml:space="preserve"> </w:t>
      </w:r>
      <w:r w:rsidRPr="00AC7AFE">
        <w:t>Peak, and Jeff Dwyer. Throughout the ride, the friends bounced</w:t>
      </w:r>
      <w:r w:rsidRPr="00AC7AFE">
        <w:t xml:space="preserve"> </w:t>
      </w:r>
      <w:r w:rsidRPr="00AC7AFE">
        <w:t>business ideas off each other. One idea stuck. How</w:t>
      </w:r>
      <w:r w:rsidRPr="00AC7AFE">
        <w:t xml:space="preserve"> </w:t>
      </w:r>
      <w:r w:rsidRPr="00AC7AFE">
        <w:t>about creating a platform that people could use to</w:t>
      </w:r>
      <w:r w:rsidRPr="00AC7AFE">
        <w:t xml:space="preserve"> </w:t>
      </w:r>
      <w:r w:rsidRPr="00AC7AFE">
        <w:t>provide live commentary for sporting events? It would be</w:t>
      </w:r>
      <w:r w:rsidRPr="00AC7AFE">
        <w:t xml:space="preserve"> </w:t>
      </w:r>
      <w:r w:rsidRPr="00AC7AFE">
        <w:t>fun, the friends thought, for people to watch a sporting</w:t>
      </w:r>
      <w:r w:rsidRPr="00AC7AFE">
        <w:t xml:space="preserve"> </w:t>
      </w:r>
      <w:r w:rsidRPr="00AC7AFE">
        <w:t>event, like a high school football game, and stream their</w:t>
      </w:r>
      <w:r w:rsidRPr="00AC7AFE">
        <w:t xml:space="preserve"> </w:t>
      </w:r>
      <w:r w:rsidRPr="00AC7AFE">
        <w:t>own live commentary across the Web.</w:t>
      </w:r>
    </w:p>
    <w:p w14:paraId="221C4316" w14:textId="7FD220E9" w:rsidR="00AC7AFE" w:rsidRPr="00AC7AFE" w:rsidRDefault="00AC7AFE" w:rsidP="00AC7AFE">
      <w:pPr>
        <w:spacing w:line="360" w:lineRule="auto"/>
        <w:jc w:val="both"/>
      </w:pPr>
      <w:r w:rsidRPr="00AC7AFE">
        <w:t>Diaz shared the idea with Jeff Hebert, a friend, and</w:t>
      </w:r>
      <w:r w:rsidRPr="00AC7AFE">
        <w:t xml:space="preserve"> </w:t>
      </w:r>
      <w:r w:rsidRPr="00AC7AFE">
        <w:t>within a couple of months he, Hebert, Peak, and Dwyer</w:t>
      </w:r>
      <w:r w:rsidRPr="00AC7AFE">
        <w:t xml:space="preserve"> </w:t>
      </w:r>
      <w:r w:rsidRPr="00AC7AFE">
        <w:t>started building an alpha version of the site. Initially, each</w:t>
      </w:r>
      <w:r w:rsidRPr="00AC7AFE">
        <w:t xml:space="preserve"> </w:t>
      </w:r>
      <w:r w:rsidRPr="00AC7AFE">
        <w:t>member of the group kept his day job, working on the</w:t>
      </w:r>
      <w:r w:rsidRPr="00AC7AFE">
        <w:t xml:space="preserve"> </w:t>
      </w:r>
      <w:r w:rsidRPr="00AC7AFE">
        <w:t xml:space="preserve">idea, which they dubbed </w:t>
      </w:r>
      <w:proofErr w:type="spellStart"/>
      <w:r w:rsidRPr="00AC7AFE">
        <w:t>YouCastr</w:t>
      </w:r>
      <w:proofErr w:type="spellEnd"/>
      <w:r w:rsidRPr="00AC7AFE">
        <w:t>, on nights and weekends. Eventually, each quit his job, and the four spent the</w:t>
      </w:r>
      <w:r w:rsidRPr="00AC7AFE">
        <w:t xml:space="preserve"> </w:t>
      </w:r>
      <w:r w:rsidRPr="00AC7AFE">
        <w:t>next three years raising money, opening an office, hiring</w:t>
      </w:r>
      <w:r w:rsidRPr="00AC7AFE">
        <w:t xml:space="preserve"> </w:t>
      </w:r>
      <w:r w:rsidRPr="00AC7AFE">
        <w:t xml:space="preserve">people, getting </w:t>
      </w:r>
      <w:proofErr w:type="spellStart"/>
      <w:r w:rsidRPr="00AC7AFE">
        <w:t>YouCastr</w:t>
      </w:r>
      <w:proofErr w:type="spellEnd"/>
      <w:r w:rsidRPr="00AC7AFE">
        <w:t xml:space="preserve"> up and running and pivoting the</w:t>
      </w:r>
    </w:p>
    <w:p w14:paraId="3146739E" w14:textId="77777777" w:rsidR="00AC7AFE" w:rsidRPr="00AC7AFE" w:rsidRDefault="00AC7AFE" w:rsidP="00AC7AFE">
      <w:pPr>
        <w:spacing w:line="360" w:lineRule="auto"/>
        <w:jc w:val="both"/>
      </w:pPr>
      <w:r w:rsidRPr="00AC7AFE">
        <w:t>business. (A pivot is when a business changes course.)</w:t>
      </w:r>
    </w:p>
    <w:p w14:paraId="1CF6435E" w14:textId="73EDB522" w:rsidR="00AC7AFE" w:rsidRPr="00AC7AFE" w:rsidRDefault="00AC7AFE" w:rsidP="00AC7AFE">
      <w:pPr>
        <w:spacing w:line="360" w:lineRule="auto"/>
        <w:jc w:val="both"/>
      </w:pPr>
      <w:r w:rsidRPr="00AC7AFE">
        <w:t xml:space="preserve">Often, start-ups </w:t>
      </w:r>
      <w:r w:rsidRPr="00AC7AFE">
        <w:t>iterate,</w:t>
      </w:r>
      <w:r w:rsidRPr="00AC7AFE">
        <w:t xml:space="preserve"> or pivot based on user feedback.</w:t>
      </w:r>
      <w:r w:rsidRPr="00AC7AFE">
        <w:t xml:space="preserve"> </w:t>
      </w:r>
      <w:proofErr w:type="spellStart"/>
      <w:r w:rsidRPr="00AC7AFE">
        <w:t>YouCastr</w:t>
      </w:r>
      <w:proofErr w:type="spellEnd"/>
      <w:r w:rsidRPr="00AC7AFE">
        <w:t xml:space="preserve"> started as a virtual sports bar where people</w:t>
      </w:r>
      <w:r w:rsidRPr="00AC7AFE">
        <w:t xml:space="preserve"> </w:t>
      </w:r>
      <w:r w:rsidRPr="00AC7AFE">
        <w:t>could chime in audio commentary on televised sporting</w:t>
      </w:r>
      <w:r w:rsidRPr="00AC7AFE">
        <w:t xml:space="preserve"> </w:t>
      </w:r>
      <w:r w:rsidRPr="00AC7AFE">
        <w:t>events. That approach didn’t stick. It then pivoted to</w:t>
      </w:r>
      <w:r w:rsidRPr="00AC7AFE">
        <w:t xml:space="preserve"> </w:t>
      </w:r>
      <w:r w:rsidRPr="00AC7AFE">
        <w:t>focusing on enabling people to provide commentary on</w:t>
      </w:r>
      <w:r w:rsidRPr="00AC7AFE">
        <w:t xml:space="preserve"> </w:t>
      </w:r>
      <w:r w:rsidRPr="00AC7AFE">
        <w:t>sporting events that weren’t televised, like high school</w:t>
      </w:r>
      <w:r w:rsidRPr="00AC7AFE">
        <w:t xml:space="preserve"> </w:t>
      </w:r>
      <w:r w:rsidRPr="00AC7AFE">
        <w:t>football games. Its final pivot was to expand beyond</w:t>
      </w:r>
      <w:r w:rsidRPr="00AC7AFE">
        <w:t xml:space="preserve"> </w:t>
      </w:r>
      <w:r w:rsidRPr="00AC7AFE">
        <w:t>sports, mainly by de-emphasizing the sports branding on</w:t>
      </w:r>
      <w:r w:rsidRPr="00AC7AFE">
        <w:t xml:space="preserve"> </w:t>
      </w:r>
      <w:r w:rsidRPr="00AC7AFE">
        <w:t>its Web site, by adding a few features geared more</w:t>
      </w:r>
      <w:r w:rsidRPr="00AC7AFE">
        <w:t xml:space="preserve"> </w:t>
      </w:r>
      <w:r w:rsidRPr="00AC7AFE">
        <w:t>toward video producers than ordinary sports enthusiasts.</w:t>
      </w:r>
    </w:p>
    <w:p w14:paraId="7AD1A5E7" w14:textId="56C4B1AD" w:rsidR="00AC7AFE" w:rsidRPr="00AC7AFE" w:rsidRDefault="00AC7AFE" w:rsidP="00AC7AFE">
      <w:pPr>
        <w:spacing w:line="360" w:lineRule="auto"/>
        <w:jc w:val="both"/>
      </w:pPr>
      <w:r w:rsidRPr="00AC7AFE">
        <w:t xml:space="preserve">All this time, </w:t>
      </w:r>
      <w:proofErr w:type="spellStart"/>
      <w:r w:rsidRPr="00AC7AFE">
        <w:t>YouCastr’s</w:t>
      </w:r>
      <w:proofErr w:type="spellEnd"/>
      <w:r w:rsidRPr="00AC7AFE">
        <w:t xml:space="preserve"> revenue model called for the firm</w:t>
      </w:r>
      <w:r w:rsidRPr="00AC7AFE">
        <w:t xml:space="preserve"> </w:t>
      </w:r>
      <w:r w:rsidRPr="00AC7AFE">
        <w:t>to take a commission on the sales its site generated.</w:t>
      </w:r>
    </w:p>
    <w:p w14:paraId="07F5D3BE" w14:textId="67C9B456" w:rsidR="00AC7AFE" w:rsidRPr="00AC7AFE" w:rsidRDefault="00AC7AFE" w:rsidP="00AC7AFE">
      <w:pPr>
        <w:spacing w:line="360" w:lineRule="auto"/>
        <w:jc w:val="both"/>
      </w:pPr>
      <w:r w:rsidRPr="00AC7AFE">
        <w:t>Each person who used the site to provide live commentary of a sporting event would sign up listeners who</w:t>
      </w:r>
      <w:r w:rsidRPr="00AC7AFE">
        <w:t xml:space="preserve"> </w:t>
      </w:r>
      <w:r w:rsidRPr="00AC7AFE">
        <w:t>would pay a small fee to listen to the event.</w:t>
      </w:r>
      <w:r w:rsidRPr="00AC7AFE">
        <w:t xml:space="preserve"> </w:t>
      </w:r>
      <w:r w:rsidRPr="00AC7AFE">
        <w:t xml:space="preserve">Ultimately, </w:t>
      </w:r>
      <w:proofErr w:type="spellStart"/>
      <w:r w:rsidRPr="00AC7AFE">
        <w:t>YouCastr</w:t>
      </w:r>
      <w:proofErr w:type="spellEnd"/>
      <w:r w:rsidRPr="00AC7AFE">
        <w:t xml:space="preserve"> didn’t work. In a blog post about</w:t>
      </w:r>
      <w:r w:rsidRPr="00AC7AFE">
        <w:t xml:space="preserve"> </w:t>
      </w:r>
      <w:proofErr w:type="spellStart"/>
      <w:r w:rsidRPr="00AC7AFE">
        <w:t>YouCastr’s</w:t>
      </w:r>
      <w:proofErr w:type="spellEnd"/>
      <w:r w:rsidRPr="00AC7AFE">
        <w:t xml:space="preserve"> failure, Diaz provided five reasons that</w:t>
      </w:r>
      <w:r w:rsidRPr="00AC7AFE">
        <w:t xml:space="preserve"> </w:t>
      </w:r>
      <w:proofErr w:type="spellStart"/>
      <w:r w:rsidRPr="00AC7AFE">
        <w:t>YouCastr</w:t>
      </w:r>
      <w:proofErr w:type="spellEnd"/>
      <w:r w:rsidRPr="00AC7AFE">
        <w:t xml:space="preserve"> failed, three of which involved either a lack of</w:t>
      </w:r>
      <w:r w:rsidRPr="00AC7AFE">
        <w:t xml:space="preserve"> </w:t>
      </w:r>
      <w:r w:rsidRPr="00AC7AFE">
        <w:t>passion or an absence of customers.</w:t>
      </w:r>
    </w:p>
    <w:p w14:paraId="7BC69402" w14:textId="1B05B4B3" w:rsidR="00AC7AFE" w:rsidRPr="00AC7AFE" w:rsidRDefault="00AC7AFE" w:rsidP="00AC7AFE">
      <w:pPr>
        <w:spacing w:line="360" w:lineRule="auto"/>
        <w:jc w:val="both"/>
      </w:pPr>
      <w:r w:rsidRPr="00AC7AFE">
        <w:t>First, the company ran out of money. Despite operating</w:t>
      </w:r>
      <w:r w:rsidRPr="00AC7AFE">
        <w:t xml:space="preserve"> </w:t>
      </w:r>
      <w:r w:rsidRPr="00AC7AFE">
        <w:t>in a very lean manner, toward the end there simply wasn’t</w:t>
      </w:r>
      <w:r w:rsidRPr="00AC7AFE">
        <w:t xml:space="preserve"> </w:t>
      </w:r>
      <w:r w:rsidRPr="00AC7AFE">
        <w:t>enough money to continue operating. Second, the market</w:t>
      </w:r>
      <w:r w:rsidRPr="00AC7AFE">
        <w:t xml:space="preserve"> </w:t>
      </w:r>
      <w:r w:rsidRPr="00AC7AFE">
        <w:t xml:space="preserve">was not there. The underlying assumption of </w:t>
      </w:r>
      <w:proofErr w:type="spellStart"/>
      <w:r w:rsidRPr="00AC7AFE">
        <w:t>YouCastr’s</w:t>
      </w:r>
      <w:proofErr w:type="spellEnd"/>
      <w:r w:rsidRPr="00AC7AFE">
        <w:t xml:space="preserve"> </w:t>
      </w:r>
      <w:r w:rsidRPr="00AC7AFE">
        <w:t>business model is that people would pay for audio and</w:t>
      </w:r>
      <w:r w:rsidRPr="00AC7AFE">
        <w:t xml:space="preserve"> </w:t>
      </w:r>
      <w:r w:rsidRPr="00AC7AFE">
        <w:t>video commentary of sporting events that weren’t covered</w:t>
      </w:r>
      <w:r w:rsidRPr="00AC7AFE">
        <w:t xml:space="preserve"> </w:t>
      </w:r>
      <w:r w:rsidRPr="00AC7AFE">
        <w:t>on radio or TV. As it turned out, not enough people wanted</w:t>
      </w:r>
      <w:r w:rsidRPr="00AC7AFE">
        <w:t xml:space="preserve"> </w:t>
      </w:r>
      <w:r w:rsidRPr="00AC7AFE">
        <w:t xml:space="preserve">it. </w:t>
      </w:r>
      <w:proofErr w:type="spellStart"/>
      <w:r w:rsidRPr="00AC7AFE">
        <w:t>YouCastr</w:t>
      </w:r>
      <w:proofErr w:type="spellEnd"/>
      <w:r w:rsidRPr="00AC7AFE">
        <w:t xml:space="preserve"> did find some narrow markets where </w:t>
      </w:r>
      <w:r w:rsidRPr="00AC7AFE">
        <w:lastRenderedPageBreak/>
        <w:t>people</w:t>
      </w:r>
      <w:r w:rsidRPr="00AC7AFE">
        <w:t xml:space="preserve"> </w:t>
      </w:r>
      <w:r w:rsidRPr="00AC7AFE">
        <w:t>would pay, such as high school sports, some boxing</w:t>
      </w:r>
      <w:r w:rsidRPr="00AC7AFE">
        <w:t xml:space="preserve"> </w:t>
      </w:r>
      <w:r w:rsidRPr="00AC7AFE">
        <w:t>matches, and some mixed martial arts events. But these</w:t>
      </w:r>
      <w:r w:rsidRPr="00AC7AFE">
        <w:t xml:space="preserve"> </w:t>
      </w:r>
      <w:r w:rsidRPr="00AC7AFE">
        <w:t>markets weren’t large enough to build a sustainable</w:t>
      </w:r>
      <w:r w:rsidRPr="00AC7AFE">
        <w:t xml:space="preserve"> </w:t>
      </w:r>
      <w:r w:rsidRPr="00AC7AFE">
        <w:t>company. Third, the team was ready to move on. The four</w:t>
      </w:r>
      <w:r w:rsidRPr="00AC7AFE">
        <w:t xml:space="preserve"> </w:t>
      </w:r>
      <w:r w:rsidRPr="00AC7AFE">
        <w:t xml:space="preserve">cofounders started </w:t>
      </w:r>
      <w:proofErr w:type="spellStart"/>
      <w:r w:rsidRPr="00AC7AFE">
        <w:t>YouCastr</w:t>
      </w:r>
      <w:proofErr w:type="spellEnd"/>
      <w:r w:rsidRPr="00AC7AFE">
        <w:t xml:space="preserve"> because they wanted to do</w:t>
      </w:r>
      <w:r w:rsidRPr="00AC7AFE">
        <w:t xml:space="preserve"> </w:t>
      </w:r>
      <w:r w:rsidRPr="00AC7AFE">
        <w:t>something entrepreneurial—not because they loved</w:t>
      </w:r>
      <w:r w:rsidRPr="00AC7AFE">
        <w:t xml:space="preserve"> </w:t>
      </w:r>
      <w:r w:rsidRPr="00AC7AFE">
        <w:t>broadcasting or loved sports. They weren’t the core users</w:t>
      </w:r>
      <w:r w:rsidRPr="00AC7AFE">
        <w:t xml:space="preserve"> </w:t>
      </w:r>
      <w:r w:rsidRPr="00AC7AFE">
        <w:t>of their own product. This made it hard to sustain effort</w:t>
      </w:r>
      <w:r w:rsidRPr="00AC7AFE">
        <w:t xml:space="preserve"> </w:t>
      </w:r>
      <w:r w:rsidRPr="00AC7AFE">
        <w:t>when things</w:t>
      </w:r>
      <w:r w:rsidRPr="00AC7AFE">
        <w:t xml:space="preserve"> </w:t>
      </w:r>
      <w:r w:rsidRPr="00AC7AFE">
        <w:t>got tough. Fourth, they saw no light at the</w:t>
      </w:r>
      <w:r w:rsidRPr="00AC7AFE">
        <w:t xml:space="preserve"> </w:t>
      </w:r>
      <w:r w:rsidRPr="00AC7AFE">
        <w:t>end of the tunnel. They’d guessed wrong about people’s</w:t>
      </w:r>
      <w:r w:rsidRPr="00AC7AFE">
        <w:t xml:space="preserve"> </w:t>
      </w:r>
      <w:r w:rsidRPr="00AC7AFE">
        <w:t>willingness to pay to listen to live broadcasts of sporting</w:t>
      </w:r>
      <w:r w:rsidRPr="00AC7AFE">
        <w:t xml:space="preserve"> events and</w:t>
      </w:r>
      <w:r w:rsidRPr="00AC7AFE">
        <w:t xml:space="preserve"> didn’t see any prospects that would change.</w:t>
      </w:r>
      <w:r w:rsidRPr="00AC7AFE">
        <w:t xml:space="preserve"> </w:t>
      </w:r>
      <w:r w:rsidRPr="00AC7AFE">
        <w:t>Finally, three and a half years after that car ride, it was</w:t>
      </w:r>
    </w:p>
    <w:p w14:paraId="57D07EA1" w14:textId="1D7151A7" w:rsidR="00AC7AFE" w:rsidRPr="00AC7AFE" w:rsidRDefault="00AC7AFE" w:rsidP="00AC7AFE">
      <w:pPr>
        <w:spacing w:line="360" w:lineRule="auto"/>
        <w:jc w:val="both"/>
      </w:pPr>
      <w:r w:rsidRPr="00AC7AFE">
        <w:t>time to call it quits. Although the founders considered</w:t>
      </w:r>
      <w:r w:rsidRPr="00AC7AFE">
        <w:t xml:space="preserve"> </w:t>
      </w:r>
      <w:r w:rsidRPr="00AC7AFE">
        <w:t>themselves to be survivors, they made the tough decision</w:t>
      </w:r>
      <w:r w:rsidRPr="00AC7AFE">
        <w:t xml:space="preserve"> </w:t>
      </w:r>
      <w:r w:rsidRPr="00AC7AFE">
        <w:t>to shut things down and move on.</w:t>
      </w:r>
    </w:p>
    <w:p w14:paraId="48FD1308" w14:textId="77777777" w:rsidR="00AC7AFE" w:rsidRPr="00AC7AFE" w:rsidRDefault="00AC7AFE" w:rsidP="00AC7AFE">
      <w:pPr>
        <w:spacing w:line="360" w:lineRule="auto"/>
        <w:jc w:val="both"/>
      </w:pPr>
    </w:p>
    <w:p w14:paraId="5A86F85F" w14:textId="77777777" w:rsidR="00AC7AFE" w:rsidRPr="00AC7AFE" w:rsidRDefault="00AC7AFE" w:rsidP="00AC7AFE">
      <w:pPr>
        <w:spacing w:line="360" w:lineRule="auto"/>
        <w:jc w:val="both"/>
      </w:pPr>
    </w:p>
    <w:p w14:paraId="1C3D4100" w14:textId="77777777" w:rsidR="00AC7AFE" w:rsidRPr="00AC7AFE" w:rsidRDefault="00AC7AFE" w:rsidP="00AC7AFE">
      <w:pPr>
        <w:spacing w:line="360" w:lineRule="auto"/>
        <w:jc w:val="both"/>
      </w:pPr>
    </w:p>
    <w:p w14:paraId="7496C379" w14:textId="07066AD6" w:rsidR="00AC7AFE" w:rsidRPr="00AC7AFE" w:rsidRDefault="00AC7AFE" w:rsidP="00AC7AFE">
      <w:pPr>
        <w:spacing w:line="360" w:lineRule="auto"/>
        <w:jc w:val="both"/>
        <w:rPr>
          <w:b/>
          <w:bCs/>
          <w:sz w:val="32"/>
          <w:szCs w:val="32"/>
        </w:rPr>
      </w:pPr>
      <w:r w:rsidRPr="00AC7AFE">
        <w:rPr>
          <w:b/>
          <w:bCs/>
          <w:sz w:val="32"/>
          <w:szCs w:val="32"/>
        </w:rPr>
        <w:t>Questions for Critical Thinking</w:t>
      </w:r>
    </w:p>
    <w:p w14:paraId="5E3A3F24" w14:textId="3C9172A4" w:rsidR="00AC7AFE" w:rsidRPr="00AC7AFE" w:rsidRDefault="00AC7AFE" w:rsidP="00AC7AFE">
      <w:pPr>
        <w:spacing w:line="360" w:lineRule="auto"/>
        <w:jc w:val="both"/>
      </w:pPr>
      <w:r w:rsidRPr="00AC7AFE">
        <w:t>1. Why do you think Ariel Diaz and his cofounders</w:t>
      </w:r>
      <w:r w:rsidRPr="00AC7AFE">
        <w:t xml:space="preserve"> </w:t>
      </w:r>
      <w:r w:rsidRPr="00AC7AFE">
        <w:t>didn’t realize that they were starting a business that</w:t>
      </w:r>
      <w:r w:rsidRPr="00AC7AFE">
        <w:t xml:space="preserve"> </w:t>
      </w:r>
      <w:r w:rsidRPr="00AC7AFE">
        <w:t>they weren’t really passionate about? Should that</w:t>
      </w:r>
      <w:r w:rsidRPr="00AC7AFE">
        <w:t xml:space="preserve"> </w:t>
      </w:r>
      <w:r w:rsidRPr="00AC7AFE">
        <w:t>have been a warning sign to them? Describe what you</w:t>
      </w:r>
      <w:r w:rsidRPr="00AC7AFE">
        <w:t xml:space="preserve"> </w:t>
      </w:r>
      <w:r w:rsidRPr="00AC7AFE">
        <w:t>believe are the keys to ensuring that a person is truly</w:t>
      </w:r>
      <w:r w:rsidRPr="00AC7AFE">
        <w:t xml:space="preserve"> </w:t>
      </w:r>
      <w:r w:rsidRPr="00AC7AFE">
        <w:t>passionate about a business idea before moving</w:t>
      </w:r>
      <w:r w:rsidRPr="00AC7AFE">
        <w:t xml:space="preserve"> </w:t>
      </w:r>
      <w:r w:rsidRPr="00AC7AFE">
        <w:t>forward with the idea.</w:t>
      </w:r>
    </w:p>
    <w:p w14:paraId="32E7C80F" w14:textId="77777777" w:rsidR="00AC7AFE" w:rsidRPr="00AC7AFE" w:rsidRDefault="00AC7AFE" w:rsidP="00AC7AFE">
      <w:pPr>
        <w:spacing w:line="360" w:lineRule="auto"/>
        <w:jc w:val="both"/>
      </w:pPr>
    </w:p>
    <w:p w14:paraId="62B94435" w14:textId="74FAD0F5" w:rsidR="00AC7AFE" w:rsidRPr="00AC7AFE" w:rsidRDefault="00AC7AFE" w:rsidP="00AC7AFE">
      <w:pPr>
        <w:spacing w:line="360" w:lineRule="auto"/>
        <w:jc w:val="both"/>
      </w:pPr>
      <w:r w:rsidRPr="00AC7AFE">
        <w:t>2. Why is passion such a critical component of</w:t>
      </w:r>
      <w:r w:rsidRPr="00AC7AFE">
        <w:t xml:space="preserve"> </w:t>
      </w:r>
      <w:r w:rsidRPr="00AC7AFE">
        <w:t>entrepreneurial success? If people are willing to work</w:t>
      </w:r>
      <w:r w:rsidRPr="00AC7AFE">
        <w:t xml:space="preserve"> </w:t>
      </w:r>
      <w:r w:rsidRPr="00AC7AFE">
        <w:t>hard and dedicate themselves, do you think they can</w:t>
      </w:r>
      <w:r w:rsidRPr="00AC7AFE">
        <w:t xml:space="preserve"> </w:t>
      </w:r>
      <w:r w:rsidRPr="00AC7AFE">
        <w:t>build a successful business without being passionate</w:t>
      </w:r>
      <w:r w:rsidRPr="00AC7AFE">
        <w:t xml:space="preserve"> </w:t>
      </w:r>
      <w:r w:rsidRPr="00AC7AFE">
        <w:t>about their business idea?</w:t>
      </w:r>
    </w:p>
    <w:p w14:paraId="552F4867" w14:textId="77777777" w:rsidR="00AC7AFE" w:rsidRPr="00AC7AFE" w:rsidRDefault="00AC7AFE" w:rsidP="00AC7AFE">
      <w:pPr>
        <w:spacing w:line="360" w:lineRule="auto"/>
        <w:jc w:val="both"/>
      </w:pPr>
    </w:p>
    <w:p w14:paraId="52225E55" w14:textId="3159EEAE" w:rsidR="00AC7AFE" w:rsidRPr="00AC7AFE" w:rsidRDefault="00AC7AFE" w:rsidP="00AC7AFE">
      <w:pPr>
        <w:spacing w:line="360" w:lineRule="auto"/>
        <w:jc w:val="both"/>
      </w:pPr>
      <w:r w:rsidRPr="00AC7AFE">
        <w:t xml:space="preserve">3. How could </w:t>
      </w:r>
      <w:proofErr w:type="spellStart"/>
      <w:r w:rsidRPr="00AC7AFE">
        <w:t>YouCastr’s</w:t>
      </w:r>
      <w:proofErr w:type="spellEnd"/>
      <w:r w:rsidRPr="00AC7AFE">
        <w:t xml:space="preserve"> cofounders have better</w:t>
      </w:r>
      <w:r w:rsidRPr="00AC7AFE">
        <w:t xml:space="preserve"> </w:t>
      </w:r>
      <w:r w:rsidRPr="00AC7AFE">
        <w:t>anticipated that people would be reluctant to pay to</w:t>
      </w:r>
      <w:r w:rsidRPr="00AC7AFE">
        <w:t xml:space="preserve"> </w:t>
      </w:r>
      <w:r w:rsidRPr="00AC7AFE">
        <w:t>listen to or watch sporting events that weren’t being</w:t>
      </w:r>
      <w:r w:rsidRPr="00AC7AFE">
        <w:t xml:space="preserve"> </w:t>
      </w:r>
      <w:r w:rsidRPr="00AC7AFE">
        <w:t>covered on radio or TV?</w:t>
      </w:r>
    </w:p>
    <w:p w14:paraId="62264E71" w14:textId="77777777" w:rsidR="00AC7AFE" w:rsidRPr="00AC7AFE" w:rsidRDefault="00AC7AFE" w:rsidP="00AC7AFE">
      <w:pPr>
        <w:spacing w:line="360" w:lineRule="auto"/>
        <w:jc w:val="both"/>
      </w:pPr>
    </w:p>
    <w:p w14:paraId="3DE0331A" w14:textId="6F282B25" w:rsidR="00AC7AFE" w:rsidRPr="00AC7AFE" w:rsidRDefault="00AC7AFE" w:rsidP="00AC7AFE">
      <w:pPr>
        <w:spacing w:line="360" w:lineRule="auto"/>
        <w:jc w:val="both"/>
      </w:pPr>
      <w:r w:rsidRPr="00AC7AFE">
        <w:t xml:space="preserve">4. Do you think </w:t>
      </w:r>
      <w:proofErr w:type="spellStart"/>
      <w:r w:rsidRPr="00AC7AFE">
        <w:t>YouCastr</w:t>
      </w:r>
      <w:proofErr w:type="spellEnd"/>
      <w:r w:rsidRPr="00AC7AFE">
        <w:t xml:space="preserve"> could have been saved?</w:t>
      </w:r>
      <w:r w:rsidRPr="00AC7AFE">
        <w:t xml:space="preserve"> </w:t>
      </w:r>
      <w:r w:rsidRPr="00AC7AFE">
        <w:t>If so, how?</w:t>
      </w:r>
    </w:p>
    <w:p w14:paraId="34E3CCA8" w14:textId="77777777" w:rsidR="00AC7AFE" w:rsidRDefault="00AC7AFE" w:rsidP="00AC7AFE">
      <w:pPr>
        <w:jc w:val="both"/>
      </w:pPr>
    </w:p>
    <w:p w14:paraId="5D154B87" w14:textId="730C2B3E" w:rsidR="00AC7AFE" w:rsidRDefault="00AC7AFE" w:rsidP="00AC7AFE">
      <w:pPr>
        <w:jc w:val="both"/>
      </w:pPr>
      <w:r>
        <w:t>Source: A. Diaz, “</w:t>
      </w:r>
      <w:proofErr w:type="spellStart"/>
      <w:r>
        <w:t>YouCastr</w:t>
      </w:r>
      <w:proofErr w:type="spellEnd"/>
      <w:r>
        <w:t>—A Post-Mortem,” The Ambitious Life</w:t>
      </w:r>
    </w:p>
    <w:p w14:paraId="14FF6724" w14:textId="77777777" w:rsidR="00AC7AFE" w:rsidRDefault="00AC7AFE" w:rsidP="00AC7AFE">
      <w:pPr>
        <w:jc w:val="both"/>
      </w:pPr>
      <w:r>
        <w:t>Blog, http://theambitiouslife.com/youcastr-a-post-mortem, June 3,</w:t>
      </w:r>
    </w:p>
    <w:p w14:paraId="38C4B246" w14:textId="2524958A" w:rsidR="00AC7AFE" w:rsidRDefault="00AC7AFE" w:rsidP="00AC7AFE">
      <w:pPr>
        <w:jc w:val="both"/>
      </w:pPr>
      <w:r>
        <w:t>2010 (accessed February 28, 2011).</w:t>
      </w:r>
    </w:p>
    <w:sectPr w:rsidR="00AC7A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7AFE"/>
    <w:rsid w:val="00AC7A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DD2230"/>
  <w15:chartTrackingRefBased/>
  <w15:docId w15:val="{B883D132-BA4C-8944-B98D-159D3B280E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652</Words>
  <Characters>3719</Characters>
  <Application>Microsoft Office Word</Application>
  <DocSecurity>0</DocSecurity>
  <Lines>30</Lines>
  <Paragraphs>8</Paragraphs>
  <ScaleCrop>false</ScaleCrop>
  <Company/>
  <LinksUpToDate>false</LinksUpToDate>
  <CharactersWithSpaces>4363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Winifred Soribe</cp:lastModifiedBy>
  <cp:revision>1</cp:revision>
  <dcterms:created xsi:type="dcterms:W3CDTF">2020-10-05T00:17:00Z</dcterms:created>
  <dcterms:modified xsi:type="dcterms:W3CDTF">2020-10-05T00:26:00Z</dcterms:modified>
</cp:coreProperties>
</file>