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91FE8" w14:textId="09EB64C8" w:rsidR="00C22152" w:rsidRPr="00264B4F" w:rsidRDefault="00264B4F" w:rsidP="0093030C">
      <w:pPr>
        <w:pStyle w:val="Heading1"/>
        <w:jc w:val="center"/>
        <w:rPr>
          <w:rFonts w:ascii="Times New Roman" w:hAnsi="Times New Roman" w:cs="Times New Roman"/>
          <w:b/>
          <w:bCs/>
          <w:color w:val="auto"/>
          <w:u w:val="single"/>
        </w:rPr>
      </w:pPr>
      <w:r>
        <w:rPr>
          <w:rFonts w:ascii="Times New Roman" w:hAnsi="Times New Roman" w:cs="Times New Roman"/>
          <w:b/>
          <w:bCs/>
          <w:color w:val="auto"/>
          <w:u w:val="single"/>
        </w:rPr>
        <w:t xml:space="preserve"> </w:t>
      </w:r>
      <w:r w:rsidRPr="00264B4F">
        <w:rPr>
          <w:rFonts w:ascii="Times New Roman" w:hAnsi="Times New Roman" w:cs="Times New Roman"/>
          <w:b/>
          <w:bCs/>
          <w:color w:val="auto"/>
          <w:u w:val="single"/>
        </w:rPr>
        <w:t>Construction Methods &amp; materials</w:t>
      </w:r>
    </w:p>
    <w:p w14:paraId="1CFF9F41" w14:textId="245EEFCE" w:rsidR="00264B4F" w:rsidRDefault="00264B4F" w:rsidP="0093030C">
      <w:pPr>
        <w:pStyle w:val="Heading1"/>
        <w:jc w:val="center"/>
        <w:rPr>
          <w:rFonts w:ascii="Times New Roman" w:hAnsi="Times New Roman" w:cs="Times New Roman"/>
          <w:b/>
          <w:bCs/>
          <w:color w:val="auto"/>
          <w:u w:val="single"/>
        </w:rPr>
      </w:pPr>
      <w:r w:rsidRPr="00264B4F">
        <w:rPr>
          <w:rFonts w:ascii="Times New Roman" w:hAnsi="Times New Roman" w:cs="Times New Roman"/>
          <w:b/>
          <w:bCs/>
          <w:color w:val="auto"/>
          <w:u w:val="single"/>
        </w:rPr>
        <w:t xml:space="preserve">Identify the construction methods and machinery </w:t>
      </w:r>
      <w:r w:rsidR="004E3175" w:rsidRPr="00264B4F">
        <w:rPr>
          <w:rFonts w:ascii="Times New Roman" w:hAnsi="Times New Roman" w:cs="Times New Roman"/>
          <w:b/>
          <w:bCs/>
          <w:color w:val="auto"/>
          <w:u w:val="single"/>
        </w:rPr>
        <w:t>used</w:t>
      </w:r>
      <w:r w:rsidR="00B549A5">
        <w:rPr>
          <w:rFonts w:ascii="Times New Roman" w:hAnsi="Times New Roman" w:cs="Times New Roman"/>
          <w:b/>
          <w:bCs/>
          <w:color w:val="auto"/>
          <w:u w:val="single"/>
        </w:rPr>
        <w:t xml:space="preserve"> &amp; Justification of </w:t>
      </w:r>
      <w:r w:rsidR="006743F8">
        <w:rPr>
          <w:rFonts w:ascii="Times New Roman" w:hAnsi="Times New Roman" w:cs="Times New Roman"/>
          <w:b/>
          <w:bCs/>
          <w:color w:val="auto"/>
          <w:u w:val="single"/>
        </w:rPr>
        <w:t>selections.</w:t>
      </w:r>
    </w:p>
    <w:p w14:paraId="0A67B3FD" w14:textId="77777777" w:rsidR="00264B4F" w:rsidRDefault="00264B4F" w:rsidP="004E7FD0">
      <w:pPr>
        <w:spacing w:line="360" w:lineRule="auto"/>
      </w:pPr>
    </w:p>
    <w:p w14:paraId="48595063" w14:textId="62BFABC6" w:rsidR="00264B4F" w:rsidRDefault="0093030C" w:rsidP="004E7FD0">
      <w:pPr>
        <w:pStyle w:val="ListParagraph"/>
        <w:numPr>
          <w:ilvl w:val="0"/>
          <w:numId w:val="4"/>
        </w:numPr>
        <w:spacing w:line="360" w:lineRule="auto"/>
        <w:rPr>
          <w:rFonts w:ascii="Times New Roman" w:hAnsi="Times New Roman" w:cs="Times New Roman"/>
          <w:b/>
          <w:bCs/>
          <w:u w:val="single"/>
        </w:rPr>
      </w:pPr>
      <w:r w:rsidRPr="0093030C">
        <w:rPr>
          <w:rFonts w:ascii="Times New Roman" w:hAnsi="Times New Roman" w:cs="Times New Roman"/>
          <w:b/>
          <w:bCs/>
          <w:u w:val="single"/>
        </w:rPr>
        <w:t>Construction Methods and Machinery Selection for Driven Piles</w:t>
      </w:r>
      <w:r w:rsidR="007F306C">
        <w:rPr>
          <w:rFonts w:ascii="Times New Roman" w:hAnsi="Times New Roman" w:cs="Times New Roman"/>
          <w:b/>
          <w:bCs/>
          <w:u w:val="single"/>
        </w:rPr>
        <w:t xml:space="preserve"> and justification</w:t>
      </w:r>
    </w:p>
    <w:p w14:paraId="70860679" w14:textId="36E71721" w:rsidR="0093030C" w:rsidRDefault="00BD563F" w:rsidP="004E7FD0">
      <w:pPr>
        <w:spacing w:line="360" w:lineRule="auto"/>
        <w:rPr>
          <w:rFonts w:ascii="Times New Roman" w:hAnsi="Times New Roman" w:cs="Times New Roman"/>
          <w:b/>
          <w:bCs/>
          <w:u w:val="single"/>
        </w:rPr>
      </w:pPr>
      <w:r>
        <w:rPr>
          <w:rFonts w:ascii="Times New Roman" w:hAnsi="Times New Roman" w:cs="Times New Roman"/>
          <w:b/>
          <w:bCs/>
          <w:u w:val="single"/>
        </w:rPr>
        <w:t>Construction Methods</w:t>
      </w:r>
    </w:p>
    <w:p w14:paraId="5AFD3612" w14:textId="55E81B70" w:rsidR="00BD563F" w:rsidRDefault="00BD563F" w:rsidP="004E7FD0">
      <w:pPr>
        <w:spacing w:line="360" w:lineRule="auto"/>
        <w:rPr>
          <w:rFonts w:ascii="Times New Roman" w:hAnsi="Times New Roman" w:cs="Times New Roman"/>
        </w:rPr>
      </w:pPr>
      <w:r>
        <w:rPr>
          <w:rFonts w:ascii="Times New Roman" w:hAnsi="Times New Roman" w:cs="Times New Roman"/>
        </w:rPr>
        <w:t>Driven Piles has been chosen as the foundation choice for this project. The Riverside Health Centre allows for driven piles to be installed due to the soil conditions and the need for a stable foundation that will support the multi-story structure in Port Talbot.</w:t>
      </w:r>
    </w:p>
    <w:p w14:paraId="062DEA0B" w14:textId="073AC930" w:rsidR="00BD563F" w:rsidRDefault="00BD563F" w:rsidP="004E7FD0">
      <w:pPr>
        <w:spacing w:line="360" w:lineRule="auto"/>
        <w:rPr>
          <w:rFonts w:ascii="Times New Roman" w:hAnsi="Times New Roman" w:cs="Times New Roman"/>
        </w:rPr>
      </w:pPr>
      <w:r>
        <w:rPr>
          <w:rFonts w:ascii="Times New Roman" w:hAnsi="Times New Roman" w:cs="Times New Roman"/>
        </w:rPr>
        <w:t>The Construction methodology choice has been driven by the following steps:</w:t>
      </w:r>
    </w:p>
    <w:p w14:paraId="21B51039" w14:textId="6E1B510E" w:rsidR="00BD563F" w:rsidRDefault="00BD563F" w:rsidP="004E7FD0">
      <w:pPr>
        <w:spacing w:line="360" w:lineRule="auto"/>
        <w:rPr>
          <w:rFonts w:ascii="Times New Roman" w:hAnsi="Times New Roman" w:cs="Times New Roman"/>
          <w:b/>
          <w:bCs/>
        </w:rPr>
      </w:pPr>
      <w:r>
        <w:rPr>
          <w:rFonts w:ascii="Times New Roman" w:hAnsi="Times New Roman" w:cs="Times New Roman"/>
          <w:b/>
          <w:bCs/>
        </w:rPr>
        <w:t>Site Investigation &amp; Soil Analysis</w:t>
      </w:r>
    </w:p>
    <w:p w14:paraId="7DFAF383" w14:textId="23C1B30F" w:rsidR="00BD563F" w:rsidRDefault="00BD563F" w:rsidP="004E7FD0">
      <w:pPr>
        <w:spacing w:line="360" w:lineRule="auto"/>
        <w:rPr>
          <w:rFonts w:ascii="Times New Roman" w:hAnsi="Times New Roman" w:cs="Times New Roman"/>
        </w:rPr>
      </w:pPr>
      <w:r>
        <w:rPr>
          <w:rFonts w:ascii="Times New Roman" w:hAnsi="Times New Roman" w:cs="Times New Roman"/>
        </w:rPr>
        <w:t>Through the feasibility study prior to commencing construction a thorough site investigation and soil analysis have been completed that have been used to determine soil composition, bearing capacity and other factors. This information has been used to guide the pile selection and installation method of driven piles.</w:t>
      </w:r>
    </w:p>
    <w:p w14:paraId="799132D7" w14:textId="59206A5F" w:rsidR="00BD563F" w:rsidRDefault="00BD563F" w:rsidP="004E7FD0">
      <w:pPr>
        <w:spacing w:line="360" w:lineRule="auto"/>
        <w:rPr>
          <w:rFonts w:ascii="Times New Roman" w:hAnsi="Times New Roman" w:cs="Times New Roman"/>
        </w:rPr>
      </w:pPr>
      <w:r>
        <w:rPr>
          <w:rFonts w:ascii="Times New Roman" w:hAnsi="Times New Roman" w:cs="Times New Roman"/>
        </w:rPr>
        <w:t xml:space="preserve">It was identified that </w:t>
      </w:r>
      <w:r w:rsidR="004E3175">
        <w:rPr>
          <w:rFonts w:ascii="Times New Roman" w:hAnsi="Times New Roman" w:cs="Times New Roman"/>
        </w:rPr>
        <w:t>soil composition is made up of the following:</w:t>
      </w:r>
    </w:p>
    <w:p w14:paraId="1AE3C912" w14:textId="652E41E8" w:rsidR="004E3175" w:rsidRDefault="004E3175" w:rsidP="004E7FD0">
      <w:pPr>
        <w:pStyle w:val="ListParagraph"/>
        <w:numPr>
          <w:ilvl w:val="0"/>
          <w:numId w:val="6"/>
        </w:numPr>
        <w:spacing w:line="360" w:lineRule="auto"/>
        <w:rPr>
          <w:rFonts w:ascii="Times New Roman" w:hAnsi="Times New Roman" w:cs="Times New Roman"/>
        </w:rPr>
      </w:pPr>
      <w:r>
        <w:rPr>
          <w:rFonts w:ascii="Times New Roman" w:hAnsi="Times New Roman" w:cs="Times New Roman"/>
        </w:rPr>
        <w:t>0m-6m Made Ground consisting of mainly ash, clinker, slag, and gravel.</w:t>
      </w:r>
    </w:p>
    <w:p w14:paraId="12521CA7" w14:textId="0CE3A2C6" w:rsidR="004E3175" w:rsidRDefault="004E3175" w:rsidP="004E7FD0">
      <w:pPr>
        <w:pStyle w:val="ListParagraph"/>
        <w:numPr>
          <w:ilvl w:val="0"/>
          <w:numId w:val="6"/>
        </w:numPr>
        <w:spacing w:line="360" w:lineRule="auto"/>
        <w:rPr>
          <w:rFonts w:ascii="Times New Roman" w:hAnsi="Times New Roman" w:cs="Times New Roman"/>
        </w:rPr>
      </w:pPr>
      <w:r>
        <w:rPr>
          <w:rFonts w:ascii="Times New Roman" w:hAnsi="Times New Roman" w:cs="Times New Roman"/>
        </w:rPr>
        <w:t xml:space="preserve">6m-8m Firm brown sandy clay with some gravel </w:t>
      </w:r>
    </w:p>
    <w:p w14:paraId="4DD848FF" w14:textId="0E62889D" w:rsidR="004E3175" w:rsidRDefault="004E3175" w:rsidP="004E7FD0">
      <w:pPr>
        <w:pStyle w:val="ListParagraph"/>
        <w:numPr>
          <w:ilvl w:val="0"/>
          <w:numId w:val="6"/>
        </w:numPr>
        <w:spacing w:line="360" w:lineRule="auto"/>
        <w:rPr>
          <w:rFonts w:ascii="Times New Roman" w:hAnsi="Times New Roman" w:cs="Times New Roman"/>
        </w:rPr>
      </w:pPr>
      <w:r>
        <w:rPr>
          <w:rFonts w:ascii="Times New Roman" w:hAnsi="Times New Roman" w:cs="Times New Roman"/>
        </w:rPr>
        <w:t>8m-15m Dense gravel and brown very sandy clay</w:t>
      </w:r>
    </w:p>
    <w:p w14:paraId="786F2704" w14:textId="2D048706" w:rsidR="004E3175" w:rsidRDefault="004E3175" w:rsidP="004E7FD0">
      <w:pPr>
        <w:pStyle w:val="ListParagraph"/>
        <w:numPr>
          <w:ilvl w:val="0"/>
          <w:numId w:val="6"/>
        </w:numPr>
        <w:spacing w:line="360" w:lineRule="auto"/>
        <w:rPr>
          <w:rFonts w:ascii="Times New Roman" w:hAnsi="Times New Roman" w:cs="Times New Roman"/>
        </w:rPr>
      </w:pPr>
      <w:r>
        <w:rPr>
          <w:rFonts w:ascii="Times New Roman" w:hAnsi="Times New Roman" w:cs="Times New Roman"/>
        </w:rPr>
        <w:t>15m-25m Moderately compact becoming very dense gravel and sand.</w:t>
      </w:r>
    </w:p>
    <w:p w14:paraId="1851F349" w14:textId="22ECADAD" w:rsidR="00FA6565" w:rsidRPr="00FA6565" w:rsidRDefault="00FA6565" w:rsidP="00FA6565">
      <w:pPr>
        <w:spacing w:line="360" w:lineRule="auto"/>
        <w:rPr>
          <w:rFonts w:ascii="Times New Roman" w:hAnsi="Times New Roman" w:cs="Times New Roman"/>
          <w:b/>
          <w:bCs/>
        </w:rPr>
      </w:pPr>
      <w:r>
        <w:rPr>
          <w:rFonts w:ascii="Times New Roman" w:hAnsi="Times New Roman" w:cs="Times New Roman"/>
          <w:b/>
          <w:bCs/>
        </w:rPr>
        <w:t>Pile Design</w:t>
      </w:r>
    </w:p>
    <w:p w14:paraId="0F4E857A" w14:textId="3C219592" w:rsidR="004E3175" w:rsidRDefault="004E3175" w:rsidP="004E7FD0">
      <w:pPr>
        <w:spacing w:line="360" w:lineRule="auto"/>
        <w:rPr>
          <w:rFonts w:ascii="Times New Roman" w:hAnsi="Times New Roman" w:cs="Times New Roman"/>
        </w:rPr>
      </w:pPr>
      <w:r>
        <w:rPr>
          <w:rFonts w:ascii="Times New Roman" w:hAnsi="Times New Roman" w:cs="Times New Roman"/>
        </w:rPr>
        <w:t>Due to the soil composition outlined above based on historic data it was determined that piles will be 300mm x 9m in depth</w:t>
      </w:r>
      <w:r w:rsidR="004E7FD0">
        <w:rPr>
          <w:rFonts w:ascii="Times New Roman" w:hAnsi="Times New Roman" w:cs="Times New Roman"/>
        </w:rPr>
        <w:t>. There were several reasons this depth was chosen due to the advantages that clay layer provides. The first of which is uniformity, clay soil and dense gravel provides a composition that is more uniform compared to other soil types which can provide a consistent support for driven piles at this depth. It also provides cohesiveness due to the particles of clay providing a good lateral support to the driven piles that will overall reduce the risk of the pules buckling and deforming. The third is the high load bearing capacity which will allow it to support the weight of the structure and transmit to the deeper layers. Clay and gravel also provide minimal settlement over time due to the cohesive nature of the soil.</w:t>
      </w:r>
    </w:p>
    <w:p w14:paraId="1C7D4107" w14:textId="3FE43C34" w:rsidR="004E7FD0" w:rsidRDefault="00FA6565" w:rsidP="004E7FD0">
      <w:pPr>
        <w:spacing w:line="360" w:lineRule="auto"/>
        <w:rPr>
          <w:rFonts w:ascii="Times New Roman" w:hAnsi="Times New Roman" w:cs="Times New Roman"/>
        </w:rPr>
      </w:pPr>
      <w:r>
        <w:rPr>
          <w:rFonts w:ascii="Times New Roman" w:hAnsi="Times New Roman" w:cs="Times New Roman"/>
        </w:rPr>
        <w:lastRenderedPageBreak/>
        <w:t>The structural engineer has suggested and designed this length and diameter and spacing on the site to ensure that correct capacity and loads are accounted for as well as other geotechnical factors, to ensure the stability and structural integrity of the foundations.</w:t>
      </w:r>
    </w:p>
    <w:p w14:paraId="6DA0B44E" w14:textId="78AB2F1D" w:rsidR="00BE57A0" w:rsidRDefault="00BB2BEC" w:rsidP="004E7FD0">
      <w:pPr>
        <w:spacing w:line="360" w:lineRule="auto"/>
        <w:rPr>
          <w:rFonts w:ascii="Times New Roman" w:hAnsi="Times New Roman" w:cs="Times New Roman"/>
        </w:rPr>
      </w:pPr>
      <w:r>
        <w:rPr>
          <w:rFonts w:ascii="Times New Roman" w:hAnsi="Times New Roman" w:cs="Times New Roman"/>
        </w:rPr>
        <w:t>One of the reasons this methodology was chosen as driven piles compared to auger bored piles as that method involves drilling and removal of soil. In this project it has a very tight timeline where completion has been required within a certain window although we are overrunning from approval from the client, we want to minimise the project as much as possible and the benefits of driven piles outweigh those of auger as it is a faster and more advantageous in meeting project deadlines.</w:t>
      </w:r>
    </w:p>
    <w:p w14:paraId="793BD026" w14:textId="5A04FF45" w:rsidR="00BB2BEC" w:rsidRDefault="00BB2BEC" w:rsidP="004E7FD0">
      <w:pPr>
        <w:spacing w:line="360" w:lineRule="auto"/>
        <w:rPr>
          <w:rFonts w:ascii="Times New Roman" w:hAnsi="Times New Roman" w:cs="Times New Roman"/>
        </w:rPr>
      </w:pPr>
      <w:r>
        <w:rPr>
          <w:rFonts w:ascii="Times New Roman" w:hAnsi="Times New Roman" w:cs="Times New Roman"/>
        </w:rPr>
        <w:t>Another benefit is the minimal soil disruption because of driven piles as it doesn’t disturb the surrounding soil or the need to excavate, in areas such as the town of Port Talbot, where minimising disturbance to properties and the identification of potentially contaminated ground eliminates that risk completely.</w:t>
      </w:r>
    </w:p>
    <w:p w14:paraId="0FF0866A" w14:textId="30081607" w:rsidR="00BB2BEC" w:rsidRDefault="00811F84" w:rsidP="004E7FD0">
      <w:pPr>
        <w:spacing w:line="360" w:lineRule="auto"/>
        <w:rPr>
          <w:rFonts w:ascii="Times New Roman" w:hAnsi="Times New Roman" w:cs="Times New Roman"/>
          <w:b/>
          <w:bCs/>
          <w:u w:val="single"/>
        </w:rPr>
      </w:pPr>
      <w:r>
        <w:rPr>
          <w:rFonts w:ascii="Times New Roman" w:hAnsi="Times New Roman" w:cs="Times New Roman"/>
          <w:b/>
          <w:bCs/>
          <w:u w:val="single"/>
        </w:rPr>
        <w:t>Machinery Selection</w:t>
      </w:r>
    </w:p>
    <w:p w14:paraId="16D24190" w14:textId="12CD31AC" w:rsidR="00811F84" w:rsidRDefault="00811F84" w:rsidP="004E7FD0">
      <w:pPr>
        <w:spacing w:line="360" w:lineRule="auto"/>
        <w:rPr>
          <w:rFonts w:ascii="Times New Roman" w:hAnsi="Times New Roman" w:cs="Times New Roman"/>
        </w:rPr>
      </w:pPr>
      <w:r>
        <w:rPr>
          <w:rFonts w:ascii="Times New Roman" w:hAnsi="Times New Roman" w:cs="Times New Roman"/>
        </w:rPr>
        <w:t>The machinery selection for these works will be Hydraulic Pile Drivers to install the piles into position. This is to allow for sufficient quality control process to monitor pile alignment, depth and integrity, site constraint restrictions, safety and environmental consideration and project timelines. This will be discussed in detail in the justification of selections.</w:t>
      </w:r>
    </w:p>
    <w:p w14:paraId="23EB0381" w14:textId="37594F9A" w:rsidR="00422A6C" w:rsidRDefault="00811F84" w:rsidP="004E7FD0">
      <w:pPr>
        <w:spacing w:line="360" w:lineRule="auto"/>
        <w:rPr>
          <w:rFonts w:ascii="Times New Roman" w:hAnsi="Times New Roman" w:cs="Times New Roman"/>
        </w:rPr>
      </w:pPr>
      <w:r>
        <w:rPr>
          <w:rFonts w:ascii="Times New Roman" w:hAnsi="Times New Roman" w:cs="Times New Roman"/>
        </w:rPr>
        <w:t>After piles have been installed testing and certification will be carried out to verify the load-bearing capacity of the piles to ensure the compliance of the specification of the design for the buildings.</w:t>
      </w:r>
    </w:p>
    <w:p w14:paraId="4F6A4874" w14:textId="2FFEB696" w:rsidR="00811F84" w:rsidRDefault="00811F84" w:rsidP="004E7FD0">
      <w:pPr>
        <w:spacing w:line="360" w:lineRule="auto"/>
        <w:rPr>
          <w:rFonts w:ascii="Times New Roman" w:hAnsi="Times New Roman" w:cs="Times New Roman"/>
          <w:b/>
          <w:bCs/>
          <w:u w:val="single"/>
        </w:rPr>
      </w:pPr>
      <w:r>
        <w:rPr>
          <w:rFonts w:ascii="Times New Roman" w:hAnsi="Times New Roman" w:cs="Times New Roman"/>
          <w:b/>
          <w:bCs/>
          <w:u w:val="single"/>
        </w:rPr>
        <w:t>Construction Methodology</w:t>
      </w:r>
    </w:p>
    <w:p w14:paraId="7435F676" w14:textId="7A4A2E94" w:rsidR="00811F84" w:rsidRDefault="00A06EFB" w:rsidP="004E7FD0">
      <w:pPr>
        <w:spacing w:line="360" w:lineRule="auto"/>
        <w:rPr>
          <w:rFonts w:ascii="Times New Roman" w:hAnsi="Times New Roman" w:cs="Times New Roman"/>
        </w:rPr>
      </w:pPr>
      <w:r>
        <w:rPr>
          <w:rFonts w:ascii="Times New Roman" w:hAnsi="Times New Roman" w:cs="Times New Roman"/>
        </w:rPr>
        <w:t>The objective of this section is to outline the procedures for the installation of driven piles at the Riverside Health Centre. The Driven piles will allow for the building to be supported efficiently.</w:t>
      </w:r>
    </w:p>
    <w:p w14:paraId="7F2DBBF3" w14:textId="22FDD441" w:rsidR="00811F84" w:rsidRDefault="00A06EFB" w:rsidP="004E7FD0">
      <w:pPr>
        <w:spacing w:line="360" w:lineRule="auto"/>
        <w:rPr>
          <w:rFonts w:ascii="Times New Roman" w:hAnsi="Times New Roman" w:cs="Times New Roman"/>
          <w:b/>
          <w:bCs/>
        </w:rPr>
      </w:pPr>
      <w:r>
        <w:rPr>
          <w:rFonts w:ascii="Times New Roman" w:hAnsi="Times New Roman" w:cs="Times New Roman"/>
          <w:b/>
          <w:bCs/>
        </w:rPr>
        <w:t>Site Preparation</w:t>
      </w:r>
    </w:p>
    <w:p w14:paraId="55AE41D5" w14:textId="61CF2B23" w:rsidR="00A06EFB" w:rsidRDefault="00A06EFB" w:rsidP="004E7FD0">
      <w:pPr>
        <w:spacing w:line="360" w:lineRule="auto"/>
        <w:rPr>
          <w:rFonts w:ascii="Times New Roman" w:hAnsi="Times New Roman" w:cs="Times New Roman"/>
        </w:rPr>
      </w:pPr>
      <w:r>
        <w:rPr>
          <w:rFonts w:ascii="Times New Roman" w:hAnsi="Times New Roman" w:cs="Times New Roman"/>
        </w:rPr>
        <w:t>The site will be cleared to allow for the pile installation, remove any debris, obstructions and vegetation that may be on site, the pile locations will then be marked out on site as per the structural drawings.</w:t>
      </w:r>
    </w:p>
    <w:p w14:paraId="78A03B39" w14:textId="452CEDE2" w:rsidR="00A06EFB" w:rsidRDefault="00A06EFB" w:rsidP="004E7FD0">
      <w:pPr>
        <w:spacing w:line="360" w:lineRule="auto"/>
        <w:rPr>
          <w:rFonts w:ascii="Times New Roman" w:hAnsi="Times New Roman" w:cs="Times New Roman"/>
          <w:b/>
          <w:bCs/>
        </w:rPr>
      </w:pPr>
      <w:r>
        <w:rPr>
          <w:rFonts w:ascii="Times New Roman" w:hAnsi="Times New Roman" w:cs="Times New Roman"/>
          <w:b/>
          <w:bCs/>
        </w:rPr>
        <w:t>Mobilisation of Equipment and Materials</w:t>
      </w:r>
    </w:p>
    <w:p w14:paraId="7AA29EA4" w14:textId="2F1FE478" w:rsidR="00A06EFB" w:rsidRDefault="00A06EFB" w:rsidP="004E7FD0">
      <w:pPr>
        <w:spacing w:line="360" w:lineRule="auto"/>
        <w:rPr>
          <w:rFonts w:ascii="Times New Roman" w:hAnsi="Times New Roman" w:cs="Times New Roman"/>
        </w:rPr>
      </w:pPr>
      <w:r>
        <w:rPr>
          <w:rFonts w:ascii="Times New Roman" w:hAnsi="Times New Roman" w:cs="Times New Roman"/>
        </w:rPr>
        <w:t>The mobilisation of equipment and materials will occur where the piling rig and cranes will be moved onto site and the delivery of piles will occur and all other machines moved onto site. All other materials such as pile caps, reinforcements are moved onto site.</w:t>
      </w:r>
    </w:p>
    <w:p w14:paraId="0D1D9505" w14:textId="77777777" w:rsidR="008D3EBE" w:rsidRDefault="008D3EBE" w:rsidP="004E7FD0">
      <w:pPr>
        <w:spacing w:line="360" w:lineRule="auto"/>
        <w:rPr>
          <w:rFonts w:ascii="Times New Roman" w:hAnsi="Times New Roman" w:cs="Times New Roman"/>
        </w:rPr>
      </w:pPr>
    </w:p>
    <w:p w14:paraId="30F6715E" w14:textId="79635C46" w:rsidR="00A06EFB" w:rsidRDefault="00A06EFB" w:rsidP="004E7FD0">
      <w:pPr>
        <w:spacing w:line="360" w:lineRule="auto"/>
        <w:rPr>
          <w:rFonts w:ascii="Times New Roman" w:hAnsi="Times New Roman" w:cs="Times New Roman"/>
          <w:b/>
          <w:bCs/>
        </w:rPr>
      </w:pPr>
      <w:r>
        <w:rPr>
          <w:rFonts w:ascii="Times New Roman" w:hAnsi="Times New Roman" w:cs="Times New Roman"/>
          <w:b/>
          <w:bCs/>
        </w:rPr>
        <w:lastRenderedPageBreak/>
        <w:t>Pile Driving Operations</w:t>
      </w:r>
    </w:p>
    <w:p w14:paraId="3F05335D" w14:textId="54B04F97" w:rsidR="008D3EBE" w:rsidRDefault="008D3EBE" w:rsidP="004E7FD0">
      <w:pPr>
        <w:spacing w:line="360" w:lineRule="auto"/>
        <w:rPr>
          <w:rFonts w:ascii="Times New Roman" w:hAnsi="Times New Roman" w:cs="Times New Roman"/>
        </w:rPr>
      </w:pPr>
      <w:r>
        <w:rPr>
          <w:rFonts w:ascii="Times New Roman" w:hAnsi="Times New Roman" w:cs="Times New Roman"/>
        </w:rPr>
        <w:t xml:space="preserve">The </w:t>
      </w:r>
      <w:r w:rsidR="00BE35ED">
        <w:rPr>
          <w:rFonts w:ascii="Times New Roman" w:hAnsi="Times New Roman" w:cs="Times New Roman"/>
        </w:rPr>
        <w:t>pile rig will be moved into the designated pile locations ensuring that the alignments and stability are correct to allow for piling operations, the piles will subsequently be installed using Hydraulic Pile Drivers. The piles will be monitored for depth and alignment to ensure compliance and they will be adjusted accordingly for the duration of the works.</w:t>
      </w:r>
    </w:p>
    <w:p w14:paraId="55693184" w14:textId="6C4BD5AD" w:rsidR="00BE35ED" w:rsidRDefault="00BE35ED" w:rsidP="004E7FD0">
      <w:pPr>
        <w:spacing w:line="360" w:lineRule="auto"/>
        <w:rPr>
          <w:rFonts w:ascii="Times New Roman" w:hAnsi="Times New Roman" w:cs="Times New Roman"/>
          <w:b/>
          <w:bCs/>
        </w:rPr>
      </w:pPr>
      <w:r>
        <w:rPr>
          <w:rFonts w:ascii="Times New Roman" w:hAnsi="Times New Roman" w:cs="Times New Roman"/>
          <w:b/>
          <w:bCs/>
        </w:rPr>
        <w:t>Safety measures/Quality Control/Environmental Considerations</w:t>
      </w:r>
    </w:p>
    <w:p w14:paraId="1CFD3A49" w14:textId="469FB628" w:rsidR="00BE35ED" w:rsidRPr="00BE35ED" w:rsidRDefault="00BE35ED" w:rsidP="004E7FD0">
      <w:pPr>
        <w:spacing w:line="360" w:lineRule="auto"/>
        <w:rPr>
          <w:rFonts w:ascii="Times New Roman" w:hAnsi="Times New Roman" w:cs="Times New Roman"/>
        </w:rPr>
      </w:pPr>
      <w:r w:rsidRPr="00BE35ED">
        <w:rPr>
          <w:rFonts w:ascii="Times New Roman" w:hAnsi="Times New Roman" w:cs="Times New Roman"/>
        </w:rPr>
        <w:t>Safety</w:t>
      </w:r>
    </w:p>
    <w:p w14:paraId="2AD940C0" w14:textId="72F8C9C4" w:rsidR="00BE35ED" w:rsidRDefault="00BE35ED" w:rsidP="00BE35ED">
      <w:pPr>
        <w:pStyle w:val="ListParagraph"/>
        <w:numPr>
          <w:ilvl w:val="0"/>
          <w:numId w:val="9"/>
        </w:numPr>
        <w:spacing w:line="360" w:lineRule="auto"/>
        <w:rPr>
          <w:rFonts w:ascii="Times New Roman" w:hAnsi="Times New Roman" w:cs="Times New Roman"/>
        </w:rPr>
      </w:pPr>
      <w:r>
        <w:rPr>
          <w:rFonts w:ascii="Times New Roman" w:hAnsi="Times New Roman" w:cs="Times New Roman"/>
        </w:rPr>
        <w:t>PPE will be made mandatory for all those on site in pile operations and those nearby.</w:t>
      </w:r>
    </w:p>
    <w:p w14:paraId="2CB1B764" w14:textId="2D04C37C" w:rsidR="00BE35ED" w:rsidRDefault="00BE35ED" w:rsidP="00BE35ED">
      <w:pPr>
        <w:pStyle w:val="ListParagraph"/>
        <w:numPr>
          <w:ilvl w:val="0"/>
          <w:numId w:val="9"/>
        </w:numPr>
        <w:spacing w:line="360" w:lineRule="auto"/>
        <w:rPr>
          <w:rFonts w:ascii="Times New Roman" w:hAnsi="Times New Roman" w:cs="Times New Roman"/>
        </w:rPr>
      </w:pPr>
      <w:r>
        <w:rPr>
          <w:rFonts w:ascii="Times New Roman" w:hAnsi="Times New Roman" w:cs="Times New Roman"/>
        </w:rPr>
        <w:t>The work area will be made secure with barriers, warnings, and cones to prevent un-authorised access.</w:t>
      </w:r>
    </w:p>
    <w:p w14:paraId="7F0D8B10" w14:textId="3CCFE7FD" w:rsidR="00BE35ED" w:rsidRPr="00BE35ED" w:rsidRDefault="00BE35ED" w:rsidP="00BE35ED">
      <w:pPr>
        <w:pStyle w:val="ListParagraph"/>
        <w:numPr>
          <w:ilvl w:val="0"/>
          <w:numId w:val="9"/>
        </w:numPr>
        <w:spacing w:line="360" w:lineRule="auto"/>
        <w:rPr>
          <w:rFonts w:ascii="Times New Roman" w:hAnsi="Times New Roman" w:cs="Times New Roman"/>
        </w:rPr>
      </w:pPr>
      <w:r>
        <w:rPr>
          <w:rFonts w:ascii="Times New Roman" w:hAnsi="Times New Roman" w:cs="Times New Roman"/>
        </w:rPr>
        <w:t>Noise levels will be monitored to conform with local noise restrictions i.e. no piling after 8pm.</w:t>
      </w:r>
    </w:p>
    <w:p w14:paraId="604F08F0" w14:textId="2E718F69" w:rsidR="00BE35ED" w:rsidRDefault="00BE35ED" w:rsidP="004E7FD0">
      <w:pPr>
        <w:spacing w:line="360" w:lineRule="auto"/>
        <w:rPr>
          <w:rFonts w:ascii="Times New Roman" w:hAnsi="Times New Roman" w:cs="Times New Roman"/>
        </w:rPr>
      </w:pPr>
      <w:r>
        <w:rPr>
          <w:rFonts w:ascii="Times New Roman" w:hAnsi="Times New Roman" w:cs="Times New Roman"/>
        </w:rPr>
        <w:t>Quality Control</w:t>
      </w:r>
    </w:p>
    <w:p w14:paraId="2CA67450" w14:textId="3CA97C66" w:rsidR="00BE35ED" w:rsidRDefault="00BE35ED" w:rsidP="00BE35ED">
      <w:pPr>
        <w:pStyle w:val="ListParagraph"/>
        <w:numPr>
          <w:ilvl w:val="0"/>
          <w:numId w:val="9"/>
        </w:numPr>
        <w:spacing w:line="360" w:lineRule="auto"/>
        <w:rPr>
          <w:rFonts w:ascii="Times New Roman" w:hAnsi="Times New Roman" w:cs="Times New Roman"/>
        </w:rPr>
      </w:pPr>
      <w:r>
        <w:rPr>
          <w:rFonts w:ascii="Times New Roman" w:hAnsi="Times New Roman" w:cs="Times New Roman"/>
        </w:rPr>
        <w:t>Periodic inspections and testing to verify their integrity and performance for the duration of the works.</w:t>
      </w:r>
    </w:p>
    <w:p w14:paraId="10FF6AE0" w14:textId="143E5583" w:rsidR="00786195" w:rsidRDefault="00786195" w:rsidP="00BE35ED">
      <w:pPr>
        <w:pStyle w:val="ListParagraph"/>
        <w:numPr>
          <w:ilvl w:val="0"/>
          <w:numId w:val="9"/>
        </w:numPr>
        <w:spacing w:line="360" w:lineRule="auto"/>
        <w:rPr>
          <w:rFonts w:ascii="Times New Roman" w:hAnsi="Times New Roman" w:cs="Times New Roman"/>
        </w:rPr>
      </w:pPr>
      <w:r>
        <w:rPr>
          <w:rFonts w:ascii="Times New Roman" w:hAnsi="Times New Roman" w:cs="Times New Roman"/>
        </w:rPr>
        <w:t>Pile Integ</w:t>
      </w:r>
      <w:r w:rsidR="00F87C97">
        <w:rPr>
          <w:rFonts w:ascii="Times New Roman" w:hAnsi="Times New Roman" w:cs="Times New Roman"/>
        </w:rPr>
        <w:t>rity Testing (PIT) to assess the continuity and structural soundness of the piles.</w:t>
      </w:r>
    </w:p>
    <w:p w14:paraId="160FC802" w14:textId="43E1C45B" w:rsidR="00F87C97" w:rsidRDefault="00F87C97" w:rsidP="00BE35ED">
      <w:pPr>
        <w:pStyle w:val="ListParagraph"/>
        <w:numPr>
          <w:ilvl w:val="0"/>
          <w:numId w:val="9"/>
        </w:numPr>
        <w:spacing w:line="360" w:lineRule="auto"/>
        <w:rPr>
          <w:rFonts w:ascii="Times New Roman" w:hAnsi="Times New Roman" w:cs="Times New Roman"/>
        </w:rPr>
      </w:pPr>
      <w:r>
        <w:rPr>
          <w:rFonts w:ascii="Times New Roman" w:hAnsi="Times New Roman" w:cs="Times New Roman"/>
        </w:rPr>
        <w:t>Load testing on piles will also be carried out to assess load-bearing capacity and compliance.</w:t>
      </w:r>
    </w:p>
    <w:p w14:paraId="168C6BFB" w14:textId="0CE0D610" w:rsidR="00F87C97" w:rsidRDefault="00F87C97" w:rsidP="00F87C97">
      <w:pPr>
        <w:spacing w:line="360" w:lineRule="auto"/>
        <w:rPr>
          <w:rFonts w:ascii="Times New Roman" w:hAnsi="Times New Roman" w:cs="Times New Roman"/>
        </w:rPr>
      </w:pPr>
      <w:r>
        <w:rPr>
          <w:rFonts w:ascii="Times New Roman" w:hAnsi="Times New Roman" w:cs="Times New Roman"/>
        </w:rPr>
        <w:t>Environmental Considerations</w:t>
      </w:r>
    </w:p>
    <w:p w14:paraId="702F364E" w14:textId="52A37507" w:rsidR="00F87C97" w:rsidRDefault="00F87C97" w:rsidP="00F87C97">
      <w:pPr>
        <w:pStyle w:val="ListParagraph"/>
        <w:numPr>
          <w:ilvl w:val="0"/>
          <w:numId w:val="9"/>
        </w:numPr>
        <w:spacing w:line="360" w:lineRule="auto"/>
        <w:rPr>
          <w:rFonts w:ascii="Times New Roman" w:hAnsi="Times New Roman" w:cs="Times New Roman"/>
        </w:rPr>
      </w:pPr>
      <w:r>
        <w:rPr>
          <w:rFonts w:ascii="Times New Roman" w:hAnsi="Times New Roman" w:cs="Times New Roman"/>
        </w:rPr>
        <w:t xml:space="preserve">Using driven piles will minimise environmental impacts and measures to mitigate dust, </w:t>
      </w:r>
      <w:proofErr w:type="gramStart"/>
      <w:r>
        <w:rPr>
          <w:rFonts w:ascii="Times New Roman" w:hAnsi="Times New Roman" w:cs="Times New Roman"/>
        </w:rPr>
        <w:t>noise</w:t>
      </w:r>
      <w:proofErr w:type="gramEnd"/>
      <w:r>
        <w:rPr>
          <w:rFonts w:ascii="Times New Roman" w:hAnsi="Times New Roman" w:cs="Times New Roman"/>
        </w:rPr>
        <w:t xml:space="preserve"> and air emissions during pile </w:t>
      </w:r>
      <w:r w:rsidR="007F306C">
        <w:rPr>
          <w:rFonts w:ascii="Times New Roman" w:hAnsi="Times New Roman" w:cs="Times New Roman"/>
        </w:rPr>
        <w:t>operations.</w:t>
      </w:r>
    </w:p>
    <w:p w14:paraId="5E39AA9C" w14:textId="7FF4E549" w:rsidR="00F87C97" w:rsidRDefault="00F87C97" w:rsidP="00F87C97">
      <w:pPr>
        <w:spacing w:line="360" w:lineRule="auto"/>
        <w:rPr>
          <w:rFonts w:ascii="Times New Roman" w:hAnsi="Times New Roman" w:cs="Times New Roman"/>
          <w:b/>
          <w:bCs/>
        </w:rPr>
      </w:pPr>
      <w:r>
        <w:rPr>
          <w:rFonts w:ascii="Times New Roman" w:hAnsi="Times New Roman" w:cs="Times New Roman"/>
          <w:b/>
          <w:bCs/>
        </w:rPr>
        <w:t>Documentation</w:t>
      </w:r>
    </w:p>
    <w:p w14:paraId="1E2CFAE4" w14:textId="2D561D5F" w:rsidR="00F87C97" w:rsidRDefault="00F87C97" w:rsidP="00F87C97">
      <w:pPr>
        <w:spacing w:line="360" w:lineRule="auto"/>
        <w:rPr>
          <w:rFonts w:ascii="Times New Roman" w:hAnsi="Times New Roman" w:cs="Times New Roman"/>
        </w:rPr>
      </w:pPr>
      <w:r>
        <w:rPr>
          <w:rFonts w:ascii="Times New Roman" w:hAnsi="Times New Roman" w:cs="Times New Roman"/>
        </w:rPr>
        <w:t>All pile locations will be documented and updated on as-built drawings along with any inspection and testing results.</w:t>
      </w:r>
    </w:p>
    <w:p w14:paraId="438EAFA5" w14:textId="2AF93369" w:rsidR="00F87C97" w:rsidRDefault="00F87C97" w:rsidP="00F87C97">
      <w:pPr>
        <w:spacing w:line="360" w:lineRule="auto"/>
        <w:rPr>
          <w:rFonts w:ascii="Times New Roman" w:hAnsi="Times New Roman" w:cs="Times New Roman"/>
          <w:b/>
          <w:bCs/>
          <w:u w:val="single"/>
        </w:rPr>
      </w:pPr>
      <w:r w:rsidRPr="00F87C97">
        <w:rPr>
          <w:rFonts w:ascii="Times New Roman" w:hAnsi="Times New Roman" w:cs="Times New Roman"/>
          <w:b/>
          <w:bCs/>
          <w:u w:val="single"/>
        </w:rPr>
        <w:t>Conclusion</w:t>
      </w:r>
    </w:p>
    <w:p w14:paraId="6B83A3CB" w14:textId="525F5CFB" w:rsidR="007F306C" w:rsidRDefault="007F306C" w:rsidP="00F87C97">
      <w:pPr>
        <w:spacing w:line="360" w:lineRule="auto"/>
        <w:rPr>
          <w:rFonts w:ascii="Times New Roman" w:hAnsi="Times New Roman" w:cs="Times New Roman"/>
        </w:rPr>
      </w:pPr>
      <w:r>
        <w:rPr>
          <w:rFonts w:ascii="Times New Roman" w:hAnsi="Times New Roman" w:cs="Times New Roman"/>
        </w:rPr>
        <w:t>The method above outlines the procedures and justifications for this pile method selection, by following these steps above it will allow for the successful completion of project.</w:t>
      </w:r>
    </w:p>
    <w:p w14:paraId="15A38492" w14:textId="77777777" w:rsidR="007F306C" w:rsidRDefault="007F306C" w:rsidP="00F87C97">
      <w:pPr>
        <w:spacing w:line="360" w:lineRule="auto"/>
        <w:rPr>
          <w:rFonts w:ascii="Times New Roman" w:hAnsi="Times New Roman" w:cs="Times New Roman"/>
        </w:rPr>
      </w:pPr>
    </w:p>
    <w:p w14:paraId="4C3CA495" w14:textId="2519E802" w:rsidR="007F306C" w:rsidRDefault="007F306C" w:rsidP="00F87C97">
      <w:pPr>
        <w:spacing w:line="360" w:lineRule="auto"/>
        <w:rPr>
          <w:rFonts w:ascii="Times New Roman" w:hAnsi="Times New Roman" w:cs="Times New Roman"/>
        </w:rPr>
      </w:pPr>
    </w:p>
    <w:p w14:paraId="2CED920B" w14:textId="77777777" w:rsidR="007F306C" w:rsidRDefault="007F306C" w:rsidP="00F87C97">
      <w:pPr>
        <w:spacing w:line="360" w:lineRule="auto"/>
        <w:rPr>
          <w:rFonts w:ascii="Times New Roman" w:hAnsi="Times New Roman" w:cs="Times New Roman"/>
        </w:rPr>
      </w:pPr>
    </w:p>
    <w:p w14:paraId="2C2D0FFD" w14:textId="50BA912C" w:rsidR="007F306C" w:rsidRDefault="007F306C" w:rsidP="00F87C97">
      <w:pPr>
        <w:spacing w:line="360" w:lineRule="auto"/>
        <w:rPr>
          <w:rFonts w:ascii="Times New Roman" w:hAnsi="Times New Roman" w:cs="Times New Roman"/>
        </w:rPr>
      </w:pPr>
    </w:p>
    <w:p w14:paraId="644961C9" w14:textId="693F24C7" w:rsidR="00D263B7" w:rsidRDefault="00D263B7" w:rsidP="00D263B7">
      <w:pPr>
        <w:pStyle w:val="ListParagraph"/>
        <w:numPr>
          <w:ilvl w:val="0"/>
          <w:numId w:val="4"/>
        </w:numPr>
        <w:spacing w:line="360" w:lineRule="auto"/>
        <w:rPr>
          <w:rFonts w:ascii="Times New Roman" w:hAnsi="Times New Roman" w:cs="Times New Roman"/>
          <w:b/>
          <w:bCs/>
          <w:u w:val="single"/>
        </w:rPr>
      </w:pPr>
      <w:r w:rsidRPr="00D263B7">
        <w:rPr>
          <w:rFonts w:ascii="Times New Roman" w:hAnsi="Times New Roman" w:cs="Times New Roman"/>
          <w:b/>
          <w:bCs/>
          <w:u w:val="single"/>
        </w:rPr>
        <w:lastRenderedPageBreak/>
        <w:t xml:space="preserve">Construction Methods and Machinery Selection for </w:t>
      </w:r>
      <w:r>
        <w:rPr>
          <w:rFonts w:ascii="Times New Roman" w:hAnsi="Times New Roman" w:cs="Times New Roman"/>
          <w:b/>
          <w:bCs/>
          <w:u w:val="single"/>
        </w:rPr>
        <w:t>Steel Frame Construction and justification</w:t>
      </w:r>
    </w:p>
    <w:p w14:paraId="6E83E837" w14:textId="29CF2C97" w:rsidR="00D263B7" w:rsidRDefault="00D263B7" w:rsidP="00D263B7">
      <w:pPr>
        <w:spacing w:line="360" w:lineRule="auto"/>
        <w:rPr>
          <w:rFonts w:ascii="Times New Roman" w:hAnsi="Times New Roman" w:cs="Times New Roman"/>
        </w:rPr>
      </w:pPr>
      <w:r>
        <w:rPr>
          <w:rFonts w:ascii="Times New Roman" w:hAnsi="Times New Roman" w:cs="Times New Roman"/>
        </w:rPr>
        <w:t>There are several construction methods that can be used dependant on site conditions, materials, and project requirements. As per the client’s specification a steel frame construction has been chosen as the construction method in this case as it has been determined as suitable for the project.</w:t>
      </w:r>
    </w:p>
    <w:p w14:paraId="1F7ACDE8" w14:textId="0738FD4F" w:rsidR="00D263B7" w:rsidRDefault="00D263B7" w:rsidP="00D263B7">
      <w:pPr>
        <w:spacing w:line="360" w:lineRule="auto"/>
        <w:rPr>
          <w:rFonts w:ascii="Times New Roman" w:hAnsi="Times New Roman" w:cs="Times New Roman"/>
        </w:rPr>
      </w:pPr>
      <w:r>
        <w:rPr>
          <w:rFonts w:ascii="Times New Roman" w:hAnsi="Times New Roman" w:cs="Times New Roman"/>
        </w:rPr>
        <w:t xml:space="preserve">A steel frame construction involves using </w:t>
      </w:r>
      <w:r w:rsidR="003104F0">
        <w:rPr>
          <w:rFonts w:ascii="Times New Roman" w:hAnsi="Times New Roman" w:cs="Times New Roman"/>
        </w:rPr>
        <w:t xml:space="preserve">a structural </w:t>
      </w:r>
      <w:r>
        <w:rPr>
          <w:rFonts w:ascii="Times New Roman" w:hAnsi="Times New Roman" w:cs="Times New Roman"/>
        </w:rPr>
        <w:t>steel beams and columns that will create the buildings framework</w:t>
      </w:r>
      <w:r w:rsidR="003104F0">
        <w:rPr>
          <w:rFonts w:ascii="Times New Roman" w:hAnsi="Times New Roman" w:cs="Times New Roman"/>
        </w:rPr>
        <w:t xml:space="preserve"> and it offers several advantages in this method of construction. The first of which is the strength and durability that it provides through a high strength-to-weight ratio for our three-storey building that also features a pool on the roof. The process is also faster than traditional methods as the structural steel is fabricated off site and are then erected on site. It also provides flexibility for our varying floor layouts.</w:t>
      </w:r>
    </w:p>
    <w:p w14:paraId="1557F126" w14:textId="56DF031F" w:rsidR="00A604D0" w:rsidRDefault="00A604D0" w:rsidP="00D263B7">
      <w:pPr>
        <w:spacing w:line="360" w:lineRule="auto"/>
        <w:rPr>
          <w:rFonts w:ascii="Times New Roman" w:hAnsi="Times New Roman" w:cs="Times New Roman"/>
        </w:rPr>
      </w:pPr>
      <w:r>
        <w:rPr>
          <w:noProof/>
        </w:rPr>
        <mc:AlternateContent>
          <mc:Choice Requires="wps">
            <w:drawing>
              <wp:anchor distT="0" distB="0" distL="114300" distR="114300" simplePos="0" relativeHeight="251662336" behindDoc="0" locked="0" layoutInCell="1" allowOverlap="1" wp14:anchorId="44879DE5" wp14:editId="5513F8D5">
                <wp:simplePos x="0" y="0"/>
                <wp:positionH relativeFrom="margin">
                  <wp:align>right</wp:align>
                </wp:positionH>
                <wp:positionV relativeFrom="paragraph">
                  <wp:posOffset>4265782</wp:posOffset>
                </wp:positionV>
                <wp:extent cx="5770880" cy="338405"/>
                <wp:effectExtent l="0" t="0" r="20320" b="2413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0880" cy="338405"/>
                        </a:xfrm>
                        <a:prstGeom prst="rect">
                          <a:avLst/>
                        </a:prstGeom>
                        <a:solidFill>
                          <a:srgbClr val="FFFFFF"/>
                        </a:solidFill>
                        <a:ln w="9525">
                          <a:solidFill>
                            <a:srgbClr val="000000"/>
                          </a:solidFill>
                          <a:miter lim="800000"/>
                          <a:headEnd/>
                          <a:tailEnd/>
                        </a:ln>
                      </wps:spPr>
                      <wps:txbx>
                        <w:txbxContent>
                          <w:p w14:paraId="4B121666" w14:textId="7974905D" w:rsidR="00A604D0" w:rsidRPr="00A604D0" w:rsidRDefault="00A03958" w:rsidP="00A604D0">
                            <w:pPr>
                              <w:rPr>
                                <w:rFonts w:ascii="Times New Roman" w:hAnsi="Times New Roman" w:cs="Times New Roman"/>
                              </w:rPr>
                            </w:pPr>
                            <w:r>
                              <w:rPr>
                                <w:rFonts w:ascii="Times New Roman" w:hAnsi="Times New Roman" w:cs="Times New Roman"/>
                              </w:rPr>
                              <w:t>Steel Frame Construction example</w:t>
                            </w:r>
                            <w:r w:rsidR="00A604D0" w:rsidRPr="00A604D0">
                              <w:rPr>
                                <w:rFonts w:ascii="Times New Roman" w:hAnsi="Times New Roman" w:cs="Times New Roman"/>
                              </w:rPr>
                              <w:t xml:space="preserve"> </w:t>
                            </w:r>
                            <w:r w:rsidR="00A604D0" w:rsidRPr="00A03958">
                              <w:rPr>
                                <w:rFonts w:ascii="Times New Roman" w:hAnsi="Times New Roman" w:cs="Times New Roman"/>
                              </w:rPr>
                              <w:t>(</w:t>
                            </w:r>
                            <w:r w:rsidRPr="00A03958">
                              <w:rPr>
                                <w:rFonts w:ascii="Times New Roman" w:hAnsi="Times New Roman" w:cs="Times New Roman"/>
                              </w:rPr>
                              <w:t>understandconstruction.com</w:t>
                            </w:r>
                            <w:r w:rsidRPr="00A03958">
                              <w:rPr>
                                <w:rFonts w:ascii="Times New Roman" w:hAnsi="Times New Roman" w:cs="Times New Roman"/>
                              </w:rPr>
                              <w:t>, 2</w:t>
                            </w:r>
                            <w:r w:rsidRPr="00A03958">
                              <w:rPr>
                                <w:rFonts w:ascii="Times New Roman" w:hAnsi="Times New Roman" w:cs="Times New Roman"/>
                              </w:rPr>
                              <w:t>023)</w:t>
                            </w:r>
                          </w:p>
                        </w:txbxContent>
                      </wps:txbx>
                      <wps:bodyPr rot="0" vert="horz" wrap="square" lIns="91440" tIns="45720" rIns="91440" bIns="45720" anchor="t" anchorCtr="0">
                        <a:noAutofit/>
                      </wps:bodyPr>
                    </wps:wsp>
                  </a:graphicData>
                </a:graphic>
              </wp:anchor>
            </w:drawing>
          </mc:Choice>
          <mc:Fallback>
            <w:pict>
              <v:shapetype w14:anchorId="44879DE5" id="_x0000_t202" coordsize="21600,21600" o:spt="202" path="m,l,21600r21600,l21600,xe">
                <v:stroke joinstyle="miter"/>
                <v:path gradientshapeok="t" o:connecttype="rect"/>
              </v:shapetype>
              <v:shape id="Text Box 2" o:spid="_x0000_s1026" type="#_x0000_t202" style="position:absolute;margin-left:403.2pt;margin-top:335.9pt;width:454.4pt;height:26.65pt;z-index:2516623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7VbEAIAAB8EAAAOAAAAZHJzL2Uyb0RvYy54bWysU9tu2zAMfR+wfxD0vthJkyU14hRdugwD&#10;ugvQ7QNkWY6FSaImKbGzry8lu2l2exmmB4EUqUPykFzf9FqRo3BeginpdJJTIgyHWpp9Sb9+2b1a&#10;UeIDMzVTYERJT8LTm83LF+vOFmIGLahaOIIgxhedLWkbgi2yzPNWaOYnYIVBYwNOs4Cq22e1Yx2i&#10;a5XN8vx11oGrrQMuvMfXu8FINwm/aQQPn5rGi0BUSTG3kG6X7ire2WbNir1jtpV8TIP9QxaaSYNB&#10;z1B3LDBycPI3KC25Aw9NmHDQGTSN5CLVgNVM81+qeWiZFakWJMfbM03+/8Hyj8cH+9mR0L+BHhuY&#10;ivD2Hvg3TwxsW2b24tY56FrBagw8jZRlnfXF+DVS7QsfQaruA9TYZHYIkID6xunICtZJEB0bcDqT&#10;LvpAOD4ulst8tUITR9vV1WqeL1IIVjz9ts6HdwI0iUJJHTY1obPjvQ8xG1Y8ucRgHpSsd1KppLh9&#10;tVWOHBkOwC6dEf0nN2VIV9LrxWwxEPBXiDydP0FoGXCSldQlXZ2dWBFpe2vqNGeBSTXImLIyI4+R&#10;uoHE0Fc9OkY+K6hPyKiDYWJxw1Bowf2gpMNpLan/fmBOUKLeG+zK9XQ+j+OdlPliOUPFXVqqSwsz&#10;HKFKGigZxG1IKxEJM3CL3WtkIvY5kzFXnMLE97gxccwv9eT1vNebRwAAAP//AwBQSwMEFAAGAAgA&#10;AAAhABbSkoneAAAACAEAAA8AAABkcnMvZG93bnJldi54bWxMj8FOwzAMhu9IvENkJC6IpR3QdqXp&#10;hJBA7AYDwTVrvLYicUqTdeXtMSe42fqt399XrWdnxYRj6D0pSBcJCKTGm55aBW+vD5cFiBA1GW09&#10;oYJvDLCuT08qXRp/pBectrEVXEKh1Aq6GIdSytB06HRY+AGJs70fnY68jq00oz5yubNymSSZdLon&#10;/tDpAe87bD63B6eguH6aPsLm6vm9yfZ2FS/y6fFrVOr8bL67BRFxjn/H8IvP6FAz084fyARhFbBI&#10;VJDlKQtwvEoKHnYK8uVNCrKu5H+B+gcAAP//AwBQSwECLQAUAAYACAAAACEAtoM4kv4AAADhAQAA&#10;EwAAAAAAAAAAAAAAAAAAAAAAW0NvbnRlbnRfVHlwZXNdLnhtbFBLAQItABQABgAIAAAAIQA4/SH/&#10;1gAAAJQBAAALAAAAAAAAAAAAAAAAAC8BAABfcmVscy8ucmVsc1BLAQItABQABgAIAAAAIQDIc7Vb&#10;EAIAAB8EAAAOAAAAAAAAAAAAAAAAAC4CAABkcnMvZTJvRG9jLnhtbFBLAQItABQABgAIAAAAIQAW&#10;0pKJ3gAAAAgBAAAPAAAAAAAAAAAAAAAAAGoEAABkcnMvZG93bnJldi54bWxQSwUGAAAAAAQABADz&#10;AAAAdQUAAAAA&#10;">
                <v:textbox>
                  <w:txbxContent>
                    <w:p w14:paraId="4B121666" w14:textId="7974905D" w:rsidR="00A604D0" w:rsidRPr="00A604D0" w:rsidRDefault="00A03958" w:rsidP="00A604D0">
                      <w:pPr>
                        <w:rPr>
                          <w:rFonts w:ascii="Times New Roman" w:hAnsi="Times New Roman" w:cs="Times New Roman"/>
                        </w:rPr>
                      </w:pPr>
                      <w:r>
                        <w:rPr>
                          <w:rFonts w:ascii="Times New Roman" w:hAnsi="Times New Roman" w:cs="Times New Roman"/>
                        </w:rPr>
                        <w:t>Steel Frame Construction example</w:t>
                      </w:r>
                      <w:r w:rsidR="00A604D0" w:rsidRPr="00A604D0">
                        <w:rPr>
                          <w:rFonts w:ascii="Times New Roman" w:hAnsi="Times New Roman" w:cs="Times New Roman"/>
                        </w:rPr>
                        <w:t xml:space="preserve"> </w:t>
                      </w:r>
                      <w:r w:rsidR="00A604D0" w:rsidRPr="00A03958">
                        <w:rPr>
                          <w:rFonts w:ascii="Times New Roman" w:hAnsi="Times New Roman" w:cs="Times New Roman"/>
                        </w:rPr>
                        <w:t>(</w:t>
                      </w:r>
                      <w:r w:rsidRPr="00A03958">
                        <w:rPr>
                          <w:rFonts w:ascii="Times New Roman" w:hAnsi="Times New Roman" w:cs="Times New Roman"/>
                        </w:rPr>
                        <w:t>understandconstruction.com</w:t>
                      </w:r>
                      <w:r w:rsidRPr="00A03958">
                        <w:rPr>
                          <w:rFonts w:ascii="Times New Roman" w:hAnsi="Times New Roman" w:cs="Times New Roman"/>
                        </w:rPr>
                        <w:t>, 2</w:t>
                      </w:r>
                      <w:r w:rsidRPr="00A03958">
                        <w:rPr>
                          <w:rFonts w:ascii="Times New Roman" w:hAnsi="Times New Roman" w:cs="Times New Roman"/>
                        </w:rPr>
                        <w:t>023)</w:t>
                      </w:r>
                    </w:p>
                  </w:txbxContent>
                </v:textbox>
                <w10:wrap anchorx="margin"/>
              </v:shape>
            </w:pict>
          </mc:Fallback>
        </mc:AlternateContent>
      </w:r>
      <w:r>
        <w:rPr>
          <w:noProof/>
        </w:rPr>
        <w:drawing>
          <wp:inline distT="0" distB="0" distL="0" distR="0" wp14:anchorId="297F9A3F" wp14:editId="1EB2D0EB">
            <wp:extent cx="5731510" cy="4224020"/>
            <wp:effectExtent l="0" t="0" r="2540" b="5080"/>
            <wp:docPr id="3" name="Picture 3" descr="Steel Frame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el Frame Constru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24020"/>
                    </a:xfrm>
                    <a:prstGeom prst="rect">
                      <a:avLst/>
                    </a:prstGeom>
                    <a:noFill/>
                    <a:ln>
                      <a:noFill/>
                    </a:ln>
                  </pic:spPr>
                </pic:pic>
              </a:graphicData>
            </a:graphic>
          </wp:inline>
        </w:drawing>
      </w:r>
    </w:p>
    <w:p w14:paraId="66145AC4" w14:textId="77777777" w:rsidR="00A604D0" w:rsidRDefault="00A604D0" w:rsidP="00D263B7">
      <w:pPr>
        <w:spacing w:line="360" w:lineRule="auto"/>
        <w:rPr>
          <w:rFonts w:ascii="Times New Roman" w:hAnsi="Times New Roman" w:cs="Times New Roman"/>
        </w:rPr>
      </w:pPr>
    </w:p>
    <w:p w14:paraId="12671E3A" w14:textId="77777777" w:rsidR="00A604D0" w:rsidRDefault="00A604D0" w:rsidP="00D263B7">
      <w:pPr>
        <w:spacing w:line="360" w:lineRule="auto"/>
        <w:rPr>
          <w:rFonts w:ascii="Times New Roman" w:hAnsi="Times New Roman" w:cs="Times New Roman"/>
        </w:rPr>
      </w:pPr>
    </w:p>
    <w:p w14:paraId="1E79B77E" w14:textId="77777777" w:rsidR="00A03958" w:rsidRDefault="00A03958" w:rsidP="00D263B7">
      <w:pPr>
        <w:spacing w:line="360" w:lineRule="auto"/>
        <w:rPr>
          <w:rFonts w:ascii="Times New Roman" w:hAnsi="Times New Roman" w:cs="Times New Roman"/>
        </w:rPr>
      </w:pPr>
    </w:p>
    <w:p w14:paraId="799B2A6F" w14:textId="77777777" w:rsidR="00A03958" w:rsidRDefault="00A03958" w:rsidP="00D263B7">
      <w:pPr>
        <w:spacing w:line="360" w:lineRule="auto"/>
        <w:rPr>
          <w:rFonts w:ascii="Times New Roman" w:hAnsi="Times New Roman" w:cs="Times New Roman"/>
        </w:rPr>
      </w:pPr>
    </w:p>
    <w:p w14:paraId="305E82E4" w14:textId="0DBBDECA" w:rsidR="003104F0" w:rsidRDefault="003104F0" w:rsidP="00D263B7">
      <w:pPr>
        <w:spacing w:line="360" w:lineRule="auto"/>
        <w:rPr>
          <w:rFonts w:ascii="Times New Roman" w:hAnsi="Times New Roman" w:cs="Times New Roman"/>
          <w:b/>
          <w:bCs/>
          <w:u w:val="single"/>
        </w:rPr>
      </w:pPr>
      <w:r>
        <w:rPr>
          <w:rFonts w:ascii="Times New Roman" w:hAnsi="Times New Roman" w:cs="Times New Roman"/>
          <w:b/>
          <w:bCs/>
          <w:u w:val="single"/>
        </w:rPr>
        <w:lastRenderedPageBreak/>
        <w:t>Construction Methodology</w:t>
      </w:r>
    </w:p>
    <w:p w14:paraId="0C417D86" w14:textId="57B977C8" w:rsidR="002D5E6A" w:rsidRDefault="002D5E6A" w:rsidP="00D263B7">
      <w:pPr>
        <w:spacing w:line="360" w:lineRule="auto"/>
        <w:rPr>
          <w:rFonts w:ascii="Times New Roman" w:hAnsi="Times New Roman" w:cs="Times New Roman"/>
        </w:rPr>
      </w:pPr>
      <w:r>
        <w:rPr>
          <w:rFonts w:ascii="Times New Roman" w:hAnsi="Times New Roman" w:cs="Times New Roman"/>
        </w:rPr>
        <w:t>There are a variety of stages involved in the construction methodology of the steel frame these will be explored below via design and planning, site preparation, foundation requirements, steel fabrication, delivery and erection, enclosure and cladding, finishes, safety, and a variety of machinery used.</w:t>
      </w:r>
    </w:p>
    <w:p w14:paraId="1F151B03" w14:textId="05329440" w:rsidR="002D5E6A" w:rsidRDefault="002D5E6A" w:rsidP="00D263B7">
      <w:pPr>
        <w:spacing w:line="360" w:lineRule="auto"/>
        <w:rPr>
          <w:rFonts w:ascii="Times New Roman" w:hAnsi="Times New Roman" w:cs="Times New Roman"/>
          <w:b/>
          <w:bCs/>
        </w:rPr>
      </w:pPr>
      <w:r>
        <w:rPr>
          <w:rFonts w:ascii="Times New Roman" w:hAnsi="Times New Roman" w:cs="Times New Roman"/>
          <w:b/>
          <w:bCs/>
        </w:rPr>
        <w:t>Design and Planning</w:t>
      </w:r>
    </w:p>
    <w:p w14:paraId="2BB124C2" w14:textId="1A67B9E1" w:rsidR="002D5E6A" w:rsidRDefault="002D5E6A" w:rsidP="00D263B7">
      <w:pPr>
        <w:spacing w:line="360" w:lineRule="auto"/>
        <w:rPr>
          <w:rFonts w:ascii="Times New Roman" w:hAnsi="Times New Roman" w:cs="Times New Roman"/>
        </w:rPr>
      </w:pPr>
      <w:r>
        <w:rPr>
          <w:rFonts w:ascii="Times New Roman" w:hAnsi="Times New Roman" w:cs="Times New Roman"/>
        </w:rPr>
        <w:t>The construction process will begin by utilising the architectural and engineering drawings to help format the building layout, structural requirements, dimensions and material specifications, the structural drawings completed by APEX construction will be used to locate beams and columns and connections that allow for the correct connections throughout the structure.</w:t>
      </w:r>
    </w:p>
    <w:p w14:paraId="58D02E67" w14:textId="0A2BD2FE" w:rsidR="002D5E6A" w:rsidRDefault="002D5E6A" w:rsidP="00D263B7">
      <w:pPr>
        <w:spacing w:line="360" w:lineRule="auto"/>
        <w:rPr>
          <w:rFonts w:ascii="Times New Roman" w:hAnsi="Times New Roman" w:cs="Times New Roman"/>
          <w:b/>
          <w:bCs/>
        </w:rPr>
      </w:pPr>
      <w:r>
        <w:rPr>
          <w:rFonts w:ascii="Times New Roman" w:hAnsi="Times New Roman" w:cs="Times New Roman"/>
          <w:b/>
          <w:bCs/>
        </w:rPr>
        <w:t>Site preparation</w:t>
      </w:r>
    </w:p>
    <w:p w14:paraId="32253F16" w14:textId="132C4ACD" w:rsidR="00DC2073" w:rsidRDefault="00DC2073" w:rsidP="00DC2073">
      <w:pPr>
        <w:spacing w:line="360" w:lineRule="auto"/>
        <w:rPr>
          <w:rFonts w:ascii="Times New Roman" w:hAnsi="Times New Roman" w:cs="Times New Roman"/>
        </w:rPr>
      </w:pPr>
      <w:r>
        <w:rPr>
          <w:rFonts w:ascii="Times New Roman" w:hAnsi="Times New Roman" w:cs="Times New Roman"/>
        </w:rPr>
        <w:t>The site preparation will include clearing the construction area after the foundations have been completed, it is essential to ensure access routes and are maintained so that material delivery is efficient for construction.</w:t>
      </w:r>
    </w:p>
    <w:p w14:paraId="6346C92E" w14:textId="15FF6644" w:rsidR="00DC2073" w:rsidRDefault="00DC2073" w:rsidP="00DC2073">
      <w:pPr>
        <w:spacing w:line="360" w:lineRule="auto"/>
        <w:rPr>
          <w:rFonts w:ascii="Times New Roman" w:hAnsi="Times New Roman" w:cs="Times New Roman"/>
          <w:b/>
          <w:bCs/>
        </w:rPr>
      </w:pPr>
      <w:r>
        <w:rPr>
          <w:rFonts w:ascii="Times New Roman" w:hAnsi="Times New Roman" w:cs="Times New Roman"/>
          <w:b/>
          <w:bCs/>
        </w:rPr>
        <w:t>Foundation construction</w:t>
      </w:r>
    </w:p>
    <w:p w14:paraId="44AD306B" w14:textId="2B301756" w:rsidR="00DC2073" w:rsidRDefault="00DC2073" w:rsidP="00DC2073">
      <w:pPr>
        <w:spacing w:line="360" w:lineRule="auto"/>
        <w:rPr>
          <w:rFonts w:ascii="Times New Roman" w:hAnsi="Times New Roman" w:cs="Times New Roman"/>
        </w:rPr>
      </w:pPr>
      <w:r>
        <w:rPr>
          <w:rFonts w:ascii="Times New Roman" w:hAnsi="Times New Roman" w:cs="Times New Roman"/>
        </w:rPr>
        <w:t>The piled foundations are suitable for this type of construction to support a stable base for supporting the steel frame structure with concrete foundations on top of the driven piles.</w:t>
      </w:r>
    </w:p>
    <w:p w14:paraId="53DF2138" w14:textId="6B821A9B" w:rsidR="00DC2073" w:rsidRDefault="00DC2073" w:rsidP="00DC2073">
      <w:pPr>
        <w:spacing w:line="360" w:lineRule="auto"/>
        <w:rPr>
          <w:rFonts w:ascii="Times New Roman" w:hAnsi="Times New Roman" w:cs="Times New Roman"/>
          <w:b/>
          <w:bCs/>
        </w:rPr>
      </w:pPr>
      <w:r>
        <w:rPr>
          <w:rFonts w:ascii="Times New Roman" w:hAnsi="Times New Roman" w:cs="Times New Roman"/>
          <w:b/>
          <w:bCs/>
        </w:rPr>
        <w:t>Steel Fabrication</w:t>
      </w:r>
    </w:p>
    <w:p w14:paraId="475A3DBA" w14:textId="50B7E2E1" w:rsidR="00754BB7" w:rsidRDefault="00DC2073" w:rsidP="00DC2073">
      <w:pPr>
        <w:spacing w:line="360" w:lineRule="auto"/>
        <w:rPr>
          <w:rFonts w:ascii="Times New Roman" w:hAnsi="Times New Roman" w:cs="Times New Roman"/>
        </w:rPr>
      </w:pPr>
      <w:r>
        <w:rPr>
          <w:rFonts w:ascii="Times New Roman" w:hAnsi="Times New Roman" w:cs="Times New Roman"/>
        </w:rPr>
        <w:t xml:space="preserve">All Steel will be fabricated off site inclusive of beams and columns and delivered to site and stored accordingly ready for use </w:t>
      </w:r>
      <w:r w:rsidR="00754BB7">
        <w:rPr>
          <w:rFonts w:ascii="Times New Roman" w:hAnsi="Times New Roman" w:cs="Times New Roman"/>
        </w:rPr>
        <w:t>in construction.</w:t>
      </w:r>
    </w:p>
    <w:p w14:paraId="6714A14E" w14:textId="2D810BC5" w:rsidR="00754BB7" w:rsidRDefault="00754BB7" w:rsidP="00DC2073">
      <w:pPr>
        <w:spacing w:line="360" w:lineRule="auto"/>
        <w:rPr>
          <w:rFonts w:ascii="Times New Roman" w:hAnsi="Times New Roman" w:cs="Times New Roman"/>
          <w:b/>
          <w:bCs/>
        </w:rPr>
      </w:pPr>
      <w:r>
        <w:rPr>
          <w:rFonts w:ascii="Times New Roman" w:hAnsi="Times New Roman" w:cs="Times New Roman"/>
          <w:b/>
          <w:bCs/>
        </w:rPr>
        <w:t>Erection of Steel frame</w:t>
      </w:r>
    </w:p>
    <w:p w14:paraId="76AFBD19" w14:textId="7322AFE1" w:rsidR="00754BB7" w:rsidRDefault="00754BB7" w:rsidP="00DC2073">
      <w:pPr>
        <w:spacing w:line="360" w:lineRule="auto"/>
        <w:rPr>
          <w:rFonts w:ascii="Times New Roman" w:hAnsi="Times New Roman" w:cs="Times New Roman"/>
        </w:rPr>
      </w:pPr>
      <w:r>
        <w:rPr>
          <w:rFonts w:ascii="Times New Roman" w:hAnsi="Times New Roman" w:cs="Times New Roman"/>
        </w:rPr>
        <w:t>All Steel frame components will be transported and assembled into the building frame using cranes and lifting equipment such as forklifts, telehandlers, and elevating work platforms. The steel columns will be erected first, subsequently the beams will follow and finally connections which will be bolted together forming the final frame.</w:t>
      </w:r>
    </w:p>
    <w:p w14:paraId="77EB8078" w14:textId="77777777" w:rsidR="00754BB7" w:rsidRDefault="00754BB7" w:rsidP="00754BB7">
      <w:pPr>
        <w:spacing w:line="360" w:lineRule="auto"/>
        <w:rPr>
          <w:rFonts w:ascii="Times New Roman" w:hAnsi="Times New Roman" w:cs="Times New Roman"/>
          <w:b/>
          <w:bCs/>
        </w:rPr>
      </w:pPr>
      <w:r>
        <w:rPr>
          <w:rFonts w:ascii="Times New Roman" w:hAnsi="Times New Roman" w:cs="Times New Roman"/>
          <w:b/>
          <w:bCs/>
        </w:rPr>
        <w:t>Enclosure &amp; Cladding</w:t>
      </w:r>
    </w:p>
    <w:p w14:paraId="2FDCD9D0" w14:textId="5A4DA773" w:rsidR="002522ED" w:rsidRDefault="002522ED" w:rsidP="00754BB7">
      <w:pPr>
        <w:spacing w:line="360" w:lineRule="auto"/>
        <w:rPr>
          <w:rFonts w:ascii="Times New Roman" w:hAnsi="Times New Roman" w:cs="Times New Roman"/>
        </w:rPr>
      </w:pPr>
      <w:r>
        <w:rPr>
          <w:rFonts w:ascii="Times New Roman" w:hAnsi="Times New Roman" w:cs="Times New Roman"/>
        </w:rPr>
        <w:t>Following the erection of the steel frame, the building will be enclosed with curtain walls, floors, walls, roof, and cladding. The cladding system will help provide insulation, aesthetic finishing and weatherproofing to the structure.</w:t>
      </w:r>
    </w:p>
    <w:p w14:paraId="443633BF" w14:textId="717F65DE" w:rsidR="002522ED" w:rsidRDefault="002522ED" w:rsidP="00754BB7">
      <w:pPr>
        <w:spacing w:line="360" w:lineRule="auto"/>
        <w:rPr>
          <w:rFonts w:ascii="Times New Roman" w:hAnsi="Times New Roman" w:cs="Times New Roman"/>
          <w:b/>
          <w:bCs/>
        </w:rPr>
      </w:pPr>
      <w:r>
        <w:rPr>
          <w:rFonts w:ascii="Times New Roman" w:hAnsi="Times New Roman" w:cs="Times New Roman"/>
          <w:b/>
          <w:bCs/>
        </w:rPr>
        <w:t>Quality Control &amp; Testing</w:t>
      </w:r>
    </w:p>
    <w:p w14:paraId="5EFEDA1D" w14:textId="0F2DA0D2" w:rsidR="002522ED" w:rsidRDefault="002522ED" w:rsidP="00754BB7">
      <w:pPr>
        <w:spacing w:line="360" w:lineRule="auto"/>
        <w:rPr>
          <w:rFonts w:ascii="Times New Roman" w:hAnsi="Times New Roman" w:cs="Times New Roman"/>
        </w:rPr>
      </w:pPr>
      <w:r>
        <w:rPr>
          <w:rFonts w:ascii="Times New Roman" w:hAnsi="Times New Roman" w:cs="Times New Roman"/>
        </w:rPr>
        <w:lastRenderedPageBreak/>
        <w:t>During construction the steel frame will be quality checked and inspected prior, during and after installation thus to ensure the integrity and performance of the steel frame structure.</w:t>
      </w:r>
    </w:p>
    <w:p w14:paraId="43143BC4" w14:textId="0845299A" w:rsidR="002522ED" w:rsidRDefault="002522ED" w:rsidP="00754BB7">
      <w:pPr>
        <w:spacing w:line="360" w:lineRule="auto"/>
        <w:rPr>
          <w:rFonts w:ascii="Times New Roman" w:hAnsi="Times New Roman" w:cs="Times New Roman"/>
          <w:b/>
          <w:bCs/>
        </w:rPr>
      </w:pPr>
      <w:r>
        <w:rPr>
          <w:rFonts w:ascii="Times New Roman" w:hAnsi="Times New Roman" w:cs="Times New Roman"/>
          <w:b/>
          <w:bCs/>
        </w:rPr>
        <w:t>Safety Measures</w:t>
      </w:r>
    </w:p>
    <w:p w14:paraId="33723483" w14:textId="627FADC0" w:rsidR="002522ED" w:rsidRDefault="002522ED" w:rsidP="00754BB7">
      <w:pPr>
        <w:spacing w:line="360" w:lineRule="auto"/>
        <w:rPr>
          <w:rFonts w:ascii="Times New Roman" w:hAnsi="Times New Roman" w:cs="Times New Roman"/>
        </w:rPr>
      </w:pPr>
      <w:r>
        <w:rPr>
          <w:rFonts w:ascii="Times New Roman" w:hAnsi="Times New Roman" w:cs="Times New Roman"/>
        </w:rPr>
        <w:t xml:space="preserve">All PPE will be issued and required for all those involved and on site during the erection of the stell frame, fall protection systems will also be in place. </w:t>
      </w:r>
    </w:p>
    <w:p w14:paraId="683C5FA5" w14:textId="3B5CD552" w:rsidR="002522ED" w:rsidRDefault="002522ED" w:rsidP="00754BB7">
      <w:pPr>
        <w:spacing w:line="360" w:lineRule="auto"/>
        <w:rPr>
          <w:rFonts w:ascii="Times New Roman" w:hAnsi="Times New Roman" w:cs="Times New Roman"/>
          <w:b/>
          <w:bCs/>
          <w:u w:val="single"/>
        </w:rPr>
      </w:pPr>
      <w:r>
        <w:rPr>
          <w:rFonts w:ascii="Times New Roman" w:hAnsi="Times New Roman" w:cs="Times New Roman"/>
          <w:b/>
          <w:bCs/>
          <w:u w:val="single"/>
        </w:rPr>
        <w:t xml:space="preserve">Machinery </w:t>
      </w:r>
      <w:r w:rsidR="000D6826">
        <w:rPr>
          <w:rFonts w:ascii="Times New Roman" w:hAnsi="Times New Roman" w:cs="Times New Roman"/>
          <w:b/>
          <w:bCs/>
          <w:u w:val="single"/>
        </w:rPr>
        <w:t>Selection</w:t>
      </w:r>
    </w:p>
    <w:p w14:paraId="3D6C33DF" w14:textId="63AFFC5E" w:rsidR="000D6826" w:rsidRDefault="000D6826" w:rsidP="00754BB7">
      <w:pPr>
        <w:spacing w:line="360" w:lineRule="auto"/>
        <w:rPr>
          <w:rFonts w:ascii="Times New Roman" w:hAnsi="Times New Roman" w:cs="Times New Roman"/>
        </w:rPr>
      </w:pPr>
      <w:r>
        <w:rPr>
          <w:rFonts w:ascii="Times New Roman" w:hAnsi="Times New Roman" w:cs="Times New Roman"/>
        </w:rPr>
        <w:t>During the construction of the steel frame a variety of machinery will be used and are listed below:</w:t>
      </w:r>
    </w:p>
    <w:p w14:paraId="62564377" w14:textId="794D3702" w:rsidR="000D6826" w:rsidRDefault="000D6826" w:rsidP="000D6826">
      <w:pPr>
        <w:pStyle w:val="ListParagraph"/>
        <w:numPr>
          <w:ilvl w:val="0"/>
          <w:numId w:val="9"/>
        </w:numPr>
        <w:spacing w:line="360" w:lineRule="auto"/>
        <w:rPr>
          <w:rFonts w:ascii="Times New Roman" w:hAnsi="Times New Roman" w:cs="Times New Roman"/>
        </w:rPr>
      </w:pPr>
      <w:r w:rsidRPr="000D6826">
        <w:rPr>
          <w:rFonts w:ascii="Times New Roman" w:hAnsi="Times New Roman" w:cs="Times New Roman"/>
          <w:b/>
          <w:bCs/>
        </w:rPr>
        <w:t>Cranes</w:t>
      </w:r>
      <w:r>
        <w:rPr>
          <w:rFonts w:ascii="Times New Roman" w:hAnsi="Times New Roman" w:cs="Times New Roman"/>
        </w:rPr>
        <w:t>; will be used for lifting all steel components into place during the erection process.</w:t>
      </w:r>
    </w:p>
    <w:p w14:paraId="76A288D6" w14:textId="2F22FCF3" w:rsidR="000D6826" w:rsidRDefault="000D6826" w:rsidP="000D6826">
      <w:pPr>
        <w:pStyle w:val="ListParagraph"/>
        <w:numPr>
          <w:ilvl w:val="0"/>
          <w:numId w:val="9"/>
        </w:numPr>
        <w:spacing w:line="360" w:lineRule="auto"/>
        <w:rPr>
          <w:rFonts w:ascii="Times New Roman" w:hAnsi="Times New Roman" w:cs="Times New Roman"/>
        </w:rPr>
      </w:pPr>
      <w:r w:rsidRPr="000D6826">
        <w:rPr>
          <w:rFonts w:ascii="Times New Roman" w:hAnsi="Times New Roman" w:cs="Times New Roman"/>
          <w:b/>
          <w:bCs/>
        </w:rPr>
        <w:t>Telehandlers/Forklifts</w:t>
      </w:r>
      <w:r>
        <w:rPr>
          <w:rFonts w:ascii="Times New Roman" w:hAnsi="Times New Roman" w:cs="Times New Roman"/>
        </w:rPr>
        <w:t>; will be used to transport smaller steel components around site and from the delivery HGV’s that arrive to site.</w:t>
      </w:r>
    </w:p>
    <w:p w14:paraId="29153F1D" w14:textId="2D1A7C31" w:rsidR="000D6826" w:rsidRDefault="000D6826" w:rsidP="000D6826">
      <w:pPr>
        <w:pStyle w:val="ListParagraph"/>
        <w:numPr>
          <w:ilvl w:val="0"/>
          <w:numId w:val="9"/>
        </w:numPr>
        <w:spacing w:line="360" w:lineRule="auto"/>
        <w:rPr>
          <w:rFonts w:ascii="Times New Roman" w:hAnsi="Times New Roman" w:cs="Times New Roman"/>
        </w:rPr>
      </w:pPr>
      <w:r>
        <w:rPr>
          <w:rFonts w:ascii="Times New Roman" w:hAnsi="Times New Roman" w:cs="Times New Roman"/>
          <w:b/>
          <w:bCs/>
        </w:rPr>
        <w:t xml:space="preserve">Elevating Work Platforms: </w:t>
      </w:r>
      <w:r>
        <w:rPr>
          <w:rFonts w:ascii="Times New Roman" w:hAnsi="Times New Roman" w:cs="Times New Roman"/>
        </w:rPr>
        <w:t xml:space="preserve">Scissor lifts will be used to access any elevated sections during steel frame construction for bolting, as-well as cladding systems and finishes on the outside of the building. </w:t>
      </w:r>
    </w:p>
    <w:p w14:paraId="615DC0DD" w14:textId="282A8D43" w:rsidR="000D6826" w:rsidRDefault="000B7943" w:rsidP="000D6826">
      <w:pPr>
        <w:spacing w:line="360" w:lineRule="auto"/>
        <w:rPr>
          <w:rFonts w:ascii="Times New Roman" w:hAnsi="Times New Roman" w:cs="Times New Roman"/>
          <w:b/>
          <w:bCs/>
          <w:u w:val="single"/>
        </w:rPr>
      </w:pPr>
      <w:r>
        <w:rPr>
          <w:rFonts w:ascii="Times New Roman" w:hAnsi="Times New Roman" w:cs="Times New Roman"/>
          <w:b/>
          <w:bCs/>
          <w:u w:val="single"/>
        </w:rPr>
        <w:t>Conclusion</w:t>
      </w:r>
    </w:p>
    <w:p w14:paraId="6E9B903C" w14:textId="18FF64D9" w:rsidR="00CF1363" w:rsidRDefault="000B7943" w:rsidP="004E7FD0">
      <w:pPr>
        <w:spacing w:line="360" w:lineRule="auto"/>
        <w:rPr>
          <w:rFonts w:ascii="Times New Roman" w:hAnsi="Times New Roman" w:cs="Times New Roman"/>
          <w:b/>
          <w:bCs/>
          <w:u w:val="single"/>
        </w:rPr>
      </w:pPr>
      <w:r>
        <w:rPr>
          <w:rFonts w:ascii="Times New Roman" w:hAnsi="Times New Roman" w:cs="Times New Roman"/>
        </w:rPr>
        <w:t xml:space="preserve">The erection of the steel frame involves a series of planning via fabrication, erection and finishes to ensure that the health and wellness centre is constructed effectively, the </w:t>
      </w:r>
      <w:r w:rsidR="009E7CA8">
        <w:rPr>
          <w:rFonts w:ascii="Times New Roman" w:hAnsi="Times New Roman" w:cs="Times New Roman"/>
        </w:rPr>
        <w:t>building construction will utilise a variety of equipment and machinery and will be tested during construction to ensure there are no defects.</w:t>
      </w:r>
    </w:p>
    <w:p w14:paraId="3F93EFF4" w14:textId="73980773" w:rsidR="00811F84" w:rsidRDefault="007F306C" w:rsidP="004E7FD0">
      <w:pPr>
        <w:spacing w:line="360" w:lineRule="auto"/>
        <w:rPr>
          <w:rFonts w:ascii="Times New Roman" w:hAnsi="Times New Roman" w:cs="Times New Roman"/>
          <w:b/>
          <w:bCs/>
          <w:u w:val="single"/>
        </w:rPr>
      </w:pPr>
      <w:r>
        <w:rPr>
          <w:rFonts w:ascii="Times New Roman" w:hAnsi="Times New Roman" w:cs="Times New Roman"/>
          <w:b/>
          <w:bCs/>
          <w:u w:val="single"/>
        </w:rPr>
        <w:t>Machinery Selection – Hydraulic Pile Drivers</w:t>
      </w:r>
    </w:p>
    <w:p w14:paraId="567D0FD1" w14:textId="68AC3444" w:rsidR="00CF1363" w:rsidRPr="00CF1363" w:rsidRDefault="000C7F2B" w:rsidP="004E7FD0">
      <w:pPr>
        <w:spacing w:line="360" w:lineRule="auto"/>
        <w:rPr>
          <w:rFonts w:ascii="Times New Roman" w:hAnsi="Times New Roman" w:cs="Times New Roman"/>
        </w:rPr>
      </w:pPr>
      <w:r>
        <w:rPr>
          <w:rFonts w:ascii="Times New Roman" w:hAnsi="Times New Roman" w:cs="Times New Roman"/>
        </w:rPr>
        <w:t>The Riverside Health Centre project</w:t>
      </w:r>
      <w:r w:rsidR="00CF1363">
        <w:rPr>
          <w:rFonts w:ascii="Times New Roman" w:hAnsi="Times New Roman" w:cs="Times New Roman"/>
        </w:rPr>
        <w:t xml:space="preserve"> has significant soil conditions and considerations that need to be made, therefore a foundation system via driven piles requires a certain machine selection via the form of hydraulic pile drivers, diesel impact hammers or vibratory Pile Drivers. </w:t>
      </w:r>
      <w:r>
        <w:rPr>
          <w:rFonts w:ascii="Times New Roman" w:hAnsi="Times New Roman" w:cs="Times New Roman"/>
        </w:rPr>
        <w:t xml:space="preserve"> Overall, the selection of driven piles in line with the machinery chosen aligns with the project’s objectives ensuring meeting structural stability, construction timelines and sustainability and environmental principles.</w:t>
      </w:r>
    </w:p>
    <w:p w14:paraId="2439CFE3" w14:textId="20038D13" w:rsidR="00264B4F" w:rsidRDefault="002F6981" w:rsidP="00CE27D1">
      <w:pPr>
        <w:spacing w:line="360" w:lineRule="auto"/>
        <w:rPr>
          <w:rFonts w:ascii="Times New Roman" w:hAnsi="Times New Roman" w:cs="Times New Roman"/>
        </w:rPr>
      </w:pPr>
      <w:r w:rsidRPr="00CE27D1">
        <w:rPr>
          <w:rFonts w:ascii="Times New Roman" w:hAnsi="Times New Roman" w:cs="Times New Roman"/>
        </w:rPr>
        <w:t xml:space="preserve">Hydraulic Pile Drivers were selected for a variety of reasons it is the most superior choice of selection, these machines offer control and precision during pile installation, they are suitable for </w:t>
      </w:r>
      <w:r w:rsidR="005C3826" w:rsidRPr="00CE27D1">
        <w:rPr>
          <w:rFonts w:ascii="Times New Roman" w:hAnsi="Times New Roman" w:cs="Times New Roman"/>
        </w:rPr>
        <w:t>a range</w:t>
      </w:r>
      <w:r w:rsidRPr="00CE27D1">
        <w:rPr>
          <w:rFonts w:ascii="Times New Roman" w:hAnsi="Times New Roman" w:cs="Times New Roman"/>
        </w:rPr>
        <w:t xml:space="preserve"> of project </w:t>
      </w:r>
      <w:r w:rsidR="00CE27D1" w:rsidRPr="00CE27D1">
        <w:rPr>
          <w:rFonts w:ascii="Times New Roman" w:hAnsi="Times New Roman" w:cs="Times New Roman"/>
        </w:rPr>
        <w:t>especially</w:t>
      </w:r>
      <w:r w:rsidRPr="00CE27D1">
        <w:rPr>
          <w:rFonts w:ascii="Times New Roman" w:hAnsi="Times New Roman" w:cs="Times New Roman"/>
        </w:rPr>
        <w:t xml:space="preserve"> those with strict tolerances and complex foundation requirements. They are also capable of driving piles with varying diameters and </w:t>
      </w:r>
      <w:r w:rsidRPr="00A03958">
        <w:rPr>
          <w:rFonts w:ascii="Times New Roman" w:hAnsi="Times New Roman" w:cs="Times New Roman"/>
        </w:rPr>
        <w:t>lengths</w:t>
      </w:r>
      <w:r w:rsidR="00A03958" w:rsidRPr="00A03958">
        <w:rPr>
          <w:rFonts w:ascii="Times New Roman" w:hAnsi="Times New Roman" w:cs="Times New Roman"/>
        </w:rPr>
        <w:t xml:space="preserve"> (</w:t>
      </w:r>
      <w:r w:rsidR="00A03958" w:rsidRPr="00A03958">
        <w:rPr>
          <w:rFonts w:ascii="Times New Roman" w:hAnsi="Times New Roman" w:cs="Times New Roman"/>
          <w:shd w:val="clear" w:color="auto" w:fill="FFFFFF"/>
        </w:rPr>
        <w:t>Hakim, A.R. and Akbar, A., 2017</w:t>
      </w:r>
      <w:r w:rsidR="00A03958" w:rsidRPr="00A03958">
        <w:rPr>
          <w:rFonts w:ascii="Times New Roman" w:hAnsi="Times New Roman" w:cs="Times New Roman"/>
          <w:shd w:val="clear" w:color="auto" w:fill="FFFFFF"/>
        </w:rPr>
        <w:t>)</w:t>
      </w:r>
      <w:r w:rsidRPr="00A03958">
        <w:rPr>
          <w:rFonts w:ascii="Times New Roman" w:hAnsi="Times New Roman" w:cs="Times New Roman"/>
        </w:rPr>
        <w:t xml:space="preserve">. </w:t>
      </w:r>
      <w:r w:rsidRPr="00CE27D1">
        <w:rPr>
          <w:rFonts w:ascii="Times New Roman" w:hAnsi="Times New Roman" w:cs="Times New Roman"/>
        </w:rPr>
        <w:t xml:space="preserve">They are also very compact and easily </w:t>
      </w:r>
      <w:r w:rsidR="00CE27D1" w:rsidRPr="00CE27D1">
        <w:rPr>
          <w:rFonts w:ascii="Times New Roman" w:hAnsi="Times New Roman" w:cs="Times New Roman"/>
        </w:rPr>
        <w:t>manoeuvrable</w:t>
      </w:r>
      <w:r w:rsidRPr="00CE27D1">
        <w:rPr>
          <w:rFonts w:ascii="Times New Roman" w:hAnsi="Times New Roman" w:cs="Times New Roman"/>
        </w:rPr>
        <w:t xml:space="preserve"> and are especially equipped for sites that have minimal space, our site </w:t>
      </w:r>
      <w:r w:rsidR="00CE27D1" w:rsidRPr="00CE27D1">
        <w:rPr>
          <w:rFonts w:ascii="Times New Roman" w:hAnsi="Times New Roman" w:cs="Times New Roman"/>
        </w:rPr>
        <w:t>has</w:t>
      </w:r>
      <w:r w:rsidRPr="00CE27D1">
        <w:rPr>
          <w:rFonts w:ascii="Times New Roman" w:hAnsi="Times New Roman" w:cs="Times New Roman"/>
        </w:rPr>
        <w:t xml:space="preserve"> limited space due to nearby roads and businesses that require deliveries on a daily/weekly basis, also with construction needs for foundations behind the health and wellness </w:t>
      </w:r>
      <w:r w:rsidRPr="00CE27D1">
        <w:rPr>
          <w:rFonts w:ascii="Times New Roman" w:hAnsi="Times New Roman" w:cs="Times New Roman"/>
        </w:rPr>
        <w:lastRenderedPageBreak/>
        <w:t>centre offers a great option for our foundation machinery.</w:t>
      </w:r>
      <w:r w:rsidR="00CE27D1" w:rsidRPr="00CE27D1">
        <w:rPr>
          <w:rFonts w:ascii="Times New Roman" w:hAnsi="Times New Roman" w:cs="Times New Roman"/>
        </w:rPr>
        <w:t xml:space="preserve"> It is also regarded as a very safe, reliable, and productive alternative to other options.</w:t>
      </w:r>
    </w:p>
    <w:p w14:paraId="0D7B848F" w14:textId="0C803A0F" w:rsidR="00422A6C" w:rsidRDefault="00A604D0" w:rsidP="00CE27D1">
      <w:pPr>
        <w:spacing w:line="360" w:lineRule="auto"/>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0288" behindDoc="0" locked="0" layoutInCell="1" allowOverlap="1" wp14:anchorId="1992F7F4" wp14:editId="2040CAA1">
                <wp:simplePos x="0" y="0"/>
                <wp:positionH relativeFrom="column">
                  <wp:posOffset>11793</wp:posOffset>
                </wp:positionH>
                <wp:positionV relativeFrom="paragraph">
                  <wp:posOffset>137984</wp:posOffset>
                </wp:positionV>
                <wp:extent cx="5770880" cy="2974777"/>
                <wp:effectExtent l="0" t="0" r="20320" b="16510"/>
                <wp:wrapNone/>
                <wp:docPr id="2" name="Group 2"/>
                <wp:cNvGraphicFramePr/>
                <a:graphic xmlns:a="http://schemas.openxmlformats.org/drawingml/2006/main">
                  <a:graphicData uri="http://schemas.microsoft.com/office/word/2010/wordprocessingGroup">
                    <wpg:wgp>
                      <wpg:cNvGrpSpPr/>
                      <wpg:grpSpPr>
                        <a:xfrm>
                          <a:off x="0" y="0"/>
                          <a:ext cx="5770880" cy="2974777"/>
                          <a:chOff x="0" y="0"/>
                          <a:chExt cx="5770880" cy="2974777"/>
                        </a:xfrm>
                      </wpg:grpSpPr>
                      <pic:pic xmlns:pic="http://schemas.openxmlformats.org/drawingml/2006/picture">
                        <pic:nvPicPr>
                          <pic:cNvPr id="1" name="Picture 1" descr="Hydraulic Static Pile Driver"/>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617517" y="0"/>
                            <a:ext cx="4370070" cy="2915920"/>
                          </a:xfrm>
                          <a:prstGeom prst="rect">
                            <a:avLst/>
                          </a:prstGeom>
                          <a:noFill/>
                          <a:ln>
                            <a:noFill/>
                          </a:ln>
                        </pic:spPr>
                      </pic:pic>
                      <wps:wsp>
                        <wps:cNvPr id="217" name="Text Box 2"/>
                        <wps:cNvSpPr txBox="1">
                          <a:spLocks noChangeArrowheads="1"/>
                        </wps:cNvSpPr>
                        <wps:spPr bwMode="auto">
                          <a:xfrm>
                            <a:off x="0" y="2636322"/>
                            <a:ext cx="5770880" cy="338455"/>
                          </a:xfrm>
                          <a:prstGeom prst="rect">
                            <a:avLst/>
                          </a:prstGeom>
                          <a:solidFill>
                            <a:srgbClr val="FFFFFF"/>
                          </a:solidFill>
                          <a:ln w="9525">
                            <a:solidFill>
                              <a:srgbClr val="000000"/>
                            </a:solidFill>
                            <a:miter lim="800000"/>
                            <a:headEnd/>
                            <a:tailEnd/>
                          </a:ln>
                        </wps:spPr>
                        <wps:txbx>
                          <w:txbxContent>
                            <w:p w14:paraId="4DF48E11" w14:textId="48C5BD85" w:rsidR="00A604D0" w:rsidRPr="00A604D0" w:rsidRDefault="00A604D0">
                              <w:pPr>
                                <w:rPr>
                                  <w:rFonts w:ascii="Times New Roman" w:hAnsi="Times New Roman" w:cs="Times New Roman"/>
                                </w:rPr>
                              </w:pPr>
                              <w:r w:rsidRPr="00A604D0">
                                <w:rPr>
                                  <w:rFonts w:ascii="Times New Roman" w:hAnsi="Times New Roman" w:cs="Times New Roman"/>
                                </w:rPr>
                                <w:t>Hydraulic Pile Driver Machine (</w:t>
                              </w:r>
                              <w:proofErr w:type="spellStart"/>
                              <w:r w:rsidRPr="00A604D0">
                                <w:rPr>
                                  <w:rFonts w:ascii="Times New Roman" w:hAnsi="Times New Roman" w:cs="Times New Roman"/>
                                </w:rPr>
                                <w:t>Roadsky</w:t>
                              </w:r>
                              <w:proofErr w:type="spellEnd"/>
                              <w:r w:rsidRPr="00A604D0">
                                <w:rPr>
                                  <w:rFonts w:ascii="Times New Roman" w:hAnsi="Times New Roman" w:cs="Times New Roman"/>
                                </w:rPr>
                                <w:t>, 2023)</w:t>
                              </w:r>
                            </w:p>
                          </w:txbxContent>
                        </wps:txbx>
                        <wps:bodyPr rot="0" vert="horz" wrap="square" lIns="91440" tIns="45720" rIns="91440" bIns="45720" anchor="t" anchorCtr="0">
                          <a:noAutofit/>
                        </wps:bodyPr>
                      </wps:wsp>
                    </wpg:wgp>
                  </a:graphicData>
                </a:graphic>
              </wp:anchor>
            </w:drawing>
          </mc:Choice>
          <mc:Fallback>
            <w:pict>
              <v:group w14:anchorId="1992F7F4" id="Group 2" o:spid="_x0000_s1027" style="position:absolute;margin-left:.95pt;margin-top:10.85pt;width:454.4pt;height:234.25pt;z-index:251660288" coordsize="57708,297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idKZnAwAAFQgAAA4AAABkcnMvZTJvRG9jLnhtbJxVbW/TMBD+jsR/&#10;sPydJX1bumgZgo0NJF4qBj/AcZzGwrGN7TYtv547J+3WdohBpKZn+3J+7rnn7MvXm1aRtXBeGl3Q&#10;0VlKidDcVFIvC/r92+2rOSU+MF0xZbQo6FZ4+vrq5YvLzuZibBqjKuEIBNE+72xBmxBsniSeN6Jl&#10;/sxYoWGxNq5lAYZumVSOdRC9Vck4Tc+TzrjKOsOF9zB70y/Sqxi/rgUPX+rai0BUQQFbiG8X3yW+&#10;k6tLli8ds43kAwz2HyhaJjVsug91wwIjKydPQrWSO+NNHc64aRNT15KLmANkM0qPsrlzZmVjLsu8&#10;W9o9TUDtEU//HZZ/Xt85e28XDpjo7BK4iCPMZVO7Fv8BJdlEyrZ7ysQmEA6TsyxL53NglsPa+CKb&#10;ZlnWk8obYP7kO968+8uXyW7j5ACOlTyH38ABWCcc/F0r8FVYOUGHIO2zYrTM/VjZV1Auy4IspZJh&#10;G6UHhUFQer2QfOH6AdC5cERW0AqUaNaC4mEVNyUwUQnPQXvvt6DhlYJk7gOE5GQhlSA3TkIfIXcY&#10;FQP1YRmm/dHwH55oc90wvRRvvAVh4x7gnRy6x+EBplJJeyuVwlKiPWQPQI5E9ASBvUBvDF+1Qoe+&#10;45xQgNpo30jrKXG5aEsBGbsPVQTEcu/4VwAYe8sHJwJvcPMaQAzzUOT9QkT8ABLT8aBHUnafTAUE&#10;slUwsbeO9Hg+ymajjJJTUU4nWZpme1GOZhfj2Ol7aQGnzoc7YVqCBmAHuHEPtv7oETi47lwQujbI&#10;YExI6YMJcMSZmATCHkzIAvsJDjW/IxxGJ5T/U9/eN8wKQIlhH4Q2Rg56qX3DrnxrNmSMwhjcsLdJ&#10;2MA0Cgaxe3skJ+dM1whWAb5eUo8+7eM8qyBAOB4C55PzyTgiYPmTx8RkMp/OZlG7u15/YPuZBfFG&#10;yWqnau+W5bVyZM3glL+NzxD9wE1p0hX0Yjae9TT8MUQan6dCtDLAdaVkW9D53onlSN47XUV9BCZV&#10;b++kgWz20kArbMrNcEIMRSpNtYUaOQNCBA7hFACjMe4XJR3cTAX1P1cMjy31QUOJLkbTKbiFOJjO&#10;MtA2cY9XyscrTHMIVdBASW9eBxilkQFt3kBv1TIKHrH1SEDCOADlRivePWAdXG6Px9Hr4Ta/+g0A&#10;AP//AwBQSwMECgAAAAAAAAAhAKPV6RUmhQAAJoUAABUAAABkcnMvbWVkaWEvaW1hZ2UxLmpwZWf/&#10;2P/hABhFeGlmAABJSSoACAAAAAAAAAAAAAAA/+wAEUR1Y2t5AAEABAAAADwAAP/hAytodHRwOi8v&#10;bnMuYWRvYmUuY29tL3hhcC8xLjAvADw/eHBhY2tldCBiZWdpbj0i77u/IiBpZD0iVzVNME1wQ2Vo&#10;aUh6cmVTek5UY3prYzlkIj8+IDx4OnhtcG1ldGEgeG1sbnM6eD0iYWRvYmU6bnM6bWV0YS8iIHg6&#10;eG1wdGs9IkFkb2JlIFhNUCBDb3JlIDUuMy1jMDExIDY2LjE0NTY2MSwgMjAxMi8wMi8wNi0xNDo1&#10;NjoyNyAgICAgICAgIj4gPHJkZjpSREYgeG1sbnM6cmRmPSJodHRwOi8vd3d3LnczLm9yZy8xOTk5&#10;LzAyLzIyLXJkZi1zeW50YXgtbnMjIj4gPHJkZjpEZXNjcmlwdGlvbiByZGY6YWJvdXQ9IiIgeG1s&#10;bnM6eG1wPSJodHRwOi8vbnMuYWRvYmUuY29tL3hhcC8xLjAvIiB4bWxuczp4bXBNTT0iaHR0cDov&#10;L25zLmFkb2JlLmNvbS94YXAvMS4wL21tLyIgeG1sbnM6c3RSZWY9Imh0dHA6Ly9ucy5hZG9iZS5j&#10;b20veGFwLzEuMC9zVHlwZS9SZXNvdXJjZVJlZiMiIHhtcDpDcmVhdG9yVG9vbD0iQWRvYmUgUGhv&#10;dG9zaG9wIENTNiAoV2luZG93cykiIHhtcE1NOkluc3RhbmNlSUQ9InhtcC5paWQ6RTBDOUJGN0FE&#10;RDhFMTFFRDgzNjNFQTMyQjFCNTJFRkMiIHhtcE1NOkRvY3VtZW50SUQ9InhtcC5kaWQ6RTBDOUJG&#10;N0JERDhFMTFFRDgzNjNFQTMyQjFCNTJFRkMiPiA8eG1wTU06RGVyaXZlZEZyb20gc3RSZWY6aW5z&#10;dGFuY2VJRD0ieG1wLmlpZDpFMEM5QkY3OEREOEUxMUVEODM2M0VBMzJCMUI1MkVGQyIgc3RSZWY6&#10;ZG9jdW1lbnRJRD0ieG1wLmRpZDpFMEM5QkY3OUREOEUxMUVEODM2M0VBMzJCMUI1MkVGQyIvPiA8&#10;L3JkZjpEZXNjcmlwdGlvbj4gPC9yZGY6UkRGPiA8L3g6eG1wbWV0YT4gPD94cGFja2V0IGVuZD0i&#10;ciI/Pv/uAA5BZG9iZQBkwAAAAAH/2wCEAAYEBAQFBAYFBQYJBgUGCQsIBgYICwwKCgsKCgwQDAwM&#10;DAwMEAwODxAPDgwTExQUExMcGxsbHB8fHx8fHx8fHx8BBwcHDQwNGBAQGBoVERUaHx8fHx8fHx8f&#10;Hx8fHx8fHx8fHx8fHx8fHx8fHx8fHx8fHx8fHx8fHx8fHx8fHx8fH//AABEIAZACWAMBEQACEQED&#10;EQH/xAC/AAEAAgIDAQEAAAAAAAAAAAAABgcEBQIDCAEJAQEAAgMBAQAAAAAAAAAAAAAAAQUCAwQG&#10;BxAAAQMDAgQDBAYFCAgFAwUAAQACAxEEBRIGITETB0FRImFxMhSBkUJSIwihsWKCFcHRcpKyMyQW&#10;osJDU2NzsyWDozR0NfDhZNJUpEUXEQEAAgECBAIGCAYCAgICAwAAAQIDEQQhMRIFQVFhcYGRIjKh&#10;scHRUnITBvBCYiMzFOEVgiTxspLSQ1M0/9oADAMBAAIRAxEAPwD1S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DAy+fweGgNxlshb4+AAnqXMrIhQeWsiqaCu89+ZPtfjA5tpdz5mYVoyw&#10;hc9pPl1ZOnH+lZdMsepCXfmslusmLeLDsxmOnAjjyF1KZjDKXANknjjp+D4P0uLm/FxpRZRRHWnl&#10;t3Wne3VJG1kjSWT25FTHKw6XxucOek/aHAih8Va4u11yVi0SrL9wtS01mI1ZsfdSI01wN9tK/wA6&#10;mezW8LEd0jxhlx90MU6muJzfPmf1BardoyeEw2R3OnjEsuPuLg3jmQfaaBardrzR4atkdxxT5sqP&#10;fOAcOM1HeXA/pqFrnt+aP5Wcb3F5smHdeDl+G5aPfT+Qla52mWOdZZxusc/zQyWZzFP5XLOPmaLX&#10;OG/4Z9zOM1J8YdseTx8hoy4YTy5rGaz5M+uPOHaLq2PKVh9zh/OsWWrnqb5hB9BBFRxQEBAQEBAQ&#10;EBAQEBAQEBAQEBAQEBAQEBAQEBAQEBAQEBAQEBAQEBAQEBAQEBAQEBAQEBAQEBAQEBAQEEb35v8A&#10;wOyMRHlMz1nQzSiCGO3j6j3SFpdSlWgcGniSpiETKl8/+bC7o5mCwLIeYE+Qmr7j04v/ANanpY9S&#10;uM33v7nZjUZ9wyWUP3LIR2bKH9ses/11lpCNZQW6ydnczOlvcgLq4J1Omke65kP77y76qpqdMjcj&#10;jdNRBcXTvANlggb+kyP/AELC1reGjZWlfHWXG4y8c8LIG4EWo1eq4jnlme5p4EPa+rSPcAoprE8b&#10;a+xletZjhXT2rL2dlnzYSMyDVKAI3XBcS/XbfhH2HXEY618l6XtGTWJrry4vP90ppMW9jd/xICvF&#10;XKqfRk3A0qmg5sybq/Ea+wpojV2tyjwODjX6VHSnV2fxaWnBydKdZdjMxM3iH0/Wo6YNZd7Nw3I/&#10;2jq+eorGccJi8siPc943lO8e5xWE4K+UMoy2d8e7Mi2mm4cPea/rWu20xzzrDKNxePGWZBvfLxaa&#10;XL6A1oD6fqC122GKY06YbI3eSPGVl7D3j/HrWSG4AZe2/wARFdMjfvA+Y8QqDf7L9GdY+WV1sd3+&#10;rGk/NCVqvd4gICAgICAgICAgICAgICAgICAgICAgICAgICAgICAgICAgICAgICAgICAgICAgICAg&#10;ICAgICAgIKc/NW1w7XtnZ/eQZC3c0+VWvb/KsqsbOzsV2/2Rd9uNu565wtrdZe8tGy3V5cMEz3Sa&#10;iHO/E1AcvAKJTELDvNibIvf/AFm38bcHzltIHH6yxQlp7nsr2luXF0u0sZU8y22Yz+wGoNbc/l27&#10;L3A9e17Zp843zM/svCDVXH5WOzUpOjFTQV8IrmUfrLlHHzTqo/P4/HbH3jncA2OaXHWN1G+1hEgb&#10;cG3mtxxbI8UOk6NVfBWWx3P6Vur0aOHd4P1K9PpDfXogikO3s20kFz5xZvlieDxY6MxgjTp8amvN&#10;W8d4w6zr1e7/AJVk9qy+HT73WzOQiRrZ7DLQMr6z/DrhzgPYKUP1rP8A7fBpzn3Mf+rzej3uLty4&#10;2JmqX5uFoNHOktLhjQfaXN4LOO7bf8X0Sw/6zP8Ah+mHH/OW2WtFcqxklSHRuZKKN4Udq08a+Xgs&#10;47nt5n54RPbs/wCGXZFu3a8jg0520iBBOpznU4CoFKDmeCz/AN/D4Xr72H+jm8aWdse5MA7iMvaa&#10;j/x2fzrON3hn+evvYTtcv4Le5ljL4yopkbSQEB1WXEZHq404kcR4rKufHP8ANHvhhOC8fyz7pd8d&#10;/bSMc+O6t3NYQCBPHq415N1cQKcfJZfqV10iY96P07eU+59F1qcGxSxuc4gNAkZxJNBx1LLWGHTL&#10;468uGOLOOppLS0ODuINKAgmqmOKJSjtvnchZbrxsssEkUUzzFJWoaYpD0y/jStHU5Lh7jii+G0eX&#10;H2xx+p17G81y1nz4PSC8e9SICAgICAgICAgICAgICAgICAgICAgICAgICAgICAgICAgICAgICAgI&#10;CAgICAgICAgICAgICAgICCq/zM25m7R5IgV6U1vJ7qSAfyqY5oszPy5SiTsvtmhrohmZ/VuJAk8y&#10;FkKEiAgIPL35ncVBab9x9/GwMGSx7vmXc9csD9Acf/DcAtlGFl8drL03vbnblwTUusIWnx4xt0f6&#10;qwtzZRySlQlXP5hoOt2e3CB9iOF/D9m4jKmOaJR/8smNxd72msn3dnBcSsurphkliY9xAlJFXOBJ&#10;pVJhMStCTaG05TWXCWEh83WsJ/W1Y6QnqlgXHbPt3cEmbbOLeTz/AMJD/I1NINZa6Xsn2klcXP2n&#10;jdR5lsDW/wBmiaQmLSxJfy/9nJK6trWgr90yt/U8KOmE/qWaPP8AYXsVhcTeZfJ4tljj7ON01zOZ&#10;pQGsaPa41J5AeJTo9M+8/Un0e5WOL7SnduNlzW09mRY/A8XY4Ze+nivL5gPB8bGgtha4fCXnj7uK&#10;nSfxW951x+GvuVjtqO5xe/sba5eKS3nxmZtRd28zna4iLgN6biTQtaKew81vi9pjnPvaZrXXlD3y&#10;tLMQEBAQEBAQaPeG9dtbQxD8rn7xtpag6Y2n1SSvoTojYOLnUH86CNbe789s87FZOtsp0Jr+4+Uh&#10;trhhZIJTTSHgamtDyQGkmhKnQ1WCoBAQEBAQEBAQEBAQEBAQEBAQEBAQEBAQEBAQEBAQEBAQEBAQ&#10;EBAQEBAQEBAQEBBXn5gIOt2i3B/w4opP6szFMIlqvyuy9Ts5im1r0prpnupO4/ypPMhbChIgjG7d&#10;0fIB1nYyAZVnTlETwNLonE6qVLdXAcgaqo7n3D9KOik/3eE+zXisthsv1J6rR/b4x7fBlQ2Ze1jx&#10;mp3dT4dRY328qBdtaR4Xn6HNa0+NI4etSv5ocTNBabavJLqS4/Huresgbw6kQeKUH/DXVhrNddZ1&#10;c+W0TppGiWflv3Bf3+yY8dcRtba40GKzmFayAveXA1+4eHBaP1ZnNak8oiJj2t9sNYw0vE8ba6+x&#10;ba3udA++4B7R7mr4WoP1SsKmESjX5U3V7TRD7t/dj/TCWIXCoSICDEzGTt8Vib3J3H9xYwSXEvGn&#10;piYXn9AQebXW28d+XG17/KX5a3ed1JOcMWNfb2uEYCWaWva4OneG69VaDyWM82ULIjzu5O2l1FZb&#10;kkflNlSvEVnm2tJmsa8GR3LR/sgOAd4e3kpifCUSoDvxBa23d7L3ETupZZKGyv45IyCHxyRsDnsd&#10;yIPTJBW2jXK99kb0y+0c7b7F3rcGe2u2h209xyAhl3AfhgmcfhmYCBQ/zLDTVkt1QkQEBAQEHTe3&#10;dvZ2k13cyCK3t2Okmldyaxgq5x9wCCiNp4m07gZDJd3N6NdLtfH9f/KmGn/uW2lrUuu5Y3elzpHM&#10;JAPCvPk1BVPZnbdzvfufZuhiEOGxl07PZMNaAwF0zpIIeApV8hHp+60+SynyQ9prFIgICAgICAgI&#10;CAgICAgICAgICAgICAgICAgICAgICAgICAgICAgICAgICAgICAghveS2+Z7Wbni8sfM8e+Max/ZU&#10;wieSE/lJlL+05aeUWTvGD3VY7/WS3MhdChIgqXuYx53OS5h0GCMNcQdJI1cjy8V4j9wxP+xxjh0x&#10;9r1vZf8ABw/FKNtvN0QW00VjJC20mDPVPqfJ02k62Q0IDCa8zyKpMnTrWZm+teWk6Rr5y7r4a2tW&#10;fKeP/LS959wXOS2BZ2l0wunsL62c2dxDiQWPYSTzB9VPEL2XZe6Wy3/RtxmK/N56PO917fXHE5K8&#10;teXlr9jU9obrdcO3rm6wc0pjtLp7Li2Y0TR0cxr9ToPiofvNWXeLZKZotT8P2s+1RhvhmmT8XD/5&#10;Wlh+8F9ENGVtHHSaPntqysHtdC8tlb9DiufB3uY4XhuzdlieOOff97l3R3jidwdp9zw2UrJpG2Zk&#10;cInVc0Me1x1xu0St5fdorrbb7HlnhPFT7jZ5MXzQwvymvr2skbUEsyl2KD26Dx+tdtnKudQCAgjf&#10;cq1+b7f7itKloucfcQueObWyRlpcPaAarG06RqmsaygPbWG7n3zZWbYmuxG29tY1lvcFpDxcXMIb&#10;oaa6Q10TC4gDn4pEcdRbl7ZWl9aTWd5C2e1uGGOaF4q1zXChBCmUavFXfjZDdnb1GOtrh8+PurDr&#10;Y1sjnPfDCHPZ0anwY4emngttGNoepWbYwO++2OIscvH1oLvH2s0VxGR1YZui0tlhfx0vaf5jwWHK&#10;Uw0myN253bOag2BvubqXjwRtzcLvTDkYm8onuPw3LRzb4+FfFPmRwWioSICAgIKr/MhkbuPt1NiL&#10;K4+Wus1ILUS0OkRc5Q5wI0gt4LG06JiNVK9w+5rcpZWXbPZM7I9uYSxMN3firWXr7WIMc1hFT0eJ&#10;Or7TuPLnMzpxlNa6r97FbMx+2O3OKbDA1l/koY77Jzji6WaVgI4njpY2jWDwH0qddWKwUBAQEBAQ&#10;EBAQEBAQEBAQEBAQEBAQEBAQEBAQEBAQEBAQEBAQEBAQEBAQEBAQEBBot+W4udkbggIr1MddCnme&#10;i6iQiVTfk7n19tMhFX+7y0x/rwwuWViF7LFIgi/cfAZLN7ZntMaQ29B1wvrRzXBpAcw+bSa08Vwd&#10;x2s5scVjThaJ4+MRzh27DcRiyTM+NZhXM+5s3tTE4nEbixT764t7ak+RhowS9KtZTG5o015uH1Lm&#10;zZ4wRWnTpXlXi68O1/Xm1urW3OVf73z2G3TsnOZfDSi5s4popHljXARvEjXBjtTW8dJqFV7Pb5sX&#10;cItek1i829XGPN2brLivs5rW0TNYj6Gs7SXL4mZeKN5ZJHJBKx7CWuFQ5tQRQrb+6KzE4rxz+KPt&#10;aewzExes+hZf8YfcNDclbx5BvLqyDROPdMyjj+9Vedjd2n54i/0T74+1dRtoj5Jmv1e5od64jCz7&#10;SzVxa3DoporKV7be6YC70gOpHPHwJ4cnAKw7dkxznp0zMT1Rwn7Jhzb79SMN4tGsTXnH2wj/AGP3&#10;FuDC7PmmstJx7slMHNmY4M6roozRszKOY4+PGnsVz3bdZMOeOnXTpj1Kztu2xZcXxfNrPr9y5cP3&#10;htDRmTjfa/8AEkBlh8uEsQ1D95n0pg71+OEZu0TzpOqc47c+IvoWzRTsMbqUlY5skfH9thIH00Vt&#10;i3uO/KVXk216TpMNq17XtDmkOaeRHEFdTQ1G8bG7v9p5izsnBt5PZzttXHkJememf61FjaImNJTE&#10;6S88drt7bvxFxhXG3lyc2VtnXGYgjaxt1cPi/DhAbIWcWRN4NFOXJVePc2/2LUmZitZiIrpr4e9a&#10;5NrX/WrkiI6p11tr6eC0x3kxgvPk7iOaxyFA75C+AtZw08j03sNeXgV0ZcuaJ+GsW9U8fdzcVcVJ&#10;5zp7OHvUl+Y3NQ53M7cykTHNb0Lm1c8tIBLZGvADi1taavoW/Z5rX16qzXRq3GKK6aTqmXbaXfO0&#10;thYTdO345NwbXvLYSZnAF2q4tZmOcyWazP3KsqY/18x02njxao5LKF/257u7Xnx4lF1E6j327vwb&#10;6zmb8ErWn1xvYeThw94UJRey3pvXtjKMX3CbLmdqhwZjt5W0bpHxs5NZkI21c00+3+k+ERohauD3&#10;Dgs9Yx3+Gv4MhZygOZNbva8UPnTkfYUmNEu/I5KwxtnLe39wy2tIWl8s8h0sa0CpJJ5ABRqmKzPJ&#10;F8p3f7b4uWWK9ztvG6B4jmAJfoLtJaSGgnSdYo4cFl0yw6oLLu3sXIwPfjMiy9mAqy2jLWSPPgG9&#10;UxtqfaVrm8Rz4Ouu0vaNa6W9UwpXuluXM7vvIcLmMRcYbLOldHt7GRzxSumhnjp1ZpI+pFWR7NIA&#10;PpAPNaMmTW0RDfi2OTpm0x8MNLl+2u3NhbDt4X38N/unMyBmQvYKO6TIwKWkDHDU2Fz3et5ALqcf&#10;ADLNk0iPFht9vkmZnSeHoeqsRA23xNlAGdIRW8UYjrXSGsA018aLohxMtAQEBAQEBAQEBAQEBAQE&#10;BAQEBAQEBAQEBAQEBAQEBAQEBAQEBAQEBAQEBAQEBAQYWch6+FyEP+9tpmf1oyEFE/k4eW7X3Lb1&#10;9MWTaQPLVbsH+qsrIq9BrFIgIKj73uDZQ77mPnNfoevM9945sMf1fbC/7NOmPJPo+yVW9lMWb7sV&#10;3FtBUucwvZTiQ6OzbICPpavT68VBPJgfl4xUOe3HlcfJO6CSbGsngeOI1RzNB1Dx4PXH3Pt9d1SK&#10;zMx0zrEurY7y2C8zEaxPOFmZza+Ywbib2Im2rQXcdXReyrvs/vUXi932bcYeOnXXzr93N6jbd0w5&#10;OGvTbyn70f3hGw7UyT2NDRJjZ9QH32NId+qq0bHSNximPxVbt3xw5I9Eov2Oyd/Z7VvvlZ3Rg3zt&#10;bBxY4GGP4mOq0/Urn9x5r03FemdPg+2VX2bFS+CeqNfi+xO5bnC3bib2yNpKed3j6M4+brd/4Z/d&#10;oqmm6rb56+2v3LC2C1fkt7/vYTdvZBsgutu30d5O0+r5Z5tbwjxL4HU1U8mkrrx46zxpOv1+5qtu&#10;LRGmSvv5e9u8FvPfdhcfLTWT7prQXyOfG63kYGiv4hDSzj4amLqpus2Hjx0c9trgzcuEpxjO6mGk&#10;0R5MPx0zqAfMt6bHH9mUF0J/rBWu27tW8cfoV2ftN6cuKrbzIXeA7tW93i8E7L424d8viooW6/XK&#10;4vMjJDWNuivAucKcVq2WTHbPe0zrbq4er1N+7reNtSsctOLG7o2MO5dzGfJ2s+Au5I442tyIbGzU&#10;yrS5twdULm/d0uJ9gXbnxWm/XHLTl/M4cOWIp0+OvPwRrvZt6wx2z9qzWtuY5rS4+TvJ2yPkhne6&#10;CvXYC5zGiR0RoaAu48KBdm3yTwrOvVp4uTLXxjTTVu+zndHcuA2hbWMWOt8pibWe4Z0xIYLtlZOo&#10;Q0urG8evhyK1bje0xZOm2vLXVnh2tr06qyl24f8A/ONwXVvlLxt9sTccoE1rmOmbdr9XEO6zKwyV&#10;8fUD5rdTS0dVZ5tVomOFo5NnbZfvDhrWk1pZb8wT20FzaPay5fE4UoW00PqD90+9Zaz4wjSJ5Sgu&#10;Wk7T/OSXj8HuLYGcLtUlzi4320etx4Ehp6DuP7CnriPE6J8ml3FfySwGN+9stmtDHxxW17bNjLmy&#10;EdSOWRk+lzXNoKdJcWfJW0a1sue02tXJ+nNNYv4z4aKgzdra2+blbaRiGJrGNLG1pUNFaV5DlwXX&#10;tNZpEzPFyd3rSu4tWkdNY04enR0sIbxaS0+bSQfrC6lXybfHbs3Fj5Ypba+eJICHQvkAe5hHixx9&#10;Q+tarYKTx04uvHv89I0i06eU8Y+lKoe7Iu+kNzYaPLOiNWXTHhkza08HNLXcq8StGTZVt4ysNv33&#10;JTnWuiydu99cJM9kcORubBzQXuiu45NIDBVzi5hlZpa0cSfBROLJXlOrL/Y2eT5qzWf48kuuu9ma&#10;xhjuH7cmzuCkibK3M4t7XgVFXB0Z50FDqqBRZRaY+aNPqc+XZ1tOuG0Xjy1+KPvbHDfmK7W5GVkE&#10;+Rfi7h5DRHfxmIaneGtutn0k0WyOPJx3xWrOkxpKwrDLYvIRiWwvILuM8nwSMkbw9rCU0a2UgICA&#10;gICAgICAgICAgICAgICAgICAgICAgICAgICAgICAgICAgICAgICAgIOE8YkgkjPJ7S0/SKIPPP5Q&#10;CGRb0t68Y76A097ZG/6qysiHolYpEBBTnfmTQ2c/cxc5+sSrzXeOO6wx6fthe9r4YMs+j7EY/K7Z&#10;C87e7us6Ai5l6NP6dm1v8q9L4qKUI/LZcmy7pY62J0iezu7Y182tDwP/AClsnkwh7Aexr2FjwHNc&#10;CHNPEEHmCtbNRO4sZZQ7X3jY3cUrrjE28/QdG7SOnIHsa7S70uHwVpxXlNvtsdM2SLV16MlbV846&#10;p+p6LPnvbFSazp1UmLf+MfWqnszexNw81gam5ur9rLZgBOuR0LaMFPFZfuPb3vmrNeM9OmntOy5q&#10;1xTrw46/QsO7t5reZ0FzG6CdnxxSAtcPoK83NLUnS0TE+ldReLRrE6x6GsuWMP4kriyGH1SSD4h5&#10;Bh+87w+vwW/FGqOmZnSObPte5G5cQ0fjCbquaY7aYuPSh5AGQHWXOHEaq0HHxorOma8Rzc+XaYrT&#10;pp7fS3thu3Z95NGcnaPtpq/iSSyvfFIT/vDUtcP6QC11nFa0TavH1sL1y0iYrbh6o+jybPLTmG0a&#10;cLaWltjXghrrNjXlpP2tI/Cb5+kUW3dTrHXXo0j19X8ephtaRPw3m02+j72kfvrcFk+LH5qR15i5&#10;Rp674GamuIpV0cmqF7f2aph32S0axbhHnxbcnbsU/LEdXo8fuV53Vx2KG0Xz4+VsDYr+G4kxzWyW&#10;zPxSYw6O2JdCdAd8UZ81ddu3eS+XSZ1pMeHmpO4bWtKaxGlmp7d3NzDhr4R2cl1DHdte98T2hzOp&#10;GOHTfRrq6a8Hg+xbe548U3jrmazpz5x7XNsrXis9MRMar47V7z2nLg34LLX0UUs07xbY7JRmAujc&#10;AS0NnAY+rqmjSVu2GKa001i0a8NGvd21vrpMTokt52p26Xm5wE91tu7cdYlxUvTiLjxq63cHwEe5&#10;oXZyc2urDMXd3BhzXfJbvx7eQoLG+pTxa4ugf/WamvmjT0oP3O39i8ptCbFx4x2IzL7qKK7sLhkb&#10;LmNrDrJcxvqDXCha4cCOS4t5mjpmIeh7Hsbzlrkn5eP3PNGSl6uSupPAyuofY06R+pd+3rpjrHoU&#10;3cMnXuMlv6p+50jktzimH2qIAUGTj7+5x90y7tXuiuIq9OVji17CfFrh4/o81EwyhuMdv3djM3bX&#10;91lLm5ELTEYpX+jpP1amBvKgLi4av1KKzMTzLRExybyxxD8qwzndlrYz3FJDBdY2KOBusVDWyCOV&#10;uke9V/8Au6Tpwj+PU9PPZImItM3nhHHn9urf7T2H3UwF/NlNs5jGXzrotDhbuDbfhTS/pwAtBA9g&#10;5rdTdzpy90xLiy9nr4X4/wBVZh6bxW6bSW0gbkHC3vxGwXTaHpiWnr0v5UryWUZIcd9llr4a+puo&#10;bm3nbqhkbIPNhB/Us3NMTHN2IgQEBAQEBAQEBAQEBAQEBAQEBAQEBAQEBAQEBAQEBAQEBAQEBAQE&#10;BAQEBB5w/KmRDuvf1pX4biIgf0Jp2/yrKyIej1ikQEFJfmDkpBfGvw4uQfWJP515zuka73BH8c15&#10;2/htss/xyYP5RGkbWz5P/wC/jA+i2jXooUkqu2MH4XvpY2w9Py+cuLNxPPRJJJGP0OC2+DXHN7MW&#10;tmj29rCyO09xz/LxmebGXLJZNI1Oa2F5aHHxosemNddOMpm06aPG/bp9zHtnI3FvcPhkhvIemWEA&#10;h74ah4NKgiioO8W0zU4fyz9b0fZYicVtfxfY9aw9uNvXllbXF3JdzSuhjdI9873ucdIPEuqV327X&#10;gyRE2jWfXKs/7LLSZisxEa+UKVz7mxXb5IoHDHMkeMdAT1eo4H45S37o5g+xvmvLzjrFp6flifb7&#10;Xq8V5jHGs/HaOM/d/HpRW7me+YOlLi5z6ue7m5xPM1W2sc2Fm3IJYPauaGdoc7K/v8fJ1LG4ktne&#10;PTdRrv6TeLT9IWyJ0aLVieaWYruXdsj+XytnHdwHg58TWgkftRPqw/QQt1c2nCYc9tvrOsTx/jxa&#10;7uLcbYyPbrcj8VFaxSst452w+tkzDFMxx0wvOhteNXMrw8F29t/SjPE1iItLl7hbLOGYtMzH8eKF&#10;9lHXs0mctbVznfh28zoGuHrBLmcIz8ZH1hdnfZtWKWiNecf/AA5ezdEzaLTpy9XtWtjt0CKydgtw&#10;46K7sY3kQW91bsoWO4msTwBqqebD+lVm27nfHGkzw9Kz3XaqZJ6sfPx0n+ODcYy2xUZa7a+dvNvy&#10;imnHud87Y8uRtbir2f8AhuHsV3h7rS3Ph9Me9SZu3XrPLX6Jb+Ddu98dFry+Ejzlo2gOQ2/J1X0/&#10;as5i2Svnoc5WFMtbRrH0cXDbHNZ0nh6+CLbxj7RbygvcwLqSHcVjbSXE1tBS2yUjLaMu6Tra5DdT&#10;qCjaj6aLVm21cnH6nfsu55ttwjjXynl7HkiGeG51ywlxic5zmOeADprqq6ns5rtieCrtxmfS2Rwm&#10;Waz8W0lgeaEQztMcpaRUOMbgCKjiFz23dK20lYYu1ZclIvTSdfDViPgmjdpkYWEcw4U/Wt1Mlbcp&#10;1cWbb5Mc6XrNXGnFbGl9QfJzphcRzANK+Z5LC3JnSusxCbWzNFvEw+DGh31LzVp4vptI+GI9Dtb1&#10;YpY5baV1tIx2p74vS5zaH06hQjjx4JW0RrwRlxzaa8eETxjz9CR43fm8rVoigyDrokaY4rwCdlTy&#10;4uo//SXRhy2m0Rq4d7ix0x2vEaTEep3XfdveWPtXXERs33ADdLWwSNZVxoQXCQU5E0qu2scXmbbu&#10;1o0mIlEN19094bsnx13f3TrSXGskjhNhJLECZHAlxOupPpA4rtxROnFW7i0TbhER6nKw7s72x8Mz&#10;n5F961rKQsui4nXyb62FjqDnRZ6NDvj7+79YRp+XNOAc190PH/mqE6NzZfmj7j2npMFlcsHCkvUd&#10;7uOqv6VGiXprtxuPKbl2PiM/lLaK0vclB1328BcY2tc46Ka/VxZQrFKSICAgICAgICAgICAgICAg&#10;ICAgICAgICAgICAgICAgICAgICAgICDzX+W8G37w9wLMmhaZCW+HpvXiv6VlPJEPSixSIIxvrdrs&#10;DDj7eHS27ys74IZntL2RNihfPJJoBbrdpj0sbUVcRU0qpiNZ0Hm7dfdu23HaOOUsJJxeROh6Ql0S&#10;CCpAMj2BjA9/E0YPT5lcmXZ4smSuW0T1U5cXXj3GSlLY406bc2LsXuk3a1vNY4ADE291J1523XVu&#10;mmRrAwEPaHu4hoFKLriYc/Sh79y39zvKXc4YxuQdfjIhnEx9Vjw+ngdLi338VnXk1TGkvXna7uhj&#10;d+YcXcMJtL6Nv+Ksy4P0PadLtLuFW1pQ+RC1s7Ro3+8W6to5tv3sfdD64XIh4t7aOB2xmWniG3lq&#10;f/47/wCZef7zH9/H+S31vQ9ln+3b1w9uYWQSYawkHJ9tE4H3sBV7jn4Y9Shyx8U+t5L3/LLEJnW0&#10;roJJ7ySskbiw0a8uPEHx8V5LaT1Zba8Y4/W9deJjHXTyj6ml2hJm5ZruRt1DOYy1r48kx9zE5jhQ&#10;tZp4sd+0rC2fDhtE3prExPKHJbDly10pfpmJSyJv4BM7oYLgHhHC6V0BHsdI3Uw+w1CrNx+hadcU&#10;2r/TMfVPk7sEZ4rpk6bT5x9sebojmhmcWsd6xxLDwcPbTxHuXPNZhnMO9sSx1TFdGLnLMT4PIxU4&#10;utZtPCvEMLhT6lv2l+nNSf6oad1XqxWj+mUX7P5u7xmeuH24jd8zY0fHK3U1wjka8ciHNIrzBXo+&#10;+TNcUTHhZ5/tNYtkmJ/CvCz3vZXUYt8jHpYeBZcs+bt/ofwmYPrXm43MW4Wjh6V3/rTXjXn6OH/D&#10;a2eO2+8uurewZPABVkjJzcWbPMujYOq0+wj6lsxYccT1Vj6eHu5scmfLaOm1vo0t7+TFv7/cEE3z&#10;cU8XRaCWSYzQwBrRwBa71E/0j71jlyZMV4nWun9EujFhxXr0/Fr/AF8UP3P3Ibm9tZDH5PAszubd&#10;BJFYB0MUd9bOcwhsz4ier+HWp6VQfBem7fGa0TNrVvXwmOP1POb/APSrOlK2pPjE/YoTHW0rcjaW&#10;YAjuPmYGOjnaW0PUaT1GO0nTQHUFZW4QrojisreG75N05G/zEeLvJpRa3UUlrcRtDhIYy1j4GMc4&#10;vjBIeCOVPFVdNjpmm/VrrOun2exazv8A+xFIrpNY01ifpV7suXM5jc+G23JcmVmTu4bJzrmPrOjE&#10;jtLn/Zf6RU811221ZnWOE+hhj7pmrHTM9dfK3F3bmw0mD3LlsG94ldi7uW1Mo4B4jd6XU8KtoV2R&#10;KqmGvaCeQJpxNATQe2ik0cxF1bi2h59WZjaewHUf1LRuLaUmXb27H156V9KbgUHBed1fRNHGvFDV&#10;wuIuvH0NYjErg10hOnSBxLq+xb9vGtlZ3XN0YdfOYhGbnJQ5XOSW09xIMZav6cTC4tD9AoZH6ebn&#10;HlXwVvirGnF43LadeD7eizZdSttIxHah1I2VLuQFTU86niuiscHLM6ywLx7REGtBFXVJJrWgSxDV&#10;v1yTOaJHsaxo+CnEnjxqsUuVpDPcEW7XOkkml6MRPMlzgxo4e0pI/RbBYxmKwmPxkYAZY20Vu2nL&#10;8JgZ/IsUs5AQEBAQEBAQEBAQEBAQEBAQEBAQEBAQEBAQEBAQEBAQEBAQEGk3pnrzA7ducraWovJb&#10;csLoSXNGgvAe4uaHEBramtEJRHtd3bud75e+s3Y+Gzhs4RKHxzumc5xeG0NY4wOBUa8U6cNVbdkg&#10;YPzGb+gIoXR3VQfZetP+ss55MYeklikQVR366jJdmztBMbcwY5NP/FtpGgfSsq80w8pXcbhoicSx&#10;sZe300qdL3N8fcsJbXPBMsmZm2+clf8AJucW3BAFQxzHAke0V4KI5omGHbzR2srnSFzmAkVI9XPx&#10;AW2jTfmtX8uu4Tit6W1i5x6OQmMWnkPx4jpr7epE1auTdbjGr1NuVurbmVb96zuB9cTlk1S8V9qr&#10;ee4xGdtoma5BdWpLSQBQQyVqTwXn++WiuXHM/ht9j0PY41pf1wtm17lblt7S2i/jbIbeCBjemDFq&#10;DY2cRxFdVAuG2/3HKsz5clh/1+3njavp5qdwm4MvkLibJtxsWWvs3eSts7GY6GtjijpRgHAPLBTW&#10;fEcVdTsa3mMUTMdFI5ePHxU1N9bHWcukT13nn4epuMJncLaZmeyiimYMhciKEydNscT+TmyytPSA&#10;6npq3guDf9ty9MW1jSke127TuOKZ0jXW0slu+NrXF4+xbcyR3rXuiMD4nB3UYSHNqKt4EHxXJHa9&#10;xEa6RMeiXVHcsGukzpPphxOaw3VMZvoWSNPwOfpcDz8UnaZYjjWWyu7xTytDKuNwNsoYJtTbmGaQ&#10;Q1aeOo8qOH8q149rN5mOUxGrLLmrWKz+KdGZY7o2/kBJai6jhu3daEWc7mxyOcxhB0Guhw9XDjU+&#10;SX2WamltNa8OMfb5NUbrFeZrrpaNeEoF23Lv8yWbB8Jt52uHj/d1/kXoe+T/AOvPrj61B2eJ/Wj1&#10;StMtoV4x6pkWk89vJ1reR8Eo5SxOLHfWFhrMTrE6ExExpPFt/wCO3F3bywXzG3DZmlj52/gz0P7b&#10;KB30hTbcWmNJ0ljTFFZia8GtuMLFPC2GOeO/gaKNs8wwSOHsjuGjUD7TVRTc9M9Ua0nzrw+hsvWL&#10;RpeImGhye1bISwyXUdzj5LWVskLbut9ZhzagATA9aNpry1j3K523fs8cJ6csf/jZWZuyYb8afBP0&#10;NHuHbG4rmF9ywPu42RMjsjYzOurdjQ4mT0uLZo+FNOnV5cldYO9bbJOlpnHbytw+nkp8/ac+PjEd&#10;Uej7kWweNypzUT4b9+Onhe2WXIQdXrwsjIJOhlJfZTmreJiY1jkrLRpOk82Ln8rLl8/lMrcO1XF/&#10;dSzyGmk+p1BVvh6QFLFr2W1/eTG3xjZZr2Jrnuhga+R2gD16ms40APFJZRDjLPc4/oXEYb8xbyaC&#10;yVp+LSQ4ObwII/QtWakXjpl0bXPbBf8AUrprHmmu0W7u3Nj7i+x22L2+tLV3Tnu7BokZrpUtYyQs&#10;c9w8Qwmircnb5j5Z970+3/clJ/y0mPy8folkTMlhldBPBPa3Dfjt7qCW3lH7krW/oquS2G9OcLTF&#10;vcGX5LxPo5T9LXZO4dFE1zGNlBDqsdUtINB4eIXRtY5yre8cYrX1yh0rnsyD3npxiXg+JlI28RpN&#10;GjkT+td8W4PP2wcfQzXO0+mnwjl7Au3RWasO5Pqbx8K095WNkw1bprkSudEz0VLy8jhRvClfDkoS&#10;nHZ7B/xnuPtjHObrj+cjuZx5st63Dv7Cge9likQEBAQEBAQEBAQEBAQEBAQEBAQEBAQEBAQEBAQE&#10;BAQEBAQEEf7g317j9jZ6+sZnW95a2FxNbzspqY9kZc1w1AjgR5JCJeQMr3l37kMO6xy90zL20xb6&#10;bjXE5pb6g4G3dFx9q2xwY82qx/dDc+LtZ7bGRxWENzLHcTdCW7Y8yRAhjtYm1CgJqOR8QomU6MDF&#10;743Jh9zXG5LC405W/jeLqWRz3a+s4OeSQ5riatFCSolMN7J3v7lPHHJhp829Wv6ZFCdGvvu62+77&#10;T83kRMWghj3NfraD5ODw4fWpRoycJvTdeYy2Kgv74XFrj761njilqDqfK2FoaeJd/eca8hxSZTXm&#10;x9xRMjyt7btIjfBdXLHE8QaTOpw9xWFubbHJqGxvDx+Mz+qf51ilwykEkL9MlR1AJW1aW1a7k4V8&#10;D4HxW2rTk5t3g3ZLHGPJwaQ63EE0Li4Ndra8SROAJFQS0t4ePBYTWW2LRo9lZzeO3Rt+2bd30Nrc&#10;7gs3nF28rw18zpLcyBra+w/XwRp1eP8AtxJc4vFZsTRaZ8h8sce15bxLWvPVdx9OgEH1U5hUfe8F&#10;smTFp/V9nD2vQdjyVrTJrPDgvm12L2Lj2Zj9zZe+jjsLhkUct6+7cIjcSANfHw8ddajwXfj2NIiN&#10;Y4uLJ3TLMzpPw+rwV73Z7X7I2lb20O0txvjzYt5ZrTETTxkutbjUXyMnAaWkt4NqfUPdVb5/t26+&#10;PxTET6PL2OWJnJXo4fDEz6/+UUxW68bJZW+Mz1pAbSFjYLW/tGgxBrWgaQWfd8aLsi0cpcmkxxh9&#10;zvajHZGE5HA3bQ9/qq08HnnxpzP1FJx+SYyeatstiMxiLstv4XCcODtUrdYcQeDtR5/Stcx4M/Ss&#10;PYj/AOJ7cEl41rni8lrQaaFuniB4HivMd1tNM/w/hh6ntURbBGv4pa3cOwrm1e24xwnvMcNcl26a&#10;LrRxSEEh0mgDny1gVbwqu/t/c63jptpW31q7uPbbUnqrrav0w1GFzVxiL6PI2ph60Yc0Nua9NzZB&#10;RzXObxaSOTvBWG721c1ZpblPkr9ruJxW64WPhN+4fJSstbsHFZB9NMNy4dKQnl0Z+DTX2rzO47Jm&#10;pxp8cfT7vuX+Du2K/C3wT9HvSjSWnS8FrqVoeHDz9ypL1mJ0nhKyrMTGscnfCP56rVZsq72rS2M2&#10;G/uWANc7qt5UkqTT2O5qJ480aOie2wRcbnS7HT1AM0DiyrnHgPSNLqn7zVnW9p4Rx9E8UxMww7/B&#10;PvQBcw2uZY3iHPHy923yLZG+P0hdG33tsU60tbH6uNfc15sGPJwvWJRvJ7Wxc8gikkEU32bTNREm&#10;o5dO8jLJPrc9X+2/cOWI/uVjJHnXhPuU2fsNJ447dPr4w4YzbF7hsa3qRxW01g0Q2lyWsnfIJHl7&#10;ntlYYnca0OviuzJ+4MUxEY4mbT7Oly4ex5JtP6k6RHt1+5X+Y2LPNdzXByDpJZXOkkkdH6i5xqS4&#10;glb8fd4n+X6U37LMfz/Qn/ajuTurYdr/AAszDJYRms2+OMbWBj5HanObITqHHUaDhUrZ/wBhHk0z&#10;2vT+Z6R7e71j3thJsk/GmyjiuHWwile2XXpa0lwoOA9VKLr2+b9Suumiv3GH9O2muruve2fb6/uj&#10;dXe3rGacihe6Fn6gKLZ0V8mE5bTprM8ET7obL7fbe7e57K2u3MZFeQ2b47Wb5aLU2WX8KNzTStWu&#10;eCFlFYRN583kIxgebqcKnmaeK3NTAu3EPf8AsDh7hxWMsmCyRrrdjGu9UlGhnHz9RUC9PyoYX5zu&#10;NeZMg9PF49+g04dS5eGD/Qa5RKXrhQCAgICAgICAgICAgICAgICAgICAgICAgICAgICAgICAgICA&#10;gjfcpurt7uQeeNuv+i5TBLwZMSbaMAVNRy58lnLCGO7UDRzS0+R4FQzcZHcYwRx08PoJSSBYMnwi&#10;pFFOpo2m2pTBd3kjXhkkUdvMxxPIsu4nA/RRRMkc203DO68zd1M1zRJcSOmBr6TqNTx9q12tx1b6&#10;14NT07pslSYuHk+vEfQpYzBexaHMPEuka2R4Li4B3EENJ+zw4DwW2sue8cW0jwuPlwzOrDI4euYu&#10;cXFheW8w6vAeBZyWuZ5t1fBfOEl2/ujaPazJT28V5kcZfPxfzD21cySC1laR7W6oo3gHyCMJjjKm&#10;dh2Nm/FZEOha83bIGXmoV6lZJg4O9h8QqjutpjLjmP6vsXXaKxOPJE+j7V5R7dwM/wCWXFQS46CS&#10;CAW1yyJzAQJvnQ18n9Jwc4OPjUhW/gpPE784jE/5y21P8jAZvkb2DqdNurpNDA1nL4Wh7gB4VPmq&#10;3vFprg1idPihadmrE59J4/DLz1lRDYW2MIc2CzPWtn21AIg9jtWojkSa6TyPtW/b31y3rPon6Gvc&#10;00w47euv0mLzt9iZTNjJnNjr+NbPqWg+TmniPp/Su+t5hXTWJTmw3htvclu2wzdvEJHVBEvp40p+&#10;FJzafYeC26xbm18auy32rJgbd7MPG7IYjW6cws/9ZCX01UjrpmZw+wa+xU/ce1TmnrpPxaaaSue3&#10;d1rijovHw684dN7ksV/CrvJPkY62jidGbgRRSPZI9pY2PTJJHK1+p3w6FR7ba5IyxSY0trr7PNeb&#10;jd4/0pvFomuiutv2kuRv47FjYqCCQtZPIY2NZG2rvxaEBzvNwLar028zxjr1zrprHL0vMbPBN7dM&#10;aa6eLFy1hBaXbsezqtke6gsgxsta8QQ1pMZrzDo3UPkpw5eqvVrEx5ozYei3TpMW8m621uLe+Jge&#10;cdb3OSxFsf8AEWd1bzSwxU5gPpqiNPuP4eSjPjw5tK5IrbXl5+yeacN8uP4qdVdOfl7fBO8F3O2Z&#10;fhrLq4dg70jjb3gdJA7jT8O4Y0mn/MaPeqHd/t3WNcNv/G32W+9bbfvWnDLX21//AF+5MojHLbsu&#10;YXsntZDSK6ge2WF/9GRhc0+6q8zuNrkwzpkrNZ9P38l9hz48ka0mLOYXO2MS+/Emtrcci4yv/d4N&#10;/St2LhE2PQzqnh5+a50y7eu58ZimDZ4T8UcoDwfrUa8dWLCkwmJkjEUJksoi8Pkt2O1QPpXhQ10e&#10;9tFvrubROs6TPpJ100RbOdq58lNqfm7gWIHotoWtjNfN8jK6/wB4K1wd5jHHDHHV5zx/+HJm2X6s&#10;8bzp5RwaVnaXcti4/wAIzLbiF1NVvfDkB9yQVa0+8Bdte8Ysnz06Z845e1y/9feny21jylZPbvLb&#10;u2pAcT/CRb2skr7pzw6kdX0DiyQOeHN9PBvFTfuX6PGZ5+Xixnt1MnJaWN7kQvd076AxeUnAj6aL&#10;o237ixW4X+Fy5+xWiNaTqy9zRbK3fhJMHl7xjba6LT0uu2CUuadTS3jxoVd4t3jyRwtCnybTJTnE&#10;qL3f+WHclgX3O2rxmXswC4W01IbkDnQEfhyf6J9i64s59FYs7Od2JRqG1L9pJr6msaePvemrF2Ds&#10;j3bJJbte7486mIV+t6jVK/vyx9vtx7WxWcu8/ZPsLrIXEUcFtLTqdK3afWQCQA50hpx8FCV2ICAg&#10;ICAgICAgICAgICAgICAgICAgICAgICAgICAgICAgICAg0O/o+psbcLPPG3f/AEHoPA7hqhiHm1vm&#10;eNOHALO3CEUjWWdt3GyzZm1bcY+S7tg4vmikgndGWNaXHW1uhxbw4hrq+S0WzU/FHvhvjFbyn3S+&#10;7nhE26Gsx+NFq2YN+WxdpDIynpHpZC4vkqeZ4nzUxkjo6pmNPPwY9E9ekRPq8Rm1t0y/Dt7Iur4/&#10;KyD9YC5Z32COeSn/AOTqja5J/kt7nYNh70fQx7eyA8qxtA/0nBYT3XbR/wDyU95/o5Z/llsn2Nxg&#10;8Lb4i9xrIM7luuyaGUA3r45PRCyOhcC1ztNB4O9q349zjyVm9bRNI8fraL4b1tFZj4kaFtm4bplv&#10;c4y+bftbR1ubafWXDg46dNeazrel4+G0T6pZz1V5xMNjBhdzvBcds5aT7TS21nZy98ZWcRp4sZyR&#10;Pg4ZmO7iki+asZcbM+MPNncNLJGAlwB0mnB3MLbVz35sq2iyDspjoxHW1kt+nG5z2gVkiLnUZXUT&#10;XxotFp4S6K+EJ32w3ANvYbG4+5AvIcduZ+TE0dWh0Rtui4x6vsPLtQqpmWuKzMy02yY4orW/ELup&#10;E2ZjGSfeDJpOft4ql7rbW2OZ/q+xedojTrj1LyxT2v8Ay2QanUDWhpPOmnI0V1r8KimPidnfFhdu&#10;jbJI4G3van6I+Cq++T/6/wD5Qtexx/7H/jLzHv1rm4y1jI9Tb69aa+QW/Zcctp86Ua95GmGseV7/&#10;AFtHgb8QxuZK5skTuk2KBxo5rRr1vY+vDpc9DgWlWVoVkMpl3ZXDTre1ssVRLM2gZVpNTzPA09Pm&#10;o08k6pBgN4ZnFyxQa239nqGljnGrfIhzSS338lnF5jmwmkTyYG99zDP5frwwiK1ibogqG9WSnOWZ&#10;7R63VJDa8m+9ZWnVFY0hy7f3dvBuWKW4uGWjGwyxtupXmKNj5dLGa5QD0wT9qnBVndcN74dKxrxi&#10;fZCy7XmrTLradOEwkNrbQTd2M/j8yyO5lktAyBk7nyD0CN1GOfocSG10kj+iqnLe9dlS+LWJi3h7&#10;VnjrS27vXJpMTXx9jeXucktNz7f21bRyuw9pA9zbUvkAde0e5nVIP4hk4Crq6hwTa5Lzt8uWZ0va&#10;Y+Lyr46eTHc4aRnx0iPh0nh5z4K+dvi8yGakZu2l9irqQxXtu9gY61JOkTW7gA+N8XjQ8RWoVlk2&#10;UVprg+G8cY/q9E+eripu5tfTNxpPCY/D6vLRvNoWOV2x3BtMTbZF5xuTc7UGktju7fQ5wD28Y3SC&#10;g4j1ciCAVzbzdxn2N55TEcY8p1bsOznDu6R4eE+cLfaagLw71DDimhflpWF46jWhsTD9preDi3wN&#10;HEgrpthvGGLRE9PjPkwjLXr6dY6vJsS3jQ8D5FcerZJRQjQoRyQ0cmOczi0lp9iDuZd14SxiQfeH&#10;pf8AWFsrOiJhm24glqLa6ZHITU212KCv7EjaFv6V0UrS8acp9LVa1q841j0fcwtz3WYx9vCIMNd3&#10;Jl1deaxdG90QAGksc74tR8dNQPJd222mKbT+rwiGi2e0/LMe1Bb7C5DI2Zfc2UTWivTbPKwP48fi&#10;dx1fStmPNjpbSs6x6nZbWY4xpLK7e9y90bNuLm0uXXF7h4o3E4x7g+Zko+D5cyGg1ctNdJ8OKuab&#10;m1dOmefuU252lLxNpjjC59k98Nn7rtOvZz6HNf0pILhvy8zZKAlumQ6XHj9lxXb/AL00t05I0lUf&#10;6PVXqpOsJ3bZWwuH9OOZvVoHGJ3pfQ8jpK7ce4pflLjvgvXnDLW5qEBAQEBAQEBAQEBAQEBAQEBA&#10;QEBAQEBAQEBAQEBAQEBAQEBAQY+RsYMhj7qwuK9C7hkgl0mjtErSx1D50KDzlkfy0Zfbmcsc1hMp&#10;FeYbGStuZorvVHdMjia4nS5gMchA5fCuTuWs7bJH9MurYaRnpM+bdW+UvWGsjjOzxa8mtPevm8RD&#10;2tqx4Kr3fe2kPe7AXp/AtmvtTK53DTqjc1xOn3r12zp1dsvWP6vreb3Gtd9GvPh9UrMl3ZtuOo+f&#10;L6fcjkcP7IXmI2Np8HoP1GJJvjbrf9rPJ/RhcP7RCzjt9kfqtVmN27cvYAPlZH3ML2S2t1NFG3pS&#10;RPD2ubIS5zaU4eHmu/Y7S1MkRM/DPCY89XLu7RNJnT4oajCHM313eRyT3V+1kwGQkhv5bCQNlGtl&#10;HNLmh5jpUBlF6TLutttYrNqxEzHDSOKlxYM241iJnSJ8eSRu2HtSS4Y+PLZiKOtSy5uHyAeVHtJ+&#10;nUFxz+5MHKtLe3/h1R2XLHO0ez/lWXdzB2mFzcENndfORz2jbgvPMOL3hzSePOlVc7DeV3FeqvCN&#10;dFPvdtOG+k+SxNubW2U7bNhcXMlu7MXFlbuZkjq69uTE30sbXQS3iOIVHn71ak2pFI+aeOsrnF23&#10;qittZ5Q2s2G2I5lu2C3trY27mucbdsn44aKFkta1a48TRaJ/cGaf5KfS2x2ivnb6GPeYjadxcGdj&#10;pLUuYxj7e0Z0oSI66XFpaSX8TV1eK4933XLn01ikaeiXXtdjXDM9OvHzbaHLY6DbX+WIpJjhDXVb&#10;hoDiXSdUnXwd/ecVn/3W45axp6mr/qsUzrpOvrM1uGPNSW8uSdLczWgeLZ7mtboEgAf8JFdWkc1z&#10;bjuGbNXpvbWPVEOjBs8eG3VSNJ9aN323tkX1Pm8Ky4o4vPUPN7hRzvi5miV3+as6xaY4RHuZ22mO&#10;0aTWJ4zPvdNvtjY1rIZbXblqx+lzK0FS140uaah3MGiy/wCyz+N7e9h/o4fwV9z5N/lvE4u7Ftt2&#10;yjs9ImubZgDRL0PUytWaS5vHTq5LZh3WXLetZvb4piObHJhx46TaK14R5QrnfG6sRkY7exw1gLG1&#10;ZWWZ7mtbKC8U6IDPS0ffpz4L1uz2MYZmYva+v4v45vM7zezmiKzWtdPw/wAckMc9oPqNPaV3uKHC&#10;4jmji6UjXR/Nxte1p5Pikrod7Wmi1RlrPGJ5N36Vo4THNut8turq6x2Rc17yzG2zLmdo/wB2XRNe&#10;54I40AXB23hW0f1z9Lu7lHxV/JDtxe3srdbHye4DfxiGyvY4ZHyumEz3Mi1a4pBUUhqP51YW0is8&#10;OCurrNo48ebdWePxG7myWOWcf8wWkQfDlGBolnhFBWZvwzUrUk8S0815zJmybSYtT/FM/L4RPo8n&#10;pa7fHua9N/niPm8Z+9u55oMI3HXj7aOU4pzTbQhxjYHFpj9Ljrc1tHcWivDgFzYq/wCze1eUZOfq&#10;5t2eY2+KJ+aacvXybzZ2+G5ua+guGQw3NhH1y23eZGGPVp+IjiWmn1rk7p2muCKzSZnqnTidv7jb&#10;PNotERNY14Ivd5jPm6uejN0oXvc+3HTDyATx5+ZFVb7bJ+lXSvtc+fBXNOtvDk68VvLdmNNDO6/g&#10;rU211E549uh7aPZ9Bp7FzbjY4MvHTpt5xw/4dGPNenDXWE3w2/8AC35bFcslxlweYuWnoE+TZqU/&#10;rAKk3HasmPjXS8ejn7vuduPdVtwngk7S0tDgQWO4teCC0j2OHAqsnhwdT7QKDQ0fQs9UaOIjc5wY&#10;Keo048vpWeOk3tFaxra06QxteKxNp4RDlj8xIGdWwuxLHG4sIaQ9gINHNo7l9C68uHcbaYi8TXXl&#10;4w56ZcOeJmsxOnvd97uHFsc03uL+ZuCCWysk6RYPHQaFwB50qtmPJXJXS1fp0Y2x2pPw2+jVqb/K&#10;bav7d1vf7fivo3U0yTOEVwzSdTaTwBjjQ8eK6sGf9LhERPr5++GvJjm/O0x6uXulHrLD7fx8UsFn&#10;a3At5ppLgxyTh9HSmrhq6YqB4VWWfcTktrMeGnuThx/p16Y89W7xu4bnG0bam46LePy8twZIT7ND&#10;mcP3aLCMswWpE+CRWvd/cFjG8xWkBj4u6ckk0gFBybqNWj2Arsx90y05aae2XHk7bjvz119i6MNd&#10;3F7iLK8uY2xXFzBHLLE0kta57Q4gE8eFV6rFabUiZ5zDzWSsRaYjlEsxbGAgICAgICAgICAgICAg&#10;ICAgICAgICAgICAgICAgICAgICAgIMHOW8txhb+3hbrmlt5WRs5VcWEAfWtG6pNsVqxzms/U3be0&#10;VyVmeUTChWyamAVBPFpoQeLTRw4eRFCvmtqzWdJ4S91oqjuc10XcDBTeDxa0PtEhavY9n47G8fm+&#10;p5zuHDe0n8qQZluPs5beCOWSSaaJszy5gEYElaBrgefDkuWdpNcNcmvzeHk743cWzWx6adPj5tc/&#10;lVaIhumzoe4EUpUHgQeSyiGEykvbSyitbbKCMucx88J0uPKkZ4A+S4+8Z5yTTWNNIlt7fhjHFtJ5&#10;ymEbJBG0Pf1HitX0Da8fIcOSqLTrOvJYRwhUvedv/frV3gbFv/UkXtf2z/gt+f7IeT79/mj8iYYD&#10;/wCAxf8A7OD/AKYXnt5/mv8Amlf7af7VPyx9TYNquRvR7ee5sngmWJx9nHeyXTpBI14kcWhgGkgR&#10;+BJpxVr2vt1Nz1dUzHTpy9Kt7jvrYOnpiJ6teaJyd09xsGm5t4bWbn022xPo8DWWUfqVzH7f28eN&#10;/eqp73mnlFfc677f29GQueHfLFukkyQWoAa40FGgufX/AOit1eybWP5Zn2y127vuJ8Y9yWdus3lM&#10;zhbu5yc/zE8d2YmP0tZRnTa4NAaAOZK8/wB52uPDlrXHGkTXX6V32rcXy45tedZ6kncOBVTosZlH&#10;9zSuOKvADQdCQn3aSrHt9NctfXDi3ltMdvUp67kAkke40AoSfoXvKcoeOvzlKtpYOODIZKxy9u2S&#10;SawY25iNQ+AXJ1CBxp+HMWAOeBxA4c6ql7nup6aWpPCL+/T7F12za8b1tHGa+7X7Wyj2xaMhx8d9&#10;HFcXdpaMgdK2ughr3OAFeYbXhVV1t7abWmvCs210WmLZVisRbjaI01afdNx0LyxswdEN1ZBkr6U0&#10;xNe7qevwry9ytu1TrS35/uU/d66ZI/KxrrPPZtUbYsY2w46KeSeO6a/qSmR5adTz8P2BRvgFZ3jW&#10;NFTjtpOrY4TcV7MbXIksrbSi1v4WxMYwaKBzmANBZqjNaCgrXgqDebeutq/i4x/Hrel2Oa1qxPjX&#10;hKTbgtbeaKWGYuMLwfVGQHjxa9hIIBHmqzZZJpaLR4LDdYovWazylgbdx8WGlure0DnuybWiSZ5F&#10;WQxt1ljaAVq7mVv3mec2lrcOj658XPtNpXDrEcer6mTY297MZ33Qbqa1zWCMFrQ0Go5kmvmtV8tY&#10;00ba4p46sGeEt9gW6tmu1dHQIXOPE8D4LPqYdGrHl3Tndu5a3hsZyyymjbJJbEBzXHW4EBp5F2ml&#10;fDmurD27DucczePi15uHc7/Lt8mleWnJdtjJjcnibTL427idZXsLZ4Y5XsbI0OHFhpw1MdVpHDiv&#10;JbjY2x3ms84815t95GSsTpz8nFkrH1DSHU50NfrXLMOtHu4OPymQ2jfWmKkLbx/TeGNk6TpY43h8&#10;kTH+DnNHD6lZdltWu6rNuXH2eUuDudLWwWirVbPze57u7tbLMSNeba2bFIRG1sj+lGB1pXtrrLqh&#10;ocTV1OK9H+4LxO348+qNPtUfZaz+vrHLpnX7HdunN3NtljbwMY5kcTS4vBJ1OqfAjwVL2/aVtj6p&#10;8Zeupt63jWdWjduHJ+AiH7lf1ld/+nj9LZ/p09Ka7YsoLzAQZDIxvlnuZ3xxCI9MaGu0t4D2gmqs&#10;Nv2vDNItaJ4z5vNdy3N8eeceOYiK1iZ148W+O2cT/uJPpkeuv/p9v+GffKqjumbzj3Qh+8WOtc7i&#10;sLih0577Q2ZrvxHEzzCKMDVy4ajwXDuu3Ya2ita/S9B2m85cN8uXjFeXhyjWXqiKNsUTI2/Cxoa3&#10;3AUV7EPGzLkgICAgICAgICAgICAgICAgICAgICAgICAgICAgICAgICAgICDGydxJb466uIqdSGGS&#10;RmriNTWkiv1LVmvNaWmOcRLZhrFrxE+Mwona9ni7MZNt2epHknm5ic5n93MWuPxD4avdwp9K8xtd&#10;9t8lZruK/N4+Gv1w9h3H9a845x8OjhPHnHD38FNdzZr+bJ7fvLyIQzRSxQSUBb6myaiS08uate14&#10;a02961nWJ1+pXd8pWm6xzWeE6f8A2b7dDmiOzoG9QMhJIA1ULXjiedOHBaptM7SkeiPta6xpu8nt&#10;+xrxI5zaeCrFho63kcQphCYdu+Nrkaf76If+WVW9xjjX1Oza8pS2lFWOlVXeiBxv7WYD0ttWNceF&#10;BqfJT2r237an+zMf1/ZDynfY/uxP9KUbf/8AgMV/7OD/AKYVBvP81/zT9a+23+Kn5YbINHguWYbk&#10;G7qxt+XxZcaAunArP8uK6WnnQ6/6K9D+3eeT2KPvnKntVndiAOa6J8HHh0YJ3TuBHGri8ClV6Z59&#10;kdOyb6qW9NLgTHZzPpUc6vLeP7XhzUJWJ2f44DIt8Rej9MLV5T9wx/er+T7XpeyT/at+b7E4cOB9&#10;gVHWFtKK7ocRjLsecTx+hWPb/wDJX1uTd/JPqQXZlnY3O4DcX/qt8fE+90+BfDTRUeNDxA86L0/c&#10;b3jDFafNe0V18onm8/sKUnLNr8qR1JJBuzF5LJ5Oa9u3W77m7dcTzNiEkYuHjQ1j3jQXmKCNocRx&#10;1ElV2829+EeEcvV/ys+35KxE6e31/wDDbst2SODjcNdEGUZKwHTI08Q5taEDj4qpmemVxXi1O5r7&#10;5bC2+Laep1p+q+SlGhkTQ4gA8Q4vA+gK37PXqyTbyU3er9OOI/EhWIxTs3n7HHGMzOu5g2RrCGPc&#10;zi6SjvA6QeJVzu8v6eObeSj2eL9TJFZ5SnmewUeOt+i2F8Ukzeo8yyCWR+hvTY6RwDauDeBPivNx&#10;mta2tnqqYa1jSrY5OIdMNpyY0fU0BcOK3F13jg7sTjpBfVnt5IXRREMMlaeugNPAk/oWG5y/Dwnn&#10;JirxbSW0ZHayOHOlPrXJTJM2hvtGkI1c29TUhWdLuG1WM23APu5rObselF9+NMV7YyAV/wAM51PP&#10;RKT/ACq77PbWlo/q+xR94rpes/0/a3vbq9ksL6623dOD2SRtyOMlI+OKZgkNPe08vNpVf3rDGSkZ&#10;q86z02/j0T9EuvtWWcdpxTytHVX+P44p615a6rSWuHIt4H9C85ovNU32Vtebc2Pvnm5EVxaPYyFz&#10;m1a4PaSdVKH6QrDY9pjc0tMT0zE+xw7zuX+vasTGsTHtYeR2RktvkvmsRHCTQ3Nu3VGanxLR6f3g&#10;tG82O5x/PE2rHjzj/ht229wZPkmImfDlP/KFXuOsLm+nmnZ1JXvJcSXUoOA4D2BbMee1aRFZ0jR0&#10;1z3jhEuMeDx5P4diHkeTXuWcZ8k8plE7m/jZtrSyzzIWW9lbXjYIhSKGKKXSwVr6QG8OJW2uXc8o&#10;m+ntceSMNpm1umbT4zoy2YXe8w9Flk3j+hKP10Wf/tz/AP2fS1Tbax+D6G52dsXcU28MZf5TGTRM&#10;tZBM+8umAuHRBLGhxJd8XJdOz2+4nNWb9WkebRu95jrhtSlo4+EenmvReneaEBAQEBAQEBAQEBAQ&#10;EBAQEBAQEBAQEBAQEBAQEBAQEBAQEBBEL7u32/spXxTZUGSNzmPayKZ9HMJa4VawioIWUVmUTaEe&#10;yffvtrP1MVFeTy3d1W0axlvJRsko0N1kgaRV3FatzT+3b8s/U27e2uSv5oaj5KOOMR0HpFKjlwXh&#10;eiNHsevWdVSfmCiZFY4KX7Tboca04VXouxRpjyR/HJR91n+5Sf45sHPXOUu7yJszmfJ2zOnDE0aT&#10;wJOp/m7jT3LjpudcMYvwrG21iM1suvGzG8Fo8W51vqs4hhMpt20bqs8n7J4v+mVXdwrOtfU6trMT&#10;Epj0/Yq3pdWqsu8tuDEZ9RBjt7caRShD53gk+4r1v7etpTTzvP8A9Xmu911tM+VY+tttvu/7Bix/&#10;+HB/0wqTef5r/mn611tv8VPyx9TZNPiuWW5Ee5eIv8raYyOzt5LjpTSulbEGlzQ6MAE6i0K67Luc&#10;eK1+uenWIVXdtvfJFeiNdJlGINm7yewRthuoomhrWNM1tCNLeVdDXH+VXdu77eP5tfYqa9qzz4RH&#10;tZLe3G5JqdUx0I9Qmvpng19jGN+pc9u+4I5RaW2vZs3jNUw2Ttu42/YXdvO+F7rmZsoEHULWhrNP&#10;EyEmpVF3Pe13F4tWNNI0XOw2k4KTWZ11nVvJXcFXxLtRfcwBx9x/ypP7JXfsZ/uV9cObdR8E+qVV&#10;AkWt5StHC3a+la6TO2vJeyyfy+36nlcWmtteXD62bcZvImzitLpkMlnHqZbaGNZQA+ogx8HGvOvF&#10;cEbevVMxr1eK0/2JiNOHSkuG3biuhDa3AdB0mCNspBMZ0inHhqaVWbjY31m0cVhg3tJiIngx94X0&#10;b5rWOGRr4xC6QOYQQTK7SOI/ZaVY9lxTWtrTHjp7lX3vLFrVrHlqh75pYntkikMMzXNMcrXFjmkH&#10;g5rhxbTzVreInhKqxzMcYWDYZS6kxmPh3JLcfOO/BhvCRcdWNz6xvLhxo8P9J8l5rc4Y/UtOPTSP&#10;Dlp56PT7PLb9OvXzlLb2AOeWEUJdTz8aKlx30W9qt00xPALA4U4OBPCvsWvd563mOmOljgx2rrrO&#10;r5eR/wCEf7wufDPxNuTkjM0QA4+Csqy5JhjsiDvU01b5rbaJhrjijG/rcdTGSHlonZx/pNcrbs1/&#10;mj1KjvNNemfWwJbp1pi9pblj/vMbcSYu6I8Yo3mSMO/cc8LpinVlzYJ5Xr1R7Y0+ty9XTixZo/kt&#10;0ytdxbUlnFp4tPsPEfoXjoifF6fVbfZIf9typ/8AyIx9UYXqOwfJb832PPd7+evq+1YlzcW0ELpL&#10;mRkUIHqfIQ1vLxJV9Mx4qRVO/e+uzdqZC3to7BmWtriMP+fs328sTXkn8Mta4vrpGqtKcU/TjyZd&#10;U+bZ9r+9W2995W8xGNsp7W7s7dt1I6RjWxOYX6KNINagnyU9OjHXVZCAgICAgICAgICAgICAgICA&#10;gICAgICAgICAgICAgICAgICAgICAgEVFOXtQUDunZ1tuLdd3aWcLsRlem6Qtlj0CR8XNzgPS9knM&#10;SDz8FFclv1NI5aOi2HHO369f7lbcfVPJV99Y5XH5CK2uHSxuhnBDY3uaxzo3ctTSNbK/Ew//AHWd&#10;7VvSY8JiYaK0tjyV1jSdYnilsfcRmNtXHIQPNw0VZaRnUyWv2opDxY3zDxw9q8jHa8kW0rMTTz8v&#10;Z/EPUW39OmZmNL+X8f8AyiEmZvN65K8ssmGN6sfWxtpRskURhrrjaJGnUXVBr9SvcFP0aaVUuW36&#10;t9bNULm9fCI5ZGaQBRznkSN8KcAf01WqcdJnWaw6P1b6aRaXT8vEaVyE2qhrVmpgB8BpdX61n018&#10;mub382LPbWscbnyXL3MYNTi52kNaOJJBqaBbI9DXM+axuzD7CXG5h9lKJ2G5h1yBweCTD5gNVB3y&#10;sxeuv4ftW/abRNbaef3LA0iqodFxqq/vTKxkPSLtLpYIOm37xbO5zh9A4r1X7fp8Ovlef/q873q3&#10;xaedY+tm4J3/AGLF/wDtIP7AVHvP81/zSudt/ip+WGya5czfq5hxoo0NXNrlA5VFVAEol1SHgphC&#10;N7iH/b7kf8KT+yV37P8AyV9cNG5+SfVKpqF1letFS9zIA1oBJJMzQAAPNe0vOnTPr+p5GkTPVHq+&#10;twuNo7ndaieOzkdEK1tmkB7TzqIyRWvsWmN7h6tNY1826djn6ddOHk4xOdZ28UN67o3DQSY5fS4C&#10;vAeriaBYWjrtM14wzrPRWItwllF+uFjmigeKtoKVHmuzFXSujiz26ratVkJ9M7Y6aqchUA/RXmp8&#10;SOWiTWOftcdibA3Nk75FlyHse134mhhaSdDiRXhyBp5Kqz7S2S9prbjMaehb7feRjpEWjhrr6Uyb&#10;3J2lPOAy4lDy4FvViMVann6iqOe0Z6xyj3ruvdcFp01+hOcfJDPA2aB7ZoXEkSxuDmn6W1VHmiaz&#10;pMaSsq6TGscnfet/wclPZ+tY4Z+KDJHwo5cR+g8PDkrGsuTR1sipGPLgtlpREI3v+F5tcV04nTyu&#10;uXxRQspqc97Gho48Oasu1X0tfWdI01Vvc6dVaxEazq124dvXGL7fZOzuZoJryO7t799rbuLzbscR&#10;G4vqBUftAUXXt91GXd0vETFema6z4+PByZ9pbFtb1mYmdYnSPBPMXM6TF2MjvjfbQud7zG1ed3Fd&#10;Mlo/qn61zhnWlfyx9S6+yI/7Jkn+d2B9UTf516PsMf2rfm+yFD3qf7lfy/a0GR3Pj9y7t3JZ5HEX&#10;Gfx2EmhsbHE2rZH/AIsLibi7cAWs1RyPDDp9QbThxNbS06zxjVVxHB5t7l3uBut0BuL2wdnS2kLb&#10;e7wZa1ruoCXmWQNDfWWvbTzaumsNUysv8o7XHf2ddTg3FRgn2uuAf5FMoh6tWKRAQEBAQEBAQEBA&#10;QEBAQEBAQEBAQEBAQEBAQEBAQEBAQEBAQEBAQa7NYGwy8MbbkOjngdrtbyE6J4X/AHo3+HtHI+IK&#10;CsMvtS3xX8QtN0wsu8Xf1fa5cM0xsmAdQTFv/pnuc4UPwH2LXjpFJtPm7M+6nPGOto06OHs4KZy3&#10;b7cMVtLlbSKTIY5ryJrqodNGQASLhvOnqo144H2LmxxN41iHTvsVcF+mZ14ax6kN+eOLu4c1DNFJ&#10;/CbqCSdjS8PEbn9N7CC1vgSt1KzPVWYcV7RGlola+Ixm2b03LYYo5ZWSmSN+knVDN62P+g1B+hcV&#10;4l245iYdlztKwDy5uNhl4U1For+k0WMTLLR2DaDTBI0WULIXtIeOkwsLTwIdUU0+9TFkTDP2dgrH&#10;FyZV9qY63ckDp4oWtbG18URYC0M4DUOapu72mbV9U/Wsu20iItMebfU4qlWqq+90s7RBC15EM0UR&#10;li4EFzJHljuPIjjxHgvWft6sTjmfGLfY813u0xeI8Jq7sI4jCY3/ANrD/YCoN5/mv+aV7tv8VPyw&#10;zLi9gtLaW6uJOnBEAXv58yABT2krVhw2yXilfmlnlyVx1m1uUMM7txjPicQ0cSXPjHv8Vaf9Fm05&#10;x9Ku/wC3xelnWWew93Ym+huWfLtLw8uNHNMfxVbz9vtXJfte4rbpik29McnRXuGCa69UR6+bcTWs&#10;8LIHv0mO5ibPbyRvZI18bxVrgWF3guTLt745+KNG/FuKZPlnXR1UK16N2rrkb6T5poI7uAf4K4H/&#10;AA5P7BXbtPnj1w0bj5Z9Uqkir0roeHTgofdM1ezy8o9rymGPin2fWluDzOStOm2GYmPk6KQB7D+6&#10;6qos+GttdY4vQYs1o0Tywfhc0022XxkE8ejU8EAspUDg14JaePMFU97ZMU60tMLGnRmjS0R7Vfw7&#10;Ts3Y2XO5DJsweEmkcMfC2MzksLyI3UcfSyg9LRVxA1Gi9Nk7hat4w46zkyRHxeDzePt9LVnLe36e&#10;OZ+FkXGyryC26UUMeYtnR9aKSABwl1jW0tY/jR3scUw92xWjS2tLeOvmnN2jLXjXS8ehXd5FPbyw&#10;22ViubV8bXh8UzSxzRxcxsTZQKDVwdzqrTHato1rMT6lXkpas6WiY9bB6o16pSKgAuFaDh5VWWnB&#10;h1cdZSra+6bzHVZirgAl2t0FDxcRQkaCDxVVvNlXJ88LnZ72acKT7Fg43uVfzuisMhYSB1yHaLho&#10;q0GMajqr03cae1UeXs9K63rbl4LincZtpWazx8fB13O/Mdpc2KLU7w1Pa0frJWdO2z4y1238eEM6&#10;wyOWvowLS2tHNcAWuNw9zqHiC5jI3U4e1YW21K85n3Ntc1rRwiPe39lhcfcfLT5kW4vLJ7pbd7pH&#10;hrHOGkua0hnqA5VBXLktaImuOdKzz1borHCbRrMcvQ095282y52eurXLSuvs7byW7jMDMyPqODiR&#10;oa11A5jaV5Bb8fc8sRjraK9OOdeHi5rbGmuS0a9WSNOPgz7aa0trmKwE0MkkTWRNbJUNo2MAFwdS&#10;nLhqWicOS+t4rMxOs8m6MlKaVmYiYWT273/hNu2VxaZFjx81M64jmhEejT02jT0i5sgpoP2ePgvS&#10;dmxzTHNZ566++Hnu7Xi14tHLTRF+ys4t90bevpLotOdtM7lrxrnENob8t6jq+mmljfqqrGteMT6F&#10;dafD0qL7kbisdx9xszm8e4vsb66kfaSO5vjYBE19PJwjqPYt8NUytj8p2RsoN+ZeycQyXIYuGa1B&#10;PF3SkBkaK8/jqlkQ9VrFkICAgICAgICAgICAgICAgICAgICAgICAgICAgICAgICAgICAgICAg4yx&#10;RSxuilY2SJ4LXscA5rmkUIIPAgoIDm9lZHEWt8/a8bZ7C7ZILnCPOksL26TJZyH4T5xO9J8KKJjh&#10;MR4tuLLpelp1mKTHu8lK3vbK53Y8zWb4LaxsG3P8UheXMuPmmNGiOSI/DVtdJcKah7QsNv1RSerw&#10;b9/+nbLE4tOm+nDlpKuWbc3Nt3Isu8PkpbOSPjGwanMeDw0mMmjhTmz9a2fDePOHNeL4rTW2tbQz&#10;7fcfcB8D4rjc5e52qjxbxGVtTWjJCAWvHh5LXOGkM/1bz4tNfY7cF618d9nsjeQE6jFPcP06v2mD&#10;g36VnFaxyhjM2nxWd2NxsVhhcxGwuJfeRlxeSSaQgDmvNfuD56fl+1edl+W3r+5YRFHLzq8VT3xB&#10;raHyiZ/bevW/t3/Fb8/2PM97/wAkflcsM6mExvh/hYa/1AqHeR/ev+aV/tv8VPywxt1Oa7bOSH/B&#10;H9tq3drj/wBmnraO4/8A+e/qVbHVxNan2Fe4ePiUm23JsCPDiXPW7Zsi2WQOEkjmNLa/h6W62ipH&#10;iqnd4d3e8/pXiuP6fT4LPbZdrWn9ys2unePv8Q6bEz4o2zbG4tmRst43ESwl8lBDIygo5raekE6T&#10;71S5treuLJ1z1W581nj3FZy06K9NeMckgBVMtXF9KKYJlHM5QwTNPLRIKfulde1j449bTn+WfUp9&#10;4P8ADrtzSQ7pxaXDmD1WcV7a0cvW8lWZjX1PthuK5tCwXUfVYKEuHBw94XLm2cW+WXZh7hNeFo1W&#10;ttl78zti+vMZG+Rjz8sTwqCGkuAofAuFV5beV/RzRF/Di9RsclcmOZr48G0zeysblMDY4WYzQ21h&#10;0zbSQ8JBoj6ZBLgfiaTUrRi7lfHmtkjSZtz1Mmwx5MVcc6xWvLRvsZbixtILS3Z07WBjYoYiKgNY&#10;A1o4+wKvzZLXmbTPGebvrSKxERyiGZew4+9tHRZKzivIaf3MrWyMP0SA0+ha8V71t8FprPoactK3&#10;jS0RMNDHtfZ1u2lpgLO3INQ8RRvcfpe16sJ3e5t82S0uam1w15Ur7na60tGtLWQNYz7rfSPqZoWM&#10;Xt4zMtukeERHsa27w1s46rXHwOuBx6hFNAPpqXuLiK1pwW6meY4TadGu9Y56OJw+NbGw/J27X0AJ&#10;jiYBX2VFVn+tefGfe1zSnlDnFbtqeADRQAAADh7Fja0s6xwd7YWjwAWqZZO5rTyWEsohWvcXbe6b&#10;rcEk1lO19hdRROZALsQiOjAHCRjizTUivCq9j2m8Rtqe363lO50tO4t/Hgi3+R7xrzc3+SxcD2+o&#10;xvu2STP00o1jWA1c6lG8eas+rWNVbNdJ0bDE7tnxRuB83IY7y1u7B9vLqc2OC6IbLAxrXt0x8NVW&#10;OHqrw84rH1Ey1WNxtvPfQl1wbewadHXbG6d7G1JDum0M108aELNg3+1sodt5fHZ6LJxW+QxTq2rG&#10;vLQ8sc4Bk3AnpSxvoQPUpQ9PbX/MjtbI2tt/EYZILufgY7cGfSdVBqDQC1v7TqLHolPUsXFb02xl&#10;Q0WmQiMjhXovPTePYWuosdE6t2iRAQEBAQEBAQEBAQEBAQEBAQEBAQEBAQEBAQEBAQEBAQEBAQEB&#10;AQVR3j73M2ZMMJhbWPJbjdEJ5opXlsUELq0Lww63vfQ6GN95PnApKz7n9490ZVmaxW0WTiIutbu5&#10;xFrOXyx0AfBNO9z2S6NXIg8fFOllFtJifJZO3cPhb+L+Cbpt247J3wjntMfPJGy9ibQs8C/QS48G&#10;P4PpwqsNtgimsa8J5O3ue/8A9itbaaWrE6+X8fUr7P7WNvdXcYD5o7d8rDOwfitEbi2sgPAjzDuX&#10;g5RTLW8zXxg3Gwy4Kxf5qWiPZr4T5I3PBcW4D5Px7XhG2ZjjQHnpJIqx37Dx7vNbOMOWJiyyO1Lo&#10;nYa+MbQwC5AcAHA16Y56if0cF5rv865Kfl+1e9mjStvWmLxR1DwPivOyulT98udoP+Ezh/4j1679&#10;vf4rfm+x5nvf+SPysbFSUwuP/wDbRf2AqXdR/ev+aV3t5/tU/LDF3HMXYHIN84f9Zq39ur/fp62j&#10;fz/Yt6lcwDn717GXkki2CyBu5rd72McXWl1UuAcNTZCK0NRXTwqqfu0z+jbj/NVbdriP1Y/LZMtx&#10;56xx+RxNxdyARyC5iEukv0Oa1kjKNHjraOPgqztmHrrkrHjCw7jl6Jx28rJGbllag8DxFPI8QqRb&#10;PjrlgCmJgaDOSjoSv8KOPHhzaV1bb549bRn+WfUqaN/St7gPBa7psFKcR+I3jRe28vW8hM8Z9TTz&#10;XE/Ue2KMurSrtJJPGv1LPRg7LG/zGPmN5ZzzWN3qFJYnuiNKU5AgO9xCwyYqXjS0RaPSzx5b0nWs&#10;zCR23d3f8Q0TZI3TCebwxkgp5Oa39YVbfsm1njFdFhj7xnrwmdUx2Z3Xgurg2uaup3SyuBh6paWs&#10;NOOnSA3j9CqO4djvEROKI0jyW2y7xSZ0vOkysuC6trq3c6CQSBzainOlRQjzHtC83OK1LxFo0XcX&#10;i0axOrrc30lxIDG83OIaB9JoF01iZ5QwmYjm1V1ncDa6jc5Szh08wZ2Ejx5NJK6qbLPblS3uct93&#10;hrzvX3o5md+7IMNG5jW8H0OtYpJfChB9IBafGqsMHatxrrNY9suLN3Lb6adXuhq//wDVduQQtaZr&#10;y5eK1c20Yxob+9IDVdH/AEuSZ49Me2XNPd8cRpHV7mZB3GxFydGMibLUenryaJCf+WP51sjskfzW&#10;n2MI7zPKtfewshuffpJNgMewDiI3QOEn/muc0lb6dq29fmi0+1rv3LPPyzX3OFhle7cxbIbK2ePD&#10;rgtZ7CWRFb47dtYnWK/W0TvtzppNoh23GMyV1MZtyW23TM6nUmuJZTIfDiXPC7a1iI0rWYj3OO1t&#10;eNrVmfe657XtVBATK3GMvW1Mb7R8sml45EAV5Fbq14cYaL3jXhLSNxGybxxEVnkcjIGNbGzHwXLg&#10;HeNSaChWfBhrLbYvY2QaTNjdj5R/p9TrprIGFrfUamZxcOXGiTBE+DpgyGRY0GywlhbA8RJK/U6n&#10;Pjoaxck7/HC8p+3N3POK19dvuSLauG3buB945uas8SyxbHI98Fo+Z7uo4tAbV1KinituDdfqa6cI&#10;hy9w7Rfa9PVNbTeZ5ehN4+zN5dRk5bd+cnhaWh7YBFZsOo05tDqLqiiom64uzzS3tpgYzI+bpwuj&#10;Ekr+o9wZK9o1PPM0C48dpmNZWO8xVx5ZrXlCZLNzCAgICAgICAgICAgICAgICAgICAgICAgICAgI&#10;CAgICAgICAgICDwD3uyVzdd4d1XZkcJre/NvE8Gha23jZG2h/dUwOyx7p72t9vSbZfm58fYzwtjj&#10;FvSOPpl2ujHAB8T3lx1EGjvFNEaopKzJY+++bbLJBdt9XzIeSaChNXu5tbwFXV1HkFKVudr+89nZ&#10;5qAboDopAHwOvGCrXdUBtXtfyPm13PwPgtMYYrfqh3W7hkvgnDb4o4aT4xp4emE433hdvPycOQ26&#10;+GK2vLYTOdBR0DyXODmlhBDQaeqNwp7AsM+5jHfT+XRv2Hap3GGbROl4tp6J+6XVteWPbk02NykJ&#10;w8929txCZ+FnJqaADHK6pjDhy1FzP2hyVP3nZ5MvTkx8ZiOXnHoZ9u3dcM2pk8+aVRxRQsEMQLWs&#10;FdBJc4BxrUkkkg+BXl7axOkxpPlyejraJjWJ1hVXfQ0bbOpwEMfq/wDEfwXrf29/it+b7Hm+9/5I&#10;/K1+LIOHx55/4aIjy+AKq3P+W/5pW+3/AMVfyw0O9ci6K2ZZB1HS0lmpw9ANGj94q17Nt9ZnJPhw&#10;j7VV3fPpEY48eM/YioJYx58tRH61fqNItlQS3G48e2Fpe+e1unhjRU1DgXcAqbu86YbTPnVb9qrr&#10;lr6rNh3Ns7mFlsyQdN1vaz3Lmu+Ih8kcLQB4EnkuTsdomZnztEfXLp71XSIj0TKY2+SwLLO2M+Xs&#10;2ymGIvYJdbmu6YqC2MPNQqXJtc83t047aaz9a3ruMMUjW8coHbg2ww0/iImq0vHQjfJy+yQQ06j4&#10;cFsp2zcTWZ6dJ15T9fsa53+CLRGuvqaDPbpws9hcQQWV46R8T2tdMI428RQEaTJ58jRWOz7Tki8T&#10;a1eHHhxce67pj6ZiKzOvnwVvZ5e3x95LdTWkOUgMRt3Wk7pGxuDqcRpo/wBNOHtXoM2Gb0iItNZi&#10;ddYUOHNFbzM1i0TGmkuhk9jcSufEz5PUathL3Pa2vgJHeo/vLbWsxHHi1WmJnhGkOcuOluBoJ0kH&#10;U15GoE8vBRNtCK6sOTCXUfAaXnn6ASKJF4TNJh1xdaCzuQGmN5LGPPwu0uJq33GnFZMXZjc/ncWC&#10;3HZC4s2EUdHFI5rCD+z8P6FryYaX+asT64bMea9PltMOGRy+WybmnI3st4WfAJXEtbXnRvJZY8da&#10;fLER6mOTLa8/FMy6re6FuzRHEw8SakefuWcsGdjsYMq5w/imOspWgujhu5H22s/da8sdGD/ScB7V&#10;A+z4rI4XJWj8vavt7ds0bzM5okhfGHAkskZqjkBH3XGqajb7ht9s3boJcZ0DrL+obf0Hw06mGlPZ&#10;wWnJaa8nfssFMmsWd+3rC+kDmMyl3FG2RkbI2PJoH0BoSeC0X3U104LPB2OuTWeq2kehcrOzO0Yp&#10;pY8jcZe66VKyXl8YI3V8tIZ9KsdI1ea46RPm0+8drdo8NgZG4+LFtyomhABuRcXIZqPU4a38Kc+C&#10;5t1Fuj4Pm18Fl2f9L/Yj9bT9Ppn5uWvggrM1tm0kAZJC0j7MUVT+pVs7fPbnr7Zesr3Tt+Kfh6f/&#10;ABp/wnWyO5f8Owv8Nx2DzeTuX3jrn/AQ6Yntc1rQwu9XPTx4Ky2tJx06Z566vL933mPc5+ukfD0d&#10;PGNOPmxsn+YW9e6a3tMBDHKA+OQXt2972VBY7UyJrRUH2rpm6qrXSYnyartrszePcK4vbXC3mPsR&#10;jGRG5kuGSO4S6gzSAHVPoNVwRsscecvQ3/cm6tPDor6o+9beD/LTuy2bILrftzZCcNFxHi4BDrDS&#10;SAXudXgTw4LfjpWnyxpqqt1vM240/Vt1acvQ3sH5X9jyAHM5XN5qT7Zu75+l3vawN/Ws9XLotHb2&#10;AxW3sLZ4XEw/L46wjENtDqc/SwftOJcfpKhLYICAgICAgICAgICAgICAgICAgICAgICAgICAgICA&#10;gICAgICAgICDwD3nsZIO7G72ubQuyMkoB8pGskB/0llCJaCUMky9lG8amFrWAEeGgnl9KkbO8sJb&#10;FzmQsNxZscQyGTiRoNaxuPi37qxNWplx9pcW75rVxLIx+LCRqlaPutYa1fI8+pzk1Gftre2a2+99&#10;rLquLFp0zW9dToajk2RxANPufUQsMuKt40l1bTeZMFuqk+zwn1w9LYnuNsnfGxbmzf0/nILciG3n&#10;oR1WMABgefVG/h/duofLUFjlt00nTnEcGW2pGXcV6o+G9uPtQyLBZakkeLinvIbSMziK2kdDd28Q&#10;IDjbubXgC6pZpc3zaubHam4jpyViZ0d/cNhfZfHS3wTOnpifT96Hb+v73K4NvXvI764jeyGFujo3&#10;ZjaS8umhBLXFtTqfH6fOi37PaUwRMU5TOqr3W5tm0m3OI0Yltue9t8XY2tvjWB8UTY55ZJHPe8sa&#10;GgsZRjW8uRJVdftVbZLWtaeM+paV7rauOsVrHCPHi1LosPk783mWyV1bRzOLZWx24/CoKaQ1xOrT&#10;5VAPgrjFjjHWKxyhTZck3tNp5yx7zHYtuQmZa5PVig7Tb3E0WmdzKDi9jToaa14V4LPVrMVcYqwv&#10;2zSthy0TGyw9AmWPU144VfG+MsOrjzI8CFjkr1QzpbplwvsZexY64nghlmgmfF1pRDJoja3Vph1l&#10;rQ/1urqWuMc9UTPKGdrxpz4ywIMJuO4c1pZLG1x4vlfpaB5kA1/QpnNSPEjDefBKcZgIsdERGxz5&#10;pB+LcPBDn040Hk0eS5b3teeXB1UrWkc2JmbGS5aGvvW29ufsNLau95LltxVmPBqy3ifFpX4jEMZp&#10;kuQ8D7rian91q6OLl4Q5wWOMLgy2tH3DzwAYx0rvqGr9ScTWEgx+yd5XjR/D9tXz4jyJgdEz636A&#10;nRMpjJEMnJ9uN6421jucnYx2UMz+kxr5oy/Vp1cWsLyOAWnNauONbOzZbXJurTXHprEa8eHBos5h&#10;Lmwwl3cTSRvFGM6bak1c8AGpFOC1YtzW1oiI5u3d9ly4cU5L2rw8I1Qxw8l2KZx0u5oOJDjzCIfP&#10;aPBEs3H5rKY6rbS5fDG744AdUL6+D4Xao3V9rVGg+m5sbhznzQ/LyuoWvtgGxg+NYncv3XBBnWV3&#10;fWsEjbeeSaFzg8vgeatAFKuZ8YWM46zOujdXdZYjpi9oj1u2aeS6jY+V0l5LKTUzSvkB48vWXcfN&#10;ZNLrNvdQCSRsDIGM4uYGteWD204/SgsLtn3gt9ktMFzjcfnLWWQTaZIWsvYy6mtkUga7wHBruFeR&#10;CjROr2Dbblgyuynbg2kyPKCezfcYmAO6bJZAwlkTj9g6xocD8JUD8/shb31rnchBlI/lsqyaQZC1&#10;NKxzucXyM4Ejg51OayQ9Ffk7jZ8zu2XWNf8AgmNjqK0pKSf1KJS9LKAQEBAQEBAQEBAQEBAQEBAQ&#10;EBAQEBAQEBAQEBAQEBAQEBAQEBAQEBAQeOfzPYGSw7qT3gi0wZiyguY3N46nxAwSV9voasqolUER&#10;ndk7V8lPwiAXV0+loI+kmqmUQsS2jjuMdcOc0Pa97618DpDg4e0Fabz8TC08Udu8DM5jMjYO0XYa&#10;C6nJ3DiHDxW5m1N7YsuGQ0ayK7cxz44zTSKuAkk0jiXA8BVYpay2ub/F3jbmylkt5iSIyaufK1p4&#10;64/h0e9SLl7Vd6bKyy7BmY3R3D4ug7pPGri9rg+FxPqcNP8AdONfukrVXFWtuqIdmXfZcmKMV56o&#10;idY158tNNfGEj3Nh7Tcu/MxncZla2uPxYvrGSFrYx1JnRxyQSNDQ4cXO1l3qrwcCFnlyxWJt5NG0&#10;205clceuk2nRDsnaNa/RcwstZmA9R7BSGRoPxhg4MoPi0+nxoFria3jqq3ZsOTBboyxpP8cp8YaM&#10;y4aKXqTX8DmjhrhdMXlvlqiAqPpW+saOO06uTNw7TY/TBZsupx9ptsJHH2n5iSSp/dWWsI0d7NzZ&#10;GRuixxly5o+H1NhA8f8AYRM/tLXbPSOdo97qxbDPk+XHaf8Axl8mn3hejRJaQMYSDS5e6XiORPVk&#10;f+paLb7FHjqsMf7f3lv5en1zEJVhO1u9svjLXJ3O5bPGWt4PwIoo3ukIqW6aRtjANW8BqK34pras&#10;WjhEq7dbfJiy2xW42pz05N/b/l8xshH8U3JkLt3iyFjGfUZHSn9C39Dj6mj3x2t2tty9sILK3uZG&#10;XED5ZX3cpcXObJpB4NY0CirN/mtjtEVnnD1X7d7dh3OO98teqa20jjpHLVHhbbdsgS6O0hoDxeWO&#10;P+kXFcHVmv8Ail6P9DYYOcYq+vT/AJSXYPcrZ+358m+e/e19xBHFALGB87y9r3E8IwKUr4rv2OO9&#10;JtNoni85+4N3gzVx1xTW3TaZnSNPBMWd0b68bHFidm7jzMpYHCaS3+Xa8EV1gv18DzXfGTg8zesT&#10;MzHCGu3BYd5N2WtvbQbEOOhgl6zX3N0wPJLS2jmudGAOPgtG4x/qxETw0d/bt9baWtasRabRpx96&#10;ne5FlvjB20+M3Lh58W2VzOnM6IOt5NL6+i4YXsPLzWvFtqUnWG/d94z56TS3TFZ8o+1XNSDWv/3X&#10;Uqn0PI+lB9Dq8aogJCBUUQKBEvlDWrTQjkQaEfSEQybK5licWV9LjUGvj4Ilmi0ef8TJL0XyOJe5&#10;xNXnxr5j3qB91WkN09kg6bKVjf8AE4eXICqD0F+U7f3Q3De7Lc9zsffxPv8AHl9fTdRECdoH/EjI&#10;f72nzUSlCu/fbn/Je+ZLo3/8RZuea6yMcXS0PgrIHOa41LXDVJRpFOXFTCJWz+Vnt3e4y3l3s+7t&#10;pbDO2LIbO2hD+tHomLn9aoa0ODm0o2vvUTKXoJQCAgICAgICAgICAgICAgICAgICAgICAgICAgIC&#10;AgICAgICAgICAgICCA94e18O/MDHHDI23zOPc6XHTuHpJcKPhk/YfQcfAgFB46zeCucff3GPytu6&#10;yyFo/RPDIKPY8cQR5g8wRwITqNH3E5d9m75S5fVs5cY+I9RpzZ9HgotXVhamrbWEv4DWk8h6Qs2T&#10;HymItr0B4/DuWnU2RvA1Hj7D/wDRQ0R67tA55tr78GWSkZumD4m1rp4/CfYo5DVXOMmbIYhGCXa3&#10;thaQ2KOGP7cj/Pgp1Ej2h3Hy2Ec+OZ7rmwuIjbzyBpLjCSHdMl3GRoLQR9oeB8FjekWiYnxbtvnt&#10;hyRevzVnxXVsP/LW776O3may/wAfc21yX2+qj9TYqgxuFHNcD4jiPJcODb2x5Y8a8f4l6Lf9zxbr&#10;aTEfDkia8J9fOs+MfxKU4fth27sreK4k25aR1bXVkXGR3D7xnfpP1KziY01eWy06bTGurnl909t8&#10;Jiry3ZlMPYufbzQx29p0S/U6Mta0C3a4g1PiovPwzEeTPbT05aWnlFqz9KjP81YsBkbXT3EhAAji&#10;jcSTyoKkVVHXt+T0Q+gZv3NtImdJvb1R97aY+w3vlSDh9oZO5YT6ZZYnwx/S5waP0rfXt3nb3K3J&#10;+6q/yY5/8p+5Y+E2v+Yh2Is8Za4nC4e1tW0iuL1/zE49RdVzWukbX1fdVhjjorFY8HmN1urZs1ss&#10;x0zfnEcm8t+z3eK//wDm+4jrJh5w4m2bGKexxERCzm8uaKwyYPyw7UnlE+fzuaztx4vubotB9nAV&#10;p9KxTrOmmvBJcb2F7R4/SY9t208jePUui+4cT5nqucP0KdZR0wl2P25t/Ghox+MtLMNFG9CCOOn9&#10;VoUJbFAQdN3Z2l7bSWt5BHc20o0ywTMbIxw8nNcCCgpjfP5T+3me6lzgjJtrIOqQLUdS0cf2rd59&#10;P/huap1HnffX5du5+0RJcSY7+L41hP8AjsZqmAb5yQ06rPb6SPap1RorIH1EfaaaOB4EHyIUofan&#10;yQfQaoOSJfKFEPo4EIM6OCa4FOUbeIc7lU/yqEuT4hBJE2V7ZWO4k8aAV48eaCddk8jDju7O1327&#10;9Tp735d7vJkzHsd+g81Epfe6u+Nwbt3rdDMTNe7CXN5YWgia0RdITkNc0AV4tY3mTVTEIlff5W97&#10;ZbKYy921eyNfaYG3tWY8ENEmhxkDh6QKtGltOZHmolML4UAgICAgICAgICAgICAgICAgICAgICAg&#10;ICAgICAgICAgICAgICAgICAgIK87udn8RvzHdaPTabhtmEWV+BTVSpEU1B6oyfpb4KExLx7nduZb&#10;EZC4w+ZtjbXlu8tljcPUD4PY77p5tI5qYHTa3b7JxZeS0ZK8NincaNqRQAV5cllqx0bmKap+KpH0&#10;qQubeC5j0TNqDwrz4INBcwOgjkglDp7F3peDXqMFftDm5qxNWryVkGAXLQLkykMtYhXpRxgVrQHj&#10;7AiX3G5fL4KZzra6bDLJRzomVq1wBDXgx0LJG14OaaqUAyl7kMnDHf3Drtssg6jpXvlc4nnUyOdx&#10;9yDs4MJDfTz4Dh+pBvu2meiwPcbb+Vurd1za2l6wPjjr1Kz0i1NHjo1B1PFB+gSxSICAgICAgICA&#10;gIIJvrsj233qHy5fEsiyD/8A+0s6W91XzL2ij/3w5B543z+UHeGKMt1tO8jztm0FzbOfTb3gA8AT&#10;+DJ9ba+Sy1Roo/L4XL4a+dYZmxnxt80kG2uo3RP4GnAOA1D2hSMItcDw4og1UNDwQchSo8aoMxjZ&#10;XMLBwYfi8AoS+vi0TRwyv/DoDqrwaD+pQLC7H9vZ9572fYWt662tbS1lnvL1kbZOmxxDI2UeNJdI&#10;8/1Q5NTRZOV/KBuebIzXVruGxkbM/U4ywzxupypQPl8B5qeo0SHZ/wCWTcGJkaLrcFvaxtkEplx8&#10;UouNQ+02SR4o6goDp4eSjqNHoNjdDGtqXaQBqdxJp4lQl9QEBAQEBAQEBAQEBAQEBAQEBAQEBAQE&#10;BAQEBAQEBAQEBAQEBAQEBAQEBBBO6vanE76xdfTa5y2afkL8Dj/y5eFXRn9HMIPHu5NtZXC5W4wu&#10;Xtnx3kJ0ywPGoFp5OYeRa7wIUxI1bJpMVQygmCWSrngFxa4+L6chwUxKJhuWXbXxuMbgXDmOdCRU&#10;VUju3Qy1tbG2vbOmpr2wTVJJL2kBzjXkH6q05cOChDXT49jNToAAyT19M8mv+8PLnxRMSirMc4Qy&#10;XVw/pxhxBPiX8zQfq80HPGxW7r2B0B/EjfrAkNKhg1H9CkZUmovOlhcKmhqOKIddllMhhs7jcvbO&#10;6V1YXMV3DQ1AdC8Oqa8PBQl+kFvPHcW8U8ZrHKxr2HzDhULFLsQEBAQEBAQEBAQEBBq9xbV23uSx&#10;Njnsbb5O0NaR3MbX6SfFhPFp9rSCgoXfP5O8NciS62Vk342c1Ix18TPbe5kg/FjHv1KdR593r2r3&#10;5syV43Dh5oLVpo3Iwjr2jvL8ZnBvufQqdUIoxsIo4EUpwJPBSOwTQuAjdcA0rpjZx5+7mVAnO1Oy&#10;XdHc8jfltv3UEEj2xm+v/wDCxRg09bhLpke1rTX0NPlzUTKXsLtL2gwPbbE3Nrj55b2+v3MfkL+c&#10;NDnujaQxrGtADGN1Gg4nieKgTxAQEBAQEBAQEBAQEBAQEBAQEBAQEBAQEBAQEBAQEBAQEBAQEBAQ&#10;EBAQEBAQEBBCu5vbLGb1xlPTbZm2afkb6n/lS0FTGT9IPEe2JgeQd0YPK4DJ3GKzFu63u4TpkicK&#10;hw8C00o5rhxDhwKhLQCQ2DTI2Nz4HOHUjYNTgD9ojxAWcSxmG33DnLrMbfx9g1jXiy0Mt3R8TKC4&#10;Ue8+bWANPsCmIQ2dljo761DbeQC/jJ6tu40DmeDm+7xWjJmmlvij4fNZ7XYV3GP+3b+9GutZ8Y8J&#10;hBM1ZXByT7cNIDPUGngBXmT7uS3RKumJjhLFgBtbgSxSAyMr9mrSCKHn4UKyQzwbhzI5QGfisD6G&#10;vAmtUGpvJ3SxyF44Ma4Bo4D2+1QP0b2Xc291s/B3NuNME2PtXxNrWjXQtIFfYsUtygICAgICAgIC&#10;AgICAgIOMsUUsbopWNkieC17HAOa4HgQQeYQQw9lO0xyMmQO1MabqV2t5MDSzV5iP+7b9DUG1b29&#10;2EyWOZm28WyWFzXxPbZwBzXMNWuBDOBBHBBIEBAQEBAQEBAQEBAQEBAQEBAQEBAQEBAQEBAQEBAQ&#10;EBAQEBAQEBAQEBAQEBAQEBAQEEM7mdscPvjFiOalvlrZrv4fkAKlpP8As5KcXROPMeHMcVEwmJeQ&#10;t2bTy228pPj8nCYLiB1HMPEFp+F7XfaY7wd/KoNEZIuLcvfaNOk1Lo/sh33mjz9iziyJhtbPIFsj&#10;JA6j4iC2QcOI8/eptWJjSSl5paLV4WjjDX7pvZHTskqDNdx1ldQBpo4gmg/UsK1ivCPBnkyWvabW&#10;+a3GWnxMHUyEIkYXxkkvJqK0aSP0hZtbYXDY3vPBzfDS11B9HkskMC+ggbpAbSldZrWvlyUJe4fy&#10;75x2Y7P7eleKS2kLrF9PH5V5iafpY0FYSlY6AgICAgICAgICAgICAgICAgICAgICAgICAgICAgIC&#10;AgICAgICAgICAgICAgICAgICAgICAgICAgICAgICAgICAgICCK9we3mG3ljOhdsbHfwB3yV7SrmF&#10;w4tcOGqN32m/yqJhMS8fb22Xl9qZqfH5C3cwsNY3Di1zCaNe13DUw+DvoNCoJRSa3e+4bcQucydr&#10;dBjr6HMHHTpWcSjRwyFxb9C0knYRciIgRniW1ceI8PrUa8TR1Wd9jS2PqP6czf7xkgJY8+x7KkV9&#10;3BZ6sZh2vOKleendOa48mNeXcvoqp1NGHO/G27C8PdK8fZ8XHy4+JUJe8OzO0XbT7a4PESxiO86A&#10;ub9tCD8xcnqyA1+6X6foWCU1QEBAQEBAQEBAQEBAQEBAQEBAQEBAQEBAQEBAQEBAQEBAQEBAQEBA&#10;QEBAQEBAQEBAQEBAQEBAQEBAQEBAQEBAQEBAQEEc3xsTB7xxDrDJR6ZmBxs71gHVge4Uq0nm0/aa&#10;eBUTA8jb67b5faWWktMm0xW49UF4GkwSt843+B82u4hNUq4yuQsJrp0x1uLQGM5aSB7VMEtz282Z&#10;nt47qx2JtLSeK0vJgy5yDIHvZBEBV8rnelvpA4AkVKlCwsv+UXuTBmZrbF3Nnf4ytbfIzSm2cWnm&#10;Hwhsrg4ew0Kaie9sPylw4TM2eb3bko8hPYytnt8baMPy5kZ6mGZ8g1P0u46Q0DhxqkyPRagEBAQE&#10;BAQEBAQEBAQEBAQEBAQEBAQEBAQEBAQEBAQEBAQEBAQEBAQEBAQEBAQEBAQEBAQEBAQEBAQEBAQE&#10;BAQEBAQEBAQcJoIJ4nRTxtlicKOjeA5pHtB4II5B2x7dQXzr6HbWNZducXumFrFXUTUn4aIJJFFF&#10;FG2OJjY42ijWNAAA9gCDk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P/9lQ&#10;SwMEFAAGAAgAAAAhAJVH3u/eAAAACAEAAA8AAABkcnMvZG93bnJldi54bWxMj81OwzAQhO9IvIO1&#10;SNyo7fCbEKeqKuBUIdEiIW7bZJtEje0odpP07VlOcNvRjGa/yZez7cRIQ2i9M6AXCgS50letqw18&#10;7l5vnkCEiK7CzjsycKYAy+LyIses8pP7oHEba8ElLmRooImxz6QMZUMWw8L35Ng7+MFiZDnUshpw&#10;4nLbyUSpB2mxdfyhwZ7WDZXH7ckaeJtwWt3ql3FzPKzP37v796+NJmOur+bVM4hIc/wLwy8+o0PB&#10;THt/clUQHeuUgwYS/QiC7VQrPvYG7lKVgCxy+X9A8QM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1OJ0pmcDAAAVCAAADgAAAAAAAAAAAAAAAAA8AgAAZHJzL2Uyb0Rv&#10;Yy54bWxQSwECLQAKAAAAAAAAACEAo9XpFSaFAAAmhQAAFQAAAAAAAAAAAAAAAADPBQAAZHJzL21l&#10;ZGlhL2ltYWdlMS5qcGVnUEsBAi0AFAAGAAgAAAAhAJVH3u/eAAAACAEAAA8AAAAAAAAAAAAAAAAA&#10;KIsAAGRycy9kb3ducmV2LnhtbFBLAQItABQABgAIAAAAIQBYYLMbugAAACIBAAAZAAAAAAAAAAAA&#10;AAAAADOMAABkcnMvX3JlbHMvZTJvRG9jLnhtbC5yZWxzUEsFBgAAAAAGAAYAfQEAACS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Hydraulic Static Pile Driver" style="position:absolute;left:6175;width:43700;height:29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HMmvwAAANoAAAAPAAAAZHJzL2Rvd25yZXYueG1sRE9Ni8Iw&#10;EL0v+B/CCF4WTVVYpBpFBUHBg1sFr2MztsVmUppY6783guBpeLzPmS1aU4qGaldYVjAcRCCIU6sL&#10;zhScjpv+BITzyBpLy6TgSQ4W887PDGNtH/xPTeIzEULYxagg976KpXRpTgbdwFbEgbva2qAPsM6k&#10;rvERwk0pR1H0Jw0WHBpyrGidU3pL7kbBbnI5Lw9rRL2n8a4Zru7jY/mrVK/bLqcgPLX+K/64tzrM&#10;h/cr7yvnLwAAAP//AwBQSwECLQAUAAYACAAAACEA2+H2y+4AAACFAQAAEwAAAAAAAAAAAAAAAAAA&#10;AAAAW0NvbnRlbnRfVHlwZXNdLnhtbFBLAQItABQABgAIAAAAIQBa9CxbvwAAABUBAAALAAAAAAAA&#10;AAAAAAAAAB8BAABfcmVscy8ucmVsc1BLAQItABQABgAIAAAAIQDtAHMmvwAAANoAAAAPAAAAAAAA&#10;AAAAAAAAAAcCAABkcnMvZG93bnJldi54bWxQSwUGAAAAAAMAAwC3AAAA8wIAAAAA&#10;">
                  <v:imagedata r:id="rId7" o:title="Hydraulic Static Pile Driver"/>
                </v:shape>
                <v:shape id="_x0000_s1029" type="#_x0000_t202" style="position:absolute;top:26363;width:57708;height:3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4DF48E11" w14:textId="48C5BD85" w:rsidR="00A604D0" w:rsidRPr="00A604D0" w:rsidRDefault="00A604D0">
                        <w:pPr>
                          <w:rPr>
                            <w:rFonts w:ascii="Times New Roman" w:hAnsi="Times New Roman" w:cs="Times New Roman"/>
                          </w:rPr>
                        </w:pPr>
                        <w:r w:rsidRPr="00A604D0">
                          <w:rPr>
                            <w:rFonts w:ascii="Times New Roman" w:hAnsi="Times New Roman" w:cs="Times New Roman"/>
                          </w:rPr>
                          <w:t>Hydraulic Pile Driver Machine (</w:t>
                        </w:r>
                        <w:proofErr w:type="spellStart"/>
                        <w:r w:rsidRPr="00A604D0">
                          <w:rPr>
                            <w:rFonts w:ascii="Times New Roman" w:hAnsi="Times New Roman" w:cs="Times New Roman"/>
                          </w:rPr>
                          <w:t>Roadsky</w:t>
                        </w:r>
                        <w:proofErr w:type="spellEnd"/>
                        <w:r w:rsidRPr="00A604D0">
                          <w:rPr>
                            <w:rFonts w:ascii="Times New Roman" w:hAnsi="Times New Roman" w:cs="Times New Roman"/>
                          </w:rPr>
                          <w:t>, 2023)</w:t>
                        </w:r>
                      </w:p>
                    </w:txbxContent>
                  </v:textbox>
                </v:shape>
              </v:group>
            </w:pict>
          </mc:Fallback>
        </mc:AlternateContent>
      </w:r>
    </w:p>
    <w:p w14:paraId="12D0C908" w14:textId="32A16371" w:rsidR="00A604D0" w:rsidRDefault="00A604D0" w:rsidP="00CE27D1">
      <w:pPr>
        <w:spacing w:line="360" w:lineRule="auto"/>
        <w:rPr>
          <w:rFonts w:ascii="Times New Roman" w:hAnsi="Times New Roman" w:cs="Times New Roman"/>
        </w:rPr>
      </w:pPr>
    </w:p>
    <w:p w14:paraId="758D68D3" w14:textId="77777777" w:rsidR="00A604D0" w:rsidRDefault="00A604D0" w:rsidP="00CE27D1">
      <w:pPr>
        <w:spacing w:line="360" w:lineRule="auto"/>
        <w:rPr>
          <w:rFonts w:ascii="Times New Roman" w:hAnsi="Times New Roman" w:cs="Times New Roman"/>
        </w:rPr>
      </w:pPr>
    </w:p>
    <w:p w14:paraId="62414157" w14:textId="77777777" w:rsidR="00A604D0" w:rsidRDefault="00A604D0" w:rsidP="00CE27D1">
      <w:pPr>
        <w:spacing w:line="360" w:lineRule="auto"/>
        <w:rPr>
          <w:rFonts w:ascii="Times New Roman" w:hAnsi="Times New Roman" w:cs="Times New Roman"/>
        </w:rPr>
      </w:pPr>
    </w:p>
    <w:p w14:paraId="1F41E6A1" w14:textId="77777777" w:rsidR="00A604D0" w:rsidRDefault="00A604D0" w:rsidP="00CE27D1">
      <w:pPr>
        <w:spacing w:line="360" w:lineRule="auto"/>
        <w:rPr>
          <w:rFonts w:ascii="Times New Roman" w:hAnsi="Times New Roman" w:cs="Times New Roman"/>
        </w:rPr>
      </w:pPr>
    </w:p>
    <w:p w14:paraId="3A985098" w14:textId="77777777" w:rsidR="00A604D0" w:rsidRDefault="00A604D0" w:rsidP="00CE27D1">
      <w:pPr>
        <w:spacing w:line="360" w:lineRule="auto"/>
        <w:rPr>
          <w:rFonts w:ascii="Times New Roman" w:hAnsi="Times New Roman" w:cs="Times New Roman"/>
        </w:rPr>
      </w:pPr>
    </w:p>
    <w:p w14:paraId="62968043" w14:textId="77777777" w:rsidR="00A604D0" w:rsidRDefault="00A604D0" w:rsidP="00CE27D1">
      <w:pPr>
        <w:spacing w:line="360" w:lineRule="auto"/>
        <w:rPr>
          <w:rFonts w:ascii="Times New Roman" w:hAnsi="Times New Roman" w:cs="Times New Roman"/>
        </w:rPr>
      </w:pPr>
    </w:p>
    <w:p w14:paraId="5EE6C1BF" w14:textId="77777777" w:rsidR="00A604D0" w:rsidRDefault="00A604D0" w:rsidP="00CE27D1">
      <w:pPr>
        <w:spacing w:line="360" w:lineRule="auto"/>
        <w:rPr>
          <w:rFonts w:ascii="Times New Roman" w:hAnsi="Times New Roman" w:cs="Times New Roman"/>
        </w:rPr>
      </w:pPr>
    </w:p>
    <w:p w14:paraId="040B4F9A" w14:textId="77777777" w:rsidR="00A604D0" w:rsidRDefault="00A604D0" w:rsidP="00CE27D1">
      <w:pPr>
        <w:spacing w:line="360" w:lineRule="auto"/>
        <w:rPr>
          <w:rFonts w:ascii="Times New Roman" w:hAnsi="Times New Roman" w:cs="Times New Roman"/>
        </w:rPr>
      </w:pPr>
    </w:p>
    <w:p w14:paraId="3ED187C9" w14:textId="77777777" w:rsidR="00A604D0" w:rsidRDefault="00A604D0" w:rsidP="00CE27D1">
      <w:pPr>
        <w:spacing w:line="360" w:lineRule="auto"/>
        <w:rPr>
          <w:rFonts w:ascii="Times New Roman" w:hAnsi="Times New Roman" w:cs="Times New Roman"/>
        </w:rPr>
      </w:pPr>
    </w:p>
    <w:p w14:paraId="101C8084" w14:textId="1283E405" w:rsidR="00422A6C" w:rsidRDefault="005C3826" w:rsidP="00CE27D1">
      <w:pPr>
        <w:spacing w:line="360" w:lineRule="auto"/>
        <w:rPr>
          <w:rFonts w:ascii="Times New Roman" w:hAnsi="Times New Roman" w:cs="Times New Roman"/>
        </w:rPr>
      </w:pPr>
      <w:r>
        <w:rPr>
          <w:rFonts w:ascii="Times New Roman" w:hAnsi="Times New Roman" w:cs="Times New Roman"/>
        </w:rPr>
        <w:t xml:space="preserve">Diesel hammers however comparatively generate significant emissions, proper maintenance and adherence to environmental regulations, as port talbot and Wales strive for </w:t>
      </w:r>
      <w:proofErr w:type="gramStart"/>
      <w:r>
        <w:rPr>
          <w:rFonts w:ascii="Times New Roman" w:hAnsi="Times New Roman" w:cs="Times New Roman"/>
        </w:rPr>
        <w:t>net-0</w:t>
      </w:r>
      <w:proofErr w:type="gramEnd"/>
      <w:r>
        <w:rPr>
          <w:rFonts w:ascii="Times New Roman" w:hAnsi="Times New Roman" w:cs="Times New Roman"/>
        </w:rPr>
        <w:t>, they also produce significant noise and with businesses</w:t>
      </w:r>
      <w:r w:rsidR="00995B27">
        <w:rPr>
          <w:rFonts w:ascii="Times New Roman" w:hAnsi="Times New Roman" w:cs="Times New Roman"/>
        </w:rPr>
        <w:t xml:space="preserve"> (</w:t>
      </w:r>
      <w:r w:rsidR="00995B27">
        <w:rPr>
          <w:rFonts w:ascii="Times New Roman" w:hAnsi="Times New Roman" w:cs="Times New Roman"/>
        </w:rPr>
        <w:t>Rahim, 2008</w:t>
      </w:r>
      <w:r w:rsidR="00995B27">
        <w:rPr>
          <w:rFonts w:ascii="Times New Roman" w:hAnsi="Times New Roman" w:cs="Times New Roman"/>
        </w:rPr>
        <w:t>)</w:t>
      </w:r>
      <w:r>
        <w:rPr>
          <w:rFonts w:ascii="Times New Roman" w:hAnsi="Times New Roman" w:cs="Times New Roman"/>
        </w:rPr>
        <w:t>, residential and commercial properties and therefore not as suitable as Hydraulic Pile Drivers it was an option that was considered but not selected. Vibratory Pile Drivers were also considered but they typically have significantly longer installation times</w:t>
      </w:r>
      <w:r w:rsidR="00995B27">
        <w:rPr>
          <w:rFonts w:ascii="Times New Roman" w:hAnsi="Times New Roman" w:cs="Times New Roman"/>
        </w:rPr>
        <w:t xml:space="preserve"> (Rahim, 2008)</w:t>
      </w:r>
      <w:r>
        <w:rPr>
          <w:rFonts w:ascii="Times New Roman" w:hAnsi="Times New Roman" w:cs="Times New Roman"/>
        </w:rPr>
        <w:t xml:space="preserve"> and due to the constraints outlined in the programme was not suitable as an option in this instance.</w:t>
      </w:r>
    </w:p>
    <w:p w14:paraId="23798943" w14:textId="66E65D4D" w:rsidR="005C3826" w:rsidRDefault="005C3826" w:rsidP="00CE27D1">
      <w:pPr>
        <w:spacing w:line="360" w:lineRule="auto"/>
        <w:rPr>
          <w:rFonts w:ascii="Times New Roman" w:hAnsi="Times New Roman" w:cs="Times New Roman"/>
        </w:rPr>
      </w:pPr>
      <w:r>
        <w:rPr>
          <w:rFonts w:ascii="Times New Roman" w:hAnsi="Times New Roman" w:cs="Times New Roman"/>
        </w:rPr>
        <w:t xml:space="preserve">Hydraulic pile drivers were the selected equipment due to its versatility, efficiency and lower emission and noise </w:t>
      </w:r>
      <w:r w:rsidR="00422A6C">
        <w:rPr>
          <w:rFonts w:ascii="Times New Roman" w:hAnsi="Times New Roman" w:cs="Times New Roman"/>
        </w:rPr>
        <w:t>output;</w:t>
      </w:r>
      <w:r>
        <w:rPr>
          <w:rFonts w:ascii="Times New Roman" w:hAnsi="Times New Roman" w:cs="Times New Roman"/>
        </w:rPr>
        <w:t xml:space="preserve"> it has allowed for precise controls for more accurate and reliable pile installations.</w:t>
      </w:r>
    </w:p>
    <w:p w14:paraId="2CCBB369" w14:textId="77777777" w:rsidR="00A604D0" w:rsidRDefault="00A604D0" w:rsidP="00CE27D1">
      <w:pPr>
        <w:spacing w:line="360" w:lineRule="auto"/>
        <w:rPr>
          <w:rFonts w:ascii="Times New Roman" w:hAnsi="Times New Roman" w:cs="Times New Roman"/>
        </w:rPr>
      </w:pPr>
    </w:p>
    <w:p w14:paraId="4B79475F" w14:textId="77777777" w:rsidR="00A604D0" w:rsidRDefault="00A604D0" w:rsidP="00CE27D1">
      <w:pPr>
        <w:spacing w:line="360" w:lineRule="auto"/>
        <w:rPr>
          <w:rFonts w:ascii="Times New Roman" w:hAnsi="Times New Roman" w:cs="Times New Roman"/>
        </w:rPr>
      </w:pPr>
    </w:p>
    <w:p w14:paraId="3BFEC0B5" w14:textId="77777777" w:rsidR="00A604D0" w:rsidRDefault="00A604D0" w:rsidP="00CE27D1">
      <w:pPr>
        <w:spacing w:line="360" w:lineRule="auto"/>
        <w:rPr>
          <w:rFonts w:ascii="Times New Roman" w:hAnsi="Times New Roman" w:cs="Times New Roman"/>
        </w:rPr>
      </w:pPr>
    </w:p>
    <w:p w14:paraId="54BD40E7" w14:textId="77777777" w:rsidR="00A604D0" w:rsidRDefault="00A604D0" w:rsidP="00CE27D1">
      <w:pPr>
        <w:spacing w:line="360" w:lineRule="auto"/>
        <w:rPr>
          <w:rFonts w:ascii="Times New Roman" w:hAnsi="Times New Roman" w:cs="Times New Roman"/>
        </w:rPr>
      </w:pPr>
    </w:p>
    <w:p w14:paraId="06A48DC4" w14:textId="77777777" w:rsidR="00A604D0" w:rsidRDefault="00A604D0" w:rsidP="00CE27D1">
      <w:pPr>
        <w:spacing w:line="360" w:lineRule="auto"/>
        <w:rPr>
          <w:rFonts w:ascii="Times New Roman" w:hAnsi="Times New Roman" w:cs="Times New Roman"/>
        </w:rPr>
      </w:pPr>
    </w:p>
    <w:p w14:paraId="1F24DB59" w14:textId="77777777" w:rsidR="00A604D0" w:rsidRDefault="00A604D0" w:rsidP="00CE27D1">
      <w:pPr>
        <w:spacing w:line="360" w:lineRule="auto"/>
        <w:rPr>
          <w:rFonts w:ascii="Times New Roman" w:hAnsi="Times New Roman" w:cs="Times New Roman"/>
        </w:rPr>
      </w:pPr>
    </w:p>
    <w:p w14:paraId="64C05361" w14:textId="77777777" w:rsidR="00A604D0" w:rsidRDefault="00A604D0" w:rsidP="00CE27D1">
      <w:pPr>
        <w:spacing w:line="360" w:lineRule="auto"/>
        <w:rPr>
          <w:rFonts w:ascii="Times New Roman" w:hAnsi="Times New Roman" w:cs="Times New Roman"/>
        </w:rPr>
      </w:pPr>
    </w:p>
    <w:p w14:paraId="239D6C26" w14:textId="77777777" w:rsidR="00A03958" w:rsidRDefault="00A03958" w:rsidP="00CE27D1">
      <w:pPr>
        <w:spacing w:line="360" w:lineRule="auto"/>
        <w:rPr>
          <w:rFonts w:ascii="Times New Roman" w:hAnsi="Times New Roman" w:cs="Times New Roman"/>
        </w:rPr>
      </w:pPr>
    </w:p>
    <w:p w14:paraId="1CE0C699" w14:textId="3987A3A3" w:rsidR="00A604D0" w:rsidRPr="004D7649" w:rsidRDefault="00A604D0" w:rsidP="00CE27D1">
      <w:pPr>
        <w:spacing w:line="360" w:lineRule="auto"/>
        <w:rPr>
          <w:rFonts w:ascii="Times New Roman" w:hAnsi="Times New Roman" w:cs="Times New Roman"/>
          <w:b/>
          <w:bCs/>
        </w:rPr>
      </w:pPr>
      <w:r w:rsidRPr="004D7649">
        <w:rPr>
          <w:rFonts w:ascii="Times New Roman" w:hAnsi="Times New Roman" w:cs="Times New Roman"/>
          <w:b/>
          <w:bCs/>
        </w:rPr>
        <w:t>References</w:t>
      </w:r>
    </w:p>
    <w:p w14:paraId="0C06C16A" w14:textId="76298ECB" w:rsidR="00A03958" w:rsidRPr="004D7649" w:rsidRDefault="00A03958" w:rsidP="004D7649">
      <w:pPr>
        <w:spacing w:line="360" w:lineRule="auto"/>
        <w:rPr>
          <w:rFonts w:ascii="Times New Roman" w:hAnsi="Times New Roman" w:cs="Times New Roman"/>
          <w:color w:val="222222"/>
          <w:shd w:val="clear" w:color="auto" w:fill="FFFFFF"/>
        </w:rPr>
      </w:pPr>
      <w:r w:rsidRPr="004D7649">
        <w:rPr>
          <w:rFonts w:ascii="Times New Roman" w:hAnsi="Times New Roman" w:cs="Times New Roman"/>
          <w:color w:val="222222"/>
          <w:shd w:val="clear" w:color="auto" w:fill="FFFFFF"/>
        </w:rPr>
        <w:t xml:space="preserve">Hakim, A.R. and Akbar, A., 2017. Productivity Analysis </w:t>
      </w:r>
      <w:proofErr w:type="gramStart"/>
      <w:r w:rsidRPr="004D7649">
        <w:rPr>
          <w:rFonts w:ascii="Times New Roman" w:hAnsi="Times New Roman" w:cs="Times New Roman"/>
          <w:color w:val="222222"/>
          <w:shd w:val="clear" w:color="auto" w:fill="FFFFFF"/>
        </w:rPr>
        <w:t>Of</w:t>
      </w:r>
      <w:proofErr w:type="gramEnd"/>
      <w:r w:rsidRPr="004D7649">
        <w:rPr>
          <w:rFonts w:ascii="Times New Roman" w:hAnsi="Times New Roman" w:cs="Times New Roman"/>
          <w:color w:val="222222"/>
          <w:shd w:val="clear" w:color="auto" w:fill="FFFFFF"/>
        </w:rPr>
        <w:t xml:space="preserve"> Hydraulic Static Pile Driver On Victoria Square Tower B </w:t>
      </w:r>
      <w:proofErr w:type="spellStart"/>
      <w:r w:rsidRPr="004D7649">
        <w:rPr>
          <w:rFonts w:ascii="Times New Roman" w:hAnsi="Times New Roman" w:cs="Times New Roman"/>
          <w:color w:val="222222"/>
          <w:shd w:val="clear" w:color="auto" w:fill="FFFFFF"/>
        </w:rPr>
        <w:t>Apartement</w:t>
      </w:r>
      <w:proofErr w:type="spellEnd"/>
      <w:r w:rsidRPr="004D7649">
        <w:rPr>
          <w:rFonts w:ascii="Times New Roman" w:hAnsi="Times New Roman" w:cs="Times New Roman"/>
          <w:color w:val="222222"/>
          <w:shd w:val="clear" w:color="auto" w:fill="FFFFFF"/>
        </w:rPr>
        <w:t>. </w:t>
      </w:r>
      <w:r w:rsidRPr="004D7649">
        <w:rPr>
          <w:rFonts w:ascii="Times New Roman" w:hAnsi="Times New Roman" w:cs="Times New Roman"/>
          <w:i/>
          <w:iCs/>
          <w:color w:val="222222"/>
          <w:shd w:val="clear" w:color="auto" w:fill="FFFFFF"/>
        </w:rPr>
        <w:t>International Journal of New Technology and Research</w:t>
      </w:r>
      <w:r w:rsidRPr="004D7649">
        <w:rPr>
          <w:rFonts w:ascii="Times New Roman" w:hAnsi="Times New Roman" w:cs="Times New Roman"/>
          <w:color w:val="222222"/>
          <w:shd w:val="clear" w:color="auto" w:fill="FFFFFF"/>
        </w:rPr>
        <w:t>, </w:t>
      </w:r>
      <w:r w:rsidRPr="004D7649">
        <w:rPr>
          <w:rFonts w:ascii="Times New Roman" w:hAnsi="Times New Roman" w:cs="Times New Roman"/>
          <w:i/>
          <w:iCs/>
          <w:color w:val="222222"/>
          <w:shd w:val="clear" w:color="auto" w:fill="FFFFFF"/>
        </w:rPr>
        <w:t>3</w:t>
      </w:r>
      <w:r w:rsidRPr="004D7649">
        <w:rPr>
          <w:rFonts w:ascii="Times New Roman" w:hAnsi="Times New Roman" w:cs="Times New Roman"/>
          <w:color w:val="222222"/>
          <w:shd w:val="clear" w:color="auto" w:fill="FFFFFF"/>
        </w:rPr>
        <w:t>(10), p.263223.</w:t>
      </w:r>
    </w:p>
    <w:p w14:paraId="467F05CE" w14:textId="46A56286" w:rsidR="00995B27" w:rsidRPr="004D7649" w:rsidRDefault="00995B27" w:rsidP="004D7649">
      <w:pPr>
        <w:spacing w:line="360" w:lineRule="auto"/>
        <w:rPr>
          <w:rFonts w:ascii="Times New Roman" w:hAnsi="Times New Roman" w:cs="Times New Roman"/>
          <w:b/>
          <w:bCs/>
        </w:rPr>
      </w:pPr>
      <w:r w:rsidRPr="004D7649">
        <w:rPr>
          <w:rFonts w:ascii="Times New Roman" w:hAnsi="Times New Roman" w:cs="Times New Roman"/>
          <w:color w:val="222222"/>
          <w:shd w:val="clear" w:color="auto" w:fill="FFFFFF"/>
        </w:rPr>
        <w:t>Mohamed Rahim, N.A., 2008. Pile Selection Methodology.</w:t>
      </w:r>
    </w:p>
    <w:p w14:paraId="402439F6" w14:textId="77777777" w:rsidR="004D7649" w:rsidRPr="004D7649" w:rsidRDefault="00A604D0" w:rsidP="004D7649">
      <w:pPr>
        <w:pStyle w:val="NormalWeb"/>
        <w:spacing w:line="360" w:lineRule="auto"/>
        <w:rPr>
          <w:sz w:val="22"/>
          <w:szCs w:val="22"/>
        </w:rPr>
      </w:pPr>
      <w:proofErr w:type="spellStart"/>
      <w:r w:rsidRPr="004D7649">
        <w:rPr>
          <w:sz w:val="22"/>
          <w:szCs w:val="22"/>
        </w:rPr>
        <w:t>Roadsky</w:t>
      </w:r>
      <w:proofErr w:type="spellEnd"/>
      <w:r w:rsidRPr="004D7649">
        <w:rPr>
          <w:sz w:val="22"/>
          <w:szCs w:val="22"/>
        </w:rPr>
        <w:t xml:space="preserve"> (2023) </w:t>
      </w:r>
      <w:r w:rsidRPr="004D7649">
        <w:rPr>
          <w:i/>
          <w:iCs/>
          <w:sz w:val="22"/>
          <w:szCs w:val="22"/>
        </w:rPr>
        <w:t xml:space="preserve">Hydraulic static pile driver: What you need to know - </w:t>
      </w:r>
      <w:proofErr w:type="spellStart"/>
      <w:r w:rsidRPr="004D7649">
        <w:rPr>
          <w:i/>
          <w:iCs/>
          <w:sz w:val="22"/>
          <w:szCs w:val="22"/>
        </w:rPr>
        <w:t>roadsky</w:t>
      </w:r>
      <w:proofErr w:type="spellEnd"/>
      <w:r w:rsidRPr="004D7649">
        <w:rPr>
          <w:sz w:val="22"/>
          <w:szCs w:val="22"/>
        </w:rPr>
        <w:t xml:space="preserve">, </w:t>
      </w:r>
      <w:r w:rsidRPr="004D7649">
        <w:rPr>
          <w:i/>
          <w:iCs/>
          <w:sz w:val="22"/>
          <w:szCs w:val="22"/>
        </w:rPr>
        <w:t xml:space="preserve">Nanjing </w:t>
      </w:r>
      <w:proofErr w:type="spellStart"/>
      <w:r w:rsidRPr="004D7649">
        <w:rPr>
          <w:i/>
          <w:iCs/>
          <w:sz w:val="22"/>
          <w:szCs w:val="22"/>
        </w:rPr>
        <w:t>Roadsky</w:t>
      </w:r>
      <w:proofErr w:type="spellEnd"/>
      <w:r w:rsidRPr="004D7649">
        <w:rPr>
          <w:i/>
          <w:iCs/>
          <w:sz w:val="22"/>
          <w:szCs w:val="22"/>
        </w:rPr>
        <w:t xml:space="preserve"> Traffic Facility </w:t>
      </w:r>
      <w:proofErr w:type="spellStart"/>
      <w:proofErr w:type="gramStart"/>
      <w:r w:rsidRPr="004D7649">
        <w:rPr>
          <w:i/>
          <w:iCs/>
          <w:sz w:val="22"/>
          <w:szCs w:val="22"/>
        </w:rPr>
        <w:t>Co.,Ltd</w:t>
      </w:r>
      <w:proofErr w:type="spellEnd"/>
      <w:proofErr w:type="gramEnd"/>
      <w:r w:rsidRPr="004D7649">
        <w:rPr>
          <w:i/>
          <w:iCs/>
          <w:sz w:val="22"/>
          <w:szCs w:val="22"/>
        </w:rPr>
        <w:t xml:space="preserve"> (</w:t>
      </w:r>
      <w:proofErr w:type="spellStart"/>
      <w:r w:rsidRPr="004D7649">
        <w:rPr>
          <w:i/>
          <w:iCs/>
          <w:sz w:val="22"/>
          <w:szCs w:val="22"/>
        </w:rPr>
        <w:t>Roadsky</w:t>
      </w:r>
      <w:proofErr w:type="spellEnd"/>
      <w:r w:rsidRPr="004D7649">
        <w:rPr>
          <w:i/>
          <w:iCs/>
          <w:sz w:val="22"/>
          <w:szCs w:val="22"/>
        </w:rPr>
        <w:t xml:space="preserve"> Corporation)</w:t>
      </w:r>
      <w:r w:rsidRPr="004D7649">
        <w:rPr>
          <w:sz w:val="22"/>
          <w:szCs w:val="22"/>
        </w:rPr>
        <w:t xml:space="preserve">. Available at: https://roadskyguardrail.com/hydraulic-static-pile-driver-what-you-need-to-know (Accessed: 20 April 2024). </w:t>
      </w:r>
    </w:p>
    <w:p w14:paraId="10F5F902" w14:textId="4C49A3F8" w:rsidR="00A03958" w:rsidRPr="004D7649" w:rsidRDefault="00A03958" w:rsidP="004D7649">
      <w:pPr>
        <w:pStyle w:val="NormalWeb"/>
        <w:spacing w:line="360" w:lineRule="auto"/>
        <w:rPr>
          <w:sz w:val="22"/>
          <w:szCs w:val="22"/>
        </w:rPr>
      </w:pPr>
      <w:r w:rsidRPr="004D7649">
        <w:rPr>
          <w:sz w:val="22"/>
          <w:szCs w:val="22"/>
        </w:rPr>
        <w:t>understandconstruction.com (</w:t>
      </w:r>
      <w:r w:rsidRPr="004D7649">
        <w:rPr>
          <w:sz w:val="22"/>
          <w:szCs w:val="22"/>
        </w:rPr>
        <w:t>2023</w:t>
      </w:r>
      <w:r w:rsidRPr="004D7649">
        <w:rPr>
          <w:sz w:val="22"/>
          <w:szCs w:val="22"/>
        </w:rPr>
        <w:t xml:space="preserve">) </w:t>
      </w:r>
      <w:r w:rsidRPr="004D7649">
        <w:rPr>
          <w:i/>
          <w:iCs/>
          <w:sz w:val="22"/>
          <w:szCs w:val="22"/>
        </w:rPr>
        <w:t>Steel frame structures: Steel framing: Steel structures</w:t>
      </w:r>
      <w:r w:rsidRPr="004D7649">
        <w:rPr>
          <w:sz w:val="22"/>
          <w:szCs w:val="22"/>
        </w:rPr>
        <w:t xml:space="preserve">, </w:t>
      </w:r>
      <w:r w:rsidRPr="004D7649">
        <w:rPr>
          <w:i/>
          <w:iCs/>
          <w:sz w:val="22"/>
          <w:szCs w:val="22"/>
        </w:rPr>
        <w:t>Understand Building Construction</w:t>
      </w:r>
      <w:r w:rsidRPr="004D7649">
        <w:rPr>
          <w:sz w:val="22"/>
          <w:szCs w:val="22"/>
        </w:rPr>
        <w:t xml:space="preserve">. Available at: https://www.understandconstruction.com/steel-frame-structures.html (Accessed: 25 April 2024). </w:t>
      </w:r>
    </w:p>
    <w:p w14:paraId="31B9CC66" w14:textId="77777777" w:rsidR="00A03958" w:rsidRDefault="00A03958" w:rsidP="00A604D0">
      <w:pPr>
        <w:pStyle w:val="NormalWeb"/>
        <w:spacing w:line="360" w:lineRule="auto"/>
      </w:pPr>
    </w:p>
    <w:p w14:paraId="409C383D" w14:textId="77777777" w:rsidR="00A604D0" w:rsidRPr="00A604D0" w:rsidRDefault="00A604D0" w:rsidP="00CE27D1">
      <w:pPr>
        <w:spacing w:line="360" w:lineRule="auto"/>
        <w:rPr>
          <w:rFonts w:ascii="Times New Roman" w:hAnsi="Times New Roman" w:cs="Times New Roman"/>
          <w:b/>
          <w:bCs/>
        </w:rPr>
      </w:pPr>
    </w:p>
    <w:p w14:paraId="0B6E742C" w14:textId="77777777" w:rsidR="00CE27D1" w:rsidRDefault="00CE27D1" w:rsidP="00264B4F"/>
    <w:p w14:paraId="1FF692A1" w14:textId="1A348F89" w:rsidR="002A142E" w:rsidRPr="002A142E" w:rsidRDefault="002A142E" w:rsidP="005C3826">
      <w:r>
        <w:t xml:space="preserve">   </w:t>
      </w:r>
    </w:p>
    <w:p w14:paraId="3D52CA5C" w14:textId="77777777" w:rsidR="002A142E" w:rsidRDefault="002A142E" w:rsidP="00264B4F"/>
    <w:p w14:paraId="61491DCB" w14:textId="77777777" w:rsidR="00316454" w:rsidRPr="002A142E" w:rsidRDefault="00316454" w:rsidP="00264B4F"/>
    <w:sectPr w:rsidR="00316454" w:rsidRPr="002A1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273DF"/>
    <w:multiLevelType w:val="multilevel"/>
    <w:tmpl w:val="20FE0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86AF2"/>
    <w:multiLevelType w:val="multilevel"/>
    <w:tmpl w:val="3E26B0F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DB690B"/>
    <w:multiLevelType w:val="multilevel"/>
    <w:tmpl w:val="33A461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1344C8"/>
    <w:multiLevelType w:val="multilevel"/>
    <w:tmpl w:val="E1B457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6C72C1"/>
    <w:multiLevelType w:val="hybridMultilevel"/>
    <w:tmpl w:val="F6D87242"/>
    <w:lvl w:ilvl="0" w:tplc="8662BD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8F191C"/>
    <w:multiLevelType w:val="hybridMultilevel"/>
    <w:tmpl w:val="9AB80558"/>
    <w:lvl w:ilvl="0" w:tplc="CDC8EAF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9B0EB9"/>
    <w:multiLevelType w:val="hybridMultilevel"/>
    <w:tmpl w:val="9216FDAA"/>
    <w:lvl w:ilvl="0" w:tplc="7C0AF13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57877"/>
    <w:multiLevelType w:val="multilevel"/>
    <w:tmpl w:val="8B908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8BF2E06"/>
    <w:multiLevelType w:val="hybridMultilevel"/>
    <w:tmpl w:val="F6D87242"/>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CB82769"/>
    <w:multiLevelType w:val="hybridMultilevel"/>
    <w:tmpl w:val="8146C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927B26"/>
    <w:multiLevelType w:val="hybridMultilevel"/>
    <w:tmpl w:val="4058FF60"/>
    <w:lvl w:ilvl="0" w:tplc="56B27FE0">
      <w:start w:val="1"/>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B41B83"/>
    <w:multiLevelType w:val="hybridMultilevel"/>
    <w:tmpl w:val="5CA4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9894877">
    <w:abstractNumId w:val="0"/>
  </w:num>
  <w:num w:numId="2" w16cid:durableId="600459096">
    <w:abstractNumId w:val="7"/>
  </w:num>
  <w:num w:numId="3" w16cid:durableId="152722118">
    <w:abstractNumId w:val="1"/>
  </w:num>
  <w:num w:numId="4" w16cid:durableId="98841397">
    <w:abstractNumId w:val="4"/>
  </w:num>
  <w:num w:numId="5" w16cid:durableId="1752852568">
    <w:abstractNumId w:val="9"/>
  </w:num>
  <w:num w:numId="6" w16cid:durableId="644899452">
    <w:abstractNumId w:val="11"/>
  </w:num>
  <w:num w:numId="7" w16cid:durableId="2030720264">
    <w:abstractNumId w:val="5"/>
  </w:num>
  <w:num w:numId="8" w16cid:durableId="49773607">
    <w:abstractNumId w:val="10"/>
  </w:num>
  <w:num w:numId="9" w16cid:durableId="2026054702">
    <w:abstractNumId w:val="6"/>
  </w:num>
  <w:num w:numId="10" w16cid:durableId="1412965895">
    <w:abstractNumId w:val="8"/>
  </w:num>
  <w:num w:numId="11" w16cid:durableId="426004238">
    <w:abstractNumId w:val="2"/>
  </w:num>
  <w:num w:numId="12" w16cid:durableId="13066228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B4F"/>
    <w:rsid w:val="000B7943"/>
    <w:rsid w:val="000C7F2B"/>
    <w:rsid w:val="000D6826"/>
    <w:rsid w:val="002522ED"/>
    <w:rsid w:val="00264B4F"/>
    <w:rsid w:val="002A142E"/>
    <w:rsid w:val="002D5E6A"/>
    <w:rsid w:val="002F6981"/>
    <w:rsid w:val="003104F0"/>
    <w:rsid w:val="00316454"/>
    <w:rsid w:val="00422A6C"/>
    <w:rsid w:val="004D7649"/>
    <w:rsid w:val="004E3175"/>
    <w:rsid w:val="004E7FD0"/>
    <w:rsid w:val="005C3826"/>
    <w:rsid w:val="006743F8"/>
    <w:rsid w:val="00754BB7"/>
    <w:rsid w:val="00786195"/>
    <w:rsid w:val="007E6370"/>
    <w:rsid w:val="007F306C"/>
    <w:rsid w:val="00811F84"/>
    <w:rsid w:val="008D3EBE"/>
    <w:rsid w:val="0093030C"/>
    <w:rsid w:val="00995B27"/>
    <w:rsid w:val="009E7CA8"/>
    <w:rsid w:val="00A03958"/>
    <w:rsid w:val="00A06EFB"/>
    <w:rsid w:val="00A604D0"/>
    <w:rsid w:val="00B549A5"/>
    <w:rsid w:val="00BB2BEC"/>
    <w:rsid w:val="00BD563F"/>
    <w:rsid w:val="00BE35ED"/>
    <w:rsid w:val="00BE57A0"/>
    <w:rsid w:val="00C22152"/>
    <w:rsid w:val="00CE27D1"/>
    <w:rsid w:val="00CF1363"/>
    <w:rsid w:val="00D263B7"/>
    <w:rsid w:val="00D903B8"/>
    <w:rsid w:val="00DC2073"/>
    <w:rsid w:val="00E46CC9"/>
    <w:rsid w:val="00F87C97"/>
    <w:rsid w:val="00FA6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E0A54"/>
  <w15:chartTrackingRefBased/>
  <w15:docId w15:val="{D522F818-E9C5-439A-B39C-9AA0C2224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B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B4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64B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64B4F"/>
    <w:rPr>
      <w:b/>
      <w:bCs/>
    </w:rPr>
  </w:style>
  <w:style w:type="character" w:styleId="Emphasis">
    <w:name w:val="Emphasis"/>
    <w:basedOn w:val="DefaultParagraphFont"/>
    <w:uiPriority w:val="20"/>
    <w:qFormat/>
    <w:rsid w:val="00264B4F"/>
    <w:rPr>
      <w:i/>
      <w:iCs/>
    </w:rPr>
  </w:style>
  <w:style w:type="paragraph" w:styleId="ListParagraph">
    <w:name w:val="List Paragraph"/>
    <w:basedOn w:val="Normal"/>
    <w:uiPriority w:val="34"/>
    <w:qFormat/>
    <w:rsid w:val="009303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252876">
      <w:bodyDiv w:val="1"/>
      <w:marLeft w:val="0"/>
      <w:marRight w:val="0"/>
      <w:marTop w:val="0"/>
      <w:marBottom w:val="0"/>
      <w:divBdr>
        <w:top w:val="none" w:sz="0" w:space="0" w:color="auto"/>
        <w:left w:val="none" w:sz="0" w:space="0" w:color="auto"/>
        <w:bottom w:val="none" w:sz="0" w:space="0" w:color="auto"/>
        <w:right w:val="none" w:sz="0" w:space="0" w:color="auto"/>
      </w:divBdr>
    </w:div>
    <w:div w:id="668605486">
      <w:bodyDiv w:val="1"/>
      <w:marLeft w:val="0"/>
      <w:marRight w:val="0"/>
      <w:marTop w:val="0"/>
      <w:marBottom w:val="0"/>
      <w:divBdr>
        <w:top w:val="none" w:sz="0" w:space="0" w:color="auto"/>
        <w:left w:val="none" w:sz="0" w:space="0" w:color="auto"/>
        <w:bottom w:val="none" w:sz="0" w:space="0" w:color="auto"/>
        <w:right w:val="none" w:sz="0" w:space="0" w:color="auto"/>
      </w:divBdr>
    </w:div>
    <w:div w:id="799492748">
      <w:bodyDiv w:val="1"/>
      <w:marLeft w:val="0"/>
      <w:marRight w:val="0"/>
      <w:marTop w:val="0"/>
      <w:marBottom w:val="0"/>
      <w:divBdr>
        <w:top w:val="none" w:sz="0" w:space="0" w:color="auto"/>
        <w:left w:val="none" w:sz="0" w:space="0" w:color="auto"/>
        <w:bottom w:val="none" w:sz="0" w:space="0" w:color="auto"/>
        <w:right w:val="none" w:sz="0" w:space="0" w:color="auto"/>
      </w:divBdr>
    </w:div>
    <w:div w:id="822158371">
      <w:bodyDiv w:val="1"/>
      <w:marLeft w:val="0"/>
      <w:marRight w:val="0"/>
      <w:marTop w:val="0"/>
      <w:marBottom w:val="0"/>
      <w:divBdr>
        <w:top w:val="none" w:sz="0" w:space="0" w:color="auto"/>
        <w:left w:val="none" w:sz="0" w:space="0" w:color="auto"/>
        <w:bottom w:val="none" w:sz="0" w:space="0" w:color="auto"/>
        <w:right w:val="none" w:sz="0" w:space="0" w:color="auto"/>
      </w:divBdr>
    </w:div>
    <w:div w:id="1484278156">
      <w:bodyDiv w:val="1"/>
      <w:marLeft w:val="0"/>
      <w:marRight w:val="0"/>
      <w:marTop w:val="0"/>
      <w:marBottom w:val="0"/>
      <w:divBdr>
        <w:top w:val="none" w:sz="0" w:space="0" w:color="auto"/>
        <w:left w:val="none" w:sz="0" w:space="0" w:color="auto"/>
        <w:bottom w:val="none" w:sz="0" w:space="0" w:color="auto"/>
        <w:right w:val="none" w:sz="0" w:space="0" w:color="auto"/>
      </w:divBdr>
    </w:div>
    <w:div w:id="1740858843">
      <w:bodyDiv w:val="1"/>
      <w:marLeft w:val="0"/>
      <w:marRight w:val="0"/>
      <w:marTop w:val="0"/>
      <w:marBottom w:val="0"/>
      <w:divBdr>
        <w:top w:val="none" w:sz="0" w:space="0" w:color="auto"/>
        <w:left w:val="none" w:sz="0" w:space="0" w:color="auto"/>
        <w:bottom w:val="none" w:sz="0" w:space="0" w:color="auto"/>
        <w:right w:val="none" w:sz="0" w:space="0" w:color="auto"/>
      </w:divBdr>
    </w:div>
    <w:div w:id="213686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customXml" Target="../customXml/item2.xml"/><Relationship Id="rId5" Type="http://schemas.openxmlformats.org/officeDocument/2006/relationships/image" Target="media/image1.jpeg"/><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9" ma:contentTypeDescription="Create a new document." ma:contentTypeScope="" ma:versionID="fe2d75f87fd0b3aeabb1906050f15b91">
  <xsd:schema xmlns:xsd="http://www.w3.org/2001/XMLSchema" xmlns:xs="http://www.w3.org/2001/XMLSchema" xmlns:p="http://schemas.microsoft.com/office/2006/metadata/properties" xmlns:ns2="7a2e63ad-1c8f-4e37-b470-8c0a2d2140b8" targetNamespace="http://schemas.microsoft.com/office/2006/metadata/properties" ma:root="true" ma:fieldsID="356bedc7a8eb51c71ec50e1b87382484" ns2:_="">
    <xsd:import namespace="7a2e63ad-1c8f-4e37-b470-8c0a2d2140b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FF85C90-D7AD-43C4-98E5-A1180697121A}"/>
</file>

<file path=customXml/itemProps2.xml><?xml version="1.0" encoding="utf-8"?>
<ds:datastoreItem xmlns:ds="http://schemas.openxmlformats.org/officeDocument/2006/customXml" ds:itemID="{2F9F749A-23CE-425F-A26B-A198919F3624}"/>
</file>

<file path=customXml/itemProps3.xml><?xml version="1.0" encoding="utf-8"?>
<ds:datastoreItem xmlns:ds="http://schemas.openxmlformats.org/officeDocument/2006/customXml" ds:itemID="{5FB33E98-4312-44AF-91DB-D1315B58D139}"/>
</file>

<file path=docProps/app.xml><?xml version="1.0" encoding="utf-8"?>
<Properties xmlns="http://schemas.openxmlformats.org/officeDocument/2006/extended-properties" xmlns:vt="http://schemas.openxmlformats.org/officeDocument/2006/docPropsVTypes">
  <Template>Normal</Template>
  <TotalTime>0</TotalTime>
  <Pages>8</Pages>
  <Words>1973</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Griffiths (1808474)</dc:creator>
  <cp:keywords/>
  <dc:description/>
  <cp:lastModifiedBy>Samuel Griffiths (1808474)</cp:lastModifiedBy>
  <cp:revision>2</cp:revision>
  <dcterms:created xsi:type="dcterms:W3CDTF">2024-05-01T01:45:00Z</dcterms:created>
  <dcterms:modified xsi:type="dcterms:W3CDTF">2024-05-01T01:45:00Z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ies>
</file>