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E1D9B6C" w:rsidR="00DA730B" w:rsidRDefault="68426D38" w:rsidP="00931EE7">
      <w:pPr>
        <w:jc w:val="center"/>
        <w:rPr>
          <w:rFonts w:ascii="aerial" w:eastAsia="aerial" w:hAnsi="aerial" w:cs="aerial"/>
        </w:rPr>
      </w:pPr>
      <w:r>
        <w:t>A report on problem</w:t>
      </w:r>
      <w:r w:rsidRPr="6759F3A2">
        <w:rPr>
          <w:rFonts w:ascii="aerial" w:eastAsia="aerial" w:hAnsi="aerial" w:cs="aerial"/>
        </w:rPr>
        <w:t xml:space="preserve"> solving and decision making</w:t>
      </w:r>
    </w:p>
    <w:p w14:paraId="4AA29626" w14:textId="67A8F636" w:rsidR="68426D38" w:rsidRDefault="68426D38" w:rsidP="00931EE7">
      <w:pPr>
        <w:jc w:val="center"/>
        <w:rPr>
          <w:rFonts w:ascii="aerial" w:eastAsia="aerial" w:hAnsi="aerial" w:cs="aerial"/>
        </w:rPr>
      </w:pPr>
    </w:p>
    <w:p w14:paraId="75093400" w14:textId="48519BE5" w:rsidR="68426D38" w:rsidRDefault="68426D38" w:rsidP="00931EE7">
      <w:pPr>
        <w:jc w:val="center"/>
        <w:rPr>
          <w:rFonts w:ascii="aerial" w:eastAsia="aerial" w:hAnsi="aerial" w:cs="aerial"/>
        </w:rPr>
      </w:pPr>
      <w:r w:rsidRPr="68426D38">
        <w:rPr>
          <w:rFonts w:ascii="aerial" w:eastAsia="aerial" w:hAnsi="aerial" w:cs="aerial"/>
        </w:rPr>
        <w:t>Student no 2026171</w:t>
      </w:r>
    </w:p>
    <w:p w14:paraId="0E078F7E" w14:textId="2735370F" w:rsidR="68426D38" w:rsidRDefault="68426D38" w:rsidP="00931EE7">
      <w:pPr>
        <w:jc w:val="center"/>
        <w:rPr>
          <w:rFonts w:ascii="aerial" w:eastAsia="aerial" w:hAnsi="aerial" w:cs="aerial"/>
        </w:rPr>
      </w:pPr>
      <w:r w:rsidRPr="6759F3A2">
        <w:rPr>
          <w:rFonts w:ascii="aerial" w:eastAsia="aerial" w:hAnsi="aerial" w:cs="aerial"/>
        </w:rPr>
        <w:t>Dhirendra Jadhav</w:t>
      </w:r>
    </w:p>
    <w:p w14:paraId="3D5F4C43" w14:textId="7DD68711" w:rsidR="68426D38" w:rsidRDefault="68426D38" w:rsidP="00931EE7">
      <w:pPr>
        <w:jc w:val="center"/>
        <w:rPr>
          <w:rFonts w:ascii="aerial" w:eastAsia="aerial" w:hAnsi="aerial" w:cs="aerial"/>
        </w:rPr>
      </w:pPr>
      <w:r w:rsidRPr="68426D38">
        <w:rPr>
          <w:rFonts w:ascii="aerial" w:eastAsia="aerial" w:hAnsi="aerial" w:cs="aerial"/>
        </w:rPr>
        <w:t>Module BMSW4004</w:t>
      </w:r>
    </w:p>
    <w:p w14:paraId="37BFBD18" w14:textId="7C14F2C5" w:rsidR="68426D38" w:rsidRDefault="68426D38" w:rsidP="00931EE7">
      <w:pPr>
        <w:jc w:val="center"/>
        <w:rPr>
          <w:rFonts w:ascii="aerial" w:eastAsia="aerial" w:hAnsi="aerial" w:cs="aerial"/>
        </w:rPr>
      </w:pPr>
      <w:bookmarkStart w:id="0" w:name="_Int_dhG4ig3N"/>
      <w:r w:rsidRPr="6759F3A2">
        <w:rPr>
          <w:rFonts w:ascii="aerial" w:eastAsia="aerial" w:hAnsi="aerial" w:cs="aerial"/>
        </w:rPr>
        <w:t>SOBAN  SADIQ</w:t>
      </w:r>
      <w:bookmarkEnd w:id="0"/>
    </w:p>
    <w:p w14:paraId="2CF66074" w14:textId="37236889" w:rsidR="68426D38" w:rsidRDefault="68426D38" w:rsidP="00931EE7">
      <w:pPr>
        <w:jc w:val="center"/>
        <w:rPr>
          <w:rFonts w:ascii="aerial" w:eastAsia="aerial" w:hAnsi="aerial" w:cs="aerial"/>
        </w:rPr>
      </w:pPr>
    </w:p>
    <w:p w14:paraId="21983D08" w14:textId="77777777" w:rsidR="0014638F" w:rsidRDefault="0014638F" w:rsidP="00931EE7">
      <w:pPr>
        <w:jc w:val="center"/>
        <w:rPr>
          <w:rFonts w:ascii="aerial" w:eastAsia="aerial" w:hAnsi="aerial" w:cs="aerial"/>
        </w:rPr>
      </w:pPr>
    </w:p>
    <w:p w14:paraId="4BEAA596" w14:textId="77777777" w:rsidR="0014638F" w:rsidRDefault="0014638F" w:rsidP="68426D38">
      <w:pPr>
        <w:rPr>
          <w:rFonts w:ascii="aerial" w:eastAsia="aerial" w:hAnsi="aerial" w:cs="aerial"/>
        </w:rPr>
      </w:pPr>
    </w:p>
    <w:p w14:paraId="28A731B7" w14:textId="77777777" w:rsidR="0014638F" w:rsidRDefault="0014638F" w:rsidP="68426D38">
      <w:pPr>
        <w:rPr>
          <w:rFonts w:ascii="aerial" w:eastAsia="aerial" w:hAnsi="aerial" w:cs="aerial"/>
        </w:rPr>
      </w:pPr>
    </w:p>
    <w:p w14:paraId="59A883F4" w14:textId="77777777" w:rsidR="0014638F" w:rsidRDefault="0014638F" w:rsidP="68426D38">
      <w:pPr>
        <w:rPr>
          <w:rFonts w:ascii="aerial" w:eastAsia="aerial" w:hAnsi="aerial" w:cs="aerial"/>
        </w:rPr>
      </w:pPr>
    </w:p>
    <w:p w14:paraId="617D87AF" w14:textId="77777777" w:rsidR="0014638F" w:rsidRDefault="0014638F" w:rsidP="68426D38">
      <w:pPr>
        <w:rPr>
          <w:rFonts w:ascii="aerial" w:eastAsia="aerial" w:hAnsi="aerial" w:cs="aerial"/>
        </w:rPr>
      </w:pPr>
    </w:p>
    <w:p w14:paraId="38B35F27" w14:textId="77777777" w:rsidR="0014638F" w:rsidRDefault="0014638F" w:rsidP="68426D38">
      <w:pPr>
        <w:rPr>
          <w:rFonts w:ascii="aerial" w:eastAsia="aerial" w:hAnsi="aerial" w:cs="aerial"/>
        </w:rPr>
      </w:pPr>
    </w:p>
    <w:p w14:paraId="07931E0D" w14:textId="77777777" w:rsidR="0014638F" w:rsidRDefault="0014638F" w:rsidP="68426D38">
      <w:pPr>
        <w:rPr>
          <w:rFonts w:ascii="aerial" w:eastAsia="aerial" w:hAnsi="aerial" w:cs="aerial"/>
        </w:rPr>
      </w:pPr>
    </w:p>
    <w:p w14:paraId="10459496" w14:textId="77777777" w:rsidR="0014638F" w:rsidRDefault="0014638F" w:rsidP="68426D38">
      <w:pPr>
        <w:rPr>
          <w:rFonts w:ascii="aerial" w:eastAsia="aerial" w:hAnsi="aerial" w:cs="aerial"/>
        </w:rPr>
      </w:pPr>
    </w:p>
    <w:p w14:paraId="42C88F08" w14:textId="77777777" w:rsidR="0014638F" w:rsidRDefault="0014638F" w:rsidP="68426D38">
      <w:pPr>
        <w:rPr>
          <w:rFonts w:ascii="aerial" w:eastAsia="aerial" w:hAnsi="aerial" w:cs="aerial"/>
        </w:rPr>
      </w:pPr>
    </w:p>
    <w:p w14:paraId="34DB0DCC" w14:textId="77777777" w:rsidR="0014638F" w:rsidRDefault="0014638F" w:rsidP="68426D38">
      <w:pPr>
        <w:rPr>
          <w:rFonts w:ascii="aerial" w:eastAsia="aerial" w:hAnsi="aerial" w:cs="aerial"/>
        </w:rPr>
      </w:pPr>
    </w:p>
    <w:p w14:paraId="53C919FB" w14:textId="77777777" w:rsidR="0014638F" w:rsidRDefault="0014638F" w:rsidP="68426D38">
      <w:pPr>
        <w:rPr>
          <w:rFonts w:ascii="aerial" w:eastAsia="aerial" w:hAnsi="aerial" w:cs="aerial"/>
        </w:rPr>
      </w:pPr>
    </w:p>
    <w:p w14:paraId="60D3FA72" w14:textId="77777777" w:rsidR="0014638F" w:rsidRDefault="0014638F" w:rsidP="68426D38">
      <w:pPr>
        <w:rPr>
          <w:rFonts w:ascii="aerial" w:eastAsia="aerial" w:hAnsi="aerial" w:cs="aerial"/>
        </w:rPr>
      </w:pPr>
    </w:p>
    <w:p w14:paraId="7520AD60" w14:textId="77777777" w:rsidR="0014638F" w:rsidRDefault="0014638F" w:rsidP="68426D38">
      <w:pPr>
        <w:rPr>
          <w:rFonts w:ascii="aerial" w:eastAsia="aerial" w:hAnsi="aerial" w:cs="aerial"/>
        </w:rPr>
      </w:pPr>
    </w:p>
    <w:p w14:paraId="2A24AA55" w14:textId="77777777" w:rsidR="0014638F" w:rsidRDefault="0014638F" w:rsidP="68426D38">
      <w:pPr>
        <w:rPr>
          <w:rFonts w:ascii="aerial" w:eastAsia="aerial" w:hAnsi="aerial" w:cs="aerial"/>
        </w:rPr>
      </w:pPr>
    </w:p>
    <w:p w14:paraId="3C401C52" w14:textId="77777777" w:rsidR="0014638F" w:rsidRDefault="0014638F" w:rsidP="68426D38">
      <w:pPr>
        <w:rPr>
          <w:rFonts w:ascii="aerial" w:eastAsia="aerial" w:hAnsi="aerial" w:cs="aerial"/>
        </w:rPr>
      </w:pPr>
    </w:p>
    <w:p w14:paraId="36D67583" w14:textId="77777777" w:rsidR="0014638F" w:rsidRDefault="0014638F" w:rsidP="68426D38">
      <w:pPr>
        <w:rPr>
          <w:rFonts w:ascii="aerial" w:eastAsia="aerial" w:hAnsi="aerial" w:cs="aerial"/>
        </w:rPr>
      </w:pPr>
    </w:p>
    <w:p w14:paraId="75E09148" w14:textId="77777777" w:rsidR="0014638F" w:rsidRDefault="0014638F" w:rsidP="68426D38">
      <w:pPr>
        <w:rPr>
          <w:rFonts w:ascii="aerial" w:eastAsia="aerial" w:hAnsi="aerial" w:cs="aerial"/>
        </w:rPr>
      </w:pPr>
    </w:p>
    <w:p w14:paraId="7E03853D" w14:textId="77777777" w:rsidR="0014638F" w:rsidRDefault="0014638F" w:rsidP="68426D38">
      <w:pPr>
        <w:rPr>
          <w:rFonts w:ascii="aerial" w:eastAsia="aerial" w:hAnsi="aerial" w:cs="aerial"/>
        </w:rPr>
      </w:pPr>
    </w:p>
    <w:p w14:paraId="0201D0A2" w14:textId="77777777" w:rsidR="0014638F" w:rsidRDefault="0014638F" w:rsidP="68426D38">
      <w:pPr>
        <w:rPr>
          <w:rFonts w:ascii="aerial" w:eastAsia="aerial" w:hAnsi="aerial" w:cs="aerial"/>
        </w:rPr>
      </w:pPr>
    </w:p>
    <w:p w14:paraId="110A8E63" w14:textId="77777777" w:rsidR="0014638F" w:rsidRDefault="0014638F" w:rsidP="68426D38">
      <w:pPr>
        <w:rPr>
          <w:rFonts w:ascii="aerial" w:eastAsia="aerial" w:hAnsi="aerial" w:cs="aerial"/>
        </w:rPr>
      </w:pPr>
    </w:p>
    <w:p w14:paraId="2B686322" w14:textId="77777777" w:rsidR="0014638F" w:rsidRDefault="0014638F" w:rsidP="68426D38">
      <w:pPr>
        <w:rPr>
          <w:rFonts w:ascii="aerial" w:eastAsia="aerial" w:hAnsi="aerial" w:cs="aerial"/>
        </w:rPr>
      </w:pPr>
    </w:p>
    <w:p w14:paraId="1D1913E8" w14:textId="77777777" w:rsidR="0014638F" w:rsidRDefault="0014638F" w:rsidP="68426D38">
      <w:pPr>
        <w:rPr>
          <w:rFonts w:ascii="aerial" w:eastAsia="aerial" w:hAnsi="aerial" w:cs="aerial"/>
        </w:rPr>
      </w:pPr>
    </w:p>
    <w:p w14:paraId="12A8E90B" w14:textId="77777777" w:rsidR="0014638F" w:rsidRDefault="0014638F" w:rsidP="68426D38">
      <w:pPr>
        <w:rPr>
          <w:rFonts w:ascii="aerial" w:eastAsia="aerial" w:hAnsi="aerial" w:cs="aerial"/>
        </w:rPr>
      </w:pPr>
    </w:p>
    <w:p w14:paraId="44FDD94C" w14:textId="77777777" w:rsidR="0014638F" w:rsidRDefault="0014638F" w:rsidP="68426D38">
      <w:pPr>
        <w:rPr>
          <w:rFonts w:ascii="aerial" w:eastAsia="aerial" w:hAnsi="aerial" w:cs="aerial"/>
        </w:rPr>
      </w:pPr>
    </w:p>
    <w:p w14:paraId="08420EA9" w14:textId="77777777" w:rsidR="0014638F" w:rsidRDefault="0014638F" w:rsidP="68426D38">
      <w:pPr>
        <w:rPr>
          <w:rFonts w:ascii="aerial" w:eastAsia="aerial" w:hAnsi="aerial" w:cs="aerial"/>
        </w:rPr>
      </w:pPr>
    </w:p>
    <w:p w14:paraId="026617DF" w14:textId="5986178B" w:rsidR="68426D38" w:rsidRDefault="68426D38" w:rsidP="00931EE7">
      <w:pPr>
        <w:jc w:val="center"/>
        <w:rPr>
          <w:rFonts w:ascii="aerial" w:eastAsia="aerial" w:hAnsi="aerial" w:cs="aerial"/>
        </w:rPr>
      </w:pPr>
      <w:r w:rsidRPr="68426D38">
        <w:rPr>
          <w:rFonts w:ascii="aerial" w:eastAsia="aerial" w:hAnsi="aerial" w:cs="aerial"/>
        </w:rPr>
        <w:lastRenderedPageBreak/>
        <w:t>CONTENTS</w:t>
      </w:r>
    </w:p>
    <w:p w14:paraId="6E88C9C4" w14:textId="0BEFB890" w:rsidR="68426D38" w:rsidRDefault="68426D38" w:rsidP="00931EE7">
      <w:pPr>
        <w:jc w:val="center"/>
        <w:rPr>
          <w:rFonts w:ascii="aerial" w:eastAsia="aerial" w:hAnsi="aerial" w:cs="aerial"/>
        </w:rPr>
      </w:pPr>
      <w:r w:rsidRPr="68426D38">
        <w:rPr>
          <w:rFonts w:ascii="aerial" w:eastAsia="aerial" w:hAnsi="aerial" w:cs="aerial"/>
        </w:rPr>
        <w:t>1} INTRODUCTION</w:t>
      </w:r>
    </w:p>
    <w:p w14:paraId="413DF52A" w14:textId="7A05D341" w:rsidR="68426D38" w:rsidRDefault="68426D38" w:rsidP="00931EE7">
      <w:pPr>
        <w:jc w:val="center"/>
        <w:rPr>
          <w:rFonts w:ascii="aerial" w:eastAsia="aerial" w:hAnsi="aerial" w:cs="aerial"/>
        </w:rPr>
      </w:pPr>
      <w:r w:rsidRPr="68426D38">
        <w:rPr>
          <w:rFonts w:ascii="aerial" w:eastAsia="aerial" w:hAnsi="aerial" w:cs="aerial"/>
        </w:rPr>
        <w:t>2} THE PROBLEM</w:t>
      </w:r>
    </w:p>
    <w:p w14:paraId="07B48FE5" w14:textId="1CE4F7AB" w:rsidR="68426D38" w:rsidRDefault="68426D38" w:rsidP="00931EE7">
      <w:pPr>
        <w:jc w:val="center"/>
        <w:rPr>
          <w:rFonts w:ascii="aerial" w:eastAsia="aerial" w:hAnsi="aerial" w:cs="aerial"/>
        </w:rPr>
      </w:pPr>
      <w:r w:rsidRPr="6759F3A2">
        <w:rPr>
          <w:rFonts w:ascii="aerial" w:eastAsia="aerial" w:hAnsi="aerial" w:cs="aerial"/>
        </w:rPr>
        <w:t>3} PSOOIBLE SOLUTION</w:t>
      </w:r>
    </w:p>
    <w:p w14:paraId="683FAE84" w14:textId="25FF2595" w:rsidR="68426D38" w:rsidRDefault="68426D38" w:rsidP="00931EE7">
      <w:pPr>
        <w:jc w:val="center"/>
        <w:rPr>
          <w:rFonts w:ascii="aerial" w:eastAsia="aerial" w:hAnsi="aerial" w:cs="aerial"/>
        </w:rPr>
      </w:pPr>
      <w:r w:rsidRPr="6759F3A2">
        <w:rPr>
          <w:rFonts w:ascii="aerial" w:eastAsia="aerial" w:hAnsi="aerial" w:cs="aerial"/>
        </w:rPr>
        <w:t>4}FINAL SOLUTION</w:t>
      </w:r>
    </w:p>
    <w:p w14:paraId="67EC1A18" w14:textId="3E9912DC" w:rsidR="68426D38" w:rsidRDefault="68426D38" w:rsidP="00931EE7">
      <w:pPr>
        <w:jc w:val="center"/>
        <w:rPr>
          <w:rFonts w:ascii="aerial" w:eastAsia="aerial" w:hAnsi="aerial" w:cs="aerial"/>
        </w:rPr>
      </w:pPr>
      <w:r w:rsidRPr="68426D38">
        <w:rPr>
          <w:rFonts w:ascii="aerial" w:eastAsia="aerial" w:hAnsi="aerial" w:cs="aerial"/>
        </w:rPr>
        <w:t>5}MONITORING PLAN</w:t>
      </w:r>
    </w:p>
    <w:p w14:paraId="549C4B6E" w14:textId="0387399D" w:rsidR="68426D38" w:rsidRDefault="68426D38" w:rsidP="00931EE7">
      <w:pPr>
        <w:jc w:val="center"/>
        <w:rPr>
          <w:rFonts w:ascii="aerial" w:eastAsia="aerial" w:hAnsi="aerial" w:cs="aerial"/>
        </w:rPr>
      </w:pPr>
      <w:r w:rsidRPr="68426D38">
        <w:rPr>
          <w:rFonts w:ascii="aerial" w:eastAsia="aerial" w:hAnsi="aerial" w:cs="aerial"/>
        </w:rPr>
        <w:t>6} CONCLUSION</w:t>
      </w:r>
    </w:p>
    <w:p w14:paraId="4D004743" w14:textId="28678251" w:rsidR="68426D38" w:rsidRDefault="00931EE7" w:rsidP="00931EE7">
      <w:pPr>
        <w:jc w:val="center"/>
        <w:rPr>
          <w:rFonts w:ascii="aerial" w:eastAsia="aerial" w:hAnsi="aerial" w:cs="aerial"/>
        </w:rPr>
      </w:pPr>
      <w:r>
        <w:rPr>
          <w:rFonts w:ascii="aerial" w:eastAsia="aerial" w:hAnsi="aerial" w:cs="aerial"/>
        </w:rPr>
        <w:t>7}</w:t>
      </w:r>
      <w:r w:rsidR="68426D38" w:rsidRPr="50033132">
        <w:rPr>
          <w:rFonts w:ascii="aerial" w:eastAsia="aerial" w:hAnsi="aerial" w:cs="aerial"/>
        </w:rPr>
        <w:t>REFERENCES</w:t>
      </w:r>
    </w:p>
    <w:p w14:paraId="7E3EABA6" w14:textId="3B9A2710" w:rsidR="50033132" w:rsidRDefault="50033132" w:rsidP="00931EE7">
      <w:pPr>
        <w:jc w:val="center"/>
        <w:rPr>
          <w:rFonts w:ascii="aerial" w:eastAsia="aerial" w:hAnsi="aerial" w:cs="aerial"/>
        </w:rPr>
      </w:pPr>
    </w:p>
    <w:p w14:paraId="37A1C411" w14:textId="7912C9C8" w:rsidR="50033132" w:rsidRDefault="50033132" w:rsidP="50033132">
      <w:pPr>
        <w:rPr>
          <w:rFonts w:ascii="aerial" w:eastAsia="aerial" w:hAnsi="aerial" w:cs="aerial"/>
        </w:rPr>
      </w:pPr>
    </w:p>
    <w:p w14:paraId="08E08DCD" w14:textId="4DE77C82" w:rsidR="50033132" w:rsidRDefault="50033132" w:rsidP="50033132">
      <w:pPr>
        <w:rPr>
          <w:rFonts w:ascii="aerial" w:eastAsia="aerial" w:hAnsi="aerial" w:cs="aerial"/>
        </w:rPr>
      </w:pPr>
    </w:p>
    <w:p w14:paraId="49829949" w14:textId="43B6046C" w:rsidR="50033132" w:rsidRDefault="50033132" w:rsidP="50033132">
      <w:pPr>
        <w:rPr>
          <w:rFonts w:ascii="aerial" w:eastAsia="aerial" w:hAnsi="aerial" w:cs="aerial"/>
        </w:rPr>
      </w:pPr>
    </w:p>
    <w:p w14:paraId="53D8690B" w14:textId="22F247C1" w:rsidR="50033132" w:rsidRDefault="50033132" w:rsidP="50033132">
      <w:pPr>
        <w:rPr>
          <w:rFonts w:ascii="aerial" w:eastAsia="aerial" w:hAnsi="aerial" w:cs="aerial"/>
        </w:rPr>
      </w:pPr>
    </w:p>
    <w:p w14:paraId="0FDC58E9" w14:textId="17B6570A" w:rsidR="50033132" w:rsidRDefault="50033132" w:rsidP="50033132">
      <w:pPr>
        <w:rPr>
          <w:rFonts w:ascii="aerial" w:eastAsia="aerial" w:hAnsi="aerial" w:cs="aerial"/>
        </w:rPr>
      </w:pPr>
    </w:p>
    <w:p w14:paraId="71B53841" w14:textId="78D526EB" w:rsidR="50033132" w:rsidRDefault="50033132" w:rsidP="50033132">
      <w:pPr>
        <w:rPr>
          <w:rFonts w:ascii="aerial" w:eastAsia="aerial" w:hAnsi="aerial" w:cs="aerial"/>
        </w:rPr>
      </w:pPr>
    </w:p>
    <w:p w14:paraId="325D694D" w14:textId="2E09A042" w:rsidR="50033132" w:rsidRDefault="50033132" w:rsidP="50033132">
      <w:pPr>
        <w:rPr>
          <w:rFonts w:ascii="aerial" w:eastAsia="aerial" w:hAnsi="aerial" w:cs="aerial"/>
        </w:rPr>
      </w:pPr>
    </w:p>
    <w:p w14:paraId="104BD400" w14:textId="3446C6D2" w:rsidR="50033132" w:rsidRDefault="50033132" w:rsidP="50033132">
      <w:pPr>
        <w:rPr>
          <w:rFonts w:ascii="aerial" w:eastAsia="aerial" w:hAnsi="aerial" w:cs="aerial"/>
        </w:rPr>
      </w:pPr>
    </w:p>
    <w:p w14:paraId="5B6D9921" w14:textId="705C9462" w:rsidR="50033132" w:rsidRDefault="50033132" w:rsidP="50033132">
      <w:pPr>
        <w:rPr>
          <w:rFonts w:ascii="aerial" w:eastAsia="aerial" w:hAnsi="aerial" w:cs="aerial"/>
        </w:rPr>
      </w:pPr>
    </w:p>
    <w:p w14:paraId="1D235B0A" w14:textId="62956C47" w:rsidR="50033132" w:rsidRDefault="50033132" w:rsidP="50033132">
      <w:pPr>
        <w:rPr>
          <w:rFonts w:ascii="aerial" w:eastAsia="aerial" w:hAnsi="aerial" w:cs="aerial"/>
        </w:rPr>
      </w:pPr>
    </w:p>
    <w:p w14:paraId="53EB0317" w14:textId="140B66E0" w:rsidR="50033132" w:rsidRDefault="50033132" w:rsidP="50033132">
      <w:pPr>
        <w:rPr>
          <w:rFonts w:ascii="aerial" w:eastAsia="aerial" w:hAnsi="aerial" w:cs="aerial"/>
        </w:rPr>
      </w:pPr>
    </w:p>
    <w:p w14:paraId="6C151894" w14:textId="2D31169A" w:rsidR="50033132" w:rsidRDefault="50033132" w:rsidP="50033132">
      <w:pPr>
        <w:rPr>
          <w:rFonts w:ascii="aerial" w:eastAsia="aerial" w:hAnsi="aerial" w:cs="aerial"/>
        </w:rPr>
      </w:pPr>
    </w:p>
    <w:p w14:paraId="29C7A3A3" w14:textId="4295A8D2" w:rsidR="50033132" w:rsidRDefault="50033132" w:rsidP="50033132">
      <w:pPr>
        <w:rPr>
          <w:rFonts w:ascii="aerial" w:eastAsia="aerial" w:hAnsi="aerial" w:cs="aerial"/>
        </w:rPr>
      </w:pPr>
    </w:p>
    <w:p w14:paraId="30553768" w14:textId="40838A86" w:rsidR="50033132" w:rsidRDefault="50033132" w:rsidP="50033132">
      <w:pPr>
        <w:rPr>
          <w:rFonts w:ascii="aerial" w:eastAsia="aerial" w:hAnsi="aerial" w:cs="aerial"/>
        </w:rPr>
      </w:pPr>
    </w:p>
    <w:p w14:paraId="6C5A47C1" w14:textId="5D7B571A" w:rsidR="50033132" w:rsidRDefault="50033132" w:rsidP="50033132">
      <w:pPr>
        <w:rPr>
          <w:rFonts w:ascii="aerial" w:eastAsia="aerial" w:hAnsi="aerial" w:cs="aerial"/>
        </w:rPr>
      </w:pPr>
    </w:p>
    <w:p w14:paraId="72C54914" w14:textId="06F3E4A4" w:rsidR="50033132" w:rsidRDefault="50033132" w:rsidP="50033132">
      <w:pPr>
        <w:rPr>
          <w:rFonts w:ascii="aerial" w:eastAsia="aerial" w:hAnsi="aerial" w:cs="aerial"/>
        </w:rPr>
      </w:pPr>
    </w:p>
    <w:p w14:paraId="55DD0347" w14:textId="693910BB" w:rsidR="50033132" w:rsidRDefault="50033132" w:rsidP="50033132">
      <w:pPr>
        <w:rPr>
          <w:rFonts w:ascii="aerial" w:eastAsia="aerial" w:hAnsi="aerial" w:cs="aerial"/>
        </w:rPr>
      </w:pPr>
    </w:p>
    <w:p w14:paraId="4D43BDA2" w14:textId="3ACED8AD" w:rsidR="0014638F" w:rsidRDefault="0014638F" w:rsidP="50033132">
      <w:pPr>
        <w:rPr>
          <w:rFonts w:ascii="aerial" w:eastAsia="aerial" w:hAnsi="aerial" w:cs="aerial"/>
        </w:rPr>
      </w:pPr>
    </w:p>
    <w:p w14:paraId="2C5B431C" w14:textId="442A4FFB" w:rsidR="0014638F" w:rsidRDefault="0014638F" w:rsidP="50033132">
      <w:pPr>
        <w:rPr>
          <w:rFonts w:ascii="aerial" w:eastAsia="aerial" w:hAnsi="aerial" w:cs="aerial"/>
        </w:rPr>
      </w:pPr>
    </w:p>
    <w:p w14:paraId="264B1C9D" w14:textId="2A957101" w:rsidR="0014638F" w:rsidRDefault="0014638F" w:rsidP="50033132">
      <w:pPr>
        <w:rPr>
          <w:rFonts w:ascii="aerial" w:eastAsia="aerial" w:hAnsi="aerial" w:cs="aerial"/>
        </w:rPr>
      </w:pPr>
    </w:p>
    <w:p w14:paraId="421CEF28" w14:textId="6B0FA96B" w:rsidR="0014638F" w:rsidRDefault="0014638F" w:rsidP="50033132">
      <w:pPr>
        <w:rPr>
          <w:rFonts w:ascii="aerial" w:eastAsia="aerial" w:hAnsi="aerial" w:cs="aerial"/>
        </w:rPr>
      </w:pPr>
    </w:p>
    <w:p w14:paraId="52E3708C" w14:textId="77777777" w:rsidR="0014638F" w:rsidRDefault="0014638F" w:rsidP="50033132">
      <w:pPr>
        <w:rPr>
          <w:rFonts w:ascii="aerial" w:eastAsia="aerial" w:hAnsi="aerial" w:cs="aerial"/>
        </w:rPr>
      </w:pPr>
    </w:p>
    <w:p w14:paraId="69D76065" w14:textId="016DB832" w:rsidR="50033132" w:rsidRDefault="50033132" w:rsidP="50033132">
      <w:pPr>
        <w:rPr>
          <w:rFonts w:ascii="aerial" w:eastAsia="aerial" w:hAnsi="aerial" w:cs="aerial"/>
        </w:rPr>
      </w:pPr>
    </w:p>
    <w:p w14:paraId="35C3B754" w14:textId="46832470" w:rsidR="68F38AC0" w:rsidRDefault="68F38AC0" w:rsidP="68F38AC0">
      <w:pPr>
        <w:rPr>
          <w:rFonts w:ascii="aerial" w:eastAsia="aerial" w:hAnsi="aerial" w:cs="aerial"/>
        </w:rPr>
      </w:pPr>
    </w:p>
    <w:p w14:paraId="7B1BBF30" w14:textId="77D4F0CF" w:rsidR="50033132" w:rsidRDefault="68F38AC0" w:rsidP="50033132">
      <w:pPr>
        <w:rPr>
          <w:rFonts w:ascii="aerial" w:eastAsia="aerial" w:hAnsi="aerial" w:cs="aerial"/>
        </w:rPr>
      </w:pPr>
      <w:r w:rsidRPr="68F38AC0">
        <w:rPr>
          <w:rFonts w:ascii="aerial" w:eastAsia="aerial" w:hAnsi="aerial" w:cs="aerial"/>
        </w:rPr>
        <w:t xml:space="preserve">                                                           INTRODUCTION</w:t>
      </w:r>
    </w:p>
    <w:p w14:paraId="0EC5661A" w14:textId="5AB14B8B" w:rsidR="50033132" w:rsidRDefault="50033132" w:rsidP="50033132">
      <w:pPr>
        <w:rPr>
          <w:rFonts w:ascii="aerial" w:eastAsia="aerial" w:hAnsi="aerial" w:cs="aerial"/>
        </w:rPr>
      </w:pPr>
      <w:r w:rsidRPr="6759F3A2">
        <w:rPr>
          <w:rFonts w:ascii="aerial" w:eastAsia="aerial" w:hAnsi="aerial" w:cs="aerial"/>
        </w:rPr>
        <w:t xml:space="preserve">THIS REPORT IS MADE TO DEFINE MY PROBLEM – SOLVING TOOLS AND TECHNIQUES and proposed different solutions to a specific problem developed in my workplace. </w:t>
      </w:r>
    </w:p>
    <w:p w14:paraId="30131CE8" w14:textId="46BCFFAF" w:rsidR="50033132" w:rsidRDefault="50033132" w:rsidP="50033132">
      <w:pPr>
        <w:rPr>
          <w:rFonts w:ascii="aerial" w:eastAsia="aerial" w:hAnsi="aerial" w:cs="aerial"/>
        </w:rPr>
      </w:pPr>
      <w:r w:rsidRPr="6759F3A2">
        <w:rPr>
          <w:rFonts w:ascii="aerial" w:eastAsia="aerial" w:hAnsi="aerial" w:cs="aerial"/>
        </w:rPr>
        <w:t>For this report I will be using a problem that happened in my current workplace. I will explain the problem and all the consequences that it can bring.</w:t>
      </w:r>
    </w:p>
    <w:p w14:paraId="5E341F6F" w14:textId="0B6D5FF3" w:rsidR="50033132" w:rsidRDefault="68F38AC0" w:rsidP="50033132">
      <w:pPr>
        <w:rPr>
          <w:rFonts w:ascii="aerial" w:eastAsia="aerial" w:hAnsi="aerial" w:cs="aerial"/>
        </w:rPr>
      </w:pPr>
      <w:r w:rsidRPr="68F38AC0">
        <w:rPr>
          <w:rFonts w:ascii="aerial" w:eastAsia="aerial" w:hAnsi="aerial" w:cs="aerial"/>
        </w:rPr>
        <w:t>I will analyse furtherly the problem to be able to find the root of it to start developing solutions using the told learned through this module.</w:t>
      </w:r>
    </w:p>
    <w:p w14:paraId="12475F23" w14:textId="7A617C4E" w:rsidR="50033132" w:rsidRDefault="50033132" w:rsidP="50033132">
      <w:pPr>
        <w:rPr>
          <w:rFonts w:ascii="aerial" w:eastAsia="aerial" w:hAnsi="aerial" w:cs="aerial"/>
        </w:rPr>
      </w:pPr>
      <w:r w:rsidRPr="6759F3A2">
        <w:rPr>
          <w:rFonts w:ascii="aerial" w:eastAsia="aerial" w:hAnsi="aerial" w:cs="aerial"/>
        </w:rPr>
        <w:t>Once the solution is defined, I will create a plan to monitor the solution to make sure it is successful, and the problem doesn't occur again, or anyone faces this again</w:t>
      </w:r>
    </w:p>
    <w:p w14:paraId="677C4BA7" w14:textId="3B4598EC" w:rsidR="50033132" w:rsidRDefault="50033132" w:rsidP="50033132">
      <w:pPr>
        <w:rPr>
          <w:rFonts w:ascii="aerial" w:eastAsia="aerial" w:hAnsi="aerial" w:cs="aerial"/>
        </w:rPr>
      </w:pPr>
      <w:r w:rsidRPr="50033132">
        <w:rPr>
          <w:rFonts w:ascii="aerial" w:eastAsia="aerial" w:hAnsi="aerial" w:cs="aerial"/>
        </w:rPr>
        <w:t xml:space="preserve">                                                        THE PROBLEM</w:t>
      </w:r>
    </w:p>
    <w:p w14:paraId="4522B857" w14:textId="5EACC1AA" w:rsidR="50033132" w:rsidRDefault="50033132" w:rsidP="50033132">
      <w:pPr>
        <w:rPr>
          <w:rFonts w:ascii="aerial" w:eastAsia="aerial" w:hAnsi="aerial" w:cs="aerial"/>
        </w:rPr>
      </w:pPr>
      <w:r w:rsidRPr="6759F3A2">
        <w:rPr>
          <w:rFonts w:ascii="aerial" w:eastAsia="aerial" w:hAnsi="aerial" w:cs="aerial"/>
        </w:rPr>
        <w:t>A present unsuits a factory state that needs to be changes to a desired state as soon as possible.</w:t>
      </w:r>
    </w:p>
    <w:p w14:paraId="7024F8BD" w14:textId="0A2CCC8A" w:rsidR="50033132" w:rsidRDefault="50033132" w:rsidP="50033132">
      <w:pPr>
        <w:rPr>
          <w:rFonts w:ascii="aerial" w:eastAsia="aerial" w:hAnsi="aerial" w:cs="aerial"/>
        </w:rPr>
      </w:pPr>
      <w:r w:rsidRPr="6759F3A2">
        <w:rPr>
          <w:rFonts w:ascii="aerial" w:eastAsia="aerial" w:hAnsi="aerial" w:cs="aerial"/>
        </w:rPr>
        <w:t>Types of problems encountered at workplace</w:t>
      </w:r>
    </w:p>
    <w:p w14:paraId="44D0D60F" w14:textId="54D38B3F" w:rsidR="50033132" w:rsidRDefault="50033132" w:rsidP="50033132">
      <w:pPr>
        <w:rPr>
          <w:rFonts w:ascii="aerial" w:eastAsia="aerial" w:hAnsi="aerial" w:cs="aerial"/>
        </w:rPr>
      </w:pPr>
      <w:r w:rsidRPr="6759F3A2">
        <w:rPr>
          <w:rFonts w:ascii="aerial" w:eastAsia="aerial" w:hAnsi="aerial" w:cs="aerial"/>
        </w:rPr>
        <w:t>A} human institutions</w:t>
      </w:r>
    </w:p>
    <w:p w14:paraId="29A53978" w14:textId="1B793043" w:rsidR="50033132" w:rsidRDefault="50033132" w:rsidP="50033132">
      <w:pPr>
        <w:rPr>
          <w:rFonts w:ascii="aerial" w:eastAsia="aerial" w:hAnsi="aerial" w:cs="aerial"/>
        </w:rPr>
      </w:pPr>
      <w:r w:rsidRPr="50033132">
        <w:rPr>
          <w:rFonts w:ascii="aerial" w:eastAsia="aerial" w:hAnsi="aerial" w:cs="aerial"/>
        </w:rPr>
        <w:t xml:space="preserve">B} attitude problem </w:t>
      </w:r>
    </w:p>
    <w:p w14:paraId="2BFBE39B" w14:textId="63CBD3AB" w:rsidR="50033132" w:rsidRDefault="50033132" w:rsidP="50033132">
      <w:pPr>
        <w:rPr>
          <w:rFonts w:ascii="aerial" w:eastAsia="aerial" w:hAnsi="aerial" w:cs="aerial"/>
        </w:rPr>
      </w:pPr>
      <w:r w:rsidRPr="50033132">
        <w:rPr>
          <w:rFonts w:ascii="aerial" w:eastAsia="aerial" w:hAnsi="aerial" w:cs="aerial"/>
        </w:rPr>
        <w:t>C}communication problem</w:t>
      </w:r>
    </w:p>
    <w:p w14:paraId="1275C05D" w14:textId="56D62879" w:rsidR="50033132" w:rsidRDefault="50033132" w:rsidP="50033132">
      <w:pPr>
        <w:rPr>
          <w:rFonts w:ascii="aerial" w:eastAsia="aerial" w:hAnsi="aerial" w:cs="aerial"/>
        </w:rPr>
      </w:pPr>
      <w:r w:rsidRPr="50033132">
        <w:rPr>
          <w:rFonts w:ascii="aerial" w:eastAsia="aerial" w:hAnsi="aerial" w:cs="aerial"/>
        </w:rPr>
        <w:t>D} ethical problem</w:t>
      </w:r>
    </w:p>
    <w:p w14:paraId="5B995FAB" w14:textId="7F718900" w:rsidR="50033132" w:rsidRDefault="50033132" w:rsidP="50033132">
      <w:pPr>
        <w:rPr>
          <w:rFonts w:ascii="aerial" w:eastAsia="aerial" w:hAnsi="aerial" w:cs="aerial"/>
        </w:rPr>
      </w:pPr>
      <w:r w:rsidRPr="6759F3A2">
        <w:rPr>
          <w:rFonts w:ascii="aerial" w:eastAsia="aerial" w:hAnsi="aerial" w:cs="aerial"/>
        </w:rPr>
        <w:t>E} poor performance</w:t>
      </w:r>
    </w:p>
    <w:p w14:paraId="3248CFBD" w14:textId="7ADA2C2B" w:rsidR="50033132" w:rsidRDefault="50033132" w:rsidP="50033132">
      <w:pPr>
        <w:rPr>
          <w:rFonts w:ascii="aerial" w:eastAsia="aerial" w:hAnsi="aerial" w:cs="aerial"/>
        </w:rPr>
      </w:pPr>
      <w:r w:rsidRPr="50033132">
        <w:rPr>
          <w:rFonts w:ascii="aerial" w:eastAsia="aerial" w:hAnsi="aerial" w:cs="aerial"/>
        </w:rPr>
        <w:t>F} discrimination</w:t>
      </w:r>
    </w:p>
    <w:p w14:paraId="30131136" w14:textId="186F8AE8" w:rsidR="50033132" w:rsidRDefault="68F38AC0" w:rsidP="50033132">
      <w:pPr>
        <w:rPr>
          <w:rFonts w:ascii="aerial" w:eastAsia="aerial" w:hAnsi="aerial" w:cs="aerial"/>
        </w:rPr>
      </w:pPr>
      <w:r w:rsidRPr="68F38AC0">
        <w:rPr>
          <w:rFonts w:ascii="aerial" w:eastAsia="aerial" w:hAnsi="aerial" w:cs="aerial"/>
        </w:rPr>
        <w:t xml:space="preserve">G} </w:t>
      </w:r>
      <w:r w:rsidR="00543C18" w:rsidRPr="68F38AC0">
        <w:rPr>
          <w:rFonts w:ascii="aerial" w:eastAsia="aerial" w:hAnsi="aerial" w:cs="aerial"/>
        </w:rPr>
        <w:t>politics</w:t>
      </w:r>
      <w:r w:rsidR="00543C18">
        <w:rPr>
          <w:rFonts w:ascii="aerial" w:eastAsia="aerial" w:hAnsi="aerial" w:cs="aerial"/>
        </w:rPr>
        <w:t xml:space="preserve"> {ref-problems at work guide I Peninsula uk}</w:t>
      </w:r>
    </w:p>
    <w:p w14:paraId="0C146749" w14:textId="33FB65BB" w:rsidR="68F38AC0" w:rsidRDefault="68F38AC0" w:rsidP="68F38AC0">
      <w:pPr>
        <w:rPr>
          <w:rFonts w:ascii="aerial" w:eastAsia="aerial" w:hAnsi="aerial" w:cs="aerial"/>
        </w:rPr>
      </w:pPr>
    </w:p>
    <w:p w14:paraId="161E8FA8" w14:textId="6F1EF1FE" w:rsidR="50033132" w:rsidRDefault="68F38AC0" w:rsidP="50033132">
      <w:pPr>
        <w:rPr>
          <w:rFonts w:ascii="aerial" w:eastAsia="aerial" w:hAnsi="aerial" w:cs="aerial"/>
        </w:rPr>
      </w:pPr>
      <w:r w:rsidRPr="68F38AC0">
        <w:rPr>
          <w:rFonts w:ascii="aerial" w:eastAsia="aerial" w:hAnsi="aerial" w:cs="aerial"/>
        </w:rPr>
        <w:t>This are various types of problem in some workplaces</w:t>
      </w:r>
    </w:p>
    <w:p w14:paraId="113B3330" w14:textId="3F79D0ED" w:rsidR="50033132" w:rsidRDefault="50033132" w:rsidP="50033132">
      <w:pPr>
        <w:rPr>
          <w:rFonts w:ascii="aerial" w:eastAsia="aerial" w:hAnsi="aerial" w:cs="aerial"/>
        </w:rPr>
      </w:pPr>
      <w:r w:rsidRPr="6759F3A2">
        <w:rPr>
          <w:rFonts w:ascii="aerial" w:eastAsia="aerial" w:hAnsi="aerial" w:cs="aerial"/>
        </w:rPr>
        <w:t>Let's start by my own workplace place problem that was related to bad communication, poor performance, this will classify as a complex problem is when a situation is not showing the desired results and it needs to be changed to get where the company wants it to be.</w:t>
      </w:r>
    </w:p>
    <w:p w14:paraId="442D466C" w14:textId="1E12C00B" w:rsidR="50033132" w:rsidRDefault="68F38AC0" w:rsidP="50033132">
      <w:pPr>
        <w:rPr>
          <w:rFonts w:ascii="aerial" w:eastAsia="aerial" w:hAnsi="aerial" w:cs="aerial"/>
        </w:rPr>
      </w:pPr>
      <w:r w:rsidRPr="68F38AC0">
        <w:rPr>
          <w:rFonts w:ascii="aerial" w:eastAsia="aerial" w:hAnsi="aerial" w:cs="aerial"/>
        </w:rPr>
        <w:t xml:space="preserve">At my own work place I had face kind of situation which was simple but the impact of that was very huge and was not looking good for organisation and for individuals as </w:t>
      </w:r>
      <w:r w:rsidR="00543C18" w:rsidRPr="68F38AC0">
        <w:rPr>
          <w:rFonts w:ascii="aerial" w:eastAsia="aerial" w:hAnsi="aerial" w:cs="aerial"/>
        </w:rPr>
        <w:t>well. The</w:t>
      </w:r>
      <w:r w:rsidRPr="68F38AC0">
        <w:rPr>
          <w:rFonts w:ascii="aerial" w:eastAsia="aerial" w:hAnsi="aerial" w:cs="aerial"/>
        </w:rPr>
        <w:t xml:space="preserve"> problem related to improper communication or not communication properly or not sharing or discussing issues that affecting work and organisation. The supervisor from my team at workplace had some personal issues that she was not sharing but because of that the ability of handling of pressure work was losing and at sometimes she was totally not manageable the work she uses to do brilliantly. Due to her personal problems the work was getting affected and she could not focus what is priority and what to do how to organise.</w:t>
      </w:r>
    </w:p>
    <w:p w14:paraId="505E3831" w14:textId="77777777" w:rsidR="00287F0E" w:rsidRDefault="00287F0E" w:rsidP="50033132">
      <w:pPr>
        <w:rPr>
          <w:rFonts w:ascii="aerial" w:eastAsia="aerial" w:hAnsi="aerial" w:cs="aerial"/>
        </w:rPr>
      </w:pPr>
    </w:p>
    <w:p w14:paraId="062B51C8" w14:textId="46ED13F6" w:rsidR="00543C18" w:rsidRDefault="00543C18" w:rsidP="50033132">
      <w:pPr>
        <w:rPr>
          <w:rFonts w:ascii="aerial" w:eastAsia="aerial" w:hAnsi="aerial" w:cs="aerial"/>
        </w:rPr>
      </w:pPr>
    </w:p>
    <w:p w14:paraId="1023A7F3" w14:textId="42EED81D" w:rsidR="00543C18" w:rsidRDefault="00543C18" w:rsidP="50033132">
      <w:pPr>
        <w:rPr>
          <w:rFonts w:ascii="aerial" w:eastAsia="aerial" w:hAnsi="aerial" w:cs="aerial"/>
        </w:rPr>
      </w:pPr>
    </w:p>
    <w:p w14:paraId="5FE5AB46" w14:textId="77777777" w:rsidR="00543C18" w:rsidRDefault="00543C18" w:rsidP="50033132">
      <w:pPr>
        <w:rPr>
          <w:rFonts w:ascii="aerial" w:eastAsia="aerial" w:hAnsi="aerial" w:cs="aerial"/>
        </w:rPr>
      </w:pPr>
    </w:p>
    <w:p w14:paraId="745E3913" w14:textId="5F038A35" w:rsidR="00543C18" w:rsidRDefault="50033132" w:rsidP="50033132">
      <w:pPr>
        <w:rPr>
          <w:rFonts w:ascii="aerial" w:eastAsia="aerial" w:hAnsi="aerial" w:cs="aerial"/>
        </w:rPr>
      </w:pPr>
      <w:r w:rsidRPr="6759F3A2">
        <w:rPr>
          <w:rFonts w:ascii="aerial" w:eastAsia="aerial" w:hAnsi="aerial" w:cs="aerial"/>
        </w:rPr>
        <w:t>The main problem here was bad communication, which was bringing lack of organisation, bad management and unhappy staff and the whole team and company was getting affected by thi</w:t>
      </w:r>
      <w:r w:rsidR="00543C18">
        <w:rPr>
          <w:rFonts w:ascii="aerial" w:eastAsia="aerial" w:hAnsi="aerial" w:cs="aerial"/>
        </w:rPr>
        <w:t>s</w:t>
      </w:r>
    </w:p>
    <w:p w14:paraId="40603E97" w14:textId="11B68A24" w:rsidR="68F38AC0" w:rsidRDefault="00543C18" w:rsidP="68F38AC0">
      <w:pPr>
        <w:rPr>
          <w:rFonts w:ascii="aerial" w:eastAsia="aerial" w:hAnsi="aerial" w:cs="aerial"/>
        </w:rPr>
      </w:pPr>
      <w:r>
        <w:rPr>
          <w:rFonts w:ascii="aerial" w:eastAsia="aerial" w:hAnsi="aerial" w:cs="aerial"/>
        </w:rPr>
        <w:t xml:space="preserve">The total miss management at work at every day task very difficult to handle and the work was not getting done on time and as </w:t>
      </w:r>
      <w:r w:rsidR="00C05421">
        <w:rPr>
          <w:rFonts w:ascii="aerial" w:eastAsia="aerial" w:hAnsi="aerial" w:cs="aerial"/>
        </w:rPr>
        <w:t>expected. delays</w:t>
      </w:r>
      <w:r w:rsidR="00287F0E">
        <w:rPr>
          <w:rFonts w:ascii="aerial" w:eastAsia="aerial" w:hAnsi="aerial" w:cs="aerial"/>
        </w:rPr>
        <w:t xml:space="preserve"> in making rotas no proper delegation</w:t>
      </w:r>
    </w:p>
    <w:p w14:paraId="647194C3" w14:textId="140E10A3" w:rsidR="50033132" w:rsidRDefault="68F38AC0" w:rsidP="50033132">
      <w:pPr>
        <w:rPr>
          <w:rFonts w:ascii="aerial" w:eastAsia="aerial" w:hAnsi="aerial" w:cs="aerial"/>
        </w:rPr>
      </w:pPr>
      <w:r w:rsidRPr="68F38AC0">
        <w:rPr>
          <w:rFonts w:ascii="aerial" w:eastAsia="aerial" w:hAnsi="aerial" w:cs="aerial"/>
        </w:rPr>
        <w:t xml:space="preserve">  so, she was not focusing as usual to get her work done properly, she was upsetting shifts short notices, not organised any more that was creating so many problems that staff was not sure what to do. Ultimately company started losing some contracts for cleaning offices.</w:t>
      </w:r>
    </w:p>
    <w:p w14:paraId="2BD3F012" w14:textId="2E3F9BCF" w:rsidR="50033132" w:rsidRDefault="68F38AC0" w:rsidP="50033132">
      <w:pPr>
        <w:rPr>
          <w:rFonts w:ascii="aerial" w:eastAsia="aerial" w:hAnsi="aerial" w:cs="aerial"/>
        </w:rPr>
      </w:pPr>
      <w:r w:rsidRPr="68F38AC0">
        <w:rPr>
          <w:rFonts w:ascii="aerial" w:eastAsia="aerial" w:hAnsi="aerial" w:cs="aerial"/>
        </w:rPr>
        <w:t>Everywhere was problem because of her personal problem at workplace.</w:t>
      </w:r>
    </w:p>
    <w:p w14:paraId="26DE9D78" w14:textId="3B606A3D" w:rsidR="68F38AC0" w:rsidRDefault="68F38AC0" w:rsidP="68F38AC0">
      <w:pPr>
        <w:rPr>
          <w:rFonts w:ascii="aerial" w:eastAsia="aerial" w:hAnsi="aerial" w:cs="aerial"/>
        </w:rPr>
      </w:pPr>
      <w:r w:rsidRPr="68F38AC0">
        <w:rPr>
          <w:rFonts w:ascii="aerial" w:eastAsia="aerial" w:hAnsi="aerial" w:cs="aerial"/>
        </w:rPr>
        <w:t>With the help of other team member at least we could find that this is the issue, then as man</w:t>
      </w:r>
      <w:r w:rsidR="00FD47DB">
        <w:rPr>
          <w:rFonts w:ascii="aerial" w:eastAsia="aerial" w:hAnsi="aerial" w:cs="aerial"/>
        </w:rPr>
        <w:t>ager</w:t>
      </w:r>
      <w:r w:rsidRPr="68F38AC0">
        <w:rPr>
          <w:rFonts w:ascii="aerial" w:eastAsia="aerial" w:hAnsi="aerial" w:cs="aerial"/>
        </w:rPr>
        <w:t xml:space="preserve"> we thought we can help her to bring back normal routine for her and for workplace.</w:t>
      </w:r>
      <w:r w:rsidR="00FD47DB">
        <w:rPr>
          <w:rFonts w:ascii="aerial" w:eastAsia="aerial" w:hAnsi="aerial" w:cs="aerial"/>
        </w:rPr>
        <w:t>to</w:t>
      </w:r>
    </w:p>
    <w:p w14:paraId="0F08DD2A" w14:textId="7E2513EA" w:rsidR="50033132" w:rsidRDefault="68F38AC0" w:rsidP="50033132">
      <w:pPr>
        <w:rPr>
          <w:rFonts w:ascii="aerial" w:eastAsia="aerial" w:hAnsi="aerial" w:cs="aerial"/>
        </w:rPr>
      </w:pPr>
      <w:r w:rsidRPr="68F38AC0">
        <w:rPr>
          <w:rFonts w:ascii="aerial" w:eastAsia="aerial" w:hAnsi="aerial" w:cs="aerial"/>
        </w:rPr>
        <w:t>So, we called for meeting to have formal discussions so we can get what problem or what casing her so is not focusing on work. After giving her chance to speak she said that she come to know that she is diagnosed with cancer and doctor has advised her few things, so she can get the right treatment but because</w:t>
      </w:r>
      <w:r w:rsidR="00FD47DB">
        <w:rPr>
          <w:rFonts w:ascii="aerial" w:eastAsia="aerial" w:hAnsi="aerial" w:cs="aerial"/>
        </w:rPr>
        <w:t xml:space="preserve"> of</w:t>
      </w:r>
      <w:r w:rsidRPr="68F38AC0">
        <w:rPr>
          <w:rFonts w:ascii="aerial" w:eastAsia="aerial" w:hAnsi="aerial" w:cs="aerial"/>
        </w:rPr>
        <w:t xml:space="preserve"> </w:t>
      </w:r>
      <w:r w:rsidR="00FD47DB">
        <w:rPr>
          <w:rFonts w:ascii="aerial" w:eastAsia="aerial" w:hAnsi="aerial" w:cs="aerial"/>
        </w:rPr>
        <w:t>her</w:t>
      </w:r>
      <w:r w:rsidRPr="68F38AC0">
        <w:rPr>
          <w:rFonts w:ascii="aerial" w:eastAsia="aerial" w:hAnsi="aerial" w:cs="aerial"/>
        </w:rPr>
        <w:t xml:space="preserve"> commitments she could not afford whatever doctor has asked for. Then doctor gave few months' timeline for her to think and comeback. But hopelessly she could not find any help anywhere so that started work problems and on life as well</w:t>
      </w:r>
      <w:r w:rsidR="00FD47DB">
        <w:rPr>
          <w:rFonts w:ascii="aerial" w:eastAsia="aerial" w:hAnsi="aerial" w:cs="aerial"/>
        </w:rPr>
        <w:t xml:space="preserve"> </w:t>
      </w:r>
    </w:p>
    <w:p w14:paraId="55A3E69F" w14:textId="36CDBB6E" w:rsidR="50033132" w:rsidRDefault="50033132" w:rsidP="50033132">
      <w:pPr>
        <w:rPr>
          <w:rFonts w:ascii="aerial" w:eastAsia="aerial" w:hAnsi="aerial" w:cs="aerial"/>
        </w:rPr>
      </w:pPr>
    </w:p>
    <w:p w14:paraId="11F6A8AA" w14:textId="7580E58B" w:rsidR="50033132" w:rsidRDefault="50033132" w:rsidP="50033132">
      <w:pPr>
        <w:jc w:val="both"/>
        <w:rPr>
          <w:rFonts w:ascii="Arial" w:eastAsia="Arial" w:hAnsi="Arial" w:cs="Arial"/>
          <w:b/>
          <w:bCs/>
          <w:color w:val="000000" w:themeColor="text1"/>
        </w:rPr>
      </w:pPr>
      <w:r w:rsidRPr="50033132">
        <w:rPr>
          <w:rFonts w:ascii="Arial" w:eastAsia="Arial" w:hAnsi="Arial" w:cs="Arial"/>
          <w:b/>
          <w:bCs/>
          <w:color w:val="000000" w:themeColor="text1"/>
        </w:rPr>
        <w:t>effectively solve problems at the workplace</w:t>
      </w:r>
      <w:r w:rsidR="00856A37">
        <w:rPr>
          <w:rFonts w:ascii="Arial" w:eastAsia="Arial" w:hAnsi="Arial" w:cs="Arial"/>
          <w:b/>
          <w:bCs/>
          <w:color w:val="000000" w:themeColor="text1"/>
        </w:rPr>
        <w:t xml:space="preserve"> the skills </w:t>
      </w:r>
      <w:r w:rsidR="00463EA8">
        <w:rPr>
          <w:rFonts w:ascii="Arial" w:eastAsia="Arial" w:hAnsi="Arial" w:cs="Arial"/>
          <w:b/>
          <w:bCs/>
          <w:color w:val="000000" w:themeColor="text1"/>
        </w:rPr>
        <w:t>required</w:t>
      </w:r>
      <w:r w:rsidR="00856A37">
        <w:rPr>
          <w:rFonts w:ascii="Arial" w:eastAsia="Arial" w:hAnsi="Arial" w:cs="Arial"/>
          <w:b/>
          <w:bCs/>
          <w:color w:val="000000" w:themeColor="text1"/>
        </w:rPr>
        <w:t xml:space="preserve"> for that</w:t>
      </w:r>
    </w:p>
    <w:p w14:paraId="697A661C" w14:textId="262C2A33" w:rsidR="00856A37" w:rsidRDefault="00856A37" w:rsidP="50033132">
      <w:pPr>
        <w:jc w:val="both"/>
        <w:rPr>
          <w:rFonts w:ascii="Arial" w:eastAsia="Arial" w:hAnsi="Arial" w:cs="Arial"/>
          <w:b/>
          <w:bCs/>
          <w:color w:val="000000" w:themeColor="text1"/>
        </w:rPr>
      </w:pPr>
      <w:r>
        <w:rPr>
          <w:rFonts w:ascii="Arial" w:eastAsia="Arial" w:hAnsi="Arial" w:cs="Arial"/>
          <w:b/>
          <w:bCs/>
          <w:color w:val="000000" w:themeColor="text1"/>
        </w:rPr>
        <w:t>soft skills are general traits or characteristics that can help indi</w:t>
      </w:r>
      <w:r w:rsidR="00684D8B">
        <w:rPr>
          <w:rFonts w:ascii="Arial" w:eastAsia="Arial" w:hAnsi="Arial" w:cs="Arial"/>
          <w:b/>
          <w:bCs/>
          <w:color w:val="000000" w:themeColor="text1"/>
        </w:rPr>
        <w:t xml:space="preserve">viduals thrive personally and professionally. Soft </w:t>
      </w:r>
      <w:r w:rsidR="00463EA8">
        <w:rPr>
          <w:rFonts w:ascii="Arial" w:eastAsia="Arial" w:hAnsi="Arial" w:cs="Arial"/>
          <w:b/>
          <w:bCs/>
          <w:color w:val="000000" w:themeColor="text1"/>
        </w:rPr>
        <w:t xml:space="preserve">skills </w:t>
      </w:r>
      <w:r w:rsidR="00684D8B">
        <w:rPr>
          <w:rFonts w:ascii="Arial" w:eastAsia="Arial" w:hAnsi="Arial" w:cs="Arial"/>
          <w:b/>
          <w:bCs/>
          <w:color w:val="000000" w:themeColor="text1"/>
        </w:rPr>
        <w:t xml:space="preserve">refer to interpersonal and </w:t>
      </w:r>
      <w:r w:rsidR="00463EA8">
        <w:rPr>
          <w:rFonts w:ascii="Arial" w:eastAsia="Arial" w:hAnsi="Arial" w:cs="Arial"/>
          <w:b/>
          <w:bCs/>
          <w:color w:val="000000" w:themeColor="text1"/>
        </w:rPr>
        <w:t>behavioural</w:t>
      </w:r>
      <w:r w:rsidR="00684D8B">
        <w:rPr>
          <w:rFonts w:ascii="Arial" w:eastAsia="Arial" w:hAnsi="Arial" w:cs="Arial"/>
          <w:b/>
          <w:bCs/>
          <w:color w:val="000000" w:themeColor="text1"/>
        </w:rPr>
        <w:t xml:space="preserve"> skills and are sometimes called nontechnical skills since they are </w:t>
      </w:r>
      <w:r w:rsidR="00463EA8">
        <w:rPr>
          <w:rFonts w:ascii="Arial" w:eastAsia="Arial" w:hAnsi="Arial" w:cs="Arial"/>
          <w:b/>
          <w:bCs/>
          <w:color w:val="000000" w:themeColor="text1"/>
        </w:rPr>
        <w:t>transferable</w:t>
      </w:r>
      <w:r w:rsidR="00684D8B">
        <w:rPr>
          <w:rFonts w:ascii="Arial" w:eastAsia="Arial" w:hAnsi="Arial" w:cs="Arial"/>
          <w:b/>
          <w:bCs/>
          <w:color w:val="000000" w:themeColor="text1"/>
        </w:rPr>
        <w:t xml:space="preserve"> across all jobs and industries</w:t>
      </w:r>
      <w:r w:rsidR="00463EA8">
        <w:rPr>
          <w:rFonts w:ascii="Arial" w:eastAsia="Arial" w:hAnsi="Arial" w:cs="Arial"/>
          <w:b/>
          <w:bCs/>
          <w:color w:val="000000" w:themeColor="text1"/>
        </w:rPr>
        <w:t xml:space="preserve"> some examples of soft skills</w:t>
      </w:r>
    </w:p>
    <w:p w14:paraId="7CE71609" w14:textId="1C293709" w:rsidR="00463EA8" w:rsidRDefault="00463EA8" w:rsidP="00463EA8">
      <w:pPr>
        <w:pStyle w:val="ListParagraph"/>
        <w:numPr>
          <w:ilvl w:val="0"/>
          <w:numId w:val="3"/>
        </w:numPr>
        <w:jc w:val="both"/>
        <w:rPr>
          <w:rFonts w:ascii="Arial" w:eastAsia="Arial" w:hAnsi="Arial" w:cs="Arial"/>
          <w:b/>
          <w:bCs/>
          <w:color w:val="000000" w:themeColor="text1"/>
        </w:rPr>
      </w:pPr>
      <w:r>
        <w:rPr>
          <w:rFonts w:ascii="Arial" w:eastAsia="Arial" w:hAnsi="Arial" w:cs="Arial"/>
          <w:b/>
          <w:bCs/>
          <w:color w:val="000000" w:themeColor="text1"/>
        </w:rPr>
        <w:t>Emotional intelligence</w:t>
      </w:r>
    </w:p>
    <w:p w14:paraId="74312185" w14:textId="14FE59FC" w:rsidR="00463EA8" w:rsidRDefault="00463EA8" w:rsidP="00463EA8">
      <w:pPr>
        <w:pStyle w:val="ListParagraph"/>
        <w:numPr>
          <w:ilvl w:val="0"/>
          <w:numId w:val="3"/>
        </w:numPr>
        <w:jc w:val="both"/>
        <w:rPr>
          <w:rFonts w:ascii="Arial" w:eastAsia="Arial" w:hAnsi="Arial" w:cs="Arial"/>
          <w:b/>
          <w:bCs/>
          <w:color w:val="000000" w:themeColor="text1"/>
        </w:rPr>
      </w:pPr>
      <w:r>
        <w:rPr>
          <w:rFonts w:ascii="Arial" w:eastAsia="Arial" w:hAnsi="Arial" w:cs="Arial"/>
          <w:b/>
          <w:bCs/>
          <w:color w:val="000000" w:themeColor="text1"/>
        </w:rPr>
        <w:t>Adaptability</w:t>
      </w:r>
    </w:p>
    <w:p w14:paraId="0B5BC7A1" w14:textId="461141C5" w:rsidR="00463EA8" w:rsidRDefault="00463EA8" w:rsidP="00463EA8">
      <w:pPr>
        <w:pStyle w:val="ListParagraph"/>
        <w:numPr>
          <w:ilvl w:val="0"/>
          <w:numId w:val="3"/>
        </w:numPr>
        <w:jc w:val="both"/>
        <w:rPr>
          <w:rFonts w:ascii="Arial" w:eastAsia="Arial" w:hAnsi="Arial" w:cs="Arial"/>
          <w:b/>
          <w:bCs/>
          <w:color w:val="000000" w:themeColor="text1"/>
        </w:rPr>
      </w:pPr>
      <w:r>
        <w:rPr>
          <w:rFonts w:ascii="Arial" w:eastAsia="Arial" w:hAnsi="Arial" w:cs="Arial"/>
          <w:b/>
          <w:bCs/>
          <w:color w:val="000000" w:themeColor="text1"/>
        </w:rPr>
        <w:t>Leadership</w:t>
      </w:r>
    </w:p>
    <w:p w14:paraId="6F6F649F" w14:textId="15A5B9B4" w:rsidR="00463EA8" w:rsidRDefault="00463EA8" w:rsidP="00463EA8">
      <w:pPr>
        <w:pStyle w:val="ListParagraph"/>
        <w:numPr>
          <w:ilvl w:val="0"/>
          <w:numId w:val="3"/>
        </w:numPr>
        <w:jc w:val="both"/>
        <w:rPr>
          <w:rFonts w:ascii="Arial" w:eastAsia="Arial" w:hAnsi="Arial" w:cs="Arial"/>
          <w:b/>
          <w:bCs/>
          <w:color w:val="000000" w:themeColor="text1"/>
        </w:rPr>
      </w:pPr>
      <w:r>
        <w:rPr>
          <w:rFonts w:ascii="Arial" w:eastAsia="Arial" w:hAnsi="Arial" w:cs="Arial"/>
          <w:b/>
          <w:bCs/>
          <w:color w:val="000000" w:themeColor="text1"/>
        </w:rPr>
        <w:t>Decision making</w:t>
      </w:r>
    </w:p>
    <w:p w14:paraId="11D1E4DE" w14:textId="36E617A8" w:rsidR="00463EA8" w:rsidRDefault="00463EA8" w:rsidP="00463EA8">
      <w:pPr>
        <w:pStyle w:val="ListParagraph"/>
        <w:numPr>
          <w:ilvl w:val="0"/>
          <w:numId w:val="3"/>
        </w:numPr>
        <w:jc w:val="both"/>
        <w:rPr>
          <w:rFonts w:ascii="Arial" w:eastAsia="Arial" w:hAnsi="Arial" w:cs="Arial"/>
          <w:b/>
          <w:bCs/>
          <w:color w:val="000000" w:themeColor="text1"/>
        </w:rPr>
      </w:pPr>
      <w:r>
        <w:rPr>
          <w:rFonts w:ascii="Arial" w:eastAsia="Arial" w:hAnsi="Arial" w:cs="Arial"/>
          <w:b/>
          <w:bCs/>
          <w:color w:val="000000" w:themeColor="text1"/>
        </w:rPr>
        <w:t>Attention to detail</w:t>
      </w:r>
    </w:p>
    <w:p w14:paraId="34264E8A" w14:textId="7697CE08" w:rsidR="00463EA8" w:rsidRPr="00463EA8" w:rsidRDefault="00463EA8" w:rsidP="00463EA8">
      <w:pPr>
        <w:pStyle w:val="ListParagraph"/>
        <w:numPr>
          <w:ilvl w:val="0"/>
          <w:numId w:val="3"/>
        </w:numPr>
        <w:jc w:val="both"/>
        <w:rPr>
          <w:rFonts w:ascii="Arial" w:eastAsia="Arial" w:hAnsi="Arial" w:cs="Arial"/>
          <w:b/>
          <w:bCs/>
          <w:color w:val="000000" w:themeColor="text1"/>
        </w:rPr>
      </w:pPr>
      <w:r>
        <w:rPr>
          <w:rFonts w:ascii="Arial" w:eastAsia="Arial" w:hAnsi="Arial" w:cs="Arial"/>
          <w:b/>
          <w:bCs/>
          <w:color w:val="000000" w:themeColor="text1"/>
        </w:rPr>
        <w:t>Negotiation s</w:t>
      </w:r>
    </w:p>
    <w:p w14:paraId="1E5358C6" w14:textId="5E555DE1" w:rsidR="50033132" w:rsidRDefault="50033132" w:rsidP="00856A37">
      <w:pPr>
        <w:jc w:val="both"/>
        <w:rPr>
          <w:rFonts w:ascii="Arial" w:eastAsia="Arial" w:hAnsi="Arial" w:cs="Arial"/>
          <w:color w:val="000000" w:themeColor="text1"/>
        </w:rPr>
      </w:pPr>
    </w:p>
    <w:p w14:paraId="745E7C91" w14:textId="09E6EA29" w:rsidR="68F38AC0" w:rsidRDefault="68F38AC0" w:rsidP="68F38AC0">
      <w:pPr>
        <w:ind w:left="547" w:hanging="547"/>
        <w:jc w:val="both"/>
        <w:rPr>
          <w:rFonts w:ascii="Arial" w:eastAsia="Arial" w:hAnsi="Arial" w:cs="Arial"/>
          <w:color w:val="000000" w:themeColor="text1"/>
        </w:rPr>
      </w:pPr>
    </w:p>
    <w:p w14:paraId="6E638321" w14:textId="17CF4B8B" w:rsidR="68F38AC0" w:rsidRDefault="68F38AC0" w:rsidP="68F38AC0">
      <w:pPr>
        <w:ind w:left="547" w:hanging="547"/>
        <w:jc w:val="both"/>
        <w:rPr>
          <w:rFonts w:ascii="Arial" w:eastAsia="Arial" w:hAnsi="Arial" w:cs="Arial"/>
          <w:color w:val="000000" w:themeColor="text1"/>
        </w:rPr>
      </w:pPr>
    </w:p>
    <w:p w14:paraId="5D7F97B1" w14:textId="7DA8C54E" w:rsidR="68F38AC0" w:rsidRDefault="68F38AC0" w:rsidP="68F38AC0">
      <w:pPr>
        <w:ind w:left="547" w:hanging="547"/>
        <w:jc w:val="both"/>
        <w:rPr>
          <w:rFonts w:ascii="Arial" w:eastAsia="Arial" w:hAnsi="Arial" w:cs="Arial"/>
          <w:color w:val="000000" w:themeColor="text1"/>
        </w:rPr>
      </w:pPr>
    </w:p>
    <w:p w14:paraId="48408C4E" w14:textId="203D068E" w:rsidR="68F38AC0" w:rsidRDefault="68F38AC0" w:rsidP="68F38AC0">
      <w:pPr>
        <w:ind w:left="547" w:hanging="547"/>
        <w:jc w:val="both"/>
        <w:rPr>
          <w:rFonts w:ascii="Arial" w:eastAsia="Arial" w:hAnsi="Arial" w:cs="Arial"/>
          <w:color w:val="000000" w:themeColor="text1"/>
        </w:rPr>
      </w:pPr>
    </w:p>
    <w:p w14:paraId="5D87AE68" w14:textId="6B94E987" w:rsidR="68F38AC0" w:rsidRDefault="68F38AC0" w:rsidP="68F38AC0">
      <w:pPr>
        <w:ind w:left="547" w:hanging="547"/>
        <w:jc w:val="both"/>
        <w:rPr>
          <w:rFonts w:ascii="Arial" w:eastAsia="Arial" w:hAnsi="Arial" w:cs="Arial"/>
          <w:color w:val="000000" w:themeColor="text1"/>
        </w:rPr>
      </w:pPr>
    </w:p>
    <w:p w14:paraId="59E25C30" w14:textId="6F79EA1F" w:rsidR="68F38AC0" w:rsidRDefault="68F38AC0" w:rsidP="68F38AC0">
      <w:pPr>
        <w:ind w:left="547" w:hanging="547"/>
        <w:jc w:val="both"/>
        <w:rPr>
          <w:rFonts w:ascii="Arial" w:eastAsia="Arial" w:hAnsi="Arial" w:cs="Arial"/>
          <w:color w:val="000000" w:themeColor="text1"/>
        </w:rPr>
      </w:pPr>
    </w:p>
    <w:p w14:paraId="331799AE" w14:textId="77777777" w:rsidR="006A5A4F" w:rsidRDefault="006A5A4F" w:rsidP="68F38AC0">
      <w:pPr>
        <w:ind w:left="547" w:hanging="547"/>
        <w:jc w:val="both"/>
        <w:rPr>
          <w:rFonts w:ascii="Arial" w:eastAsia="Arial" w:hAnsi="Arial" w:cs="Arial"/>
          <w:color w:val="000000" w:themeColor="text1"/>
        </w:rPr>
      </w:pPr>
    </w:p>
    <w:p w14:paraId="75139E12" w14:textId="1B384934" w:rsidR="68F38AC0" w:rsidRDefault="68F38AC0" w:rsidP="68F38AC0">
      <w:pPr>
        <w:ind w:left="547" w:hanging="547"/>
        <w:jc w:val="both"/>
        <w:rPr>
          <w:rFonts w:ascii="Arial" w:eastAsia="Arial" w:hAnsi="Arial" w:cs="Arial"/>
          <w:color w:val="000000" w:themeColor="text1"/>
        </w:rPr>
      </w:pPr>
    </w:p>
    <w:p w14:paraId="58C4B06B" w14:textId="40B54B64" w:rsidR="50033132" w:rsidRDefault="50033132" w:rsidP="50033132">
      <w:pPr>
        <w:ind w:left="547" w:hanging="547"/>
        <w:jc w:val="both"/>
        <w:rPr>
          <w:rFonts w:ascii="Arial" w:eastAsia="Arial" w:hAnsi="Arial" w:cs="Arial"/>
          <w:b/>
          <w:bCs/>
          <w:color w:val="000000" w:themeColor="text1"/>
        </w:rPr>
      </w:pPr>
      <w:r w:rsidRPr="6759F3A2">
        <w:rPr>
          <w:rFonts w:ascii="Arial" w:eastAsia="Arial" w:hAnsi="Arial" w:cs="Arial"/>
          <w:b/>
          <w:bCs/>
          <w:color w:val="000000" w:themeColor="text1"/>
        </w:rPr>
        <w:lastRenderedPageBreak/>
        <w:t xml:space="preserve">                                                      Possible solutions</w:t>
      </w:r>
    </w:p>
    <w:p w14:paraId="6F79C788" w14:textId="37A6D017" w:rsidR="50033132" w:rsidRDefault="50033132" w:rsidP="50033132">
      <w:pPr>
        <w:ind w:left="547" w:hanging="547"/>
        <w:jc w:val="both"/>
        <w:rPr>
          <w:rFonts w:ascii="Arial" w:eastAsia="Arial" w:hAnsi="Arial" w:cs="Arial"/>
          <w:b/>
          <w:bCs/>
          <w:color w:val="000000" w:themeColor="text1"/>
        </w:rPr>
      </w:pPr>
      <w:r w:rsidRPr="6B231FDC">
        <w:rPr>
          <w:rFonts w:ascii="Arial" w:eastAsia="Arial" w:hAnsi="Arial" w:cs="Arial"/>
          <w:b/>
          <w:bCs/>
          <w:color w:val="000000" w:themeColor="text1"/>
        </w:rPr>
        <w:t>There is a wide range of possible solutions to this specific problem that have been proved to work.</w:t>
      </w:r>
    </w:p>
    <w:p w14:paraId="4C07B99C" w14:textId="0EC6EF98" w:rsidR="6B231FDC" w:rsidRDefault="6B231FDC" w:rsidP="6B231FDC">
      <w:pPr>
        <w:ind w:left="547" w:hanging="547"/>
        <w:jc w:val="both"/>
        <w:rPr>
          <w:rFonts w:ascii="Arial" w:eastAsia="Arial" w:hAnsi="Arial" w:cs="Arial"/>
          <w:b/>
          <w:bCs/>
          <w:color w:val="000000" w:themeColor="text1"/>
        </w:rPr>
      </w:pPr>
      <w:r w:rsidRPr="6B231FDC">
        <w:rPr>
          <w:rFonts w:ascii="Arial" w:eastAsia="Arial" w:hAnsi="Arial" w:cs="Arial"/>
          <w:b/>
          <w:bCs/>
          <w:color w:val="000000" w:themeColor="text1"/>
        </w:rPr>
        <w:t xml:space="preserve">There are countless approaches that have been developed for problem solving. Some of the approaches are very simple and others are complicated. Some of these include: </w:t>
      </w:r>
    </w:p>
    <w:p w14:paraId="1F2B1487" w14:textId="73DD75AA" w:rsidR="6B231FDC" w:rsidRDefault="6B231FDC" w:rsidP="6B231FDC">
      <w:pPr>
        <w:ind w:left="547" w:hanging="547"/>
        <w:jc w:val="both"/>
        <w:rPr>
          <w:rFonts w:ascii="Arial" w:eastAsia="Arial" w:hAnsi="Arial" w:cs="Arial"/>
          <w:color w:val="000000" w:themeColor="text1"/>
        </w:rPr>
      </w:pPr>
      <w:r w:rsidRPr="6B231FDC">
        <w:rPr>
          <w:rFonts w:ascii="Arial" w:eastAsia="Arial" w:hAnsi="Arial" w:cs="Arial"/>
          <w:color w:val="000000" w:themeColor="text1"/>
        </w:rPr>
        <w:t>Trial-and-error method: One solution after another is tried until the problem is resolved or appears to be improving</w:t>
      </w:r>
    </w:p>
    <w:p w14:paraId="5EF837BF" w14:textId="639CDDC5" w:rsidR="6B231FDC" w:rsidRDefault="6B231FDC" w:rsidP="6B231FDC">
      <w:pPr>
        <w:ind w:left="547" w:hanging="547"/>
        <w:jc w:val="both"/>
        <w:rPr>
          <w:rFonts w:ascii="Arial" w:eastAsia="Arial" w:hAnsi="Arial" w:cs="Arial"/>
          <w:color w:val="000000" w:themeColor="text1"/>
        </w:rPr>
      </w:pPr>
      <w:r w:rsidRPr="6B231FDC">
        <w:rPr>
          <w:rFonts w:ascii="Arial" w:eastAsia="Arial" w:hAnsi="Arial" w:cs="Arial"/>
          <w:color w:val="000000" w:themeColor="text1"/>
        </w:rPr>
        <w:t xml:space="preserve">Experimentation: A theory is tested to enhance knowledge, understanding or prediction </w:t>
      </w:r>
    </w:p>
    <w:p w14:paraId="685552CC" w14:textId="2C0180F5" w:rsidR="6B231FDC" w:rsidRDefault="6B231FDC" w:rsidP="6B231FDC">
      <w:pPr>
        <w:ind w:left="547" w:hanging="547"/>
        <w:jc w:val="both"/>
        <w:rPr>
          <w:rFonts w:ascii="Arial" w:eastAsia="Arial" w:hAnsi="Arial" w:cs="Arial"/>
          <w:color w:val="000000" w:themeColor="text1"/>
        </w:rPr>
      </w:pPr>
      <w:r w:rsidRPr="6B231FDC">
        <w:rPr>
          <w:rFonts w:ascii="Arial" w:eastAsia="Arial" w:hAnsi="Arial" w:cs="Arial"/>
          <w:color w:val="000000" w:themeColor="text1"/>
        </w:rPr>
        <w:t>Affinity map: A tool used to identify problems</w:t>
      </w:r>
    </w:p>
    <w:p w14:paraId="1D76376E" w14:textId="05BF8833" w:rsidR="6B231FDC" w:rsidRDefault="6B231FDC" w:rsidP="6B231FDC">
      <w:pPr>
        <w:ind w:left="547" w:hanging="547"/>
        <w:jc w:val="both"/>
        <w:rPr>
          <w:rFonts w:ascii="Arial" w:eastAsia="Arial" w:hAnsi="Arial" w:cs="Arial"/>
          <w:color w:val="000000" w:themeColor="text1"/>
        </w:rPr>
      </w:pPr>
      <w:r w:rsidRPr="6B231FDC">
        <w:rPr>
          <w:rFonts w:ascii="Arial" w:eastAsia="Arial" w:hAnsi="Arial" w:cs="Arial"/>
          <w:color w:val="000000" w:themeColor="text1"/>
        </w:rPr>
        <w:t>Various problem-solving models</w:t>
      </w:r>
    </w:p>
    <w:p w14:paraId="3B9AAB17" w14:textId="6CD53FA1" w:rsidR="6B231FDC" w:rsidRDefault="6B231FDC" w:rsidP="00C05421">
      <w:pPr>
        <w:jc w:val="both"/>
        <w:rPr>
          <w:rFonts w:ascii="Arial" w:eastAsia="Arial" w:hAnsi="Arial" w:cs="Arial"/>
          <w:color w:val="000000" w:themeColor="text1"/>
        </w:rPr>
      </w:pPr>
    </w:p>
    <w:p w14:paraId="0F41B626" w14:textId="1C7D6D8C" w:rsidR="6B231FDC" w:rsidRDefault="6B231FDC" w:rsidP="6B231FDC">
      <w:pPr>
        <w:ind w:left="547" w:hanging="547"/>
        <w:jc w:val="both"/>
        <w:rPr>
          <w:rFonts w:ascii="Arial" w:eastAsia="Arial" w:hAnsi="Arial" w:cs="Arial"/>
          <w:color w:val="000000" w:themeColor="text1"/>
        </w:rPr>
      </w:pPr>
    </w:p>
    <w:p w14:paraId="4A591B6F" w14:textId="37009A56" w:rsidR="6B231FDC" w:rsidRDefault="6B231FDC" w:rsidP="6B231FDC">
      <w:pPr>
        <w:ind w:left="547" w:hanging="547"/>
        <w:jc w:val="both"/>
        <w:rPr>
          <w:rFonts w:ascii="Arial" w:eastAsia="Arial" w:hAnsi="Arial" w:cs="Arial"/>
          <w:color w:val="000000" w:themeColor="text1"/>
        </w:rPr>
      </w:pPr>
      <w:r w:rsidRPr="6B231FDC">
        <w:rPr>
          <w:rFonts w:ascii="Arial" w:eastAsia="Arial" w:hAnsi="Arial" w:cs="Arial"/>
          <w:color w:val="000000" w:themeColor="text1"/>
        </w:rPr>
        <w:t>Fishbone Analysis for our problem and total process to solve the issue</w:t>
      </w:r>
    </w:p>
    <w:p w14:paraId="6888B139" w14:textId="36A97510" w:rsidR="6B231FDC" w:rsidRDefault="6B231FDC" w:rsidP="6B231FDC">
      <w:pPr>
        <w:ind w:left="547" w:hanging="547"/>
        <w:jc w:val="both"/>
        <w:rPr>
          <w:rFonts w:ascii="Arial" w:eastAsia="Arial" w:hAnsi="Arial" w:cs="Arial"/>
          <w:b/>
          <w:bCs/>
          <w:color w:val="000000" w:themeColor="text1"/>
        </w:rPr>
      </w:pPr>
    </w:p>
    <w:p w14:paraId="3C3B31D5" w14:textId="4582F2BE" w:rsidR="6B231FDC" w:rsidRDefault="006A5A4F" w:rsidP="6B231FDC">
      <w:pPr>
        <w:ind w:left="547" w:hanging="547"/>
        <w:jc w:val="both"/>
      </w:pPr>
      <w:r>
        <w:rPr>
          <w:noProof/>
          <w:sz w:val="16"/>
          <w:szCs w:val="16"/>
        </w:rPr>
        <mc:AlternateContent>
          <mc:Choice Requires="wpg">
            <w:drawing>
              <wp:inline distT="0" distB="0" distL="0" distR="0" wp14:anchorId="522C4940" wp14:editId="20F844ED">
                <wp:extent cx="2857500" cy="2256155"/>
                <wp:effectExtent l="0" t="0" r="0" b="0"/>
                <wp:docPr id="23" name="Group 23"/>
                <wp:cNvGraphicFramePr/>
                <a:graphic xmlns:a="http://schemas.openxmlformats.org/drawingml/2006/main">
                  <a:graphicData uri="http://schemas.microsoft.com/office/word/2010/wordprocessingGroup">
                    <wpg:wgp>
                      <wpg:cNvGrpSpPr/>
                      <wpg:grpSpPr>
                        <a:xfrm>
                          <a:off x="0" y="0"/>
                          <a:ext cx="2857500" cy="2256155"/>
                          <a:chOff x="0" y="0"/>
                          <a:chExt cx="2857500" cy="2256155"/>
                        </a:xfrm>
                      </wpg:grpSpPr>
                      <pic:pic xmlns:pic="http://schemas.openxmlformats.org/drawingml/2006/picture">
                        <pic:nvPicPr>
                          <pic:cNvPr id="21" name="Picture 2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57500" cy="1762125"/>
                          </a:xfrm>
                          <a:prstGeom prst="rect">
                            <a:avLst/>
                          </a:prstGeom>
                        </pic:spPr>
                      </pic:pic>
                      <wps:wsp>
                        <wps:cNvPr id="22" name="Text Box 22"/>
                        <wps:cNvSpPr txBox="1"/>
                        <wps:spPr>
                          <a:xfrm>
                            <a:off x="0" y="1762125"/>
                            <a:ext cx="2857500" cy="494030"/>
                          </a:xfrm>
                          <a:prstGeom prst="rect">
                            <a:avLst/>
                          </a:prstGeom>
                          <a:solidFill>
                            <a:prstClr val="white"/>
                          </a:solidFill>
                          <a:ln>
                            <a:noFill/>
                          </a:ln>
                        </wps:spPr>
                        <wps:txbx>
                          <w:txbxContent>
                            <w:p w14:paraId="74B68B66" w14:textId="4DFCECB7" w:rsidR="006A5A4F" w:rsidRPr="006A5A4F" w:rsidRDefault="00021B7A" w:rsidP="006A5A4F">
                              <w:pPr>
                                <w:rPr>
                                  <w:sz w:val="18"/>
                                  <w:szCs w:val="18"/>
                                </w:rPr>
                              </w:pPr>
                              <w:hyperlink r:id="rId10" w:history="1">
                                <w:r w:rsidR="006A5A4F" w:rsidRPr="006A5A4F">
                                  <w:rPr>
                                    <w:rStyle w:val="Hyperlink"/>
                                    <w:sz w:val="18"/>
                                    <w:szCs w:val="18"/>
                                  </w:rPr>
                                  <w:t>This Photo</w:t>
                                </w:r>
                              </w:hyperlink>
                              <w:r w:rsidR="006A5A4F" w:rsidRPr="006A5A4F">
                                <w:rPr>
                                  <w:sz w:val="18"/>
                                  <w:szCs w:val="18"/>
                                </w:rPr>
                                <w:t xml:space="preserve"> by Unknown Author is licensed under </w:t>
                              </w:r>
                              <w:hyperlink r:id="rId11" w:history="1">
                                <w:r w:rsidR="006A5A4F" w:rsidRPr="006A5A4F">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22C4940" id="Group 23" o:spid="_x0000_s1026" style="width:225pt;height:177.65pt;mso-position-horizontal-relative:char;mso-position-vertical-relative:line" coordsize="28575,225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&#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7" type="#_x0000_t75" style="position:absolute;width:28575;height:17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">
                  <v:imagedata r:id="rId12" o:title=""/>
                </v:shape>
                <v:shapetype id="_x0000_t202" coordsize="21600,21600" o:spt="202" path="m,l,21600r21600,l21600,xe">
                  <v:stroke joinstyle="miter"/>
                  <v:path gradientshapeok="t" o:connecttype="rect"/>
                </v:shapetype>
                <v:shape id="Text Box 22" o:spid="_x0000_s1028" type="#_x0000_t202" style="position:absolute;top:17621;width:2857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" stroked="f">
                  <v:textbox style="mso-fit-shape-to-text:t">
                    <w:txbxContent>
                      <w:p w14:paraId="74B68B66" w14:textId="4DFCECB7" w:rsidR="006A5A4F" w:rsidRPr="006A5A4F" w:rsidRDefault="00021B7A" w:rsidP="006A5A4F">
                        <w:pPr>
                          <w:rPr>
                            <w:sz w:val="18"/>
                            <w:szCs w:val="18"/>
                          </w:rPr>
                        </w:pPr>
                        <w:hyperlink r:id="rId13" w:history="1">
                          <w:r w:rsidR="006A5A4F" w:rsidRPr="006A5A4F">
                            <w:rPr>
                              <w:rStyle w:val="Hyperlink"/>
                              <w:sz w:val="18"/>
                              <w:szCs w:val="18"/>
                            </w:rPr>
                            <w:t>This Photo</w:t>
                          </w:r>
                        </w:hyperlink>
                        <w:r w:rsidR="006A5A4F" w:rsidRPr="006A5A4F">
                          <w:rPr>
                            <w:sz w:val="18"/>
                            <w:szCs w:val="18"/>
                          </w:rPr>
                          <w:t xml:space="preserve"> by Unknown Author is licensed under </w:t>
                        </w:r>
                        <w:hyperlink r:id="rId14" w:history="1">
                          <w:r w:rsidR="006A5A4F" w:rsidRPr="006A5A4F">
                            <w:rPr>
                              <w:rStyle w:val="Hyperlink"/>
                              <w:sz w:val="18"/>
                              <w:szCs w:val="18"/>
                            </w:rPr>
                            <w:t>CC BY-ND</w:t>
                          </w:r>
                        </w:hyperlink>
                      </w:p>
                    </w:txbxContent>
                  </v:textbox>
                </v:shape>
                <w10:anchorlock/>
              </v:group>
            </w:pict>
          </mc:Fallback>
        </mc:AlternateContent>
      </w:r>
    </w:p>
    <w:p w14:paraId="57579E26" w14:textId="5F056C23" w:rsidR="50033132" w:rsidRDefault="50033132" w:rsidP="50033132">
      <w:pPr>
        <w:ind w:left="547" w:hanging="547"/>
        <w:jc w:val="both"/>
        <w:rPr>
          <w:rFonts w:ascii="Arial" w:eastAsia="Arial" w:hAnsi="Arial" w:cs="Arial"/>
          <w:b/>
          <w:bCs/>
          <w:color w:val="000000" w:themeColor="text1"/>
        </w:rPr>
      </w:pPr>
      <w:r w:rsidRPr="6759F3A2">
        <w:rPr>
          <w:rFonts w:ascii="Arial" w:eastAsia="Arial" w:hAnsi="Arial" w:cs="Arial"/>
          <w:b/>
          <w:bCs/>
          <w:color w:val="000000" w:themeColor="text1"/>
        </w:rPr>
        <w:t>It is usually the first option to speak to the people above this supervisor to try and get to talk with these people give them chance to discuss the problem she is facing what can they offer to help with problem she has so it stops all problems in company. Give them some solutions after knowing the problem set up some goals for her to follow and track her progress to determine if this behaviour can be changed for the better, as the easiest alternative is to try and solve the problem internally or at first stage. If this does not work and this person is still presenting bad organisation and doing wrong things, it will be necessary to do further action form the current. Position</w:t>
      </w:r>
    </w:p>
    <w:p w14:paraId="21F78FC7" w14:textId="6090F7E5" w:rsidR="6759F3A2" w:rsidRDefault="6759F3A2" w:rsidP="6759F3A2">
      <w:pPr>
        <w:ind w:left="547" w:hanging="547"/>
        <w:jc w:val="both"/>
        <w:rPr>
          <w:rFonts w:ascii="Arial" w:eastAsia="Arial" w:hAnsi="Arial" w:cs="Arial"/>
          <w:b/>
          <w:bCs/>
          <w:color w:val="000000" w:themeColor="text1"/>
        </w:rPr>
      </w:pPr>
      <w:r w:rsidRPr="6759F3A2">
        <w:rPr>
          <w:rFonts w:ascii="Arial" w:eastAsia="Arial" w:hAnsi="Arial" w:cs="Arial"/>
          <w:b/>
          <w:bCs/>
          <w:color w:val="000000" w:themeColor="text1"/>
        </w:rPr>
        <w:t xml:space="preserve">After discussing the problem, we found out that she had </w:t>
      </w:r>
      <w:r w:rsidR="00E37018">
        <w:rPr>
          <w:rFonts w:ascii="Arial" w:eastAsia="Arial" w:hAnsi="Arial" w:cs="Arial"/>
          <w:b/>
          <w:bCs/>
          <w:color w:val="000000" w:themeColor="text1"/>
        </w:rPr>
        <w:t>diagnosed with cancer and that mental stress of that causing all the issues for her work life and personal life</w:t>
      </w:r>
    </w:p>
    <w:p w14:paraId="768BB714" w14:textId="563B4ED4" w:rsidR="6759F3A2" w:rsidRDefault="6759F3A2" w:rsidP="6759F3A2">
      <w:pPr>
        <w:ind w:left="547" w:hanging="547"/>
        <w:jc w:val="both"/>
        <w:rPr>
          <w:rFonts w:ascii="Arial" w:eastAsia="Arial" w:hAnsi="Arial" w:cs="Arial"/>
          <w:b/>
          <w:bCs/>
          <w:color w:val="000000" w:themeColor="text1"/>
        </w:rPr>
      </w:pPr>
      <w:r w:rsidRPr="6759F3A2">
        <w:rPr>
          <w:rFonts w:ascii="Arial" w:eastAsia="Arial" w:hAnsi="Arial" w:cs="Arial"/>
          <w:b/>
          <w:bCs/>
          <w:color w:val="000000" w:themeColor="text1"/>
        </w:rPr>
        <w:t xml:space="preserve">The final solution is that she takes some break of the work, and we try and cover her for some time until she gets back normal to do her job efficiently and proactively. </w:t>
      </w:r>
      <w:r w:rsidRPr="6759F3A2">
        <w:rPr>
          <w:rFonts w:ascii="Arial" w:eastAsia="Arial" w:hAnsi="Arial" w:cs="Arial"/>
          <w:b/>
          <w:bCs/>
          <w:color w:val="000000" w:themeColor="text1"/>
        </w:rPr>
        <w:lastRenderedPageBreak/>
        <w:t>As she was doing this by herself without having any help and always on time good with organisation.</w:t>
      </w:r>
    </w:p>
    <w:p w14:paraId="7370469B" w14:textId="44C4649C" w:rsidR="6B231FDC" w:rsidRDefault="6B231FDC" w:rsidP="00E37018">
      <w:pPr>
        <w:jc w:val="both"/>
        <w:rPr>
          <w:rFonts w:ascii="Arial" w:eastAsia="Arial" w:hAnsi="Arial" w:cs="Arial"/>
          <w:b/>
          <w:bCs/>
          <w:color w:val="000000" w:themeColor="text1"/>
        </w:rPr>
      </w:pPr>
    </w:p>
    <w:p w14:paraId="5353FC28" w14:textId="1B5B2DB0" w:rsidR="6759F3A2" w:rsidRDefault="6759F3A2" w:rsidP="6759F3A2">
      <w:pPr>
        <w:ind w:left="547" w:hanging="547"/>
        <w:jc w:val="both"/>
        <w:rPr>
          <w:rFonts w:ascii="Arial" w:eastAsia="Arial" w:hAnsi="Arial" w:cs="Arial"/>
          <w:b/>
          <w:bCs/>
          <w:color w:val="000000" w:themeColor="text1"/>
        </w:rPr>
      </w:pPr>
      <w:r w:rsidRPr="6759F3A2">
        <w:rPr>
          <w:rFonts w:ascii="Arial" w:eastAsia="Arial" w:hAnsi="Arial" w:cs="Arial"/>
          <w:b/>
          <w:bCs/>
          <w:color w:val="000000" w:themeColor="text1"/>
        </w:rPr>
        <w:t>With this final solution both problem and she Gona gets out of trouble benefiting no things. Teamwork will be positive under new command for change, somebody get chance to prove, will not lose any further contracts and more manpower</w:t>
      </w:r>
    </w:p>
    <w:p w14:paraId="3AB04437" w14:textId="134BCB4A" w:rsidR="6759F3A2" w:rsidRDefault="6759F3A2" w:rsidP="6759F3A2">
      <w:pPr>
        <w:ind w:left="547" w:hanging="547"/>
        <w:jc w:val="both"/>
        <w:rPr>
          <w:rFonts w:ascii="Arial" w:eastAsia="Arial" w:hAnsi="Arial" w:cs="Arial"/>
          <w:b/>
          <w:bCs/>
          <w:color w:val="000000" w:themeColor="text1"/>
        </w:rPr>
      </w:pPr>
    </w:p>
    <w:p w14:paraId="702B6974" w14:textId="37ECE0E5" w:rsidR="6759F3A2" w:rsidRDefault="6759F3A2" w:rsidP="6759F3A2">
      <w:pPr>
        <w:ind w:left="547" w:hanging="547"/>
        <w:jc w:val="both"/>
        <w:rPr>
          <w:rFonts w:ascii="Arial" w:eastAsia="Arial" w:hAnsi="Arial" w:cs="Arial"/>
          <w:b/>
          <w:bCs/>
          <w:color w:val="000000" w:themeColor="text1"/>
        </w:rPr>
      </w:pPr>
    </w:p>
    <w:p w14:paraId="4D52CA0D" w14:textId="22BBCB79" w:rsidR="6759F3A2" w:rsidRDefault="6759F3A2" w:rsidP="6759F3A2">
      <w:pPr>
        <w:ind w:left="547" w:hanging="547"/>
        <w:jc w:val="both"/>
        <w:rPr>
          <w:rFonts w:ascii="Arial" w:eastAsia="Arial" w:hAnsi="Arial" w:cs="Arial"/>
          <w:b/>
          <w:bCs/>
          <w:color w:val="000000" w:themeColor="text1"/>
        </w:rPr>
      </w:pPr>
    </w:p>
    <w:p w14:paraId="089A1DFB" w14:textId="55EA1891" w:rsidR="6759F3A2" w:rsidRDefault="6759F3A2" w:rsidP="6759F3A2">
      <w:pPr>
        <w:ind w:left="547" w:hanging="547"/>
        <w:jc w:val="both"/>
        <w:rPr>
          <w:rFonts w:ascii="Arial" w:eastAsia="Arial" w:hAnsi="Arial" w:cs="Arial"/>
          <w:b/>
          <w:bCs/>
          <w:color w:val="000000" w:themeColor="text1"/>
        </w:rPr>
      </w:pPr>
    </w:p>
    <w:p w14:paraId="46F23245" w14:textId="6B36B053" w:rsidR="6759F3A2" w:rsidRDefault="6759F3A2" w:rsidP="6759F3A2">
      <w:pPr>
        <w:ind w:left="547" w:hanging="547"/>
        <w:jc w:val="both"/>
        <w:rPr>
          <w:rFonts w:ascii="Arial" w:eastAsia="Arial" w:hAnsi="Arial" w:cs="Arial"/>
          <w:b/>
          <w:bCs/>
          <w:color w:val="000000" w:themeColor="text1"/>
        </w:rPr>
      </w:pPr>
      <w:r w:rsidRPr="6759F3A2">
        <w:rPr>
          <w:rFonts w:ascii="Arial" w:eastAsia="Arial" w:hAnsi="Arial" w:cs="Arial"/>
          <w:b/>
          <w:bCs/>
          <w:color w:val="000000" w:themeColor="text1"/>
        </w:rPr>
        <w:t xml:space="preserve"> When she comes back to join her work again. Will put her on some monitoring plan which will enable us to discuss further if necessity arise.</w:t>
      </w:r>
    </w:p>
    <w:p w14:paraId="6DDCC875" w14:textId="731FD8F9" w:rsidR="6759F3A2" w:rsidRDefault="6759F3A2" w:rsidP="6759F3A2">
      <w:pPr>
        <w:ind w:left="547" w:hanging="547"/>
        <w:jc w:val="both"/>
        <w:rPr>
          <w:rFonts w:ascii="Arial" w:eastAsia="Arial" w:hAnsi="Arial" w:cs="Arial"/>
          <w:b/>
          <w:bCs/>
          <w:color w:val="000000" w:themeColor="text1"/>
        </w:rPr>
      </w:pPr>
      <w:r w:rsidRPr="6759F3A2">
        <w:rPr>
          <w:rFonts w:ascii="Arial" w:eastAsia="Arial" w:hAnsi="Arial" w:cs="Arial"/>
          <w:b/>
          <w:bCs/>
          <w:color w:val="000000" w:themeColor="text1"/>
        </w:rPr>
        <w:t>Madjoski{2016}, tell us the first step to ensure that our new solution works and succeed is to set targets. It is very important to make sure that these targets are measurable. Otherwise, the target is useless. It is crucial to determine our key performance indicators, as well known as KPIs. As this is what we will be controlling. Customer churn. Employee fluctuation. Employee satisfaction</w:t>
      </w:r>
    </w:p>
    <w:p w14:paraId="34C4E603" w14:textId="328F1724" w:rsidR="50033132" w:rsidRDefault="50033132" w:rsidP="50033132">
      <w:pPr>
        <w:rPr>
          <w:rFonts w:ascii="Arial" w:eastAsia="Arial" w:hAnsi="Arial" w:cs="Arial"/>
          <w:b/>
          <w:bCs/>
        </w:rPr>
      </w:pPr>
    </w:p>
    <w:p w14:paraId="4B87DC2E" w14:textId="5622FD21" w:rsidR="50033132" w:rsidRDefault="50033132" w:rsidP="50033132">
      <w:pPr>
        <w:rPr>
          <w:rFonts w:ascii="aerial" w:eastAsia="aerial" w:hAnsi="aerial" w:cs="aerial"/>
          <w:b/>
          <w:bCs/>
        </w:rPr>
      </w:pPr>
    </w:p>
    <w:p w14:paraId="3C2998EC" w14:textId="162E0A76" w:rsidR="50033132" w:rsidRDefault="6B231FDC" w:rsidP="50033132">
      <w:pPr>
        <w:rPr>
          <w:rFonts w:ascii="aerial" w:eastAsia="aerial" w:hAnsi="aerial" w:cs="aerial"/>
        </w:rPr>
      </w:pPr>
      <w:r w:rsidRPr="6B231FDC">
        <w:rPr>
          <w:rFonts w:ascii="aerial" w:eastAsia="aerial" w:hAnsi="aerial" w:cs="aerial"/>
        </w:rPr>
        <w:t>Swot analysis</w:t>
      </w:r>
    </w:p>
    <w:p w14:paraId="149F3F4F" w14:textId="62BDC916" w:rsidR="50033132" w:rsidRDefault="6B231FDC" w:rsidP="50033132">
      <w:r>
        <w:rPr>
          <w:noProof/>
        </w:rPr>
        <w:drawing>
          <wp:inline distT="0" distB="0" distL="0" distR="0" wp14:anchorId="0C935BA6" wp14:editId="66150502">
            <wp:extent cx="5842000" cy="3422650"/>
            <wp:effectExtent l="0" t="0" r="6350" b="6350"/>
            <wp:docPr id="2073446957" name="Picture 2073446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extLst>
                        <a:ext uri="{28A0092B-C50C-407E-A947-70E740481C1C}">
                          <a14:useLocalDpi xmlns:a14="http://schemas.microsoft.com/office/drawing/2010/main" val="0"/>
                        </a:ext>
                      </a:extLst>
                    </a:blip>
                    <a:srcRect t="-3165" r="-109" b="2793"/>
                    <a:stretch/>
                  </pic:blipFill>
                  <pic:spPr bwMode="auto">
                    <a:xfrm>
                      <a:off x="0" y="0"/>
                      <a:ext cx="5842000" cy="3422650"/>
                    </a:xfrm>
                    <a:prstGeom prst="rect">
                      <a:avLst/>
                    </a:prstGeom>
                    <a:ln>
                      <a:noFill/>
                    </a:ln>
                    <a:extLst>
                      <a:ext uri="{53640926-AAD7-44D8-BBD7-CCE9431645EC}">
                        <a14:shadowObscured xmlns:a14="http://schemas.microsoft.com/office/drawing/2010/main"/>
                      </a:ext>
                    </a:extLst>
                  </pic:spPr>
                </pic:pic>
              </a:graphicData>
            </a:graphic>
          </wp:inline>
        </w:drawing>
      </w:r>
    </w:p>
    <w:p w14:paraId="0A722DF2" w14:textId="2B06A02A" w:rsidR="50033132" w:rsidRDefault="50033132" w:rsidP="50033132"/>
    <w:p w14:paraId="128BADD7" w14:textId="26633564" w:rsidR="50033132" w:rsidRDefault="50033132" w:rsidP="50033132"/>
    <w:p w14:paraId="7CABB20E" w14:textId="525861B9" w:rsidR="50033132" w:rsidRDefault="6B231FDC" w:rsidP="00C05421">
      <w:pPr>
        <w:jc w:val="center"/>
      </w:pPr>
      <w:r>
        <w:lastRenderedPageBreak/>
        <w:t>conclusion</w:t>
      </w:r>
    </w:p>
    <w:p w14:paraId="1AD19B0E" w14:textId="382B218A" w:rsidR="50033132" w:rsidRPr="00C05421" w:rsidRDefault="6B231FDC" w:rsidP="6B231FDC">
      <w:pPr>
        <w:rPr>
          <w:rFonts w:ascii="aerial" w:eastAsia="aerial" w:hAnsi="aerial" w:cs="aerial"/>
          <w:sz w:val="28"/>
          <w:szCs w:val="28"/>
        </w:rPr>
      </w:pPr>
      <w:r w:rsidRPr="00C05421">
        <w:rPr>
          <w:rFonts w:ascii="aerial" w:eastAsia="aerial" w:hAnsi="aerial" w:cs="aerial"/>
          <w:sz w:val="28"/>
          <w:szCs w:val="28"/>
        </w:rPr>
        <w:t xml:space="preserve">With this </w:t>
      </w:r>
      <w:r w:rsidR="00E10206" w:rsidRPr="00C05421">
        <w:rPr>
          <w:rFonts w:ascii="aerial" w:eastAsia="aerial" w:hAnsi="aerial" w:cs="aerial"/>
          <w:sz w:val="28"/>
          <w:szCs w:val="28"/>
        </w:rPr>
        <w:t>method I</w:t>
      </w:r>
      <w:r w:rsidRPr="00C05421">
        <w:rPr>
          <w:rFonts w:ascii="aerial" w:eastAsia="aerial" w:hAnsi="aerial" w:cs="aerial"/>
          <w:sz w:val="28"/>
          <w:szCs w:val="28"/>
        </w:rPr>
        <w:t xml:space="preserve"> come </w:t>
      </w:r>
      <w:r w:rsidR="00E10206" w:rsidRPr="00C05421">
        <w:rPr>
          <w:rFonts w:ascii="aerial" w:eastAsia="aerial" w:hAnsi="aerial" w:cs="aerial"/>
          <w:sz w:val="28"/>
          <w:szCs w:val="28"/>
        </w:rPr>
        <w:t>to know</w:t>
      </w:r>
      <w:r w:rsidRPr="00C05421">
        <w:rPr>
          <w:rFonts w:ascii="aerial" w:eastAsia="aerial" w:hAnsi="aerial" w:cs="aerial"/>
          <w:sz w:val="28"/>
          <w:szCs w:val="28"/>
        </w:rPr>
        <w:t xml:space="preserve"> the </w:t>
      </w:r>
      <w:r w:rsidR="00E10206" w:rsidRPr="00C05421">
        <w:rPr>
          <w:rFonts w:ascii="aerial" w:eastAsia="aerial" w:hAnsi="aerial" w:cs="aerial"/>
          <w:sz w:val="28"/>
          <w:szCs w:val="28"/>
        </w:rPr>
        <w:t>problem-solving</w:t>
      </w:r>
      <w:r w:rsidRPr="00C05421">
        <w:rPr>
          <w:rFonts w:ascii="aerial" w:eastAsia="aerial" w:hAnsi="aerial" w:cs="aerial"/>
          <w:sz w:val="28"/>
          <w:szCs w:val="28"/>
        </w:rPr>
        <w:t xml:space="preserve"> technics </w:t>
      </w:r>
      <w:r w:rsidR="00E10206" w:rsidRPr="00C05421">
        <w:rPr>
          <w:rFonts w:ascii="aerial" w:eastAsia="aerial" w:hAnsi="aerial" w:cs="aerial"/>
          <w:sz w:val="28"/>
          <w:szCs w:val="28"/>
        </w:rPr>
        <w:t>identification of the problem, structuring the problem through the use of some forms of representation and looking for possible solution, often through various thinking. So, understand the issue then followed soe guidelines to help both the level to solve the problem. To help both sides</w:t>
      </w:r>
    </w:p>
    <w:p w14:paraId="06E980A6" w14:textId="6F459801" w:rsidR="50033132" w:rsidRPr="00C05421" w:rsidRDefault="50033132" w:rsidP="6B231FDC">
      <w:pPr>
        <w:rPr>
          <w:rFonts w:ascii="aerial" w:eastAsia="aerial" w:hAnsi="aerial" w:cs="aerial"/>
          <w:sz w:val="28"/>
          <w:szCs w:val="28"/>
        </w:rPr>
      </w:pPr>
    </w:p>
    <w:p w14:paraId="34AD56B9" w14:textId="35DA5CFF" w:rsidR="50033132" w:rsidRPr="00C05421" w:rsidRDefault="50033132" w:rsidP="6B231FDC">
      <w:pPr>
        <w:rPr>
          <w:rFonts w:ascii="aerial" w:eastAsia="aerial" w:hAnsi="aerial" w:cs="aerial"/>
          <w:sz w:val="28"/>
          <w:szCs w:val="28"/>
        </w:rPr>
      </w:pPr>
    </w:p>
    <w:p w14:paraId="164F451C" w14:textId="658DB6D5" w:rsidR="50033132" w:rsidRDefault="50033132" w:rsidP="6B231FDC">
      <w:pPr>
        <w:rPr>
          <w:rFonts w:ascii="aerial" w:eastAsia="aerial" w:hAnsi="aerial" w:cs="aerial"/>
        </w:rPr>
      </w:pPr>
    </w:p>
    <w:p w14:paraId="3471AF02" w14:textId="704DB666" w:rsidR="50033132" w:rsidRDefault="50033132" w:rsidP="6B231FDC">
      <w:pPr>
        <w:rPr>
          <w:rFonts w:ascii="aerial" w:eastAsia="aerial" w:hAnsi="aerial" w:cs="aerial"/>
        </w:rPr>
      </w:pPr>
    </w:p>
    <w:p w14:paraId="6F16A348" w14:textId="04887FB0" w:rsidR="50033132" w:rsidRDefault="50033132" w:rsidP="6B231FDC">
      <w:pPr>
        <w:rPr>
          <w:rFonts w:ascii="aerial" w:eastAsia="aerial" w:hAnsi="aerial" w:cs="aerial"/>
        </w:rPr>
      </w:pPr>
    </w:p>
    <w:p w14:paraId="7FC8317A" w14:textId="7C3A5023" w:rsidR="50033132" w:rsidRDefault="50033132" w:rsidP="6B231FDC">
      <w:pPr>
        <w:rPr>
          <w:rFonts w:ascii="aerial" w:eastAsia="aerial" w:hAnsi="aerial" w:cs="aerial"/>
        </w:rPr>
      </w:pPr>
    </w:p>
    <w:p w14:paraId="26AEE9B2" w14:textId="047B872E" w:rsidR="50033132" w:rsidRDefault="50033132" w:rsidP="6B231FDC">
      <w:pPr>
        <w:rPr>
          <w:rFonts w:ascii="aerial" w:eastAsia="aerial" w:hAnsi="aerial" w:cs="aerial"/>
        </w:rPr>
      </w:pPr>
    </w:p>
    <w:p w14:paraId="75A0C164" w14:textId="0B08D7EA" w:rsidR="50033132" w:rsidRDefault="50033132" w:rsidP="6B231FDC">
      <w:pPr>
        <w:rPr>
          <w:rFonts w:ascii="aerial" w:eastAsia="aerial" w:hAnsi="aerial" w:cs="aerial"/>
        </w:rPr>
      </w:pPr>
    </w:p>
    <w:p w14:paraId="6D4FE267" w14:textId="2CAD84AD" w:rsidR="00C05421" w:rsidRDefault="00C05421" w:rsidP="6B231FDC">
      <w:pPr>
        <w:rPr>
          <w:rFonts w:ascii="aerial" w:eastAsia="aerial" w:hAnsi="aerial" w:cs="aerial"/>
        </w:rPr>
      </w:pPr>
    </w:p>
    <w:p w14:paraId="17C7B30C" w14:textId="632C90CC" w:rsidR="00C05421" w:rsidRDefault="00C05421" w:rsidP="6B231FDC">
      <w:pPr>
        <w:rPr>
          <w:rFonts w:ascii="aerial" w:eastAsia="aerial" w:hAnsi="aerial" w:cs="aerial"/>
        </w:rPr>
      </w:pPr>
    </w:p>
    <w:p w14:paraId="3FBBE037" w14:textId="25956C5B" w:rsidR="00C05421" w:rsidRDefault="00C05421" w:rsidP="6B231FDC">
      <w:pPr>
        <w:rPr>
          <w:rFonts w:ascii="aerial" w:eastAsia="aerial" w:hAnsi="aerial" w:cs="aerial"/>
        </w:rPr>
      </w:pPr>
    </w:p>
    <w:p w14:paraId="706AB8BF" w14:textId="493E617C" w:rsidR="00C05421" w:rsidRDefault="00C05421" w:rsidP="6B231FDC">
      <w:pPr>
        <w:rPr>
          <w:rFonts w:ascii="aerial" w:eastAsia="aerial" w:hAnsi="aerial" w:cs="aerial"/>
        </w:rPr>
      </w:pPr>
    </w:p>
    <w:p w14:paraId="792EB3AD" w14:textId="0FAFE7B1" w:rsidR="00C05421" w:rsidRDefault="00C05421" w:rsidP="6B231FDC">
      <w:pPr>
        <w:rPr>
          <w:rFonts w:ascii="aerial" w:eastAsia="aerial" w:hAnsi="aerial" w:cs="aerial"/>
        </w:rPr>
      </w:pPr>
    </w:p>
    <w:p w14:paraId="6A581DE2" w14:textId="517F43DD" w:rsidR="00C05421" w:rsidRDefault="00C05421" w:rsidP="6B231FDC">
      <w:pPr>
        <w:rPr>
          <w:rFonts w:ascii="aerial" w:eastAsia="aerial" w:hAnsi="aerial" w:cs="aerial"/>
        </w:rPr>
      </w:pPr>
    </w:p>
    <w:p w14:paraId="1A5B4A2E" w14:textId="3B3998D5" w:rsidR="00C05421" w:rsidRDefault="00C05421" w:rsidP="6B231FDC">
      <w:pPr>
        <w:rPr>
          <w:rFonts w:ascii="aerial" w:eastAsia="aerial" w:hAnsi="aerial" w:cs="aerial"/>
        </w:rPr>
      </w:pPr>
    </w:p>
    <w:p w14:paraId="2BA90037" w14:textId="0D7A19D9" w:rsidR="00C05421" w:rsidRDefault="00C05421" w:rsidP="6B231FDC">
      <w:pPr>
        <w:rPr>
          <w:rFonts w:ascii="aerial" w:eastAsia="aerial" w:hAnsi="aerial" w:cs="aerial"/>
        </w:rPr>
      </w:pPr>
    </w:p>
    <w:p w14:paraId="203E4179" w14:textId="0F6275CF" w:rsidR="00C05421" w:rsidRDefault="00C05421" w:rsidP="6B231FDC">
      <w:pPr>
        <w:rPr>
          <w:rFonts w:ascii="aerial" w:eastAsia="aerial" w:hAnsi="aerial" w:cs="aerial"/>
        </w:rPr>
      </w:pPr>
    </w:p>
    <w:p w14:paraId="4F4E382D" w14:textId="06CDF61C" w:rsidR="00C05421" w:rsidRDefault="00C05421" w:rsidP="6B231FDC">
      <w:pPr>
        <w:rPr>
          <w:rFonts w:ascii="aerial" w:eastAsia="aerial" w:hAnsi="aerial" w:cs="aerial"/>
        </w:rPr>
      </w:pPr>
    </w:p>
    <w:p w14:paraId="266748E5" w14:textId="63643FEC" w:rsidR="00C05421" w:rsidRDefault="00C05421" w:rsidP="6B231FDC">
      <w:pPr>
        <w:rPr>
          <w:rFonts w:ascii="aerial" w:eastAsia="aerial" w:hAnsi="aerial" w:cs="aerial"/>
        </w:rPr>
      </w:pPr>
    </w:p>
    <w:p w14:paraId="17F52C8F" w14:textId="33BB2C09" w:rsidR="00C05421" w:rsidRDefault="00C05421" w:rsidP="6B231FDC">
      <w:pPr>
        <w:rPr>
          <w:rFonts w:ascii="aerial" w:eastAsia="aerial" w:hAnsi="aerial" w:cs="aerial"/>
        </w:rPr>
      </w:pPr>
    </w:p>
    <w:p w14:paraId="2E95370D" w14:textId="4D923CA4" w:rsidR="00C05421" w:rsidRDefault="00C05421" w:rsidP="6B231FDC">
      <w:pPr>
        <w:rPr>
          <w:rFonts w:ascii="aerial" w:eastAsia="aerial" w:hAnsi="aerial" w:cs="aerial"/>
        </w:rPr>
      </w:pPr>
    </w:p>
    <w:p w14:paraId="7E2D35AB" w14:textId="2770D603" w:rsidR="00C05421" w:rsidRDefault="00C05421" w:rsidP="6B231FDC">
      <w:pPr>
        <w:rPr>
          <w:rFonts w:ascii="aerial" w:eastAsia="aerial" w:hAnsi="aerial" w:cs="aerial"/>
        </w:rPr>
      </w:pPr>
    </w:p>
    <w:p w14:paraId="2ECEF25B" w14:textId="5434488D" w:rsidR="00C05421" w:rsidRDefault="00C05421" w:rsidP="6B231FDC">
      <w:pPr>
        <w:rPr>
          <w:rFonts w:ascii="aerial" w:eastAsia="aerial" w:hAnsi="aerial" w:cs="aerial"/>
        </w:rPr>
      </w:pPr>
    </w:p>
    <w:p w14:paraId="74D02B9A" w14:textId="71259FBD" w:rsidR="00C05421" w:rsidRDefault="00C05421" w:rsidP="6B231FDC">
      <w:pPr>
        <w:rPr>
          <w:rFonts w:ascii="aerial" w:eastAsia="aerial" w:hAnsi="aerial" w:cs="aerial"/>
        </w:rPr>
      </w:pPr>
    </w:p>
    <w:p w14:paraId="4B6E0BF9" w14:textId="57CE221A" w:rsidR="00C05421" w:rsidRDefault="00C05421" w:rsidP="6B231FDC">
      <w:pPr>
        <w:rPr>
          <w:rFonts w:ascii="aerial" w:eastAsia="aerial" w:hAnsi="aerial" w:cs="aerial"/>
        </w:rPr>
      </w:pPr>
    </w:p>
    <w:p w14:paraId="19FF26B3" w14:textId="77777777" w:rsidR="00C05421" w:rsidRDefault="00C05421" w:rsidP="6B231FDC">
      <w:pPr>
        <w:rPr>
          <w:rFonts w:ascii="aerial" w:eastAsia="aerial" w:hAnsi="aerial" w:cs="aerial"/>
        </w:rPr>
      </w:pPr>
    </w:p>
    <w:p w14:paraId="67CA0E44" w14:textId="77777777" w:rsidR="00C05421" w:rsidRDefault="00C05421" w:rsidP="6B231FDC">
      <w:pPr>
        <w:rPr>
          <w:rFonts w:ascii="aerial" w:eastAsia="aerial" w:hAnsi="aerial" w:cs="aerial"/>
        </w:rPr>
      </w:pPr>
    </w:p>
    <w:p w14:paraId="0ADF7E7A" w14:textId="23277B4E" w:rsidR="50033132" w:rsidRDefault="50033132" w:rsidP="6B231FDC">
      <w:pPr>
        <w:rPr>
          <w:rFonts w:ascii="aerial" w:eastAsia="aerial" w:hAnsi="aerial" w:cs="aerial"/>
        </w:rPr>
      </w:pPr>
    </w:p>
    <w:p w14:paraId="047FD132" w14:textId="424D65B0" w:rsidR="50033132" w:rsidRPr="00C05421" w:rsidRDefault="6B231FDC" w:rsidP="00C05421">
      <w:pPr>
        <w:jc w:val="center"/>
        <w:rPr>
          <w:rFonts w:ascii="aerial" w:eastAsia="aerial" w:hAnsi="aerial" w:cs="aerial"/>
          <w:b/>
          <w:bCs/>
          <w:sz w:val="24"/>
          <w:szCs w:val="24"/>
        </w:rPr>
      </w:pPr>
      <w:r w:rsidRPr="00C05421">
        <w:rPr>
          <w:rFonts w:ascii="aerial" w:eastAsia="aerial" w:hAnsi="aerial" w:cs="aerial"/>
          <w:b/>
          <w:bCs/>
          <w:sz w:val="24"/>
          <w:szCs w:val="24"/>
        </w:rPr>
        <w:t>references</w:t>
      </w:r>
    </w:p>
    <w:p w14:paraId="39B19A65" w14:textId="19D5C044" w:rsidR="00617E7C" w:rsidRDefault="00617E7C" w:rsidP="50033132">
      <w:r w:rsidRPr="00617E7C">
        <w:t>Zeigenfuses, James London:; Thousand Oaks, Calif. ;SAGEc2002.</w:t>
      </w:r>
    </w:p>
    <w:p w14:paraId="3D7C63B7" w14:textId="3AB12866" w:rsidR="50033132" w:rsidRDefault="00617E7C" w:rsidP="50033132">
      <w:r w:rsidRPr="00617E7C">
        <w:t xml:space="preserve"> Mayer, Richard E.San Francisco :WH Freeman1983.</w:t>
      </w:r>
    </w:p>
    <w:p w14:paraId="199A6B7D" w14:textId="7A1F1E60" w:rsidR="00617E7C" w:rsidRDefault="00617E7C" w:rsidP="50033132">
      <w:r w:rsidRPr="00617E7C">
        <w:t xml:space="preserve">Proctor, </w:t>
      </w:r>
      <w:r w:rsidR="00390DB6" w:rsidRPr="00617E7C">
        <w:t>Tony, Tony</w:t>
      </w:r>
      <w:r w:rsidRPr="00617E7C">
        <w:t xml:space="preserve"> Proctor </w:t>
      </w:r>
      <w:r w:rsidR="00390DB6" w:rsidRPr="00617E7C">
        <w:t>author Fifth</w:t>
      </w:r>
      <w:r w:rsidRPr="00617E7C">
        <w:t xml:space="preserve"> </w:t>
      </w:r>
      <w:r w:rsidR="00390DB6" w:rsidRPr="00617E7C">
        <w:t>edition. Boca</w:t>
      </w:r>
      <w:r w:rsidRPr="00617E7C">
        <w:t xml:space="preserve"> Raton, FL :Routledge[2018].</w:t>
      </w:r>
    </w:p>
    <w:p w14:paraId="16DD3CCB" w14:textId="77777777" w:rsidR="00390DB6" w:rsidRDefault="00390DB6" w:rsidP="50033132"/>
    <w:p w14:paraId="6A076F31" w14:textId="0F3B13E1" w:rsidR="50033132" w:rsidRDefault="6B231FDC" w:rsidP="6B231FDC">
      <w:pPr>
        <w:spacing w:line="330" w:lineRule="exact"/>
      </w:pPr>
      <w:r w:rsidRPr="6B231FDC">
        <w:rPr>
          <w:rFonts w:ascii="Roboto" w:eastAsia="Roboto" w:hAnsi="Roboto" w:cs="Roboto"/>
          <w:color w:val="444444"/>
          <w:sz w:val="24"/>
          <w:szCs w:val="24"/>
        </w:rPr>
        <w:t xml:space="preserve">AK model is what you need to take a look at if you want to know more about your learning style. V AK, expanded as Visual, Auditory and </w:t>
      </w:r>
      <w:r w:rsidR="00617E7C" w:rsidRPr="6B231FDC">
        <w:rPr>
          <w:rFonts w:ascii="Roboto" w:eastAsia="Roboto" w:hAnsi="Roboto" w:cs="Roboto"/>
          <w:color w:val="444444"/>
          <w:sz w:val="24"/>
          <w:szCs w:val="24"/>
        </w:rPr>
        <w:t>Kinaesthetic</w:t>
      </w:r>
      <w:r w:rsidRPr="6B231FDC">
        <w:rPr>
          <w:rFonts w:ascii="Roboto" w:eastAsia="Roboto" w:hAnsi="Roboto" w:cs="Roboto"/>
          <w:color w:val="444444"/>
          <w:sz w:val="24"/>
          <w:szCs w:val="24"/>
        </w:rPr>
        <w:t>, is comparatively easy to learn and can help you in understanding your own personality and thoughts.</w:t>
      </w:r>
    </w:p>
    <w:p w14:paraId="1B03B424" w14:textId="68298647" w:rsidR="50033132" w:rsidRDefault="00021B7A" w:rsidP="6B231FDC">
      <w:pPr>
        <w:spacing w:line="330" w:lineRule="exact"/>
      </w:pPr>
      <w:hyperlink r:id="rId16">
        <w:r w:rsidR="6B231FDC" w:rsidRPr="6B231FDC">
          <w:rPr>
            <w:rStyle w:val="Hyperlink"/>
            <w:rFonts w:ascii="Roboto" w:eastAsia="Roboto" w:hAnsi="Roboto" w:cs="Roboto"/>
            <w:sz w:val="24"/>
            <w:szCs w:val="24"/>
          </w:rPr>
          <w:t>VAK Learning Styles: Understanding How Team Members Learn</w:t>
        </w:r>
      </w:hyperlink>
    </w:p>
    <w:p w14:paraId="5D706268" w14:textId="0E87F258" w:rsidR="50033132" w:rsidRDefault="00021B7A" w:rsidP="6B231FDC">
      <w:pPr>
        <w:spacing w:line="330" w:lineRule="exact"/>
      </w:pPr>
      <w:hyperlink r:id="rId17" w:history="1">
        <w:r w:rsidR="00CE703E" w:rsidRPr="00F03AC0">
          <w:rPr>
            <w:rStyle w:val="Hyperlink"/>
            <w:rFonts w:ascii="Roboto" w:eastAsia="Roboto" w:hAnsi="Roboto" w:cs="Roboto"/>
            <w:sz w:val="24"/>
            <w:szCs w:val="24"/>
          </w:rPr>
          <w:t>www.cleverism.com/vak-learning-stylunderstanding-ho…</w:t>
        </w:r>
      </w:hyperlink>
    </w:p>
    <w:p w14:paraId="24914481" w14:textId="72FB5204" w:rsidR="50033132" w:rsidRDefault="6B231FDC" w:rsidP="6B231FDC">
      <w:pPr>
        <w:pStyle w:val="ListParagraph"/>
        <w:numPr>
          <w:ilvl w:val="0"/>
          <w:numId w:val="1"/>
        </w:numPr>
        <w:spacing w:line="330" w:lineRule="exact"/>
        <w:rPr>
          <w:rFonts w:ascii="Roboto" w:eastAsia="Roboto" w:hAnsi="Roboto" w:cs="Roboto"/>
          <w:color w:val="111111"/>
          <w:sz w:val="24"/>
          <w:szCs w:val="24"/>
        </w:rPr>
      </w:pPr>
      <w:r w:rsidRPr="6B231FDC">
        <w:rPr>
          <w:rFonts w:ascii="Roboto" w:eastAsia="Roboto" w:hAnsi="Roboto" w:cs="Roboto"/>
          <w:color w:val="111111"/>
          <w:sz w:val="24"/>
          <w:szCs w:val="24"/>
        </w:rPr>
        <w:t>Collaborate - an analysis that involves multiple perspectives will deliver a better outcome.</w:t>
      </w:r>
    </w:p>
    <w:p w14:paraId="4443C9A9" w14:textId="4292AE15" w:rsidR="50033132" w:rsidRDefault="6B231FDC" w:rsidP="6B231FDC">
      <w:pPr>
        <w:pStyle w:val="ListParagraph"/>
        <w:numPr>
          <w:ilvl w:val="0"/>
          <w:numId w:val="1"/>
        </w:numPr>
        <w:spacing w:line="330" w:lineRule="exact"/>
        <w:rPr>
          <w:rFonts w:ascii="Roboto" w:eastAsia="Roboto" w:hAnsi="Roboto" w:cs="Roboto"/>
          <w:color w:val="111111"/>
          <w:sz w:val="24"/>
          <w:szCs w:val="24"/>
        </w:rPr>
      </w:pPr>
      <w:r w:rsidRPr="6B231FDC">
        <w:rPr>
          <w:rFonts w:ascii="Roboto" w:eastAsia="Roboto" w:hAnsi="Roboto" w:cs="Roboto"/>
          <w:color w:val="111111"/>
          <w:sz w:val="24"/>
          <w:szCs w:val="24"/>
        </w:rPr>
        <w:t>Use expertise and resources that are already available within the organisation.</w:t>
      </w:r>
    </w:p>
    <w:p w14:paraId="44E44DD5" w14:textId="1357AFB2" w:rsidR="50033132" w:rsidRDefault="6B231FDC" w:rsidP="6B231FDC">
      <w:pPr>
        <w:pStyle w:val="ListParagraph"/>
        <w:numPr>
          <w:ilvl w:val="0"/>
          <w:numId w:val="1"/>
        </w:numPr>
        <w:spacing w:line="330" w:lineRule="exact"/>
        <w:rPr>
          <w:rFonts w:ascii="Roboto" w:eastAsia="Roboto" w:hAnsi="Roboto" w:cs="Roboto"/>
          <w:color w:val="111111"/>
          <w:sz w:val="24"/>
          <w:szCs w:val="24"/>
        </w:rPr>
      </w:pPr>
      <w:r w:rsidRPr="6B231FDC">
        <w:rPr>
          <w:rFonts w:ascii="Roboto" w:eastAsia="Roboto" w:hAnsi="Roboto" w:cs="Roboto"/>
          <w:color w:val="111111"/>
          <w:sz w:val="24"/>
          <w:szCs w:val="24"/>
        </w:rPr>
        <w:t>Use SWOT analysis in conjunction with other techniques, such as PESTLE analysis.</w:t>
      </w:r>
    </w:p>
    <w:p w14:paraId="1BE2EB89" w14:textId="21B3FFB1" w:rsidR="50033132" w:rsidRDefault="00021B7A" w:rsidP="6B231FDC">
      <w:pPr>
        <w:spacing w:line="330" w:lineRule="exact"/>
      </w:pPr>
      <w:hyperlink r:id="rId18">
        <w:r w:rsidR="6B231FDC" w:rsidRPr="6B231FDC">
          <w:rPr>
            <w:rStyle w:val="Hyperlink"/>
            <w:rFonts w:ascii="Roboto" w:eastAsia="Roboto" w:hAnsi="Roboto" w:cs="Roboto"/>
            <w:sz w:val="24"/>
            <w:szCs w:val="24"/>
          </w:rPr>
          <w:t>More items...</w:t>
        </w:r>
      </w:hyperlink>
    </w:p>
    <w:p w14:paraId="6E2A1DB9" w14:textId="2D8A9557" w:rsidR="50033132" w:rsidRDefault="00021B7A" w:rsidP="6B231FDC">
      <w:pPr>
        <w:pStyle w:val="Heading2"/>
      </w:pPr>
      <w:hyperlink r:id="rId19">
        <w:r w:rsidR="6B231FDC" w:rsidRPr="6B231FDC">
          <w:rPr>
            <w:rStyle w:val="Hyperlink"/>
            <w:rFonts w:ascii="Roboto" w:eastAsia="Roboto" w:hAnsi="Roboto" w:cs="Roboto"/>
            <w:sz w:val="30"/>
            <w:szCs w:val="30"/>
          </w:rPr>
          <w:t>SWOT Analysis | Factsheets | CIPD</w:t>
        </w:r>
      </w:hyperlink>
    </w:p>
    <w:p w14:paraId="14EC03EF" w14:textId="563BAEBC" w:rsidR="50033132" w:rsidRDefault="6B231FDC" w:rsidP="6B231FDC">
      <w:pPr>
        <w:spacing w:line="330" w:lineRule="exact"/>
      </w:pPr>
      <w:r>
        <w:rPr>
          <w:noProof/>
        </w:rPr>
        <w:drawing>
          <wp:inline distT="0" distB="0" distL="0" distR="0" wp14:anchorId="3932A7C6" wp14:editId="242D9DB2">
            <wp:extent cx="152400" cy="152400"/>
            <wp:effectExtent l="0" t="0" r="0" b="0"/>
            <wp:docPr id="2077249643" name="Picture 2077249643" descr="www.cipd.co.uk/knowledge/strategy/organisational-development/swot-analysis-fac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p>
    <w:p w14:paraId="1C4C75E7" w14:textId="0E927A06" w:rsidR="50033132" w:rsidRDefault="00021B7A" w:rsidP="6B231FDC">
      <w:pPr>
        <w:spacing w:line="330" w:lineRule="exact"/>
      </w:pPr>
      <w:hyperlink>
        <w:r w:rsidR="6B231FDC" w:rsidRPr="6B231FDC">
          <w:rPr>
            <w:rStyle w:val="Hyperlink"/>
            <w:rFonts w:ascii="Roboto" w:eastAsia="Roboto" w:hAnsi="Roboto" w:cs="Roboto"/>
            <w:sz w:val="24"/>
            <w:szCs w:val="24"/>
          </w:rPr>
          <w:t>www.cipd.co.uk/knowledge/strategy/organisational-development/swot-analysis-…</w:t>
        </w:r>
      </w:hyperlink>
    </w:p>
    <w:p w14:paraId="46CBD643" w14:textId="501172B2" w:rsidR="50033132" w:rsidRDefault="50033132" w:rsidP="50033132">
      <w:pPr>
        <w:rPr>
          <w:rFonts w:ascii="aerial" w:eastAsia="aerial" w:hAnsi="aerial" w:cs="aerial"/>
        </w:rPr>
      </w:pPr>
    </w:p>
    <w:p w14:paraId="193B27CD" w14:textId="60C11515" w:rsidR="50033132" w:rsidRDefault="50033132" w:rsidP="50033132">
      <w:pPr>
        <w:rPr>
          <w:rFonts w:ascii="aerial" w:eastAsia="aerial" w:hAnsi="aerial" w:cs="aerial"/>
        </w:rPr>
      </w:pPr>
    </w:p>
    <w:p w14:paraId="45DE8598" w14:textId="780EB74C" w:rsidR="50033132" w:rsidRDefault="50033132" w:rsidP="50033132">
      <w:pPr>
        <w:rPr>
          <w:rFonts w:ascii="aerial" w:eastAsia="aerial" w:hAnsi="aerial" w:cs="aerial"/>
        </w:rPr>
      </w:pPr>
      <w:r w:rsidRPr="50033132">
        <w:rPr>
          <w:rFonts w:ascii="aerial" w:eastAsia="aerial" w:hAnsi="aerial" w:cs="aerial"/>
        </w:rPr>
        <w:t xml:space="preserve">      </w:t>
      </w:r>
    </w:p>
    <w:p w14:paraId="06245235" w14:textId="1576C48A" w:rsidR="50033132" w:rsidRDefault="50033132" w:rsidP="50033132">
      <w:pPr>
        <w:rPr>
          <w:rFonts w:ascii="aerial" w:eastAsia="aerial" w:hAnsi="aerial" w:cs="aerial"/>
        </w:rPr>
      </w:pPr>
    </w:p>
    <w:sectPr w:rsidR="50033132">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F3D7F" w14:textId="77777777" w:rsidR="00EF32F2" w:rsidRDefault="00CE703E">
      <w:pPr>
        <w:spacing w:after="0" w:line="240" w:lineRule="auto"/>
      </w:pPr>
      <w:r>
        <w:separator/>
      </w:r>
    </w:p>
  </w:endnote>
  <w:endnote w:type="continuationSeparator" w:id="0">
    <w:p w14:paraId="71BF78C4" w14:textId="77777777" w:rsidR="00EF32F2" w:rsidRDefault="00CE7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erial">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89959"/>
      <w:docPartObj>
        <w:docPartGallery w:val="Page Numbers (Bottom of Page)"/>
        <w:docPartUnique/>
      </w:docPartObj>
    </w:sdtPr>
    <w:sdtEndPr>
      <w:rPr>
        <w:noProof/>
      </w:rPr>
    </w:sdtEndPr>
    <w:sdtContent>
      <w:p w14:paraId="382019A3" w14:textId="05C5503C" w:rsidR="00463EA8" w:rsidRDefault="00463E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4C9E2F" w14:textId="78A34BEC" w:rsidR="68426D38" w:rsidRDefault="68426D38" w:rsidP="68426D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7036A" w14:textId="77777777" w:rsidR="00EF32F2" w:rsidRDefault="00CE703E">
      <w:pPr>
        <w:spacing w:after="0" w:line="240" w:lineRule="auto"/>
      </w:pPr>
      <w:r>
        <w:separator/>
      </w:r>
    </w:p>
  </w:footnote>
  <w:footnote w:type="continuationSeparator" w:id="0">
    <w:p w14:paraId="78D1C7C6" w14:textId="77777777" w:rsidR="00EF32F2" w:rsidRDefault="00CE70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8426D38" w14:paraId="6F715D73" w14:textId="77777777" w:rsidTr="68426D38">
      <w:tc>
        <w:tcPr>
          <w:tcW w:w="3005" w:type="dxa"/>
        </w:tcPr>
        <w:p w14:paraId="40C96A12" w14:textId="072D580E" w:rsidR="68426D38" w:rsidRDefault="68426D38" w:rsidP="68426D38">
          <w:pPr>
            <w:pStyle w:val="Header"/>
            <w:ind w:left="-115"/>
          </w:pPr>
        </w:p>
      </w:tc>
      <w:tc>
        <w:tcPr>
          <w:tcW w:w="3005" w:type="dxa"/>
        </w:tcPr>
        <w:p w14:paraId="29CC8D66" w14:textId="4943AB26" w:rsidR="68426D38" w:rsidRDefault="68426D38" w:rsidP="00463EA8">
          <w:pPr>
            <w:pStyle w:val="Header"/>
          </w:pPr>
        </w:p>
      </w:tc>
      <w:tc>
        <w:tcPr>
          <w:tcW w:w="3005" w:type="dxa"/>
        </w:tcPr>
        <w:p w14:paraId="62E0350A" w14:textId="67CB3257" w:rsidR="68426D38" w:rsidRDefault="68426D38" w:rsidP="68426D38">
          <w:pPr>
            <w:pStyle w:val="Header"/>
            <w:ind w:right="-115"/>
            <w:jc w:val="right"/>
          </w:pPr>
        </w:p>
      </w:tc>
    </w:tr>
  </w:tbl>
  <w:p w14:paraId="7C802A5D" w14:textId="0D3EAE89" w:rsidR="68426D38" w:rsidRDefault="68426D38" w:rsidP="68426D38">
    <w:pPr>
      <w:pStyle w:val="Header"/>
    </w:pPr>
  </w:p>
</w:hdr>
</file>

<file path=word/intelligence2.xml><?xml version="1.0" encoding="utf-8"?>
<int2:intelligence xmlns:int2="http://schemas.microsoft.com/office/intelligence/2020/intelligence" xmlns:oel="http://schemas.microsoft.com/office/2019/extlst">
  <int2:observations>
    <int2:textHash int2:hashCode="UEWlK1u4lL/6nH" int2:id="5UOQkfe4">
      <int2:state int2:value="Rejected" int2:type="LegacyProofing"/>
    </int2:textHash>
    <int2:bookmark int2:bookmarkName="_Int_dhG4ig3N" int2:invalidationBookmarkName="" int2:hashCode="4HT4dZse5IwaGP" int2:id="bWrlQ7Ki">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27011"/>
    <w:multiLevelType w:val="hybridMultilevel"/>
    <w:tmpl w:val="F9A00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D007B3"/>
    <w:multiLevelType w:val="hybridMultilevel"/>
    <w:tmpl w:val="1722C9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E0D352F"/>
    <w:multiLevelType w:val="hybridMultilevel"/>
    <w:tmpl w:val="2AE04FA6"/>
    <w:lvl w:ilvl="0" w:tplc="FA064E80">
      <w:start w:val="1"/>
      <w:numFmt w:val="bullet"/>
      <w:lvlText w:val=""/>
      <w:lvlJc w:val="left"/>
      <w:pPr>
        <w:ind w:left="720" w:hanging="360"/>
      </w:pPr>
      <w:rPr>
        <w:rFonts w:ascii="Symbol" w:hAnsi="Symbol" w:hint="default"/>
      </w:rPr>
    </w:lvl>
    <w:lvl w:ilvl="1" w:tplc="D3E0BFDC">
      <w:start w:val="1"/>
      <w:numFmt w:val="bullet"/>
      <w:lvlText w:val="o"/>
      <w:lvlJc w:val="left"/>
      <w:pPr>
        <w:ind w:left="1440" w:hanging="360"/>
      </w:pPr>
      <w:rPr>
        <w:rFonts w:ascii="Courier New" w:hAnsi="Courier New" w:hint="default"/>
      </w:rPr>
    </w:lvl>
    <w:lvl w:ilvl="2" w:tplc="12767928">
      <w:start w:val="1"/>
      <w:numFmt w:val="bullet"/>
      <w:lvlText w:val=""/>
      <w:lvlJc w:val="left"/>
      <w:pPr>
        <w:ind w:left="2160" w:hanging="360"/>
      </w:pPr>
      <w:rPr>
        <w:rFonts w:ascii="Wingdings" w:hAnsi="Wingdings" w:hint="default"/>
      </w:rPr>
    </w:lvl>
    <w:lvl w:ilvl="3" w:tplc="90ACBD82">
      <w:start w:val="1"/>
      <w:numFmt w:val="bullet"/>
      <w:lvlText w:val=""/>
      <w:lvlJc w:val="left"/>
      <w:pPr>
        <w:ind w:left="2880" w:hanging="360"/>
      </w:pPr>
      <w:rPr>
        <w:rFonts w:ascii="Symbol" w:hAnsi="Symbol" w:hint="default"/>
      </w:rPr>
    </w:lvl>
    <w:lvl w:ilvl="4" w:tplc="A0EE55F8">
      <w:start w:val="1"/>
      <w:numFmt w:val="bullet"/>
      <w:lvlText w:val="o"/>
      <w:lvlJc w:val="left"/>
      <w:pPr>
        <w:ind w:left="3600" w:hanging="360"/>
      </w:pPr>
      <w:rPr>
        <w:rFonts w:ascii="Courier New" w:hAnsi="Courier New" w:hint="default"/>
      </w:rPr>
    </w:lvl>
    <w:lvl w:ilvl="5" w:tplc="70E6C3FC">
      <w:start w:val="1"/>
      <w:numFmt w:val="bullet"/>
      <w:lvlText w:val=""/>
      <w:lvlJc w:val="left"/>
      <w:pPr>
        <w:ind w:left="4320" w:hanging="360"/>
      </w:pPr>
      <w:rPr>
        <w:rFonts w:ascii="Wingdings" w:hAnsi="Wingdings" w:hint="default"/>
      </w:rPr>
    </w:lvl>
    <w:lvl w:ilvl="6" w:tplc="146EFFC0">
      <w:start w:val="1"/>
      <w:numFmt w:val="bullet"/>
      <w:lvlText w:val=""/>
      <w:lvlJc w:val="left"/>
      <w:pPr>
        <w:ind w:left="5040" w:hanging="360"/>
      </w:pPr>
      <w:rPr>
        <w:rFonts w:ascii="Symbol" w:hAnsi="Symbol" w:hint="default"/>
      </w:rPr>
    </w:lvl>
    <w:lvl w:ilvl="7" w:tplc="31562FDE">
      <w:start w:val="1"/>
      <w:numFmt w:val="bullet"/>
      <w:lvlText w:val="o"/>
      <w:lvlJc w:val="left"/>
      <w:pPr>
        <w:ind w:left="5760" w:hanging="360"/>
      </w:pPr>
      <w:rPr>
        <w:rFonts w:ascii="Courier New" w:hAnsi="Courier New" w:hint="default"/>
      </w:rPr>
    </w:lvl>
    <w:lvl w:ilvl="8" w:tplc="B7B636A8">
      <w:start w:val="1"/>
      <w:numFmt w:val="bullet"/>
      <w:lvlText w:val=""/>
      <w:lvlJc w:val="left"/>
      <w:pPr>
        <w:ind w:left="6480" w:hanging="360"/>
      </w:pPr>
      <w:rPr>
        <w:rFonts w:ascii="Wingdings" w:hAnsi="Wingdings" w:hint="default"/>
      </w:rPr>
    </w:lvl>
  </w:abstractNum>
  <w:num w:numId="1" w16cid:durableId="844439409">
    <w:abstractNumId w:val="2"/>
  </w:num>
  <w:num w:numId="2" w16cid:durableId="1581871282">
    <w:abstractNumId w:val="0"/>
  </w:num>
  <w:num w:numId="3" w16cid:durableId="1601722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39FD13"/>
    <w:rsid w:val="00021B7A"/>
    <w:rsid w:val="00085F29"/>
    <w:rsid w:val="0014638F"/>
    <w:rsid w:val="00191B9D"/>
    <w:rsid w:val="00287F0E"/>
    <w:rsid w:val="00386A24"/>
    <w:rsid w:val="00390DB6"/>
    <w:rsid w:val="004400D6"/>
    <w:rsid w:val="00463EA8"/>
    <w:rsid w:val="00543C18"/>
    <w:rsid w:val="005505CD"/>
    <w:rsid w:val="00617E7C"/>
    <w:rsid w:val="0066EEE2"/>
    <w:rsid w:val="00684D8B"/>
    <w:rsid w:val="006A5A4F"/>
    <w:rsid w:val="00856A37"/>
    <w:rsid w:val="0089A4B3"/>
    <w:rsid w:val="00931EE7"/>
    <w:rsid w:val="009A1927"/>
    <w:rsid w:val="00C05421"/>
    <w:rsid w:val="00CE703E"/>
    <w:rsid w:val="00DA730B"/>
    <w:rsid w:val="00E10206"/>
    <w:rsid w:val="00E34D8B"/>
    <w:rsid w:val="00E37018"/>
    <w:rsid w:val="00E41264"/>
    <w:rsid w:val="00EF32F2"/>
    <w:rsid w:val="00FD47DB"/>
    <w:rsid w:val="01250817"/>
    <w:rsid w:val="0223474B"/>
    <w:rsid w:val="02642032"/>
    <w:rsid w:val="02831FC1"/>
    <w:rsid w:val="02C0D878"/>
    <w:rsid w:val="038A08D3"/>
    <w:rsid w:val="05607A6D"/>
    <w:rsid w:val="064EAB00"/>
    <w:rsid w:val="06FC4ACE"/>
    <w:rsid w:val="077E3DD4"/>
    <w:rsid w:val="0A1DEA61"/>
    <w:rsid w:val="0D2C498D"/>
    <w:rsid w:val="0EF08F7C"/>
    <w:rsid w:val="0EF15B84"/>
    <w:rsid w:val="0F913D3F"/>
    <w:rsid w:val="0FC07E6D"/>
    <w:rsid w:val="108C5FDD"/>
    <w:rsid w:val="112D0DA0"/>
    <w:rsid w:val="1241589B"/>
    <w:rsid w:val="1267349F"/>
    <w:rsid w:val="13248539"/>
    <w:rsid w:val="1464AE62"/>
    <w:rsid w:val="1493EF90"/>
    <w:rsid w:val="15463964"/>
    <w:rsid w:val="159ED561"/>
    <w:rsid w:val="16007EC3"/>
    <w:rsid w:val="16BF0C7C"/>
    <w:rsid w:val="16E9379A"/>
    <w:rsid w:val="179C4F24"/>
    <w:rsid w:val="1C235A11"/>
    <w:rsid w:val="1D426D57"/>
    <w:rsid w:val="1EE62B3E"/>
    <w:rsid w:val="1F1FDBA3"/>
    <w:rsid w:val="1F7A1955"/>
    <w:rsid w:val="2101AB69"/>
    <w:rsid w:val="217D1E3D"/>
    <w:rsid w:val="24459CF2"/>
    <w:rsid w:val="244D8A78"/>
    <w:rsid w:val="26508F60"/>
    <w:rsid w:val="28F48773"/>
    <w:rsid w:val="2920FB9B"/>
    <w:rsid w:val="2A3EE9AC"/>
    <w:rsid w:val="2CA63948"/>
    <w:rsid w:val="2CBFD0E4"/>
    <w:rsid w:val="2E5BA145"/>
    <w:rsid w:val="2EE326AB"/>
    <w:rsid w:val="306FC1C5"/>
    <w:rsid w:val="34CAE2C9"/>
    <w:rsid w:val="34D2D04F"/>
    <w:rsid w:val="35FF7EA3"/>
    <w:rsid w:val="37D376F0"/>
    <w:rsid w:val="380A7111"/>
    <w:rsid w:val="3839FD13"/>
    <w:rsid w:val="38B93D15"/>
    <w:rsid w:val="399E53EC"/>
    <w:rsid w:val="39A64172"/>
    <w:rsid w:val="3CA6E813"/>
    <w:rsid w:val="3D303260"/>
    <w:rsid w:val="3DDA372F"/>
    <w:rsid w:val="3ECC02C1"/>
    <w:rsid w:val="400D9570"/>
    <w:rsid w:val="401582F6"/>
    <w:rsid w:val="42ADA852"/>
    <w:rsid w:val="482094DB"/>
    <w:rsid w:val="4A0EB568"/>
    <w:rsid w:val="4B2CA379"/>
    <w:rsid w:val="4BBBC0A0"/>
    <w:rsid w:val="4CC873DA"/>
    <w:rsid w:val="4CCB9070"/>
    <w:rsid w:val="4E078BF5"/>
    <w:rsid w:val="4FA35C56"/>
    <w:rsid w:val="50033132"/>
    <w:rsid w:val="519BE4FD"/>
    <w:rsid w:val="53B597AE"/>
    <w:rsid w:val="55595595"/>
    <w:rsid w:val="566137DF"/>
    <w:rsid w:val="566F5620"/>
    <w:rsid w:val="56ED3870"/>
    <w:rsid w:val="580B2681"/>
    <w:rsid w:val="598A540E"/>
    <w:rsid w:val="59A6F6E2"/>
    <w:rsid w:val="5A2CC6B8"/>
    <w:rsid w:val="5A94C747"/>
    <w:rsid w:val="5AAAC876"/>
    <w:rsid w:val="5B26246F"/>
    <w:rsid w:val="5B42C743"/>
    <w:rsid w:val="5DE4C45E"/>
    <w:rsid w:val="5E503CE7"/>
    <w:rsid w:val="5E6C49C4"/>
    <w:rsid w:val="5E7A6805"/>
    <w:rsid w:val="5F68386A"/>
    <w:rsid w:val="5F99BD1C"/>
    <w:rsid w:val="60081A25"/>
    <w:rsid w:val="60163866"/>
    <w:rsid w:val="60941AB6"/>
    <w:rsid w:val="6100E19D"/>
    <w:rsid w:val="63D3A8FE"/>
    <w:rsid w:val="646D2E3F"/>
    <w:rsid w:val="64DB8B48"/>
    <w:rsid w:val="65678BD9"/>
    <w:rsid w:val="65EFD643"/>
    <w:rsid w:val="670B49C0"/>
    <w:rsid w:val="6759F3A2"/>
    <w:rsid w:val="68426D38"/>
    <w:rsid w:val="68F38AC0"/>
    <w:rsid w:val="69ABDFD5"/>
    <w:rsid w:val="6A42EA82"/>
    <w:rsid w:val="6B231FDC"/>
    <w:rsid w:val="6C5F17C7"/>
    <w:rsid w:val="6D635A48"/>
    <w:rsid w:val="6D7A8B44"/>
    <w:rsid w:val="70A0F12F"/>
    <w:rsid w:val="70B22C06"/>
    <w:rsid w:val="72CE594B"/>
    <w:rsid w:val="73E9CCC8"/>
    <w:rsid w:val="74C4675E"/>
    <w:rsid w:val="77216D8A"/>
    <w:rsid w:val="78BD3DEB"/>
    <w:rsid w:val="7970F3FF"/>
    <w:rsid w:val="7997D881"/>
    <w:rsid w:val="79FC4EE9"/>
    <w:rsid w:val="7EEDD451"/>
    <w:rsid w:val="7F2C7F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9FD13"/>
  <w15:chartTrackingRefBased/>
  <w15:docId w15:val="{7F02C5AC-AF8C-4A16-94AD-6F6E12EA4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14638F"/>
    <w:rPr>
      <w:sz w:val="16"/>
      <w:szCs w:val="16"/>
    </w:rPr>
  </w:style>
  <w:style w:type="paragraph" w:styleId="CommentText">
    <w:name w:val="annotation text"/>
    <w:basedOn w:val="Normal"/>
    <w:link w:val="CommentTextChar"/>
    <w:uiPriority w:val="99"/>
    <w:unhideWhenUsed/>
    <w:rsid w:val="0014638F"/>
    <w:pPr>
      <w:spacing w:line="240" w:lineRule="auto"/>
    </w:pPr>
    <w:rPr>
      <w:sz w:val="20"/>
      <w:szCs w:val="20"/>
    </w:rPr>
  </w:style>
  <w:style w:type="character" w:customStyle="1" w:styleId="CommentTextChar">
    <w:name w:val="Comment Text Char"/>
    <w:basedOn w:val="DefaultParagraphFont"/>
    <w:link w:val="CommentText"/>
    <w:uiPriority w:val="99"/>
    <w:rsid w:val="0014638F"/>
    <w:rPr>
      <w:sz w:val="20"/>
      <w:szCs w:val="20"/>
    </w:rPr>
  </w:style>
  <w:style w:type="paragraph" w:styleId="CommentSubject">
    <w:name w:val="annotation subject"/>
    <w:basedOn w:val="CommentText"/>
    <w:next w:val="CommentText"/>
    <w:link w:val="CommentSubjectChar"/>
    <w:uiPriority w:val="99"/>
    <w:semiHidden/>
    <w:unhideWhenUsed/>
    <w:rsid w:val="0014638F"/>
    <w:rPr>
      <w:b/>
      <w:bCs/>
    </w:rPr>
  </w:style>
  <w:style w:type="character" w:customStyle="1" w:styleId="CommentSubjectChar">
    <w:name w:val="Comment Subject Char"/>
    <w:basedOn w:val="CommentTextChar"/>
    <w:link w:val="CommentSubject"/>
    <w:uiPriority w:val="99"/>
    <w:semiHidden/>
    <w:rsid w:val="0014638F"/>
    <w:rPr>
      <w:b/>
      <w:bCs/>
      <w:sz w:val="20"/>
      <w:szCs w:val="20"/>
    </w:rPr>
  </w:style>
  <w:style w:type="character" w:styleId="UnresolvedMention">
    <w:name w:val="Unresolved Mention"/>
    <w:basedOn w:val="DefaultParagraphFont"/>
    <w:uiPriority w:val="99"/>
    <w:semiHidden/>
    <w:unhideWhenUsed/>
    <w:rsid w:val="00CE70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hristianpaulsen62.wordpress.com/2011/01/31/2-reasons-you-need-to-do-a-fishbone-diagram/" TargetMode="External"/><Relationship Id="rId18" Type="http://schemas.openxmlformats.org/officeDocument/2006/relationships/hyperlink" Target="https://www.bing.com/ck/a?!&amp;&amp;p=43d39e5c0945bafba93a199a7db155930bd8307d94efbae85a4257d2ebaed24dJmltdHM9MTY1MzgyMzk4NiZpZ3VpZD1kMjg3NjM1YS1lMjZlLTQyZjctYjA5Mi0yY2M5NjRjYmE5Y2ImaW5zaWQ9NTQ3NA&amp;ptn=3&amp;fclid=1b90410a-df43-11ec-884a-c06f99977dd1&amp;u=a1aHR0cHM6Ly93d3cuY2lwZC5jby51ay9rbm93bGVkZ2Uvc3RyYXRlZ3kvb3JnYW5pc2F0aW9uYWwtZGV2ZWxvcG1lbnQvc3dvdC1hbmFseXNpcy1mYWN0c2hlZXQ&amp;ntb=1"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cleverism.com/vak-learning-stylunderstanding-ho&#8230;" TargetMode="External"/><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www.bing.com/ck/a?!&amp;&amp;p=e03644db79b7c70a4daf35250c607df27d8698b843bb8002b0f79cf7fb45708dJmltdHM9MTY1MzgyMzg5MCZpZ3VpZD1mMmNjNmQ4ZC1kYWJjLTRiZmQtOTQ3My0xMDYxYTk0NWU3OTgmaW5zaWQ9NTQ3Mw&amp;ptn=3&amp;fclid=e276523b-df42-11ec-8762-aab7e52f4888&amp;u=a1aHR0cHM6Ly93d3cuY2xldmVyaXNtLmNvbS92YWstbGVhcm5pbmctc3R5bGVzLXVuZGVyc3RhbmRpbmctaG93LXRlYW0tbWVtYmVycy1sZWFybi8&amp;ntb=1"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nd/3.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s://christianpaulsen62.wordpress.com/2011/01/31/2-reasons-you-need-to-do-a-fishbone-diagram/" TargetMode="External"/><Relationship Id="rId19" Type="http://schemas.openxmlformats.org/officeDocument/2006/relationships/hyperlink" Target="https://www.bing.com/ck/a?!&amp;&amp;p=aef058f6459d30f79a76ecd8af897feb472078884c47258ec2a24a605b7e2322JmltdHM9MTY1MzgyMzk4NiZpZ3VpZD1kMjg3NjM1YS1lMjZlLTQyZjctYjA5Mi0yY2M5NjRjYmE5Y2ImaW5zaWQ9NTQ3Ng&amp;ptn=3&amp;fclid=1b9047ee-df43-11ec-a710-f46e90a0bf07&amp;u=a1aHR0cHM6Ly93d3cuY2lwZC5jby51ay9rbm93bGVkZ2Uvc3RyYXRlZ3kvb3JnYW5pc2F0aW9uYWwtZGV2ZWxvcG1lbnQvc3dvdC1hbmFseXNpcy1mYWN0c2hlZXQjOn46dGV4dD1Tb21lJTIwdXNlZnVsJTIwdGlwcyUyMGZvciUyMGNhcnJ5aW5nJTIwb3V0JTIwYSUyMFNXT1QsdGVjaG5pcXVlcyUyQyUyMHN1Y2glMjBhcyUyMFBFU1RMRSUyMGFuYWx5c2lzLiUyME1vcmUlMjBpdGVtcy4uLiUyMA&amp;ntb=1" TargetMode="External"/><Relationship Id="rId4" Type="http://schemas.openxmlformats.org/officeDocument/2006/relationships/settings" Target="settings.xml"/><Relationship Id="rId9" Type="http://schemas.openxmlformats.org/officeDocument/2006/relationships/hyperlink" Target="https://christianpaulsen62.wordpress.com/2011/01/31/2-reasons-you-need-to-do-a-fishbone-diagram/" TargetMode="External"/><Relationship Id="rId14" Type="http://schemas.openxmlformats.org/officeDocument/2006/relationships/hyperlink" Target="https://creativecommons.org/licenses/by-nd/3.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817D8-A70F-449C-9665-BEEC868AA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1450</Words>
  <Characters>8266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Dhirendra Narayan Jadhav (2026171)</dc:creator>
  <cp:keywords/>
  <dc:description/>
  <cp:lastModifiedBy>Manjula Sivasatkunanathan</cp:lastModifiedBy>
  <cp:revision>2</cp:revision>
  <dcterms:created xsi:type="dcterms:W3CDTF">2022-09-12T16:14:00Z</dcterms:created>
  <dcterms:modified xsi:type="dcterms:W3CDTF">2022-09-12T16:14:00Z</dcterms:modified>
</cp:coreProperties>
</file>