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04415D4D" w:rsidR="006A543A" w:rsidRPr="00C2152E" w:rsidRDefault="00870A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Freya Vafadari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645309B" w14:textId="77777777" w:rsidR="00870AF4" w:rsidRDefault="00870AF4" w:rsidP="00870AF4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IP to UART protocol converter for between             RS – 232 and 5.0v and 3.3v TTL </w:t>
            </w:r>
          </w:p>
          <w:p w14:paraId="4E75DFBF" w14:textId="7F6F915E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0A89EA8F" w:rsidR="006A543A" w:rsidRPr="00C2152E" w:rsidRDefault="00011F7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68600D40" w:rsidR="006A543A" w:rsidRPr="00C2152E" w:rsidRDefault="00870A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Mossey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A06E42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A06E42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A06E42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A06E42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A06E42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13EDEE8D" w14:textId="77777777" w:rsidR="006A543A" w:rsidRDefault="00A06E42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3796C854" w14:textId="6274963D" w:rsidR="005C339A" w:rsidRPr="00C2152E" w:rsidRDefault="00A06E42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4392306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1F7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5C339A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EES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01590E6A" w:rsidR="00EA3215" w:rsidRPr="00C2152E" w:rsidRDefault="00A06E42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1F7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16BFC14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66E9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3D044CA2" w:rsidR="006363DD" w:rsidRPr="006363DD" w:rsidRDefault="003019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66E9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EECFBE0" w:rsidR="006363DD" w:rsidRPr="006363DD" w:rsidRDefault="007A40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16.25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4DC4BB9" w:rsidR="006363DD" w:rsidRPr="006363DD" w:rsidRDefault="00556F1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CC4239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65E050F9" w:rsidR="006363DD" w:rsidRPr="006363DD" w:rsidRDefault="001715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25A80545" w:rsidR="00435DD7" w:rsidRPr="006363DD" w:rsidRDefault="009169DD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1C499FB5" w:rsidR="006363DD" w:rsidRPr="008D4A65" w:rsidRDefault="009D0FE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64.25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1013937A" w14:textId="328248AC" w:rsidR="00F450E7" w:rsidRDefault="002E73A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Generally a good presentation. </w:t>
            </w:r>
            <w:r w:rsidR="00E74B15">
              <w:rPr>
                <w:rFonts w:asciiTheme="minorHAnsi" w:hAnsiTheme="minorHAnsi"/>
                <w:color w:val="000000" w:themeColor="text1"/>
              </w:rPr>
              <w:t>The voice over was tending to read over the slides rather than explaining the content.</w:t>
            </w:r>
            <w:r w:rsidR="0046545A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22240D">
              <w:rPr>
                <w:rFonts w:asciiTheme="minorHAnsi" w:hAnsiTheme="minorHAnsi"/>
                <w:color w:val="000000" w:themeColor="text1"/>
              </w:rPr>
              <w:t>Good</w:t>
            </w:r>
            <w:r w:rsidR="0046545A">
              <w:rPr>
                <w:rFonts w:asciiTheme="minorHAnsi" w:hAnsiTheme="minorHAnsi"/>
                <w:color w:val="000000" w:themeColor="text1"/>
              </w:rPr>
              <w:t xml:space="preserve"> evidence of the demonstration </w:t>
            </w:r>
            <w:r w:rsidR="00606D69">
              <w:rPr>
                <w:rFonts w:asciiTheme="minorHAnsi" w:hAnsiTheme="minorHAnsi"/>
                <w:color w:val="000000" w:themeColor="text1"/>
              </w:rPr>
              <w:t>and</w:t>
            </w:r>
            <w:r w:rsidR="0022240D">
              <w:rPr>
                <w:rFonts w:asciiTheme="minorHAnsi" w:hAnsiTheme="minorHAnsi"/>
                <w:color w:val="000000" w:themeColor="text1"/>
              </w:rPr>
              <w:t xml:space="preserve"> clear</w:t>
            </w:r>
            <w:r w:rsidR="00606D69">
              <w:rPr>
                <w:rFonts w:asciiTheme="minorHAnsi" w:hAnsiTheme="minorHAnsi"/>
                <w:color w:val="000000" w:themeColor="text1"/>
              </w:rPr>
              <w:t xml:space="preserve"> discussion of findings</w:t>
            </w:r>
            <w:r w:rsidR="0022240D"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  <w:p w14:paraId="4B2AAED9" w14:textId="3F9DBF74" w:rsidR="00A06E42" w:rsidRDefault="00A06E4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Most of the questions are well answered.</w:t>
            </w:r>
          </w:p>
          <w:p w14:paraId="51EF771D" w14:textId="77777777" w:rsidR="005A7CF5" w:rsidRDefault="005A7CF5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5A0D7933" w:rsidR="005A7CF5" w:rsidRDefault="005A7CF5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3D32A" w14:textId="77777777" w:rsidR="009E1BD4" w:rsidRDefault="009E1BD4" w:rsidP="007D1FA6">
      <w:r>
        <w:separator/>
      </w:r>
    </w:p>
  </w:endnote>
  <w:endnote w:type="continuationSeparator" w:id="0">
    <w:p w14:paraId="56C9F8B6" w14:textId="77777777" w:rsidR="009E1BD4" w:rsidRDefault="009E1BD4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E6C58" w14:textId="77777777" w:rsidR="009E1BD4" w:rsidRDefault="009E1BD4" w:rsidP="007D1FA6">
      <w:r>
        <w:separator/>
      </w:r>
    </w:p>
  </w:footnote>
  <w:footnote w:type="continuationSeparator" w:id="0">
    <w:p w14:paraId="3547D33D" w14:textId="77777777" w:rsidR="009E1BD4" w:rsidRDefault="009E1BD4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1F71"/>
    <w:rsid w:val="00052DAA"/>
    <w:rsid w:val="00082578"/>
    <w:rsid w:val="00125730"/>
    <w:rsid w:val="001715EA"/>
    <w:rsid w:val="00177625"/>
    <w:rsid w:val="001D0DDD"/>
    <w:rsid w:val="002071E2"/>
    <w:rsid w:val="00210C59"/>
    <w:rsid w:val="0022240D"/>
    <w:rsid w:val="0022281D"/>
    <w:rsid w:val="00242112"/>
    <w:rsid w:val="00244548"/>
    <w:rsid w:val="00253402"/>
    <w:rsid w:val="00266E92"/>
    <w:rsid w:val="002D3179"/>
    <w:rsid w:val="002E73A9"/>
    <w:rsid w:val="00301972"/>
    <w:rsid w:val="00373143"/>
    <w:rsid w:val="003C6876"/>
    <w:rsid w:val="003F049D"/>
    <w:rsid w:val="003F4877"/>
    <w:rsid w:val="00435DD7"/>
    <w:rsid w:val="0046545A"/>
    <w:rsid w:val="00475C8E"/>
    <w:rsid w:val="004D6BF5"/>
    <w:rsid w:val="004E34E6"/>
    <w:rsid w:val="00556F10"/>
    <w:rsid w:val="005A54B0"/>
    <w:rsid w:val="005A7CF5"/>
    <w:rsid w:val="005C339A"/>
    <w:rsid w:val="005F6EA2"/>
    <w:rsid w:val="00602B4B"/>
    <w:rsid w:val="00606C3B"/>
    <w:rsid w:val="00606D69"/>
    <w:rsid w:val="00620867"/>
    <w:rsid w:val="006363DD"/>
    <w:rsid w:val="00647A98"/>
    <w:rsid w:val="006530D2"/>
    <w:rsid w:val="006645F5"/>
    <w:rsid w:val="006A543A"/>
    <w:rsid w:val="006D2494"/>
    <w:rsid w:val="007430AD"/>
    <w:rsid w:val="00777F92"/>
    <w:rsid w:val="007A40B5"/>
    <w:rsid w:val="007A6D2B"/>
    <w:rsid w:val="007B11D1"/>
    <w:rsid w:val="007C13F6"/>
    <w:rsid w:val="007D1FA6"/>
    <w:rsid w:val="008147E6"/>
    <w:rsid w:val="008452E4"/>
    <w:rsid w:val="008669E7"/>
    <w:rsid w:val="00866E85"/>
    <w:rsid w:val="00870AF4"/>
    <w:rsid w:val="00891AAC"/>
    <w:rsid w:val="008B05C1"/>
    <w:rsid w:val="008D4A65"/>
    <w:rsid w:val="00912A0E"/>
    <w:rsid w:val="009169DD"/>
    <w:rsid w:val="009D0FE8"/>
    <w:rsid w:val="009E1BD4"/>
    <w:rsid w:val="009F37CB"/>
    <w:rsid w:val="00A06E42"/>
    <w:rsid w:val="00A151E5"/>
    <w:rsid w:val="00A4119E"/>
    <w:rsid w:val="00A736BA"/>
    <w:rsid w:val="00AB34FE"/>
    <w:rsid w:val="00AC6617"/>
    <w:rsid w:val="00B40285"/>
    <w:rsid w:val="00B55EFB"/>
    <w:rsid w:val="00B71768"/>
    <w:rsid w:val="00BC1053"/>
    <w:rsid w:val="00BD7FFC"/>
    <w:rsid w:val="00C0395E"/>
    <w:rsid w:val="00C423F9"/>
    <w:rsid w:val="00C60A27"/>
    <w:rsid w:val="00C9419F"/>
    <w:rsid w:val="00CA2382"/>
    <w:rsid w:val="00CC4239"/>
    <w:rsid w:val="00CC4C41"/>
    <w:rsid w:val="00CC5A62"/>
    <w:rsid w:val="00CD2262"/>
    <w:rsid w:val="00CE5755"/>
    <w:rsid w:val="00CF3983"/>
    <w:rsid w:val="00D438C6"/>
    <w:rsid w:val="00D565B0"/>
    <w:rsid w:val="00D70634"/>
    <w:rsid w:val="00D87BAB"/>
    <w:rsid w:val="00DB52A4"/>
    <w:rsid w:val="00DD05A2"/>
    <w:rsid w:val="00DE3A64"/>
    <w:rsid w:val="00E03544"/>
    <w:rsid w:val="00E179E4"/>
    <w:rsid w:val="00E74B15"/>
    <w:rsid w:val="00EA3215"/>
    <w:rsid w:val="00EF66C8"/>
    <w:rsid w:val="00F00934"/>
    <w:rsid w:val="00F03716"/>
    <w:rsid w:val="00F14758"/>
    <w:rsid w:val="00F450E7"/>
    <w:rsid w:val="00F66779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Jenifer Prince Devaraj</cp:lastModifiedBy>
  <cp:revision>19</cp:revision>
  <cp:lastPrinted>2013-09-25T13:21:00Z</cp:lastPrinted>
  <dcterms:created xsi:type="dcterms:W3CDTF">2025-05-06T08:32:00Z</dcterms:created>
  <dcterms:modified xsi:type="dcterms:W3CDTF">2025-05-30T00:32:00Z</dcterms:modified>
</cp:coreProperties>
</file>