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ajorHAnsi" w:eastAsiaTheme="minorHAnsi" w:hAnsiTheme="majorHAnsi" w:cstheme="majorBidi"/>
          <w:color w:val="5B9BD5" w:themeColor="accent1"/>
          <w:sz w:val="32"/>
          <w:szCs w:val="32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</w:pP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14F2F2DB" w14:textId="41B9C189" w:rsidR="007D1947" w:rsidRDefault="003A2CA0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 w:rsidRPr="003A2CA0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Development and application of manufacturing automation</w:t>
              </w:r>
            </w:p>
          </w:sdtContent>
        </w:sdt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48"/>
              <w:szCs w:val="4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75B7674" w14:textId="4A412969" w:rsidR="007D1947" w:rsidRPr="004226B2" w:rsidRDefault="00342602">
              <w:pPr>
                <w:pStyle w:val="NoSpacing"/>
                <w:jc w:val="center"/>
                <w:rPr>
                  <w:color w:val="5B9BD5" w:themeColor="accent1"/>
                  <w:sz w:val="48"/>
                  <w:szCs w:val="48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48"/>
                  <w:szCs w:val="48"/>
                </w:rPr>
                <w:t>ACMA 50</w:t>
              </w:r>
              <w:r w:rsidR="003A2CA0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48"/>
                  <w:szCs w:val="48"/>
                </w:rPr>
                <w:t>01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3-1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2BAF8D9" w14:textId="558CCDE5" w:rsidR="007D1947" w:rsidRDefault="003A2CA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March 14, 2023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3-1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2BAF8D9" w14:textId="558CCDE5" w:rsidR="007D1947" w:rsidRDefault="003A2CA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March 14, 2023</w:t>
                              </w:r>
                            </w:p>
                          </w:sdtContent>
                        </w:sdt>
                        <w:p w14:paraId="69E98CB3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AC05628" w14:textId="540CC602" w:rsidR="002E27E9" w:rsidRDefault="007D1947" w:rsidP="00D42FC9">
          <w:pPr>
            <w:pStyle w:val="Heading1"/>
          </w:pPr>
          <w: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  <w:highlight w:val="yellow"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3AA20518" w14:textId="780B537E" w:rsidR="00066AAE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31599896" w:history="1">
                <w:r w:rsidR="00066AAE" w:rsidRPr="00070EC6">
                  <w:rPr>
                    <w:rStyle w:val="Hyperlink"/>
                    <w:noProof/>
                  </w:rPr>
                  <w:t>Introduction</w:t>
                </w:r>
                <w:r w:rsidR="00066AAE">
                  <w:rPr>
                    <w:noProof/>
                    <w:webHidden/>
                  </w:rPr>
                  <w:tab/>
                </w:r>
                <w:r w:rsidR="00066AAE">
                  <w:rPr>
                    <w:noProof/>
                    <w:webHidden/>
                  </w:rPr>
                  <w:fldChar w:fldCharType="begin"/>
                </w:r>
                <w:r w:rsidR="00066AAE">
                  <w:rPr>
                    <w:noProof/>
                    <w:webHidden/>
                  </w:rPr>
                  <w:instrText xml:space="preserve"> PAGEREF _Toc131599896 \h </w:instrText>
                </w:r>
                <w:r w:rsidR="00066AAE">
                  <w:rPr>
                    <w:noProof/>
                    <w:webHidden/>
                  </w:rPr>
                </w:r>
                <w:r w:rsidR="00066AAE">
                  <w:rPr>
                    <w:noProof/>
                    <w:webHidden/>
                  </w:rPr>
                  <w:fldChar w:fldCharType="separate"/>
                </w:r>
                <w:r w:rsidR="00066AAE">
                  <w:rPr>
                    <w:noProof/>
                    <w:webHidden/>
                  </w:rPr>
                  <w:t>2</w:t>
                </w:r>
                <w:r w:rsidR="00066AAE">
                  <w:rPr>
                    <w:noProof/>
                    <w:webHidden/>
                  </w:rPr>
                  <w:fldChar w:fldCharType="end"/>
                </w:r>
              </w:hyperlink>
            </w:p>
            <w:p w14:paraId="74AA3F70" w14:textId="7C6E93A2" w:rsidR="00066AAE" w:rsidRDefault="00066AA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599897" w:history="1">
                <w:r w:rsidRPr="00070EC6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_Toc131599897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25094BD" w14:textId="7C92E265" w:rsidR="00066AAE" w:rsidRDefault="00066AA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599898" w:history="1">
                <w:r w:rsidRPr="00070EC6">
                  <w:rPr>
                    <w:rStyle w:val="Hyperlink"/>
                    <w:noProof/>
                  </w:rPr>
                  <w:t>Programable Logic Controllers (PLC’s)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_Toc131599898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866E39D" w14:textId="1D2CF9CB" w:rsidR="00066AAE" w:rsidRDefault="00066AA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599899" w:history="1">
                <w:r w:rsidRPr="00070EC6">
                  <w:rPr>
                    <w:rStyle w:val="Hyperlink"/>
                    <w:noProof/>
                  </w:rPr>
                  <w:t>Proportional, Integral and Derivative (PID) Controllers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_Toc131599899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E36C66B" w14:textId="1F16E6A4" w:rsidR="00066AAE" w:rsidRDefault="00066AA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599900" w:history="1">
                <w:r w:rsidRPr="00070EC6">
                  <w:rPr>
                    <w:rStyle w:val="Hyperlink"/>
                    <w:noProof/>
                  </w:rPr>
                  <w:t>Processors, Industrial Computers, Mainframes and Networks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_Toc131599900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666BC2E" w14:textId="07EAF1D4" w:rsidR="00066AAE" w:rsidRDefault="00066AA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599901" w:history="1">
                <w:r w:rsidRPr="00070EC6">
                  <w:rPr>
                    <w:rStyle w:val="Hyperlink"/>
                    <w:noProof/>
                  </w:rPr>
                  <w:t>Fixed Automation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_Toc131599901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E4E0B3A" w14:textId="4792B44C" w:rsidR="00066AAE" w:rsidRDefault="00066AA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599902" w:history="1">
                <w:r w:rsidRPr="00070EC6">
                  <w:rPr>
                    <w:rStyle w:val="Hyperlink"/>
                    <w:noProof/>
                  </w:rPr>
                  <w:t>Programmable Automation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_Toc131599902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1173BB" w14:textId="307FC1A0" w:rsidR="00066AAE" w:rsidRDefault="00066AA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599903" w:history="1">
                <w:r w:rsidRPr="00070EC6">
                  <w:rPr>
                    <w:rStyle w:val="Hyperlink"/>
                    <w:noProof/>
                  </w:rPr>
                  <w:t>Flexible Automation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_Toc131599903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F91A799" w14:textId="6E3AE903" w:rsidR="00066AAE" w:rsidRDefault="00066AA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599904" w:history="1">
                <w:r w:rsidRPr="00070EC6">
                  <w:rPr>
                    <w:rStyle w:val="Hyperlink"/>
                    <w:noProof/>
                  </w:rPr>
                  <w:t>The Use of Flexible Automation to Produce Flat Packed Furniture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_Toc131599904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1D76A2F" w14:textId="10AF058B" w:rsidR="00066AAE" w:rsidRDefault="00066AA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599905" w:history="1">
                <w:r w:rsidRPr="00070EC6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_Toc131599905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0113922" w14:textId="294D5B9A" w:rsidR="00066AAE" w:rsidRDefault="00066AA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599906" w:history="1">
                <w:r w:rsidRPr="00070EC6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_Toc131599906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6FC99FB3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35B6052B" w14:textId="39FD0A92" w:rsidR="007D1947" w:rsidRDefault="007D1947"/>
        <w:p w14:paraId="3B8B511D" w14:textId="6AB3A9B6" w:rsidR="0025536D" w:rsidRDefault="0025536D"/>
        <w:p w14:paraId="0982A5B4" w14:textId="30CD2525" w:rsidR="0025536D" w:rsidRDefault="0025536D"/>
        <w:p w14:paraId="4916D1B6" w14:textId="4F308EA3" w:rsidR="0025536D" w:rsidRDefault="0025536D"/>
        <w:p w14:paraId="14DCE5F9" w14:textId="2E33C501" w:rsidR="0025536D" w:rsidRDefault="0025536D"/>
        <w:p w14:paraId="0EC93218" w14:textId="646F4C1F" w:rsidR="0025536D" w:rsidRDefault="0025536D" w:rsidP="00D575F6">
          <w:pPr>
            <w:pStyle w:val="Heading1"/>
          </w:pPr>
        </w:p>
        <w:p w14:paraId="1CC8279E" w14:textId="53536AC6" w:rsidR="00847F76" w:rsidRDefault="00847F76" w:rsidP="00847F76"/>
        <w:p w14:paraId="4233FFD4" w14:textId="5FEA2FF2" w:rsidR="00A122D7" w:rsidRDefault="00A122D7" w:rsidP="00847F76"/>
        <w:p w14:paraId="363E3F24" w14:textId="2FCA1E4D" w:rsidR="00A122D7" w:rsidRDefault="00A122D7" w:rsidP="00847F76"/>
        <w:p w14:paraId="77F94A1C" w14:textId="135D2D38" w:rsidR="00A122D7" w:rsidRDefault="00A122D7" w:rsidP="00847F76"/>
        <w:p w14:paraId="789C72EA" w14:textId="1AD40520" w:rsidR="00A122D7" w:rsidRDefault="00A122D7" w:rsidP="00847F76"/>
        <w:p w14:paraId="52D54A41" w14:textId="5719AC4B" w:rsidR="00A122D7" w:rsidRDefault="00A122D7" w:rsidP="00847F76"/>
        <w:p w14:paraId="0EF38B25" w14:textId="51611589" w:rsidR="00A122D7" w:rsidRDefault="00A122D7" w:rsidP="00847F76"/>
        <w:p w14:paraId="36FEFEEE" w14:textId="2D97C6ED" w:rsidR="00A122D7" w:rsidRDefault="00A122D7" w:rsidP="00847F76"/>
        <w:p w14:paraId="32B73409" w14:textId="13B51CC1" w:rsidR="00A122D7" w:rsidRDefault="00A122D7" w:rsidP="00847F76"/>
        <w:p w14:paraId="261CCDD7" w14:textId="583193A2" w:rsidR="00CC5D9D" w:rsidRDefault="00CC5D9D" w:rsidP="00847F76"/>
        <w:p w14:paraId="00F9830D" w14:textId="7F252AFD" w:rsidR="00CC5D9D" w:rsidRDefault="00CC5D9D" w:rsidP="00847F76"/>
        <w:p w14:paraId="4FEF1EA0" w14:textId="2376C91A" w:rsidR="00CC5D9D" w:rsidRDefault="00CC5D9D" w:rsidP="00847F76"/>
        <w:p w14:paraId="326279F3" w14:textId="77777777" w:rsidR="00F7401E" w:rsidRPr="00847F76" w:rsidRDefault="00F7401E" w:rsidP="00847F76"/>
        <w:p w14:paraId="22642DBA" w14:textId="77777777" w:rsidR="00716C65" w:rsidRDefault="007D1947" w:rsidP="00FA545B">
          <w:pPr>
            <w:pStyle w:val="Heading1"/>
          </w:pPr>
          <w:bookmarkStart w:id="0" w:name="_Toc131599896"/>
          <w:r w:rsidRPr="0025536D">
            <w:lastRenderedPageBreak/>
            <w:t>Introduction</w:t>
          </w:r>
          <w:bookmarkEnd w:id="0"/>
          <w:r w:rsidR="00480872" w:rsidRPr="0025536D">
            <w:t xml:space="preserve"> </w:t>
          </w:r>
          <w:r w:rsidR="00E91208" w:rsidRPr="0025536D">
            <w:t xml:space="preserve"> </w:t>
          </w:r>
        </w:p>
        <w:p w14:paraId="7221E433" w14:textId="4E34504B" w:rsidR="006601A8" w:rsidRDefault="00F83971" w:rsidP="00716C65">
          <w:r>
            <w:t xml:space="preserve">This report is set out to investigate the </w:t>
          </w:r>
          <w:r w:rsidR="00261FC2">
            <w:t xml:space="preserve">history and development of </w:t>
          </w:r>
          <w:r w:rsidR="006601A8">
            <w:t>manufacturing automation</w:t>
          </w:r>
          <w:r w:rsidR="002A40CE">
            <w:t xml:space="preserve">. Including how it has developed post </w:t>
          </w:r>
          <w:r w:rsidR="002D184E">
            <w:t>World War II</w:t>
          </w:r>
          <w:r w:rsidR="00A06637">
            <w:t>, the key landmarks in its evolution</w:t>
          </w:r>
          <w:r w:rsidR="00440CEE">
            <w:t xml:space="preserve"> and the effects it has ha</w:t>
          </w:r>
          <w:r w:rsidR="002D184E">
            <w:t>d on the world.</w:t>
          </w:r>
        </w:p>
        <w:p w14:paraId="72970753" w14:textId="59FFE5D9" w:rsidR="002D184E" w:rsidRDefault="002D184E" w:rsidP="00716C65">
          <w:r>
            <w:t xml:space="preserve">The report will focus on the three key </w:t>
          </w:r>
          <w:r w:rsidR="003C269C">
            <w:t xml:space="preserve">areas manufacturing automation, fixed automation, </w:t>
          </w:r>
          <w:r w:rsidR="00CF6F12">
            <w:t xml:space="preserve">programmable </w:t>
          </w:r>
          <w:r w:rsidR="00BC7A1A">
            <w:t>automation,</w:t>
          </w:r>
          <w:r w:rsidR="00CF6F12">
            <w:t xml:space="preserve"> and flexible automation</w:t>
          </w:r>
          <w:r w:rsidR="00F271F8">
            <w:t xml:space="preserve">. It will </w:t>
          </w:r>
          <w:r w:rsidR="00BC7A1A">
            <w:t>investigate</w:t>
          </w:r>
          <w:r w:rsidR="00F271F8">
            <w:t xml:space="preserve"> how each type differs and how they all have benefits and downfalls depending on th</w:t>
          </w:r>
          <w:r w:rsidR="00BC7A1A">
            <w:t>eir application.</w:t>
          </w:r>
          <w:r w:rsidR="00CF6F12">
            <w:t xml:space="preserve"> </w:t>
          </w:r>
        </w:p>
        <w:p w14:paraId="61F91CB6" w14:textId="32D0DACF" w:rsidR="003C08B8" w:rsidRPr="00716C65" w:rsidRDefault="00BC7A1A" w:rsidP="00716C65">
          <w:r>
            <w:t xml:space="preserve">This report will also </w:t>
          </w:r>
          <w:r w:rsidR="002D2DA7">
            <w:t xml:space="preserve">contain </w:t>
          </w:r>
          <w:r w:rsidR="008B4F2F">
            <w:t>research</w:t>
          </w:r>
          <w:r w:rsidR="002D2DA7">
            <w:t xml:space="preserve"> and make suggestions as to </w:t>
          </w:r>
          <w:r w:rsidR="008B4F2F">
            <w:t xml:space="preserve">why flexible automation may be the most suitable to deploy within a flat packed furniture </w:t>
          </w:r>
          <w:r w:rsidR="006E2F50">
            <w:t xml:space="preserve">manufacturing facility. Providing the pros and cons of its use </w:t>
          </w:r>
          <w:r w:rsidR="00E81077">
            <w:t>and a comparison to other methods of automation.</w:t>
          </w:r>
        </w:p>
      </w:sdtContent>
    </w:sdt>
    <w:p w14:paraId="684492B9" w14:textId="0208344F" w:rsidR="00F6009E" w:rsidRDefault="00594A8E" w:rsidP="00594A8E">
      <w:pPr>
        <w:pStyle w:val="Heading1"/>
      </w:pPr>
      <w:bookmarkStart w:id="1" w:name="_Toc131599897"/>
      <w:r>
        <w:t>Main Findings</w:t>
      </w:r>
      <w:bookmarkEnd w:id="1"/>
    </w:p>
    <w:p w14:paraId="7B9A84FE" w14:textId="496E5DD5" w:rsidR="0053681F" w:rsidRDefault="00A71D6D" w:rsidP="0053681F">
      <w:r>
        <w:t>Autom</w:t>
      </w:r>
      <w:r w:rsidR="00BA1E60">
        <w:t xml:space="preserve">ated </w:t>
      </w:r>
      <w:r w:rsidR="0019529C">
        <w:t xml:space="preserve">industrial machinery and controls systems </w:t>
      </w:r>
      <w:r w:rsidR="00BA1E60">
        <w:t>ha</w:t>
      </w:r>
      <w:r w:rsidR="0019529C">
        <w:t>ve</w:t>
      </w:r>
      <w:r w:rsidR="00BA1E60">
        <w:t xml:space="preserve"> been around </w:t>
      </w:r>
      <w:r w:rsidR="0019529C">
        <w:t xml:space="preserve">since the late 1700s </w:t>
      </w:r>
      <w:r w:rsidR="001061C3">
        <w:t>with</w:t>
      </w:r>
      <w:r w:rsidR="00D92674">
        <w:t xml:space="preserve"> Oliver Evans’s</w:t>
      </w:r>
      <w:r w:rsidR="001061C3">
        <w:t xml:space="preserve"> </w:t>
      </w:r>
      <w:r w:rsidR="00D92674">
        <w:t>automated flour mill</w:t>
      </w:r>
      <w:r w:rsidR="00312AEB">
        <w:t xml:space="preserve">, which used mechanical control </w:t>
      </w:r>
      <w:r w:rsidR="00117929">
        <w:t>methods</w:t>
      </w:r>
      <w:r w:rsidR="00F8084E">
        <w:t>.</w:t>
      </w:r>
      <w:r w:rsidR="00EB696C">
        <w:t xml:space="preserve"> </w:t>
      </w:r>
      <w:r w:rsidR="00C54E4A">
        <w:t>However,</w:t>
      </w:r>
      <w:r w:rsidR="00EB696C">
        <w:t xml:space="preserve"> </w:t>
      </w:r>
      <w:r w:rsidR="00BE243D">
        <w:t>it</w:t>
      </w:r>
      <w:r w:rsidR="00EB696C">
        <w:t xml:space="preserve"> was not until the </w:t>
      </w:r>
      <w:r w:rsidR="008C74D3">
        <w:t xml:space="preserve">1900s </w:t>
      </w:r>
      <w:r w:rsidR="00C54E4A">
        <w:t xml:space="preserve">with the use of electricity that </w:t>
      </w:r>
      <w:r w:rsidR="00704A72">
        <w:t>industrial automation</w:t>
      </w:r>
      <w:r w:rsidR="00EE214F">
        <w:t xml:space="preserve"> started to take off</w:t>
      </w:r>
      <w:r w:rsidR="00BE243D">
        <w:t xml:space="preserve"> and it is </w:t>
      </w:r>
      <w:r w:rsidR="00AF01AB">
        <w:t>claimed</w:t>
      </w:r>
      <w:r w:rsidR="00CF2ACC">
        <w:t xml:space="preserve"> that manufacturing facilities increased output by up to </w:t>
      </w:r>
      <w:r w:rsidR="00B83C9D">
        <w:t xml:space="preserve">30% by using </w:t>
      </w:r>
      <w:r w:rsidR="00082E4F">
        <w:t xml:space="preserve">faster, more accurate and more reliable electrical equipment </w:t>
      </w:r>
      <w:r w:rsidR="005D5874">
        <w:t xml:space="preserve">including motors and relay logic controllers. </w:t>
      </w:r>
      <w:sdt>
        <w:sdtPr>
          <w:id w:val="-898222"/>
          <w:citation/>
        </w:sdtPr>
        <w:sdtContent>
          <w:r w:rsidR="005D5874">
            <w:fldChar w:fldCharType="begin"/>
          </w:r>
          <w:r w:rsidR="00736084">
            <w:rPr>
              <w:lang w:val="en-US"/>
            </w:rPr>
            <w:instrText xml:space="preserve">CITATION Nat22 \y  \l 1033 </w:instrText>
          </w:r>
          <w:r w:rsidR="005D5874">
            <w:fldChar w:fldCharType="separate"/>
          </w:r>
          <w:r w:rsidR="0086373C" w:rsidRPr="0086373C">
            <w:rPr>
              <w:noProof/>
              <w:lang w:val="en-US"/>
            </w:rPr>
            <w:t>(Bong)</w:t>
          </w:r>
          <w:r w:rsidR="005D5874">
            <w:fldChar w:fldCharType="end"/>
          </w:r>
        </w:sdtContent>
      </w:sdt>
    </w:p>
    <w:p w14:paraId="22EC1CF4" w14:textId="0FE2D794" w:rsidR="00A4677D" w:rsidRDefault="00505F34" w:rsidP="0053681F">
      <w:r>
        <w:t>During and post-</w:t>
      </w:r>
      <w:r w:rsidR="005968CB">
        <w:t>World War II</w:t>
      </w:r>
      <w:r w:rsidR="004B3485">
        <w:t xml:space="preserve"> </w:t>
      </w:r>
      <w:r w:rsidR="00E06E76">
        <w:t xml:space="preserve">when countries were re-building their economies </w:t>
      </w:r>
      <w:r w:rsidR="00855D2E">
        <w:t>came a drive in</w:t>
      </w:r>
      <w:r w:rsidR="004B3485">
        <w:t xml:space="preserve"> </w:t>
      </w:r>
      <w:r>
        <w:t>industrial manufacturing</w:t>
      </w:r>
      <w:r w:rsidR="001D3078">
        <w:t xml:space="preserve">. With </w:t>
      </w:r>
      <w:r w:rsidR="001923B5">
        <w:t xml:space="preserve">demands for products increasing </w:t>
      </w:r>
      <w:r w:rsidR="00D07BC5">
        <w:t>and decrease product costs</w:t>
      </w:r>
      <w:r>
        <w:t xml:space="preserve"> </w:t>
      </w:r>
      <w:r w:rsidR="00EC1AFE">
        <w:t>automation of processes was needed. T</w:t>
      </w:r>
      <w:r w:rsidR="00796D12">
        <w:t xml:space="preserve">he development of logic control systems, starting with </w:t>
      </w:r>
      <w:r w:rsidR="00B6215E">
        <w:t xml:space="preserve">electro-mechanical </w:t>
      </w:r>
      <w:r w:rsidR="00796D12">
        <w:t xml:space="preserve">relay logic </w:t>
      </w:r>
      <w:r w:rsidR="00810326">
        <w:t xml:space="preserve">and then being </w:t>
      </w:r>
      <w:r w:rsidR="00EC13FD">
        <w:t>replaced</w:t>
      </w:r>
      <w:r w:rsidR="00810326">
        <w:t xml:space="preserve"> with the first programable logic controllers (PLCs)</w:t>
      </w:r>
      <w:r w:rsidR="00444183">
        <w:t xml:space="preserve"> in 19</w:t>
      </w:r>
      <w:r w:rsidR="00B317AE">
        <w:t>6</w:t>
      </w:r>
      <w:r w:rsidR="00444183">
        <w:t>8.</w:t>
      </w:r>
      <w:r w:rsidR="00653474">
        <w:t xml:space="preserve"> </w:t>
      </w:r>
      <w:sdt>
        <w:sdtPr>
          <w:id w:val="1309670081"/>
          <w:citation/>
        </w:sdtPr>
        <w:sdtContent>
          <w:r w:rsidR="00653474">
            <w:fldChar w:fldCharType="begin"/>
          </w:r>
          <w:r w:rsidR="00736084">
            <w:rPr>
              <w:lang w:val="en-US"/>
            </w:rPr>
            <w:instrText xml:space="preserve">CITATION Fab19 \y  \l 1033 </w:instrText>
          </w:r>
          <w:r w:rsidR="00653474">
            <w:fldChar w:fldCharType="separate"/>
          </w:r>
          <w:r w:rsidR="0086373C" w:rsidRPr="0086373C">
            <w:rPr>
              <w:noProof/>
              <w:lang w:val="en-US"/>
            </w:rPr>
            <w:t>(Boisset)</w:t>
          </w:r>
          <w:r w:rsidR="00653474">
            <w:fldChar w:fldCharType="end"/>
          </w:r>
        </w:sdtContent>
      </w:sdt>
      <w:r w:rsidR="00D25499">
        <w:t xml:space="preserve"> </w:t>
      </w:r>
    </w:p>
    <w:p w14:paraId="701E5F64" w14:textId="27E7FCD3" w:rsidR="00FF0879" w:rsidRDefault="00FF0879" w:rsidP="00FF0879">
      <w:pPr>
        <w:pStyle w:val="Heading2"/>
      </w:pPr>
      <w:bookmarkStart w:id="2" w:name="_Toc131599898"/>
      <w:r>
        <w:t>Programable Logic Controllers (PLC’s)</w:t>
      </w:r>
      <w:bookmarkEnd w:id="2"/>
    </w:p>
    <w:p w14:paraId="3D6F92E9" w14:textId="77777777" w:rsidR="00730678" w:rsidRDefault="005968CB" w:rsidP="0053681F">
      <w:r>
        <w:t>PLC</w:t>
      </w:r>
      <w:r w:rsidR="00D40E6C">
        <w:t xml:space="preserve"> develop</w:t>
      </w:r>
      <w:r w:rsidR="00C63433">
        <w:t>ment was</w:t>
      </w:r>
      <w:r w:rsidR="00D40E6C">
        <w:t xml:space="preserve"> initially for the automotive industry</w:t>
      </w:r>
      <w:r w:rsidR="00927F25">
        <w:t xml:space="preserve"> and by utilising microprocessors</w:t>
      </w:r>
      <w:r w:rsidR="00D25499">
        <w:t xml:space="preserve"> quickly became the </w:t>
      </w:r>
      <w:r w:rsidR="000C672A">
        <w:t xml:space="preserve">go to </w:t>
      </w:r>
      <w:r w:rsidR="00163359">
        <w:t>method</w:t>
      </w:r>
      <w:r w:rsidR="000C672A">
        <w:t xml:space="preserve"> for industrial automation contro</w:t>
      </w:r>
      <w:r w:rsidR="00311090">
        <w:t>l,</w:t>
      </w:r>
      <w:r w:rsidR="000C672A">
        <w:t xml:space="preserve"> they </w:t>
      </w:r>
      <w:r w:rsidR="00311090">
        <w:t>are</w:t>
      </w:r>
      <w:r w:rsidR="00DA341A">
        <w:t xml:space="preserve"> robust </w:t>
      </w:r>
      <w:r w:rsidR="0037252F">
        <w:t>by design</w:t>
      </w:r>
      <w:r w:rsidR="00C31C2F">
        <w:t>, replaced large banks of relays</w:t>
      </w:r>
      <w:r w:rsidR="00934131">
        <w:t xml:space="preserve">, therefore freeing up space </w:t>
      </w:r>
      <w:r w:rsidR="00C31C2F">
        <w:t xml:space="preserve">and </w:t>
      </w:r>
      <w:r w:rsidR="00A34D3F">
        <w:t>can be</w:t>
      </w:r>
      <w:r w:rsidR="00B379C2">
        <w:t xml:space="preserve"> </w:t>
      </w:r>
      <w:r w:rsidR="004E5ABD">
        <w:t>simple</w:t>
      </w:r>
      <w:r w:rsidR="00C31C2F">
        <w:t xml:space="preserve"> to program with the use of ladder logic</w:t>
      </w:r>
      <w:r w:rsidR="00A34D3F">
        <w:t xml:space="preserve"> in comparison with </w:t>
      </w:r>
      <w:r w:rsidR="0085663D">
        <w:t>code</w:t>
      </w:r>
      <w:r w:rsidR="00934131">
        <w:t>.</w:t>
      </w:r>
      <w:r w:rsidR="00471F6E">
        <w:t xml:space="preserve"> The main advantage over the relays they replaced is that they are programmable, </w:t>
      </w:r>
      <w:r w:rsidR="008D0C02">
        <w:t>time and money is saved</w:t>
      </w:r>
      <w:r w:rsidR="001C3D6B">
        <w:t xml:space="preserve"> when </w:t>
      </w:r>
      <w:r w:rsidR="008D0C02">
        <w:t>changes to a production line or system</w:t>
      </w:r>
      <w:r w:rsidR="001C3D6B">
        <w:t xml:space="preserve"> are needed</w:t>
      </w:r>
      <w:r w:rsidR="0052182E">
        <w:t xml:space="preserve"> as </w:t>
      </w:r>
      <w:r w:rsidR="00725E2B">
        <w:t xml:space="preserve">the changes can often </w:t>
      </w:r>
      <w:r w:rsidR="007A2FBA">
        <w:t>b</w:t>
      </w:r>
      <w:r w:rsidR="00725E2B">
        <w:t>e made offline and then downloaded at a convenient time, limiting disruption</w:t>
      </w:r>
      <w:r w:rsidR="00C34A5C">
        <w:t>.</w:t>
      </w:r>
      <w:r w:rsidR="008857B3">
        <w:t xml:space="preserve"> </w:t>
      </w:r>
    </w:p>
    <w:p w14:paraId="3E5FA629" w14:textId="0619E202" w:rsidR="004B3485" w:rsidRDefault="00730678" w:rsidP="0053681F">
      <w:r>
        <w:t xml:space="preserve">PLCs are robust as they electrically </w:t>
      </w:r>
      <w:r w:rsidR="00481DB5">
        <w:t>isol</w:t>
      </w:r>
      <w:r>
        <w:t>ate</w:t>
      </w:r>
      <w:r w:rsidR="00481DB5">
        <w:t xml:space="preserve"> the central processing unit and memory from the input and output cards</w:t>
      </w:r>
      <w:r w:rsidR="00A41DE3">
        <w:t xml:space="preserve">, </w:t>
      </w:r>
      <w:r>
        <w:t xml:space="preserve">preventing </w:t>
      </w:r>
      <w:r w:rsidR="00A41DE3">
        <w:t xml:space="preserve">damage </w:t>
      </w:r>
      <w:r w:rsidR="008D6423">
        <w:t>from over current or voltage.</w:t>
      </w:r>
      <w:r w:rsidR="00301414">
        <w:t xml:space="preserve"> Input and output cards are often modular units </w:t>
      </w:r>
      <w:r w:rsidR="00C74E37">
        <w:t xml:space="preserve">so </w:t>
      </w:r>
      <w:r w:rsidR="00E93862">
        <w:t xml:space="preserve">if </w:t>
      </w:r>
      <w:r w:rsidR="00C74E37">
        <w:t>damage</w:t>
      </w:r>
      <w:r w:rsidR="00E93862">
        <w:t>d</w:t>
      </w:r>
      <w:r w:rsidR="00C74E37">
        <w:t xml:space="preserve"> they can be quickly replaced</w:t>
      </w:r>
      <w:r w:rsidR="00BB4580">
        <w:t>.</w:t>
      </w:r>
      <w:r w:rsidR="006956BE">
        <w:t xml:space="preserve"> Other characteristics that make them suitable is t</w:t>
      </w:r>
      <w:r w:rsidR="00223A6E">
        <w:t xml:space="preserve">hat they are designed to operate in areas with </w:t>
      </w:r>
      <w:r w:rsidR="00611543">
        <w:t>considerable amounts</w:t>
      </w:r>
      <w:r w:rsidR="001C0ECD">
        <w:t xml:space="preserve"> of dirt and debris, </w:t>
      </w:r>
      <w:r w:rsidR="00C462B6">
        <w:t xml:space="preserve">electrical </w:t>
      </w:r>
      <w:r w:rsidR="005B6061">
        <w:t>noise,</w:t>
      </w:r>
      <w:r w:rsidR="00C462B6">
        <w:t xml:space="preserve"> and vibrations</w:t>
      </w:r>
      <w:r w:rsidR="008A36EA">
        <w:t xml:space="preserve">, whereas conventional </w:t>
      </w:r>
      <w:r w:rsidR="00135D85">
        <w:t>microprocessor-based</w:t>
      </w:r>
      <w:r w:rsidR="008A36EA">
        <w:t xml:space="preserve"> controllers such as personal computers are not.</w:t>
      </w:r>
      <w:r w:rsidR="009477E3">
        <w:t xml:space="preserve"> </w:t>
      </w:r>
      <w:sdt>
        <w:sdtPr>
          <w:id w:val="-1730300575"/>
          <w:citation/>
        </w:sdtPr>
        <w:sdtContent>
          <w:r w:rsidR="009477E3">
            <w:fldChar w:fldCharType="begin"/>
          </w:r>
          <w:r w:rsidR="00736084">
            <w:rPr>
              <w:lang w:val="en-US"/>
            </w:rPr>
            <w:instrText xml:space="preserve">CITATION Pro20 \y  \l 1033 </w:instrText>
          </w:r>
          <w:r w:rsidR="009477E3">
            <w:fldChar w:fldCharType="separate"/>
          </w:r>
          <w:r w:rsidR="0086373C" w:rsidRPr="0086373C">
            <w:rPr>
              <w:noProof/>
              <w:lang w:val="en-US"/>
            </w:rPr>
            <w:t>(Processing Solutions Inc)</w:t>
          </w:r>
          <w:r w:rsidR="009477E3">
            <w:fldChar w:fldCharType="end"/>
          </w:r>
        </w:sdtContent>
      </w:sdt>
    </w:p>
    <w:p w14:paraId="79F28AB1" w14:textId="77777777" w:rsidR="00C34A5C" w:rsidRDefault="00C34A5C" w:rsidP="00C34A5C">
      <w:pPr>
        <w:keepNext/>
      </w:pPr>
      <w:r w:rsidRPr="00C34A5C">
        <w:rPr>
          <w:noProof/>
        </w:rPr>
        <w:lastRenderedPageBreak/>
        <w:drawing>
          <wp:inline distT="0" distB="0" distL="0" distR="0" wp14:anchorId="4A329DC2" wp14:editId="09120921">
            <wp:extent cx="4184650" cy="2644173"/>
            <wp:effectExtent l="0" t="0" r="6350" b="3810"/>
            <wp:docPr id="2" name="Picture 2" descr="SU LM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U LMS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6" t="2628" r="509" b="4910"/>
                    <a:stretch/>
                  </pic:blipFill>
                  <pic:spPr bwMode="auto">
                    <a:xfrm>
                      <a:off x="0" y="0"/>
                      <a:ext cx="4187736" cy="26461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1B3B90" w14:textId="1594B657" w:rsidR="00C34A5C" w:rsidRDefault="00C34A5C" w:rsidP="00C34A5C">
      <w:pPr>
        <w:pStyle w:val="Caption"/>
      </w:pPr>
      <w:r>
        <w:t xml:space="preserve">Figure </w:t>
      </w:r>
      <w:fldSimple w:instr=" SEQ Figure \* ARABIC ">
        <w:r w:rsidR="00E21D4A">
          <w:rPr>
            <w:noProof/>
          </w:rPr>
          <w:t>1</w:t>
        </w:r>
      </w:fldSimple>
      <w:r>
        <w:t xml:space="preserve">- Diagram showing the basic construction </w:t>
      </w:r>
      <w:r w:rsidR="00293950">
        <w:t xml:space="preserve">of </w:t>
      </w:r>
      <w:r w:rsidR="00293950">
        <w:rPr>
          <w:noProof/>
        </w:rPr>
        <w:t>PLCs</w:t>
      </w:r>
      <w:r>
        <w:rPr>
          <w:noProof/>
        </w:rPr>
        <w:t>-</w:t>
      </w:r>
      <w:sdt>
        <w:sdtPr>
          <w:rPr>
            <w:noProof/>
          </w:rPr>
          <w:id w:val="-917860909"/>
          <w:citation/>
        </w:sdtPr>
        <w:sdtContent>
          <w:r w:rsidR="001C1C58">
            <w:rPr>
              <w:noProof/>
            </w:rPr>
            <w:fldChar w:fldCharType="begin"/>
          </w:r>
          <w:r w:rsidR="001C1C58">
            <w:rPr>
              <w:noProof/>
              <w:lang w:val="en-US"/>
            </w:rPr>
            <w:instrText xml:space="preserve"> CITATION Uni23 \l 1033 </w:instrText>
          </w:r>
          <w:r w:rsidR="001C1C58">
            <w:rPr>
              <w:noProof/>
            </w:rPr>
            <w:fldChar w:fldCharType="separate"/>
          </w:r>
          <w:r w:rsidR="0086373C">
            <w:rPr>
              <w:noProof/>
              <w:lang w:val="en-US"/>
            </w:rPr>
            <w:t xml:space="preserve"> </w:t>
          </w:r>
          <w:r w:rsidR="0086373C" w:rsidRPr="0086373C">
            <w:rPr>
              <w:noProof/>
              <w:lang w:val="en-US"/>
            </w:rPr>
            <w:t>(University of Sargodha, 2023)</w:t>
          </w:r>
          <w:r w:rsidR="001C1C58">
            <w:rPr>
              <w:noProof/>
            </w:rPr>
            <w:fldChar w:fldCharType="end"/>
          </w:r>
        </w:sdtContent>
      </w:sdt>
    </w:p>
    <w:p w14:paraId="2F59E933" w14:textId="1AD0B6E3" w:rsidR="00FF0879" w:rsidRPr="00FF0879" w:rsidRDefault="00FF0879" w:rsidP="00FF0879">
      <w:pPr>
        <w:pStyle w:val="Heading2"/>
      </w:pPr>
      <w:bookmarkStart w:id="3" w:name="_Toc131599899"/>
      <w:r>
        <w:t>P</w:t>
      </w:r>
      <w:r w:rsidR="00CB59BA">
        <w:t>roportional, Integral and Derivative (PID) Controllers</w:t>
      </w:r>
      <w:bookmarkEnd w:id="3"/>
    </w:p>
    <w:p w14:paraId="2AB532D3" w14:textId="2C824861" w:rsidR="00425102" w:rsidRDefault="00425102" w:rsidP="0053681F">
      <w:r>
        <w:t xml:space="preserve">Manufacturing </w:t>
      </w:r>
      <w:r w:rsidR="004347A2">
        <w:t>is not</w:t>
      </w:r>
      <w:r w:rsidR="00827C79">
        <w:t xml:space="preserve"> the only driving force within the development history of automated control, propo</w:t>
      </w:r>
      <w:r w:rsidR="003D500C">
        <w:t>r</w:t>
      </w:r>
      <w:r w:rsidR="00827C79">
        <w:t xml:space="preserve">tional, </w:t>
      </w:r>
      <w:r w:rsidR="00226FF6">
        <w:t>integral,</w:t>
      </w:r>
      <w:r w:rsidR="00827C79">
        <w:t xml:space="preserve"> and </w:t>
      </w:r>
      <w:r w:rsidR="003D500C">
        <w:t>d</w:t>
      </w:r>
      <w:r w:rsidR="006E4710">
        <w:t>erivative</w:t>
      </w:r>
      <w:r w:rsidR="003D500C">
        <w:t xml:space="preserve"> (PID) controllers </w:t>
      </w:r>
      <w:r w:rsidR="00387FB5">
        <w:t>came from the development of auto</w:t>
      </w:r>
      <w:r w:rsidR="00067BBF">
        <w:t>matic ship steering in 1911</w:t>
      </w:r>
      <w:r w:rsidR="00263156">
        <w:t xml:space="preserve"> </w:t>
      </w:r>
      <w:sdt>
        <w:sdtPr>
          <w:id w:val="1205146413"/>
          <w:citation/>
        </w:sdtPr>
        <w:sdtContent>
          <w:r w:rsidR="00226FF6">
            <w:fldChar w:fldCharType="begin"/>
          </w:r>
          <w:r w:rsidR="00736084">
            <w:rPr>
              <w:lang w:val="en-US"/>
            </w:rPr>
            <w:instrText xml:space="preserve">CITATION Luc19 \y  \l 1033 </w:instrText>
          </w:r>
          <w:r w:rsidR="00226FF6">
            <w:fldChar w:fldCharType="separate"/>
          </w:r>
          <w:r w:rsidR="0086373C" w:rsidRPr="0086373C">
            <w:rPr>
              <w:noProof/>
              <w:lang w:val="en-US"/>
            </w:rPr>
            <w:t>(Alpi)</w:t>
          </w:r>
          <w:r w:rsidR="00226FF6">
            <w:fldChar w:fldCharType="end"/>
          </w:r>
        </w:sdtContent>
      </w:sdt>
      <w:r w:rsidR="00263156">
        <w:t>.</w:t>
      </w:r>
      <w:r w:rsidR="00C13AD3">
        <w:t xml:space="preserve"> PID con</w:t>
      </w:r>
      <w:r w:rsidR="0088153A">
        <w:t xml:space="preserve">trollers </w:t>
      </w:r>
      <w:r w:rsidR="006E4710">
        <w:t>allow</w:t>
      </w:r>
      <w:r w:rsidR="00197750">
        <w:t xml:space="preserve"> fine and real time adjustment of continuous process</w:t>
      </w:r>
      <w:r w:rsidR="006A1277">
        <w:t>es such as fluid or gas flow or oven temperature control.</w:t>
      </w:r>
      <w:r w:rsidR="000E70C4">
        <w:t xml:space="preserve"> PID controllers</w:t>
      </w:r>
      <w:r w:rsidR="00675FA8">
        <w:t xml:space="preserve"> are </w:t>
      </w:r>
      <w:r w:rsidR="00370AD9">
        <w:t xml:space="preserve">to be used in a closed loop system with error </w:t>
      </w:r>
      <w:r w:rsidR="00582DFD">
        <w:t>feedback</w:t>
      </w:r>
      <w:r w:rsidR="00370AD9">
        <w:t xml:space="preserve"> from </w:t>
      </w:r>
      <w:r w:rsidR="005367E6">
        <w:t xml:space="preserve">sensors are the </w:t>
      </w:r>
      <w:r w:rsidR="00582DFD">
        <w:t>systems</w:t>
      </w:r>
      <w:r w:rsidR="005367E6">
        <w:t xml:space="preserve"> output</w:t>
      </w:r>
      <w:r w:rsidR="00582DFD">
        <w:t>, allowing it to</w:t>
      </w:r>
      <w:r w:rsidR="000E70C4">
        <w:t xml:space="preserve"> react to </w:t>
      </w:r>
      <w:r w:rsidR="00B57B09">
        <w:t xml:space="preserve">real time errors or </w:t>
      </w:r>
      <w:r w:rsidR="000E70C4">
        <w:t xml:space="preserve">inputs </w:t>
      </w:r>
      <w:r w:rsidR="007E475A">
        <w:t>to return a system to its set point</w:t>
      </w:r>
      <w:r w:rsidR="000D56EC">
        <w:t xml:space="preserve"> </w:t>
      </w:r>
      <w:r w:rsidR="00B57B09">
        <w:t xml:space="preserve">(proportional control), </w:t>
      </w:r>
      <w:r w:rsidR="00143132">
        <w:t xml:space="preserve">long term or cumulative errors by offsetting the </w:t>
      </w:r>
      <w:r w:rsidR="003B3346">
        <w:t xml:space="preserve">systems output to </w:t>
      </w:r>
      <w:r w:rsidR="007E475A">
        <w:t>achieve</w:t>
      </w:r>
      <w:r w:rsidR="003B3346">
        <w:t xml:space="preserve"> as close to a </w:t>
      </w:r>
      <w:r w:rsidR="000D56EC">
        <w:t>zero-error</w:t>
      </w:r>
      <w:r w:rsidR="003B3346">
        <w:t xml:space="preserve"> state as possible (integral </w:t>
      </w:r>
      <w:r w:rsidR="00863E67">
        <w:t xml:space="preserve">control) </w:t>
      </w:r>
      <w:r w:rsidR="00FD08D8">
        <w:t xml:space="preserve">as well as variably controlling an output </w:t>
      </w:r>
      <w:r w:rsidR="000A470E">
        <w:t xml:space="preserve">the closer it gets to the set point to reduce </w:t>
      </w:r>
      <w:r w:rsidR="006F6010">
        <w:t>overshoot and oscillation (derivative)</w:t>
      </w:r>
      <w:r w:rsidR="00A60839">
        <w:t xml:space="preserve">, </w:t>
      </w:r>
      <w:r w:rsidR="00147D6F">
        <w:t>t</w:t>
      </w:r>
      <w:r w:rsidR="00A60839">
        <w:t xml:space="preserve">his is shown in the block diagram below (Figure </w:t>
      </w:r>
      <w:r w:rsidR="001C1C58">
        <w:t>2</w:t>
      </w:r>
      <w:r w:rsidR="00A60839">
        <w:t>)</w:t>
      </w:r>
      <w:sdt>
        <w:sdtPr>
          <w:id w:val="1549730523"/>
          <w:citation/>
        </w:sdtPr>
        <w:sdtContent>
          <w:r w:rsidR="00D00776">
            <w:fldChar w:fldCharType="begin"/>
          </w:r>
          <w:r w:rsidR="00736084">
            <w:rPr>
              <w:lang w:val="en-US"/>
            </w:rPr>
            <w:instrText xml:space="preserve">CITATION Ben00 \y  \l 1033 </w:instrText>
          </w:r>
          <w:r w:rsidR="00D00776">
            <w:fldChar w:fldCharType="separate"/>
          </w:r>
          <w:r w:rsidR="0086373C">
            <w:rPr>
              <w:noProof/>
              <w:lang w:val="en-US"/>
            </w:rPr>
            <w:t xml:space="preserve"> </w:t>
          </w:r>
          <w:r w:rsidR="0086373C" w:rsidRPr="0086373C">
            <w:rPr>
              <w:noProof/>
              <w:lang w:val="en-US"/>
            </w:rPr>
            <w:t>(Bennet)</w:t>
          </w:r>
          <w:r w:rsidR="00D00776">
            <w:fldChar w:fldCharType="end"/>
          </w:r>
        </w:sdtContent>
      </w:sdt>
      <w:r w:rsidR="000D56EC">
        <w:t xml:space="preserve"> </w:t>
      </w:r>
      <w:sdt>
        <w:sdtPr>
          <w:id w:val="-1512522918"/>
          <w:citation/>
        </w:sdtPr>
        <w:sdtContent>
          <w:r w:rsidR="000D56EC">
            <w:fldChar w:fldCharType="begin"/>
          </w:r>
          <w:r w:rsidR="00736084">
            <w:rPr>
              <w:lang w:val="en-US"/>
            </w:rPr>
            <w:instrText xml:space="preserve">CITATION Ome20 \y  \l 1033 </w:instrText>
          </w:r>
          <w:r w:rsidR="000D56EC">
            <w:fldChar w:fldCharType="separate"/>
          </w:r>
          <w:r w:rsidR="0086373C" w:rsidRPr="0086373C">
            <w:rPr>
              <w:noProof/>
              <w:lang w:val="en-US"/>
            </w:rPr>
            <w:t>(Omega)</w:t>
          </w:r>
          <w:r w:rsidR="000D56EC">
            <w:fldChar w:fldCharType="end"/>
          </w:r>
        </w:sdtContent>
      </w:sdt>
      <w:r w:rsidR="00736084">
        <w:t>.</w:t>
      </w:r>
    </w:p>
    <w:p w14:paraId="27C132E7" w14:textId="586BD6D7" w:rsidR="00AE4D3B" w:rsidRDefault="00AE4D3B" w:rsidP="0053681F"/>
    <w:p w14:paraId="7B354D9E" w14:textId="322838AC" w:rsidR="00C83437" w:rsidRDefault="000E1D2C" w:rsidP="00C83437">
      <w:pPr>
        <w:keepNext/>
      </w:pPr>
      <w:r w:rsidRPr="000E1D2C">
        <w:rPr>
          <w:noProof/>
        </w:rPr>
        <w:drawing>
          <wp:inline distT="0" distB="0" distL="0" distR="0" wp14:anchorId="4C12FC72" wp14:editId="675AF4D6">
            <wp:extent cx="4806950" cy="2399747"/>
            <wp:effectExtent l="0" t="0" r="0" b="63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10770" cy="2401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552845" w14:textId="37443A3A" w:rsidR="00582DFD" w:rsidRDefault="00C83437" w:rsidP="00C83437">
      <w:pPr>
        <w:pStyle w:val="Caption"/>
      </w:pPr>
      <w:r>
        <w:t xml:space="preserve">Figure </w:t>
      </w:r>
      <w:fldSimple w:instr=" SEQ Figure \* ARABIC ">
        <w:r w:rsidR="00E21D4A">
          <w:rPr>
            <w:noProof/>
          </w:rPr>
          <w:t>2</w:t>
        </w:r>
      </w:fldSimple>
      <w:r>
        <w:t>- PID Controller Block Diagram</w:t>
      </w:r>
      <w:r w:rsidR="000E1D2C">
        <w:t xml:space="preserve">- </w:t>
      </w:r>
      <w:sdt>
        <w:sdtPr>
          <w:id w:val="-857508360"/>
          <w:citation/>
        </w:sdtPr>
        <w:sdtContent>
          <w:r w:rsidR="000E1D2C">
            <w:fldChar w:fldCharType="begin"/>
          </w:r>
          <w:r w:rsidR="000E1D2C">
            <w:rPr>
              <w:lang w:val="en-US"/>
            </w:rPr>
            <w:instrText xml:space="preserve"> CITATION Har18 \l 1033 </w:instrText>
          </w:r>
          <w:r w:rsidR="000E1D2C">
            <w:fldChar w:fldCharType="separate"/>
          </w:r>
          <w:r w:rsidR="0086373C" w:rsidRPr="0086373C">
            <w:rPr>
              <w:noProof/>
              <w:lang w:val="en-US"/>
            </w:rPr>
            <w:t>(Bansai, 2018)</w:t>
          </w:r>
          <w:r w:rsidR="000E1D2C">
            <w:fldChar w:fldCharType="end"/>
          </w:r>
        </w:sdtContent>
      </w:sdt>
    </w:p>
    <w:p w14:paraId="1841EE55" w14:textId="55A9F65A" w:rsidR="009D386C" w:rsidRDefault="00CB59BA" w:rsidP="00CB59BA">
      <w:pPr>
        <w:pStyle w:val="Heading2"/>
      </w:pPr>
      <w:bookmarkStart w:id="4" w:name="_Toc131599900"/>
      <w:r>
        <w:t>Processors, Industrial Computers</w:t>
      </w:r>
      <w:r w:rsidR="00931E57">
        <w:t>,</w:t>
      </w:r>
      <w:r>
        <w:t xml:space="preserve"> </w:t>
      </w:r>
      <w:r w:rsidR="007651E7">
        <w:t>Mainframes</w:t>
      </w:r>
      <w:r w:rsidR="00931E57">
        <w:t xml:space="preserve"> and </w:t>
      </w:r>
      <w:r w:rsidR="008B3438">
        <w:t>Networks</w:t>
      </w:r>
      <w:bookmarkEnd w:id="4"/>
    </w:p>
    <w:p w14:paraId="5F62197E" w14:textId="0373368E" w:rsidR="003C4194" w:rsidRPr="003C4194" w:rsidRDefault="003C4194" w:rsidP="00AB0067">
      <w:r>
        <w:t xml:space="preserve">With the introduction of </w:t>
      </w:r>
      <w:r w:rsidR="000A5BA5">
        <w:t>mini and then micro processor control devices like the industrial computer</w:t>
      </w:r>
      <w:r w:rsidR="00141DB9">
        <w:t>, main</w:t>
      </w:r>
      <w:r w:rsidR="00930BB7">
        <w:t>frame computers</w:t>
      </w:r>
      <w:r w:rsidR="000A5BA5">
        <w:t xml:space="preserve"> and </w:t>
      </w:r>
      <w:r w:rsidR="00CB51BD">
        <w:t>more modern PLC cam</w:t>
      </w:r>
      <w:r w:rsidR="00CC571F">
        <w:t>e</w:t>
      </w:r>
      <w:r w:rsidR="00CB51BD">
        <w:t xml:space="preserve"> the need for them to communicate with each </w:t>
      </w:r>
      <w:r w:rsidR="00CB51BD">
        <w:lastRenderedPageBreak/>
        <w:t>other to give greater process control</w:t>
      </w:r>
      <w:r w:rsidR="00BE0007">
        <w:t>, monitoring</w:t>
      </w:r>
      <w:r w:rsidR="00AC5514">
        <w:t xml:space="preserve"> and as t</w:t>
      </w:r>
      <w:r w:rsidR="003C1CAB">
        <w:t>echnology</w:t>
      </w:r>
      <w:r w:rsidR="00AC5514">
        <w:t xml:space="preserve"> progressed into the </w:t>
      </w:r>
      <w:r w:rsidR="003C1CAB">
        <w:t>fourth</w:t>
      </w:r>
      <w:r w:rsidR="00AC351C">
        <w:t xml:space="preserve"> industrial revolution </w:t>
      </w:r>
      <w:r w:rsidR="003C1CAB">
        <w:t>between</w:t>
      </w:r>
      <w:r w:rsidR="00CD4A12">
        <w:t xml:space="preserve"> 2011</w:t>
      </w:r>
      <w:r w:rsidR="003C1CAB">
        <w:t xml:space="preserve"> and the present day</w:t>
      </w:r>
      <w:r w:rsidR="006F7EE9">
        <w:t>,</w:t>
      </w:r>
      <w:r w:rsidR="00CD4A12">
        <w:t xml:space="preserve"> it </w:t>
      </w:r>
      <w:r w:rsidR="006F7EE9">
        <w:t xml:space="preserve">has now become almost </w:t>
      </w:r>
      <w:r w:rsidR="00CD4A12">
        <w:t xml:space="preserve">necessary for </w:t>
      </w:r>
      <w:r w:rsidR="006F7EE9">
        <w:t>control</w:t>
      </w:r>
      <w:r w:rsidR="00CD4A12">
        <w:t xml:space="preserve"> devices to be connected to some form of network for data collection</w:t>
      </w:r>
      <w:r w:rsidR="006F7EE9">
        <w:t xml:space="preserve">, </w:t>
      </w:r>
      <w:r w:rsidR="00CD4A12">
        <w:t>production</w:t>
      </w:r>
      <w:r w:rsidR="001D24A7">
        <w:t xml:space="preserve"> performance</w:t>
      </w:r>
      <w:r w:rsidR="00CD4A12">
        <w:t xml:space="preserve"> monitoring</w:t>
      </w:r>
      <w:r w:rsidR="006F7EE9">
        <w:t xml:space="preserve"> and machine condition monitoring</w:t>
      </w:r>
      <w:r w:rsidR="002F0DF8">
        <w:t>.</w:t>
      </w:r>
    </w:p>
    <w:p w14:paraId="30A0D3B6" w14:textId="2FF85A66" w:rsidR="005A7525" w:rsidRDefault="005A7525" w:rsidP="00AB0067">
      <w:r>
        <w:t>Industrial computers and mainframes</w:t>
      </w:r>
      <w:r w:rsidR="00DC3497">
        <w:t xml:space="preserve"> </w:t>
      </w:r>
      <w:r w:rsidR="003D79E6">
        <w:t>first appeared in 1984 in the form of the IBM</w:t>
      </w:r>
      <w:r w:rsidR="001F2B57">
        <w:t xml:space="preserve"> 7531 </w:t>
      </w:r>
      <w:sdt>
        <w:sdtPr>
          <w:id w:val="255412022"/>
          <w:citation/>
        </w:sdtPr>
        <w:sdtContent>
          <w:r w:rsidR="00224790">
            <w:fldChar w:fldCharType="begin"/>
          </w:r>
          <w:r w:rsidR="00224790">
            <w:rPr>
              <w:lang w:val="en-US"/>
            </w:rPr>
            <w:instrText xml:space="preserve"> CITATION IBM85 \l 1033 </w:instrText>
          </w:r>
          <w:r w:rsidR="00224790">
            <w:fldChar w:fldCharType="separate"/>
          </w:r>
          <w:r w:rsidR="0086373C" w:rsidRPr="0086373C">
            <w:rPr>
              <w:noProof/>
              <w:lang w:val="en-US"/>
            </w:rPr>
            <w:t>(IBM Archives, 1985)</w:t>
          </w:r>
          <w:r w:rsidR="00224790">
            <w:fldChar w:fldCharType="end"/>
          </w:r>
        </w:sdtContent>
      </w:sdt>
      <w:r w:rsidR="00436AD5">
        <w:t xml:space="preserve"> </w:t>
      </w:r>
      <w:r w:rsidR="003C1CAB">
        <w:t xml:space="preserve">used for </w:t>
      </w:r>
      <w:r w:rsidR="00436AD5">
        <w:t>data collection and processing within factories and industrial environments.</w:t>
      </w:r>
      <w:r w:rsidR="00276646">
        <w:t xml:space="preserve"> Industrial computers and mainframes quickly advance</w:t>
      </w:r>
      <w:r w:rsidR="002D59DB">
        <w:t>d</w:t>
      </w:r>
      <w:r w:rsidR="00276646">
        <w:t xml:space="preserve"> in their </w:t>
      </w:r>
      <w:r w:rsidR="002D59DB">
        <w:t>processing abilities, memory a</w:t>
      </w:r>
      <w:r w:rsidR="00FC54C5">
        <w:t xml:space="preserve">s well as rapidly shrinking in size. </w:t>
      </w:r>
    </w:p>
    <w:p w14:paraId="11F1314F" w14:textId="5BEB2FDA" w:rsidR="004C738C" w:rsidRDefault="00E01703" w:rsidP="00AB0067">
      <w:r>
        <w:t xml:space="preserve">The use of industrial computers has changed </w:t>
      </w:r>
      <w:r w:rsidR="004D3390">
        <w:t>little</w:t>
      </w:r>
      <w:r>
        <w:t xml:space="preserve"> since th</w:t>
      </w:r>
      <w:r w:rsidR="00942A1A">
        <w:t xml:space="preserve">ey were </w:t>
      </w:r>
      <w:r>
        <w:t>introdu</w:t>
      </w:r>
      <w:r w:rsidR="00282815">
        <w:t>ced</w:t>
      </w:r>
      <w:r w:rsidR="00E559D3">
        <w:t>. However,</w:t>
      </w:r>
      <w:r>
        <w:t xml:space="preserve"> they are now used to control </w:t>
      </w:r>
      <w:r w:rsidR="00282815">
        <w:t xml:space="preserve">whole processes </w:t>
      </w:r>
      <w:r w:rsidR="008969BD">
        <w:t>including multiple</w:t>
      </w:r>
      <w:r w:rsidR="00F75158">
        <w:t xml:space="preserve"> process</w:t>
      </w:r>
      <w:r w:rsidR="003C28C4">
        <w:t xml:space="preserve"> controllers like</w:t>
      </w:r>
      <w:r w:rsidR="00223F52">
        <w:t xml:space="preserve"> PC’s or</w:t>
      </w:r>
      <w:r w:rsidR="003C28C4">
        <w:t xml:space="preserve"> PLCs  </w:t>
      </w:r>
      <w:sdt>
        <w:sdtPr>
          <w:id w:val="876968619"/>
          <w:citation/>
        </w:sdtPr>
        <w:sdtContent>
          <w:r w:rsidR="003C28C4">
            <w:fldChar w:fldCharType="begin"/>
          </w:r>
          <w:r w:rsidR="00736084">
            <w:rPr>
              <w:lang w:val="en-US"/>
            </w:rPr>
            <w:instrText xml:space="preserve">CITATION CKS16 \y  \l 1033 </w:instrText>
          </w:r>
          <w:r w:rsidR="003C28C4">
            <w:fldChar w:fldCharType="separate"/>
          </w:r>
          <w:r w:rsidR="0086373C" w:rsidRPr="0086373C">
            <w:rPr>
              <w:noProof/>
              <w:lang w:val="en-US"/>
            </w:rPr>
            <w:t>(CKS Global Solutions LTD)</w:t>
          </w:r>
          <w:r w:rsidR="003C28C4">
            <w:fldChar w:fldCharType="end"/>
          </w:r>
        </w:sdtContent>
      </w:sdt>
      <w:r w:rsidR="003C28C4">
        <w:t>.</w:t>
      </w:r>
      <w:r w:rsidR="008D1BE3">
        <w:t xml:space="preserve"> Industrial computers and mainframe</w:t>
      </w:r>
      <w:r w:rsidR="00F75158">
        <w:t>s are</w:t>
      </w:r>
      <w:r w:rsidR="008D1BE3">
        <w:t xml:space="preserve"> commonplace within faci</w:t>
      </w:r>
      <w:r w:rsidR="00F536BE">
        <w:t>lities and plants that continuous</w:t>
      </w:r>
      <w:r w:rsidR="00EC341B">
        <w:t>ly</w:t>
      </w:r>
      <w:r w:rsidR="00F536BE">
        <w:t xml:space="preserve"> produc</w:t>
      </w:r>
      <w:r w:rsidR="00EC341B">
        <w:t xml:space="preserve">e, </w:t>
      </w:r>
      <w:r w:rsidR="004D3390">
        <w:t>such as</w:t>
      </w:r>
      <w:r w:rsidR="00F536BE">
        <w:t xml:space="preserve"> power plants, pe</w:t>
      </w:r>
      <w:r w:rsidR="00C32380">
        <w:t>tro</w:t>
      </w:r>
      <w:r w:rsidR="00F536BE">
        <w:t xml:space="preserve">chemical production facilities and </w:t>
      </w:r>
      <w:r w:rsidR="00C32380">
        <w:t xml:space="preserve">where environment control </w:t>
      </w:r>
      <w:r w:rsidR="009800B8">
        <w:t>is required. They are useful for such applications a</w:t>
      </w:r>
      <w:r w:rsidR="007879D9">
        <w:t xml:space="preserve">s they are powerful enough to simultaneously control, monitor and </w:t>
      </w:r>
      <w:r w:rsidR="00FB450E">
        <w:t>collect data from multiple smaller systems that may be distributed across a large site and networked back to a central computer</w:t>
      </w:r>
      <w:r w:rsidR="00E06031">
        <w:t xml:space="preserve"> or server</w:t>
      </w:r>
      <w:r w:rsidR="00FB450E">
        <w:t>. This allows large site</w:t>
      </w:r>
      <w:r w:rsidR="00EA01D1">
        <w:t>s</w:t>
      </w:r>
      <w:r w:rsidR="00FB450E">
        <w:t xml:space="preserve"> to have</w:t>
      </w:r>
      <w:r w:rsidR="00DA4B5A">
        <w:t xml:space="preserve"> small number</w:t>
      </w:r>
      <w:r w:rsidR="00EA01D1">
        <w:t>s</w:t>
      </w:r>
      <w:r w:rsidR="00DA4B5A">
        <w:t xml:space="preserve"> of or one control room where operators can monitor </w:t>
      </w:r>
      <w:r w:rsidR="002F175E">
        <w:t xml:space="preserve">systems down to sensor </w:t>
      </w:r>
      <w:r w:rsidR="00EA01D1">
        <w:t>and</w:t>
      </w:r>
      <w:r w:rsidR="002F175E">
        <w:t xml:space="preserve"> actuator level e</w:t>
      </w:r>
      <w:r w:rsidR="00911CDE">
        <w:t xml:space="preserve">ven if </w:t>
      </w:r>
      <w:r w:rsidR="00002169">
        <w:t xml:space="preserve">they are </w:t>
      </w:r>
      <w:r w:rsidR="00911CDE">
        <w:t>kilometres away.</w:t>
      </w:r>
      <w:r w:rsidR="0029771C">
        <w:t xml:space="preserve"> This type of control system is known as a distributed control system</w:t>
      </w:r>
      <w:r w:rsidR="00A304D3">
        <w:t xml:space="preserve"> (DCS)</w:t>
      </w:r>
      <w:r w:rsidR="008C02E7">
        <w:t xml:space="preserve"> </w:t>
      </w:r>
      <w:sdt>
        <w:sdtPr>
          <w:id w:val="-164104016"/>
          <w:citation/>
        </w:sdtPr>
        <w:sdtContent>
          <w:r w:rsidR="008C02E7">
            <w:fldChar w:fldCharType="begin"/>
          </w:r>
          <w:r w:rsidR="00736084">
            <w:rPr>
              <w:lang w:val="en-US"/>
            </w:rPr>
            <w:instrText xml:space="preserve">CITATION Wha18 \y  \l 1033 </w:instrText>
          </w:r>
          <w:r w:rsidR="008C02E7">
            <w:fldChar w:fldCharType="separate"/>
          </w:r>
          <w:r w:rsidR="0086373C" w:rsidRPr="0086373C">
            <w:rPr>
              <w:noProof/>
              <w:lang w:val="en-US"/>
            </w:rPr>
            <w:t>(Control Station)</w:t>
          </w:r>
          <w:r w:rsidR="008C02E7">
            <w:fldChar w:fldCharType="end"/>
          </w:r>
        </w:sdtContent>
      </w:sdt>
      <w:r w:rsidR="0029771C">
        <w:t>.</w:t>
      </w:r>
      <w:r w:rsidR="00CC3A6E">
        <w:t xml:space="preserve"> </w:t>
      </w:r>
    </w:p>
    <w:p w14:paraId="10145328" w14:textId="60A57F70" w:rsidR="00810ACA" w:rsidRDefault="001F141A" w:rsidP="00AB0067">
      <w:r>
        <w:t>Like</w:t>
      </w:r>
      <w:r w:rsidR="00CC3A6E">
        <w:t xml:space="preserve"> DCS is supervisory control and data acquisition (SCADA)</w:t>
      </w:r>
      <w:r w:rsidR="004A6665">
        <w:t xml:space="preserve">. SCADA has been around </w:t>
      </w:r>
      <w:r w:rsidR="00D663FF">
        <w:t xml:space="preserve">and developed </w:t>
      </w:r>
      <w:r w:rsidR="004A6665">
        <w:t xml:space="preserve">since the beginning of the 1970s </w:t>
      </w:r>
      <w:r w:rsidR="00D663FF">
        <w:t xml:space="preserve">and is common </w:t>
      </w:r>
      <w:r w:rsidR="00B136C3">
        <w:t>within manufacturing sites</w:t>
      </w:r>
      <w:r w:rsidR="00D663FF">
        <w:t xml:space="preserve"> today</w:t>
      </w:r>
      <w:r w:rsidR="00B136C3">
        <w:t xml:space="preserve"> </w:t>
      </w:r>
      <w:r w:rsidR="00810ACA">
        <w:t xml:space="preserve">for the same reasons as a DCS </w:t>
      </w:r>
      <w:sdt>
        <w:sdtPr>
          <w:id w:val="1431854566"/>
          <w:citation/>
        </w:sdtPr>
        <w:sdtContent>
          <w:r w:rsidR="00D663FF">
            <w:fldChar w:fldCharType="begin"/>
          </w:r>
          <w:r w:rsidR="00736084">
            <w:instrText xml:space="preserve">CITATION Ind18 \y  \l 2057 </w:instrText>
          </w:r>
          <w:r w:rsidR="00D663FF">
            <w:fldChar w:fldCharType="separate"/>
          </w:r>
          <w:r w:rsidR="0086373C" w:rsidRPr="0086373C">
            <w:rPr>
              <w:noProof/>
            </w:rPr>
            <w:t>(Inductive Automation)</w:t>
          </w:r>
          <w:r w:rsidR="00D663FF">
            <w:fldChar w:fldCharType="end"/>
          </w:r>
        </w:sdtContent>
      </w:sdt>
      <w:r w:rsidR="006D799D">
        <w:t>,</w:t>
      </w:r>
    </w:p>
    <w:p w14:paraId="3014BFB8" w14:textId="77777777" w:rsidR="006D799D" w:rsidRDefault="006D799D" w:rsidP="006D799D">
      <w:pPr>
        <w:keepNext/>
      </w:pPr>
      <w:r>
        <w:rPr>
          <w:noProof/>
        </w:rPr>
        <w:drawing>
          <wp:inline distT="0" distB="0" distL="0" distR="0" wp14:anchorId="547863A2" wp14:editId="57B358E4">
            <wp:extent cx="4146550" cy="2585966"/>
            <wp:effectExtent l="0" t="0" r="6350" b="5080"/>
            <wp:docPr id="6" name="Picture 6" descr="Basic SCADA Architecture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asic SCADA Architecture 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9980" cy="2588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964187" w14:textId="66A8DAB2" w:rsidR="006D799D" w:rsidRDefault="006D799D" w:rsidP="006D799D">
      <w:pPr>
        <w:pStyle w:val="Caption"/>
      </w:pPr>
      <w:r>
        <w:t xml:space="preserve">Figure </w:t>
      </w:r>
      <w:fldSimple w:instr=" SEQ Figure \* ARABIC ">
        <w:r w:rsidR="00E21D4A">
          <w:rPr>
            <w:noProof/>
          </w:rPr>
          <w:t>3</w:t>
        </w:r>
      </w:fldSimple>
      <w:r>
        <w:t>- Basic SCADA system schematic-</w:t>
      </w:r>
      <w:sdt>
        <w:sdtPr>
          <w:id w:val="335047680"/>
          <w:citation/>
        </w:sdtPr>
        <w:sdtContent>
          <w:r>
            <w:fldChar w:fldCharType="begin"/>
          </w:r>
          <w:r>
            <w:instrText xml:space="preserve"> CITATION Ind18 \l 2057 </w:instrText>
          </w:r>
          <w:r>
            <w:fldChar w:fldCharType="separate"/>
          </w:r>
          <w:r w:rsidR="0086373C">
            <w:rPr>
              <w:noProof/>
            </w:rPr>
            <w:t xml:space="preserve"> </w:t>
          </w:r>
          <w:r w:rsidR="0086373C" w:rsidRPr="0086373C">
            <w:rPr>
              <w:noProof/>
            </w:rPr>
            <w:t>(Inductive Automation, 2018)</w:t>
          </w:r>
          <w:r>
            <w:fldChar w:fldCharType="end"/>
          </w:r>
        </w:sdtContent>
      </w:sdt>
    </w:p>
    <w:p w14:paraId="629572D5" w14:textId="7CA6F773" w:rsidR="00E01703" w:rsidRDefault="00454E99" w:rsidP="00AB0067">
      <w:r>
        <w:t xml:space="preserve">The advantages of these systems are that they conduct multiple </w:t>
      </w:r>
      <w:r w:rsidR="00CB28F7">
        <w:t xml:space="preserve">jobs simultaneously, collecting data, displaying real time and historical </w:t>
      </w:r>
      <w:r w:rsidR="00B85484">
        <w:t>data, processing the data as well as automatically or manually allowing a person to mak</w:t>
      </w:r>
      <w:r w:rsidR="00EC3B4A">
        <w:t>e</w:t>
      </w:r>
      <w:r w:rsidR="00B85484">
        <w:t xml:space="preserve"> changes to</w:t>
      </w:r>
      <w:r w:rsidR="00EC3B4A">
        <w:t xml:space="preserve"> operations</w:t>
      </w:r>
      <w:r w:rsidR="005F5338">
        <w:t xml:space="preserve">, </w:t>
      </w:r>
      <w:r w:rsidR="00585D8C">
        <w:t>allowing</w:t>
      </w:r>
      <w:r w:rsidR="005F5338">
        <w:t xml:space="preserve"> </w:t>
      </w:r>
      <w:r w:rsidR="00235723">
        <w:t>decision making to be faster and more precise by both the system and operators</w:t>
      </w:r>
      <w:r w:rsidR="006F1497">
        <w:t>,</w:t>
      </w:r>
      <w:r w:rsidR="00235723">
        <w:t xml:space="preserve"> </w:t>
      </w:r>
      <w:r w:rsidR="001D39EB">
        <w:t xml:space="preserve">resulting in less downtime, </w:t>
      </w:r>
      <w:r w:rsidR="006F1497">
        <w:t>increased</w:t>
      </w:r>
      <w:r w:rsidR="001D39EB">
        <w:t xml:space="preserve"> </w:t>
      </w:r>
      <w:r w:rsidR="007651E7">
        <w:t>safety</w:t>
      </w:r>
      <w:r w:rsidR="006F1497">
        <w:t xml:space="preserve"> and</w:t>
      </w:r>
      <w:r w:rsidR="001D39EB">
        <w:t xml:space="preserve"> production capabilities.</w:t>
      </w:r>
      <w:r w:rsidR="00DC28F5">
        <w:t xml:space="preserve"> These </w:t>
      </w:r>
      <w:r w:rsidR="00AD3CFF">
        <w:t>systems</w:t>
      </w:r>
      <w:r w:rsidR="00DC28F5">
        <w:t xml:space="preserve"> when connected to the internet also allow for </w:t>
      </w:r>
      <w:r w:rsidR="00AD3CFF">
        <w:t xml:space="preserve">maintenance and modifications to be made </w:t>
      </w:r>
      <w:r w:rsidR="007A37AF">
        <w:t>remotely by engineers or contractors.</w:t>
      </w:r>
    </w:p>
    <w:p w14:paraId="3B7DBBF7" w14:textId="5466D44D" w:rsidR="001D39EB" w:rsidRDefault="001D39EB" w:rsidP="00AB0067">
      <w:r>
        <w:t xml:space="preserve">The </w:t>
      </w:r>
      <w:r w:rsidR="007651E7">
        <w:t xml:space="preserve">disadvantages </w:t>
      </w:r>
      <w:r w:rsidR="00DC7513">
        <w:t xml:space="preserve">to a </w:t>
      </w:r>
      <w:r w:rsidR="00A3076B">
        <w:t xml:space="preserve">DCS </w:t>
      </w:r>
      <w:r w:rsidR="001278ED">
        <w:t>are</w:t>
      </w:r>
      <w:r w:rsidR="00A3076B">
        <w:t xml:space="preserve"> that if a main control system goes down </w:t>
      </w:r>
      <w:r w:rsidR="007B6089">
        <w:t>and</w:t>
      </w:r>
      <w:r w:rsidR="00A3076B">
        <w:t xml:space="preserve"> there </w:t>
      </w:r>
      <w:r w:rsidR="004347A2">
        <w:t>is not</w:t>
      </w:r>
      <w:r w:rsidR="00A3076B">
        <w:t xml:space="preserve"> a </w:t>
      </w:r>
      <w:r w:rsidR="002C6DFE">
        <w:t>backup</w:t>
      </w:r>
      <w:r w:rsidR="00A3076B">
        <w:t xml:space="preserve"> </w:t>
      </w:r>
      <w:r w:rsidR="00D05441">
        <w:t>control of the remaining systems will become difficult a</w:t>
      </w:r>
      <w:r w:rsidR="005238D1">
        <w:t xml:space="preserve">s the smaller controllers like the PLCs </w:t>
      </w:r>
      <w:r w:rsidR="005238D1">
        <w:lastRenderedPageBreak/>
        <w:t xml:space="preserve">become isolated </w:t>
      </w:r>
      <w:r w:rsidR="00F76C27">
        <w:t>and cannot be altered or monitored withou</w:t>
      </w:r>
      <w:r w:rsidR="00602EB1">
        <w:t xml:space="preserve">t physically getting to it. A system like this </w:t>
      </w:r>
      <w:r w:rsidR="004A3601">
        <w:t xml:space="preserve">would also be susceptible to </w:t>
      </w:r>
      <w:r w:rsidR="00E5587D">
        <w:t>cyber-attack</w:t>
      </w:r>
      <w:r w:rsidR="004A3601">
        <w:t xml:space="preserve"> where </w:t>
      </w:r>
      <w:r w:rsidR="00E5587D">
        <w:t>someone or a software could shut down or gain control of the system remotely</w:t>
      </w:r>
      <w:r w:rsidR="00D31CFA">
        <w:t xml:space="preserve">, meaning </w:t>
      </w:r>
      <w:r w:rsidR="00713496">
        <w:t>additional defensive systems and protocols are required for these systems</w:t>
      </w:r>
      <w:r w:rsidR="00062B41">
        <w:t>, especially when considering the nature of some of the plants being power</w:t>
      </w:r>
      <w:r w:rsidR="008B3438">
        <w:t xml:space="preserve"> generation</w:t>
      </w:r>
      <w:r w:rsidR="00B00BE6">
        <w:t xml:space="preserve">, </w:t>
      </w:r>
      <w:r w:rsidR="008B3438">
        <w:t>nuclear and chemical processing</w:t>
      </w:r>
      <w:r w:rsidR="00740282">
        <w:t xml:space="preserve"> </w:t>
      </w:r>
      <w:sdt>
        <w:sdtPr>
          <w:id w:val="-1201316537"/>
          <w:citation/>
        </w:sdtPr>
        <w:sdtContent>
          <w:r w:rsidR="00740282">
            <w:fldChar w:fldCharType="begin"/>
          </w:r>
          <w:r w:rsidR="00736084">
            <w:rPr>
              <w:lang w:val="en-US"/>
            </w:rPr>
            <w:instrText xml:space="preserve">CITATION Wha18 \y  \l 1033 </w:instrText>
          </w:r>
          <w:r w:rsidR="00740282">
            <w:fldChar w:fldCharType="separate"/>
          </w:r>
          <w:r w:rsidR="0086373C" w:rsidRPr="0086373C">
            <w:rPr>
              <w:noProof/>
              <w:lang w:val="en-US"/>
            </w:rPr>
            <w:t>(Control Station)</w:t>
          </w:r>
          <w:r w:rsidR="00740282">
            <w:fldChar w:fldCharType="end"/>
          </w:r>
        </w:sdtContent>
      </w:sdt>
      <w:r w:rsidR="00740282">
        <w:t>.</w:t>
      </w:r>
    </w:p>
    <w:p w14:paraId="1C0E81AB" w14:textId="77777777" w:rsidR="004F6EC8" w:rsidRDefault="004F6EC8" w:rsidP="004F6EC8">
      <w:pPr>
        <w:keepNext/>
      </w:pPr>
      <w:r w:rsidRPr="004F6EC8">
        <w:rPr>
          <w:noProof/>
        </w:rPr>
        <w:drawing>
          <wp:inline distT="0" distB="0" distL="0" distR="0" wp14:anchorId="77DFF6D5" wp14:editId="1C32EF6B">
            <wp:extent cx="4578350" cy="2890997"/>
            <wp:effectExtent l="0" t="0" r="0" b="5080"/>
            <wp:docPr id="4" name="Picture 4" descr="Distributed Control Systems – Torqu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Distributed Control Systems – Torque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74" t="3778" r="4941" b="3760"/>
                    <a:stretch/>
                  </pic:blipFill>
                  <pic:spPr bwMode="auto">
                    <a:xfrm>
                      <a:off x="0" y="0"/>
                      <a:ext cx="4583802" cy="2894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2E8293" w14:textId="03B66C57" w:rsidR="00F43B10" w:rsidRDefault="004F6EC8" w:rsidP="004F6EC8">
      <w:pPr>
        <w:pStyle w:val="Caption"/>
      </w:pPr>
      <w:r>
        <w:t xml:space="preserve">Figure </w:t>
      </w:r>
      <w:fldSimple w:instr=" SEQ Figure \* ARABIC ">
        <w:r w:rsidR="00E21D4A">
          <w:rPr>
            <w:noProof/>
          </w:rPr>
          <w:t>4</w:t>
        </w:r>
      </w:fldSimple>
      <w:r>
        <w:t>- Direct control systems (DCS) and their components-</w:t>
      </w:r>
      <w:sdt>
        <w:sdtPr>
          <w:id w:val="-456947342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Tor19 \l 1033 </w:instrText>
          </w:r>
          <w:r>
            <w:fldChar w:fldCharType="separate"/>
          </w:r>
          <w:r w:rsidR="0086373C">
            <w:rPr>
              <w:noProof/>
              <w:lang w:val="en-US"/>
            </w:rPr>
            <w:t xml:space="preserve"> </w:t>
          </w:r>
          <w:r w:rsidR="0086373C" w:rsidRPr="0086373C">
            <w:rPr>
              <w:noProof/>
              <w:lang w:val="en-US"/>
            </w:rPr>
            <w:t>(Torque Automation Systems, 2019)</w:t>
          </w:r>
          <w:r>
            <w:fldChar w:fldCharType="end"/>
          </w:r>
        </w:sdtContent>
      </w:sdt>
    </w:p>
    <w:p w14:paraId="2DBCEFC4" w14:textId="4849B7FB" w:rsidR="00661A62" w:rsidRDefault="00AB03D4" w:rsidP="00522B61">
      <w:r>
        <w:t xml:space="preserve">The first interconnected industrial controllers where </w:t>
      </w:r>
      <w:r w:rsidR="0040296C">
        <w:t>PLC’s and computers could communicate</w:t>
      </w:r>
      <w:r w:rsidR="000D2345">
        <w:t xml:space="preserve"> and </w:t>
      </w:r>
      <w:r w:rsidR="001875A1">
        <w:t>transfer data</w:t>
      </w:r>
      <w:r w:rsidR="0040296C">
        <w:t xml:space="preserve"> </w:t>
      </w:r>
      <w:r w:rsidR="000D2345">
        <w:t>were introduced in the late 19</w:t>
      </w:r>
      <w:r w:rsidR="00613A78">
        <w:t>6</w:t>
      </w:r>
      <w:r w:rsidR="000D2345">
        <w:t xml:space="preserve">0s </w:t>
      </w:r>
      <w:sdt>
        <w:sdtPr>
          <w:id w:val="-1580363699"/>
          <w:citation/>
        </w:sdtPr>
        <w:sdtContent>
          <w:r w:rsidR="00951825">
            <w:fldChar w:fldCharType="begin"/>
          </w:r>
          <w:r w:rsidR="00736084">
            <w:instrText xml:space="preserve">CITATION Hyb17 \p 8,9 \y  \l 2057 </w:instrText>
          </w:r>
          <w:r w:rsidR="00951825">
            <w:fldChar w:fldCharType="separate"/>
          </w:r>
          <w:r w:rsidR="0086373C" w:rsidRPr="0086373C">
            <w:rPr>
              <w:noProof/>
            </w:rPr>
            <w:t>(Hybrid PLC Mechatronics, pp. 8,9)</w:t>
          </w:r>
          <w:r w:rsidR="00951825">
            <w:fldChar w:fldCharType="end"/>
          </w:r>
        </w:sdtContent>
      </w:sdt>
      <w:r w:rsidR="006E0051">
        <w:t xml:space="preserve">. </w:t>
      </w:r>
      <w:r w:rsidR="00591156">
        <w:t xml:space="preserve">Since networking </w:t>
      </w:r>
      <w:r w:rsidR="00660BC6">
        <w:t xml:space="preserve">was </w:t>
      </w:r>
      <w:r w:rsidR="002665CB">
        <w:t>introduced,</w:t>
      </w:r>
      <w:r w:rsidR="00660BC6">
        <w:t xml:space="preserve"> it has developed into </w:t>
      </w:r>
      <w:r w:rsidR="00805FC3">
        <w:t>multiple</w:t>
      </w:r>
      <w:r w:rsidR="00660BC6">
        <w:t xml:space="preserve"> different sub-</w:t>
      </w:r>
      <w:r w:rsidR="00E4451B">
        <w:t>categories</w:t>
      </w:r>
      <w:r w:rsidR="007B3217">
        <w:t>,</w:t>
      </w:r>
      <w:r w:rsidR="00E4451B">
        <w:t xml:space="preserve"> protocols</w:t>
      </w:r>
      <w:r w:rsidR="007B3217">
        <w:t xml:space="preserve"> or </w:t>
      </w:r>
      <w:r w:rsidR="00E44A0A">
        <w:t>“control buses</w:t>
      </w:r>
      <w:r w:rsidR="002556A3">
        <w:t>,”</w:t>
      </w:r>
      <w:r w:rsidR="00E4451B">
        <w:t xml:space="preserve"> these </w:t>
      </w:r>
      <w:r w:rsidR="00B964EE">
        <w:t>usually</w:t>
      </w:r>
      <w:r w:rsidR="00E4451B">
        <w:t xml:space="preserve"> come under </w:t>
      </w:r>
      <w:r w:rsidR="00AC04AF">
        <w:t>transmission control protocol/ internet protocol</w:t>
      </w:r>
      <w:r w:rsidR="008D49B7">
        <w:t xml:space="preserve"> (</w:t>
      </w:r>
      <w:r w:rsidR="00E4451B">
        <w:t>TC</w:t>
      </w:r>
      <w:r w:rsidR="00B964EE">
        <w:t>P/IP</w:t>
      </w:r>
      <w:r w:rsidR="008D49B7">
        <w:t>)</w:t>
      </w:r>
      <w:r w:rsidR="008F2238">
        <w:t>,</w:t>
      </w:r>
      <w:r w:rsidR="00B964EE">
        <w:t xml:space="preserve"> ethernet</w:t>
      </w:r>
      <w:r w:rsidR="008F2238">
        <w:t xml:space="preserve"> or </w:t>
      </w:r>
      <w:r w:rsidR="00372C35">
        <w:t>ProfNet</w:t>
      </w:r>
      <w:r w:rsidR="00F500EB">
        <w:t>, the industrial version</w:t>
      </w:r>
      <w:r w:rsidR="008D49B7">
        <w:t>.</w:t>
      </w:r>
      <w:r w:rsidR="00D65F8D">
        <w:t xml:space="preserve"> These </w:t>
      </w:r>
      <w:r w:rsidR="004E5ABD">
        <w:t>govern</w:t>
      </w:r>
      <w:r w:rsidR="00561038">
        <w:t xml:space="preserve"> how data is addressed</w:t>
      </w:r>
      <w:r w:rsidR="005B02F5">
        <w:t xml:space="preserve">, </w:t>
      </w:r>
      <w:r w:rsidR="008727A5">
        <w:t>sent,</w:t>
      </w:r>
      <w:r w:rsidR="005B02F5">
        <w:t xml:space="preserve"> and received between devices </w:t>
      </w:r>
      <w:r w:rsidR="00D03E4F">
        <w:t xml:space="preserve">such as PLC’s, industrial </w:t>
      </w:r>
      <w:r w:rsidR="008727A5">
        <w:t>computers,</w:t>
      </w:r>
      <w:r w:rsidR="00D03E4F">
        <w:t xml:space="preserve"> and other networked devices</w:t>
      </w:r>
      <w:r w:rsidR="008A2BFF">
        <w:t xml:space="preserve"> </w:t>
      </w:r>
      <w:sdt>
        <w:sdtPr>
          <w:id w:val="500708585"/>
          <w:citation/>
        </w:sdtPr>
        <w:sdtContent>
          <w:r w:rsidR="008A2BFF">
            <w:fldChar w:fldCharType="begin"/>
          </w:r>
          <w:r w:rsidR="00D466F9">
            <w:instrText xml:space="preserve">CITATION Mar21 \y  \l 2057 </w:instrText>
          </w:r>
          <w:r w:rsidR="008A2BFF">
            <w:fldChar w:fldCharType="separate"/>
          </w:r>
          <w:r w:rsidR="0086373C" w:rsidRPr="0086373C">
            <w:rPr>
              <w:noProof/>
            </w:rPr>
            <w:t>(Shacklett)</w:t>
          </w:r>
          <w:r w:rsidR="008A2BFF">
            <w:fldChar w:fldCharType="end"/>
          </w:r>
        </w:sdtContent>
      </w:sdt>
      <w:r w:rsidR="008727A5">
        <w:t>.</w:t>
      </w:r>
      <w:r w:rsidR="00CF2B83">
        <w:t xml:space="preserve"> The type of network protocol </w:t>
      </w:r>
      <w:r w:rsidR="0067040D">
        <w:t>used in</w:t>
      </w:r>
      <w:r w:rsidR="00CF2B83">
        <w:t xml:space="preserve"> a system will depend on the equipment, the safety</w:t>
      </w:r>
      <w:r w:rsidR="004A38C3">
        <w:t xml:space="preserve"> and security</w:t>
      </w:r>
      <w:r w:rsidR="00CF2B83">
        <w:t xml:space="preserve"> </w:t>
      </w:r>
      <w:r w:rsidR="004A38C3">
        <w:t xml:space="preserve">required </w:t>
      </w:r>
      <w:r w:rsidR="004A38C3">
        <w:lastRenderedPageBreak/>
        <w:t xml:space="preserve">as well as the </w:t>
      </w:r>
      <w:r w:rsidR="00692544">
        <w:t xml:space="preserve">transfer </w:t>
      </w:r>
      <w:r w:rsidR="004A38C3">
        <w:t>speed</w:t>
      </w:r>
      <w:r w:rsidR="00692544">
        <w:t>s of data needed</w:t>
      </w:r>
      <w:r w:rsidR="00CE4ED0">
        <w:rPr>
          <w:noProof/>
        </w:rPr>
        <w:t xml:space="preserve"> </w:t>
      </w:r>
      <w:sdt>
        <w:sdtPr>
          <w:rPr>
            <w:noProof/>
          </w:rPr>
          <w:id w:val="-1702228486"/>
          <w:citation/>
        </w:sdtPr>
        <w:sdtContent>
          <w:r w:rsidR="009F2CAA">
            <w:rPr>
              <w:noProof/>
            </w:rPr>
            <w:fldChar w:fldCharType="begin"/>
          </w:r>
          <w:r w:rsidR="009F2CAA">
            <w:rPr>
              <w:noProof/>
            </w:rPr>
            <w:instrText xml:space="preserve"> CITATION Axe16 \l 2057 </w:instrText>
          </w:r>
          <w:r w:rsidR="009F2CAA">
            <w:rPr>
              <w:noProof/>
            </w:rPr>
            <w:fldChar w:fldCharType="separate"/>
          </w:r>
          <w:r w:rsidR="0086373C" w:rsidRPr="0086373C">
            <w:rPr>
              <w:noProof/>
            </w:rPr>
            <w:t>(Anderson, 2021)</w:t>
          </w:r>
          <w:r w:rsidR="009F2CAA">
            <w:rPr>
              <w:noProof/>
            </w:rPr>
            <w:fldChar w:fldCharType="end"/>
          </w:r>
        </w:sdtContent>
      </w:sdt>
      <w:r w:rsidR="00661A62">
        <w:rPr>
          <w:noProof/>
        </w:rPr>
        <w:drawing>
          <wp:inline distT="0" distB="0" distL="0" distR="0" wp14:anchorId="2A3A44B1" wp14:editId="219A918E">
            <wp:extent cx="4899660" cy="368131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00019" cy="3681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86632" w14:textId="64A1F980" w:rsidR="00883615" w:rsidRDefault="00661A62" w:rsidP="009E5DF5">
      <w:pPr>
        <w:pStyle w:val="Caption"/>
      </w:pPr>
      <w:r>
        <w:t xml:space="preserve">Figure </w:t>
      </w:r>
      <w:fldSimple w:instr=" SEQ Figure \* ARABIC ">
        <w:r w:rsidR="00E21D4A">
          <w:rPr>
            <w:noProof/>
          </w:rPr>
          <w:t>5</w:t>
        </w:r>
      </w:fldSimple>
      <w:r>
        <w:t xml:space="preserve">- Network BUS types and compared to their suitable uses- </w:t>
      </w:r>
      <w:sdt>
        <w:sdtPr>
          <w:id w:val="1058593944"/>
          <w:citation/>
        </w:sdtPr>
        <w:sdtContent>
          <w:r>
            <w:fldChar w:fldCharType="begin"/>
          </w:r>
          <w:r w:rsidR="00D466F9">
            <w:instrText xml:space="preserve">CITATION Hyb171 \y  \l 2057 </w:instrText>
          </w:r>
          <w:r>
            <w:fldChar w:fldCharType="separate"/>
          </w:r>
          <w:r w:rsidR="0086373C" w:rsidRPr="0086373C">
            <w:rPr>
              <w:noProof/>
            </w:rPr>
            <w:t>(Hybrid PLC Mechatronics)</w:t>
          </w:r>
          <w:r>
            <w:fldChar w:fldCharType="end"/>
          </w:r>
        </w:sdtContent>
      </w:sdt>
    </w:p>
    <w:p w14:paraId="67CCF6B9" w14:textId="0C624DD5" w:rsidR="00DF39DC" w:rsidRDefault="00DF39DC" w:rsidP="00693A46">
      <w:pPr>
        <w:pStyle w:val="Heading2"/>
      </w:pPr>
      <w:bookmarkStart w:id="5" w:name="_Toc131599901"/>
      <w:r>
        <w:t>Fixed Aut</w:t>
      </w:r>
      <w:r w:rsidR="00693A46">
        <w:t>omation</w:t>
      </w:r>
      <w:bookmarkEnd w:id="5"/>
    </w:p>
    <w:p w14:paraId="45D6F87E" w14:textId="2B680439" w:rsidR="00E42A49" w:rsidRDefault="00B22FEF" w:rsidP="00B22FEF">
      <w:r>
        <w:t xml:space="preserve">Fixed automation </w:t>
      </w:r>
      <w:r w:rsidR="00343F45">
        <w:t xml:space="preserve">is a term used to describe automation equipment that is designed to work with </w:t>
      </w:r>
      <w:r w:rsidR="00DB1FBA">
        <w:t>specific items or processes</w:t>
      </w:r>
      <w:r w:rsidR="004E4DE6">
        <w:t xml:space="preserve"> and could be used to desc</w:t>
      </w:r>
      <w:r w:rsidR="00B67FB5">
        <w:t>ribe the first automated machine</w:t>
      </w:r>
      <w:r w:rsidR="00FC018B">
        <w:t>s</w:t>
      </w:r>
      <w:r w:rsidR="000A7F9E">
        <w:t xml:space="preserve"> during the 1700’s</w:t>
      </w:r>
      <w:r w:rsidR="00B67FB5">
        <w:t>.</w:t>
      </w:r>
      <w:r w:rsidR="00D3408A">
        <w:t xml:space="preserve"> Fixed autom</w:t>
      </w:r>
      <w:r w:rsidR="003B4E75">
        <w:t xml:space="preserve">ation systems are suited and tooled to work with specific products </w:t>
      </w:r>
      <w:r w:rsidR="00B93B91">
        <w:t xml:space="preserve">meaning they </w:t>
      </w:r>
      <w:r w:rsidR="004347A2">
        <w:t>are not</w:t>
      </w:r>
      <w:r w:rsidR="00B93B91">
        <w:t xml:space="preserve"> easily changed to produce </w:t>
      </w:r>
      <w:r w:rsidR="00611543">
        <w:t>comparable products</w:t>
      </w:r>
      <w:r w:rsidR="00A547CA">
        <w:t xml:space="preserve">. </w:t>
      </w:r>
    </w:p>
    <w:p w14:paraId="3DC2B1BB" w14:textId="2F42A361" w:rsidR="003575EE" w:rsidRDefault="00E42A49" w:rsidP="00B22FEF">
      <w:r>
        <w:t>A disadvantage to these</w:t>
      </w:r>
      <w:r w:rsidR="00A547CA">
        <w:t xml:space="preserve"> automation systems and equipment</w:t>
      </w:r>
      <w:r w:rsidR="00541C16">
        <w:t xml:space="preserve"> is that they</w:t>
      </w:r>
      <w:r w:rsidR="00A547CA">
        <w:t xml:space="preserve"> </w:t>
      </w:r>
      <w:r w:rsidR="00C06164">
        <w:t xml:space="preserve">are </w:t>
      </w:r>
      <w:r w:rsidR="00AC03D7">
        <w:t xml:space="preserve">often </w:t>
      </w:r>
      <w:r w:rsidR="00C06164">
        <w:t>expensive to develop and</w:t>
      </w:r>
      <w:r w:rsidR="00AC03D7">
        <w:t xml:space="preserve"> introduce</w:t>
      </w:r>
      <w:r w:rsidR="00541C16">
        <w:t>, so</w:t>
      </w:r>
      <w:r w:rsidR="00AC03D7">
        <w:t xml:space="preserve"> are only used on high volume</w:t>
      </w:r>
      <w:r w:rsidR="00F0186C">
        <w:t xml:space="preserve"> production runs</w:t>
      </w:r>
      <w:r w:rsidR="00ED0485">
        <w:t>,</w:t>
      </w:r>
      <w:r w:rsidR="00F0186C">
        <w:t xml:space="preserve"> meaning the </w:t>
      </w:r>
      <w:r w:rsidR="0032403F">
        <w:t>return-on-investment</w:t>
      </w:r>
      <w:r w:rsidR="009F33F8">
        <w:t xml:space="preserve"> time</w:t>
      </w:r>
      <w:r w:rsidR="00F0186C">
        <w:t xml:space="preserve"> is</w:t>
      </w:r>
      <w:r w:rsidR="009F33F8">
        <w:t xml:space="preserve"> </w:t>
      </w:r>
      <w:r w:rsidR="00AA6E38">
        <w:t>relatively low when compared to the life cycle of the equipment</w:t>
      </w:r>
      <w:r w:rsidR="00ED0485">
        <w:t xml:space="preserve"> and not suitable for smal</w:t>
      </w:r>
      <w:r w:rsidR="003575EE">
        <w:t>l production quantities</w:t>
      </w:r>
      <w:r w:rsidR="0032403F">
        <w:t xml:space="preserve"> </w:t>
      </w:r>
      <w:sdt>
        <w:sdtPr>
          <w:id w:val="-1392337994"/>
          <w:citation/>
        </w:sdtPr>
        <w:sdtContent>
          <w:r w:rsidR="0032403F">
            <w:fldChar w:fldCharType="begin"/>
          </w:r>
          <w:r w:rsidR="00D466F9">
            <w:instrText xml:space="preserve">CITATION EAM20 \y  \l 2057 </w:instrText>
          </w:r>
          <w:r w:rsidR="0032403F">
            <w:fldChar w:fldCharType="separate"/>
          </w:r>
          <w:r w:rsidR="0086373C" w:rsidRPr="0086373C">
            <w:rPr>
              <w:noProof/>
            </w:rPr>
            <w:t>(EAM)</w:t>
          </w:r>
          <w:r w:rsidR="0032403F">
            <w:fldChar w:fldCharType="end"/>
          </w:r>
        </w:sdtContent>
      </w:sdt>
      <w:r w:rsidR="0005201D">
        <w:t xml:space="preserve">. </w:t>
      </w:r>
    </w:p>
    <w:p w14:paraId="72D9F5FF" w14:textId="76C45FA2" w:rsidR="0033540C" w:rsidRDefault="00CF2DDE" w:rsidP="00B22FEF">
      <w:r>
        <w:t xml:space="preserve">Industries that </w:t>
      </w:r>
      <w:r w:rsidR="00C709F2">
        <w:t xml:space="preserve">can </w:t>
      </w:r>
      <w:r>
        <w:t>use</w:t>
      </w:r>
      <w:r w:rsidR="00C709F2">
        <w:t xml:space="preserve"> the advantages of a</w:t>
      </w:r>
      <w:r>
        <w:t xml:space="preserve"> </w:t>
      </w:r>
      <w:r w:rsidR="0005201D">
        <w:t>fixed automation</w:t>
      </w:r>
      <w:r w:rsidR="00C709F2">
        <w:t xml:space="preserve"> systems are</w:t>
      </w:r>
      <w:r>
        <w:t xml:space="preserve"> often </w:t>
      </w:r>
      <w:r w:rsidR="00C709F2">
        <w:t xml:space="preserve">those that </w:t>
      </w:r>
      <w:r>
        <w:t xml:space="preserve">produce the same product or process continuously sauch as the </w:t>
      </w:r>
      <w:r w:rsidR="00D11032">
        <w:t>Petro-chemical industry where the same chemical</w:t>
      </w:r>
      <w:r w:rsidR="00EB36E0">
        <w:t>s</w:t>
      </w:r>
      <w:r w:rsidR="00D11032">
        <w:t xml:space="preserve"> </w:t>
      </w:r>
      <w:r w:rsidR="00EB36E0">
        <w:t>are</w:t>
      </w:r>
      <w:r w:rsidR="008F722F">
        <w:t xml:space="preserve"> produced continuously</w:t>
      </w:r>
      <w:r w:rsidR="00393CC8">
        <w:t>, c</w:t>
      </w:r>
      <w:r w:rsidR="008F722F">
        <w:t xml:space="preserve">onveyor transfer systems and </w:t>
      </w:r>
      <w:r w:rsidR="00A57A96">
        <w:t>automotive painting systems</w:t>
      </w:r>
      <w:r w:rsidR="0003226C">
        <w:t xml:space="preserve"> </w:t>
      </w:r>
      <w:sdt>
        <w:sdtPr>
          <w:id w:val="-133108320"/>
          <w:citation/>
        </w:sdtPr>
        <w:sdtContent>
          <w:r w:rsidR="0003226C">
            <w:fldChar w:fldCharType="begin"/>
          </w:r>
          <w:r w:rsidR="00D466F9">
            <w:instrText xml:space="preserve">CITATION Emp22 \y  \l 2057 </w:instrText>
          </w:r>
          <w:r w:rsidR="0003226C">
            <w:fldChar w:fldCharType="separate"/>
          </w:r>
          <w:r w:rsidR="0086373C" w:rsidRPr="0086373C">
            <w:rPr>
              <w:noProof/>
            </w:rPr>
            <w:t>(Empowered Automation)</w:t>
          </w:r>
          <w:r w:rsidR="0003226C">
            <w:fldChar w:fldCharType="end"/>
          </w:r>
        </w:sdtContent>
      </w:sdt>
      <w:r w:rsidR="0003226C">
        <w:t>.</w:t>
      </w:r>
      <w:r w:rsidR="008F722F">
        <w:t xml:space="preserve"> </w:t>
      </w:r>
    </w:p>
    <w:p w14:paraId="16BD6924" w14:textId="77777777" w:rsidR="004A5B56" w:rsidRDefault="004A5B56" w:rsidP="004A5B56">
      <w:pPr>
        <w:keepNext/>
      </w:pPr>
      <w:r>
        <w:rPr>
          <w:noProof/>
        </w:rPr>
        <w:lastRenderedPageBreak/>
        <w:drawing>
          <wp:inline distT="0" distB="0" distL="0" distR="0" wp14:anchorId="035A384F" wp14:editId="44D536C8">
            <wp:extent cx="2908300" cy="1956365"/>
            <wp:effectExtent l="0" t="0" r="635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247" r="7973" b="9214"/>
                    <a:stretch/>
                  </pic:blipFill>
                  <pic:spPr bwMode="auto">
                    <a:xfrm>
                      <a:off x="0" y="0"/>
                      <a:ext cx="2915708" cy="19613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21B832" w14:textId="24C285E3" w:rsidR="0033540C" w:rsidRDefault="004A5B56" w:rsidP="004A5B56">
      <w:pPr>
        <w:pStyle w:val="Caption"/>
      </w:pPr>
      <w:r>
        <w:t xml:space="preserve">Figure </w:t>
      </w:r>
      <w:fldSimple w:instr=" SEQ Figure \* ARABIC ">
        <w:r w:rsidR="00E21D4A">
          <w:rPr>
            <w:noProof/>
          </w:rPr>
          <w:t>6</w:t>
        </w:r>
      </w:fldSimple>
      <w:r>
        <w:t>- Fixed automation conveyor system</w:t>
      </w:r>
      <w:r w:rsidR="00642BF1">
        <w:t xml:space="preserve"> with Hermes sorting hub</w:t>
      </w:r>
      <w:r>
        <w:t>-</w:t>
      </w:r>
      <w:sdt>
        <w:sdtPr>
          <w:id w:val="336118217"/>
          <w:citation/>
        </w:sdtPr>
        <w:sdtContent>
          <w:r w:rsidR="00476807">
            <w:fldChar w:fldCharType="begin"/>
          </w:r>
          <w:r w:rsidR="00D466F9">
            <w:rPr>
              <w:lang w:val="en-US"/>
            </w:rPr>
            <w:instrText xml:space="preserve">CITATION Lac20 \y  \l 1033 </w:instrText>
          </w:r>
          <w:r w:rsidR="00476807">
            <w:fldChar w:fldCharType="separate"/>
          </w:r>
          <w:r w:rsidR="0086373C">
            <w:rPr>
              <w:noProof/>
              <w:lang w:val="en-US"/>
            </w:rPr>
            <w:t xml:space="preserve"> </w:t>
          </w:r>
          <w:r w:rsidR="0086373C" w:rsidRPr="0086373C">
            <w:rPr>
              <w:noProof/>
              <w:lang w:val="en-US"/>
            </w:rPr>
            <w:t>(Lacconveyors)</w:t>
          </w:r>
          <w:r w:rsidR="00476807">
            <w:fldChar w:fldCharType="end"/>
          </w:r>
        </w:sdtContent>
      </w:sdt>
    </w:p>
    <w:p w14:paraId="1761863F" w14:textId="67480A98" w:rsidR="00717C7F" w:rsidRPr="0003226C" w:rsidRDefault="00546E59" w:rsidP="0003226C">
      <w:r>
        <w:t xml:space="preserve">Even though </w:t>
      </w:r>
      <w:r w:rsidR="00FE4EA9">
        <w:t xml:space="preserve">fixed automation equipment </w:t>
      </w:r>
      <w:r w:rsidR="00EE56A4">
        <w:t xml:space="preserve">is not </w:t>
      </w:r>
      <w:r w:rsidR="00A31BC8">
        <w:t xml:space="preserve">classified </w:t>
      </w:r>
      <w:r w:rsidR="00DC5E66">
        <w:t>under</w:t>
      </w:r>
      <w:r w:rsidR="00A31BC8">
        <w:t xml:space="preserve"> ‘programmable</w:t>
      </w:r>
      <w:r w:rsidR="00EC1753">
        <w:t xml:space="preserve"> automation</w:t>
      </w:r>
      <w:r w:rsidR="00A31BC8">
        <w:t>’ this does not</w:t>
      </w:r>
      <w:r w:rsidR="00220DD4">
        <w:t xml:space="preserve"> mean that the equipment does not use some form of electrical control </w:t>
      </w:r>
      <w:r w:rsidR="00B179C7">
        <w:t>systems that executes a program</w:t>
      </w:r>
      <w:r w:rsidR="00C86D97">
        <w:t xml:space="preserve">, </w:t>
      </w:r>
      <w:r w:rsidR="004347A2">
        <w:t>it is</w:t>
      </w:r>
      <w:r w:rsidR="00C86D97">
        <w:t xml:space="preserve"> just not easily reprogrammable.</w:t>
      </w:r>
      <w:r w:rsidR="00DC5E66">
        <w:t xml:space="preserve"> Modern </w:t>
      </w:r>
      <w:r w:rsidR="0086102A">
        <w:t xml:space="preserve">“fixed” </w:t>
      </w:r>
      <w:r w:rsidR="00DC5E66">
        <w:t>systems</w:t>
      </w:r>
      <w:r w:rsidR="0086102A">
        <w:t xml:space="preserve"> will use </w:t>
      </w:r>
      <w:r w:rsidR="001F7E2D">
        <w:t xml:space="preserve">PLC’s, PID’s and even DCS </w:t>
      </w:r>
      <w:r w:rsidR="002D03E6">
        <w:t>to collect data and monitor performance.</w:t>
      </w:r>
    </w:p>
    <w:p w14:paraId="7CBB147A" w14:textId="78A5FF80" w:rsidR="00693A46" w:rsidRDefault="00693A46" w:rsidP="00693A46">
      <w:pPr>
        <w:pStyle w:val="Heading2"/>
      </w:pPr>
      <w:bookmarkStart w:id="6" w:name="_Toc131599902"/>
      <w:r>
        <w:t>Programmable Automation</w:t>
      </w:r>
      <w:bookmarkEnd w:id="6"/>
    </w:p>
    <w:p w14:paraId="3D305E11" w14:textId="2742565F" w:rsidR="001B7D3F" w:rsidRDefault="00B15F19" w:rsidP="0005201D">
      <w:r>
        <w:t>P</w:t>
      </w:r>
      <w:r w:rsidR="0076110A">
        <w:t xml:space="preserve">rogrammable automation </w:t>
      </w:r>
      <w:r w:rsidR="00B04BCA">
        <w:t xml:space="preserve">as the name suggest is an automation system that can complete different operations depending on how it is </w:t>
      </w:r>
      <w:r w:rsidR="000673BF">
        <w:t>programmed,</w:t>
      </w:r>
      <w:r w:rsidR="00D70EA1">
        <w:t xml:space="preserve"> </w:t>
      </w:r>
      <w:r w:rsidR="00397B37">
        <w:t xml:space="preserve">or </w:t>
      </w:r>
      <w:r w:rsidR="002B4133">
        <w:t>which program is selected to run</w:t>
      </w:r>
      <w:r w:rsidR="00D9338D">
        <w:t>.</w:t>
      </w:r>
      <w:r w:rsidR="00741410">
        <w:t xml:space="preserve"> This is suited to operations that produce </w:t>
      </w:r>
      <w:r w:rsidR="00AF21DB">
        <w:t>b</w:t>
      </w:r>
      <w:r w:rsidR="000673BF">
        <w:t xml:space="preserve">atches of product that are similar </w:t>
      </w:r>
      <w:r w:rsidR="002C1A1C">
        <w:t xml:space="preserve">so the mechanical components </w:t>
      </w:r>
      <w:r w:rsidR="0011209E">
        <w:t>remain</w:t>
      </w:r>
      <w:r w:rsidR="002C1A1C">
        <w:t xml:space="preserve"> the same </w:t>
      </w:r>
      <w:r w:rsidR="00205111">
        <w:t xml:space="preserve">or small amounts of tooling can be </w:t>
      </w:r>
      <w:r w:rsidR="003232F6">
        <w:t>changed,</w:t>
      </w:r>
      <w:r w:rsidR="004C17DB">
        <w:t xml:space="preserve"> and the program</w:t>
      </w:r>
      <w:r w:rsidR="00CE0FB0">
        <w:t xml:space="preserve"> can be switched</w:t>
      </w:r>
      <w:r w:rsidR="0010572A">
        <w:t>.</w:t>
      </w:r>
      <w:r w:rsidR="00CE0FB0">
        <w:t xml:space="preserve"> </w:t>
      </w:r>
      <w:r w:rsidR="00CA5D4B">
        <w:t>P</w:t>
      </w:r>
      <w:r w:rsidR="00CE0FB0">
        <w:t>rogram</w:t>
      </w:r>
      <w:r w:rsidR="00CA5D4B">
        <w:t>s</w:t>
      </w:r>
      <w:r w:rsidR="00CE0FB0">
        <w:t xml:space="preserve"> will often be</w:t>
      </w:r>
      <w:r w:rsidR="00CA5D4B">
        <w:t xml:space="preserve"> selected</w:t>
      </w:r>
      <w:r w:rsidR="00CE0FB0">
        <w:t xml:space="preserve"> </w:t>
      </w:r>
      <w:r w:rsidR="00726691">
        <w:t>using</w:t>
      </w:r>
      <w:r w:rsidR="00CE0FB0">
        <w:t xml:space="preserve"> </w:t>
      </w:r>
      <w:r w:rsidR="00832BC1">
        <w:t xml:space="preserve">a </w:t>
      </w:r>
      <w:r w:rsidR="00CE0FB0">
        <w:t>HMI (human machine interface)</w:t>
      </w:r>
      <w:r w:rsidR="00B372B5">
        <w:t xml:space="preserve"> on the equipment</w:t>
      </w:r>
      <w:r w:rsidR="00555563">
        <w:t xml:space="preserve"> that is networked to the PLC</w:t>
      </w:r>
      <w:r w:rsidR="00C320D6">
        <w:t>.</w:t>
      </w:r>
      <w:r w:rsidR="00542ADA">
        <w:t xml:space="preserve"> More advanced systems </w:t>
      </w:r>
      <w:r w:rsidR="002556A3">
        <w:t>use</w:t>
      </w:r>
      <w:r w:rsidR="002413A9">
        <w:t xml:space="preserve"> a DCS and large control networks </w:t>
      </w:r>
      <w:r w:rsidR="003E32B7">
        <w:t xml:space="preserve">to </w:t>
      </w:r>
      <w:r w:rsidR="007A38CD">
        <w:t>control whole</w:t>
      </w:r>
      <w:r w:rsidR="003E32B7">
        <w:t xml:space="preserve"> </w:t>
      </w:r>
      <w:r w:rsidR="007A2284">
        <w:t>production line</w:t>
      </w:r>
      <w:r w:rsidR="007A38CD">
        <w:t>s and plants</w:t>
      </w:r>
      <w:r w:rsidR="007A2284">
        <w:t xml:space="preserve"> consisting of multiple machine</w:t>
      </w:r>
      <w:r w:rsidR="00BF5C64">
        <w:t>s</w:t>
      </w:r>
      <w:r w:rsidR="004F5168">
        <w:t xml:space="preserve"> meaning that from a central computer a configuration or program can be selected and applied to multiple </w:t>
      </w:r>
      <w:r w:rsidR="00726691">
        <w:t>devices at once.</w:t>
      </w:r>
      <w:r w:rsidR="007A38CD">
        <w:t xml:space="preserve"> </w:t>
      </w:r>
    </w:p>
    <w:p w14:paraId="0D21DDF0" w14:textId="36F837BB" w:rsidR="003C43DB" w:rsidRDefault="00CA0643" w:rsidP="0005201D">
      <w:r>
        <w:t>Programmable</w:t>
      </w:r>
      <w:r w:rsidR="003C43DB">
        <w:t xml:space="preserve"> automation has only been around since the late 1960’s wi</w:t>
      </w:r>
      <w:r w:rsidR="003A2216">
        <w:t xml:space="preserve">th the invention of the PLC </w:t>
      </w:r>
      <w:r w:rsidR="00E10A59">
        <w:t xml:space="preserve">for </w:t>
      </w:r>
      <w:r w:rsidR="002D03E6">
        <w:t>General Motors</w:t>
      </w:r>
      <w:r w:rsidR="00E10A59">
        <w:t xml:space="preserve"> </w:t>
      </w:r>
      <w:r w:rsidR="003A2216">
        <w:t xml:space="preserve">and has further been improved </w:t>
      </w:r>
      <w:r>
        <w:t>during the 1970s up to</w:t>
      </w:r>
      <w:r w:rsidR="00627C7F">
        <w:t xml:space="preserve"> the </w:t>
      </w:r>
      <w:r w:rsidR="002556A3">
        <w:t>fourth</w:t>
      </w:r>
      <w:r w:rsidR="00627C7F">
        <w:t xml:space="preserve"> in</w:t>
      </w:r>
      <w:r w:rsidR="007F7D33">
        <w:t xml:space="preserve">dustrial revolution in 2011 </w:t>
      </w:r>
      <w:r w:rsidR="0086230D">
        <w:t>on to</w:t>
      </w:r>
      <w:r>
        <w:t xml:space="preserve"> present day </w:t>
      </w:r>
      <w:r w:rsidR="0086230D">
        <w:t xml:space="preserve">where constant performance monitoring and data analysis through interconnected machines </w:t>
      </w:r>
      <w:r w:rsidR="00AF52B5">
        <w:t xml:space="preserve">is the norm. this is possible </w:t>
      </w:r>
      <w:r w:rsidR="00464B1E">
        <w:t>using</w:t>
      </w:r>
      <w:r w:rsidR="003A2216">
        <w:t xml:space="preserve"> </w:t>
      </w:r>
      <w:r>
        <w:t xml:space="preserve">DCSs such as SCADA, </w:t>
      </w:r>
      <w:r w:rsidR="00393CC8">
        <w:t>HMIs,</w:t>
      </w:r>
      <w:r w:rsidR="00AF52B5">
        <w:t xml:space="preserve"> and networked PLCs</w:t>
      </w:r>
      <w:r w:rsidR="00A72B9D">
        <w:t>.</w:t>
      </w:r>
    </w:p>
    <w:p w14:paraId="1F6344CF" w14:textId="77777777" w:rsidR="00A72B9D" w:rsidRDefault="00A72B9D" w:rsidP="00A72B9D">
      <w:pPr>
        <w:keepNext/>
      </w:pPr>
      <w:r>
        <w:rPr>
          <w:noProof/>
        </w:rPr>
        <w:drawing>
          <wp:inline distT="0" distB="0" distL="0" distR="0" wp14:anchorId="24178317" wp14:editId="3BE8E068">
            <wp:extent cx="2002444" cy="1644650"/>
            <wp:effectExtent l="0" t="0" r="0" b="0"/>
            <wp:docPr id="7" name="Picture 7" descr="Human Machine Interface (HMI) at Rs 10000 | Human Machine Interface HMI in  Haridwar | ID: 106365008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uman Machine Interface (HMI) at Rs 10000 | Human Machine Interface HMI in  Haridwar | ID: 1063650089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0930" cy="1651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2C354B" w14:textId="6917892C" w:rsidR="00A72B9D" w:rsidRDefault="00A72B9D" w:rsidP="00A72B9D">
      <w:pPr>
        <w:pStyle w:val="Caption"/>
      </w:pPr>
      <w:r>
        <w:t xml:space="preserve">Figure </w:t>
      </w:r>
      <w:fldSimple w:instr=" SEQ Figure \* ARABIC ">
        <w:r w:rsidR="00E21D4A">
          <w:rPr>
            <w:noProof/>
          </w:rPr>
          <w:t>7</w:t>
        </w:r>
      </w:fldSimple>
      <w:r>
        <w:t>- Siemens HMI for Machine monitoring and control-</w:t>
      </w:r>
      <w:sdt>
        <w:sdtPr>
          <w:id w:val="614877750"/>
          <w:citation/>
        </w:sdtPr>
        <w:sdtContent>
          <w:r w:rsidR="00E924E4">
            <w:fldChar w:fldCharType="begin"/>
          </w:r>
          <w:r w:rsidR="00D466F9">
            <w:instrText xml:space="preserve">CITATION Ind23 \y  \l 2057 </w:instrText>
          </w:r>
          <w:r w:rsidR="00E924E4">
            <w:fldChar w:fldCharType="separate"/>
          </w:r>
          <w:r w:rsidR="0086373C">
            <w:rPr>
              <w:noProof/>
            </w:rPr>
            <w:t xml:space="preserve"> </w:t>
          </w:r>
          <w:r w:rsidR="0086373C" w:rsidRPr="0086373C">
            <w:rPr>
              <w:noProof/>
            </w:rPr>
            <w:t>(IndiaMart)</w:t>
          </w:r>
          <w:r w:rsidR="00E924E4">
            <w:fldChar w:fldCharType="end"/>
          </w:r>
        </w:sdtContent>
      </w:sdt>
    </w:p>
    <w:p w14:paraId="2241C104" w14:textId="3216A0E9" w:rsidR="0005201D" w:rsidRDefault="001B7D3F" w:rsidP="0005201D">
      <w:r>
        <w:t xml:space="preserve">Programable automation is </w:t>
      </w:r>
      <w:r w:rsidR="00922C95">
        <w:t xml:space="preserve">on par or slightly </w:t>
      </w:r>
      <w:r>
        <w:t xml:space="preserve">more </w:t>
      </w:r>
      <w:r w:rsidR="00F71297">
        <w:t xml:space="preserve">expensive than fixed automation as the design process </w:t>
      </w:r>
      <w:r w:rsidR="0072468A">
        <w:t>has</w:t>
      </w:r>
      <w:r w:rsidR="00F71297">
        <w:t xml:space="preserve"> more features </w:t>
      </w:r>
      <w:r w:rsidR="0072468A">
        <w:t xml:space="preserve">to include </w:t>
      </w:r>
      <w:r w:rsidR="00F71297">
        <w:t>like la</w:t>
      </w:r>
      <w:r w:rsidR="0055609F">
        <w:t>rger or multiple programs, tooling that works with multiple products or interchangeable tooling</w:t>
      </w:r>
      <w:r w:rsidR="00F00101">
        <w:t xml:space="preserve">. </w:t>
      </w:r>
      <w:r w:rsidR="0010572A">
        <w:t xml:space="preserve">This allows equipment to be </w:t>
      </w:r>
      <w:r w:rsidR="002556A3">
        <w:t>used</w:t>
      </w:r>
      <w:r w:rsidR="004C17DB">
        <w:t xml:space="preserve"> for </w:t>
      </w:r>
      <w:r w:rsidR="00481DCC">
        <w:t xml:space="preserve">different batches </w:t>
      </w:r>
      <w:r w:rsidR="00481DCC">
        <w:lastRenderedPageBreak/>
        <w:t xml:space="preserve">and variants of a product </w:t>
      </w:r>
      <w:r w:rsidR="004B627F">
        <w:t>so that it can be used more often, reducing the return on investment</w:t>
      </w:r>
      <w:r w:rsidR="00FC46FA">
        <w:t xml:space="preserve"> </w:t>
      </w:r>
      <w:sdt>
        <w:sdtPr>
          <w:id w:val="1938100405"/>
          <w:citation/>
        </w:sdtPr>
        <w:sdtContent>
          <w:r w:rsidR="00FC46FA">
            <w:fldChar w:fldCharType="begin"/>
          </w:r>
          <w:r w:rsidR="00D466F9">
            <w:instrText xml:space="preserve">CITATION EAM20 \y  \l 2057 </w:instrText>
          </w:r>
          <w:r w:rsidR="00FC46FA">
            <w:fldChar w:fldCharType="separate"/>
          </w:r>
          <w:r w:rsidR="0086373C" w:rsidRPr="0086373C">
            <w:rPr>
              <w:noProof/>
            </w:rPr>
            <w:t>(EAM)</w:t>
          </w:r>
          <w:r w:rsidR="00FC46FA">
            <w:fldChar w:fldCharType="end"/>
          </w:r>
        </w:sdtContent>
      </w:sdt>
      <w:r w:rsidR="00FC46FA">
        <w:t>.</w:t>
      </w:r>
      <w:r w:rsidR="007624EC">
        <w:t xml:space="preserve"> </w:t>
      </w:r>
    </w:p>
    <w:p w14:paraId="156D1B3C" w14:textId="4FE575DE" w:rsidR="007624EC" w:rsidRDefault="007624EC" w:rsidP="0005201D">
      <w:r>
        <w:t>Programmable automation is used in small</w:t>
      </w:r>
      <w:r w:rsidR="00BF00D6">
        <w:t xml:space="preserve"> to medium batch manufacturing within multiple industries, one being electronics manufacturing</w:t>
      </w:r>
      <w:r w:rsidR="00656D2D">
        <w:t>,</w:t>
      </w:r>
      <w:r w:rsidR="00BF00D6">
        <w:t xml:space="preserve"> </w:t>
      </w:r>
      <w:r w:rsidR="000743BA">
        <w:t>Raspberry</w:t>
      </w:r>
      <w:r w:rsidR="00BF00D6">
        <w:t xml:space="preserve"> Pi</w:t>
      </w:r>
      <w:r w:rsidR="00025486">
        <w:t xml:space="preserve"> computers are manufactured using this method. </w:t>
      </w:r>
      <w:r w:rsidR="001250CD">
        <w:t>V</w:t>
      </w:r>
      <w:r w:rsidR="00780BB2">
        <w:t xml:space="preserve">arious </w:t>
      </w:r>
      <w:r w:rsidR="00B90E8D">
        <w:t>models</w:t>
      </w:r>
      <w:r w:rsidR="001250CD">
        <w:t xml:space="preserve"> are produced on one production line in batches</w:t>
      </w:r>
      <w:r w:rsidR="00AC2FC4">
        <w:t>,</w:t>
      </w:r>
      <w:r w:rsidR="000743BA">
        <w:t xml:space="preserve"> lines can </w:t>
      </w:r>
      <w:r w:rsidR="00780BB2">
        <w:t xml:space="preserve">run one </w:t>
      </w:r>
      <w:r w:rsidR="00B90E8D">
        <w:t>model</w:t>
      </w:r>
      <w:r w:rsidR="00AC2FC4">
        <w:t xml:space="preserve"> and once an order is fulfilled another model can </w:t>
      </w:r>
      <w:proofErr w:type="gramStart"/>
      <w:r w:rsidR="00AC2FC4">
        <w:t>be produced</w:t>
      </w:r>
      <w:proofErr w:type="gramEnd"/>
      <w:r w:rsidR="00780BB2">
        <w:t xml:space="preserve"> within </w:t>
      </w:r>
      <w:r w:rsidR="00B90E8D">
        <w:t>a few minutes</w:t>
      </w:r>
      <w:r w:rsidR="00AC2FC4">
        <w:t xml:space="preserve"> by simply changing programmes </w:t>
      </w:r>
      <w:r w:rsidR="00B05A3D">
        <w:t xml:space="preserve">using </w:t>
      </w:r>
      <w:r w:rsidR="00633F33">
        <w:t>a</w:t>
      </w:r>
      <w:r w:rsidR="00B05A3D">
        <w:t xml:space="preserve"> HMI and some basic machine tooling.</w:t>
      </w:r>
      <w:r w:rsidR="00990F51">
        <w:t xml:space="preserve"> Programmable automation systems </w:t>
      </w:r>
      <w:r w:rsidR="00BF1A0E">
        <w:t xml:space="preserve">prove to be a real </w:t>
      </w:r>
      <w:r w:rsidR="00E0265E">
        <w:t>advantage</w:t>
      </w:r>
      <w:r w:rsidR="00BF1A0E">
        <w:t xml:space="preserve"> in situation</w:t>
      </w:r>
      <w:r w:rsidR="00712FAB">
        <w:t>s</w:t>
      </w:r>
      <w:r w:rsidR="00BF1A0E">
        <w:t xml:space="preserve"> like these as they can save time and mo</w:t>
      </w:r>
      <w:r w:rsidR="00E0265E">
        <w:t xml:space="preserve">ney </w:t>
      </w:r>
      <w:r w:rsidR="00393CC8">
        <w:t xml:space="preserve">through </w:t>
      </w:r>
      <w:r w:rsidR="00633F33">
        <w:t>sharing production equipment</w:t>
      </w:r>
      <w:r w:rsidR="00393CC8">
        <w:t>.</w:t>
      </w:r>
    </w:p>
    <w:p w14:paraId="6B76A761" w14:textId="559B1B25" w:rsidR="009F1F35" w:rsidRDefault="00693A46" w:rsidP="009F1F35">
      <w:pPr>
        <w:pStyle w:val="Heading2"/>
      </w:pPr>
      <w:bookmarkStart w:id="7" w:name="_Toc131599903"/>
      <w:r>
        <w:t>Flexible Automation</w:t>
      </w:r>
      <w:bookmarkEnd w:id="7"/>
    </w:p>
    <w:p w14:paraId="624E66B1" w14:textId="09EC54F1" w:rsidR="00C95F04" w:rsidRDefault="00282C21" w:rsidP="00C95F04">
      <w:r>
        <w:t xml:space="preserve">As the world has changed </w:t>
      </w:r>
      <w:r w:rsidR="00765CB5">
        <w:t>so has</w:t>
      </w:r>
      <w:r>
        <w:t xml:space="preserve"> consumer habits</w:t>
      </w:r>
      <w:r w:rsidR="007B5140">
        <w:t>,</w:t>
      </w:r>
      <w:r>
        <w:t xml:space="preserve"> products</w:t>
      </w:r>
      <w:r w:rsidR="00765CB5">
        <w:t xml:space="preserve"> have</w:t>
      </w:r>
      <w:r>
        <w:t xml:space="preserve"> become more customisable</w:t>
      </w:r>
      <w:r w:rsidR="00466A7F">
        <w:t>,</w:t>
      </w:r>
      <w:r w:rsidR="00635D17">
        <w:t xml:space="preserve"> so a </w:t>
      </w:r>
      <w:r w:rsidR="00693046">
        <w:t xml:space="preserve">requirement for </w:t>
      </w:r>
      <w:r w:rsidR="00D0065C">
        <w:t>‘flexible</w:t>
      </w:r>
      <w:r w:rsidR="00670770">
        <w:t xml:space="preserve">’ </w:t>
      </w:r>
      <w:r w:rsidR="00693046">
        <w:t xml:space="preserve">automation systems that can provide these things to reduce costs and keep up with demand </w:t>
      </w:r>
      <w:r w:rsidR="00182512">
        <w:t>has arisen. This is where flexible automation has come from.</w:t>
      </w:r>
      <w:r w:rsidR="00EC42C4">
        <w:t xml:space="preserve"> Flexible automation </w:t>
      </w:r>
      <w:r w:rsidR="00E74C67">
        <w:t>has arisen from the evolution of programmable automation in the late 20th</w:t>
      </w:r>
      <w:r w:rsidR="00571C81">
        <w:t xml:space="preserve"> century in to the 21</w:t>
      </w:r>
      <w:r w:rsidR="00571C81" w:rsidRPr="00571C81">
        <w:rPr>
          <w:vertAlign w:val="superscript"/>
        </w:rPr>
        <w:t>st</w:t>
      </w:r>
      <w:r w:rsidR="00571C81">
        <w:t xml:space="preserve"> century. </w:t>
      </w:r>
      <w:r w:rsidR="005D4151">
        <w:t>I</w:t>
      </w:r>
      <w:r w:rsidR="00571C81">
        <w:t xml:space="preserve">t allows </w:t>
      </w:r>
      <w:r w:rsidR="005D4151">
        <w:t xml:space="preserve">a production </w:t>
      </w:r>
      <w:r w:rsidR="00EB09E8">
        <w:t>line</w:t>
      </w:r>
      <w:r w:rsidR="005D4151">
        <w:t xml:space="preserve"> to create </w:t>
      </w:r>
      <w:r w:rsidR="00EB09E8">
        <w:t>several</w:t>
      </w:r>
      <w:r w:rsidR="005D4151">
        <w:t xml:space="preserve"> different product types</w:t>
      </w:r>
      <w:r w:rsidR="00930F7C">
        <w:t xml:space="preserve"> in small to medium quantities</w:t>
      </w:r>
      <w:r w:rsidR="00303D0D">
        <w:t xml:space="preserve"> (figure 9)</w:t>
      </w:r>
      <w:sdt>
        <w:sdtPr>
          <w:id w:val="240374106"/>
          <w:citation/>
        </w:sdtPr>
        <w:sdtContent>
          <w:r w:rsidR="009161F5">
            <w:fldChar w:fldCharType="begin"/>
          </w:r>
          <w:r w:rsidR="00CB51D3">
            <w:rPr>
              <w:lang w:val="en-US"/>
            </w:rPr>
            <w:instrText xml:space="preserve">CITATION Ste00 \y  \l 1033 </w:instrText>
          </w:r>
          <w:r w:rsidR="009161F5">
            <w:fldChar w:fldCharType="separate"/>
          </w:r>
          <w:r w:rsidR="0086373C">
            <w:rPr>
              <w:noProof/>
              <w:lang w:val="en-US"/>
            </w:rPr>
            <w:t xml:space="preserve"> </w:t>
          </w:r>
          <w:r w:rsidR="0086373C" w:rsidRPr="0086373C">
            <w:rPr>
              <w:noProof/>
              <w:lang w:val="en-US"/>
            </w:rPr>
            <w:t>(Stecke &amp; Parker)</w:t>
          </w:r>
          <w:r w:rsidR="009161F5">
            <w:fldChar w:fldCharType="end"/>
          </w:r>
        </w:sdtContent>
      </w:sdt>
      <w:r w:rsidR="009161F5">
        <w:t>.</w:t>
      </w:r>
    </w:p>
    <w:p w14:paraId="3FEAE804" w14:textId="2EA324AC" w:rsidR="00466A7F" w:rsidRDefault="00B85728" w:rsidP="00C95F04">
      <w:r>
        <w:t xml:space="preserve">Flexible automation systems </w:t>
      </w:r>
      <w:r w:rsidR="00521B8F">
        <w:t xml:space="preserve">often </w:t>
      </w:r>
      <w:r w:rsidR="00913515">
        <w:t>use</w:t>
      </w:r>
      <w:r w:rsidR="00521B8F">
        <w:t xml:space="preserve"> </w:t>
      </w:r>
      <w:r w:rsidR="003B31A1">
        <w:t>multiple machine stations and robots</w:t>
      </w:r>
      <w:r w:rsidR="00521B8F">
        <w:t xml:space="preserve"> due to their flexibility in the task</w:t>
      </w:r>
      <w:r w:rsidR="007322C3">
        <w:t>s that</w:t>
      </w:r>
      <w:r w:rsidR="00521B8F">
        <w:t xml:space="preserve"> they can </w:t>
      </w:r>
      <w:r w:rsidR="00E077D8">
        <w:t>undertake</w:t>
      </w:r>
      <w:r w:rsidR="00745E21">
        <w:t>. S</w:t>
      </w:r>
      <w:r w:rsidR="00E62F29">
        <w:t>ystems and equipment are</w:t>
      </w:r>
      <w:r w:rsidR="00AF1084">
        <w:t xml:space="preserve"> </w:t>
      </w:r>
      <w:r w:rsidR="00E077D8">
        <w:t xml:space="preserve">controlled </w:t>
      </w:r>
      <w:r w:rsidR="00AF1084">
        <w:t xml:space="preserve">through an automated DCS so orders can </w:t>
      </w:r>
      <w:r w:rsidR="00026265">
        <w:t>come from a web</w:t>
      </w:r>
      <w:r w:rsidR="00E62F29">
        <w:t>server or control room</w:t>
      </w:r>
      <w:r w:rsidR="00434C56">
        <w:t xml:space="preserve"> direct</w:t>
      </w:r>
      <w:r w:rsidR="00026265">
        <w:t xml:space="preserve"> to the </w:t>
      </w:r>
      <w:r w:rsidR="00DE4165">
        <w:t xml:space="preserve">machinery and </w:t>
      </w:r>
      <w:r w:rsidR="00E077D8">
        <w:t xml:space="preserve">its </w:t>
      </w:r>
      <w:r w:rsidR="00F87A84">
        <w:t xml:space="preserve">individual </w:t>
      </w:r>
      <w:r w:rsidR="00DE4165">
        <w:t>control system.</w:t>
      </w:r>
    </w:p>
    <w:p w14:paraId="52907D80" w14:textId="77777777" w:rsidR="005A1A37" w:rsidRDefault="00D352DB" w:rsidP="005A1A37">
      <w:pPr>
        <w:keepNext/>
      </w:pPr>
      <w:r>
        <w:rPr>
          <w:noProof/>
        </w:rPr>
        <w:drawing>
          <wp:inline distT="0" distB="0" distL="0" distR="0" wp14:anchorId="2B194C46" wp14:editId="1D179967">
            <wp:extent cx="3416300" cy="2517752"/>
            <wp:effectExtent l="0" t="0" r="0" b="0"/>
            <wp:docPr id="10" name="Picture 10" descr="The flexible automated production line model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flexible automated production line model 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1571" cy="25216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259F87" w14:textId="3650FE38" w:rsidR="00D352DB" w:rsidRDefault="005A1A37" w:rsidP="005A1A37">
      <w:pPr>
        <w:pStyle w:val="Caption"/>
      </w:pPr>
      <w:r>
        <w:t xml:space="preserve">Figure </w:t>
      </w:r>
      <w:fldSimple w:instr=" SEQ Figure \* ARABIC ">
        <w:r w:rsidR="002353D0">
          <w:rPr>
            <w:noProof/>
          </w:rPr>
          <w:t>8</w:t>
        </w:r>
      </w:fldSimple>
      <w:r>
        <w:t>-Typical flexible automation line set up and production flow. -</w:t>
      </w:r>
      <w:sdt>
        <w:sdtPr>
          <w:id w:val="1611087879"/>
          <w:citation/>
        </w:sdtPr>
        <w:sdtContent>
          <w:r>
            <w:fldChar w:fldCharType="begin"/>
          </w:r>
          <w:r w:rsidR="00D466F9">
            <w:rPr>
              <w:lang w:val="en-US"/>
            </w:rPr>
            <w:instrText xml:space="preserve">CITATION Pin13 \y  \l 1033 </w:instrText>
          </w:r>
          <w:r>
            <w:fldChar w:fldCharType="separate"/>
          </w:r>
          <w:r w:rsidR="0086373C">
            <w:rPr>
              <w:noProof/>
              <w:lang w:val="en-US"/>
            </w:rPr>
            <w:t xml:space="preserve"> </w:t>
          </w:r>
          <w:r w:rsidR="0086373C" w:rsidRPr="0086373C">
            <w:rPr>
              <w:noProof/>
              <w:lang w:val="en-US"/>
            </w:rPr>
            <w:t>(Jiang)</w:t>
          </w:r>
          <w:r>
            <w:fldChar w:fldCharType="end"/>
          </w:r>
        </w:sdtContent>
      </w:sdt>
    </w:p>
    <w:p w14:paraId="3AC1F417" w14:textId="7D1962CB" w:rsidR="0071340E" w:rsidRDefault="007322C3" w:rsidP="00C95F04">
      <w:r>
        <w:t>An example</w:t>
      </w:r>
      <w:r w:rsidR="00EC42C4">
        <w:t xml:space="preserve"> of flexible automation are </w:t>
      </w:r>
      <w:r>
        <w:t>a</w:t>
      </w:r>
      <w:r w:rsidR="0071340E">
        <w:t>utomated CNC Milling</w:t>
      </w:r>
      <w:r w:rsidR="007D5C72">
        <w:t xml:space="preserve">, </w:t>
      </w:r>
      <w:r w:rsidR="00EB09E8">
        <w:t>routing,</w:t>
      </w:r>
      <w:r w:rsidR="007D5C72">
        <w:t xml:space="preserve"> and lathe</w:t>
      </w:r>
      <w:r w:rsidR="0071340E">
        <w:t xml:space="preserve"> machine</w:t>
      </w:r>
      <w:r w:rsidR="007D5C72">
        <w:t>s</w:t>
      </w:r>
      <w:r w:rsidR="00EC42C4">
        <w:t>. These can be</w:t>
      </w:r>
      <w:r w:rsidR="0071340E">
        <w:t xml:space="preserve"> load</w:t>
      </w:r>
      <w:r w:rsidR="00EC42C4">
        <w:t>ed</w:t>
      </w:r>
      <w:r w:rsidR="0071340E">
        <w:t xml:space="preserve"> </w:t>
      </w:r>
      <w:r w:rsidR="00EC42C4">
        <w:t>with</w:t>
      </w:r>
      <w:r w:rsidR="0071340E">
        <w:t xml:space="preserve"> </w:t>
      </w:r>
      <w:r w:rsidR="00B15B4F">
        <w:t xml:space="preserve">programs </w:t>
      </w:r>
      <w:r w:rsidR="00EC42C4">
        <w:t>to</w:t>
      </w:r>
      <w:r w:rsidR="00B15B4F">
        <w:t xml:space="preserve"> run </w:t>
      </w:r>
      <w:r w:rsidR="00EC42C4">
        <w:t>‘</w:t>
      </w:r>
      <w:r w:rsidR="00B15B4F">
        <w:t>X</w:t>
      </w:r>
      <w:r w:rsidR="00EC42C4">
        <w:t>’</w:t>
      </w:r>
      <w:r w:rsidR="00B15B4F">
        <w:t xml:space="preserve"> </w:t>
      </w:r>
      <w:r w:rsidR="00EC42C4">
        <w:t>number of products</w:t>
      </w:r>
      <w:r w:rsidR="00B15B4F">
        <w:t>, the ro</w:t>
      </w:r>
      <w:r w:rsidR="00B566E6">
        <w:t>bot</w:t>
      </w:r>
      <w:r w:rsidR="00B15B4F">
        <w:t xml:space="preserve"> will unload completed parts</w:t>
      </w:r>
      <w:r w:rsidR="00B566E6">
        <w:t xml:space="preserve"> and the load in new stock material, the </w:t>
      </w:r>
      <w:r w:rsidR="00906C1F">
        <w:t xml:space="preserve">machine can then run a different </w:t>
      </w:r>
      <w:r w:rsidR="001F2ED1">
        <w:t xml:space="preserve">program to make </w:t>
      </w:r>
      <w:r w:rsidR="009A7679">
        <w:t>various parts</w:t>
      </w:r>
      <w:r w:rsidR="001F2ED1">
        <w:t>. In some instances</w:t>
      </w:r>
      <w:r w:rsidR="00D00776">
        <w:t>,</w:t>
      </w:r>
      <w:r w:rsidR="001F2ED1">
        <w:t xml:space="preserve"> the robot can also change end effector</w:t>
      </w:r>
      <w:r w:rsidR="000E1BEB">
        <w:t>s</w:t>
      </w:r>
      <w:r w:rsidR="001F2ED1">
        <w:t xml:space="preserve"> to allow it to </w:t>
      </w:r>
      <w:r w:rsidR="009B0EE0">
        <w:t xml:space="preserve">load and unload </w:t>
      </w:r>
      <w:r w:rsidR="000E1BEB">
        <w:t>different stock and</w:t>
      </w:r>
      <w:r w:rsidR="009B0EE0">
        <w:t xml:space="preserve"> tooling autonomously.</w:t>
      </w:r>
      <w:r w:rsidR="000E1BEB">
        <w:t xml:space="preserve"> More modern systems will have machine learning capabilities where the system scans of photographs a </w:t>
      </w:r>
      <w:r w:rsidR="004F1C18">
        <w:t>piece of stock or part to allow the robot to know how it is positioned and how to pick it</w:t>
      </w:r>
      <w:r w:rsidR="00CB51D3">
        <w:t xml:space="preserve"> </w:t>
      </w:r>
      <w:sdt>
        <w:sdtPr>
          <w:id w:val="-440136750"/>
          <w:citation/>
        </w:sdtPr>
        <w:sdtContent>
          <w:r w:rsidR="00CB51D3">
            <w:fldChar w:fldCharType="begin"/>
          </w:r>
          <w:r w:rsidR="00CB51D3">
            <w:instrText xml:space="preserve">CITATION pho23 \y  \l 2057 </w:instrText>
          </w:r>
          <w:r w:rsidR="00CB51D3">
            <w:fldChar w:fldCharType="separate"/>
          </w:r>
          <w:r w:rsidR="0086373C" w:rsidRPr="0086373C">
            <w:rPr>
              <w:noProof/>
            </w:rPr>
            <w:t>(photoneo)</w:t>
          </w:r>
          <w:r w:rsidR="00CB51D3">
            <w:fldChar w:fldCharType="end"/>
          </w:r>
        </w:sdtContent>
      </w:sdt>
      <w:r w:rsidR="00CB51D3">
        <w:t>.</w:t>
      </w:r>
    </w:p>
    <w:p w14:paraId="0ABB93B6" w14:textId="68BBCF65" w:rsidR="002353D0" w:rsidRDefault="00BB7D43" w:rsidP="002353D0">
      <w:pPr>
        <w:keepNext/>
      </w:pPr>
      <w:r>
        <w:t xml:space="preserve">The advantages </w:t>
      </w:r>
      <w:r w:rsidR="00C748F5">
        <w:t>of a flexible automation system are that they</w:t>
      </w:r>
      <w:r w:rsidR="00BA1660">
        <w:t xml:space="preserve"> allow manufactures of </w:t>
      </w:r>
      <w:r w:rsidR="0038549E">
        <w:t xml:space="preserve">bespoke, customizable products of </w:t>
      </w:r>
      <w:r w:rsidR="004E5ABD">
        <w:t>low</w:t>
      </w:r>
      <w:r w:rsidR="0038549E">
        <w:t xml:space="preserve"> </w:t>
      </w:r>
      <w:r w:rsidR="00B674A0">
        <w:t xml:space="preserve">order sizes to remain competitive as they can </w:t>
      </w:r>
      <w:r w:rsidR="00591BC8">
        <w:t>fulfil</w:t>
      </w:r>
      <w:r w:rsidR="00B674A0">
        <w:t xml:space="preserve"> order</w:t>
      </w:r>
      <w:r w:rsidR="00591BC8">
        <w:t>s</w:t>
      </w:r>
      <w:r w:rsidR="00B674A0">
        <w:t xml:space="preserve"> faster and </w:t>
      </w:r>
      <w:r w:rsidR="00591BC8">
        <w:lastRenderedPageBreak/>
        <w:t xml:space="preserve">can use the same equipment to produce </w:t>
      </w:r>
      <w:r w:rsidR="00BC00EF">
        <w:t xml:space="preserve">a large variety of products which helps to keep operating costs down compared to </w:t>
      </w:r>
      <w:r w:rsidR="00063454">
        <w:t xml:space="preserve">other </w:t>
      </w:r>
      <w:r w:rsidR="00BC00EF">
        <w:t>type</w:t>
      </w:r>
      <w:r w:rsidR="00063454">
        <w:t>s</w:t>
      </w:r>
      <w:r w:rsidR="00BC00EF">
        <w:t xml:space="preserve"> of automation system</w:t>
      </w:r>
      <w:r w:rsidR="00063454">
        <w:t>s</w:t>
      </w:r>
      <w:r w:rsidR="00BC00EF">
        <w:t>.</w:t>
      </w:r>
      <w:r w:rsidR="00D603A4">
        <w:t xml:space="preserve"> Another advantage is that some of these systems like packaging robots and </w:t>
      </w:r>
      <w:r w:rsidR="00051F90">
        <w:t xml:space="preserve">machine loaders can be purchased ‘off the shelf’ </w:t>
      </w:r>
      <w:r w:rsidR="00BB00D0">
        <w:t xml:space="preserve">from companies like </w:t>
      </w:r>
      <w:r w:rsidR="00BF0BEF">
        <w:t>Universal Robots or Haas</w:t>
      </w:r>
      <w:r w:rsidR="00063454">
        <w:t>,</w:t>
      </w:r>
      <w:r w:rsidR="00BF0BEF">
        <w:t xml:space="preserve"> greatly </w:t>
      </w:r>
      <w:r w:rsidR="000C45D8">
        <w:t>reduc</w:t>
      </w:r>
      <w:r w:rsidR="00063454">
        <w:t>ing</w:t>
      </w:r>
      <w:r w:rsidR="000C45D8">
        <w:t xml:space="preserve"> the time, effort and cost involved with developing</w:t>
      </w:r>
      <w:r w:rsidR="00063454">
        <w:t xml:space="preserve"> and programming</w:t>
      </w:r>
      <w:r w:rsidR="000C45D8">
        <w:t xml:space="preserve"> a flexible system</w:t>
      </w:r>
      <w:r w:rsidR="00C76FCA">
        <w:t xml:space="preserve"> </w:t>
      </w:r>
      <w:sdt>
        <w:sdtPr>
          <w:id w:val="1619637213"/>
          <w:citation/>
        </w:sdtPr>
        <w:sdtContent>
          <w:r w:rsidR="00C76FCA">
            <w:fldChar w:fldCharType="begin"/>
          </w:r>
          <w:r w:rsidR="00D735BE">
            <w:rPr>
              <w:lang w:val="en-US"/>
            </w:rPr>
            <w:instrText xml:space="preserve">CITATION Uni231 \y  \l 1033 </w:instrText>
          </w:r>
          <w:r w:rsidR="00C76FCA">
            <w:fldChar w:fldCharType="separate"/>
          </w:r>
          <w:r w:rsidR="0086373C" w:rsidRPr="0086373C">
            <w:rPr>
              <w:noProof/>
              <w:lang w:val="en-US"/>
            </w:rPr>
            <w:t>(Universal Robots)</w:t>
          </w:r>
          <w:r w:rsidR="00C76FCA">
            <w:fldChar w:fldCharType="end"/>
          </w:r>
        </w:sdtContent>
      </w:sdt>
      <w:r w:rsidR="00C76FCA">
        <w:t xml:space="preserve"> </w:t>
      </w:r>
      <w:sdt>
        <w:sdtPr>
          <w:id w:val="2051259398"/>
          <w:citation/>
        </w:sdtPr>
        <w:sdtContent>
          <w:r w:rsidR="00D735BE">
            <w:fldChar w:fldCharType="begin"/>
          </w:r>
          <w:r w:rsidR="00D735BE">
            <w:rPr>
              <w:lang w:val="en-US"/>
            </w:rPr>
            <w:instrText xml:space="preserve">CITATION Haa23 \y  \l 1033 </w:instrText>
          </w:r>
          <w:r w:rsidR="00D735BE">
            <w:fldChar w:fldCharType="separate"/>
          </w:r>
          <w:r w:rsidR="0086373C" w:rsidRPr="0086373C">
            <w:rPr>
              <w:noProof/>
              <w:lang w:val="en-US"/>
            </w:rPr>
            <w:t>(Haas)</w:t>
          </w:r>
          <w:r w:rsidR="00D735BE">
            <w:fldChar w:fldCharType="end"/>
          </w:r>
        </w:sdtContent>
      </w:sdt>
      <w:r w:rsidR="00D735BE">
        <w:t>.</w:t>
      </w:r>
      <w:r w:rsidR="002353D0" w:rsidRPr="002353D0">
        <w:rPr>
          <w:noProof/>
        </w:rPr>
        <w:t xml:space="preserve"> </w:t>
      </w:r>
      <w:r w:rsidR="002353D0" w:rsidRPr="00E21D4A">
        <w:rPr>
          <w:noProof/>
        </w:rPr>
        <w:drawing>
          <wp:inline distT="0" distB="0" distL="0" distR="0" wp14:anchorId="6E99A325" wp14:editId="1714AEA4">
            <wp:extent cx="3663950" cy="2411202"/>
            <wp:effectExtent l="0" t="0" r="0" b="8255"/>
            <wp:docPr id="9" name="Picture 9" descr="CNC machining center with automatic loading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NC machining center with automatic loading system"/>
                    <pic:cNvPicPr>
                      <a:picLocks noChangeAspect="1" noChangeArrowheads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42" t="3159" r="5052" b="7594"/>
                    <a:stretch/>
                  </pic:blipFill>
                  <pic:spPr bwMode="auto">
                    <a:xfrm>
                      <a:off x="0" y="0"/>
                      <a:ext cx="3667892" cy="24137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0D4AAF" w14:textId="57517754" w:rsidR="002353D0" w:rsidRDefault="002353D0" w:rsidP="002353D0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9</w:t>
        </w:r>
      </w:fldSimple>
      <w:r>
        <w:t>-</w:t>
      </w:r>
      <w:r w:rsidRPr="004B033D">
        <w:t>Automated CNC milling machine loading and unloading</w:t>
      </w:r>
      <w:r>
        <w:t>-</w:t>
      </w:r>
      <w:sdt>
        <w:sdtPr>
          <w:id w:val="351306965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CITATION Kur20 \y  \l 1033 </w:instrText>
          </w:r>
          <w:r>
            <w:fldChar w:fldCharType="separate"/>
          </w:r>
          <w:r w:rsidR="0086373C">
            <w:rPr>
              <w:noProof/>
              <w:lang w:val="en-US"/>
            </w:rPr>
            <w:t xml:space="preserve"> </w:t>
          </w:r>
          <w:r w:rsidR="0086373C" w:rsidRPr="0086373C">
            <w:rPr>
              <w:noProof/>
              <w:lang w:val="en-US"/>
            </w:rPr>
            <w:t>(Kurinov)</w:t>
          </w:r>
          <w:r>
            <w:fldChar w:fldCharType="end"/>
          </w:r>
        </w:sdtContent>
      </w:sdt>
    </w:p>
    <w:p w14:paraId="4257A72D" w14:textId="61187FB7" w:rsidR="002D03F9" w:rsidRPr="00D8373E" w:rsidRDefault="00063454" w:rsidP="00D8373E">
      <w:r>
        <w:t>D</w:t>
      </w:r>
      <w:r w:rsidR="001B4A49">
        <w:t>isadvantages</w:t>
      </w:r>
      <w:r w:rsidR="00BF6804">
        <w:t xml:space="preserve"> of flexible automation </w:t>
      </w:r>
      <w:r w:rsidR="000D5E3B">
        <w:t xml:space="preserve">are in development as </w:t>
      </w:r>
      <w:r w:rsidR="0039636A">
        <w:t>the price</w:t>
      </w:r>
      <w:r w:rsidR="00A25E98">
        <w:t xml:space="preserve"> of this is </w:t>
      </w:r>
      <w:r w:rsidR="009A7679">
        <w:t>high</w:t>
      </w:r>
      <w:r w:rsidR="0039636A">
        <w:t xml:space="preserve"> for tooling, machines, control systems and continual engineering support to evolve the hardware and software as product</w:t>
      </w:r>
      <w:r w:rsidR="00D53A42">
        <w:t>s</w:t>
      </w:r>
      <w:r w:rsidR="0039636A">
        <w:t xml:space="preserve"> also evolve and change</w:t>
      </w:r>
      <w:r w:rsidR="003F503C">
        <w:t>.</w:t>
      </w:r>
      <w:r w:rsidR="002D03F9">
        <w:t xml:space="preserve"> Another disadvantage of these systems is if</w:t>
      </w:r>
      <w:r w:rsidR="00BB67F0">
        <w:t xml:space="preserve"> product</w:t>
      </w:r>
      <w:r w:rsidR="002D03F9">
        <w:t xml:space="preserve"> </w:t>
      </w:r>
      <w:r w:rsidR="00BB67F0">
        <w:t>demand</w:t>
      </w:r>
      <w:r w:rsidR="00B654CF">
        <w:t xml:space="preserve"> increases the system may not be able to keep up </w:t>
      </w:r>
      <w:r w:rsidR="00465E74">
        <w:t>like a fixed automation system would</w:t>
      </w:r>
      <w:sdt>
        <w:sdtPr>
          <w:id w:val="616560848"/>
          <w:citation/>
        </w:sdtPr>
        <w:sdtContent>
          <w:r w:rsidR="00032716">
            <w:fldChar w:fldCharType="begin"/>
          </w:r>
          <w:r w:rsidR="00032716">
            <w:rPr>
              <w:lang w:val="en-US"/>
            </w:rPr>
            <w:instrText xml:space="preserve">CITATION EAM20 \y  \l 1033 </w:instrText>
          </w:r>
          <w:r w:rsidR="00032716">
            <w:fldChar w:fldCharType="separate"/>
          </w:r>
          <w:r w:rsidR="0086373C">
            <w:rPr>
              <w:noProof/>
              <w:lang w:val="en-US"/>
            </w:rPr>
            <w:t xml:space="preserve"> </w:t>
          </w:r>
          <w:r w:rsidR="0086373C" w:rsidRPr="0086373C">
            <w:rPr>
              <w:noProof/>
              <w:lang w:val="en-US"/>
            </w:rPr>
            <w:t>(EAM)</w:t>
          </w:r>
          <w:r w:rsidR="00032716">
            <w:fldChar w:fldCharType="end"/>
          </w:r>
        </w:sdtContent>
      </w:sdt>
      <w:r w:rsidR="00F744DE">
        <w:t>.</w:t>
      </w:r>
    </w:p>
    <w:p w14:paraId="7042A426" w14:textId="77777777" w:rsidR="007A44DD" w:rsidRDefault="007A44DD" w:rsidP="007A44DD">
      <w:pPr>
        <w:keepNext/>
      </w:pPr>
      <w:r w:rsidRPr="007A44DD">
        <w:rPr>
          <w:noProof/>
        </w:rPr>
        <w:drawing>
          <wp:inline distT="0" distB="0" distL="0" distR="0" wp14:anchorId="2744C5AF" wp14:editId="2F113A54">
            <wp:extent cx="4025900" cy="2069843"/>
            <wp:effectExtent l="0" t="0" r="0" b="6985"/>
            <wp:docPr id="8" name="Picture 8" descr="Automation in Production Systems. - YouTu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utomation in Production Systems. - YouTube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53" t="3705" r="1282" b="7849"/>
                    <a:stretch/>
                  </pic:blipFill>
                  <pic:spPr bwMode="auto">
                    <a:xfrm>
                      <a:off x="0" y="0"/>
                      <a:ext cx="4035341" cy="2074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A0BF95" w14:textId="2B2BF65D" w:rsidR="00C144FA" w:rsidRPr="009545A3" w:rsidRDefault="007A44DD" w:rsidP="009545A3">
      <w:pPr>
        <w:pStyle w:val="Caption"/>
      </w:pPr>
      <w:r>
        <w:t xml:space="preserve">Figure </w:t>
      </w:r>
      <w:fldSimple w:instr=" SEQ Figure \* ARABIC ">
        <w:r w:rsidR="002353D0">
          <w:rPr>
            <w:noProof/>
          </w:rPr>
          <w:t>10</w:t>
        </w:r>
      </w:fldSimple>
      <w:r>
        <w:t xml:space="preserve">- Types of automation and their cost effectiveness against production quantities- </w:t>
      </w:r>
      <w:sdt>
        <w:sdtPr>
          <w:id w:val="-788745908"/>
          <w:citation/>
        </w:sdtPr>
        <w:sdtContent>
          <w:r w:rsidR="00FB3C96">
            <w:fldChar w:fldCharType="begin"/>
          </w:r>
          <w:r w:rsidR="00830572">
            <w:instrText xml:space="preserve">CITATION Aut21 \y  \l 2057 </w:instrText>
          </w:r>
          <w:r w:rsidR="00FB3C96">
            <w:fldChar w:fldCharType="separate"/>
          </w:r>
          <w:r w:rsidR="0086373C" w:rsidRPr="0086373C">
            <w:rPr>
              <w:noProof/>
            </w:rPr>
            <w:t>(Automation Production Systems)</w:t>
          </w:r>
          <w:r w:rsidR="00FB3C96">
            <w:fldChar w:fldCharType="end"/>
          </w:r>
        </w:sdtContent>
      </w:sdt>
    </w:p>
    <w:p w14:paraId="3ADFCDF7" w14:textId="77777777" w:rsidR="0004358B" w:rsidRPr="008B6EEE" w:rsidRDefault="0004358B" w:rsidP="008B6EEE">
      <w:pPr>
        <w:pStyle w:val="ListParagraph"/>
        <w:rPr>
          <w:highlight w:val="green"/>
        </w:rPr>
      </w:pPr>
    </w:p>
    <w:p w14:paraId="55AA1B4B" w14:textId="46C98616" w:rsidR="00594A8E" w:rsidRDefault="006C671A" w:rsidP="00594A8E">
      <w:pPr>
        <w:pStyle w:val="Heading2"/>
      </w:pPr>
      <w:bookmarkStart w:id="8" w:name="_Toc131599904"/>
      <w:r w:rsidRPr="006C671A">
        <w:t>The</w:t>
      </w:r>
      <w:r>
        <w:t xml:space="preserve"> </w:t>
      </w:r>
      <w:r w:rsidR="005B1A5B">
        <w:t>U</w:t>
      </w:r>
      <w:r>
        <w:t xml:space="preserve">se of </w:t>
      </w:r>
      <w:r w:rsidR="005B1A5B">
        <w:t>F</w:t>
      </w:r>
      <w:r>
        <w:t xml:space="preserve">lexible </w:t>
      </w:r>
      <w:r w:rsidR="005B1A5B">
        <w:t>A</w:t>
      </w:r>
      <w:r>
        <w:t xml:space="preserve">utomation </w:t>
      </w:r>
      <w:r w:rsidR="005B1A5B">
        <w:t>to Produce Flat Packed Furniture</w:t>
      </w:r>
      <w:bookmarkEnd w:id="8"/>
    </w:p>
    <w:p w14:paraId="3971F5F4" w14:textId="77777777" w:rsidR="00985F0E" w:rsidRDefault="008B0EE7" w:rsidP="00CC184E">
      <w:r>
        <w:t>The use of a flexible automation system to produce flat packed furniture would be suit</w:t>
      </w:r>
      <w:r w:rsidR="006E3F93">
        <w:t>able for several reasons. The first being the number of units being produced</w:t>
      </w:r>
      <w:r w:rsidR="004D74B0">
        <w:t xml:space="preserve">, this </w:t>
      </w:r>
      <w:r w:rsidR="00F9303E">
        <w:t>will often be</w:t>
      </w:r>
      <w:r w:rsidR="0041213B">
        <w:t xml:space="preserve"> within the capabilities of a flexible automation </w:t>
      </w:r>
      <w:r w:rsidR="00F9303E">
        <w:t xml:space="preserve">production line. </w:t>
      </w:r>
    </w:p>
    <w:p w14:paraId="2F3FFF26" w14:textId="76CDE1D5" w:rsidR="00274479" w:rsidRDefault="009F191E" w:rsidP="00CC184E">
      <w:r>
        <w:t xml:space="preserve">A second reason is that is that the materials </w:t>
      </w:r>
      <w:r w:rsidR="00392132">
        <w:t>used</w:t>
      </w:r>
      <w:r w:rsidR="00436827">
        <w:t xml:space="preserve"> such as chipboard and MDF</w:t>
      </w:r>
      <w:r w:rsidR="00392132">
        <w:t>,</w:t>
      </w:r>
      <w:r>
        <w:t xml:space="preserve"> or the dust produced when </w:t>
      </w:r>
      <w:r w:rsidR="00081C5B">
        <w:t xml:space="preserve">cut or drilled </w:t>
      </w:r>
      <w:r w:rsidR="00FC556F">
        <w:t xml:space="preserve">can be </w:t>
      </w:r>
      <w:r w:rsidR="00B80E33">
        <w:t>carci</w:t>
      </w:r>
      <w:r w:rsidR="00ED5832">
        <w:t xml:space="preserve">nogenic </w:t>
      </w:r>
      <w:r w:rsidR="00FC2FA2">
        <w:t xml:space="preserve">and </w:t>
      </w:r>
      <w:r w:rsidR="00081C5B">
        <w:t>harmful to</w:t>
      </w:r>
      <w:r w:rsidR="00436827">
        <w:t xml:space="preserve"> human</w:t>
      </w:r>
      <w:r w:rsidR="00081C5B">
        <w:t xml:space="preserve"> health so the use of an automated </w:t>
      </w:r>
      <w:r w:rsidR="00081C5B">
        <w:lastRenderedPageBreak/>
        <w:t>system</w:t>
      </w:r>
      <w:r w:rsidR="00ED5832">
        <w:t>s</w:t>
      </w:r>
      <w:r w:rsidR="00081C5B">
        <w:t xml:space="preserve"> </w:t>
      </w:r>
      <w:r w:rsidR="00ED5832">
        <w:t xml:space="preserve">to work with </w:t>
      </w:r>
      <w:r w:rsidR="00872A91">
        <w:t xml:space="preserve">this and transfers the product from one </w:t>
      </w:r>
      <w:r w:rsidR="00392132">
        <w:t>place to another</w:t>
      </w:r>
      <w:r w:rsidR="00274479">
        <w:t xml:space="preserve"> whilst extracting any harmful material</w:t>
      </w:r>
      <w:r w:rsidR="00392132">
        <w:t xml:space="preserve"> is a large advantage</w:t>
      </w:r>
      <w:r w:rsidR="00274479">
        <w:t xml:space="preserve"> </w:t>
      </w:r>
      <w:sdt>
        <w:sdtPr>
          <w:id w:val="1843738500"/>
          <w:citation/>
        </w:sdtPr>
        <w:sdtContent>
          <w:r w:rsidR="00EA1DD2">
            <w:fldChar w:fldCharType="begin"/>
          </w:r>
          <w:r w:rsidR="00E92791">
            <w:rPr>
              <w:lang w:val="en-US"/>
            </w:rPr>
            <w:instrText xml:space="preserve">CITATION Oka23 \y  \l 1033 </w:instrText>
          </w:r>
          <w:r w:rsidR="00EA1DD2">
            <w:fldChar w:fldCharType="separate"/>
          </w:r>
          <w:r w:rsidR="0086373C" w:rsidRPr="0086373C">
            <w:rPr>
              <w:noProof/>
              <w:lang w:val="en-US"/>
            </w:rPr>
            <w:t>(Okafor)</w:t>
          </w:r>
          <w:r w:rsidR="00EA1DD2">
            <w:fldChar w:fldCharType="end"/>
          </w:r>
        </w:sdtContent>
      </w:sdt>
      <w:r w:rsidR="00EA1DD2">
        <w:t>.</w:t>
      </w:r>
    </w:p>
    <w:p w14:paraId="776410A0" w14:textId="15D4A5F8" w:rsidR="001B6C4F" w:rsidRPr="00CC184E" w:rsidRDefault="00274479" w:rsidP="00CC184E">
      <w:r>
        <w:t>The nature of</w:t>
      </w:r>
      <w:r w:rsidR="00EA1DD2">
        <w:t xml:space="preserve"> flat packed furniture is that </w:t>
      </w:r>
      <w:r w:rsidR="00094F64">
        <w:t xml:space="preserve">it </w:t>
      </w:r>
      <w:r w:rsidR="00EA1DD2">
        <w:t xml:space="preserve">is made of multiple pieces </w:t>
      </w:r>
      <w:r w:rsidR="006E551B">
        <w:t>of varying sizes</w:t>
      </w:r>
      <w:r w:rsidR="00BD0FBA">
        <w:t xml:space="preserve"> that are cut, drilled</w:t>
      </w:r>
      <w:r w:rsidR="001E0DFC">
        <w:t xml:space="preserve">, glued, laminated, </w:t>
      </w:r>
      <w:r w:rsidR="004B51B9">
        <w:t>cured,</w:t>
      </w:r>
      <w:r w:rsidR="001E0DFC">
        <w:t xml:space="preserve"> and packed</w:t>
      </w:r>
      <w:r w:rsidR="00341869">
        <w:t xml:space="preserve">, so a flexible production line </w:t>
      </w:r>
      <w:r w:rsidR="00E34F75">
        <w:t xml:space="preserve">is best suited to be </w:t>
      </w:r>
      <w:r w:rsidR="00C12848">
        <w:t xml:space="preserve">able to produce </w:t>
      </w:r>
      <w:r w:rsidR="00B83E20">
        <w:t>all</w:t>
      </w:r>
      <w:r w:rsidR="00C12848">
        <w:t xml:space="preserve"> the furniture </w:t>
      </w:r>
      <w:r w:rsidR="00E34F75">
        <w:t>components</w:t>
      </w:r>
      <w:r w:rsidR="001B269F">
        <w:t xml:space="preserve"> </w:t>
      </w:r>
      <w:r w:rsidR="0093392B">
        <w:t>as they consist of multiple station</w:t>
      </w:r>
      <w:r w:rsidR="00022CF3">
        <w:t>s</w:t>
      </w:r>
      <w:r w:rsidR="0093392B">
        <w:t xml:space="preserve"> linked with con</w:t>
      </w:r>
      <w:r w:rsidR="00686156">
        <w:t>veyors</w:t>
      </w:r>
      <w:r w:rsidR="00703E84">
        <w:t>,</w:t>
      </w:r>
      <w:r w:rsidR="00CD62DA">
        <w:t xml:space="preserve"> see figure 8.</w:t>
      </w:r>
      <w:r w:rsidR="00703E84">
        <w:t xml:space="preserve"> </w:t>
      </w:r>
      <w:r w:rsidR="00CD62DA">
        <w:t>T</w:t>
      </w:r>
      <w:r w:rsidR="00703E84">
        <w:t xml:space="preserve">his is how the Dutch company </w:t>
      </w:r>
      <w:r w:rsidR="00703E84" w:rsidRPr="00703E84">
        <w:t>Nijpels Meubelen B.V.</w:t>
      </w:r>
      <w:r w:rsidR="00111D3F">
        <w:t xml:space="preserve"> operate</w:t>
      </w:r>
      <w:r w:rsidR="00ED5832">
        <w:t xml:space="preserve"> and produce flat packed furniture</w:t>
      </w:r>
      <w:r w:rsidR="00686156">
        <w:t xml:space="preserve">. </w:t>
      </w:r>
      <w:r w:rsidR="00CD62DA">
        <w:t xml:space="preserve">Flexible automation also gives an </w:t>
      </w:r>
      <w:r w:rsidR="00686156">
        <w:t xml:space="preserve">advantage when </w:t>
      </w:r>
      <w:r w:rsidR="00611543">
        <w:t>updated version</w:t>
      </w:r>
      <w:r w:rsidR="00ED5832">
        <w:t>s</w:t>
      </w:r>
      <w:r w:rsidR="00BC7A60">
        <w:t xml:space="preserve"> of a product </w:t>
      </w:r>
      <w:r w:rsidR="00ED5832">
        <w:t xml:space="preserve">are </w:t>
      </w:r>
      <w:proofErr w:type="gramStart"/>
      <w:r w:rsidR="00BC7A60">
        <w:t>being produced</w:t>
      </w:r>
      <w:proofErr w:type="gramEnd"/>
      <w:r w:rsidR="00BC7A60">
        <w:t xml:space="preserve"> or a different type of furniture as the process</w:t>
      </w:r>
      <w:r w:rsidR="00650CE5">
        <w:t>es</w:t>
      </w:r>
      <w:r w:rsidR="00BC7A60">
        <w:t xml:space="preserve"> are often common between all types or can be skipped </w:t>
      </w:r>
      <w:r w:rsidR="004B51B9">
        <w:t xml:space="preserve">if something </w:t>
      </w:r>
      <w:r w:rsidR="00FC283F">
        <w:t>does not</w:t>
      </w:r>
      <w:r w:rsidR="004B51B9">
        <w:t xml:space="preserve"> require holes </w:t>
      </w:r>
      <w:r w:rsidR="007A3B9C">
        <w:t>for example</w:t>
      </w:r>
      <w:r w:rsidR="004B51B9">
        <w:t>.</w:t>
      </w:r>
      <w:r w:rsidR="00B83E20">
        <w:t xml:space="preserve"> These benefits greatly reduce production cost</w:t>
      </w:r>
      <w:r w:rsidR="007A3B9C">
        <w:t>s</w:t>
      </w:r>
      <w:r w:rsidR="00B83E20">
        <w:t xml:space="preserve"> compared to dedicated production lines </w:t>
      </w:r>
      <w:r w:rsidR="007E4340">
        <w:t xml:space="preserve">for one size part or against </w:t>
      </w:r>
      <w:r w:rsidR="00490CD4">
        <w:t xml:space="preserve">human operators completing the task as the equipment will be more efficient and </w:t>
      </w:r>
      <w:r w:rsidR="000B015D">
        <w:t xml:space="preserve">cost effective over time </w:t>
      </w:r>
      <w:sdt>
        <w:sdtPr>
          <w:id w:val="-1238015319"/>
          <w:citation/>
        </w:sdtPr>
        <w:sdtContent>
          <w:r w:rsidR="00416C04">
            <w:fldChar w:fldCharType="begin"/>
          </w:r>
          <w:r w:rsidR="00416C04">
            <w:rPr>
              <w:lang w:val="en-US"/>
            </w:rPr>
            <w:instrText xml:space="preserve">CITATION Nij16 \y  \l 1033 </w:instrText>
          </w:r>
          <w:r w:rsidR="00416C04">
            <w:fldChar w:fldCharType="separate"/>
          </w:r>
          <w:r w:rsidR="0086373C" w:rsidRPr="0086373C">
            <w:rPr>
              <w:noProof/>
              <w:lang w:val="en-US"/>
            </w:rPr>
            <w:t>(Flat-pack furniture production facility tour)</w:t>
          </w:r>
          <w:r w:rsidR="00416C04">
            <w:fldChar w:fldCharType="end"/>
          </w:r>
        </w:sdtContent>
      </w:sdt>
      <w:r w:rsidR="00CC499C">
        <w:t>.</w:t>
      </w:r>
    </w:p>
    <w:p w14:paraId="0203B0B9" w14:textId="5B876E1B" w:rsidR="00D83ACC" w:rsidRDefault="003A2CA0" w:rsidP="003A2CA0">
      <w:pPr>
        <w:pStyle w:val="Heading1"/>
      </w:pPr>
      <w:bookmarkStart w:id="9" w:name="_Toc131599905"/>
      <w:r>
        <w:t>Conclusion</w:t>
      </w:r>
      <w:bookmarkEnd w:id="9"/>
    </w:p>
    <w:p w14:paraId="5CC4DD3B" w14:textId="4ED58FEE" w:rsidR="00077B38" w:rsidRDefault="00B71498" w:rsidP="003A2CA0">
      <w:r>
        <w:t xml:space="preserve">In conclusion this report has </w:t>
      </w:r>
      <w:r w:rsidR="00E96ACE">
        <w:t xml:space="preserve">set out and explained the history and development of </w:t>
      </w:r>
      <w:r w:rsidR="00914EAF">
        <w:t xml:space="preserve">automated control systems post </w:t>
      </w:r>
      <w:r w:rsidR="00DB3A0B">
        <w:t>World War II</w:t>
      </w:r>
      <w:r w:rsidR="00FF0EDD">
        <w:t xml:space="preserve">, giving </w:t>
      </w:r>
      <w:r w:rsidR="008879F3">
        <w:t>examples</w:t>
      </w:r>
      <w:r w:rsidR="00FF0EDD">
        <w:t xml:space="preserve"> of control devices, how</w:t>
      </w:r>
      <w:r w:rsidR="008879F3">
        <w:t xml:space="preserve"> and </w:t>
      </w:r>
      <w:r w:rsidR="004347A2">
        <w:t>the industries in which they were developed</w:t>
      </w:r>
      <w:r w:rsidR="008879F3">
        <w:t xml:space="preserve">. </w:t>
      </w:r>
    </w:p>
    <w:p w14:paraId="02A6B4BD" w14:textId="1B514685" w:rsidR="00472E16" w:rsidRDefault="008879F3" w:rsidP="003A2CA0">
      <w:r>
        <w:t>The report also explain</w:t>
      </w:r>
      <w:r w:rsidR="007A3B9C">
        <w:t>s</w:t>
      </w:r>
      <w:r>
        <w:t xml:space="preserve"> the main three types of automated </w:t>
      </w:r>
      <w:r w:rsidR="00EF4A7E">
        <w:t xml:space="preserve">production </w:t>
      </w:r>
      <w:r w:rsidR="002B511B">
        <w:t>systems</w:t>
      </w:r>
      <w:r w:rsidR="00EF4A7E">
        <w:t xml:space="preserve"> used within </w:t>
      </w:r>
      <w:r w:rsidR="00F84608">
        <w:t>all</w:t>
      </w:r>
      <w:r w:rsidR="00EF4A7E">
        <w:t xml:space="preserve"> production industries</w:t>
      </w:r>
      <w:r w:rsidR="002B511B">
        <w:t xml:space="preserve">, these being </w:t>
      </w:r>
      <w:r w:rsidR="00C40CE0">
        <w:t xml:space="preserve">fixed, programmable and </w:t>
      </w:r>
      <w:r w:rsidR="00E84FF0">
        <w:t>flexible</w:t>
      </w:r>
      <w:r w:rsidR="00287C8A">
        <w:t xml:space="preserve">. Providing details on how they </w:t>
      </w:r>
      <w:r w:rsidR="00AB744B">
        <w:t>used in industry, examples of how they operate</w:t>
      </w:r>
      <w:r w:rsidR="00EF2E22">
        <w:t>, the types of control equipment the</w:t>
      </w:r>
      <w:r w:rsidR="00F86C29">
        <w:t>y use</w:t>
      </w:r>
      <w:r w:rsidR="00AB744B">
        <w:t xml:space="preserve"> as well as the individual </w:t>
      </w:r>
      <w:r w:rsidR="00472E16">
        <w:t>advantages and disadvantages.</w:t>
      </w:r>
    </w:p>
    <w:p w14:paraId="4805A89B" w14:textId="4CA530B2" w:rsidR="008879F3" w:rsidRDefault="005F2A43" w:rsidP="003A2CA0">
      <w:r>
        <w:t>Finally,</w:t>
      </w:r>
      <w:r w:rsidR="00472E16">
        <w:t xml:space="preserve"> the report </w:t>
      </w:r>
      <w:r w:rsidR="00EE62DC">
        <w:t xml:space="preserve">investigates </w:t>
      </w:r>
      <w:r w:rsidR="008B1C51">
        <w:t xml:space="preserve">whether a fixed automation system is the most appropriate method of producing flat packed furniture </w:t>
      </w:r>
      <w:r w:rsidR="008F2DE8">
        <w:t xml:space="preserve">and concludes that </w:t>
      </w:r>
      <w:r w:rsidR="00471D47">
        <w:t>it is</w:t>
      </w:r>
      <w:r w:rsidR="00190427">
        <w:t xml:space="preserve"> advantageous</w:t>
      </w:r>
      <w:r w:rsidR="00471D47">
        <w:t xml:space="preserve"> </w:t>
      </w:r>
      <w:r w:rsidR="001D5A77">
        <w:t xml:space="preserve">due to its health and safety benefits, </w:t>
      </w:r>
      <w:r w:rsidR="00985EDC">
        <w:t>adjustability,</w:t>
      </w:r>
      <w:r w:rsidR="00462840">
        <w:t xml:space="preserve"> and </w:t>
      </w:r>
      <w:r w:rsidR="00403835">
        <w:t xml:space="preserve">flexibility in </w:t>
      </w:r>
      <w:r w:rsidR="00462840">
        <w:t>produc</w:t>
      </w:r>
      <w:r w:rsidR="00403835">
        <w:t>ing</w:t>
      </w:r>
      <w:r w:rsidR="00462840">
        <w:t xml:space="preserve"> multiple different </w:t>
      </w:r>
      <w:r w:rsidR="004573CD">
        <w:t xml:space="preserve">components for </w:t>
      </w:r>
      <w:r w:rsidR="00611543">
        <w:t>several types</w:t>
      </w:r>
      <w:r w:rsidR="004573CD">
        <w:t xml:space="preserve"> of furniture. The report also provides a</w:t>
      </w:r>
      <w:r w:rsidR="00DA5DFE">
        <w:t xml:space="preserve"> case study </w:t>
      </w:r>
      <w:r w:rsidR="004573CD">
        <w:t xml:space="preserve">of </w:t>
      </w:r>
      <w:r w:rsidR="00DA5DFE">
        <w:t>the</w:t>
      </w:r>
      <w:r w:rsidR="004573CD">
        <w:t xml:space="preserve"> </w:t>
      </w:r>
      <w:r w:rsidR="00985EDC">
        <w:t xml:space="preserve">Dutch </w:t>
      </w:r>
      <w:r w:rsidR="004573CD">
        <w:t>company</w:t>
      </w:r>
      <w:r w:rsidR="00DA5DFE">
        <w:t xml:space="preserve">, </w:t>
      </w:r>
      <w:r w:rsidR="00DA5DFE" w:rsidRPr="00DA5DFE">
        <w:t>Nijpels Meubelen B.V.</w:t>
      </w:r>
      <w:r w:rsidR="004573CD">
        <w:t xml:space="preserve"> that already uses this </w:t>
      </w:r>
      <w:r w:rsidR="00985EDC">
        <w:t>style of manufacturing for flat packed furniture.</w:t>
      </w:r>
    </w:p>
    <w:p w14:paraId="25236578" w14:textId="77777777" w:rsidR="00190427" w:rsidRDefault="00190427" w:rsidP="003A2CA0"/>
    <w:p w14:paraId="3CE433FD" w14:textId="77777777" w:rsidR="00190427" w:rsidRDefault="00190427" w:rsidP="003A2CA0"/>
    <w:p w14:paraId="322EC705" w14:textId="77777777" w:rsidR="00190427" w:rsidRDefault="00190427" w:rsidP="003A2CA0"/>
    <w:p w14:paraId="76EAA2DF" w14:textId="77777777" w:rsidR="00190427" w:rsidRDefault="00190427" w:rsidP="003A2CA0"/>
    <w:p w14:paraId="1D3B7974" w14:textId="77777777" w:rsidR="00190427" w:rsidRDefault="00190427" w:rsidP="003A2CA0"/>
    <w:p w14:paraId="576E2A0F" w14:textId="77777777" w:rsidR="00190427" w:rsidRDefault="00190427" w:rsidP="003A2CA0"/>
    <w:p w14:paraId="045854C1" w14:textId="77777777" w:rsidR="00190427" w:rsidRDefault="00190427" w:rsidP="003A2CA0"/>
    <w:p w14:paraId="72CDC248" w14:textId="77777777" w:rsidR="00190427" w:rsidRDefault="00190427" w:rsidP="003A2CA0"/>
    <w:p w14:paraId="23CD7375" w14:textId="77777777" w:rsidR="00190427" w:rsidRDefault="00190427" w:rsidP="003A2CA0"/>
    <w:p w14:paraId="09DD9660" w14:textId="77777777" w:rsidR="00190427" w:rsidRDefault="00190427" w:rsidP="003A2CA0"/>
    <w:p w14:paraId="33847CE2" w14:textId="77777777" w:rsidR="00190427" w:rsidRDefault="00190427" w:rsidP="003A2CA0"/>
    <w:p w14:paraId="2B768136" w14:textId="77777777" w:rsidR="00190427" w:rsidRDefault="00190427" w:rsidP="003A2CA0"/>
    <w:bookmarkStart w:id="10" w:name="_Toc13159990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831483504"/>
        <w:docPartObj>
          <w:docPartGallery w:val="Bibliographies"/>
          <w:docPartUnique/>
        </w:docPartObj>
      </w:sdtPr>
      <w:sdtContent>
        <w:p w14:paraId="36BAC233" w14:textId="52CA5115" w:rsidR="006512C1" w:rsidRDefault="006512C1">
          <w:pPr>
            <w:pStyle w:val="Heading1"/>
          </w:pPr>
          <w:r>
            <w:t>References</w:t>
          </w:r>
          <w:bookmarkEnd w:id="10"/>
        </w:p>
        <w:sdt>
          <w:sdtPr>
            <w:id w:val="-573587230"/>
            <w:bibliography/>
          </w:sdtPr>
          <w:sdtContent>
            <w:p w14:paraId="2BA9DEF2" w14:textId="77777777" w:rsidR="0086373C" w:rsidRDefault="006512C1" w:rsidP="0086373C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86373C">
                <w:rPr>
                  <w:noProof/>
                </w:rPr>
                <w:t xml:space="preserve">Alpi, L., 2019. </w:t>
              </w:r>
              <w:r w:rsidR="0086373C">
                <w:rPr>
                  <w:i/>
                  <w:iCs/>
                  <w:noProof/>
                </w:rPr>
                <w:t xml:space="preserve">PID Control: Breaking the time barrier. Novus. </w:t>
              </w:r>
              <w:r w:rsidR="0086373C">
                <w:rPr>
                  <w:noProof/>
                </w:rPr>
                <w:t xml:space="preserve">[Online] </w:t>
              </w:r>
              <w:r w:rsidR="0086373C">
                <w:rPr>
                  <w:noProof/>
                </w:rPr>
                <w:br/>
                <w:t xml:space="preserve">Available at: </w:t>
              </w:r>
              <w:r w:rsidR="0086373C">
                <w:rPr>
                  <w:noProof/>
                  <w:u w:val="single"/>
                </w:rPr>
                <w:t>https://www.novusautomation.com/site/default.asp?Idioma=1&amp;TroncoID=053663&amp;SecaoID=0&amp;SubsecaoID=0&amp;Template=../artigosnoticias/user_exibir.asp&amp;ID=517073#:~:text=In%201911%2C%20the%20businessman%20and,for%20the%20United%20States%20Navy.</w:t>
              </w:r>
              <w:r w:rsidR="0086373C">
                <w:rPr>
                  <w:noProof/>
                </w:rPr>
                <w:br/>
                <w:t>[Accessed 19 03 2023].</w:t>
              </w:r>
            </w:p>
            <w:p w14:paraId="2EDAB37F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Anderson, G. D., 2021. </w:t>
              </w:r>
              <w:r>
                <w:rPr>
                  <w:i/>
                  <w:iCs/>
                  <w:noProof/>
                </w:rPr>
                <w:t xml:space="preserve">Industrial Network Basics. </w:t>
              </w:r>
              <w:r>
                <w:rPr>
                  <w:noProof/>
                </w:rPr>
                <w:t>2nd ed. s.l.:Gary D. Anderson.</w:t>
              </w:r>
            </w:p>
            <w:p w14:paraId="1724D0DA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Automation Production Systems. </w:t>
              </w:r>
              <w:r>
                <w:rPr>
                  <w:noProof/>
                </w:rPr>
                <w:t>2021. [Film] India: Academic Gain Tutorials.</w:t>
              </w:r>
            </w:p>
            <w:p w14:paraId="7A6CFA22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Bansai, H. o., 2018. </w:t>
              </w:r>
              <w:r>
                <w:rPr>
                  <w:i/>
                  <w:iCs/>
                  <w:noProof/>
                </w:rPr>
                <w:t xml:space="preserve">Research Gate.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https://www.researchgate.net/figure/Block-diagram-of-a-system-with-PID-controller_fig1_268802558</w:t>
              </w:r>
              <w:r>
                <w:rPr>
                  <w:noProof/>
                </w:rPr>
                <w:br/>
                <w:t>[Accessed 19 03 2023].</w:t>
              </w:r>
            </w:p>
            <w:p w14:paraId="41C4DA5F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Bennet, S., 2000. </w:t>
              </w:r>
              <w:r>
                <w:rPr>
                  <w:i/>
                  <w:iCs/>
                  <w:noProof/>
                </w:rPr>
                <w:t xml:space="preserve">Digital Control: The Past, Prestent and Future of PID Control. </w:t>
              </w:r>
              <w:r>
                <w:rPr>
                  <w:noProof/>
                </w:rPr>
                <w:t>Sheffield: University of Sheffield.</w:t>
              </w:r>
            </w:p>
            <w:p w14:paraId="37FA3745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Boisset, F., 2019. </w:t>
              </w:r>
              <w:r>
                <w:rPr>
                  <w:i/>
                  <w:iCs/>
                  <w:noProof/>
                </w:rPr>
                <w:t xml:space="preserve">The History of Industrial Automation in Manufacturing. Association for developing automation.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https://www.automate.org/editorials/the-history-of-industrial-automation-in-manufacturing</w:t>
              </w:r>
              <w:r>
                <w:rPr>
                  <w:noProof/>
                </w:rPr>
                <w:br/>
                <w:t>[Accessed 19 03 2023].</w:t>
              </w:r>
            </w:p>
            <w:p w14:paraId="152713DB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Bong, N., 2022. </w:t>
              </w:r>
              <w:r>
                <w:rPr>
                  <w:i/>
                  <w:iCs/>
                  <w:noProof/>
                </w:rPr>
                <w:t xml:space="preserve">The Evolution of Automation.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https://www.progressiveautomations.com/blogs/news/the-evolution-of-automation</w:t>
              </w:r>
              <w:r>
                <w:rPr>
                  <w:noProof/>
                </w:rPr>
                <w:br/>
                <w:t>[Accessed 19 03 2023].</w:t>
              </w:r>
            </w:p>
            <w:p w14:paraId="17317E78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CKS Global Solutions LTD, 2016. </w:t>
              </w:r>
              <w:r>
                <w:rPr>
                  <w:i/>
                  <w:iCs/>
                  <w:noProof/>
                </w:rPr>
                <w:t xml:space="preserve">The Industrial Computer Industry and Its Importance to Modern Times. CKS.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https://www.cksglobal.net/2016/06/10/industrial-computer-industry-importance-modern-times/</w:t>
              </w:r>
              <w:r>
                <w:rPr>
                  <w:noProof/>
                </w:rPr>
                <w:br/>
                <w:t>[Accessed 25 03 2023].</w:t>
              </w:r>
            </w:p>
            <w:p w14:paraId="60CD8720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Control Station, 2018. </w:t>
              </w:r>
              <w:r>
                <w:rPr>
                  <w:i/>
                  <w:iCs/>
                  <w:noProof/>
                </w:rPr>
                <w:t xml:space="preserve">What is a Distributed Control System? Control Station.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https://controlstation.com/blog/what-is-a-distributed-control-system/</w:t>
              </w:r>
              <w:r>
                <w:rPr>
                  <w:noProof/>
                </w:rPr>
                <w:br/>
                <w:t>[Accessed 25 03 2023].</w:t>
              </w:r>
            </w:p>
            <w:p w14:paraId="47C5C60B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EAM, 2020. </w:t>
              </w:r>
              <w:r>
                <w:rPr>
                  <w:i/>
                  <w:iCs/>
                  <w:noProof/>
                </w:rPr>
                <w:t xml:space="preserve">3 Types of Manufacturing Automation.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https://www.eaminc.com/blog/automation-types/#:~:text=Fixed%20automation%20manufacturing%2C%20also%20referred,allocated%20for%20high%2Dproduction%20needs.</w:t>
              </w:r>
              <w:r>
                <w:rPr>
                  <w:noProof/>
                </w:rPr>
                <w:br/>
                <w:t>[Accessed 21 03 2023].</w:t>
              </w:r>
            </w:p>
            <w:p w14:paraId="094B71A9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Empowered Automation, 2022. </w:t>
              </w:r>
              <w:r>
                <w:rPr>
                  <w:i/>
                  <w:iCs/>
                  <w:noProof/>
                </w:rPr>
                <w:t xml:space="preserve">What is fixed automation?; Empowered Automation.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https://www.empoweredautomation.com/what-is-fixed-automation</w:t>
              </w:r>
              <w:r>
                <w:rPr>
                  <w:noProof/>
                </w:rPr>
                <w:br/>
                <w:t>[Accessed 31 03 2023].</w:t>
              </w:r>
            </w:p>
            <w:p w14:paraId="2E5415D2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Flat-pack furniture production facility tour. </w:t>
              </w:r>
              <w:r>
                <w:rPr>
                  <w:noProof/>
                </w:rPr>
                <w:t>2016. [Film] Directed by Nijpels Meubelen B.V.. Netherlands: Nijpels Meubelen B.V..</w:t>
              </w:r>
            </w:p>
            <w:p w14:paraId="6AD5E052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Haas, 2023. </w:t>
              </w:r>
              <w:r>
                <w:rPr>
                  <w:i/>
                  <w:iCs/>
                  <w:noProof/>
                </w:rPr>
                <w:t xml:space="preserve">Machine Robots: Haas.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https://www.haascnc.com/machines/automation-systems/Robot_integration.html</w:t>
              </w:r>
              <w:r>
                <w:rPr>
                  <w:noProof/>
                </w:rPr>
                <w:br/>
                <w:t>[Accessed 01 04 2023].</w:t>
              </w:r>
            </w:p>
            <w:p w14:paraId="2A0B8B1F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Hybrid PLC Mechatronics, 2017. </w:t>
              </w:r>
              <w:r>
                <w:rPr>
                  <w:i/>
                  <w:iCs/>
                  <w:noProof/>
                </w:rPr>
                <w:t xml:space="preserve">Introduction to PLC's and their History, </w:t>
              </w:r>
              <w:r>
                <w:rPr>
                  <w:noProof/>
                </w:rPr>
                <w:t>Ohio: University of Toledo.</w:t>
              </w:r>
            </w:p>
            <w:p w14:paraId="17E4FC4E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Hybrid PLC Mechatronics, 2017. </w:t>
              </w:r>
              <w:r>
                <w:rPr>
                  <w:i/>
                  <w:iCs/>
                  <w:noProof/>
                </w:rPr>
                <w:t xml:space="preserve">Networks and Protocols, </w:t>
              </w:r>
              <w:r>
                <w:rPr>
                  <w:noProof/>
                </w:rPr>
                <w:t>Ohio: University of Toledo.</w:t>
              </w:r>
            </w:p>
            <w:p w14:paraId="46B00039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IBM Archives, 1985. </w:t>
              </w:r>
              <w:r>
                <w:rPr>
                  <w:i/>
                  <w:iCs/>
                  <w:noProof/>
                </w:rPr>
                <w:t xml:space="preserve">IBM 7531 Industrial Computer. IBM Archives.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https://www.ibm.com/common/ssi/cgi-bin/ssialias?appname=skmwww&amp;htmlfid=897%2FENUS185-053&amp;infotype=AN&amp;subtype=CA&amp;mhsrc=ibmsearch_a&amp;mhq=7531</w:t>
              </w:r>
              <w:r>
                <w:rPr>
                  <w:noProof/>
                </w:rPr>
                <w:br/>
                <w:t>[Accessed 25 03 2023].</w:t>
              </w:r>
            </w:p>
            <w:p w14:paraId="690553E9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IndiaMart, 2023. </w:t>
              </w:r>
              <w:r>
                <w:rPr>
                  <w:i/>
                  <w:iCs/>
                  <w:noProof/>
                </w:rPr>
                <w:t xml:space="preserve">HMI; IndiaMart.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https://www.indiamart.com/proddetail/human-machine-interface-hmi-10636500891.html</w:t>
              </w:r>
              <w:r>
                <w:rPr>
                  <w:noProof/>
                </w:rPr>
                <w:br/>
                <w:t>[Accessed 31 03 2023].</w:t>
              </w:r>
            </w:p>
            <w:p w14:paraId="0C70FD3F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Inductive Automation, 2018. </w:t>
              </w:r>
              <w:r>
                <w:rPr>
                  <w:i/>
                  <w:iCs/>
                  <w:noProof/>
                </w:rPr>
                <w:t xml:space="preserve">What is SCADA? Inductive Automation.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https://www.inductiveautomation.com/resources/article/what-is-scada#:~:text=Supervisory%20control%20and%20data%20acquisition%20(SCADA)%20is%20a%20system%20of,and%20process%20real%2Dtime%20data</w:t>
              </w:r>
              <w:r>
                <w:rPr>
                  <w:noProof/>
                </w:rPr>
                <w:br/>
                <w:t>[Accessed 31 03 2023].</w:t>
              </w:r>
            </w:p>
            <w:p w14:paraId="65B00711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Jiang, P., 2013. </w:t>
              </w:r>
              <w:r>
                <w:rPr>
                  <w:i/>
                  <w:iCs/>
                  <w:noProof/>
                </w:rPr>
                <w:t xml:space="preserve">Research Gate.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researchgate.net/figure/The-flexible-automated-production-line-model_fig4_283344092</w:t>
              </w:r>
              <w:r>
                <w:rPr>
                  <w:noProof/>
                </w:rPr>
                <w:br/>
                <w:t>[Accessed 01 04 2023].</w:t>
              </w:r>
            </w:p>
            <w:p w14:paraId="2D0C0552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Kurinov, G., 2020. </w:t>
              </w:r>
              <w:r>
                <w:rPr>
                  <w:i/>
                  <w:iCs/>
                  <w:noProof/>
                </w:rPr>
                <w:t xml:space="preserve">Dream Time.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https://www.https://thumbs.dreamstime.com/b/cnc-machining-center-automatic-loading-system-selective-focus-209345158.jpgdreamstime.com/cnc-machining-center-automatic-loading-system-selective-focus-image209345158</w:t>
              </w:r>
              <w:r>
                <w:rPr>
                  <w:noProof/>
                </w:rPr>
                <w:br/>
                <w:t>[Accessed 31 03 2023].</w:t>
              </w:r>
            </w:p>
            <w:p w14:paraId="4134F514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Lacconveyors, 2020.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https://www.lacconveyors.co.uk/wp-content/uploads/2020/03/IMG_1708-Hermes-Induct.jpg</w:t>
              </w:r>
            </w:p>
            <w:p w14:paraId="27AAD563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Okafor, J., 2023. </w:t>
              </w:r>
              <w:r>
                <w:rPr>
                  <w:i/>
                  <w:iCs/>
                  <w:noProof/>
                </w:rPr>
                <w:t xml:space="preserve">Is Particle Board Toxic? Impacts on Health and the Environment.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https://www.trvst.world/sustainable-living/is-particle-board-toxic/#:~:text=Conclusion,%2C%20nasal%2C%20and%20skin%20irritation.</w:t>
              </w:r>
              <w:r>
                <w:rPr>
                  <w:noProof/>
                </w:rPr>
                <w:br/>
                <w:t>[Accessed 24 01 2023].</w:t>
              </w:r>
            </w:p>
            <w:p w14:paraId="5FC8F7A0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Omega, 2020. </w:t>
              </w:r>
              <w:r>
                <w:rPr>
                  <w:i/>
                  <w:iCs/>
                  <w:noProof/>
                </w:rPr>
                <w:t xml:space="preserve">How Does a PID Controller Work? Omega.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https://www.omega.co.uk/prodinfo/how-does-a-pid-controller-work.html</w:t>
              </w:r>
              <w:r>
                <w:rPr>
                  <w:noProof/>
                </w:rPr>
                <w:br/>
                <w:t>[Accessed 19 03 2023].</w:t>
              </w:r>
            </w:p>
            <w:p w14:paraId="3BD0ABF6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photoneo, 2023. </w:t>
              </w:r>
              <w:r>
                <w:rPr>
                  <w:i/>
                  <w:iCs/>
                  <w:noProof/>
                </w:rPr>
                <w:t xml:space="preserve">Bin Picking Studio: Photoneo.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https://www.photoneo.com/bin-picking-studio/</w:t>
              </w:r>
              <w:r>
                <w:rPr>
                  <w:noProof/>
                </w:rPr>
                <w:br/>
                <w:t>[Accessed 05 04 2023].</w:t>
              </w:r>
            </w:p>
            <w:p w14:paraId="4F61D95A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Processing Solutions Inc, 2020. </w:t>
              </w:r>
              <w:r>
                <w:rPr>
                  <w:i/>
                  <w:iCs/>
                  <w:noProof/>
                </w:rPr>
                <w:t xml:space="preserve">A Brief History of Programmable Logic Controllers. Processing Solutions.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https://processsolutions.com/a-brief-history-of-programmable-logic-controllers-plcs/</w:t>
              </w:r>
              <w:r>
                <w:rPr>
                  <w:noProof/>
                </w:rPr>
                <w:br/>
                <w:t>[Accessed 19 03 2023].</w:t>
              </w:r>
            </w:p>
            <w:p w14:paraId="77DC3B7E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Shacklett, M., 2021. </w:t>
              </w:r>
              <w:r>
                <w:rPr>
                  <w:i/>
                  <w:iCs/>
                  <w:noProof/>
                </w:rPr>
                <w:t xml:space="preserve">Networking: TechTarget.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https://www.techtarget.com/searchnetworking/definition/TCP-IP#:~:text=TCP%2FIP%20stands%20for%20Transmission,(an%20intranet%20or%20extranet).</w:t>
              </w:r>
              <w:r>
                <w:rPr>
                  <w:noProof/>
                </w:rPr>
                <w:br/>
                <w:t>[Accessed 30 03 2023].</w:t>
              </w:r>
            </w:p>
            <w:p w14:paraId="56E33CE5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Stecke, K. E. &amp; Parker, R. P., 2000. </w:t>
              </w:r>
              <w:r>
                <w:rPr>
                  <w:i/>
                  <w:iCs/>
                  <w:noProof/>
                </w:rPr>
                <w:t xml:space="preserve">Encyclopedia of Production and Manufacturing Management. </w:t>
              </w:r>
              <w:r>
                <w:rPr>
                  <w:noProof/>
                </w:rPr>
                <w:t>Boston: Springer.</w:t>
              </w:r>
            </w:p>
            <w:p w14:paraId="66A3FB39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Torque Automation Systems, 2019. </w:t>
              </w:r>
              <w:r>
                <w:rPr>
                  <w:i/>
                  <w:iCs/>
                  <w:noProof/>
                </w:rPr>
                <w:t xml:space="preserve">Distributed Control Systems.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https://torqsys.com/distributed-control-systems/</w:t>
              </w:r>
              <w:r>
                <w:rPr>
                  <w:noProof/>
                </w:rPr>
                <w:br/>
                <w:t>[Accessed 25 03 2023].</w:t>
              </w:r>
            </w:p>
            <w:p w14:paraId="3BE9B856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Universal Robots, 2023. </w:t>
              </w:r>
              <w:r>
                <w:rPr>
                  <w:i/>
                  <w:iCs/>
                  <w:noProof/>
                </w:rPr>
                <w:t xml:space="preserve">UR+ Products.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https://www.universal-robots.com/plus/products/?_gl=1*xlqnbl*_up*MQ..&amp;gclid=CjwKCAjwrJ-hBhB7EiwAuyBVXR8Qxv6LwEdfq-ZvJVfIhwTqwBRsilcsNhQvbIMeyvlVm6_zgyK3KBoCviYQAvD_BwE</w:t>
              </w:r>
              <w:r>
                <w:rPr>
                  <w:noProof/>
                </w:rPr>
                <w:br/>
                <w:t>[Accessed 01 04 2023].</w:t>
              </w:r>
            </w:p>
            <w:p w14:paraId="10519409" w14:textId="77777777" w:rsidR="0086373C" w:rsidRDefault="0086373C" w:rsidP="0086373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University of Sargodha, 2023. </w:t>
              </w:r>
              <w:r>
                <w:rPr>
                  <w:i/>
                  <w:iCs/>
                  <w:noProof/>
                </w:rPr>
                <w:t xml:space="preserve">Production Automation. University of Sargodha.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https://lms.su.edu.pk/lesson/1867/week-14-programmable-logic-controllers-introduction-to-plcs-advantages-of-plcs</w:t>
              </w:r>
              <w:r>
                <w:rPr>
                  <w:noProof/>
                </w:rPr>
                <w:br/>
                <w:t>[Accessed 19 03 2023].</w:t>
              </w:r>
            </w:p>
            <w:p w14:paraId="35B8E1F7" w14:textId="72EB9544" w:rsidR="006512C1" w:rsidRDefault="006512C1" w:rsidP="0086373C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25B39E81" w14:textId="77777777" w:rsidR="00F9386B" w:rsidRPr="00F9386B" w:rsidRDefault="00F9386B" w:rsidP="00F9386B">
      <w:pPr>
        <w:ind w:left="360"/>
        <w:rPr>
          <w:highlight w:val="yellow"/>
        </w:rPr>
      </w:pPr>
    </w:p>
    <w:sectPr w:rsidR="00F9386B" w:rsidRPr="00F9386B" w:rsidSect="007D1947"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704075" w14:textId="77777777" w:rsidR="00F8057B" w:rsidRDefault="00F8057B" w:rsidP="00DD065E">
      <w:pPr>
        <w:spacing w:after="0" w:line="240" w:lineRule="auto"/>
      </w:pPr>
      <w:r>
        <w:separator/>
      </w:r>
    </w:p>
  </w:endnote>
  <w:endnote w:type="continuationSeparator" w:id="0">
    <w:p w14:paraId="2BE971F1" w14:textId="77777777" w:rsidR="00F8057B" w:rsidRDefault="00F8057B" w:rsidP="00DD065E">
      <w:pPr>
        <w:spacing w:after="0" w:line="240" w:lineRule="auto"/>
      </w:pPr>
      <w:r>
        <w:continuationSeparator/>
      </w:r>
    </w:p>
  </w:endnote>
  <w:endnote w:type="continuationNotice" w:id="1">
    <w:p w14:paraId="61E1A686" w14:textId="77777777" w:rsidR="00F8057B" w:rsidRDefault="00F8057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517894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62D866" w14:textId="0CE2111D" w:rsidR="00C8395F" w:rsidRDefault="00C839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885E82" w14:textId="77777777" w:rsidR="00C8395F" w:rsidRDefault="00C839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2D0A1D" w14:textId="77777777" w:rsidR="00F8057B" w:rsidRDefault="00F8057B" w:rsidP="00DD065E">
      <w:pPr>
        <w:spacing w:after="0" w:line="240" w:lineRule="auto"/>
      </w:pPr>
      <w:r>
        <w:separator/>
      </w:r>
    </w:p>
  </w:footnote>
  <w:footnote w:type="continuationSeparator" w:id="0">
    <w:p w14:paraId="24B3367B" w14:textId="77777777" w:rsidR="00F8057B" w:rsidRDefault="00F8057B" w:rsidP="00DD065E">
      <w:pPr>
        <w:spacing w:after="0" w:line="240" w:lineRule="auto"/>
      </w:pPr>
      <w:r>
        <w:continuationSeparator/>
      </w:r>
    </w:p>
  </w:footnote>
  <w:footnote w:type="continuationNotice" w:id="1">
    <w:p w14:paraId="7F8E64B7" w14:textId="77777777" w:rsidR="00F8057B" w:rsidRDefault="00F8057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5E1503"/>
    <w:multiLevelType w:val="hybridMultilevel"/>
    <w:tmpl w:val="FA22916A"/>
    <w:lvl w:ilvl="0" w:tplc="C608942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4A7BE6"/>
    <w:multiLevelType w:val="hybridMultilevel"/>
    <w:tmpl w:val="BC243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EB737D"/>
    <w:multiLevelType w:val="hybridMultilevel"/>
    <w:tmpl w:val="85569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D31C12"/>
    <w:multiLevelType w:val="hybridMultilevel"/>
    <w:tmpl w:val="172A125C"/>
    <w:lvl w:ilvl="0" w:tplc="7F9C262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43653F"/>
    <w:multiLevelType w:val="hybridMultilevel"/>
    <w:tmpl w:val="B9324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EA04B3"/>
    <w:multiLevelType w:val="hybridMultilevel"/>
    <w:tmpl w:val="A1BAC576"/>
    <w:lvl w:ilvl="0" w:tplc="DF544F9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4C2ACA"/>
    <w:multiLevelType w:val="hybridMultilevel"/>
    <w:tmpl w:val="CFBC1ADA"/>
    <w:lvl w:ilvl="0" w:tplc="6D74721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CC25C6D"/>
    <w:multiLevelType w:val="hybridMultilevel"/>
    <w:tmpl w:val="336AE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AC3E24"/>
    <w:multiLevelType w:val="hybridMultilevel"/>
    <w:tmpl w:val="64ACA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FA0086"/>
    <w:multiLevelType w:val="hybridMultilevel"/>
    <w:tmpl w:val="9940AE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C8C79E7"/>
    <w:multiLevelType w:val="hybridMultilevel"/>
    <w:tmpl w:val="BFC8D8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6911E9"/>
    <w:multiLevelType w:val="hybridMultilevel"/>
    <w:tmpl w:val="89481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5951948"/>
    <w:multiLevelType w:val="hybridMultilevel"/>
    <w:tmpl w:val="5CE88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6603C10"/>
    <w:multiLevelType w:val="hybridMultilevel"/>
    <w:tmpl w:val="00F2BB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B4A4B69"/>
    <w:multiLevelType w:val="hybridMultilevel"/>
    <w:tmpl w:val="A0B84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E95CF4"/>
    <w:multiLevelType w:val="hybridMultilevel"/>
    <w:tmpl w:val="FF5E61A4"/>
    <w:lvl w:ilvl="0" w:tplc="4AD2D32C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78314A55"/>
    <w:multiLevelType w:val="hybridMultilevel"/>
    <w:tmpl w:val="D67845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1997831">
    <w:abstractNumId w:val="7"/>
  </w:num>
  <w:num w:numId="2" w16cid:durableId="1264875596">
    <w:abstractNumId w:val="15"/>
  </w:num>
  <w:num w:numId="3" w16cid:durableId="789209259">
    <w:abstractNumId w:val="2"/>
  </w:num>
  <w:num w:numId="4" w16cid:durableId="674764725">
    <w:abstractNumId w:val="1"/>
  </w:num>
  <w:num w:numId="5" w16cid:durableId="1911765831">
    <w:abstractNumId w:val="12"/>
  </w:num>
  <w:num w:numId="6" w16cid:durableId="1351832186">
    <w:abstractNumId w:val="13"/>
  </w:num>
  <w:num w:numId="7" w16cid:durableId="597644171">
    <w:abstractNumId w:val="16"/>
  </w:num>
  <w:num w:numId="8" w16cid:durableId="554505979">
    <w:abstractNumId w:val="5"/>
  </w:num>
  <w:num w:numId="9" w16cid:durableId="632054393">
    <w:abstractNumId w:val="0"/>
  </w:num>
  <w:num w:numId="10" w16cid:durableId="761341748">
    <w:abstractNumId w:val="6"/>
  </w:num>
  <w:num w:numId="11" w16cid:durableId="1807889657">
    <w:abstractNumId w:val="3"/>
  </w:num>
  <w:num w:numId="12" w16cid:durableId="928390086">
    <w:abstractNumId w:val="4"/>
  </w:num>
  <w:num w:numId="13" w16cid:durableId="1074208934">
    <w:abstractNumId w:val="9"/>
  </w:num>
  <w:num w:numId="14" w16cid:durableId="730615709">
    <w:abstractNumId w:val="10"/>
  </w:num>
  <w:num w:numId="15" w16cid:durableId="815682422">
    <w:abstractNumId w:val="14"/>
  </w:num>
  <w:num w:numId="16" w16cid:durableId="1538930279">
    <w:abstractNumId w:val="11"/>
  </w:num>
  <w:num w:numId="17" w16cid:durableId="175250590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016E"/>
    <w:rsid w:val="00002169"/>
    <w:rsid w:val="00002F46"/>
    <w:rsid w:val="00002FC2"/>
    <w:rsid w:val="00003878"/>
    <w:rsid w:val="000065DE"/>
    <w:rsid w:val="00006A05"/>
    <w:rsid w:val="00010842"/>
    <w:rsid w:val="000108BD"/>
    <w:rsid w:val="0001091A"/>
    <w:rsid w:val="00010BCE"/>
    <w:rsid w:val="00011216"/>
    <w:rsid w:val="000114F6"/>
    <w:rsid w:val="00012AD1"/>
    <w:rsid w:val="00013CA9"/>
    <w:rsid w:val="0001499E"/>
    <w:rsid w:val="00015A10"/>
    <w:rsid w:val="00016E95"/>
    <w:rsid w:val="0001742D"/>
    <w:rsid w:val="00022CF3"/>
    <w:rsid w:val="000232C6"/>
    <w:rsid w:val="00023AB4"/>
    <w:rsid w:val="0002408D"/>
    <w:rsid w:val="00025486"/>
    <w:rsid w:val="000255F5"/>
    <w:rsid w:val="00025877"/>
    <w:rsid w:val="00026265"/>
    <w:rsid w:val="00027C2B"/>
    <w:rsid w:val="00031467"/>
    <w:rsid w:val="00031523"/>
    <w:rsid w:val="00031B66"/>
    <w:rsid w:val="0003226C"/>
    <w:rsid w:val="0003266B"/>
    <w:rsid w:val="00032712"/>
    <w:rsid w:val="00032716"/>
    <w:rsid w:val="00032F22"/>
    <w:rsid w:val="00035F5D"/>
    <w:rsid w:val="000360E4"/>
    <w:rsid w:val="00037527"/>
    <w:rsid w:val="00037539"/>
    <w:rsid w:val="00037C72"/>
    <w:rsid w:val="00040C7E"/>
    <w:rsid w:val="00041D11"/>
    <w:rsid w:val="00041E7A"/>
    <w:rsid w:val="000421DB"/>
    <w:rsid w:val="0004358B"/>
    <w:rsid w:val="000448C4"/>
    <w:rsid w:val="000450A4"/>
    <w:rsid w:val="00045EF6"/>
    <w:rsid w:val="00046277"/>
    <w:rsid w:val="00050FF4"/>
    <w:rsid w:val="00051033"/>
    <w:rsid w:val="0005145A"/>
    <w:rsid w:val="00051F90"/>
    <w:rsid w:val="0005201D"/>
    <w:rsid w:val="000520BB"/>
    <w:rsid w:val="00052939"/>
    <w:rsid w:val="0005323D"/>
    <w:rsid w:val="00053868"/>
    <w:rsid w:val="00054F58"/>
    <w:rsid w:val="00056102"/>
    <w:rsid w:val="0005652E"/>
    <w:rsid w:val="000574D2"/>
    <w:rsid w:val="00060164"/>
    <w:rsid w:val="000625CE"/>
    <w:rsid w:val="00062B41"/>
    <w:rsid w:val="00063454"/>
    <w:rsid w:val="000650CA"/>
    <w:rsid w:val="00065262"/>
    <w:rsid w:val="00066039"/>
    <w:rsid w:val="00066AAE"/>
    <w:rsid w:val="000673BF"/>
    <w:rsid w:val="00067919"/>
    <w:rsid w:val="00067B1D"/>
    <w:rsid w:val="00067BBF"/>
    <w:rsid w:val="00070527"/>
    <w:rsid w:val="00070C8A"/>
    <w:rsid w:val="000717E5"/>
    <w:rsid w:val="00073532"/>
    <w:rsid w:val="0007419F"/>
    <w:rsid w:val="000743BA"/>
    <w:rsid w:val="000751D5"/>
    <w:rsid w:val="0007686A"/>
    <w:rsid w:val="00077B38"/>
    <w:rsid w:val="00077F2F"/>
    <w:rsid w:val="00080057"/>
    <w:rsid w:val="00080C58"/>
    <w:rsid w:val="000816B3"/>
    <w:rsid w:val="00081BBA"/>
    <w:rsid w:val="00081C5B"/>
    <w:rsid w:val="00082333"/>
    <w:rsid w:val="00082AB9"/>
    <w:rsid w:val="00082B83"/>
    <w:rsid w:val="00082E4F"/>
    <w:rsid w:val="00083D7C"/>
    <w:rsid w:val="00084780"/>
    <w:rsid w:val="00085435"/>
    <w:rsid w:val="00086387"/>
    <w:rsid w:val="0008782F"/>
    <w:rsid w:val="000905AE"/>
    <w:rsid w:val="000910FE"/>
    <w:rsid w:val="00091A9A"/>
    <w:rsid w:val="000925E9"/>
    <w:rsid w:val="00092B48"/>
    <w:rsid w:val="00092C6E"/>
    <w:rsid w:val="00094574"/>
    <w:rsid w:val="00094F64"/>
    <w:rsid w:val="00097EE8"/>
    <w:rsid w:val="00097F75"/>
    <w:rsid w:val="000A0103"/>
    <w:rsid w:val="000A025A"/>
    <w:rsid w:val="000A0550"/>
    <w:rsid w:val="000A0A0F"/>
    <w:rsid w:val="000A1330"/>
    <w:rsid w:val="000A24B8"/>
    <w:rsid w:val="000A4500"/>
    <w:rsid w:val="000A470E"/>
    <w:rsid w:val="000A5BA5"/>
    <w:rsid w:val="000A7594"/>
    <w:rsid w:val="000A7F9E"/>
    <w:rsid w:val="000B015D"/>
    <w:rsid w:val="000B16B1"/>
    <w:rsid w:val="000B301A"/>
    <w:rsid w:val="000B3409"/>
    <w:rsid w:val="000B48C1"/>
    <w:rsid w:val="000B64C8"/>
    <w:rsid w:val="000B6BBB"/>
    <w:rsid w:val="000C04F7"/>
    <w:rsid w:val="000C0C37"/>
    <w:rsid w:val="000C33F5"/>
    <w:rsid w:val="000C35BF"/>
    <w:rsid w:val="000C45D8"/>
    <w:rsid w:val="000C497A"/>
    <w:rsid w:val="000C6702"/>
    <w:rsid w:val="000C672A"/>
    <w:rsid w:val="000C6F43"/>
    <w:rsid w:val="000D02C4"/>
    <w:rsid w:val="000D0658"/>
    <w:rsid w:val="000D094B"/>
    <w:rsid w:val="000D0BE1"/>
    <w:rsid w:val="000D2345"/>
    <w:rsid w:val="000D3AB6"/>
    <w:rsid w:val="000D4293"/>
    <w:rsid w:val="000D489C"/>
    <w:rsid w:val="000D555A"/>
    <w:rsid w:val="000D56EC"/>
    <w:rsid w:val="000D5B12"/>
    <w:rsid w:val="000D5E3B"/>
    <w:rsid w:val="000D67ED"/>
    <w:rsid w:val="000D6F11"/>
    <w:rsid w:val="000D7043"/>
    <w:rsid w:val="000D7498"/>
    <w:rsid w:val="000E00BE"/>
    <w:rsid w:val="000E1BEB"/>
    <w:rsid w:val="000E1C87"/>
    <w:rsid w:val="000E1D2C"/>
    <w:rsid w:val="000E23DD"/>
    <w:rsid w:val="000E2C57"/>
    <w:rsid w:val="000E5047"/>
    <w:rsid w:val="000E70C4"/>
    <w:rsid w:val="000E718B"/>
    <w:rsid w:val="000E7387"/>
    <w:rsid w:val="000E76CD"/>
    <w:rsid w:val="000F0737"/>
    <w:rsid w:val="000F1B8E"/>
    <w:rsid w:val="000F285A"/>
    <w:rsid w:val="000F32A4"/>
    <w:rsid w:val="000F3439"/>
    <w:rsid w:val="000F4572"/>
    <w:rsid w:val="000F4B36"/>
    <w:rsid w:val="000F6036"/>
    <w:rsid w:val="000F6DC0"/>
    <w:rsid w:val="000F726E"/>
    <w:rsid w:val="000F760D"/>
    <w:rsid w:val="001008A1"/>
    <w:rsid w:val="00102AC5"/>
    <w:rsid w:val="00102B3C"/>
    <w:rsid w:val="00103686"/>
    <w:rsid w:val="00103E65"/>
    <w:rsid w:val="00103EFB"/>
    <w:rsid w:val="0010434E"/>
    <w:rsid w:val="00104A99"/>
    <w:rsid w:val="0010572A"/>
    <w:rsid w:val="00105D8B"/>
    <w:rsid w:val="00105F1D"/>
    <w:rsid w:val="001061C3"/>
    <w:rsid w:val="00106F90"/>
    <w:rsid w:val="00107035"/>
    <w:rsid w:val="00107936"/>
    <w:rsid w:val="00107B22"/>
    <w:rsid w:val="001103D1"/>
    <w:rsid w:val="00110F52"/>
    <w:rsid w:val="00111696"/>
    <w:rsid w:val="001117D5"/>
    <w:rsid w:val="00111D3F"/>
    <w:rsid w:val="0011209E"/>
    <w:rsid w:val="00112CBE"/>
    <w:rsid w:val="00112D07"/>
    <w:rsid w:val="00112E8C"/>
    <w:rsid w:val="0011532C"/>
    <w:rsid w:val="001154AD"/>
    <w:rsid w:val="001157F5"/>
    <w:rsid w:val="00115A1C"/>
    <w:rsid w:val="00115B96"/>
    <w:rsid w:val="00115C55"/>
    <w:rsid w:val="00115F28"/>
    <w:rsid w:val="00116CAF"/>
    <w:rsid w:val="0011742B"/>
    <w:rsid w:val="00117929"/>
    <w:rsid w:val="00120719"/>
    <w:rsid w:val="00121698"/>
    <w:rsid w:val="00122810"/>
    <w:rsid w:val="00124E21"/>
    <w:rsid w:val="001250CD"/>
    <w:rsid w:val="00125302"/>
    <w:rsid w:val="00125835"/>
    <w:rsid w:val="00125DAA"/>
    <w:rsid w:val="00126643"/>
    <w:rsid w:val="00126D3D"/>
    <w:rsid w:val="001278ED"/>
    <w:rsid w:val="00131907"/>
    <w:rsid w:val="00131DF2"/>
    <w:rsid w:val="0013204B"/>
    <w:rsid w:val="00132054"/>
    <w:rsid w:val="00132189"/>
    <w:rsid w:val="00134249"/>
    <w:rsid w:val="00135688"/>
    <w:rsid w:val="001356E8"/>
    <w:rsid w:val="00135D85"/>
    <w:rsid w:val="001360E8"/>
    <w:rsid w:val="00136AA3"/>
    <w:rsid w:val="001374FE"/>
    <w:rsid w:val="00140A14"/>
    <w:rsid w:val="00141DB9"/>
    <w:rsid w:val="00143106"/>
    <w:rsid w:val="00143132"/>
    <w:rsid w:val="00143186"/>
    <w:rsid w:val="001445AC"/>
    <w:rsid w:val="00146460"/>
    <w:rsid w:val="001468C4"/>
    <w:rsid w:val="00147D6F"/>
    <w:rsid w:val="001516D4"/>
    <w:rsid w:val="001531D3"/>
    <w:rsid w:val="001536A4"/>
    <w:rsid w:val="00153D6A"/>
    <w:rsid w:val="00155A1F"/>
    <w:rsid w:val="00156017"/>
    <w:rsid w:val="00157624"/>
    <w:rsid w:val="00161E85"/>
    <w:rsid w:val="00162C6B"/>
    <w:rsid w:val="00163070"/>
    <w:rsid w:val="00163359"/>
    <w:rsid w:val="00163786"/>
    <w:rsid w:val="001638FE"/>
    <w:rsid w:val="00163DDD"/>
    <w:rsid w:val="00164436"/>
    <w:rsid w:val="0016504A"/>
    <w:rsid w:val="0016504E"/>
    <w:rsid w:val="00165925"/>
    <w:rsid w:val="00165BE8"/>
    <w:rsid w:val="0016659B"/>
    <w:rsid w:val="00166774"/>
    <w:rsid w:val="00166F39"/>
    <w:rsid w:val="00167D69"/>
    <w:rsid w:val="00167F0B"/>
    <w:rsid w:val="00170DAE"/>
    <w:rsid w:val="00171DFB"/>
    <w:rsid w:val="0017243A"/>
    <w:rsid w:val="00172706"/>
    <w:rsid w:val="00174DA9"/>
    <w:rsid w:val="00174F38"/>
    <w:rsid w:val="0017502C"/>
    <w:rsid w:val="001762EF"/>
    <w:rsid w:val="00176B7F"/>
    <w:rsid w:val="00176DD8"/>
    <w:rsid w:val="00180CA0"/>
    <w:rsid w:val="00181EAC"/>
    <w:rsid w:val="00182512"/>
    <w:rsid w:val="001828E8"/>
    <w:rsid w:val="00183621"/>
    <w:rsid w:val="0018379B"/>
    <w:rsid w:val="001849E3"/>
    <w:rsid w:val="00186D3F"/>
    <w:rsid w:val="001872C1"/>
    <w:rsid w:val="001875A1"/>
    <w:rsid w:val="00187C24"/>
    <w:rsid w:val="00190427"/>
    <w:rsid w:val="00191AC2"/>
    <w:rsid w:val="001923B5"/>
    <w:rsid w:val="00192F4A"/>
    <w:rsid w:val="0019529C"/>
    <w:rsid w:val="00195A8B"/>
    <w:rsid w:val="0019601B"/>
    <w:rsid w:val="001960F8"/>
    <w:rsid w:val="001971EB"/>
    <w:rsid w:val="00197750"/>
    <w:rsid w:val="001A19CA"/>
    <w:rsid w:val="001A1A4D"/>
    <w:rsid w:val="001A1E72"/>
    <w:rsid w:val="001A1F6B"/>
    <w:rsid w:val="001A3ACE"/>
    <w:rsid w:val="001A4025"/>
    <w:rsid w:val="001A4865"/>
    <w:rsid w:val="001A530D"/>
    <w:rsid w:val="001A6313"/>
    <w:rsid w:val="001A6D14"/>
    <w:rsid w:val="001A7F4A"/>
    <w:rsid w:val="001B0074"/>
    <w:rsid w:val="001B181F"/>
    <w:rsid w:val="001B1DB9"/>
    <w:rsid w:val="001B1E15"/>
    <w:rsid w:val="001B204A"/>
    <w:rsid w:val="001B204F"/>
    <w:rsid w:val="001B269F"/>
    <w:rsid w:val="001B2B54"/>
    <w:rsid w:val="001B3B56"/>
    <w:rsid w:val="001B4A49"/>
    <w:rsid w:val="001B6B75"/>
    <w:rsid w:val="001B6C4F"/>
    <w:rsid w:val="001B7546"/>
    <w:rsid w:val="001B793B"/>
    <w:rsid w:val="001B7D3F"/>
    <w:rsid w:val="001C08AC"/>
    <w:rsid w:val="001C0ECD"/>
    <w:rsid w:val="001C10BD"/>
    <w:rsid w:val="001C1C58"/>
    <w:rsid w:val="001C20B2"/>
    <w:rsid w:val="001C2FB1"/>
    <w:rsid w:val="001C32C9"/>
    <w:rsid w:val="001C35A3"/>
    <w:rsid w:val="001C38F2"/>
    <w:rsid w:val="001C3A01"/>
    <w:rsid w:val="001C3D6B"/>
    <w:rsid w:val="001C4BDD"/>
    <w:rsid w:val="001C5330"/>
    <w:rsid w:val="001C59EE"/>
    <w:rsid w:val="001C5E7C"/>
    <w:rsid w:val="001C681F"/>
    <w:rsid w:val="001D0453"/>
    <w:rsid w:val="001D142A"/>
    <w:rsid w:val="001D1A6A"/>
    <w:rsid w:val="001D24A7"/>
    <w:rsid w:val="001D3078"/>
    <w:rsid w:val="001D38E9"/>
    <w:rsid w:val="001D3919"/>
    <w:rsid w:val="001D39EB"/>
    <w:rsid w:val="001D3F03"/>
    <w:rsid w:val="001D40DA"/>
    <w:rsid w:val="001D4225"/>
    <w:rsid w:val="001D5A77"/>
    <w:rsid w:val="001D7930"/>
    <w:rsid w:val="001D7A37"/>
    <w:rsid w:val="001E03EC"/>
    <w:rsid w:val="001E0DFC"/>
    <w:rsid w:val="001E0F73"/>
    <w:rsid w:val="001E4895"/>
    <w:rsid w:val="001E5204"/>
    <w:rsid w:val="001E5639"/>
    <w:rsid w:val="001E746D"/>
    <w:rsid w:val="001F141A"/>
    <w:rsid w:val="001F1FED"/>
    <w:rsid w:val="001F21C6"/>
    <w:rsid w:val="001F2B57"/>
    <w:rsid w:val="001F2ED1"/>
    <w:rsid w:val="001F32BE"/>
    <w:rsid w:val="001F402D"/>
    <w:rsid w:val="001F6D8F"/>
    <w:rsid w:val="001F7954"/>
    <w:rsid w:val="001F7E2D"/>
    <w:rsid w:val="00200565"/>
    <w:rsid w:val="0020191C"/>
    <w:rsid w:val="00202085"/>
    <w:rsid w:val="00202EB2"/>
    <w:rsid w:val="00203A53"/>
    <w:rsid w:val="0020428A"/>
    <w:rsid w:val="00204F9D"/>
    <w:rsid w:val="00205111"/>
    <w:rsid w:val="00206397"/>
    <w:rsid w:val="0021017D"/>
    <w:rsid w:val="00211250"/>
    <w:rsid w:val="00211A39"/>
    <w:rsid w:val="00212A10"/>
    <w:rsid w:val="002130BF"/>
    <w:rsid w:val="00213E0E"/>
    <w:rsid w:val="002148A5"/>
    <w:rsid w:val="00214C8E"/>
    <w:rsid w:val="00214FE2"/>
    <w:rsid w:val="00215F15"/>
    <w:rsid w:val="0021710A"/>
    <w:rsid w:val="0022042B"/>
    <w:rsid w:val="00220DD4"/>
    <w:rsid w:val="00221227"/>
    <w:rsid w:val="00222928"/>
    <w:rsid w:val="00222B64"/>
    <w:rsid w:val="0022323D"/>
    <w:rsid w:val="00223A6E"/>
    <w:rsid w:val="00223F52"/>
    <w:rsid w:val="00224790"/>
    <w:rsid w:val="00226FF6"/>
    <w:rsid w:val="00231612"/>
    <w:rsid w:val="002318BB"/>
    <w:rsid w:val="002323F8"/>
    <w:rsid w:val="002348ED"/>
    <w:rsid w:val="00234DEC"/>
    <w:rsid w:val="002353D0"/>
    <w:rsid w:val="00235723"/>
    <w:rsid w:val="0023572C"/>
    <w:rsid w:val="00235907"/>
    <w:rsid w:val="00240999"/>
    <w:rsid w:val="002412D1"/>
    <w:rsid w:val="002413A9"/>
    <w:rsid w:val="002415DC"/>
    <w:rsid w:val="00241F3B"/>
    <w:rsid w:val="00242AB0"/>
    <w:rsid w:val="00245310"/>
    <w:rsid w:val="002459C2"/>
    <w:rsid w:val="002465F7"/>
    <w:rsid w:val="00246749"/>
    <w:rsid w:val="00250EA6"/>
    <w:rsid w:val="00254985"/>
    <w:rsid w:val="00254C20"/>
    <w:rsid w:val="00254EF5"/>
    <w:rsid w:val="0025536D"/>
    <w:rsid w:val="002556A3"/>
    <w:rsid w:val="00255731"/>
    <w:rsid w:val="00256E0C"/>
    <w:rsid w:val="002616FE"/>
    <w:rsid w:val="00261AEC"/>
    <w:rsid w:val="00261B7B"/>
    <w:rsid w:val="00261FC2"/>
    <w:rsid w:val="0026238E"/>
    <w:rsid w:val="00262B24"/>
    <w:rsid w:val="00263156"/>
    <w:rsid w:val="00263195"/>
    <w:rsid w:val="00263548"/>
    <w:rsid w:val="00264DF5"/>
    <w:rsid w:val="002665CB"/>
    <w:rsid w:val="00266ABF"/>
    <w:rsid w:val="00271497"/>
    <w:rsid w:val="00272115"/>
    <w:rsid w:val="002724A5"/>
    <w:rsid w:val="00273F8D"/>
    <w:rsid w:val="00274479"/>
    <w:rsid w:val="0027474D"/>
    <w:rsid w:val="00276646"/>
    <w:rsid w:val="00276A43"/>
    <w:rsid w:val="00276F94"/>
    <w:rsid w:val="002807FB"/>
    <w:rsid w:val="00281A45"/>
    <w:rsid w:val="00281EE1"/>
    <w:rsid w:val="00282815"/>
    <w:rsid w:val="00282C21"/>
    <w:rsid w:val="00283C6F"/>
    <w:rsid w:val="00284630"/>
    <w:rsid w:val="00286ED0"/>
    <w:rsid w:val="002876E4"/>
    <w:rsid w:val="002879AE"/>
    <w:rsid w:val="00287C8A"/>
    <w:rsid w:val="00291810"/>
    <w:rsid w:val="00291FBA"/>
    <w:rsid w:val="00292013"/>
    <w:rsid w:val="00292350"/>
    <w:rsid w:val="00292977"/>
    <w:rsid w:val="00293950"/>
    <w:rsid w:val="00296010"/>
    <w:rsid w:val="002971ED"/>
    <w:rsid w:val="0029771C"/>
    <w:rsid w:val="00297A92"/>
    <w:rsid w:val="002A3267"/>
    <w:rsid w:val="002A40CE"/>
    <w:rsid w:val="002A4800"/>
    <w:rsid w:val="002A4CC3"/>
    <w:rsid w:val="002A52C4"/>
    <w:rsid w:val="002A5E25"/>
    <w:rsid w:val="002A5F0C"/>
    <w:rsid w:val="002A6C45"/>
    <w:rsid w:val="002A6FEC"/>
    <w:rsid w:val="002B29E9"/>
    <w:rsid w:val="002B31E1"/>
    <w:rsid w:val="002B4133"/>
    <w:rsid w:val="002B4DF7"/>
    <w:rsid w:val="002B511B"/>
    <w:rsid w:val="002B5D59"/>
    <w:rsid w:val="002B6299"/>
    <w:rsid w:val="002C0103"/>
    <w:rsid w:val="002C0FF9"/>
    <w:rsid w:val="002C11E9"/>
    <w:rsid w:val="002C13EB"/>
    <w:rsid w:val="002C1A1C"/>
    <w:rsid w:val="002C252B"/>
    <w:rsid w:val="002C3D47"/>
    <w:rsid w:val="002C638B"/>
    <w:rsid w:val="002C6A6F"/>
    <w:rsid w:val="002C6A73"/>
    <w:rsid w:val="002C6DFE"/>
    <w:rsid w:val="002C7E1F"/>
    <w:rsid w:val="002D036C"/>
    <w:rsid w:val="002D03E6"/>
    <w:rsid w:val="002D03F9"/>
    <w:rsid w:val="002D052D"/>
    <w:rsid w:val="002D0FEE"/>
    <w:rsid w:val="002D184E"/>
    <w:rsid w:val="002D2D24"/>
    <w:rsid w:val="002D2DA7"/>
    <w:rsid w:val="002D43B0"/>
    <w:rsid w:val="002D44D0"/>
    <w:rsid w:val="002D4BBD"/>
    <w:rsid w:val="002D59DB"/>
    <w:rsid w:val="002D5DA1"/>
    <w:rsid w:val="002D5FEF"/>
    <w:rsid w:val="002D7019"/>
    <w:rsid w:val="002D70C9"/>
    <w:rsid w:val="002E0D4A"/>
    <w:rsid w:val="002E12ED"/>
    <w:rsid w:val="002E27E9"/>
    <w:rsid w:val="002E3AA4"/>
    <w:rsid w:val="002E3FF9"/>
    <w:rsid w:val="002E4422"/>
    <w:rsid w:val="002E4F12"/>
    <w:rsid w:val="002E68B1"/>
    <w:rsid w:val="002E75F9"/>
    <w:rsid w:val="002E7664"/>
    <w:rsid w:val="002F0DF8"/>
    <w:rsid w:val="002F15D7"/>
    <w:rsid w:val="002F175E"/>
    <w:rsid w:val="002F1CE9"/>
    <w:rsid w:val="002F2267"/>
    <w:rsid w:val="002F249F"/>
    <w:rsid w:val="002F24A7"/>
    <w:rsid w:val="002F27CF"/>
    <w:rsid w:val="002F29B3"/>
    <w:rsid w:val="002F34DE"/>
    <w:rsid w:val="002F3E52"/>
    <w:rsid w:val="002F441B"/>
    <w:rsid w:val="002F4D06"/>
    <w:rsid w:val="002F5257"/>
    <w:rsid w:val="002F65A2"/>
    <w:rsid w:val="002F72E2"/>
    <w:rsid w:val="002F79C3"/>
    <w:rsid w:val="002F7D99"/>
    <w:rsid w:val="0030031F"/>
    <w:rsid w:val="00301414"/>
    <w:rsid w:val="00301802"/>
    <w:rsid w:val="00301835"/>
    <w:rsid w:val="00301ED2"/>
    <w:rsid w:val="00302941"/>
    <w:rsid w:val="00303A02"/>
    <w:rsid w:val="00303D0D"/>
    <w:rsid w:val="00303DF8"/>
    <w:rsid w:val="003045DC"/>
    <w:rsid w:val="003064A5"/>
    <w:rsid w:val="0030770A"/>
    <w:rsid w:val="003108FA"/>
    <w:rsid w:val="00311090"/>
    <w:rsid w:val="003116EB"/>
    <w:rsid w:val="0031194A"/>
    <w:rsid w:val="00312AEB"/>
    <w:rsid w:val="00314170"/>
    <w:rsid w:val="00315296"/>
    <w:rsid w:val="003154F3"/>
    <w:rsid w:val="00315C47"/>
    <w:rsid w:val="0031657E"/>
    <w:rsid w:val="0031721A"/>
    <w:rsid w:val="00317476"/>
    <w:rsid w:val="00317FAF"/>
    <w:rsid w:val="00320C7A"/>
    <w:rsid w:val="003214D7"/>
    <w:rsid w:val="003232F6"/>
    <w:rsid w:val="0032403F"/>
    <w:rsid w:val="00324CCD"/>
    <w:rsid w:val="00324F25"/>
    <w:rsid w:val="00327CA6"/>
    <w:rsid w:val="00330F12"/>
    <w:rsid w:val="00331525"/>
    <w:rsid w:val="00331AD7"/>
    <w:rsid w:val="003320F1"/>
    <w:rsid w:val="0033377B"/>
    <w:rsid w:val="00334BD1"/>
    <w:rsid w:val="00334C47"/>
    <w:rsid w:val="003351B0"/>
    <w:rsid w:val="0033540C"/>
    <w:rsid w:val="00335BBB"/>
    <w:rsid w:val="003360BB"/>
    <w:rsid w:val="003369D2"/>
    <w:rsid w:val="00336E02"/>
    <w:rsid w:val="00336E3D"/>
    <w:rsid w:val="003409CE"/>
    <w:rsid w:val="00340CC6"/>
    <w:rsid w:val="00341869"/>
    <w:rsid w:val="00341F59"/>
    <w:rsid w:val="00342602"/>
    <w:rsid w:val="0034281D"/>
    <w:rsid w:val="00342FEF"/>
    <w:rsid w:val="003437A0"/>
    <w:rsid w:val="00343B7E"/>
    <w:rsid w:val="00343F30"/>
    <w:rsid w:val="00343F45"/>
    <w:rsid w:val="00344589"/>
    <w:rsid w:val="003450B8"/>
    <w:rsid w:val="00345CA1"/>
    <w:rsid w:val="00345D64"/>
    <w:rsid w:val="00346657"/>
    <w:rsid w:val="003466A6"/>
    <w:rsid w:val="00346C64"/>
    <w:rsid w:val="003470FD"/>
    <w:rsid w:val="0035023A"/>
    <w:rsid w:val="00350616"/>
    <w:rsid w:val="003506DF"/>
    <w:rsid w:val="00350946"/>
    <w:rsid w:val="00350D6F"/>
    <w:rsid w:val="00351FA1"/>
    <w:rsid w:val="003537F5"/>
    <w:rsid w:val="00356CD9"/>
    <w:rsid w:val="003575EE"/>
    <w:rsid w:val="00362453"/>
    <w:rsid w:val="00363107"/>
    <w:rsid w:val="003641E3"/>
    <w:rsid w:val="00366692"/>
    <w:rsid w:val="00367004"/>
    <w:rsid w:val="00370AD9"/>
    <w:rsid w:val="00370C53"/>
    <w:rsid w:val="0037243B"/>
    <w:rsid w:val="0037252F"/>
    <w:rsid w:val="003726C5"/>
    <w:rsid w:val="00372AE5"/>
    <w:rsid w:val="00372C35"/>
    <w:rsid w:val="00374ACB"/>
    <w:rsid w:val="00374E04"/>
    <w:rsid w:val="0037514A"/>
    <w:rsid w:val="003758E4"/>
    <w:rsid w:val="0037695E"/>
    <w:rsid w:val="0037782B"/>
    <w:rsid w:val="003815E6"/>
    <w:rsid w:val="00381BF4"/>
    <w:rsid w:val="00381CFD"/>
    <w:rsid w:val="003839B5"/>
    <w:rsid w:val="00383BDB"/>
    <w:rsid w:val="0038549E"/>
    <w:rsid w:val="00386B35"/>
    <w:rsid w:val="00387208"/>
    <w:rsid w:val="00387FB5"/>
    <w:rsid w:val="00390FF9"/>
    <w:rsid w:val="003916B6"/>
    <w:rsid w:val="00392132"/>
    <w:rsid w:val="003925DA"/>
    <w:rsid w:val="003936B6"/>
    <w:rsid w:val="00393CC8"/>
    <w:rsid w:val="0039449F"/>
    <w:rsid w:val="003944C0"/>
    <w:rsid w:val="00394E7A"/>
    <w:rsid w:val="003958F8"/>
    <w:rsid w:val="0039636A"/>
    <w:rsid w:val="00396D5E"/>
    <w:rsid w:val="003970ED"/>
    <w:rsid w:val="00397B37"/>
    <w:rsid w:val="00397D90"/>
    <w:rsid w:val="003A09E3"/>
    <w:rsid w:val="003A1DFF"/>
    <w:rsid w:val="003A2216"/>
    <w:rsid w:val="003A2CA0"/>
    <w:rsid w:val="003A3577"/>
    <w:rsid w:val="003A3723"/>
    <w:rsid w:val="003A3B70"/>
    <w:rsid w:val="003A539F"/>
    <w:rsid w:val="003A6E9B"/>
    <w:rsid w:val="003B08C0"/>
    <w:rsid w:val="003B13E3"/>
    <w:rsid w:val="003B1574"/>
    <w:rsid w:val="003B2972"/>
    <w:rsid w:val="003B31A1"/>
    <w:rsid w:val="003B3346"/>
    <w:rsid w:val="003B477C"/>
    <w:rsid w:val="003B4E75"/>
    <w:rsid w:val="003B684B"/>
    <w:rsid w:val="003C08B8"/>
    <w:rsid w:val="003C16D4"/>
    <w:rsid w:val="003C1CAB"/>
    <w:rsid w:val="003C269C"/>
    <w:rsid w:val="003C28C4"/>
    <w:rsid w:val="003C4194"/>
    <w:rsid w:val="003C43DB"/>
    <w:rsid w:val="003C4725"/>
    <w:rsid w:val="003C5296"/>
    <w:rsid w:val="003C5936"/>
    <w:rsid w:val="003C6DF7"/>
    <w:rsid w:val="003C71D5"/>
    <w:rsid w:val="003D003E"/>
    <w:rsid w:val="003D0D9C"/>
    <w:rsid w:val="003D4040"/>
    <w:rsid w:val="003D47D8"/>
    <w:rsid w:val="003D49C5"/>
    <w:rsid w:val="003D4D95"/>
    <w:rsid w:val="003D500C"/>
    <w:rsid w:val="003D5416"/>
    <w:rsid w:val="003D561A"/>
    <w:rsid w:val="003D5BFF"/>
    <w:rsid w:val="003D63F5"/>
    <w:rsid w:val="003D7111"/>
    <w:rsid w:val="003D79E6"/>
    <w:rsid w:val="003E0427"/>
    <w:rsid w:val="003E0F5D"/>
    <w:rsid w:val="003E32B7"/>
    <w:rsid w:val="003E5585"/>
    <w:rsid w:val="003E5CE0"/>
    <w:rsid w:val="003E7E95"/>
    <w:rsid w:val="003F06E0"/>
    <w:rsid w:val="003F17F0"/>
    <w:rsid w:val="003F1D24"/>
    <w:rsid w:val="003F2985"/>
    <w:rsid w:val="003F3B01"/>
    <w:rsid w:val="003F503C"/>
    <w:rsid w:val="003F5D09"/>
    <w:rsid w:val="003F7935"/>
    <w:rsid w:val="003F7E0B"/>
    <w:rsid w:val="004008A6"/>
    <w:rsid w:val="00401233"/>
    <w:rsid w:val="00401560"/>
    <w:rsid w:val="004026F6"/>
    <w:rsid w:val="004027D6"/>
    <w:rsid w:val="0040296C"/>
    <w:rsid w:val="00402AAD"/>
    <w:rsid w:val="00403835"/>
    <w:rsid w:val="00403C4E"/>
    <w:rsid w:val="004046C2"/>
    <w:rsid w:val="00404790"/>
    <w:rsid w:val="00404DAA"/>
    <w:rsid w:val="00404F94"/>
    <w:rsid w:val="004053C6"/>
    <w:rsid w:val="0040553E"/>
    <w:rsid w:val="0040562E"/>
    <w:rsid w:val="00405775"/>
    <w:rsid w:val="0040664A"/>
    <w:rsid w:val="004071E2"/>
    <w:rsid w:val="004075E8"/>
    <w:rsid w:val="00407B15"/>
    <w:rsid w:val="0041004A"/>
    <w:rsid w:val="0041011C"/>
    <w:rsid w:val="004102E7"/>
    <w:rsid w:val="00410352"/>
    <w:rsid w:val="00411E90"/>
    <w:rsid w:val="0041213B"/>
    <w:rsid w:val="004121FD"/>
    <w:rsid w:val="00412564"/>
    <w:rsid w:val="00413398"/>
    <w:rsid w:val="0041490D"/>
    <w:rsid w:val="00414D3B"/>
    <w:rsid w:val="0041526A"/>
    <w:rsid w:val="00416813"/>
    <w:rsid w:val="00416C04"/>
    <w:rsid w:val="004173AA"/>
    <w:rsid w:val="004211ED"/>
    <w:rsid w:val="0042172E"/>
    <w:rsid w:val="004226B2"/>
    <w:rsid w:val="004227F7"/>
    <w:rsid w:val="00422B6A"/>
    <w:rsid w:val="00422B7A"/>
    <w:rsid w:val="00422C2E"/>
    <w:rsid w:val="00422DBF"/>
    <w:rsid w:val="0042320F"/>
    <w:rsid w:val="0042325F"/>
    <w:rsid w:val="00425102"/>
    <w:rsid w:val="00425548"/>
    <w:rsid w:val="00426470"/>
    <w:rsid w:val="00427BB9"/>
    <w:rsid w:val="004307A6"/>
    <w:rsid w:val="00431379"/>
    <w:rsid w:val="00431511"/>
    <w:rsid w:val="00432D0A"/>
    <w:rsid w:val="00433463"/>
    <w:rsid w:val="004347A2"/>
    <w:rsid w:val="00434C56"/>
    <w:rsid w:val="00435400"/>
    <w:rsid w:val="00435D1D"/>
    <w:rsid w:val="00436827"/>
    <w:rsid w:val="00436A8F"/>
    <w:rsid w:val="00436AD5"/>
    <w:rsid w:val="0044084E"/>
    <w:rsid w:val="00440CEE"/>
    <w:rsid w:val="00440CF2"/>
    <w:rsid w:val="004410A5"/>
    <w:rsid w:val="00441209"/>
    <w:rsid w:val="00443394"/>
    <w:rsid w:val="00443E55"/>
    <w:rsid w:val="00444183"/>
    <w:rsid w:val="00445036"/>
    <w:rsid w:val="004450E4"/>
    <w:rsid w:val="00445CC5"/>
    <w:rsid w:val="00446870"/>
    <w:rsid w:val="00447081"/>
    <w:rsid w:val="0045063A"/>
    <w:rsid w:val="0045193D"/>
    <w:rsid w:val="00452409"/>
    <w:rsid w:val="00452A02"/>
    <w:rsid w:val="00453241"/>
    <w:rsid w:val="00453FF7"/>
    <w:rsid w:val="00454E99"/>
    <w:rsid w:val="00455214"/>
    <w:rsid w:val="00455D01"/>
    <w:rsid w:val="004563B7"/>
    <w:rsid w:val="004573CD"/>
    <w:rsid w:val="004579FC"/>
    <w:rsid w:val="00462295"/>
    <w:rsid w:val="00462840"/>
    <w:rsid w:val="00463084"/>
    <w:rsid w:val="0046417F"/>
    <w:rsid w:val="00464506"/>
    <w:rsid w:val="00464B1E"/>
    <w:rsid w:val="00464DED"/>
    <w:rsid w:val="00464E3E"/>
    <w:rsid w:val="00464F62"/>
    <w:rsid w:val="00465E74"/>
    <w:rsid w:val="00466A7F"/>
    <w:rsid w:val="00466E2E"/>
    <w:rsid w:val="004703A8"/>
    <w:rsid w:val="00470456"/>
    <w:rsid w:val="004714F8"/>
    <w:rsid w:val="00471A37"/>
    <w:rsid w:val="00471CC6"/>
    <w:rsid w:val="00471D47"/>
    <w:rsid w:val="00471F6E"/>
    <w:rsid w:val="004727B5"/>
    <w:rsid w:val="00472CC8"/>
    <w:rsid w:val="00472DDD"/>
    <w:rsid w:val="00472E16"/>
    <w:rsid w:val="004733E4"/>
    <w:rsid w:val="004742C3"/>
    <w:rsid w:val="00474306"/>
    <w:rsid w:val="004746B6"/>
    <w:rsid w:val="00476807"/>
    <w:rsid w:val="00476DFA"/>
    <w:rsid w:val="00480872"/>
    <w:rsid w:val="00481506"/>
    <w:rsid w:val="00481521"/>
    <w:rsid w:val="00481DB5"/>
    <w:rsid w:val="00481DCC"/>
    <w:rsid w:val="00482411"/>
    <w:rsid w:val="004826EC"/>
    <w:rsid w:val="00482AE2"/>
    <w:rsid w:val="00483CD0"/>
    <w:rsid w:val="004844BB"/>
    <w:rsid w:val="00484CF4"/>
    <w:rsid w:val="00485800"/>
    <w:rsid w:val="004865BB"/>
    <w:rsid w:val="004866F3"/>
    <w:rsid w:val="004867DB"/>
    <w:rsid w:val="00487222"/>
    <w:rsid w:val="00490CD4"/>
    <w:rsid w:val="004915D0"/>
    <w:rsid w:val="00491E00"/>
    <w:rsid w:val="004924C6"/>
    <w:rsid w:val="00492B2A"/>
    <w:rsid w:val="00492D3A"/>
    <w:rsid w:val="00493676"/>
    <w:rsid w:val="00493A24"/>
    <w:rsid w:val="004948B1"/>
    <w:rsid w:val="0049560A"/>
    <w:rsid w:val="004957BD"/>
    <w:rsid w:val="00496394"/>
    <w:rsid w:val="00497081"/>
    <w:rsid w:val="0049791D"/>
    <w:rsid w:val="00497E71"/>
    <w:rsid w:val="004A0FF6"/>
    <w:rsid w:val="004A11F6"/>
    <w:rsid w:val="004A1C7C"/>
    <w:rsid w:val="004A24C4"/>
    <w:rsid w:val="004A2B1E"/>
    <w:rsid w:val="004A3601"/>
    <w:rsid w:val="004A3727"/>
    <w:rsid w:val="004A38C3"/>
    <w:rsid w:val="004A3A93"/>
    <w:rsid w:val="004A3BE9"/>
    <w:rsid w:val="004A455F"/>
    <w:rsid w:val="004A4A75"/>
    <w:rsid w:val="004A4AE3"/>
    <w:rsid w:val="004A4DC6"/>
    <w:rsid w:val="004A5B56"/>
    <w:rsid w:val="004A6665"/>
    <w:rsid w:val="004A6912"/>
    <w:rsid w:val="004A7ADE"/>
    <w:rsid w:val="004B0461"/>
    <w:rsid w:val="004B3485"/>
    <w:rsid w:val="004B451B"/>
    <w:rsid w:val="004B51B9"/>
    <w:rsid w:val="004B526E"/>
    <w:rsid w:val="004B60B6"/>
    <w:rsid w:val="004B627F"/>
    <w:rsid w:val="004B6B4B"/>
    <w:rsid w:val="004B6CC1"/>
    <w:rsid w:val="004B7A81"/>
    <w:rsid w:val="004B7A93"/>
    <w:rsid w:val="004C031B"/>
    <w:rsid w:val="004C0403"/>
    <w:rsid w:val="004C17DB"/>
    <w:rsid w:val="004C274A"/>
    <w:rsid w:val="004C55D0"/>
    <w:rsid w:val="004C738C"/>
    <w:rsid w:val="004D014B"/>
    <w:rsid w:val="004D05D6"/>
    <w:rsid w:val="004D2011"/>
    <w:rsid w:val="004D3390"/>
    <w:rsid w:val="004D44ED"/>
    <w:rsid w:val="004D519C"/>
    <w:rsid w:val="004D6E2D"/>
    <w:rsid w:val="004D6F40"/>
    <w:rsid w:val="004D7463"/>
    <w:rsid w:val="004D74B0"/>
    <w:rsid w:val="004E00E1"/>
    <w:rsid w:val="004E00FA"/>
    <w:rsid w:val="004E0C65"/>
    <w:rsid w:val="004E3188"/>
    <w:rsid w:val="004E3B85"/>
    <w:rsid w:val="004E3D76"/>
    <w:rsid w:val="004E41FF"/>
    <w:rsid w:val="004E460D"/>
    <w:rsid w:val="004E4DE6"/>
    <w:rsid w:val="004E5ABD"/>
    <w:rsid w:val="004F16AF"/>
    <w:rsid w:val="004F1C18"/>
    <w:rsid w:val="004F2FF2"/>
    <w:rsid w:val="004F35F8"/>
    <w:rsid w:val="004F5168"/>
    <w:rsid w:val="004F5A78"/>
    <w:rsid w:val="004F6DD2"/>
    <w:rsid w:val="004F6EC8"/>
    <w:rsid w:val="00500B8D"/>
    <w:rsid w:val="00501112"/>
    <w:rsid w:val="0050135F"/>
    <w:rsid w:val="005014C5"/>
    <w:rsid w:val="0050164D"/>
    <w:rsid w:val="005018BC"/>
    <w:rsid w:val="0050242B"/>
    <w:rsid w:val="005035C2"/>
    <w:rsid w:val="0050482B"/>
    <w:rsid w:val="00505A7F"/>
    <w:rsid w:val="00505EAC"/>
    <w:rsid w:val="00505F34"/>
    <w:rsid w:val="005063A0"/>
    <w:rsid w:val="00510988"/>
    <w:rsid w:val="00511D69"/>
    <w:rsid w:val="00512944"/>
    <w:rsid w:val="00514651"/>
    <w:rsid w:val="00514738"/>
    <w:rsid w:val="00516267"/>
    <w:rsid w:val="00516B68"/>
    <w:rsid w:val="0052182E"/>
    <w:rsid w:val="00521911"/>
    <w:rsid w:val="00521B8F"/>
    <w:rsid w:val="00522B61"/>
    <w:rsid w:val="005232D0"/>
    <w:rsid w:val="005235F0"/>
    <w:rsid w:val="005238D1"/>
    <w:rsid w:val="00523B23"/>
    <w:rsid w:val="00524E50"/>
    <w:rsid w:val="00525A37"/>
    <w:rsid w:val="00527293"/>
    <w:rsid w:val="00530EB6"/>
    <w:rsid w:val="0053144F"/>
    <w:rsid w:val="005367E6"/>
    <w:rsid w:val="0053681F"/>
    <w:rsid w:val="0053688E"/>
    <w:rsid w:val="00541C16"/>
    <w:rsid w:val="00541E6A"/>
    <w:rsid w:val="0054203E"/>
    <w:rsid w:val="00542ADA"/>
    <w:rsid w:val="00543F89"/>
    <w:rsid w:val="005442F7"/>
    <w:rsid w:val="005447CC"/>
    <w:rsid w:val="0054600D"/>
    <w:rsid w:val="00546E59"/>
    <w:rsid w:val="00547F1F"/>
    <w:rsid w:val="00547FE4"/>
    <w:rsid w:val="00550685"/>
    <w:rsid w:val="00550761"/>
    <w:rsid w:val="005512EC"/>
    <w:rsid w:val="00552EEB"/>
    <w:rsid w:val="00553A97"/>
    <w:rsid w:val="00554961"/>
    <w:rsid w:val="00555563"/>
    <w:rsid w:val="00555B57"/>
    <w:rsid w:val="00555F23"/>
    <w:rsid w:val="0055609F"/>
    <w:rsid w:val="005561CB"/>
    <w:rsid w:val="00556F90"/>
    <w:rsid w:val="00560357"/>
    <w:rsid w:val="00560E1B"/>
    <w:rsid w:val="00561038"/>
    <w:rsid w:val="00561F5D"/>
    <w:rsid w:val="00563265"/>
    <w:rsid w:val="00564115"/>
    <w:rsid w:val="00564413"/>
    <w:rsid w:val="00564A10"/>
    <w:rsid w:val="00564A3F"/>
    <w:rsid w:val="005652C5"/>
    <w:rsid w:val="0056614B"/>
    <w:rsid w:val="00566E03"/>
    <w:rsid w:val="00567AB7"/>
    <w:rsid w:val="00567FB7"/>
    <w:rsid w:val="0057081A"/>
    <w:rsid w:val="00570A6F"/>
    <w:rsid w:val="005717F7"/>
    <w:rsid w:val="00571C81"/>
    <w:rsid w:val="00572EB3"/>
    <w:rsid w:val="00573E46"/>
    <w:rsid w:val="005752D4"/>
    <w:rsid w:val="0058005C"/>
    <w:rsid w:val="00580905"/>
    <w:rsid w:val="00580938"/>
    <w:rsid w:val="00581835"/>
    <w:rsid w:val="00581CA3"/>
    <w:rsid w:val="00582B18"/>
    <w:rsid w:val="00582DFD"/>
    <w:rsid w:val="005842C3"/>
    <w:rsid w:val="005859B1"/>
    <w:rsid w:val="00585D8C"/>
    <w:rsid w:val="005873C7"/>
    <w:rsid w:val="00587F5F"/>
    <w:rsid w:val="00591156"/>
    <w:rsid w:val="00591BC8"/>
    <w:rsid w:val="00592232"/>
    <w:rsid w:val="00593263"/>
    <w:rsid w:val="0059358F"/>
    <w:rsid w:val="00594234"/>
    <w:rsid w:val="00594A8E"/>
    <w:rsid w:val="00595B49"/>
    <w:rsid w:val="00595FFA"/>
    <w:rsid w:val="005961A0"/>
    <w:rsid w:val="00596781"/>
    <w:rsid w:val="005968CB"/>
    <w:rsid w:val="00596EA7"/>
    <w:rsid w:val="00597F6A"/>
    <w:rsid w:val="005A049B"/>
    <w:rsid w:val="005A04A1"/>
    <w:rsid w:val="005A0A10"/>
    <w:rsid w:val="005A1A37"/>
    <w:rsid w:val="005A1B6E"/>
    <w:rsid w:val="005A30DC"/>
    <w:rsid w:val="005A401A"/>
    <w:rsid w:val="005A446F"/>
    <w:rsid w:val="005A48A6"/>
    <w:rsid w:val="005A5718"/>
    <w:rsid w:val="005A6626"/>
    <w:rsid w:val="005A7525"/>
    <w:rsid w:val="005B02F5"/>
    <w:rsid w:val="005B1A5B"/>
    <w:rsid w:val="005B2F28"/>
    <w:rsid w:val="005B48BF"/>
    <w:rsid w:val="005B4B67"/>
    <w:rsid w:val="005B52AB"/>
    <w:rsid w:val="005B53E7"/>
    <w:rsid w:val="005B6061"/>
    <w:rsid w:val="005B6284"/>
    <w:rsid w:val="005B6ED2"/>
    <w:rsid w:val="005B756F"/>
    <w:rsid w:val="005C147E"/>
    <w:rsid w:val="005C58E6"/>
    <w:rsid w:val="005C60C4"/>
    <w:rsid w:val="005C65C4"/>
    <w:rsid w:val="005D0189"/>
    <w:rsid w:val="005D1FDB"/>
    <w:rsid w:val="005D2435"/>
    <w:rsid w:val="005D27DF"/>
    <w:rsid w:val="005D28A9"/>
    <w:rsid w:val="005D2976"/>
    <w:rsid w:val="005D2BD7"/>
    <w:rsid w:val="005D3960"/>
    <w:rsid w:val="005D4151"/>
    <w:rsid w:val="005D4348"/>
    <w:rsid w:val="005D4CDD"/>
    <w:rsid w:val="005D4DF7"/>
    <w:rsid w:val="005D5874"/>
    <w:rsid w:val="005D60DF"/>
    <w:rsid w:val="005D6B87"/>
    <w:rsid w:val="005D7E05"/>
    <w:rsid w:val="005E0504"/>
    <w:rsid w:val="005E08EF"/>
    <w:rsid w:val="005E10F2"/>
    <w:rsid w:val="005E24FF"/>
    <w:rsid w:val="005E2E98"/>
    <w:rsid w:val="005E532E"/>
    <w:rsid w:val="005E6AA8"/>
    <w:rsid w:val="005E75EE"/>
    <w:rsid w:val="005E7EFB"/>
    <w:rsid w:val="005F05A3"/>
    <w:rsid w:val="005F0A87"/>
    <w:rsid w:val="005F13E4"/>
    <w:rsid w:val="005F2A43"/>
    <w:rsid w:val="005F3BFD"/>
    <w:rsid w:val="005F4354"/>
    <w:rsid w:val="005F4361"/>
    <w:rsid w:val="005F4548"/>
    <w:rsid w:val="005F5338"/>
    <w:rsid w:val="005F5823"/>
    <w:rsid w:val="005F6380"/>
    <w:rsid w:val="006008D3"/>
    <w:rsid w:val="00600CB0"/>
    <w:rsid w:val="00601106"/>
    <w:rsid w:val="00602472"/>
    <w:rsid w:val="00602576"/>
    <w:rsid w:val="00602EB1"/>
    <w:rsid w:val="00603134"/>
    <w:rsid w:val="00603D42"/>
    <w:rsid w:val="0060410C"/>
    <w:rsid w:val="0060490C"/>
    <w:rsid w:val="006053C1"/>
    <w:rsid w:val="00605584"/>
    <w:rsid w:val="006062E5"/>
    <w:rsid w:val="006072E3"/>
    <w:rsid w:val="00607701"/>
    <w:rsid w:val="006101C3"/>
    <w:rsid w:val="006101E3"/>
    <w:rsid w:val="00611543"/>
    <w:rsid w:val="00611A76"/>
    <w:rsid w:val="00611AAB"/>
    <w:rsid w:val="00611B95"/>
    <w:rsid w:val="0061231C"/>
    <w:rsid w:val="00612F22"/>
    <w:rsid w:val="00612FEF"/>
    <w:rsid w:val="0061309A"/>
    <w:rsid w:val="0061340C"/>
    <w:rsid w:val="006134D9"/>
    <w:rsid w:val="00613882"/>
    <w:rsid w:val="00613A78"/>
    <w:rsid w:val="00614441"/>
    <w:rsid w:val="0061451E"/>
    <w:rsid w:val="00614C72"/>
    <w:rsid w:val="00614F77"/>
    <w:rsid w:val="00615CAE"/>
    <w:rsid w:val="00616203"/>
    <w:rsid w:val="00616B56"/>
    <w:rsid w:val="00621686"/>
    <w:rsid w:val="006217A0"/>
    <w:rsid w:val="00622218"/>
    <w:rsid w:val="00622C34"/>
    <w:rsid w:val="00623B10"/>
    <w:rsid w:val="00623B1A"/>
    <w:rsid w:val="00627369"/>
    <w:rsid w:val="00627C7F"/>
    <w:rsid w:val="006300F6"/>
    <w:rsid w:val="00630591"/>
    <w:rsid w:val="00630DB9"/>
    <w:rsid w:val="00630E3F"/>
    <w:rsid w:val="00633F33"/>
    <w:rsid w:val="00634629"/>
    <w:rsid w:val="00635D17"/>
    <w:rsid w:val="00635FAE"/>
    <w:rsid w:val="00637087"/>
    <w:rsid w:val="006372DE"/>
    <w:rsid w:val="006378D4"/>
    <w:rsid w:val="006400CD"/>
    <w:rsid w:val="00640845"/>
    <w:rsid w:val="006418D5"/>
    <w:rsid w:val="00641E8B"/>
    <w:rsid w:val="00642BF1"/>
    <w:rsid w:val="00642C55"/>
    <w:rsid w:val="00644566"/>
    <w:rsid w:val="00644C03"/>
    <w:rsid w:val="006451AB"/>
    <w:rsid w:val="0064681C"/>
    <w:rsid w:val="00647113"/>
    <w:rsid w:val="00650CE5"/>
    <w:rsid w:val="00650F63"/>
    <w:rsid w:val="006512C1"/>
    <w:rsid w:val="00652AAF"/>
    <w:rsid w:val="00653474"/>
    <w:rsid w:val="00654443"/>
    <w:rsid w:val="00655C2D"/>
    <w:rsid w:val="00655C52"/>
    <w:rsid w:val="00655ECF"/>
    <w:rsid w:val="006568EC"/>
    <w:rsid w:val="00656C44"/>
    <w:rsid w:val="00656D2D"/>
    <w:rsid w:val="00657353"/>
    <w:rsid w:val="00657524"/>
    <w:rsid w:val="006601A8"/>
    <w:rsid w:val="00660BC6"/>
    <w:rsid w:val="00660C7B"/>
    <w:rsid w:val="00660DFC"/>
    <w:rsid w:val="00661A62"/>
    <w:rsid w:val="00662028"/>
    <w:rsid w:val="00662F5B"/>
    <w:rsid w:val="0066320A"/>
    <w:rsid w:val="00664BB1"/>
    <w:rsid w:val="0066617B"/>
    <w:rsid w:val="0066691D"/>
    <w:rsid w:val="00666C65"/>
    <w:rsid w:val="006673EE"/>
    <w:rsid w:val="0067040D"/>
    <w:rsid w:val="00670770"/>
    <w:rsid w:val="0067225B"/>
    <w:rsid w:val="0067313D"/>
    <w:rsid w:val="006736D9"/>
    <w:rsid w:val="00673AED"/>
    <w:rsid w:val="00674361"/>
    <w:rsid w:val="00674E1B"/>
    <w:rsid w:val="00675FA8"/>
    <w:rsid w:val="006767E7"/>
    <w:rsid w:val="006770AF"/>
    <w:rsid w:val="006775B3"/>
    <w:rsid w:val="006779EC"/>
    <w:rsid w:val="0068148A"/>
    <w:rsid w:val="00681926"/>
    <w:rsid w:val="00683B5A"/>
    <w:rsid w:val="00684F63"/>
    <w:rsid w:val="006850A1"/>
    <w:rsid w:val="00686156"/>
    <w:rsid w:val="00686C9F"/>
    <w:rsid w:val="00690E1C"/>
    <w:rsid w:val="00692544"/>
    <w:rsid w:val="00693046"/>
    <w:rsid w:val="00693A46"/>
    <w:rsid w:val="00693E27"/>
    <w:rsid w:val="00694709"/>
    <w:rsid w:val="00694DF2"/>
    <w:rsid w:val="006956BE"/>
    <w:rsid w:val="006A0B5B"/>
    <w:rsid w:val="006A0C41"/>
    <w:rsid w:val="006A1180"/>
    <w:rsid w:val="006A1277"/>
    <w:rsid w:val="006A19DD"/>
    <w:rsid w:val="006A1D97"/>
    <w:rsid w:val="006A393C"/>
    <w:rsid w:val="006A4BB5"/>
    <w:rsid w:val="006A5A07"/>
    <w:rsid w:val="006A6117"/>
    <w:rsid w:val="006A723F"/>
    <w:rsid w:val="006B0C1C"/>
    <w:rsid w:val="006B0C20"/>
    <w:rsid w:val="006B2EE6"/>
    <w:rsid w:val="006B4290"/>
    <w:rsid w:val="006B4773"/>
    <w:rsid w:val="006B5C81"/>
    <w:rsid w:val="006B6626"/>
    <w:rsid w:val="006B7495"/>
    <w:rsid w:val="006C031A"/>
    <w:rsid w:val="006C0D6D"/>
    <w:rsid w:val="006C17C7"/>
    <w:rsid w:val="006C29A7"/>
    <w:rsid w:val="006C3173"/>
    <w:rsid w:val="006C3871"/>
    <w:rsid w:val="006C55E5"/>
    <w:rsid w:val="006C59CA"/>
    <w:rsid w:val="006C5DF3"/>
    <w:rsid w:val="006C60F9"/>
    <w:rsid w:val="006C6268"/>
    <w:rsid w:val="006C6533"/>
    <w:rsid w:val="006C671A"/>
    <w:rsid w:val="006C68AB"/>
    <w:rsid w:val="006C6B96"/>
    <w:rsid w:val="006C7576"/>
    <w:rsid w:val="006C7882"/>
    <w:rsid w:val="006C7C4E"/>
    <w:rsid w:val="006D2152"/>
    <w:rsid w:val="006D2823"/>
    <w:rsid w:val="006D4562"/>
    <w:rsid w:val="006D4B69"/>
    <w:rsid w:val="006D6669"/>
    <w:rsid w:val="006D6B36"/>
    <w:rsid w:val="006D7571"/>
    <w:rsid w:val="006D799D"/>
    <w:rsid w:val="006D7BFA"/>
    <w:rsid w:val="006E0051"/>
    <w:rsid w:val="006E1200"/>
    <w:rsid w:val="006E147E"/>
    <w:rsid w:val="006E280C"/>
    <w:rsid w:val="006E2F50"/>
    <w:rsid w:val="006E3743"/>
    <w:rsid w:val="006E3CE3"/>
    <w:rsid w:val="006E3F93"/>
    <w:rsid w:val="006E4710"/>
    <w:rsid w:val="006E551B"/>
    <w:rsid w:val="006E5E7A"/>
    <w:rsid w:val="006E61BB"/>
    <w:rsid w:val="006E691F"/>
    <w:rsid w:val="006E6CFD"/>
    <w:rsid w:val="006F0479"/>
    <w:rsid w:val="006F0B26"/>
    <w:rsid w:val="006F12AA"/>
    <w:rsid w:val="006F13D1"/>
    <w:rsid w:val="006F1497"/>
    <w:rsid w:val="006F2203"/>
    <w:rsid w:val="006F2DC5"/>
    <w:rsid w:val="006F327F"/>
    <w:rsid w:val="006F3F7B"/>
    <w:rsid w:val="006F42FC"/>
    <w:rsid w:val="006F6010"/>
    <w:rsid w:val="006F6279"/>
    <w:rsid w:val="006F65B2"/>
    <w:rsid w:val="006F665C"/>
    <w:rsid w:val="006F66F8"/>
    <w:rsid w:val="006F6B7A"/>
    <w:rsid w:val="006F7EE9"/>
    <w:rsid w:val="00701F17"/>
    <w:rsid w:val="00702A0A"/>
    <w:rsid w:val="0070341B"/>
    <w:rsid w:val="00703E84"/>
    <w:rsid w:val="00704020"/>
    <w:rsid w:val="00704A72"/>
    <w:rsid w:val="007056BA"/>
    <w:rsid w:val="00705F07"/>
    <w:rsid w:val="00706FD8"/>
    <w:rsid w:val="0070786F"/>
    <w:rsid w:val="00710996"/>
    <w:rsid w:val="00710C3B"/>
    <w:rsid w:val="00712FAB"/>
    <w:rsid w:val="0071340E"/>
    <w:rsid w:val="00713496"/>
    <w:rsid w:val="00713E17"/>
    <w:rsid w:val="007142B8"/>
    <w:rsid w:val="00714985"/>
    <w:rsid w:val="00716C65"/>
    <w:rsid w:val="007170F2"/>
    <w:rsid w:val="00717C7F"/>
    <w:rsid w:val="007209E4"/>
    <w:rsid w:val="00721ACC"/>
    <w:rsid w:val="00722824"/>
    <w:rsid w:val="007231CF"/>
    <w:rsid w:val="0072412E"/>
    <w:rsid w:val="0072468A"/>
    <w:rsid w:val="00724961"/>
    <w:rsid w:val="007255FB"/>
    <w:rsid w:val="00725E2B"/>
    <w:rsid w:val="007260D2"/>
    <w:rsid w:val="00726691"/>
    <w:rsid w:val="00726A2C"/>
    <w:rsid w:val="00726D5E"/>
    <w:rsid w:val="00730678"/>
    <w:rsid w:val="007322C3"/>
    <w:rsid w:val="00732B24"/>
    <w:rsid w:val="00733331"/>
    <w:rsid w:val="00733988"/>
    <w:rsid w:val="007349F4"/>
    <w:rsid w:val="007356A4"/>
    <w:rsid w:val="00735816"/>
    <w:rsid w:val="00735ADE"/>
    <w:rsid w:val="00736084"/>
    <w:rsid w:val="00736E62"/>
    <w:rsid w:val="00737930"/>
    <w:rsid w:val="007379AB"/>
    <w:rsid w:val="00740282"/>
    <w:rsid w:val="00741410"/>
    <w:rsid w:val="00741CDB"/>
    <w:rsid w:val="00741E1D"/>
    <w:rsid w:val="0074207B"/>
    <w:rsid w:val="007434A8"/>
    <w:rsid w:val="00743A4B"/>
    <w:rsid w:val="00743DFB"/>
    <w:rsid w:val="00743EDC"/>
    <w:rsid w:val="00744489"/>
    <w:rsid w:val="00744DD1"/>
    <w:rsid w:val="00745E21"/>
    <w:rsid w:val="00746056"/>
    <w:rsid w:val="00746965"/>
    <w:rsid w:val="00746DA4"/>
    <w:rsid w:val="00747720"/>
    <w:rsid w:val="00747D36"/>
    <w:rsid w:val="0075018C"/>
    <w:rsid w:val="00750C7A"/>
    <w:rsid w:val="00750FFA"/>
    <w:rsid w:val="00751308"/>
    <w:rsid w:val="007521A0"/>
    <w:rsid w:val="00753006"/>
    <w:rsid w:val="007551C4"/>
    <w:rsid w:val="00755CBD"/>
    <w:rsid w:val="00755E7F"/>
    <w:rsid w:val="00755F5D"/>
    <w:rsid w:val="0075645D"/>
    <w:rsid w:val="00757321"/>
    <w:rsid w:val="00760159"/>
    <w:rsid w:val="007601AE"/>
    <w:rsid w:val="00761035"/>
    <w:rsid w:val="0076110A"/>
    <w:rsid w:val="0076133E"/>
    <w:rsid w:val="00761B45"/>
    <w:rsid w:val="007621E5"/>
    <w:rsid w:val="00762440"/>
    <w:rsid w:val="007624EC"/>
    <w:rsid w:val="007628E0"/>
    <w:rsid w:val="00763273"/>
    <w:rsid w:val="007648A9"/>
    <w:rsid w:val="007651E7"/>
    <w:rsid w:val="00765795"/>
    <w:rsid w:val="00765AEB"/>
    <w:rsid w:val="00765CB5"/>
    <w:rsid w:val="00766540"/>
    <w:rsid w:val="007711C6"/>
    <w:rsid w:val="00772D81"/>
    <w:rsid w:val="00772DD5"/>
    <w:rsid w:val="00773219"/>
    <w:rsid w:val="00773D6C"/>
    <w:rsid w:val="00773DE7"/>
    <w:rsid w:val="00773EA4"/>
    <w:rsid w:val="00776277"/>
    <w:rsid w:val="007769A1"/>
    <w:rsid w:val="007770B9"/>
    <w:rsid w:val="0077723A"/>
    <w:rsid w:val="0077791A"/>
    <w:rsid w:val="00777AFC"/>
    <w:rsid w:val="00777D12"/>
    <w:rsid w:val="00780B55"/>
    <w:rsid w:val="00780BB2"/>
    <w:rsid w:val="00780BFC"/>
    <w:rsid w:val="00781B61"/>
    <w:rsid w:val="00782A03"/>
    <w:rsid w:val="00782CF9"/>
    <w:rsid w:val="007831ED"/>
    <w:rsid w:val="007833A2"/>
    <w:rsid w:val="00783B5F"/>
    <w:rsid w:val="00785303"/>
    <w:rsid w:val="007866E5"/>
    <w:rsid w:val="00786FEF"/>
    <w:rsid w:val="00787814"/>
    <w:rsid w:val="007879D9"/>
    <w:rsid w:val="007902CC"/>
    <w:rsid w:val="0079097D"/>
    <w:rsid w:val="00790C00"/>
    <w:rsid w:val="00792B91"/>
    <w:rsid w:val="007938CA"/>
    <w:rsid w:val="00795C08"/>
    <w:rsid w:val="00796D12"/>
    <w:rsid w:val="00797AC8"/>
    <w:rsid w:val="007A181F"/>
    <w:rsid w:val="007A214A"/>
    <w:rsid w:val="007A2284"/>
    <w:rsid w:val="007A2FBA"/>
    <w:rsid w:val="007A37AF"/>
    <w:rsid w:val="007A38CD"/>
    <w:rsid w:val="007A3B9C"/>
    <w:rsid w:val="007A44DD"/>
    <w:rsid w:val="007A4F6A"/>
    <w:rsid w:val="007A5E0C"/>
    <w:rsid w:val="007A6430"/>
    <w:rsid w:val="007A657E"/>
    <w:rsid w:val="007A69A2"/>
    <w:rsid w:val="007B0281"/>
    <w:rsid w:val="007B1215"/>
    <w:rsid w:val="007B123E"/>
    <w:rsid w:val="007B21CA"/>
    <w:rsid w:val="007B2E31"/>
    <w:rsid w:val="007B3217"/>
    <w:rsid w:val="007B4128"/>
    <w:rsid w:val="007B45DF"/>
    <w:rsid w:val="007B4C66"/>
    <w:rsid w:val="007B5140"/>
    <w:rsid w:val="007B544D"/>
    <w:rsid w:val="007B6089"/>
    <w:rsid w:val="007B6512"/>
    <w:rsid w:val="007B76BB"/>
    <w:rsid w:val="007C12F8"/>
    <w:rsid w:val="007C14E8"/>
    <w:rsid w:val="007C4669"/>
    <w:rsid w:val="007C5B29"/>
    <w:rsid w:val="007C5BF9"/>
    <w:rsid w:val="007C724E"/>
    <w:rsid w:val="007D0667"/>
    <w:rsid w:val="007D092E"/>
    <w:rsid w:val="007D1947"/>
    <w:rsid w:val="007D1FA3"/>
    <w:rsid w:val="007D217C"/>
    <w:rsid w:val="007D2B3D"/>
    <w:rsid w:val="007D3804"/>
    <w:rsid w:val="007D3B67"/>
    <w:rsid w:val="007D4D65"/>
    <w:rsid w:val="007D5C72"/>
    <w:rsid w:val="007D5D62"/>
    <w:rsid w:val="007D5EDB"/>
    <w:rsid w:val="007E15B9"/>
    <w:rsid w:val="007E1852"/>
    <w:rsid w:val="007E2299"/>
    <w:rsid w:val="007E2395"/>
    <w:rsid w:val="007E2F4F"/>
    <w:rsid w:val="007E2F62"/>
    <w:rsid w:val="007E3151"/>
    <w:rsid w:val="007E3B95"/>
    <w:rsid w:val="007E3C7A"/>
    <w:rsid w:val="007E4340"/>
    <w:rsid w:val="007E475A"/>
    <w:rsid w:val="007E4972"/>
    <w:rsid w:val="007E4CC4"/>
    <w:rsid w:val="007E524F"/>
    <w:rsid w:val="007E69AA"/>
    <w:rsid w:val="007E7373"/>
    <w:rsid w:val="007E7CBB"/>
    <w:rsid w:val="007F032B"/>
    <w:rsid w:val="007F0899"/>
    <w:rsid w:val="007F09BA"/>
    <w:rsid w:val="007F0C2E"/>
    <w:rsid w:val="007F1602"/>
    <w:rsid w:val="007F3134"/>
    <w:rsid w:val="007F337E"/>
    <w:rsid w:val="007F36E0"/>
    <w:rsid w:val="007F4214"/>
    <w:rsid w:val="007F55B2"/>
    <w:rsid w:val="007F6972"/>
    <w:rsid w:val="007F6F5A"/>
    <w:rsid w:val="007F77B8"/>
    <w:rsid w:val="007F79F1"/>
    <w:rsid w:val="007F7D33"/>
    <w:rsid w:val="008010B1"/>
    <w:rsid w:val="00801D3D"/>
    <w:rsid w:val="00802B85"/>
    <w:rsid w:val="00803BC4"/>
    <w:rsid w:val="00804A0E"/>
    <w:rsid w:val="0080543A"/>
    <w:rsid w:val="00805E40"/>
    <w:rsid w:val="00805FC3"/>
    <w:rsid w:val="00806B60"/>
    <w:rsid w:val="008077CF"/>
    <w:rsid w:val="00807D58"/>
    <w:rsid w:val="00810326"/>
    <w:rsid w:val="00810ACA"/>
    <w:rsid w:val="00812064"/>
    <w:rsid w:val="0081233D"/>
    <w:rsid w:val="00812384"/>
    <w:rsid w:val="00813612"/>
    <w:rsid w:val="00815E27"/>
    <w:rsid w:val="00815E7A"/>
    <w:rsid w:val="00816EC3"/>
    <w:rsid w:val="00817908"/>
    <w:rsid w:val="00820799"/>
    <w:rsid w:val="008211F3"/>
    <w:rsid w:val="00821525"/>
    <w:rsid w:val="0082166A"/>
    <w:rsid w:val="0082350D"/>
    <w:rsid w:val="00823E34"/>
    <w:rsid w:val="00824193"/>
    <w:rsid w:val="008261F2"/>
    <w:rsid w:val="008263D6"/>
    <w:rsid w:val="008264F9"/>
    <w:rsid w:val="00826D76"/>
    <w:rsid w:val="00827C79"/>
    <w:rsid w:val="00830572"/>
    <w:rsid w:val="008305E2"/>
    <w:rsid w:val="0083142C"/>
    <w:rsid w:val="008317E5"/>
    <w:rsid w:val="0083293A"/>
    <w:rsid w:val="00832BC1"/>
    <w:rsid w:val="00833103"/>
    <w:rsid w:val="00833138"/>
    <w:rsid w:val="008348FF"/>
    <w:rsid w:val="0083512E"/>
    <w:rsid w:val="00835E90"/>
    <w:rsid w:val="00836794"/>
    <w:rsid w:val="0083733A"/>
    <w:rsid w:val="00840E39"/>
    <w:rsid w:val="008458F3"/>
    <w:rsid w:val="0084783C"/>
    <w:rsid w:val="00847D5F"/>
    <w:rsid w:val="00847F76"/>
    <w:rsid w:val="00851E5C"/>
    <w:rsid w:val="00852383"/>
    <w:rsid w:val="00852594"/>
    <w:rsid w:val="00852BA2"/>
    <w:rsid w:val="00853A00"/>
    <w:rsid w:val="00854A1D"/>
    <w:rsid w:val="00855D2E"/>
    <w:rsid w:val="00855FD6"/>
    <w:rsid w:val="0085620E"/>
    <w:rsid w:val="0085663D"/>
    <w:rsid w:val="008570E9"/>
    <w:rsid w:val="008578FD"/>
    <w:rsid w:val="00857B89"/>
    <w:rsid w:val="00860323"/>
    <w:rsid w:val="00860F66"/>
    <w:rsid w:val="0086102A"/>
    <w:rsid w:val="008613D3"/>
    <w:rsid w:val="0086230D"/>
    <w:rsid w:val="00862488"/>
    <w:rsid w:val="00862EE3"/>
    <w:rsid w:val="0086335B"/>
    <w:rsid w:val="0086373C"/>
    <w:rsid w:val="00863E67"/>
    <w:rsid w:val="00865293"/>
    <w:rsid w:val="008662B8"/>
    <w:rsid w:val="00867CD1"/>
    <w:rsid w:val="0087005B"/>
    <w:rsid w:val="00870B74"/>
    <w:rsid w:val="008715C1"/>
    <w:rsid w:val="00871679"/>
    <w:rsid w:val="00871839"/>
    <w:rsid w:val="008723B8"/>
    <w:rsid w:val="00872738"/>
    <w:rsid w:val="008727A5"/>
    <w:rsid w:val="008727D6"/>
    <w:rsid w:val="00872A91"/>
    <w:rsid w:val="0087431E"/>
    <w:rsid w:val="0087507D"/>
    <w:rsid w:val="008764EF"/>
    <w:rsid w:val="008764FE"/>
    <w:rsid w:val="008770FD"/>
    <w:rsid w:val="008771CE"/>
    <w:rsid w:val="00877858"/>
    <w:rsid w:val="00877E25"/>
    <w:rsid w:val="00880C5D"/>
    <w:rsid w:val="0088153A"/>
    <w:rsid w:val="008817CC"/>
    <w:rsid w:val="00881DC5"/>
    <w:rsid w:val="00882D1A"/>
    <w:rsid w:val="00883615"/>
    <w:rsid w:val="008837D5"/>
    <w:rsid w:val="00884ACB"/>
    <w:rsid w:val="00884CF1"/>
    <w:rsid w:val="008857B3"/>
    <w:rsid w:val="0088593E"/>
    <w:rsid w:val="00886FAB"/>
    <w:rsid w:val="0088756A"/>
    <w:rsid w:val="008875D9"/>
    <w:rsid w:val="008879F3"/>
    <w:rsid w:val="00887BF7"/>
    <w:rsid w:val="00887C07"/>
    <w:rsid w:val="00890B3D"/>
    <w:rsid w:val="0089137B"/>
    <w:rsid w:val="008915F9"/>
    <w:rsid w:val="00893140"/>
    <w:rsid w:val="0089578C"/>
    <w:rsid w:val="00895EA9"/>
    <w:rsid w:val="00896111"/>
    <w:rsid w:val="00896268"/>
    <w:rsid w:val="008969BD"/>
    <w:rsid w:val="008978F8"/>
    <w:rsid w:val="008A0F0A"/>
    <w:rsid w:val="008A2BFF"/>
    <w:rsid w:val="008A36EA"/>
    <w:rsid w:val="008A3965"/>
    <w:rsid w:val="008A3A42"/>
    <w:rsid w:val="008A3C74"/>
    <w:rsid w:val="008A4566"/>
    <w:rsid w:val="008A4D18"/>
    <w:rsid w:val="008A5027"/>
    <w:rsid w:val="008A5E88"/>
    <w:rsid w:val="008A5FAE"/>
    <w:rsid w:val="008A6031"/>
    <w:rsid w:val="008A641E"/>
    <w:rsid w:val="008A78DF"/>
    <w:rsid w:val="008A7B2C"/>
    <w:rsid w:val="008A7EEB"/>
    <w:rsid w:val="008B0357"/>
    <w:rsid w:val="008B0458"/>
    <w:rsid w:val="008B0EE7"/>
    <w:rsid w:val="008B1C51"/>
    <w:rsid w:val="008B25B1"/>
    <w:rsid w:val="008B2AEE"/>
    <w:rsid w:val="008B2D7C"/>
    <w:rsid w:val="008B3438"/>
    <w:rsid w:val="008B438C"/>
    <w:rsid w:val="008B45CA"/>
    <w:rsid w:val="008B4907"/>
    <w:rsid w:val="008B4F2F"/>
    <w:rsid w:val="008B5576"/>
    <w:rsid w:val="008B57B3"/>
    <w:rsid w:val="008B5BE3"/>
    <w:rsid w:val="008B6EEE"/>
    <w:rsid w:val="008B752A"/>
    <w:rsid w:val="008C02E7"/>
    <w:rsid w:val="008C03F3"/>
    <w:rsid w:val="008C063A"/>
    <w:rsid w:val="008C17AC"/>
    <w:rsid w:val="008C394E"/>
    <w:rsid w:val="008C42B3"/>
    <w:rsid w:val="008C50FD"/>
    <w:rsid w:val="008C62F5"/>
    <w:rsid w:val="008C6E56"/>
    <w:rsid w:val="008C7477"/>
    <w:rsid w:val="008C74D3"/>
    <w:rsid w:val="008D0C02"/>
    <w:rsid w:val="008D18A1"/>
    <w:rsid w:val="008D1BE3"/>
    <w:rsid w:val="008D1C39"/>
    <w:rsid w:val="008D1C46"/>
    <w:rsid w:val="008D28E9"/>
    <w:rsid w:val="008D2F61"/>
    <w:rsid w:val="008D4459"/>
    <w:rsid w:val="008D49B7"/>
    <w:rsid w:val="008D4C45"/>
    <w:rsid w:val="008D6423"/>
    <w:rsid w:val="008D68A0"/>
    <w:rsid w:val="008D75E2"/>
    <w:rsid w:val="008D7961"/>
    <w:rsid w:val="008E03C9"/>
    <w:rsid w:val="008E069B"/>
    <w:rsid w:val="008E0C20"/>
    <w:rsid w:val="008E3537"/>
    <w:rsid w:val="008E37FE"/>
    <w:rsid w:val="008E5D8E"/>
    <w:rsid w:val="008E61ED"/>
    <w:rsid w:val="008E6B31"/>
    <w:rsid w:val="008E6E16"/>
    <w:rsid w:val="008E7FBC"/>
    <w:rsid w:val="008F2238"/>
    <w:rsid w:val="008F27F2"/>
    <w:rsid w:val="008F2B64"/>
    <w:rsid w:val="008F2B6B"/>
    <w:rsid w:val="008F2DE8"/>
    <w:rsid w:val="008F6A5A"/>
    <w:rsid w:val="008F7139"/>
    <w:rsid w:val="008F722F"/>
    <w:rsid w:val="0090066F"/>
    <w:rsid w:val="00900CB1"/>
    <w:rsid w:val="00901BCC"/>
    <w:rsid w:val="00901EA3"/>
    <w:rsid w:val="009030D6"/>
    <w:rsid w:val="009031B0"/>
    <w:rsid w:val="00903541"/>
    <w:rsid w:val="009059EA"/>
    <w:rsid w:val="00905D0E"/>
    <w:rsid w:val="00906C1F"/>
    <w:rsid w:val="009115A3"/>
    <w:rsid w:val="00911CDE"/>
    <w:rsid w:val="00912177"/>
    <w:rsid w:val="009128B7"/>
    <w:rsid w:val="00912D9B"/>
    <w:rsid w:val="00913072"/>
    <w:rsid w:val="00913515"/>
    <w:rsid w:val="009145DA"/>
    <w:rsid w:val="00914EAF"/>
    <w:rsid w:val="009161F5"/>
    <w:rsid w:val="00921891"/>
    <w:rsid w:val="00922320"/>
    <w:rsid w:val="009224E3"/>
    <w:rsid w:val="00922C95"/>
    <w:rsid w:val="0092327C"/>
    <w:rsid w:val="009237DA"/>
    <w:rsid w:val="0092470A"/>
    <w:rsid w:val="00926A60"/>
    <w:rsid w:val="00927F25"/>
    <w:rsid w:val="0093055F"/>
    <w:rsid w:val="00930AF3"/>
    <w:rsid w:val="00930BB7"/>
    <w:rsid w:val="00930F7C"/>
    <w:rsid w:val="009310F4"/>
    <w:rsid w:val="009314C5"/>
    <w:rsid w:val="00931CAA"/>
    <w:rsid w:val="00931E57"/>
    <w:rsid w:val="0093223A"/>
    <w:rsid w:val="009330AD"/>
    <w:rsid w:val="0093388F"/>
    <w:rsid w:val="0093392B"/>
    <w:rsid w:val="00934131"/>
    <w:rsid w:val="009346ED"/>
    <w:rsid w:val="00935FF0"/>
    <w:rsid w:val="00937DC7"/>
    <w:rsid w:val="009401DA"/>
    <w:rsid w:val="0094124A"/>
    <w:rsid w:val="009418B6"/>
    <w:rsid w:val="00941CAD"/>
    <w:rsid w:val="00942026"/>
    <w:rsid w:val="0094277B"/>
    <w:rsid w:val="00942A1A"/>
    <w:rsid w:val="00942B2B"/>
    <w:rsid w:val="0094563A"/>
    <w:rsid w:val="0094685E"/>
    <w:rsid w:val="00946BBB"/>
    <w:rsid w:val="009477E3"/>
    <w:rsid w:val="00950F95"/>
    <w:rsid w:val="00951825"/>
    <w:rsid w:val="00952447"/>
    <w:rsid w:val="00952729"/>
    <w:rsid w:val="009545A3"/>
    <w:rsid w:val="00954941"/>
    <w:rsid w:val="00955B9C"/>
    <w:rsid w:val="00955C9E"/>
    <w:rsid w:val="00955F7D"/>
    <w:rsid w:val="00956583"/>
    <w:rsid w:val="00956CB1"/>
    <w:rsid w:val="00957A16"/>
    <w:rsid w:val="00960ED5"/>
    <w:rsid w:val="00961210"/>
    <w:rsid w:val="00961E3A"/>
    <w:rsid w:val="00963E34"/>
    <w:rsid w:val="00963FB4"/>
    <w:rsid w:val="00964232"/>
    <w:rsid w:val="00964E18"/>
    <w:rsid w:val="0096551E"/>
    <w:rsid w:val="00966B1B"/>
    <w:rsid w:val="00971848"/>
    <w:rsid w:val="00971CCF"/>
    <w:rsid w:val="00973F18"/>
    <w:rsid w:val="00975136"/>
    <w:rsid w:val="00975353"/>
    <w:rsid w:val="0097553C"/>
    <w:rsid w:val="00975A2B"/>
    <w:rsid w:val="00975E9B"/>
    <w:rsid w:val="00976277"/>
    <w:rsid w:val="009767A3"/>
    <w:rsid w:val="009800B8"/>
    <w:rsid w:val="00980182"/>
    <w:rsid w:val="009813CA"/>
    <w:rsid w:val="00982076"/>
    <w:rsid w:val="0098292D"/>
    <w:rsid w:val="009833E6"/>
    <w:rsid w:val="00983923"/>
    <w:rsid w:val="00985B8C"/>
    <w:rsid w:val="00985CB3"/>
    <w:rsid w:val="00985EDC"/>
    <w:rsid w:val="00985F0E"/>
    <w:rsid w:val="0098611B"/>
    <w:rsid w:val="009861A4"/>
    <w:rsid w:val="009868B3"/>
    <w:rsid w:val="00986FB4"/>
    <w:rsid w:val="009878DD"/>
    <w:rsid w:val="00990045"/>
    <w:rsid w:val="009900B9"/>
    <w:rsid w:val="00990207"/>
    <w:rsid w:val="009907A4"/>
    <w:rsid w:val="00990F51"/>
    <w:rsid w:val="009912B8"/>
    <w:rsid w:val="0099258D"/>
    <w:rsid w:val="009929F6"/>
    <w:rsid w:val="0099386B"/>
    <w:rsid w:val="009945C5"/>
    <w:rsid w:val="0099577B"/>
    <w:rsid w:val="00995E82"/>
    <w:rsid w:val="00996809"/>
    <w:rsid w:val="009968B9"/>
    <w:rsid w:val="009973B1"/>
    <w:rsid w:val="009A0246"/>
    <w:rsid w:val="009A0EA0"/>
    <w:rsid w:val="009A3090"/>
    <w:rsid w:val="009A414C"/>
    <w:rsid w:val="009A47E4"/>
    <w:rsid w:val="009A60F7"/>
    <w:rsid w:val="009A74DA"/>
    <w:rsid w:val="009A7679"/>
    <w:rsid w:val="009A776A"/>
    <w:rsid w:val="009A7D32"/>
    <w:rsid w:val="009B040D"/>
    <w:rsid w:val="009B0EE0"/>
    <w:rsid w:val="009B0FB4"/>
    <w:rsid w:val="009B165A"/>
    <w:rsid w:val="009B2160"/>
    <w:rsid w:val="009B225C"/>
    <w:rsid w:val="009B3110"/>
    <w:rsid w:val="009B3484"/>
    <w:rsid w:val="009B454E"/>
    <w:rsid w:val="009B48AD"/>
    <w:rsid w:val="009B58BF"/>
    <w:rsid w:val="009B5E20"/>
    <w:rsid w:val="009B78C7"/>
    <w:rsid w:val="009B7C29"/>
    <w:rsid w:val="009C08C1"/>
    <w:rsid w:val="009C0AC9"/>
    <w:rsid w:val="009C0C5E"/>
    <w:rsid w:val="009C1175"/>
    <w:rsid w:val="009C1C31"/>
    <w:rsid w:val="009C2BA4"/>
    <w:rsid w:val="009C2F88"/>
    <w:rsid w:val="009C3175"/>
    <w:rsid w:val="009C32F7"/>
    <w:rsid w:val="009C3A2D"/>
    <w:rsid w:val="009C3DD6"/>
    <w:rsid w:val="009C443E"/>
    <w:rsid w:val="009D0143"/>
    <w:rsid w:val="009D0CCE"/>
    <w:rsid w:val="009D2531"/>
    <w:rsid w:val="009D386C"/>
    <w:rsid w:val="009D4DE3"/>
    <w:rsid w:val="009D556A"/>
    <w:rsid w:val="009D6140"/>
    <w:rsid w:val="009D75CF"/>
    <w:rsid w:val="009D7CB2"/>
    <w:rsid w:val="009E0890"/>
    <w:rsid w:val="009E0F51"/>
    <w:rsid w:val="009E11DC"/>
    <w:rsid w:val="009E1258"/>
    <w:rsid w:val="009E20BE"/>
    <w:rsid w:val="009E3008"/>
    <w:rsid w:val="009E4403"/>
    <w:rsid w:val="009E49DD"/>
    <w:rsid w:val="009E5DF5"/>
    <w:rsid w:val="009E6276"/>
    <w:rsid w:val="009E62C2"/>
    <w:rsid w:val="009E6811"/>
    <w:rsid w:val="009E7711"/>
    <w:rsid w:val="009E77A9"/>
    <w:rsid w:val="009E79E3"/>
    <w:rsid w:val="009F1644"/>
    <w:rsid w:val="009F191E"/>
    <w:rsid w:val="009F1F35"/>
    <w:rsid w:val="009F26A9"/>
    <w:rsid w:val="009F293F"/>
    <w:rsid w:val="009F2BE9"/>
    <w:rsid w:val="009F2CAA"/>
    <w:rsid w:val="009F32FD"/>
    <w:rsid w:val="009F33F8"/>
    <w:rsid w:val="009F3984"/>
    <w:rsid w:val="009F3FE5"/>
    <w:rsid w:val="009F4012"/>
    <w:rsid w:val="009F422D"/>
    <w:rsid w:val="009F43F3"/>
    <w:rsid w:val="009F5CF4"/>
    <w:rsid w:val="009F76F6"/>
    <w:rsid w:val="009F7B28"/>
    <w:rsid w:val="00A0033E"/>
    <w:rsid w:val="00A00565"/>
    <w:rsid w:val="00A00885"/>
    <w:rsid w:val="00A009A5"/>
    <w:rsid w:val="00A016AF"/>
    <w:rsid w:val="00A0290F"/>
    <w:rsid w:val="00A02931"/>
    <w:rsid w:val="00A040C5"/>
    <w:rsid w:val="00A06637"/>
    <w:rsid w:val="00A078D3"/>
    <w:rsid w:val="00A1063E"/>
    <w:rsid w:val="00A10671"/>
    <w:rsid w:val="00A11394"/>
    <w:rsid w:val="00A12216"/>
    <w:rsid w:val="00A122D7"/>
    <w:rsid w:val="00A1232B"/>
    <w:rsid w:val="00A12409"/>
    <w:rsid w:val="00A12428"/>
    <w:rsid w:val="00A12B58"/>
    <w:rsid w:val="00A12C0E"/>
    <w:rsid w:val="00A1327E"/>
    <w:rsid w:val="00A137F6"/>
    <w:rsid w:val="00A14DB7"/>
    <w:rsid w:val="00A16B07"/>
    <w:rsid w:val="00A20A36"/>
    <w:rsid w:val="00A2192B"/>
    <w:rsid w:val="00A23356"/>
    <w:rsid w:val="00A23B4B"/>
    <w:rsid w:val="00A23E76"/>
    <w:rsid w:val="00A25E98"/>
    <w:rsid w:val="00A264D4"/>
    <w:rsid w:val="00A271D5"/>
    <w:rsid w:val="00A27B92"/>
    <w:rsid w:val="00A304D3"/>
    <w:rsid w:val="00A3076B"/>
    <w:rsid w:val="00A313B8"/>
    <w:rsid w:val="00A31BC8"/>
    <w:rsid w:val="00A32007"/>
    <w:rsid w:val="00A325D6"/>
    <w:rsid w:val="00A32CD2"/>
    <w:rsid w:val="00A34D3F"/>
    <w:rsid w:val="00A36929"/>
    <w:rsid w:val="00A37088"/>
    <w:rsid w:val="00A37AD1"/>
    <w:rsid w:val="00A37BDA"/>
    <w:rsid w:val="00A41C51"/>
    <w:rsid w:val="00A41DE3"/>
    <w:rsid w:val="00A422A8"/>
    <w:rsid w:val="00A4233F"/>
    <w:rsid w:val="00A44F54"/>
    <w:rsid w:val="00A453B1"/>
    <w:rsid w:val="00A45A0B"/>
    <w:rsid w:val="00A464B3"/>
    <w:rsid w:val="00A4677D"/>
    <w:rsid w:val="00A4756A"/>
    <w:rsid w:val="00A47674"/>
    <w:rsid w:val="00A47E77"/>
    <w:rsid w:val="00A52352"/>
    <w:rsid w:val="00A52B58"/>
    <w:rsid w:val="00A5326F"/>
    <w:rsid w:val="00A53484"/>
    <w:rsid w:val="00A542C3"/>
    <w:rsid w:val="00A547CA"/>
    <w:rsid w:val="00A54E66"/>
    <w:rsid w:val="00A551B2"/>
    <w:rsid w:val="00A5530B"/>
    <w:rsid w:val="00A555D7"/>
    <w:rsid w:val="00A5575D"/>
    <w:rsid w:val="00A55D64"/>
    <w:rsid w:val="00A564EF"/>
    <w:rsid w:val="00A57024"/>
    <w:rsid w:val="00A57A96"/>
    <w:rsid w:val="00A60839"/>
    <w:rsid w:val="00A6196F"/>
    <w:rsid w:val="00A61C06"/>
    <w:rsid w:val="00A622EF"/>
    <w:rsid w:val="00A6259C"/>
    <w:rsid w:val="00A63103"/>
    <w:rsid w:val="00A65385"/>
    <w:rsid w:val="00A65C6E"/>
    <w:rsid w:val="00A665B3"/>
    <w:rsid w:val="00A66F0A"/>
    <w:rsid w:val="00A67237"/>
    <w:rsid w:val="00A7125D"/>
    <w:rsid w:val="00A71809"/>
    <w:rsid w:val="00A71D6D"/>
    <w:rsid w:val="00A72405"/>
    <w:rsid w:val="00A72B9D"/>
    <w:rsid w:val="00A737A1"/>
    <w:rsid w:val="00A73D1D"/>
    <w:rsid w:val="00A7697D"/>
    <w:rsid w:val="00A76AC2"/>
    <w:rsid w:val="00A80849"/>
    <w:rsid w:val="00A82AF3"/>
    <w:rsid w:val="00A83A79"/>
    <w:rsid w:val="00A83F43"/>
    <w:rsid w:val="00A845F8"/>
    <w:rsid w:val="00A84DFD"/>
    <w:rsid w:val="00A8633D"/>
    <w:rsid w:val="00A9051A"/>
    <w:rsid w:val="00A90CEB"/>
    <w:rsid w:val="00A90F81"/>
    <w:rsid w:val="00A923AE"/>
    <w:rsid w:val="00A924F3"/>
    <w:rsid w:val="00A92869"/>
    <w:rsid w:val="00A929E8"/>
    <w:rsid w:val="00A92B9C"/>
    <w:rsid w:val="00A937DD"/>
    <w:rsid w:val="00A93D4E"/>
    <w:rsid w:val="00A948D7"/>
    <w:rsid w:val="00A94FF6"/>
    <w:rsid w:val="00A9582A"/>
    <w:rsid w:val="00A97520"/>
    <w:rsid w:val="00AA0632"/>
    <w:rsid w:val="00AA2A91"/>
    <w:rsid w:val="00AA316B"/>
    <w:rsid w:val="00AA32CE"/>
    <w:rsid w:val="00AA59C6"/>
    <w:rsid w:val="00AA5DDE"/>
    <w:rsid w:val="00AA6C7D"/>
    <w:rsid w:val="00AA6E38"/>
    <w:rsid w:val="00AA7506"/>
    <w:rsid w:val="00AA7A55"/>
    <w:rsid w:val="00AB0067"/>
    <w:rsid w:val="00AB03D4"/>
    <w:rsid w:val="00AB1080"/>
    <w:rsid w:val="00AB24F1"/>
    <w:rsid w:val="00AB2837"/>
    <w:rsid w:val="00AB293C"/>
    <w:rsid w:val="00AB312B"/>
    <w:rsid w:val="00AB3B9A"/>
    <w:rsid w:val="00AB455F"/>
    <w:rsid w:val="00AB4574"/>
    <w:rsid w:val="00AB4806"/>
    <w:rsid w:val="00AB546C"/>
    <w:rsid w:val="00AB5FED"/>
    <w:rsid w:val="00AB671F"/>
    <w:rsid w:val="00AB68E3"/>
    <w:rsid w:val="00AB744B"/>
    <w:rsid w:val="00AB79C4"/>
    <w:rsid w:val="00AC03D7"/>
    <w:rsid w:val="00AC04AF"/>
    <w:rsid w:val="00AC1F91"/>
    <w:rsid w:val="00AC214F"/>
    <w:rsid w:val="00AC2257"/>
    <w:rsid w:val="00AC245B"/>
    <w:rsid w:val="00AC2FC4"/>
    <w:rsid w:val="00AC351C"/>
    <w:rsid w:val="00AC3673"/>
    <w:rsid w:val="00AC5514"/>
    <w:rsid w:val="00AC6F76"/>
    <w:rsid w:val="00AC747E"/>
    <w:rsid w:val="00AD03E3"/>
    <w:rsid w:val="00AD07AC"/>
    <w:rsid w:val="00AD2027"/>
    <w:rsid w:val="00AD36C6"/>
    <w:rsid w:val="00AD37A9"/>
    <w:rsid w:val="00AD3CFF"/>
    <w:rsid w:val="00AD402A"/>
    <w:rsid w:val="00AD5023"/>
    <w:rsid w:val="00AD79E9"/>
    <w:rsid w:val="00AE0CC9"/>
    <w:rsid w:val="00AE101A"/>
    <w:rsid w:val="00AE1BBA"/>
    <w:rsid w:val="00AE1DB4"/>
    <w:rsid w:val="00AE2230"/>
    <w:rsid w:val="00AE23FE"/>
    <w:rsid w:val="00AE2BAA"/>
    <w:rsid w:val="00AE485A"/>
    <w:rsid w:val="00AE4D3B"/>
    <w:rsid w:val="00AE4DC2"/>
    <w:rsid w:val="00AE5CA4"/>
    <w:rsid w:val="00AE6061"/>
    <w:rsid w:val="00AE6376"/>
    <w:rsid w:val="00AE6608"/>
    <w:rsid w:val="00AE68D1"/>
    <w:rsid w:val="00AE7678"/>
    <w:rsid w:val="00AE7DEF"/>
    <w:rsid w:val="00AF009F"/>
    <w:rsid w:val="00AF01AB"/>
    <w:rsid w:val="00AF106A"/>
    <w:rsid w:val="00AF1084"/>
    <w:rsid w:val="00AF21DB"/>
    <w:rsid w:val="00AF296C"/>
    <w:rsid w:val="00AF3061"/>
    <w:rsid w:val="00AF3338"/>
    <w:rsid w:val="00AF51C7"/>
    <w:rsid w:val="00AF52B5"/>
    <w:rsid w:val="00AF615B"/>
    <w:rsid w:val="00AF6A67"/>
    <w:rsid w:val="00AF6EC3"/>
    <w:rsid w:val="00B00111"/>
    <w:rsid w:val="00B00BE6"/>
    <w:rsid w:val="00B0165F"/>
    <w:rsid w:val="00B01E55"/>
    <w:rsid w:val="00B025D8"/>
    <w:rsid w:val="00B03A87"/>
    <w:rsid w:val="00B04BCA"/>
    <w:rsid w:val="00B04DD3"/>
    <w:rsid w:val="00B0595E"/>
    <w:rsid w:val="00B05A3D"/>
    <w:rsid w:val="00B0602E"/>
    <w:rsid w:val="00B062B8"/>
    <w:rsid w:val="00B06CB1"/>
    <w:rsid w:val="00B073BA"/>
    <w:rsid w:val="00B075FB"/>
    <w:rsid w:val="00B10DD0"/>
    <w:rsid w:val="00B11116"/>
    <w:rsid w:val="00B11718"/>
    <w:rsid w:val="00B11E3F"/>
    <w:rsid w:val="00B120C5"/>
    <w:rsid w:val="00B125CD"/>
    <w:rsid w:val="00B126E5"/>
    <w:rsid w:val="00B136C3"/>
    <w:rsid w:val="00B14B6E"/>
    <w:rsid w:val="00B14FB1"/>
    <w:rsid w:val="00B15B4F"/>
    <w:rsid w:val="00B15CB0"/>
    <w:rsid w:val="00B15F19"/>
    <w:rsid w:val="00B179C7"/>
    <w:rsid w:val="00B17B71"/>
    <w:rsid w:val="00B204EA"/>
    <w:rsid w:val="00B20C8A"/>
    <w:rsid w:val="00B21B7E"/>
    <w:rsid w:val="00B22297"/>
    <w:rsid w:val="00B22A5D"/>
    <w:rsid w:val="00B22B6A"/>
    <w:rsid w:val="00B22FEF"/>
    <w:rsid w:val="00B23C77"/>
    <w:rsid w:val="00B242C7"/>
    <w:rsid w:val="00B24B4C"/>
    <w:rsid w:val="00B25C40"/>
    <w:rsid w:val="00B27750"/>
    <w:rsid w:val="00B27DA8"/>
    <w:rsid w:val="00B31367"/>
    <w:rsid w:val="00B317AE"/>
    <w:rsid w:val="00B32279"/>
    <w:rsid w:val="00B3238C"/>
    <w:rsid w:val="00B34D60"/>
    <w:rsid w:val="00B35697"/>
    <w:rsid w:val="00B37120"/>
    <w:rsid w:val="00B372B5"/>
    <w:rsid w:val="00B379C2"/>
    <w:rsid w:val="00B407CE"/>
    <w:rsid w:val="00B43F30"/>
    <w:rsid w:val="00B44BF7"/>
    <w:rsid w:val="00B45189"/>
    <w:rsid w:val="00B4539D"/>
    <w:rsid w:val="00B454F7"/>
    <w:rsid w:val="00B45CBB"/>
    <w:rsid w:val="00B467AA"/>
    <w:rsid w:val="00B47EAC"/>
    <w:rsid w:val="00B509D6"/>
    <w:rsid w:val="00B50D8E"/>
    <w:rsid w:val="00B52821"/>
    <w:rsid w:val="00B532D5"/>
    <w:rsid w:val="00B55F76"/>
    <w:rsid w:val="00B566E6"/>
    <w:rsid w:val="00B578E8"/>
    <w:rsid w:val="00B57B09"/>
    <w:rsid w:val="00B57D91"/>
    <w:rsid w:val="00B6138F"/>
    <w:rsid w:val="00B614C3"/>
    <w:rsid w:val="00B61D3D"/>
    <w:rsid w:val="00B6215E"/>
    <w:rsid w:val="00B63212"/>
    <w:rsid w:val="00B64110"/>
    <w:rsid w:val="00B648AB"/>
    <w:rsid w:val="00B653FA"/>
    <w:rsid w:val="00B654CF"/>
    <w:rsid w:val="00B6597F"/>
    <w:rsid w:val="00B674A0"/>
    <w:rsid w:val="00B67A91"/>
    <w:rsid w:val="00B67FB5"/>
    <w:rsid w:val="00B70251"/>
    <w:rsid w:val="00B7028A"/>
    <w:rsid w:val="00B71498"/>
    <w:rsid w:val="00B7222F"/>
    <w:rsid w:val="00B723E7"/>
    <w:rsid w:val="00B72791"/>
    <w:rsid w:val="00B72B60"/>
    <w:rsid w:val="00B73AEB"/>
    <w:rsid w:val="00B744F3"/>
    <w:rsid w:val="00B74B05"/>
    <w:rsid w:val="00B75503"/>
    <w:rsid w:val="00B75922"/>
    <w:rsid w:val="00B768DD"/>
    <w:rsid w:val="00B77584"/>
    <w:rsid w:val="00B8036B"/>
    <w:rsid w:val="00B803D5"/>
    <w:rsid w:val="00B80779"/>
    <w:rsid w:val="00B80E33"/>
    <w:rsid w:val="00B83276"/>
    <w:rsid w:val="00B83AB0"/>
    <w:rsid w:val="00B83C9D"/>
    <w:rsid w:val="00B83E20"/>
    <w:rsid w:val="00B8455F"/>
    <w:rsid w:val="00B85484"/>
    <w:rsid w:val="00B85728"/>
    <w:rsid w:val="00B858CC"/>
    <w:rsid w:val="00B8598B"/>
    <w:rsid w:val="00B85EFB"/>
    <w:rsid w:val="00B86112"/>
    <w:rsid w:val="00B86CE3"/>
    <w:rsid w:val="00B90E8D"/>
    <w:rsid w:val="00B914B0"/>
    <w:rsid w:val="00B919F0"/>
    <w:rsid w:val="00B91D84"/>
    <w:rsid w:val="00B925D6"/>
    <w:rsid w:val="00B93345"/>
    <w:rsid w:val="00B93B91"/>
    <w:rsid w:val="00B964D3"/>
    <w:rsid w:val="00B964EE"/>
    <w:rsid w:val="00BA08D7"/>
    <w:rsid w:val="00BA09AB"/>
    <w:rsid w:val="00BA1543"/>
    <w:rsid w:val="00BA1660"/>
    <w:rsid w:val="00BA1E60"/>
    <w:rsid w:val="00BA1EE7"/>
    <w:rsid w:val="00BA2108"/>
    <w:rsid w:val="00BA2319"/>
    <w:rsid w:val="00BA289E"/>
    <w:rsid w:val="00BA2AAA"/>
    <w:rsid w:val="00BA4352"/>
    <w:rsid w:val="00BA4F9B"/>
    <w:rsid w:val="00BA5E2B"/>
    <w:rsid w:val="00BA68CB"/>
    <w:rsid w:val="00BA6E4F"/>
    <w:rsid w:val="00BA766D"/>
    <w:rsid w:val="00BB00D0"/>
    <w:rsid w:val="00BB4580"/>
    <w:rsid w:val="00BB46E0"/>
    <w:rsid w:val="00BB67F0"/>
    <w:rsid w:val="00BB6B43"/>
    <w:rsid w:val="00BB7D43"/>
    <w:rsid w:val="00BC00B9"/>
    <w:rsid w:val="00BC00EF"/>
    <w:rsid w:val="00BC0368"/>
    <w:rsid w:val="00BC0D70"/>
    <w:rsid w:val="00BC1251"/>
    <w:rsid w:val="00BC1962"/>
    <w:rsid w:val="00BC1D90"/>
    <w:rsid w:val="00BC3644"/>
    <w:rsid w:val="00BC3E98"/>
    <w:rsid w:val="00BC4512"/>
    <w:rsid w:val="00BC5427"/>
    <w:rsid w:val="00BC6778"/>
    <w:rsid w:val="00BC6E6A"/>
    <w:rsid w:val="00BC738B"/>
    <w:rsid w:val="00BC79F5"/>
    <w:rsid w:val="00BC7A1A"/>
    <w:rsid w:val="00BC7A60"/>
    <w:rsid w:val="00BD0ABE"/>
    <w:rsid w:val="00BD0FBA"/>
    <w:rsid w:val="00BD173F"/>
    <w:rsid w:val="00BD2955"/>
    <w:rsid w:val="00BD36E8"/>
    <w:rsid w:val="00BD43F9"/>
    <w:rsid w:val="00BD47F1"/>
    <w:rsid w:val="00BD5553"/>
    <w:rsid w:val="00BD59B1"/>
    <w:rsid w:val="00BD5A55"/>
    <w:rsid w:val="00BD5B7B"/>
    <w:rsid w:val="00BD5C1A"/>
    <w:rsid w:val="00BD5EF9"/>
    <w:rsid w:val="00BD6967"/>
    <w:rsid w:val="00BD6B8E"/>
    <w:rsid w:val="00BE0007"/>
    <w:rsid w:val="00BE055C"/>
    <w:rsid w:val="00BE0B19"/>
    <w:rsid w:val="00BE189B"/>
    <w:rsid w:val="00BE2306"/>
    <w:rsid w:val="00BE243D"/>
    <w:rsid w:val="00BE4148"/>
    <w:rsid w:val="00BE5383"/>
    <w:rsid w:val="00BE54AE"/>
    <w:rsid w:val="00BE597F"/>
    <w:rsid w:val="00BE681B"/>
    <w:rsid w:val="00BE6A23"/>
    <w:rsid w:val="00BE7263"/>
    <w:rsid w:val="00BF00D6"/>
    <w:rsid w:val="00BF02B5"/>
    <w:rsid w:val="00BF0BEF"/>
    <w:rsid w:val="00BF1A0E"/>
    <w:rsid w:val="00BF201B"/>
    <w:rsid w:val="00BF31E1"/>
    <w:rsid w:val="00BF3C56"/>
    <w:rsid w:val="00BF4619"/>
    <w:rsid w:val="00BF5C64"/>
    <w:rsid w:val="00BF65D6"/>
    <w:rsid w:val="00BF6804"/>
    <w:rsid w:val="00BF7991"/>
    <w:rsid w:val="00C00E19"/>
    <w:rsid w:val="00C0116D"/>
    <w:rsid w:val="00C01B1E"/>
    <w:rsid w:val="00C01C13"/>
    <w:rsid w:val="00C01C39"/>
    <w:rsid w:val="00C022C7"/>
    <w:rsid w:val="00C02728"/>
    <w:rsid w:val="00C02A06"/>
    <w:rsid w:val="00C0331F"/>
    <w:rsid w:val="00C03A88"/>
    <w:rsid w:val="00C05320"/>
    <w:rsid w:val="00C06164"/>
    <w:rsid w:val="00C0616E"/>
    <w:rsid w:val="00C06F01"/>
    <w:rsid w:val="00C0753A"/>
    <w:rsid w:val="00C1002F"/>
    <w:rsid w:val="00C1040A"/>
    <w:rsid w:val="00C10816"/>
    <w:rsid w:val="00C10B01"/>
    <w:rsid w:val="00C10BC5"/>
    <w:rsid w:val="00C12848"/>
    <w:rsid w:val="00C12A51"/>
    <w:rsid w:val="00C12B8B"/>
    <w:rsid w:val="00C12EB9"/>
    <w:rsid w:val="00C1375C"/>
    <w:rsid w:val="00C13AD3"/>
    <w:rsid w:val="00C144FA"/>
    <w:rsid w:val="00C1460B"/>
    <w:rsid w:val="00C16340"/>
    <w:rsid w:val="00C168BC"/>
    <w:rsid w:val="00C17620"/>
    <w:rsid w:val="00C17AFB"/>
    <w:rsid w:val="00C21B1F"/>
    <w:rsid w:val="00C23617"/>
    <w:rsid w:val="00C24414"/>
    <w:rsid w:val="00C24501"/>
    <w:rsid w:val="00C2532E"/>
    <w:rsid w:val="00C25A83"/>
    <w:rsid w:val="00C25CE1"/>
    <w:rsid w:val="00C25EC1"/>
    <w:rsid w:val="00C2606A"/>
    <w:rsid w:val="00C26A42"/>
    <w:rsid w:val="00C26AE0"/>
    <w:rsid w:val="00C27691"/>
    <w:rsid w:val="00C276E4"/>
    <w:rsid w:val="00C27C3E"/>
    <w:rsid w:val="00C27CEC"/>
    <w:rsid w:val="00C304FC"/>
    <w:rsid w:val="00C3088F"/>
    <w:rsid w:val="00C30E49"/>
    <w:rsid w:val="00C31C2F"/>
    <w:rsid w:val="00C320D6"/>
    <w:rsid w:val="00C32380"/>
    <w:rsid w:val="00C32513"/>
    <w:rsid w:val="00C32754"/>
    <w:rsid w:val="00C32940"/>
    <w:rsid w:val="00C33F67"/>
    <w:rsid w:val="00C34A5C"/>
    <w:rsid w:val="00C34D3C"/>
    <w:rsid w:val="00C34E28"/>
    <w:rsid w:val="00C356C1"/>
    <w:rsid w:val="00C35828"/>
    <w:rsid w:val="00C35C08"/>
    <w:rsid w:val="00C3711C"/>
    <w:rsid w:val="00C371BC"/>
    <w:rsid w:val="00C40098"/>
    <w:rsid w:val="00C40844"/>
    <w:rsid w:val="00C40CE0"/>
    <w:rsid w:val="00C412A9"/>
    <w:rsid w:val="00C42BE8"/>
    <w:rsid w:val="00C43126"/>
    <w:rsid w:val="00C43AE5"/>
    <w:rsid w:val="00C43D01"/>
    <w:rsid w:val="00C43DD6"/>
    <w:rsid w:val="00C4561A"/>
    <w:rsid w:val="00C461ED"/>
    <w:rsid w:val="00C462B6"/>
    <w:rsid w:val="00C476CA"/>
    <w:rsid w:val="00C512D0"/>
    <w:rsid w:val="00C516DA"/>
    <w:rsid w:val="00C51C8B"/>
    <w:rsid w:val="00C52758"/>
    <w:rsid w:val="00C54606"/>
    <w:rsid w:val="00C54AB2"/>
    <w:rsid w:val="00C54E4A"/>
    <w:rsid w:val="00C55F5B"/>
    <w:rsid w:val="00C55F8D"/>
    <w:rsid w:val="00C60844"/>
    <w:rsid w:val="00C61E2B"/>
    <w:rsid w:val="00C632CC"/>
    <w:rsid w:val="00C63334"/>
    <w:rsid w:val="00C63433"/>
    <w:rsid w:val="00C64104"/>
    <w:rsid w:val="00C66D0C"/>
    <w:rsid w:val="00C709F2"/>
    <w:rsid w:val="00C70BE5"/>
    <w:rsid w:val="00C7405A"/>
    <w:rsid w:val="00C748F5"/>
    <w:rsid w:val="00C74DC4"/>
    <w:rsid w:val="00C74E37"/>
    <w:rsid w:val="00C76BA2"/>
    <w:rsid w:val="00C76FCA"/>
    <w:rsid w:val="00C82002"/>
    <w:rsid w:val="00C8258E"/>
    <w:rsid w:val="00C83437"/>
    <w:rsid w:val="00C8395F"/>
    <w:rsid w:val="00C844E0"/>
    <w:rsid w:val="00C84BA8"/>
    <w:rsid w:val="00C8650F"/>
    <w:rsid w:val="00C86A41"/>
    <w:rsid w:val="00C86D67"/>
    <w:rsid w:val="00C86D97"/>
    <w:rsid w:val="00C87647"/>
    <w:rsid w:val="00C87935"/>
    <w:rsid w:val="00C87FBF"/>
    <w:rsid w:val="00C90576"/>
    <w:rsid w:val="00C916BC"/>
    <w:rsid w:val="00C9178E"/>
    <w:rsid w:val="00C92367"/>
    <w:rsid w:val="00C93C23"/>
    <w:rsid w:val="00C93CA0"/>
    <w:rsid w:val="00C95967"/>
    <w:rsid w:val="00C95E14"/>
    <w:rsid w:val="00C95F04"/>
    <w:rsid w:val="00C9633D"/>
    <w:rsid w:val="00C97DC3"/>
    <w:rsid w:val="00CA03A5"/>
    <w:rsid w:val="00CA03FB"/>
    <w:rsid w:val="00CA0643"/>
    <w:rsid w:val="00CA09F3"/>
    <w:rsid w:val="00CA12E1"/>
    <w:rsid w:val="00CA1D62"/>
    <w:rsid w:val="00CA2ADC"/>
    <w:rsid w:val="00CA3743"/>
    <w:rsid w:val="00CA3D68"/>
    <w:rsid w:val="00CA447A"/>
    <w:rsid w:val="00CA56FC"/>
    <w:rsid w:val="00CA5D4B"/>
    <w:rsid w:val="00CA5E78"/>
    <w:rsid w:val="00CA654D"/>
    <w:rsid w:val="00CA6C5D"/>
    <w:rsid w:val="00CA766F"/>
    <w:rsid w:val="00CB28F7"/>
    <w:rsid w:val="00CB3003"/>
    <w:rsid w:val="00CB32A8"/>
    <w:rsid w:val="00CB3602"/>
    <w:rsid w:val="00CB3CC2"/>
    <w:rsid w:val="00CB4B3D"/>
    <w:rsid w:val="00CB4C47"/>
    <w:rsid w:val="00CB51BD"/>
    <w:rsid w:val="00CB51D3"/>
    <w:rsid w:val="00CB5513"/>
    <w:rsid w:val="00CB59BA"/>
    <w:rsid w:val="00CB6571"/>
    <w:rsid w:val="00CB67F0"/>
    <w:rsid w:val="00CB7BAD"/>
    <w:rsid w:val="00CC01B7"/>
    <w:rsid w:val="00CC062F"/>
    <w:rsid w:val="00CC1330"/>
    <w:rsid w:val="00CC184E"/>
    <w:rsid w:val="00CC1A01"/>
    <w:rsid w:val="00CC1A02"/>
    <w:rsid w:val="00CC2D35"/>
    <w:rsid w:val="00CC3A6E"/>
    <w:rsid w:val="00CC451B"/>
    <w:rsid w:val="00CC45AA"/>
    <w:rsid w:val="00CC499C"/>
    <w:rsid w:val="00CC571F"/>
    <w:rsid w:val="00CC5983"/>
    <w:rsid w:val="00CC5D9D"/>
    <w:rsid w:val="00CC5FB0"/>
    <w:rsid w:val="00CC69DA"/>
    <w:rsid w:val="00CC7894"/>
    <w:rsid w:val="00CC7C6C"/>
    <w:rsid w:val="00CD047D"/>
    <w:rsid w:val="00CD2C02"/>
    <w:rsid w:val="00CD3538"/>
    <w:rsid w:val="00CD4A12"/>
    <w:rsid w:val="00CD5FCA"/>
    <w:rsid w:val="00CD62DA"/>
    <w:rsid w:val="00CD6334"/>
    <w:rsid w:val="00CD6FDF"/>
    <w:rsid w:val="00CD745A"/>
    <w:rsid w:val="00CE0A1A"/>
    <w:rsid w:val="00CE0FB0"/>
    <w:rsid w:val="00CE13A4"/>
    <w:rsid w:val="00CE19A2"/>
    <w:rsid w:val="00CE2C43"/>
    <w:rsid w:val="00CE4ED0"/>
    <w:rsid w:val="00CE511D"/>
    <w:rsid w:val="00CE5319"/>
    <w:rsid w:val="00CE556D"/>
    <w:rsid w:val="00CE5C6E"/>
    <w:rsid w:val="00CE759F"/>
    <w:rsid w:val="00CF06AC"/>
    <w:rsid w:val="00CF0BA0"/>
    <w:rsid w:val="00CF2ACC"/>
    <w:rsid w:val="00CF2B83"/>
    <w:rsid w:val="00CF2DDE"/>
    <w:rsid w:val="00CF5FF1"/>
    <w:rsid w:val="00CF6586"/>
    <w:rsid w:val="00CF6AA7"/>
    <w:rsid w:val="00CF6F12"/>
    <w:rsid w:val="00CF7E12"/>
    <w:rsid w:val="00D00086"/>
    <w:rsid w:val="00D0042D"/>
    <w:rsid w:val="00D0065C"/>
    <w:rsid w:val="00D00776"/>
    <w:rsid w:val="00D028E2"/>
    <w:rsid w:val="00D03E4F"/>
    <w:rsid w:val="00D04344"/>
    <w:rsid w:val="00D04821"/>
    <w:rsid w:val="00D05441"/>
    <w:rsid w:val="00D05D0B"/>
    <w:rsid w:val="00D06202"/>
    <w:rsid w:val="00D06C74"/>
    <w:rsid w:val="00D07851"/>
    <w:rsid w:val="00D07BC5"/>
    <w:rsid w:val="00D1040C"/>
    <w:rsid w:val="00D10746"/>
    <w:rsid w:val="00D11032"/>
    <w:rsid w:val="00D118AC"/>
    <w:rsid w:val="00D11A8A"/>
    <w:rsid w:val="00D11D66"/>
    <w:rsid w:val="00D1200E"/>
    <w:rsid w:val="00D12B84"/>
    <w:rsid w:val="00D12E19"/>
    <w:rsid w:val="00D12ED1"/>
    <w:rsid w:val="00D13D1E"/>
    <w:rsid w:val="00D14017"/>
    <w:rsid w:val="00D14B35"/>
    <w:rsid w:val="00D1548A"/>
    <w:rsid w:val="00D15918"/>
    <w:rsid w:val="00D1648A"/>
    <w:rsid w:val="00D16566"/>
    <w:rsid w:val="00D16656"/>
    <w:rsid w:val="00D16FF5"/>
    <w:rsid w:val="00D21954"/>
    <w:rsid w:val="00D23628"/>
    <w:rsid w:val="00D23C04"/>
    <w:rsid w:val="00D24F31"/>
    <w:rsid w:val="00D25499"/>
    <w:rsid w:val="00D25687"/>
    <w:rsid w:val="00D26384"/>
    <w:rsid w:val="00D266EB"/>
    <w:rsid w:val="00D26B28"/>
    <w:rsid w:val="00D26DEB"/>
    <w:rsid w:val="00D318A6"/>
    <w:rsid w:val="00D31CFA"/>
    <w:rsid w:val="00D32186"/>
    <w:rsid w:val="00D3408A"/>
    <w:rsid w:val="00D34B5D"/>
    <w:rsid w:val="00D351E6"/>
    <w:rsid w:val="00D352DB"/>
    <w:rsid w:val="00D36F79"/>
    <w:rsid w:val="00D37979"/>
    <w:rsid w:val="00D37FFE"/>
    <w:rsid w:val="00D408C8"/>
    <w:rsid w:val="00D40B7B"/>
    <w:rsid w:val="00D40E6C"/>
    <w:rsid w:val="00D42FC9"/>
    <w:rsid w:val="00D43956"/>
    <w:rsid w:val="00D44879"/>
    <w:rsid w:val="00D4592F"/>
    <w:rsid w:val="00D45A78"/>
    <w:rsid w:val="00D45D19"/>
    <w:rsid w:val="00D466F9"/>
    <w:rsid w:val="00D472AE"/>
    <w:rsid w:val="00D47F45"/>
    <w:rsid w:val="00D5044A"/>
    <w:rsid w:val="00D51118"/>
    <w:rsid w:val="00D52A62"/>
    <w:rsid w:val="00D531CB"/>
    <w:rsid w:val="00D538C9"/>
    <w:rsid w:val="00D53A42"/>
    <w:rsid w:val="00D54434"/>
    <w:rsid w:val="00D555DC"/>
    <w:rsid w:val="00D56D5D"/>
    <w:rsid w:val="00D575F6"/>
    <w:rsid w:val="00D57CD9"/>
    <w:rsid w:val="00D60124"/>
    <w:rsid w:val="00D603A4"/>
    <w:rsid w:val="00D604AC"/>
    <w:rsid w:val="00D61364"/>
    <w:rsid w:val="00D61714"/>
    <w:rsid w:val="00D624C2"/>
    <w:rsid w:val="00D625E6"/>
    <w:rsid w:val="00D627F8"/>
    <w:rsid w:val="00D63467"/>
    <w:rsid w:val="00D6450D"/>
    <w:rsid w:val="00D64B89"/>
    <w:rsid w:val="00D65F8D"/>
    <w:rsid w:val="00D663FF"/>
    <w:rsid w:val="00D66D9D"/>
    <w:rsid w:val="00D67742"/>
    <w:rsid w:val="00D70EA1"/>
    <w:rsid w:val="00D72339"/>
    <w:rsid w:val="00D735BE"/>
    <w:rsid w:val="00D749FF"/>
    <w:rsid w:val="00D75026"/>
    <w:rsid w:val="00D7797C"/>
    <w:rsid w:val="00D77E21"/>
    <w:rsid w:val="00D80119"/>
    <w:rsid w:val="00D8088F"/>
    <w:rsid w:val="00D811E9"/>
    <w:rsid w:val="00D81F03"/>
    <w:rsid w:val="00D8210B"/>
    <w:rsid w:val="00D82641"/>
    <w:rsid w:val="00D82A87"/>
    <w:rsid w:val="00D8373E"/>
    <w:rsid w:val="00D83ACC"/>
    <w:rsid w:val="00D85034"/>
    <w:rsid w:val="00D854A5"/>
    <w:rsid w:val="00D85A5E"/>
    <w:rsid w:val="00D85ACC"/>
    <w:rsid w:val="00D85C40"/>
    <w:rsid w:val="00D8656D"/>
    <w:rsid w:val="00D87A8E"/>
    <w:rsid w:val="00D90E58"/>
    <w:rsid w:val="00D90ECB"/>
    <w:rsid w:val="00D9152E"/>
    <w:rsid w:val="00D9222A"/>
    <w:rsid w:val="00D92495"/>
    <w:rsid w:val="00D92674"/>
    <w:rsid w:val="00D92746"/>
    <w:rsid w:val="00D9338D"/>
    <w:rsid w:val="00D94DAA"/>
    <w:rsid w:val="00D95DEE"/>
    <w:rsid w:val="00D9648D"/>
    <w:rsid w:val="00D970EF"/>
    <w:rsid w:val="00D97F0F"/>
    <w:rsid w:val="00DA01F7"/>
    <w:rsid w:val="00DA062F"/>
    <w:rsid w:val="00DA0EB9"/>
    <w:rsid w:val="00DA11B9"/>
    <w:rsid w:val="00DA341A"/>
    <w:rsid w:val="00DA4B5A"/>
    <w:rsid w:val="00DA51E9"/>
    <w:rsid w:val="00DA532E"/>
    <w:rsid w:val="00DA5DFE"/>
    <w:rsid w:val="00DA64C3"/>
    <w:rsid w:val="00DA6F36"/>
    <w:rsid w:val="00DB047D"/>
    <w:rsid w:val="00DB1FBA"/>
    <w:rsid w:val="00DB335A"/>
    <w:rsid w:val="00DB3A0B"/>
    <w:rsid w:val="00DB4EC9"/>
    <w:rsid w:val="00DB59F0"/>
    <w:rsid w:val="00DB634A"/>
    <w:rsid w:val="00DB6BA4"/>
    <w:rsid w:val="00DC28F5"/>
    <w:rsid w:val="00DC3497"/>
    <w:rsid w:val="00DC34D9"/>
    <w:rsid w:val="00DC3BA1"/>
    <w:rsid w:val="00DC4878"/>
    <w:rsid w:val="00DC5769"/>
    <w:rsid w:val="00DC5E66"/>
    <w:rsid w:val="00DC67A4"/>
    <w:rsid w:val="00DC7513"/>
    <w:rsid w:val="00DC76AD"/>
    <w:rsid w:val="00DD014B"/>
    <w:rsid w:val="00DD05A4"/>
    <w:rsid w:val="00DD065E"/>
    <w:rsid w:val="00DD159D"/>
    <w:rsid w:val="00DD1BC8"/>
    <w:rsid w:val="00DD1D44"/>
    <w:rsid w:val="00DD2182"/>
    <w:rsid w:val="00DD37D7"/>
    <w:rsid w:val="00DD53B6"/>
    <w:rsid w:val="00DD6759"/>
    <w:rsid w:val="00DD6D03"/>
    <w:rsid w:val="00DD7383"/>
    <w:rsid w:val="00DD762A"/>
    <w:rsid w:val="00DD7F0E"/>
    <w:rsid w:val="00DE0ABF"/>
    <w:rsid w:val="00DE224E"/>
    <w:rsid w:val="00DE2589"/>
    <w:rsid w:val="00DE2B9F"/>
    <w:rsid w:val="00DE2E56"/>
    <w:rsid w:val="00DE2EE9"/>
    <w:rsid w:val="00DE4165"/>
    <w:rsid w:val="00DE50B4"/>
    <w:rsid w:val="00DE5250"/>
    <w:rsid w:val="00DE7DDA"/>
    <w:rsid w:val="00DF037F"/>
    <w:rsid w:val="00DF0697"/>
    <w:rsid w:val="00DF06B6"/>
    <w:rsid w:val="00DF0747"/>
    <w:rsid w:val="00DF08BD"/>
    <w:rsid w:val="00DF0988"/>
    <w:rsid w:val="00DF1070"/>
    <w:rsid w:val="00DF312C"/>
    <w:rsid w:val="00DF39DC"/>
    <w:rsid w:val="00DF3C7D"/>
    <w:rsid w:val="00DF4159"/>
    <w:rsid w:val="00DF6AD2"/>
    <w:rsid w:val="00DF7125"/>
    <w:rsid w:val="00E00C8F"/>
    <w:rsid w:val="00E00E9B"/>
    <w:rsid w:val="00E01703"/>
    <w:rsid w:val="00E0217C"/>
    <w:rsid w:val="00E0265E"/>
    <w:rsid w:val="00E02B0E"/>
    <w:rsid w:val="00E0417D"/>
    <w:rsid w:val="00E04C4D"/>
    <w:rsid w:val="00E052F9"/>
    <w:rsid w:val="00E06031"/>
    <w:rsid w:val="00E06E76"/>
    <w:rsid w:val="00E0750D"/>
    <w:rsid w:val="00E077D8"/>
    <w:rsid w:val="00E07DC0"/>
    <w:rsid w:val="00E10A59"/>
    <w:rsid w:val="00E10CCE"/>
    <w:rsid w:val="00E111D7"/>
    <w:rsid w:val="00E128F1"/>
    <w:rsid w:val="00E12C56"/>
    <w:rsid w:val="00E13596"/>
    <w:rsid w:val="00E1523C"/>
    <w:rsid w:val="00E153B3"/>
    <w:rsid w:val="00E15D67"/>
    <w:rsid w:val="00E16DCD"/>
    <w:rsid w:val="00E1768F"/>
    <w:rsid w:val="00E177D5"/>
    <w:rsid w:val="00E1781A"/>
    <w:rsid w:val="00E17881"/>
    <w:rsid w:val="00E204FC"/>
    <w:rsid w:val="00E21481"/>
    <w:rsid w:val="00E21D4A"/>
    <w:rsid w:val="00E22E4A"/>
    <w:rsid w:val="00E22F58"/>
    <w:rsid w:val="00E22F79"/>
    <w:rsid w:val="00E23BD8"/>
    <w:rsid w:val="00E244D1"/>
    <w:rsid w:val="00E244D5"/>
    <w:rsid w:val="00E275C1"/>
    <w:rsid w:val="00E275E3"/>
    <w:rsid w:val="00E30875"/>
    <w:rsid w:val="00E31343"/>
    <w:rsid w:val="00E32307"/>
    <w:rsid w:val="00E327F3"/>
    <w:rsid w:val="00E32871"/>
    <w:rsid w:val="00E3305A"/>
    <w:rsid w:val="00E3353E"/>
    <w:rsid w:val="00E3378A"/>
    <w:rsid w:val="00E340B2"/>
    <w:rsid w:val="00E3481B"/>
    <w:rsid w:val="00E34F75"/>
    <w:rsid w:val="00E35FF3"/>
    <w:rsid w:val="00E36515"/>
    <w:rsid w:val="00E42930"/>
    <w:rsid w:val="00E42A49"/>
    <w:rsid w:val="00E430A6"/>
    <w:rsid w:val="00E430C8"/>
    <w:rsid w:val="00E431E6"/>
    <w:rsid w:val="00E43A5F"/>
    <w:rsid w:val="00E43FB1"/>
    <w:rsid w:val="00E44415"/>
    <w:rsid w:val="00E4451B"/>
    <w:rsid w:val="00E445B1"/>
    <w:rsid w:val="00E44A0A"/>
    <w:rsid w:val="00E44E93"/>
    <w:rsid w:val="00E451E2"/>
    <w:rsid w:val="00E4563E"/>
    <w:rsid w:val="00E45805"/>
    <w:rsid w:val="00E4636C"/>
    <w:rsid w:val="00E4694B"/>
    <w:rsid w:val="00E47F49"/>
    <w:rsid w:val="00E50548"/>
    <w:rsid w:val="00E505D2"/>
    <w:rsid w:val="00E506CA"/>
    <w:rsid w:val="00E50716"/>
    <w:rsid w:val="00E5256F"/>
    <w:rsid w:val="00E525ED"/>
    <w:rsid w:val="00E535AF"/>
    <w:rsid w:val="00E53C0B"/>
    <w:rsid w:val="00E54072"/>
    <w:rsid w:val="00E54E7A"/>
    <w:rsid w:val="00E550CD"/>
    <w:rsid w:val="00E5587D"/>
    <w:rsid w:val="00E559D3"/>
    <w:rsid w:val="00E607BC"/>
    <w:rsid w:val="00E62F29"/>
    <w:rsid w:val="00E62FDC"/>
    <w:rsid w:val="00E63854"/>
    <w:rsid w:val="00E63A1F"/>
    <w:rsid w:val="00E63B6A"/>
    <w:rsid w:val="00E6433E"/>
    <w:rsid w:val="00E65E5C"/>
    <w:rsid w:val="00E65EE6"/>
    <w:rsid w:val="00E66896"/>
    <w:rsid w:val="00E66B00"/>
    <w:rsid w:val="00E6736B"/>
    <w:rsid w:val="00E70F54"/>
    <w:rsid w:val="00E71C59"/>
    <w:rsid w:val="00E72CAC"/>
    <w:rsid w:val="00E73A89"/>
    <w:rsid w:val="00E73E9E"/>
    <w:rsid w:val="00E748A0"/>
    <w:rsid w:val="00E74C67"/>
    <w:rsid w:val="00E7518A"/>
    <w:rsid w:val="00E75810"/>
    <w:rsid w:val="00E761D9"/>
    <w:rsid w:val="00E7688B"/>
    <w:rsid w:val="00E776A4"/>
    <w:rsid w:val="00E80CF2"/>
    <w:rsid w:val="00E81077"/>
    <w:rsid w:val="00E81A56"/>
    <w:rsid w:val="00E81CC1"/>
    <w:rsid w:val="00E822EC"/>
    <w:rsid w:val="00E8312A"/>
    <w:rsid w:val="00E842F7"/>
    <w:rsid w:val="00E84BBC"/>
    <w:rsid w:val="00E84FF0"/>
    <w:rsid w:val="00E8525D"/>
    <w:rsid w:val="00E86CB3"/>
    <w:rsid w:val="00E86F72"/>
    <w:rsid w:val="00E870CC"/>
    <w:rsid w:val="00E91208"/>
    <w:rsid w:val="00E91772"/>
    <w:rsid w:val="00E9244E"/>
    <w:rsid w:val="00E924E4"/>
    <w:rsid w:val="00E926E3"/>
    <w:rsid w:val="00E92791"/>
    <w:rsid w:val="00E92C35"/>
    <w:rsid w:val="00E92EAC"/>
    <w:rsid w:val="00E93862"/>
    <w:rsid w:val="00E93D35"/>
    <w:rsid w:val="00E94C40"/>
    <w:rsid w:val="00E95604"/>
    <w:rsid w:val="00E9563F"/>
    <w:rsid w:val="00E956C2"/>
    <w:rsid w:val="00E95C92"/>
    <w:rsid w:val="00E96107"/>
    <w:rsid w:val="00E963EA"/>
    <w:rsid w:val="00E96ACE"/>
    <w:rsid w:val="00EA01D1"/>
    <w:rsid w:val="00EA13C6"/>
    <w:rsid w:val="00EA168C"/>
    <w:rsid w:val="00EA1DD2"/>
    <w:rsid w:val="00EA2617"/>
    <w:rsid w:val="00EA2A60"/>
    <w:rsid w:val="00EA395E"/>
    <w:rsid w:val="00EA3DB2"/>
    <w:rsid w:val="00EA414A"/>
    <w:rsid w:val="00EA591A"/>
    <w:rsid w:val="00EA5EFC"/>
    <w:rsid w:val="00EA68E3"/>
    <w:rsid w:val="00EA6D82"/>
    <w:rsid w:val="00EA7C60"/>
    <w:rsid w:val="00EB0250"/>
    <w:rsid w:val="00EB09E8"/>
    <w:rsid w:val="00EB1018"/>
    <w:rsid w:val="00EB1769"/>
    <w:rsid w:val="00EB258B"/>
    <w:rsid w:val="00EB2813"/>
    <w:rsid w:val="00EB2B11"/>
    <w:rsid w:val="00EB337B"/>
    <w:rsid w:val="00EB36E0"/>
    <w:rsid w:val="00EB4444"/>
    <w:rsid w:val="00EB4541"/>
    <w:rsid w:val="00EB478F"/>
    <w:rsid w:val="00EB4FAE"/>
    <w:rsid w:val="00EB545A"/>
    <w:rsid w:val="00EB5B55"/>
    <w:rsid w:val="00EB6859"/>
    <w:rsid w:val="00EB696C"/>
    <w:rsid w:val="00EB6FE5"/>
    <w:rsid w:val="00EB7A45"/>
    <w:rsid w:val="00EB7B24"/>
    <w:rsid w:val="00EC0BA1"/>
    <w:rsid w:val="00EC1220"/>
    <w:rsid w:val="00EC13FD"/>
    <w:rsid w:val="00EC1753"/>
    <w:rsid w:val="00EC1AFE"/>
    <w:rsid w:val="00EC341B"/>
    <w:rsid w:val="00EC3B4A"/>
    <w:rsid w:val="00EC42C4"/>
    <w:rsid w:val="00EC4AF8"/>
    <w:rsid w:val="00EC783F"/>
    <w:rsid w:val="00EC7B45"/>
    <w:rsid w:val="00EC7E65"/>
    <w:rsid w:val="00ED031A"/>
    <w:rsid w:val="00ED0485"/>
    <w:rsid w:val="00ED1D82"/>
    <w:rsid w:val="00ED1E2E"/>
    <w:rsid w:val="00ED4799"/>
    <w:rsid w:val="00ED4F2B"/>
    <w:rsid w:val="00ED5832"/>
    <w:rsid w:val="00ED6515"/>
    <w:rsid w:val="00ED7050"/>
    <w:rsid w:val="00ED7BD8"/>
    <w:rsid w:val="00ED7C39"/>
    <w:rsid w:val="00EE0999"/>
    <w:rsid w:val="00EE0B92"/>
    <w:rsid w:val="00EE0BFB"/>
    <w:rsid w:val="00EE0D91"/>
    <w:rsid w:val="00EE0E79"/>
    <w:rsid w:val="00EE1A55"/>
    <w:rsid w:val="00EE214F"/>
    <w:rsid w:val="00EE25F4"/>
    <w:rsid w:val="00EE3ECA"/>
    <w:rsid w:val="00EE485C"/>
    <w:rsid w:val="00EE4E21"/>
    <w:rsid w:val="00EE56A4"/>
    <w:rsid w:val="00EE62DC"/>
    <w:rsid w:val="00EE7705"/>
    <w:rsid w:val="00EE7A35"/>
    <w:rsid w:val="00EF033F"/>
    <w:rsid w:val="00EF2610"/>
    <w:rsid w:val="00EF2882"/>
    <w:rsid w:val="00EF2E22"/>
    <w:rsid w:val="00EF2F45"/>
    <w:rsid w:val="00EF332D"/>
    <w:rsid w:val="00EF36B2"/>
    <w:rsid w:val="00EF465B"/>
    <w:rsid w:val="00EF4A7E"/>
    <w:rsid w:val="00EF4CC7"/>
    <w:rsid w:val="00EF5A4F"/>
    <w:rsid w:val="00EF65DC"/>
    <w:rsid w:val="00EF6E67"/>
    <w:rsid w:val="00F00101"/>
    <w:rsid w:val="00F00294"/>
    <w:rsid w:val="00F00FDC"/>
    <w:rsid w:val="00F0186C"/>
    <w:rsid w:val="00F0233B"/>
    <w:rsid w:val="00F026D8"/>
    <w:rsid w:val="00F04DC7"/>
    <w:rsid w:val="00F05E04"/>
    <w:rsid w:val="00F05F6F"/>
    <w:rsid w:val="00F07F14"/>
    <w:rsid w:val="00F10421"/>
    <w:rsid w:val="00F10736"/>
    <w:rsid w:val="00F10930"/>
    <w:rsid w:val="00F10C69"/>
    <w:rsid w:val="00F1375F"/>
    <w:rsid w:val="00F13FD0"/>
    <w:rsid w:val="00F14486"/>
    <w:rsid w:val="00F1481C"/>
    <w:rsid w:val="00F153DC"/>
    <w:rsid w:val="00F15772"/>
    <w:rsid w:val="00F17FDC"/>
    <w:rsid w:val="00F2024E"/>
    <w:rsid w:val="00F20815"/>
    <w:rsid w:val="00F21886"/>
    <w:rsid w:val="00F239ED"/>
    <w:rsid w:val="00F23D88"/>
    <w:rsid w:val="00F23D8D"/>
    <w:rsid w:val="00F24C3A"/>
    <w:rsid w:val="00F24F94"/>
    <w:rsid w:val="00F25526"/>
    <w:rsid w:val="00F25F7A"/>
    <w:rsid w:val="00F271C4"/>
    <w:rsid w:val="00F271F8"/>
    <w:rsid w:val="00F27FE6"/>
    <w:rsid w:val="00F31552"/>
    <w:rsid w:val="00F31896"/>
    <w:rsid w:val="00F321D6"/>
    <w:rsid w:val="00F33EAE"/>
    <w:rsid w:val="00F3419F"/>
    <w:rsid w:val="00F342EC"/>
    <w:rsid w:val="00F34EE5"/>
    <w:rsid w:val="00F35EC7"/>
    <w:rsid w:val="00F35F89"/>
    <w:rsid w:val="00F376FE"/>
    <w:rsid w:val="00F37906"/>
    <w:rsid w:val="00F4005B"/>
    <w:rsid w:val="00F40ACE"/>
    <w:rsid w:val="00F425DC"/>
    <w:rsid w:val="00F426A1"/>
    <w:rsid w:val="00F42953"/>
    <w:rsid w:val="00F42CB4"/>
    <w:rsid w:val="00F43B10"/>
    <w:rsid w:val="00F43B93"/>
    <w:rsid w:val="00F43F10"/>
    <w:rsid w:val="00F458D7"/>
    <w:rsid w:val="00F45CAA"/>
    <w:rsid w:val="00F50004"/>
    <w:rsid w:val="00F500EB"/>
    <w:rsid w:val="00F50331"/>
    <w:rsid w:val="00F50F3F"/>
    <w:rsid w:val="00F5161D"/>
    <w:rsid w:val="00F51B76"/>
    <w:rsid w:val="00F51F5A"/>
    <w:rsid w:val="00F52F68"/>
    <w:rsid w:val="00F536BE"/>
    <w:rsid w:val="00F53ABD"/>
    <w:rsid w:val="00F54707"/>
    <w:rsid w:val="00F573F3"/>
    <w:rsid w:val="00F57D78"/>
    <w:rsid w:val="00F6009E"/>
    <w:rsid w:val="00F603BD"/>
    <w:rsid w:val="00F60925"/>
    <w:rsid w:val="00F61D02"/>
    <w:rsid w:val="00F642B3"/>
    <w:rsid w:val="00F653BA"/>
    <w:rsid w:val="00F67984"/>
    <w:rsid w:val="00F70723"/>
    <w:rsid w:val="00F70BED"/>
    <w:rsid w:val="00F71297"/>
    <w:rsid w:val="00F72518"/>
    <w:rsid w:val="00F72F70"/>
    <w:rsid w:val="00F73E42"/>
    <w:rsid w:val="00F7401E"/>
    <w:rsid w:val="00F744DE"/>
    <w:rsid w:val="00F75158"/>
    <w:rsid w:val="00F752CB"/>
    <w:rsid w:val="00F75D84"/>
    <w:rsid w:val="00F76923"/>
    <w:rsid w:val="00F76C27"/>
    <w:rsid w:val="00F77794"/>
    <w:rsid w:val="00F8057B"/>
    <w:rsid w:val="00F8084E"/>
    <w:rsid w:val="00F80B0E"/>
    <w:rsid w:val="00F8111D"/>
    <w:rsid w:val="00F81295"/>
    <w:rsid w:val="00F816B3"/>
    <w:rsid w:val="00F81EA6"/>
    <w:rsid w:val="00F82F08"/>
    <w:rsid w:val="00F83971"/>
    <w:rsid w:val="00F83BD0"/>
    <w:rsid w:val="00F83BE6"/>
    <w:rsid w:val="00F84608"/>
    <w:rsid w:val="00F84ED9"/>
    <w:rsid w:val="00F85420"/>
    <w:rsid w:val="00F86C29"/>
    <w:rsid w:val="00F87A84"/>
    <w:rsid w:val="00F87D12"/>
    <w:rsid w:val="00F9021D"/>
    <w:rsid w:val="00F90670"/>
    <w:rsid w:val="00F9198A"/>
    <w:rsid w:val="00F91AE6"/>
    <w:rsid w:val="00F91FA9"/>
    <w:rsid w:val="00F92487"/>
    <w:rsid w:val="00F92764"/>
    <w:rsid w:val="00F9303E"/>
    <w:rsid w:val="00F9386B"/>
    <w:rsid w:val="00F9545A"/>
    <w:rsid w:val="00F962FC"/>
    <w:rsid w:val="00F963CB"/>
    <w:rsid w:val="00F96981"/>
    <w:rsid w:val="00F96D0E"/>
    <w:rsid w:val="00FA01F6"/>
    <w:rsid w:val="00FA0C46"/>
    <w:rsid w:val="00FA1270"/>
    <w:rsid w:val="00FA1588"/>
    <w:rsid w:val="00FA235B"/>
    <w:rsid w:val="00FA2CB8"/>
    <w:rsid w:val="00FA356D"/>
    <w:rsid w:val="00FA4936"/>
    <w:rsid w:val="00FA4CD5"/>
    <w:rsid w:val="00FA545B"/>
    <w:rsid w:val="00FA6626"/>
    <w:rsid w:val="00FA6B70"/>
    <w:rsid w:val="00FB0628"/>
    <w:rsid w:val="00FB135B"/>
    <w:rsid w:val="00FB1628"/>
    <w:rsid w:val="00FB3949"/>
    <w:rsid w:val="00FB3C96"/>
    <w:rsid w:val="00FB450E"/>
    <w:rsid w:val="00FB469B"/>
    <w:rsid w:val="00FB49A8"/>
    <w:rsid w:val="00FB671F"/>
    <w:rsid w:val="00FB6BFD"/>
    <w:rsid w:val="00FB71A9"/>
    <w:rsid w:val="00FB773A"/>
    <w:rsid w:val="00FC018B"/>
    <w:rsid w:val="00FC1DDA"/>
    <w:rsid w:val="00FC27A8"/>
    <w:rsid w:val="00FC283F"/>
    <w:rsid w:val="00FC2FA2"/>
    <w:rsid w:val="00FC4632"/>
    <w:rsid w:val="00FC468D"/>
    <w:rsid w:val="00FC46FA"/>
    <w:rsid w:val="00FC4AD6"/>
    <w:rsid w:val="00FC527B"/>
    <w:rsid w:val="00FC54C5"/>
    <w:rsid w:val="00FC556F"/>
    <w:rsid w:val="00FC5B40"/>
    <w:rsid w:val="00FC64F3"/>
    <w:rsid w:val="00FC6DC5"/>
    <w:rsid w:val="00FD08D8"/>
    <w:rsid w:val="00FD20C7"/>
    <w:rsid w:val="00FD4678"/>
    <w:rsid w:val="00FD5C4A"/>
    <w:rsid w:val="00FD61DF"/>
    <w:rsid w:val="00FD626E"/>
    <w:rsid w:val="00FD68CA"/>
    <w:rsid w:val="00FD6FBC"/>
    <w:rsid w:val="00FE03FA"/>
    <w:rsid w:val="00FE0870"/>
    <w:rsid w:val="00FE0D23"/>
    <w:rsid w:val="00FE13CF"/>
    <w:rsid w:val="00FE1FFE"/>
    <w:rsid w:val="00FE3688"/>
    <w:rsid w:val="00FE3F81"/>
    <w:rsid w:val="00FE4EA9"/>
    <w:rsid w:val="00FE5267"/>
    <w:rsid w:val="00FE5D2C"/>
    <w:rsid w:val="00FE6BB3"/>
    <w:rsid w:val="00FE7702"/>
    <w:rsid w:val="00FF0879"/>
    <w:rsid w:val="00FF0E9C"/>
    <w:rsid w:val="00FF0EDD"/>
    <w:rsid w:val="00FF13B7"/>
    <w:rsid w:val="00FF2B86"/>
    <w:rsid w:val="00FF3D37"/>
    <w:rsid w:val="00FF5712"/>
    <w:rsid w:val="00FF5EA8"/>
    <w:rsid w:val="00FF61D7"/>
    <w:rsid w:val="00FF6268"/>
    <w:rsid w:val="00FF67DB"/>
    <w:rsid w:val="00FF7598"/>
    <w:rsid w:val="00FF7D96"/>
    <w:rsid w:val="2EAC0F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7F4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5EF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FA2CB8"/>
  </w:style>
  <w:style w:type="paragraph" w:styleId="Header">
    <w:name w:val="header"/>
    <w:basedOn w:val="Normal"/>
    <w:link w:val="HeaderChar"/>
    <w:uiPriority w:val="99"/>
    <w:unhideWhenUsed/>
    <w:rsid w:val="00DD0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065E"/>
  </w:style>
  <w:style w:type="paragraph" w:styleId="Footer">
    <w:name w:val="footer"/>
    <w:basedOn w:val="Normal"/>
    <w:link w:val="FooterChar"/>
    <w:uiPriority w:val="99"/>
    <w:unhideWhenUsed/>
    <w:rsid w:val="00DD0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065E"/>
  </w:style>
  <w:style w:type="paragraph" w:styleId="ListParagraph">
    <w:name w:val="List Paragraph"/>
    <w:basedOn w:val="Normal"/>
    <w:uiPriority w:val="34"/>
    <w:qFormat/>
    <w:rsid w:val="00D45D1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C27C3E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1A7F4A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77321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3351B0"/>
    <w:pPr>
      <w:spacing w:after="100"/>
      <w:ind w:left="440"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045EF6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styleId="PlaceholderText">
    <w:name w:val="Placeholder Text"/>
    <w:basedOn w:val="DefaultParagraphFont"/>
    <w:uiPriority w:val="99"/>
    <w:semiHidden/>
    <w:rsid w:val="007E1852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F61D0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8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0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8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7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9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7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4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5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3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6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5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9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7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1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8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7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3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0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0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8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1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4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1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7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0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2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4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3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4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5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6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2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3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2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5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0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5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8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5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4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2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7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6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21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0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9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4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7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2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1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73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72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1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4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9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0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1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43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55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1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54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0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4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13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2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7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64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02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9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5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8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76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8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43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4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2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78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3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5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1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17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82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33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2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56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02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14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57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42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03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42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99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96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2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01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2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41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44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6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0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56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23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2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8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2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3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8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0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66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13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33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7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9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51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2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29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1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0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68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3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8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7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2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8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4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7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74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7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63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09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87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94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9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2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71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7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6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49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73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96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0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90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1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8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05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05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17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2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6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05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3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14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34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0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7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0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50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46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2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27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4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3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8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7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7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3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8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59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73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6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82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8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4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0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1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76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88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3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2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73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4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16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0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86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05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0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67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9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46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7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1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1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5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92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81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86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09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7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94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8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6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5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22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53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60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1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9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27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16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43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74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5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17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63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2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3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6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19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80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9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2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0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47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1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64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64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2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0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9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8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04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0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54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26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4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5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24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1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1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45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0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8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0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0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34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7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2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9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9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2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16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0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86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3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8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71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26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0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0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30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7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47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0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7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1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9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36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5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6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6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4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5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96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23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0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96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9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73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0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17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86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71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4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65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03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35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70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2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1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9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1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1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6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46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99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0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8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86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36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48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82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9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25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98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37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5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9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6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8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16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6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33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4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32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4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8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0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33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53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64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9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34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90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36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53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80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99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4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0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65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04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2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4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46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12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47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25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5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83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5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52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75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04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2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6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7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1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47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7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4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6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17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3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86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32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4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6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2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79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79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96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8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72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1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2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2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8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7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8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56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2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1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5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4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22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2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9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9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24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63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6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9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2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76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26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65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7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0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7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3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1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9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4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46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4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12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1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78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43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63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25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0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37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7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0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2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15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1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1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1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9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71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9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76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1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0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15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7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99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46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66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51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1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29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1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6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8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38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9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0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07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65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7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15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4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6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24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1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7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62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4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5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1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1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1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6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34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35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5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23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2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94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1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9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1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7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4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4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48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01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3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3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6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53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3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02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03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9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7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23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0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93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46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97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54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1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5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21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59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6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0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1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2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8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60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0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07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9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9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3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2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23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78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35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3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9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0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37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17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8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7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0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6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22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6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26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54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73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1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23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8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8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44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9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1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61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61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9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9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97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4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17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9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1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79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6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9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06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1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9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34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5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0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17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9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4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4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9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8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6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1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67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30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5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1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7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64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65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2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8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08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7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0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93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6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22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9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7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6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8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2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65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65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3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36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3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6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2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1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8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4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5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1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3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1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0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3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17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51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85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16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86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9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1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0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0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41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4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72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6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8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2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6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0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28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5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5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64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79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2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85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76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1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62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39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1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10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51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14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33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3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1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53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0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0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1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1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8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8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62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33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25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95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7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8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5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9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20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2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94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32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4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1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2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63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32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6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19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8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4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3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5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2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70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6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8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3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3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82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89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64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8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7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9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4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3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95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9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0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0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31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9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9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1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55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2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9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33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9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6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8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5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77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77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3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2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2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9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3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26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1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85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59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62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9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4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13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9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17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4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98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98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5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96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0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4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5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1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1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3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8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0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6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4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65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8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58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8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39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1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5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8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17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0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32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37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75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3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3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2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7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4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9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7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4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56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56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2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14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3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2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1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0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35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4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5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1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1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9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0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3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1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6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86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22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2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4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65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8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24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01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8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7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25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84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84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29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8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9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1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73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3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3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0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40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2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4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94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0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6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8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95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3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15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6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2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9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4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4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81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04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05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6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35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2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9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8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0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4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37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33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6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3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4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3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38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5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1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96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1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17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2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7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1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9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2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14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8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1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5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5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0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8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0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2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47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8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63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02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7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21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2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6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06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72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1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65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0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1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2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5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7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52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0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0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7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0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2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4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8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7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30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15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0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1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9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16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9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5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09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9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1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99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6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83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90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03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41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99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03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3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19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8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44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2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1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45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44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49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7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14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1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0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8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0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5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7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9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7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8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12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31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16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82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9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10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4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68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76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0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3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07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2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9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33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7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8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6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8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4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94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3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7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2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9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0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5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8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08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12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9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0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3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8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06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68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2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38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0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9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3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95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27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4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4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0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13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84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4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9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2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43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8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62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73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9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0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05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43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83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37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1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7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22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4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8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1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2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13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5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44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8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87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8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1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3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54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46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92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8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2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46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85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92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2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82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4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05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9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5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5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64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1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4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1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1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1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3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13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7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91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49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1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9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00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5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77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1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8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1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5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16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79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02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1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0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8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6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9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1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2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3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2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4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8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5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1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9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79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95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9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7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80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1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8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2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01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01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05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2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63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56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9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56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03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5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34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1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6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96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73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58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12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85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8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3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9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8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2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4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1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7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1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95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1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1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8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5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16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14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17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9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56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8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7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26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42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34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9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23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65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1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1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9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24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7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5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83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3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5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49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76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8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6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12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9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9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0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5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57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7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7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0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19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20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4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6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64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6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2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83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9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9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35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3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66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9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0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7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5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1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5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94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3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0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8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45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73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1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23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0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47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90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3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86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83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76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8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0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0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6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6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12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70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7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5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41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3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7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95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3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7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2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9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4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89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9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45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8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7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5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74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2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03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34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3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42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4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5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2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1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94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94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1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2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0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29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34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1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3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7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15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9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5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6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8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9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7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1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2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1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9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6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4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54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9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2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2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4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6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32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16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9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2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1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03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7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8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0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4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92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7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3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9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8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40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5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1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4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6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7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2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4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74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58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0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0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0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1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72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7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7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84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92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96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0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1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8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9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0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0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7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18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9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10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5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4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35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46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86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7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8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86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93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56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4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9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8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34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49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8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0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01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4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0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5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28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6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9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60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0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2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53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1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23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12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63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59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59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4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2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14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03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7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8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8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23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3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3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3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2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9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5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5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86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0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7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0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9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3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3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9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6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7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5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8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7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9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7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28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51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02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1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1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2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1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87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6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0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3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04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7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7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48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55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8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30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8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1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80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4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98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63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7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74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6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1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9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75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18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83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2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9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46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3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9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0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9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33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06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5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1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8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95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25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2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53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0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1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3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2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0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9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9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5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64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41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64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1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84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0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0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2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13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24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82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6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2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64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8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1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31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61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93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01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1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4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0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6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06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37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9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3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7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9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9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96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1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9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0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5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13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83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8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8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9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14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18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8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57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95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8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96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73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96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8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7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63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68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7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3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2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30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8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5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2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73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93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9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05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0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8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8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44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98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7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45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1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2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26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9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46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8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12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0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2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6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8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76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4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2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7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0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9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9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23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4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0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86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62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9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21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9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4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02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79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4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3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61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04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9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97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01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13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6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3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42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86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51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8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59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9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1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7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56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38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8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8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9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9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3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6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70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9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6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15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51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4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9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94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5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82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52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4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1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7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95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8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7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7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8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15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2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1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8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5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0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44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1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8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42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69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69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65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6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1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3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86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5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0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75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33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64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06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8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1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8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7.jpe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10.jpeg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image" Target="media/image5.gif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footer" Target="footer1.xml"/><Relationship Id="rId10" Type="http://schemas.openxmlformats.org/officeDocument/2006/relationships/footnotes" Target="footnotes.xml"/><Relationship Id="rId19" Type="http://schemas.openxmlformats.org/officeDocument/2006/relationships/image" Target="media/image8.jpe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091549"/>
    <w:rsid w:val="000A4A09"/>
    <w:rsid w:val="00102F5F"/>
    <w:rsid w:val="00114A5A"/>
    <w:rsid w:val="001332B8"/>
    <w:rsid w:val="00145AD8"/>
    <w:rsid w:val="001A45A4"/>
    <w:rsid w:val="001F0B00"/>
    <w:rsid w:val="00242260"/>
    <w:rsid w:val="002450A7"/>
    <w:rsid w:val="002B08AE"/>
    <w:rsid w:val="002D7D04"/>
    <w:rsid w:val="00300836"/>
    <w:rsid w:val="003203C2"/>
    <w:rsid w:val="003A105F"/>
    <w:rsid w:val="00401607"/>
    <w:rsid w:val="00456A43"/>
    <w:rsid w:val="004611DA"/>
    <w:rsid w:val="00470E6E"/>
    <w:rsid w:val="004D25D2"/>
    <w:rsid w:val="00577200"/>
    <w:rsid w:val="00582C17"/>
    <w:rsid w:val="005B6E21"/>
    <w:rsid w:val="005C66E8"/>
    <w:rsid w:val="005D3745"/>
    <w:rsid w:val="006777EF"/>
    <w:rsid w:val="0069727F"/>
    <w:rsid w:val="00710173"/>
    <w:rsid w:val="0075209A"/>
    <w:rsid w:val="00755484"/>
    <w:rsid w:val="007925F3"/>
    <w:rsid w:val="007D2FBA"/>
    <w:rsid w:val="007D799C"/>
    <w:rsid w:val="007F5B3F"/>
    <w:rsid w:val="00911BC4"/>
    <w:rsid w:val="009724B6"/>
    <w:rsid w:val="00982560"/>
    <w:rsid w:val="009A3C14"/>
    <w:rsid w:val="009D637E"/>
    <w:rsid w:val="009D7389"/>
    <w:rsid w:val="009F3455"/>
    <w:rsid w:val="009F47EC"/>
    <w:rsid w:val="00A34C42"/>
    <w:rsid w:val="00AC728B"/>
    <w:rsid w:val="00B17F84"/>
    <w:rsid w:val="00BC1251"/>
    <w:rsid w:val="00C22994"/>
    <w:rsid w:val="00C67429"/>
    <w:rsid w:val="00D7331C"/>
    <w:rsid w:val="00E30E92"/>
    <w:rsid w:val="00F129CA"/>
    <w:rsid w:val="00FA7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character" w:styleId="PlaceholderText">
    <w:name w:val="Placeholder Text"/>
    <w:basedOn w:val="DefaultParagraphFont"/>
    <w:uiPriority w:val="99"/>
    <w:semiHidden/>
    <w:rsid w:val="007D2FBA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C4830AD-C33F-45A9-AD20-5A717BCD4897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2023-03-14T00:00:00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2" ma:contentTypeDescription="Create a new document." ma:contentTypeScope="" ma:versionID="5786ebdc203fe543f7b2212115cca37f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293106195ed3166d919350101c84ebf9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Nat22</b:Tag>
    <b:SourceType>InternetSite</b:SourceType>
    <b:Guid>{B5E862C7-38AD-4D6A-BAB6-0EEFD7BFD198}</b:Guid>
    <b:Author>
      <b:Author>
        <b:NameList>
          <b:Person>
            <b:Last>Bong</b:Last>
            <b:First>Nathan</b:First>
          </b:Person>
        </b:NameList>
      </b:Author>
    </b:Author>
    <b:Title>The Evolution of Automation</b:Title>
    <b:Year>2022</b:Year>
    <b:YearAccessed>2023</b:YearAccessed>
    <b:MonthAccessed>03</b:MonthAccessed>
    <b:DayAccessed>19</b:DayAccessed>
    <b:URL>https://www.progressiveautomations.com/blogs/news/the-evolution-of-automation</b:URL>
    <b:RefOrder>1</b:RefOrder>
  </b:Source>
  <b:Source>
    <b:Tag>Luc19</b:Tag>
    <b:SourceType>InternetSite</b:SourceType>
    <b:Guid>{57B5A51C-9647-48AD-9213-531A76B57DC3}</b:Guid>
    <b:Author>
      <b:Author>
        <b:NameList>
          <b:Person>
            <b:Last>Alpi</b:Last>
            <b:First>Lucas</b:First>
          </b:Person>
        </b:NameList>
      </b:Author>
    </b:Author>
    <b:Title>PID Control: Breaking the time barrier. Novus</b:Title>
    <b:Year>2019</b:Year>
    <b:YearAccessed>2023</b:YearAccessed>
    <b:MonthAccessed>03</b:MonthAccessed>
    <b:DayAccessed>19</b:DayAccessed>
    <b:URL>https://www.novusautomation.com/site/default.asp?Idioma=1&amp;TroncoID=053663&amp;SecaoID=0&amp;SubsecaoID=0&amp;Template=../artigosnoticias/user_exibir.asp&amp;ID=517073#:~:text=In%201911%2C%20the%20businessman%20and,for%20the%20United%20States%20Navy.</b:URL>
    <b:RefOrder>5</b:RefOrder>
  </b:Source>
  <b:Source>
    <b:Tag>Fab19</b:Tag>
    <b:SourceType>InternetSite</b:SourceType>
    <b:Guid>{515767A8-A302-44A4-BA90-8D8EFED104DE}</b:Guid>
    <b:Author>
      <b:Author>
        <b:NameList>
          <b:Person>
            <b:Last>Boisset</b:Last>
            <b:First>Fabrice</b:First>
          </b:Person>
        </b:NameList>
      </b:Author>
    </b:Author>
    <b:Title>The History of Industrial Automation in Manufacturing. Association for developing automation</b:Title>
    <b:Year>2019</b:Year>
    <b:YearAccessed>2023</b:YearAccessed>
    <b:MonthAccessed>03</b:MonthAccessed>
    <b:DayAccessed>19</b:DayAccessed>
    <b:URL>https://www.automate.org/editorials/the-history-of-industrial-automation-in-manufacturing</b:URL>
    <b:RefOrder>2</b:RefOrder>
  </b:Source>
  <b:Source>
    <b:Tag>Ome20</b:Tag>
    <b:SourceType>InternetSite</b:SourceType>
    <b:Guid>{83695BFB-74FA-41DA-AC32-5209F370A0B9}</b:Guid>
    <b:Author>
      <b:Author>
        <b:Corporate>Omega</b:Corporate>
      </b:Author>
    </b:Author>
    <b:Title>How Does a PID Controller Work? Omega</b:Title>
    <b:Year>2020</b:Year>
    <b:YearAccessed>2023</b:YearAccessed>
    <b:MonthAccessed>03</b:MonthAccessed>
    <b:DayAccessed>19</b:DayAccessed>
    <b:URL>https://www.omega.co.uk/prodinfo/how-does-a-pid-controller-work.html</b:URL>
    <b:RefOrder>7</b:RefOrder>
  </b:Source>
  <b:Source>
    <b:Tag>Har18</b:Tag>
    <b:SourceType>InternetSite</b:SourceType>
    <b:Guid>{BACFFF1E-8DA6-45F5-9742-3EB52E502C99}</b:Guid>
    <b:Author>
      <b:Author>
        <b:NameList>
          <b:Person>
            <b:Last>Bansai</b:Last>
            <b:First>Hari</b:First>
            <b:Middle>om</b:Middle>
          </b:Person>
        </b:NameList>
      </b:Author>
    </b:Author>
    <b:Title>Research Gate</b:Title>
    <b:Year>2018</b:Year>
    <b:YearAccessed>2023</b:YearAccessed>
    <b:MonthAccessed>03</b:MonthAccessed>
    <b:DayAccessed>19</b:DayAccessed>
    <b:URL>https://www.researchgate.net/figure/Block-diagram-of-a-system-with-PID-controller_fig1_268802558</b:URL>
    <b:RefOrder>8</b:RefOrder>
  </b:Source>
  <b:Source>
    <b:Tag>Uni23</b:Tag>
    <b:SourceType>InternetSite</b:SourceType>
    <b:Guid>{5C7580B2-AB95-4042-AA9B-D8ADBF9B51E2}</b:Guid>
    <b:Author>
      <b:Author>
        <b:Corporate>University of Sargodha</b:Corporate>
      </b:Author>
    </b:Author>
    <b:Title>Production Automation. University of Sargodha</b:Title>
    <b:Year>2023</b:Year>
    <b:YearAccessed>2023</b:YearAccessed>
    <b:MonthAccessed>03</b:MonthAccessed>
    <b:DayAccessed>19</b:DayAccessed>
    <b:URL>https://lms.su.edu.pk/lesson/1867/week-14-programmable-logic-controllers-introduction-to-plcs-advantages-of-plcs</b:URL>
    <b:RefOrder>4</b:RefOrder>
  </b:Source>
  <b:Source>
    <b:Tag>Pro20</b:Tag>
    <b:SourceType>InternetSite</b:SourceType>
    <b:Guid>{1785D124-C0AE-4F32-B4B6-D693E5440548}</b:Guid>
    <b:Author>
      <b:Author>
        <b:Corporate>Processing Solutions Inc</b:Corporate>
      </b:Author>
    </b:Author>
    <b:Title>A Brief History of Programmable Logic Controllers. Processing Solutions</b:Title>
    <b:Year>2020</b:Year>
    <b:YearAccessed>2023</b:YearAccessed>
    <b:MonthAccessed>03</b:MonthAccessed>
    <b:DayAccessed>19</b:DayAccessed>
    <b:URL>https://processsolutions.com/a-brief-history-of-programmable-logic-controllers-plcs/</b:URL>
    <b:RefOrder>3</b:RefOrder>
  </b:Source>
  <b:Source>
    <b:Tag>Lac20</b:Tag>
    <b:SourceType>InternetSite</b:SourceType>
    <b:Guid>{FF55968E-481F-4B73-9A8F-E2064B73108A}</b:Guid>
    <b:Author>
      <b:Author>
        <b:Corporate>Lacconveyors</b:Corporate>
      </b:Author>
    </b:Author>
    <b:Year>2020</b:Year>
    <b:URL>https://www.lacconveyors.co.uk/wp-content/uploads/2020/03/IMG_1708-Hermes-Induct.jpg</b:URL>
    <b:RefOrder>20</b:RefOrder>
  </b:Source>
  <b:Source>
    <b:Tag>IBM85</b:Tag>
    <b:SourceType>DocumentFromInternetSite</b:SourceType>
    <b:Guid>{5ACDD062-D904-467E-8EDE-9E49623BFACA}</b:Guid>
    <b:Title>IBM 7531 Industrial Computer. IBM Archives</b:Title>
    <b:Year>1985</b:Year>
    <b:YearAccessed>2023</b:YearAccessed>
    <b:MonthAccessed>03</b:MonthAccessed>
    <b:DayAccessed>25</b:DayAccessed>
    <b:URL>https://www.ibm.com/common/ssi/cgi-bin/ssialias?appname=skmwww&amp;htmlfid=897%2FENUS185-053&amp;infotype=AN&amp;subtype=CA&amp;mhsrc=ibmsearch_a&amp;mhq=7531</b:URL>
    <b:Author>
      <b:Author>
        <b:Corporate>IBM Archives</b:Corporate>
      </b:Author>
    </b:Author>
    <b:Month>05</b:Month>
    <b:Day>21</b:Day>
    <b:RefOrder>9</b:RefOrder>
  </b:Source>
  <b:Source>
    <b:Tag>CKS16</b:Tag>
    <b:SourceType>DocumentFromInternetSite</b:SourceType>
    <b:Guid>{B67B2416-2513-4967-A14C-17DF0F74C107}</b:Guid>
    <b:Author>
      <b:Author>
        <b:Corporate>CKS Global Solutions LTD</b:Corporate>
      </b:Author>
    </b:Author>
    <b:Title>The Industrial Computer Industry and Its Importance to Modern Times. CKS</b:Title>
    <b:Year>2016</b:Year>
    <b:Month>06</b:Month>
    <b:Day>06</b:Day>
    <b:YearAccessed>2023</b:YearAccessed>
    <b:MonthAccessed>03</b:MonthAccessed>
    <b:DayAccessed>25</b:DayAccessed>
    <b:URL>https://www.cksglobal.net/2016/06/10/industrial-computer-industry-importance-modern-times/</b:URL>
    <b:RefOrder>10</b:RefOrder>
  </b:Source>
  <b:Source>
    <b:Tag>Tor19</b:Tag>
    <b:SourceType>InternetSite</b:SourceType>
    <b:Guid>{981E0D01-5776-4752-85C1-F764DD17E123}</b:Guid>
    <b:Author>
      <b:Author>
        <b:Corporate>Torque Automation Systems</b:Corporate>
      </b:Author>
    </b:Author>
    <b:Title>Distributed Control Systems</b:Title>
    <b:Year>2019</b:Year>
    <b:YearAccessed>2023</b:YearAccessed>
    <b:MonthAccessed>03</b:MonthAccessed>
    <b:DayAccessed>25</b:DayAccessed>
    <b:URL>https://torqsys.com/distributed-control-systems/</b:URL>
    <b:RefOrder>13</b:RefOrder>
  </b:Source>
  <b:Source>
    <b:Tag>Wha18</b:Tag>
    <b:SourceType>DocumentFromInternetSite</b:SourceType>
    <b:Guid>{80D35C25-19C1-4003-98F8-EB6356A8884B}</b:Guid>
    <b:Title>What is a Distributed Control System? Control Station</b:Title>
    <b:Year>2018</b:Year>
    <b:Month>04</b:Month>
    <b:Day>24</b:Day>
    <b:YearAccessed>2023</b:YearAccessed>
    <b:MonthAccessed>03</b:MonthAccessed>
    <b:DayAccessed>25</b:DayAccessed>
    <b:URL>https://controlstation.com/blog/what-is-a-distributed-control-system/</b:URL>
    <b:Author>
      <b:Author>
        <b:Corporate>Control Station</b:Corporate>
      </b:Author>
    </b:Author>
    <b:RefOrder>11</b:RefOrder>
  </b:Source>
  <b:Source>
    <b:Tag>Hyb17</b:Tag>
    <b:SourceType>Report</b:SourceType>
    <b:Guid>{710A15D7-D3D7-4E72-8E1F-BBE785FF8ABB}</b:Guid>
    <b:Title>Introduction to PLC's and their History</b:Title>
    <b:Year>2017</b:Year>
    <b:Publisher>University of Toledo</b:Publisher>
    <b:City>Ohio</b:City>
    <b:Author>
      <b:Author>
        <b:Corporate>Hybrid PLC Mechatronics</b:Corporate>
      </b:Author>
    </b:Author>
    <b:RefOrder>14</b:RefOrder>
  </b:Source>
  <b:Source>
    <b:Tag>Mar21</b:Tag>
    <b:SourceType>InternetSite</b:SourceType>
    <b:Guid>{A1C59D86-19FF-4576-924D-11504B21A7D1}</b:Guid>
    <b:Title>Networking: TechTarget</b:Title>
    <b:Year>2021</b:Year>
    <b:Author>
      <b:Author>
        <b:NameList>
          <b:Person>
            <b:Last>Shacklett</b:Last>
            <b:First>MaryE.</b:First>
          </b:Person>
        </b:NameList>
      </b:Author>
    </b:Author>
    <b:YearAccessed>2023</b:YearAccessed>
    <b:MonthAccessed>03</b:MonthAccessed>
    <b:DayAccessed>30</b:DayAccessed>
    <b:URL>https://www.techtarget.com/searchnetworking/definition/TCP-IP#:~:text=TCP%2FIP%20stands%20for%20Transmission,(an%20intranet%20or%20extranet).</b:URL>
    <b:RefOrder>15</b:RefOrder>
  </b:Source>
  <b:Source>
    <b:Tag>Hyb171</b:Tag>
    <b:SourceType>Report</b:SourceType>
    <b:Guid>{AD5EDDF3-33F4-4B00-9E1C-60E76C0521A7}</b:Guid>
    <b:Title>Networks and Protocols</b:Title>
    <b:Year>2017</b:Year>
    <b:Author>
      <b:Author>
        <b:Corporate>Hybrid PLC Mechatronics</b:Corporate>
      </b:Author>
    </b:Author>
    <b:Publisher>University of Toledo</b:Publisher>
    <b:City>Ohio</b:City>
    <b:RefOrder>17</b:RefOrder>
  </b:Source>
  <b:Source>
    <b:Tag>Ind18</b:Tag>
    <b:SourceType>InternetSite</b:SourceType>
    <b:Guid>{31E9131E-50E6-4E9C-934F-E8C3DC5CA559}</b:Guid>
    <b:Title>What is SCADA? Inductive Automation</b:Title>
    <b:Year>2018</b:Year>
    <b:Author>
      <b:Author>
        <b:Corporate>Inductive Automation</b:Corporate>
      </b:Author>
    </b:Author>
    <b:YearAccessed>2023</b:YearAccessed>
    <b:MonthAccessed>03</b:MonthAccessed>
    <b:DayAccessed>31</b:DayAccessed>
    <b:URL>https://www.inductiveautomation.com/resources/article/what-is-scada#:~:text=Supervisory%20control%20and%20data%20acquisition%20(SCADA)%20is%20a%20system%20of,and%20process%20real%2Dtime%20data</b:URL>
    <b:RefOrder>12</b:RefOrder>
  </b:Source>
  <b:Source>
    <b:Tag>Axe16</b:Tag>
    <b:SourceType>Book</b:SourceType>
    <b:Guid>{0E63171E-9520-4D6A-862A-F3735B58B166}</b:Guid>
    <b:Title>Industrial Network Basics</b:Title>
    <b:Year>2021</b:Year>
    <b:Author>
      <b:Author>
        <b:NameList>
          <b:Person>
            <b:Last>Anderson</b:Last>
            <b:First>Gary</b:First>
            <b:Middle>D</b:Middle>
          </b:Person>
        </b:NameList>
      </b:Author>
    </b:Author>
    <b:Publisher>Gary D. Anderson</b:Publisher>
    <b:Edition>2nd</b:Edition>
    <b:RefOrder>16</b:RefOrder>
  </b:Source>
  <b:Source>
    <b:Tag>EAM20</b:Tag>
    <b:SourceType>InternetSite</b:SourceType>
    <b:Guid>{0B4B532B-4785-4807-A30F-F66DB6779E17}</b:Guid>
    <b:Author>
      <b:Author>
        <b:Corporate>EAM</b:Corporate>
      </b:Author>
    </b:Author>
    <b:Title>3 Types of Manufacturing Automation</b:Title>
    <b:Year>2020</b:Year>
    <b:YearAccessed>2023</b:YearAccessed>
    <b:MonthAccessed>03</b:MonthAccessed>
    <b:DayAccessed>21</b:DayAccessed>
    <b:URL>https://www.eaminc.com/blog/automation-types/#:~:text=Fixed%20automation%20manufacturing%2C%20also%20referred,allocated%20for%20high%2Dproduction%20needs.</b:URL>
    <b:RefOrder>18</b:RefOrder>
  </b:Source>
  <b:Source>
    <b:Tag>Ind23</b:Tag>
    <b:SourceType>InternetSite</b:SourceType>
    <b:Guid>{BA9B09B8-A0C6-44FD-953E-91A95A073F55}</b:Guid>
    <b:Title>HMI; IndiaMart</b:Title>
    <b:Year>2023</b:Year>
    <b:Author>
      <b:Author>
        <b:Corporate>IndiaMart</b:Corporate>
      </b:Author>
    </b:Author>
    <b:YearAccessed>2023</b:YearAccessed>
    <b:MonthAccessed>03</b:MonthAccessed>
    <b:DayAccessed>31</b:DayAccessed>
    <b:URL>https://www.indiamart.com/proddetail/human-machine-interface-hmi-10636500891.html</b:URL>
    <b:RefOrder>21</b:RefOrder>
  </b:Source>
  <b:Source>
    <b:Tag>Emp22</b:Tag>
    <b:SourceType>InternetSite</b:SourceType>
    <b:Guid>{78CA0993-EF2C-4399-BD0E-66C18ED0D7FE}</b:Guid>
    <b:Author>
      <b:Author>
        <b:Corporate>Empowered Automation</b:Corporate>
      </b:Author>
    </b:Author>
    <b:Title>What is fixed automation?; Empowered Automation</b:Title>
    <b:Year>2022</b:Year>
    <b:YearAccessed>2023</b:YearAccessed>
    <b:MonthAccessed>03</b:MonthAccessed>
    <b:DayAccessed>31</b:DayAccessed>
    <b:URL>https://www.empoweredautomation.com/what-is-fixed-automation</b:URL>
    <b:RefOrder>19</b:RefOrder>
  </b:Source>
  <b:Source>
    <b:Tag>Aut21</b:Tag>
    <b:SourceType>Film</b:SourceType>
    <b:Guid>{D539A272-40C8-4C6C-A1C1-75460744B29C}</b:Guid>
    <b:Title>Automation Production Systems</b:Title>
    <b:Year>2021</b:Year>
    <b:ProductionCompany>Academic Gain Tutorials</b:ProductionCompany>
    <b:CountryRegion>India</b:CountryRegion>
    <b:RefOrder>28</b:RefOrder>
  </b:Source>
  <b:Source>
    <b:Tag>Kur20</b:Tag>
    <b:SourceType>InternetSite</b:SourceType>
    <b:Guid>{63F5A017-C6AE-4767-A04F-5453FCEA340A}</b:Guid>
    <b:Title>Dream Time</b:Title>
    <b:Year>2020</b:Year>
    <b:Author>
      <b:Author>
        <b:NameList>
          <b:Person>
            <b:Last>Kurinov</b:Last>
            <b:First>Gennady</b:First>
          </b:Person>
        </b:NameList>
      </b:Author>
    </b:Author>
    <b:YearAccessed>2023</b:YearAccessed>
    <b:MonthAccessed>03</b:MonthAccessed>
    <b:DayAccessed>31</b:DayAccessed>
    <b:URL>https://www.https://thumbs.dreamstime.com/b/cnc-machining-center-automatic-loading-system-selective-focus-209345158.jpgdreamstime.com/cnc-machining-center-automatic-loading-system-selective-focus-image209345158</b:URL>
    <b:RefOrder>27</b:RefOrder>
  </b:Source>
  <b:Source>
    <b:Tag>Ben00</b:Tag>
    <b:SourceType>Book</b:SourceType>
    <b:Guid>{D34B0536-F291-407B-8822-AAFF0D048241}</b:Guid>
    <b:Title>Digital Control: The Past, Prestent and Future of PID Control</b:Title>
    <b:Year>2000</b:Year>
    <b:Author>
      <b:Author>
        <b:NameList>
          <b:Person>
            <b:Last>Bennet</b:Last>
            <b:First>Stuart</b:First>
          </b:Person>
        </b:NameList>
      </b:Author>
    </b:Author>
    <b:City>Sheffield</b:City>
    <b:Publisher>University of Sheffield</b:Publisher>
    <b:RefOrder>6</b:RefOrder>
  </b:Source>
  <b:Source>
    <b:Tag>Ste00</b:Tag>
    <b:SourceType>Book</b:SourceType>
    <b:Guid>{1C089692-7FC4-44C3-AF69-4B93736241CF}</b:Guid>
    <b:Author>
      <b:Author>
        <b:NameList>
          <b:Person>
            <b:Last>Stecke</b:Last>
            <b:First>Kathryn</b:First>
            <b:Middle>E</b:Middle>
          </b:Person>
          <b:Person>
            <b:Last>Parker</b:Last>
            <b:First>Rodney</b:First>
            <b:Middle>P</b:Middle>
          </b:Person>
        </b:NameList>
      </b:Author>
    </b:Author>
    <b:Title>Encyclopedia of Production and Manufacturing Management </b:Title>
    <b:Year>2000</b:Year>
    <b:City>Boston</b:City>
    <b:Publisher>Springer</b:Publisher>
    <b:RefOrder>22</b:RefOrder>
  </b:Source>
  <b:Source>
    <b:Tag>Pin13</b:Tag>
    <b:SourceType>InternetSite</b:SourceType>
    <b:Guid>{C9113294-1081-469D-B799-5BBE92C9DFF0}</b:Guid>
    <b:Title>Research Gate</b:Title>
    <b:Year>2013</b:Year>
    <b:Author>
      <b:Author>
        <b:NameList>
          <b:Person>
            <b:Last>Jiang</b:Last>
            <b:First>Pingyu</b:First>
          </b:Person>
        </b:NameList>
      </b:Author>
    </b:Author>
    <b:YearAccessed>2023</b:YearAccessed>
    <b:MonthAccessed>04</b:MonthAccessed>
    <b:DayAccessed>01</b:DayAccessed>
    <b:URL>researchgate.net/figure/The-flexible-automated-production-line-model_fig4_283344092</b:URL>
    <b:RefOrder>23</b:RefOrder>
  </b:Source>
  <b:Source>
    <b:Tag>Uni231</b:Tag>
    <b:SourceType>InternetSite</b:SourceType>
    <b:Guid>{A8CBDE11-6C35-461C-9BF6-1E150512B8D6}</b:Guid>
    <b:Author>
      <b:Author>
        <b:Corporate>Universal Robots</b:Corporate>
      </b:Author>
    </b:Author>
    <b:Title>UR+ Products</b:Title>
    <b:Year>2023</b:Year>
    <b:YearAccessed>2023</b:YearAccessed>
    <b:MonthAccessed>04</b:MonthAccessed>
    <b:DayAccessed>01</b:DayAccessed>
    <b:URL>https://www.universal-robots.com/plus/products/?_gl=1*xlqnbl*_up*MQ..&amp;gclid=CjwKCAjwrJ-hBhB7EiwAuyBVXR8Qxv6LwEdfq-ZvJVfIhwTqwBRsilcsNhQvbIMeyvlVm6_zgyK3KBoCviYQAvD_BwE</b:URL>
    <b:RefOrder>25</b:RefOrder>
  </b:Source>
  <b:Source>
    <b:Tag>Haa23</b:Tag>
    <b:SourceType>InternetSite</b:SourceType>
    <b:Guid>{499FDD83-ACA3-4E59-8516-F90295B81C66}</b:Guid>
    <b:Author>
      <b:Author>
        <b:Corporate>Haas</b:Corporate>
      </b:Author>
    </b:Author>
    <b:Title>Machine Robots: Haas</b:Title>
    <b:Year>2023</b:Year>
    <b:YearAccessed>2023</b:YearAccessed>
    <b:MonthAccessed>04</b:MonthAccessed>
    <b:DayAccessed>01</b:DayAccessed>
    <b:URL>https://www.haascnc.com/machines/automation-systems/Robot_integration.html</b:URL>
    <b:RefOrder>26</b:RefOrder>
  </b:Source>
  <b:Source>
    <b:Tag>Oka23</b:Tag>
    <b:SourceType>InternetSite</b:SourceType>
    <b:Guid>{CAF5C672-AE52-4F2F-82BA-983743A7F7D3}</b:Guid>
    <b:Author>
      <b:Author>
        <b:NameList>
          <b:Person>
            <b:Last>Okafor</b:Last>
            <b:First>Jennifer</b:First>
          </b:Person>
        </b:NameList>
      </b:Author>
    </b:Author>
    <b:Title>Is Particle Board Toxic? Impacts on Health and the Environment</b:Title>
    <b:Year>2023</b:Year>
    <b:YearAccessed>2023</b:YearAccessed>
    <b:MonthAccessed>01</b:MonthAccessed>
    <b:DayAccessed>24</b:DayAccessed>
    <b:URL>https://www.trvst.world/sustainable-living/is-particle-board-toxic/#:~:text=Conclusion,%2C%20nasal%2C%20and%20skin%20irritation.</b:URL>
    <b:RefOrder>29</b:RefOrder>
  </b:Source>
  <b:Source>
    <b:Tag>Nij16</b:Tag>
    <b:SourceType>Film</b:SourceType>
    <b:Guid>{6760443A-94A7-4929-AFCF-0B1A5B21B488}</b:Guid>
    <b:Title>Flat-pack furniture production facility tour</b:Title>
    <b:Year>2016</b:Year>
    <b:ProductionCompany>Nijpels Meubelen B.V.</b:ProductionCompany>
    <b:Author>
      <b:Director>
        <b:NameList>
          <b:Person>
            <b:Last>B.V.</b:Last>
            <b:First>Nijpels</b:First>
            <b:Middle>Meubelen</b:Middle>
          </b:Person>
        </b:NameList>
      </b:Director>
    </b:Author>
    <b:CountryRegion>Netherlands</b:CountryRegion>
    <b:RefOrder>30</b:RefOrder>
  </b:Source>
  <b:Source>
    <b:Tag>pho23</b:Tag>
    <b:SourceType>InternetSite</b:SourceType>
    <b:Guid>{DC8B8A2A-E2EC-409B-A2FB-06D20EB91567}</b:Guid>
    <b:Title>Bin Picking Studio: Photoneo</b:Title>
    <b:Year>2023</b:Year>
    <b:Author>
      <b:Author>
        <b:Corporate>photoneo</b:Corporate>
      </b:Author>
    </b:Author>
    <b:YearAccessed>2023</b:YearAccessed>
    <b:MonthAccessed>04</b:MonthAccessed>
    <b:DayAccessed>05</b:DayAccessed>
    <b:URL>https://www.photoneo.com/bin-picking-studio/</b:URL>
    <b:RefOrder>24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D40C9C-05E8-42D6-BDB2-46DD2AE337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0C6E2B0-490E-4C36-8CD6-F96035E8879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BC0BAAC-9BE7-4AEC-9EB6-FDB5F10AC0B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11EAA985-53FB-4A03-ABB3-A302F325CF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895</TotalTime>
  <Pages>14</Pages>
  <Words>3813</Words>
  <Characters>21736</Characters>
  <Application>Microsoft Office Word</Application>
  <DocSecurity>0</DocSecurity>
  <Lines>181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Designing the structural support for a front automotive wing for a new race series</vt:lpstr>
    </vt:vector>
  </TitlesOfParts>
  <Company>University of Wales Trinity Saint David</Company>
  <LinksUpToDate>false</LinksUpToDate>
  <CharactersWithSpaces>25499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and application of manufacturing automation</dc:title>
  <dc:subject>ACMA 5001</dc:subject>
  <dc:creator>Watts, Daniel</dc:creator>
  <cp:keywords/>
  <dc:description/>
  <cp:lastModifiedBy>Watts, Daniel</cp:lastModifiedBy>
  <cp:revision>351</cp:revision>
  <dcterms:created xsi:type="dcterms:W3CDTF">2023-03-14T12:03:00Z</dcterms:created>
  <dcterms:modified xsi:type="dcterms:W3CDTF">2023-04-05T14:17:00Z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