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5F8944A" w:rsidRDefault="35F8944A" w14:paraId="5E14E15F" w14:textId="3D2AAAE8">
      <w:r w:rsidR="1C4DEB38">
        <w:rPr/>
        <w:t xml:space="preserve">Legal process </w:t>
      </w:r>
      <w:r w:rsidR="1C4DEB38">
        <w:rPr/>
        <w:t>assignment</w:t>
      </w:r>
      <w:r w:rsidR="1C4DEB38">
        <w:rPr/>
        <w:t xml:space="preserve"> 1 </w:t>
      </w:r>
    </w:p>
    <w:p w:rsidR="35F8944A" w:rsidRDefault="35F8944A" w14:paraId="25027C61" w14:textId="4E241C87">
      <w:r w:rsidR="66171F88">
        <w:rPr/>
        <w:t xml:space="preserve">Separation of powers </w:t>
      </w:r>
      <w:r w:rsidR="66171F88">
        <w:rPr/>
        <w:t>theory</w:t>
      </w:r>
    </w:p>
    <w:p w:rsidR="35F8944A" w:rsidRDefault="35F8944A" w14:paraId="24D4ED5A" w14:textId="460B996C">
      <w:r w:rsidR="19645AE3">
        <w:rPr/>
        <w:t xml:space="preserve">The separation of powers theory suggests that institutions of state </w:t>
      </w:r>
      <w:r w:rsidR="35E4D59D">
        <w:rPr/>
        <w:t xml:space="preserve">which are the executive, legislature and the judiciary are all </w:t>
      </w:r>
      <w:r w:rsidR="531FFF54">
        <w:rPr/>
        <w:t xml:space="preserve">kept separate and that one does not have more power than the other, but that they all work together to run the country in a </w:t>
      </w:r>
      <w:r w:rsidR="4ADCE288">
        <w:rPr/>
        <w:t>certain</w:t>
      </w:r>
      <w:r w:rsidR="503D93A8">
        <w:rPr/>
        <w:t xml:space="preserve"> manne</w:t>
      </w:r>
      <w:r w:rsidR="537F6F7F">
        <w:rPr/>
        <w:t xml:space="preserve">r. </w:t>
      </w:r>
      <w:r w:rsidR="5D64208B">
        <w:rPr/>
        <w:t>i</w:t>
      </w:r>
      <w:r w:rsidR="4DC47E87">
        <w:rPr/>
        <w:t xml:space="preserve">n 2005 the constitutional reform act 2005 was made </w:t>
      </w:r>
      <w:r w:rsidR="4F512D8E">
        <w:rPr/>
        <w:t xml:space="preserve">because the government and parliament reformed some of </w:t>
      </w:r>
      <w:r w:rsidR="72D22E3A">
        <w:rPr/>
        <w:t>their</w:t>
      </w:r>
      <w:r w:rsidR="4F512D8E">
        <w:rPr/>
        <w:t xml:space="preserve"> areas where the powers had been least </w:t>
      </w:r>
      <w:r w:rsidR="2D437124">
        <w:rPr/>
        <w:t>separated. The minister responsible for the b</w:t>
      </w:r>
      <w:r w:rsidR="7F02E231">
        <w:rPr/>
        <w:t xml:space="preserve">ill was Christopher Leslie and he believed that the </w:t>
      </w:r>
      <w:r w:rsidR="4C40DC3D">
        <w:rPr/>
        <w:t>separation</w:t>
      </w:r>
      <w:r w:rsidR="7F02E231">
        <w:rPr/>
        <w:t xml:space="preserve"> of powers was clearly defined but </w:t>
      </w:r>
      <w:r w:rsidR="262B75BD">
        <w:rPr/>
        <w:t xml:space="preserve">that they could not partnerships between the </w:t>
      </w:r>
      <w:r w:rsidR="5BF050E4">
        <w:rPr/>
        <w:t>different</w:t>
      </w:r>
      <w:r w:rsidR="262B75BD">
        <w:rPr/>
        <w:t xml:space="preserve"> </w:t>
      </w:r>
      <w:r w:rsidR="19505B30">
        <w:rPr/>
        <w:t>branches (</w:t>
      </w:r>
      <w:r w:rsidR="473E4C32">
        <w:rPr/>
        <w:t xml:space="preserve">parliament UK, </w:t>
      </w:r>
      <w:r w:rsidR="45DBD1BA">
        <w:rPr/>
        <w:t xml:space="preserve">2024). </w:t>
      </w:r>
    </w:p>
    <w:p w:rsidR="35F8944A" w:rsidP="1C7E922D" w:rsidRDefault="35F8944A" w14:paraId="77C41CA0" w14:textId="5E387A1B">
      <w:pPr>
        <w:pStyle w:val="Normal"/>
      </w:pPr>
    </w:p>
    <w:p w:rsidR="35F8944A" w:rsidP="1C7E922D" w:rsidRDefault="35F8944A" w14:paraId="7F4D52A0" w14:textId="546D3F35">
      <w:pPr>
        <w:pStyle w:val="Normal"/>
      </w:pPr>
      <w:r w:rsidR="008C2743">
        <w:rPr/>
        <w:t xml:space="preserve">What is the state? </w:t>
      </w:r>
    </w:p>
    <w:p w:rsidR="48107864" w:rsidRDefault="48107864" w14:paraId="3169363D" w14:textId="3649538B">
      <w:r w:rsidR="255412E8">
        <w:rPr/>
        <w:t xml:space="preserve">The state </w:t>
      </w:r>
      <w:r w:rsidR="0AAFE851">
        <w:rPr/>
        <w:t xml:space="preserve">refers to the three branches within the UK and they are the legislature which is also knows as parliament </w:t>
      </w:r>
      <w:r w:rsidR="13C3A4D0">
        <w:rPr/>
        <w:t xml:space="preserve">who are made of the house of commons and the house of lords, and they create laws. The </w:t>
      </w:r>
      <w:r w:rsidR="28E6DC18">
        <w:rPr/>
        <w:t>executive br</w:t>
      </w:r>
      <w:r w:rsidR="23BC5451">
        <w:rPr/>
        <w:t xml:space="preserve">anch </w:t>
      </w:r>
      <w:r w:rsidR="200B52E7">
        <w:rPr/>
        <w:t>also</w:t>
      </w:r>
      <w:r w:rsidR="23BC5451">
        <w:rPr/>
        <w:t xml:space="preserve"> knows as government which is run by the prime minister </w:t>
      </w:r>
      <w:r w:rsidR="7E91BF84">
        <w:rPr/>
        <w:t xml:space="preserve">who is the leader of his </w:t>
      </w:r>
      <w:r w:rsidR="2A50D744">
        <w:rPr/>
        <w:t>majesty's</w:t>
      </w:r>
      <w:r w:rsidR="7E91BF84">
        <w:rPr/>
        <w:t xml:space="preserve"> </w:t>
      </w:r>
      <w:r w:rsidR="492FDBEA">
        <w:rPr/>
        <w:t>government</w:t>
      </w:r>
      <w:r w:rsidR="7E91BF84">
        <w:rPr/>
        <w:t xml:space="preserve"> and is </w:t>
      </w:r>
      <w:r w:rsidR="7E91BF84">
        <w:rPr/>
        <w:t>ultimately responsible</w:t>
      </w:r>
      <w:r w:rsidR="7E91BF84">
        <w:rPr/>
        <w:t xml:space="preserve"> for all </w:t>
      </w:r>
      <w:r w:rsidR="12A593CF">
        <w:rPr/>
        <w:t>policy</w:t>
      </w:r>
      <w:r w:rsidR="7E91BF84">
        <w:rPr/>
        <w:t xml:space="preserve"> and </w:t>
      </w:r>
      <w:r w:rsidR="7EA97F7A">
        <w:rPr/>
        <w:t>decisions,</w:t>
      </w:r>
      <w:r w:rsidR="7E91BF84">
        <w:rPr/>
        <w:t xml:space="preserve"> so he p</w:t>
      </w:r>
      <w:r w:rsidR="00D7D708">
        <w:rPr/>
        <w:t xml:space="preserve">ut the laws </w:t>
      </w:r>
      <w:r w:rsidR="2BFFDDD9">
        <w:rPr/>
        <w:t>into</w:t>
      </w:r>
      <w:r w:rsidR="00D7D708">
        <w:rPr/>
        <w:t xml:space="preserve"> </w:t>
      </w:r>
      <w:r w:rsidR="55BE538E">
        <w:rPr/>
        <w:t>effect. And</w:t>
      </w:r>
      <w:r w:rsidR="29943F12">
        <w:rPr/>
        <w:t xml:space="preserve"> the judiciary also known as the courts </w:t>
      </w:r>
      <w:r w:rsidR="20BC4497">
        <w:rPr/>
        <w:t>and the  courts</w:t>
      </w:r>
      <w:r w:rsidR="53880064">
        <w:rPr/>
        <w:t xml:space="preserve"> officers </w:t>
      </w:r>
      <w:r w:rsidR="20BC4497">
        <w:rPr/>
        <w:t xml:space="preserve"> as they decide if laws are </w:t>
      </w:r>
      <w:r w:rsidR="055BAB1C">
        <w:rPr/>
        <w:t>being followed.</w:t>
      </w:r>
      <w:r w:rsidR="1CC6C8F4">
        <w:rPr/>
        <w:t>it is important that</w:t>
      </w:r>
      <w:r w:rsidR="74C65005">
        <w:rPr/>
        <w:t xml:space="preserve"> </w:t>
      </w:r>
      <w:r w:rsidR="4CC06B3A">
        <w:rPr/>
        <w:t>the branches</w:t>
      </w:r>
      <w:r w:rsidR="1CC6C8F4">
        <w:rPr/>
        <w:t xml:space="preserve"> are kept separate </w:t>
      </w:r>
      <w:r w:rsidR="347008A4">
        <w:rPr/>
        <w:t xml:space="preserve">so that they </w:t>
      </w:r>
      <w:r w:rsidR="347008A4">
        <w:rPr/>
        <w:t>don't</w:t>
      </w:r>
      <w:r w:rsidR="347008A4">
        <w:rPr/>
        <w:t xml:space="preserve"> believe that they hold all the power or have more </w:t>
      </w:r>
      <w:r w:rsidR="2AEDDD58">
        <w:rPr/>
        <w:t>power</w:t>
      </w:r>
      <w:r w:rsidR="347008A4">
        <w:rPr/>
        <w:t xml:space="preserve"> than the others, by  keeping them sperate they</w:t>
      </w:r>
      <w:r w:rsidR="739C55A8">
        <w:rPr/>
        <w:t xml:space="preserve"> are able to cheek on </w:t>
      </w:r>
      <w:r w:rsidR="2FF3720F">
        <w:rPr/>
        <w:t>the</w:t>
      </w:r>
      <w:r w:rsidR="739C55A8">
        <w:rPr/>
        <w:t xml:space="preserve"> </w:t>
      </w:r>
      <w:r w:rsidR="0546A287">
        <w:rPr/>
        <w:t>other</w:t>
      </w:r>
      <w:r w:rsidR="739C55A8">
        <w:rPr/>
        <w:t xml:space="preserve"> branches and are able to make sure that they are not overstepping </w:t>
      </w:r>
      <w:r w:rsidR="7F34318C">
        <w:rPr/>
        <w:t>their</w:t>
      </w:r>
      <w:r w:rsidR="739C55A8">
        <w:rPr/>
        <w:t xml:space="preserve"> role </w:t>
      </w:r>
      <w:r w:rsidR="1F73E985">
        <w:rPr/>
        <w:t xml:space="preserve">in </w:t>
      </w:r>
      <w:r w:rsidR="739C55A8">
        <w:rPr/>
        <w:t>th</w:t>
      </w:r>
      <w:r w:rsidR="4E74E728">
        <w:rPr/>
        <w:t xml:space="preserve">e </w:t>
      </w:r>
      <w:r w:rsidR="739C55A8">
        <w:rPr/>
        <w:t xml:space="preserve"> </w:t>
      </w:r>
      <w:r w:rsidR="3470CBD1">
        <w:rPr/>
        <w:t>system</w:t>
      </w:r>
      <w:r w:rsidR="739C55A8">
        <w:rPr/>
        <w:t xml:space="preserve"> </w:t>
      </w:r>
      <w:r w:rsidR="4D83F5EF">
        <w:rPr/>
        <w:t>of</w:t>
      </w:r>
      <w:r w:rsidR="739C55A8">
        <w:rPr/>
        <w:t xml:space="preserve">  </w:t>
      </w:r>
      <w:r w:rsidR="4D256344">
        <w:rPr/>
        <w:t>checks</w:t>
      </w:r>
      <w:r w:rsidR="739C55A8">
        <w:rPr/>
        <w:t xml:space="preserve"> and </w:t>
      </w:r>
      <w:r w:rsidR="190F8253">
        <w:rPr/>
        <w:t>balances</w:t>
      </w:r>
      <w:r w:rsidR="0E111688">
        <w:rPr/>
        <w:t xml:space="preserve">. </w:t>
      </w:r>
      <w:r w:rsidR="0DCB218F">
        <w:rPr/>
        <w:t xml:space="preserve">The legislature </w:t>
      </w:r>
      <w:r w:rsidR="0DCB218F">
        <w:rPr/>
        <w:t xml:space="preserve">is also known </w:t>
      </w:r>
      <w:r w:rsidR="70A6582C">
        <w:rPr/>
        <w:t xml:space="preserve">as </w:t>
      </w:r>
      <w:r w:rsidR="46561B39">
        <w:rPr/>
        <w:t>parliament</w:t>
      </w:r>
      <w:r w:rsidR="0DCB218F">
        <w:rPr/>
        <w:t xml:space="preserve"> and is made up of </w:t>
      </w:r>
      <w:r w:rsidR="090A22AF">
        <w:rPr/>
        <w:t xml:space="preserve">the house of commons and the house of lords they will both debate new laws and legislations </w:t>
      </w:r>
      <w:r w:rsidR="2AD54CDF">
        <w:rPr/>
        <w:t xml:space="preserve">and look at the changes that need to be made, then when a law is passed, it is given to the crown to give </w:t>
      </w:r>
      <w:r w:rsidR="4D845B11">
        <w:rPr/>
        <w:t>their</w:t>
      </w:r>
      <w:r w:rsidR="2AD54CDF">
        <w:rPr/>
        <w:t xml:space="preserve"> royal assent </w:t>
      </w:r>
      <w:r w:rsidR="01A18ADA">
        <w:rPr/>
        <w:t>to make it official</w:t>
      </w:r>
      <w:r w:rsidR="4724DEDD">
        <w:rPr/>
        <w:t xml:space="preserve"> as they are the head of state and they have the final </w:t>
      </w:r>
      <w:r w:rsidR="51437146">
        <w:rPr/>
        <w:t xml:space="preserve">call </w:t>
      </w:r>
      <w:r w:rsidR="4724DEDD">
        <w:rPr/>
        <w:t>on</w:t>
      </w:r>
      <w:r w:rsidR="51403BCB">
        <w:rPr/>
        <w:t xml:space="preserve"> whether </w:t>
      </w:r>
      <w:r w:rsidR="4724DEDD">
        <w:rPr/>
        <w:t xml:space="preserve"> laws and legislation </w:t>
      </w:r>
      <w:r w:rsidR="41AF14B0">
        <w:rPr/>
        <w:t xml:space="preserve">are </w:t>
      </w:r>
      <w:r w:rsidR="4724DEDD">
        <w:rPr/>
        <w:t xml:space="preserve"> made in the UK.</w:t>
      </w:r>
      <w:r w:rsidR="01A18ADA">
        <w:rPr/>
        <w:t xml:space="preserve"> </w:t>
      </w:r>
      <w:r w:rsidR="41006D2A">
        <w:rPr/>
        <w:t>The judiciary is made up of the courts and the officers of the law</w:t>
      </w:r>
      <w:r w:rsidR="26E7767F">
        <w:rPr/>
        <w:t xml:space="preserve">, </w:t>
      </w:r>
      <w:r w:rsidR="7719E7A8">
        <w:rPr/>
        <w:t>there are</w:t>
      </w:r>
      <w:r w:rsidR="26E7767F">
        <w:rPr/>
        <w:t xml:space="preserve"> </w:t>
      </w:r>
      <w:r w:rsidR="4110BC88">
        <w:rPr/>
        <w:t>3 legal</w:t>
      </w:r>
      <w:r w:rsidR="26E7767F">
        <w:rPr/>
        <w:t xml:space="preserve"> </w:t>
      </w:r>
      <w:r w:rsidR="4F62C967">
        <w:rPr/>
        <w:t>systems</w:t>
      </w:r>
      <w:r w:rsidR="26E7767F">
        <w:rPr/>
        <w:t xml:space="preserve"> in the </w:t>
      </w:r>
      <w:r w:rsidR="3CBB7A36">
        <w:rPr/>
        <w:t>UK,</w:t>
      </w:r>
      <w:r w:rsidR="26E7767F">
        <w:rPr/>
        <w:t xml:space="preserve"> and</w:t>
      </w:r>
      <w:r w:rsidR="6A289FED">
        <w:rPr/>
        <w:t xml:space="preserve"> they are </w:t>
      </w:r>
      <w:r w:rsidR="255DFE15">
        <w:rPr/>
        <w:t>Northern Ireland, Scotland and England and Wales however,</w:t>
      </w:r>
      <w:r w:rsidR="26E7767F">
        <w:rPr/>
        <w:t xml:space="preserve"> the supreme court is </w:t>
      </w:r>
      <w:r w:rsidR="4C3ABAEC">
        <w:rPr/>
        <w:t>the</w:t>
      </w:r>
      <w:r w:rsidR="26E7767F">
        <w:rPr/>
        <w:t xml:space="preserve"> top court for </w:t>
      </w:r>
      <w:r w:rsidR="26E7767F">
        <w:rPr/>
        <w:t>all of</w:t>
      </w:r>
      <w:r w:rsidR="26E7767F">
        <w:rPr/>
        <w:t xml:space="preserve"> </w:t>
      </w:r>
      <w:r w:rsidR="30B4BAE9">
        <w:rPr/>
        <w:t>these</w:t>
      </w:r>
      <w:r w:rsidR="26E7767F">
        <w:rPr/>
        <w:t xml:space="preserve"> </w:t>
      </w:r>
      <w:r w:rsidR="305F79BD">
        <w:rPr/>
        <w:t>systems</w:t>
      </w:r>
      <w:r w:rsidR="26E7767F">
        <w:rPr/>
        <w:t xml:space="preserve">. </w:t>
      </w:r>
      <w:r w:rsidR="055BAB1C">
        <w:rPr/>
        <w:t xml:space="preserve"> </w:t>
      </w:r>
      <w:r w:rsidR="0FF2654A">
        <w:rPr/>
        <w:t xml:space="preserve">(The British institution of human rights, </w:t>
      </w:r>
      <w:r w:rsidR="714CC139">
        <w:rPr/>
        <w:t>2025)</w:t>
      </w:r>
      <w:r w:rsidR="62AB2425">
        <w:rPr/>
        <w:t xml:space="preserve">. </w:t>
      </w:r>
    </w:p>
    <w:p w:rsidR="48107864" w:rsidP="1C7E922D" w:rsidRDefault="48107864" w14:paraId="0C1912F3" w14:textId="0C6D91E0">
      <w:pPr>
        <w:pStyle w:val="Normal"/>
      </w:pPr>
    </w:p>
    <w:p w:rsidR="48107864" w:rsidP="1C7E922D" w:rsidRDefault="48107864" w14:paraId="1D8716DA" w14:textId="7C842882">
      <w:pPr>
        <w:pStyle w:val="Normal"/>
      </w:pPr>
      <w:r w:rsidR="2FD61280">
        <w:rPr/>
        <w:t xml:space="preserve">Advantages to the </w:t>
      </w:r>
      <w:r w:rsidR="1486C2D7">
        <w:rPr/>
        <w:t xml:space="preserve">UK </w:t>
      </w:r>
      <w:r w:rsidR="2FD61280">
        <w:rPr/>
        <w:t>separations</w:t>
      </w:r>
      <w:r w:rsidR="2FD61280">
        <w:rPr/>
        <w:t xml:space="preserve"> of powers </w:t>
      </w:r>
      <w:r w:rsidR="45B8FE91">
        <w:rPr/>
        <w:t xml:space="preserve">use point evidence explain and link </w:t>
      </w:r>
    </w:p>
    <w:p w:rsidR="48107864" w:rsidRDefault="48107864" w14:paraId="78E0326D" w14:textId="17899953">
      <w:r w:rsidR="68624995">
        <w:rPr/>
        <w:t>There are some benefits to delegated</w:t>
      </w:r>
      <w:r w:rsidR="32ECBCBB">
        <w:rPr/>
        <w:t xml:space="preserve"> legislation </w:t>
      </w:r>
      <w:r w:rsidR="5D3EA972">
        <w:rPr/>
        <w:t xml:space="preserve">such as its speed, </w:t>
      </w:r>
      <w:r w:rsidR="4CA9FE9E">
        <w:rPr/>
        <w:t>flexibility</w:t>
      </w:r>
      <w:r w:rsidR="5D3EA972">
        <w:rPr/>
        <w:t xml:space="preserve"> and </w:t>
      </w:r>
      <w:r w:rsidR="0C4A386D">
        <w:rPr/>
        <w:t>adaptability</w:t>
      </w:r>
      <w:r w:rsidR="5D3EA972">
        <w:rPr/>
        <w:t xml:space="preserve"> </w:t>
      </w:r>
      <w:r w:rsidR="3E931EEA">
        <w:rPr/>
        <w:t xml:space="preserve">once parliament has agreed </w:t>
      </w:r>
      <w:r w:rsidR="4FA8C68F">
        <w:rPr/>
        <w:t>on the</w:t>
      </w:r>
      <w:r w:rsidR="3E931EEA">
        <w:rPr/>
        <w:t xml:space="preserve"> principles of a new law </w:t>
      </w:r>
      <w:r w:rsidR="057C1694">
        <w:rPr/>
        <w:t xml:space="preserve">the executive may work out the application of </w:t>
      </w:r>
      <w:r w:rsidR="6B6286D7">
        <w:rPr/>
        <w:t>the</w:t>
      </w:r>
      <w:r w:rsidR="057C1694">
        <w:rPr/>
        <w:t xml:space="preserve"> law in greater detail</w:t>
      </w:r>
      <w:r w:rsidR="50B4C6D3">
        <w:rPr/>
        <w:t xml:space="preserve">, adapting to change in certain circumstances. This </w:t>
      </w:r>
      <w:r w:rsidR="0EF7EB9B">
        <w:rPr/>
        <w:t xml:space="preserve">can help </w:t>
      </w:r>
      <w:r w:rsidR="29DE7384">
        <w:rPr/>
        <w:t xml:space="preserve">with </w:t>
      </w:r>
      <w:r w:rsidR="69720556">
        <w:rPr/>
        <w:t xml:space="preserve">creating laws on fast changing problems that are </w:t>
      </w:r>
      <w:r w:rsidR="7DA3944A">
        <w:rPr/>
        <w:t>happening</w:t>
      </w:r>
      <w:r w:rsidR="69720556">
        <w:rPr/>
        <w:t xml:space="preserve"> </w:t>
      </w:r>
      <w:r w:rsidR="320D59DE">
        <w:rPr/>
        <w:t>in the UK</w:t>
      </w:r>
      <w:r w:rsidR="607A2629">
        <w:rPr/>
        <w:t xml:space="preserve">. </w:t>
      </w:r>
      <w:r w:rsidR="500C7AAD">
        <w:rPr/>
        <w:t xml:space="preserve">The other </w:t>
      </w:r>
      <w:r w:rsidR="7008495E">
        <w:rPr/>
        <w:t>benefits</w:t>
      </w:r>
      <w:r w:rsidR="500C7AAD">
        <w:rPr/>
        <w:t xml:space="preserve"> to </w:t>
      </w:r>
      <w:r w:rsidR="1E626514">
        <w:rPr/>
        <w:t>separation</w:t>
      </w:r>
      <w:r w:rsidR="500C7AAD">
        <w:rPr/>
        <w:t xml:space="preserve"> of powers </w:t>
      </w:r>
      <w:r w:rsidR="26505D74">
        <w:rPr/>
        <w:t>are</w:t>
      </w:r>
      <w:r w:rsidR="500C7AAD">
        <w:rPr/>
        <w:t xml:space="preserve"> that </w:t>
      </w:r>
      <w:r w:rsidR="04C97CF6">
        <w:rPr/>
        <w:t xml:space="preserve">the institutions have evolved to achieve balance between the crown </w:t>
      </w:r>
      <w:r w:rsidR="027FD819">
        <w:rPr/>
        <w:t>and parliament, separation of powers resembles a</w:t>
      </w:r>
      <w:r w:rsidR="6077D6E9">
        <w:rPr/>
        <w:t xml:space="preserve"> balance of pow</w:t>
      </w:r>
      <w:r w:rsidR="3294B297">
        <w:rPr/>
        <w:t>ers more than a separation of the three branches whi</w:t>
      </w:r>
      <w:r w:rsidR="6DB80CDC">
        <w:rPr/>
        <w:t>ch means that they all</w:t>
      </w:r>
      <w:r w:rsidR="1A907EFF">
        <w:rPr/>
        <w:t xml:space="preserve"> have different positions, but they all work </w:t>
      </w:r>
      <w:r w:rsidR="2B7E6396">
        <w:rPr/>
        <w:t xml:space="preserve">together to serve the public </w:t>
      </w:r>
      <w:r w:rsidR="225DC7AC">
        <w:rPr/>
        <w:t xml:space="preserve">interest </w:t>
      </w:r>
      <w:r w:rsidR="3973CCEB">
        <w:rPr/>
        <w:t xml:space="preserve">and that one branch is not </w:t>
      </w:r>
      <w:r w:rsidR="2A8E9FB1">
        <w:rPr/>
        <w:t>better</w:t>
      </w:r>
      <w:r w:rsidR="3973CCEB">
        <w:rPr/>
        <w:t xml:space="preserve"> than t</w:t>
      </w:r>
      <w:r w:rsidR="00BB86CB">
        <w:rPr/>
        <w:t>he</w:t>
      </w:r>
      <w:r w:rsidR="3973CCEB">
        <w:rPr/>
        <w:t xml:space="preserve"> other but that th</w:t>
      </w:r>
      <w:r w:rsidR="7BC60834">
        <w:rPr/>
        <w:t>ey</w:t>
      </w:r>
      <w:r w:rsidR="3973CCEB">
        <w:rPr/>
        <w:t xml:space="preserve"> all work together</w:t>
      </w:r>
      <w:r w:rsidR="6B623999">
        <w:rPr/>
        <w:t>. As the</w:t>
      </w:r>
      <w:r w:rsidR="18A8E3E5">
        <w:rPr/>
        <w:t xml:space="preserve"> </w:t>
      </w:r>
      <w:r w:rsidR="17BD3BDE">
        <w:rPr/>
        <w:t>judiciary compiles</w:t>
      </w:r>
      <w:r w:rsidR="6B623999">
        <w:rPr/>
        <w:t xml:space="preserve"> to the </w:t>
      </w:r>
      <w:r w:rsidR="74D87E23">
        <w:rPr/>
        <w:t>human rights act 1</w:t>
      </w:r>
      <w:r w:rsidR="6A0978BE">
        <w:rPr/>
        <w:t xml:space="preserve">989 it required </w:t>
      </w:r>
      <w:r w:rsidR="37AA71C8">
        <w:rPr/>
        <w:t>judges</w:t>
      </w:r>
      <w:r w:rsidR="6A0978BE">
        <w:rPr/>
        <w:t xml:space="preserve"> to consider t</w:t>
      </w:r>
      <w:r w:rsidR="5DFB007B">
        <w:rPr/>
        <w:t xml:space="preserve">he </w:t>
      </w:r>
      <w:r w:rsidR="7EE498EB">
        <w:rPr/>
        <w:t>European</w:t>
      </w:r>
      <w:r w:rsidR="6A0978BE">
        <w:rPr/>
        <w:t xml:space="preserve"> </w:t>
      </w:r>
      <w:r w:rsidR="7EF76E10">
        <w:rPr/>
        <w:t>convention</w:t>
      </w:r>
      <w:r w:rsidR="6A0978BE">
        <w:rPr/>
        <w:t xml:space="preserve"> o</w:t>
      </w:r>
      <w:r w:rsidR="6F6AE937">
        <w:rPr/>
        <w:t xml:space="preserve">n human rights and the </w:t>
      </w:r>
      <w:r w:rsidR="2454DACC">
        <w:rPr/>
        <w:t>decisions,</w:t>
      </w:r>
      <w:r w:rsidR="52829C7A">
        <w:rPr/>
        <w:t xml:space="preserve"> </w:t>
      </w:r>
      <w:r w:rsidR="6F6AE937">
        <w:rPr/>
        <w:t xml:space="preserve">they </w:t>
      </w:r>
      <w:r w:rsidR="76F4FFD5">
        <w:rPr/>
        <w:t xml:space="preserve">make to protect </w:t>
      </w:r>
      <w:r w:rsidR="452C1641">
        <w:rPr/>
        <w:t>individual's</w:t>
      </w:r>
      <w:r w:rsidR="76F4FFD5">
        <w:rPr/>
        <w:t xml:space="preserve"> rights and freedom </w:t>
      </w:r>
      <w:r w:rsidR="04BA1FA9">
        <w:rPr/>
        <w:t>and making sure that the government action comply to the human rights act</w:t>
      </w:r>
      <w:r w:rsidR="3973CCEB">
        <w:rPr/>
        <w:t xml:space="preserve"> </w:t>
      </w:r>
      <w:r w:rsidR="5E6567D9">
        <w:rPr/>
        <w:t>(parliament</w:t>
      </w:r>
      <w:r w:rsidR="225DC7AC">
        <w:rPr/>
        <w:t xml:space="preserve"> UK, 2025). </w:t>
      </w:r>
    </w:p>
    <w:p w:rsidR="48107864" w:rsidRDefault="48107864" w14:paraId="4E42F7E7" w14:textId="50131E4A"/>
    <w:p w:rsidR="48107864" w:rsidP="1C7E922D" w:rsidRDefault="48107864" w14:paraId="06131461" w14:textId="43185011">
      <w:pPr>
        <w:pStyle w:val="Normal"/>
      </w:pPr>
      <w:r w:rsidR="48107864">
        <w:rPr/>
        <w:t>Disadvantages</w:t>
      </w:r>
      <w:r w:rsidR="48107864">
        <w:rPr/>
        <w:t xml:space="preserve"> </w:t>
      </w:r>
      <w:r w:rsidR="04872197">
        <w:rPr/>
        <w:t xml:space="preserve">and reform suggestions </w:t>
      </w:r>
    </w:p>
    <w:p w:rsidR="7F4F2971" w:rsidRDefault="7F4F2971" w14:paraId="0789ECBB" w14:textId="23226765">
      <w:r w:rsidR="7F4F2971">
        <w:rPr/>
        <w:t xml:space="preserve">There are also disadvantages to delegated legislation such as they can often be poorly </w:t>
      </w:r>
      <w:r w:rsidR="5D42EE3F">
        <w:rPr/>
        <w:t xml:space="preserve">written </w:t>
      </w:r>
      <w:r w:rsidR="30DF80E1">
        <w:rPr/>
        <w:t xml:space="preserve">or </w:t>
      </w:r>
      <w:r w:rsidR="2C376400">
        <w:rPr/>
        <w:t>poorly drafted</w:t>
      </w:r>
      <w:r w:rsidR="27BB4F2E">
        <w:rPr/>
        <w:t xml:space="preserve">. </w:t>
      </w:r>
      <w:r w:rsidR="060D0D1B">
        <w:rPr/>
        <w:t xml:space="preserve">The house of lord are made up of hereditary  peers this </w:t>
      </w:r>
      <w:r w:rsidR="6C77D90C">
        <w:rPr/>
        <w:t xml:space="preserve">means that they are not elected but if </w:t>
      </w:r>
      <w:r w:rsidR="089D6B05">
        <w:rPr/>
        <w:t>their</w:t>
      </w:r>
      <w:r w:rsidR="6C77D90C">
        <w:rPr/>
        <w:t xml:space="preserve"> </w:t>
      </w:r>
      <w:r w:rsidR="7DBDBBDF">
        <w:rPr/>
        <w:t>parents</w:t>
      </w:r>
      <w:r w:rsidR="6C77D90C">
        <w:rPr/>
        <w:t xml:space="preserve"> where in the house of lords and </w:t>
      </w:r>
      <w:r w:rsidR="33014E98">
        <w:rPr/>
        <w:t>they</w:t>
      </w:r>
      <w:r w:rsidR="6C77D90C">
        <w:rPr/>
        <w:t xml:space="preserve"> pass away you are automatically placed in </w:t>
      </w:r>
      <w:r w:rsidR="33F8BD2E">
        <w:rPr/>
        <w:t>t</w:t>
      </w:r>
      <w:r w:rsidR="6C77D90C">
        <w:rPr/>
        <w:t>o the house of lords this means that they could hav</w:t>
      </w:r>
      <w:r w:rsidR="45DA782F">
        <w:rPr/>
        <w:t xml:space="preserve">e nothing to do with the </w:t>
      </w:r>
      <w:r w:rsidR="5CD37EE3">
        <w:rPr/>
        <w:t>government</w:t>
      </w:r>
      <w:r w:rsidR="45DA782F">
        <w:rPr/>
        <w:t xml:space="preserve"> </w:t>
      </w:r>
      <w:r w:rsidR="627893A2">
        <w:rPr/>
        <w:t>o</w:t>
      </w:r>
      <w:r w:rsidR="45DA782F">
        <w:rPr/>
        <w:t xml:space="preserve">r politics but </w:t>
      </w:r>
      <w:r w:rsidR="492CFAA0">
        <w:rPr/>
        <w:t>are</w:t>
      </w:r>
      <w:r w:rsidR="45DA782F">
        <w:rPr/>
        <w:t xml:space="preserve"> </w:t>
      </w:r>
      <w:r w:rsidR="6B79AFF6">
        <w:rPr/>
        <w:t>automatically</w:t>
      </w:r>
      <w:r w:rsidR="45DA782F">
        <w:rPr/>
        <w:t xml:space="preserve"> entered </w:t>
      </w:r>
      <w:r w:rsidR="4D0352AD">
        <w:rPr/>
        <w:t xml:space="preserve">however this has changed since the 1999 house of lords act which ended hereditary peers </w:t>
      </w:r>
      <w:r w:rsidR="05D2C534">
        <w:rPr/>
        <w:t xml:space="preserve">right to pass down through </w:t>
      </w:r>
      <w:r w:rsidR="2546B49F">
        <w:rPr/>
        <w:t>family</w:t>
      </w:r>
      <w:r w:rsidR="05D2C534">
        <w:rPr/>
        <w:t xml:space="preserve"> </w:t>
      </w:r>
      <w:r w:rsidR="4052A6AC">
        <w:rPr/>
        <w:t>(</w:t>
      </w:r>
      <w:r w:rsidR="2CC38A30">
        <w:rPr/>
        <w:t xml:space="preserve">UK </w:t>
      </w:r>
      <w:r w:rsidR="13707B90">
        <w:rPr/>
        <w:t>parliament</w:t>
      </w:r>
      <w:r w:rsidR="2CC38A30">
        <w:rPr/>
        <w:t xml:space="preserve">, 2025). </w:t>
      </w:r>
      <w:r w:rsidR="5E0B2349">
        <w:rPr/>
        <w:t xml:space="preserve">As all the branches work together if there is a fault with a new law or </w:t>
      </w:r>
      <w:r w:rsidR="7E4DAE94">
        <w:rPr/>
        <w:t>legislation,</w:t>
      </w:r>
      <w:r w:rsidR="5E0B2349">
        <w:rPr/>
        <w:t xml:space="preserve"> they </w:t>
      </w:r>
      <w:r w:rsidR="5037F7E8">
        <w:rPr/>
        <w:t xml:space="preserve">may not take </w:t>
      </w:r>
      <w:r w:rsidR="73AB05A0">
        <w:rPr/>
        <w:t>responsibility</w:t>
      </w:r>
      <w:r w:rsidR="5037F7E8">
        <w:rPr/>
        <w:t xml:space="preserve"> for </w:t>
      </w:r>
      <w:r w:rsidR="24274315">
        <w:rPr/>
        <w:t>their</w:t>
      </w:r>
      <w:r w:rsidR="5037F7E8">
        <w:rPr/>
        <w:t xml:space="preserve"> actions and may pass the blame onto someone else </w:t>
      </w:r>
      <w:r w:rsidR="55C66A87">
        <w:rPr/>
        <w:t xml:space="preserve">this could Cause conflict between the 3 branches. </w:t>
      </w:r>
    </w:p>
    <w:p w:rsidR="7E45BD91" w:rsidRDefault="7E45BD91" w14:paraId="0A975D77" w14:textId="766A2E03"/>
    <w:p w:rsidR="1C7E922D" w:rsidRDefault="1C7E922D" w14:paraId="26E33E4F" w14:textId="7E774EEE"/>
    <w:p w:rsidR="1C7E922D" w:rsidRDefault="1C7E922D" w14:paraId="48F6B0FE" w14:textId="7163AB67"/>
    <w:p w:rsidR="1C7E922D" w:rsidRDefault="1C7E922D" w14:paraId="6CE09A22" w14:textId="4046FD0E"/>
    <w:p w:rsidR="1C7E922D" w:rsidRDefault="1C7E922D" w14:paraId="48C2B84C" w14:textId="7B9E1212"/>
    <w:p w:rsidR="1C7E922D" w:rsidRDefault="1C7E922D" w14:paraId="3AD9220E" w14:textId="25EF18A4"/>
    <w:p w:rsidR="1C7E922D" w:rsidRDefault="1C7E922D" w14:paraId="56B7871E" w14:textId="334524A4"/>
    <w:p w:rsidR="1C7E922D" w:rsidRDefault="1C7E922D" w14:paraId="7D5ED327" w14:textId="7DA3E18A"/>
    <w:p w:rsidR="1C7E922D" w:rsidRDefault="1C7E922D" w14:paraId="335C1DCE" w14:textId="4D9A65C4"/>
    <w:p w:rsidR="1C7E922D" w:rsidRDefault="1C7E922D" w14:paraId="20D16B2C" w14:textId="68ACE740"/>
    <w:p w:rsidR="1C7E922D" w:rsidRDefault="1C7E922D" w14:paraId="7295FA64" w14:textId="37A80EF7"/>
    <w:p w:rsidR="1C7E922D" w:rsidRDefault="1C7E922D" w14:paraId="112E8785" w14:textId="53AD02D8"/>
    <w:p w:rsidR="1C7E922D" w:rsidRDefault="1C7E922D" w14:paraId="1D701881" w14:textId="0261FA45"/>
    <w:p w:rsidR="1C7E922D" w:rsidRDefault="1C7E922D" w14:paraId="71B737BA" w14:textId="22349E06"/>
    <w:p w:rsidR="1C7E922D" w:rsidRDefault="1C7E922D" w14:paraId="1AD8624A" w14:textId="0C749AC8"/>
    <w:p w:rsidR="1C7E922D" w:rsidRDefault="1C7E922D" w14:paraId="2D4D322D" w14:textId="09ECFF71"/>
    <w:p w:rsidR="1C7E922D" w:rsidRDefault="1C7E922D" w14:paraId="0BF78490" w14:textId="6DB143F1"/>
    <w:p w:rsidR="1C7E922D" w:rsidRDefault="1C7E922D" w14:paraId="65F8E02A" w14:textId="3844E35E"/>
    <w:p w:rsidR="1C7E922D" w:rsidP="1C7E922D" w:rsidRDefault="1C7E922D" w14:paraId="5C8B0ED7" w14:textId="73B32AED">
      <w:pPr>
        <w:pStyle w:val="Normal"/>
      </w:pPr>
    </w:p>
    <w:p w:rsidR="2D0A98A2" w:rsidP="1C7E922D" w:rsidRDefault="2D0A98A2" w14:paraId="544AD06B" w14:textId="056CE868">
      <w:pPr>
        <w:pStyle w:val="Normal"/>
      </w:pPr>
      <w:r w:rsidR="2D0A98A2">
        <w:rPr/>
        <w:t>Reference</w:t>
      </w:r>
      <w:r w:rsidR="31D7A7D4">
        <w:rPr/>
        <w:t xml:space="preserve"> list </w:t>
      </w:r>
    </w:p>
    <w:p w:rsidR="0D93AB06" w:rsidP="1C7E922D" w:rsidRDefault="0D93AB06" w14:paraId="305B42EA" w14:textId="3458179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0D93AB06">
        <w:rPr/>
        <w:t xml:space="preserve">Courts and tribunals (2022) who are the judiciary? </w:t>
      </w:r>
      <w:hyperlink r:id="R5ff5f9e78d994640">
        <w:r w:rsidRPr="1C7E922D" w:rsidR="7C490DD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Who are the judiciary? - Courts and Tribunals Judiciary</w:t>
        </w:r>
      </w:hyperlink>
    </w:p>
    <w:p w:rsidR="7C490DD9" w:rsidP="1C7E922D" w:rsidRDefault="7C490DD9" w14:paraId="55D7EDB7" w14:textId="2C7B492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7E922D" w:rsidR="7C490D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Departments for constitutional affairs (2005) constitutional reform act 2005 </w:t>
      </w:r>
      <w:hyperlink r:id="Rd33fad03cb994faa">
        <w:r w:rsidRPr="1C7E922D" w:rsidR="73E7F4F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Constitutional Reform Act 2005</w:t>
        </w:r>
      </w:hyperlink>
    </w:p>
    <w:p w:rsidR="73E7F4F4" w:rsidP="1C7E922D" w:rsidRDefault="73E7F4F4" w14:paraId="63DC9284" w14:textId="4997C549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7E922D" w:rsidR="73E7F4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How does the separation of powers </w:t>
      </w:r>
      <w:r w:rsidRPr="1C7E922D" w:rsidR="73E7F4F4">
        <w:rPr>
          <w:rFonts w:ascii="Aptos" w:hAnsi="Aptos" w:eastAsia="Aptos" w:cs="Aptos"/>
          <w:noProof w:val="0"/>
          <w:sz w:val="24"/>
          <w:szCs w:val="24"/>
          <w:lang w:val="en-GB"/>
        </w:rPr>
        <w:t>impact</w:t>
      </w:r>
      <w:r w:rsidRPr="1C7E922D" w:rsidR="73E7F4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functioning </w:t>
      </w:r>
      <w:r w:rsidRPr="1C7E922D" w:rsidR="6C3330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democracy in the commonwealth? (2023) </w:t>
      </w:r>
      <w:hyperlink r:id="Ra320a9595e6445a8">
        <w:r w:rsidRPr="1C7E922D" w:rsidR="6C33306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does the separation of powers impact the functioning of democracy in the Commonwealth?</w:t>
        </w:r>
      </w:hyperlink>
    </w:p>
    <w:p w:rsidR="6BD3FD49" w:rsidP="1C7E922D" w:rsidRDefault="6BD3FD49" w14:paraId="06317819" w14:textId="321D32A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>How does the government work – GOV.uk (</w:t>
      </w: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>n.d</w:t>
      </w: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hyperlink r:id="Rdd114200fe4b4899">
        <w:r w:rsidRPr="1C7E922D" w:rsidR="6BD3FD4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How government works - GOV.UK</w:t>
        </w:r>
      </w:hyperlink>
    </w:p>
    <w:p w:rsidR="6BD3FD49" w:rsidP="1C7E922D" w:rsidRDefault="6BD3FD49" w14:paraId="5E670C2D" w14:textId="09871E8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Separation of powers, parliamentary </w:t>
      </w: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>sovereignty</w:t>
      </w: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rule of law (</w:t>
      </w: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>n.d</w:t>
      </w:r>
      <w:r w:rsidRPr="1C7E922D" w:rsidR="6BD3FD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hyperlink r:id="Rd067ec269c7e48b9">
        <w:r w:rsidRPr="1C7E922D" w:rsidR="4F85C58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What do we mean by the State, Governments &amp; Public Bodies? | BIHR</w:t>
        </w:r>
      </w:hyperlink>
    </w:p>
    <w:p w:rsidR="36015607" w:rsidP="1C7E922D" w:rsidRDefault="36015607" w14:paraId="69B0FB58" w14:textId="0886847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C7E922D" w:rsidR="36015607">
        <w:rPr>
          <w:rFonts w:ascii="Aptos" w:hAnsi="Aptos" w:eastAsia="Aptos" w:cs="Aptos"/>
          <w:noProof w:val="0"/>
          <w:sz w:val="24"/>
          <w:szCs w:val="24"/>
          <w:lang w:val="en-GB"/>
        </w:rPr>
        <w:t>Separation</w:t>
      </w:r>
      <w:r w:rsidRPr="1C7E922D" w:rsidR="5C908E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powers </w:t>
      </w:r>
      <w:r w:rsidRPr="1C7E922D" w:rsidR="7F0617AF">
        <w:rPr>
          <w:rFonts w:ascii="Aptos" w:hAnsi="Aptos" w:eastAsia="Aptos" w:cs="Aptos"/>
          <w:noProof w:val="0"/>
          <w:sz w:val="24"/>
          <w:szCs w:val="24"/>
          <w:lang w:val="en-GB"/>
        </w:rPr>
        <w:t>research</w:t>
      </w:r>
      <w:r w:rsidRPr="1C7E922D" w:rsidR="5C908E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7E922D" w:rsidR="0027093D">
        <w:rPr>
          <w:rFonts w:ascii="Aptos" w:hAnsi="Aptos" w:eastAsia="Aptos" w:cs="Aptos"/>
          <w:noProof w:val="0"/>
          <w:sz w:val="24"/>
          <w:szCs w:val="24"/>
          <w:lang w:val="en-GB"/>
        </w:rPr>
        <w:t>finding</w:t>
      </w:r>
      <w:r w:rsidRPr="1C7E922D" w:rsidR="5C908EE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7E922D" w:rsidR="0AF25381">
        <w:rPr>
          <w:rFonts w:ascii="Aptos" w:hAnsi="Aptos" w:eastAsia="Aptos" w:cs="Aptos"/>
          <w:noProof w:val="0"/>
          <w:sz w:val="24"/>
          <w:szCs w:val="24"/>
          <w:lang w:val="en-GB"/>
        </w:rPr>
        <w:t>parliament</w:t>
      </w:r>
      <w:r w:rsidRPr="1C7E922D" w:rsidR="374B3E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C7E922D" w:rsidR="65B5C349">
        <w:rPr>
          <w:rFonts w:ascii="Aptos" w:hAnsi="Aptos" w:eastAsia="Aptos" w:cs="Aptos"/>
          <w:noProof w:val="0"/>
          <w:sz w:val="24"/>
          <w:szCs w:val="24"/>
          <w:lang w:val="en-GB"/>
        </w:rPr>
        <w:t>UK (</w:t>
      </w:r>
      <w:r w:rsidRPr="1C7E922D" w:rsidR="65B5C349">
        <w:rPr>
          <w:rFonts w:ascii="Aptos" w:hAnsi="Aptos" w:eastAsia="Aptos" w:cs="Aptos"/>
          <w:noProof w:val="0"/>
          <w:sz w:val="24"/>
          <w:szCs w:val="24"/>
          <w:lang w:val="en-GB"/>
        </w:rPr>
        <w:t>n.d</w:t>
      </w:r>
      <w:r w:rsidRPr="1C7E922D" w:rsidR="65B5C34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) </w:t>
      </w:r>
      <w:hyperlink r:id="R9211e2c4ee584a88">
        <w:r w:rsidRPr="1C7E922D" w:rsidR="65B5C34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SN06053.pdf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01B5Qf3P5Cyo2" int2:id="RsZz8gll">
      <int2:state int2:type="AugLoop_Text_Critique" int2:value="Rejected"/>
    </int2:textHash>
    <int2:textHash int2:hashCode="MzjeQE+2FJGm/+" int2:id="PjC3JER0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DFF4BF8"/>
    <w:rsid w:val="0027093D"/>
    <w:rsid w:val="008C2743"/>
    <w:rsid w:val="00B708F8"/>
    <w:rsid w:val="00BB86CB"/>
    <w:rsid w:val="00D7D708"/>
    <w:rsid w:val="01A18ADA"/>
    <w:rsid w:val="01B0E13C"/>
    <w:rsid w:val="01C9A000"/>
    <w:rsid w:val="023BEA18"/>
    <w:rsid w:val="02619403"/>
    <w:rsid w:val="027FD819"/>
    <w:rsid w:val="02C1E62D"/>
    <w:rsid w:val="033A4538"/>
    <w:rsid w:val="0355B763"/>
    <w:rsid w:val="04872197"/>
    <w:rsid w:val="048DD6E7"/>
    <w:rsid w:val="04BA1FA9"/>
    <w:rsid w:val="04C97CF6"/>
    <w:rsid w:val="051C6B65"/>
    <w:rsid w:val="0546A287"/>
    <w:rsid w:val="055BAB1C"/>
    <w:rsid w:val="057C1694"/>
    <w:rsid w:val="05B1C981"/>
    <w:rsid w:val="05D2C534"/>
    <w:rsid w:val="060D0D1B"/>
    <w:rsid w:val="07C923A8"/>
    <w:rsid w:val="07DEA82C"/>
    <w:rsid w:val="084FD6C3"/>
    <w:rsid w:val="089D6B05"/>
    <w:rsid w:val="08A47A2E"/>
    <w:rsid w:val="090A22AF"/>
    <w:rsid w:val="097BC5AE"/>
    <w:rsid w:val="09E10B3A"/>
    <w:rsid w:val="09F60342"/>
    <w:rsid w:val="0A1CB055"/>
    <w:rsid w:val="0A24E9C0"/>
    <w:rsid w:val="0A7F5C60"/>
    <w:rsid w:val="0AA69E29"/>
    <w:rsid w:val="0AAFE851"/>
    <w:rsid w:val="0AF25381"/>
    <w:rsid w:val="0B614AB4"/>
    <w:rsid w:val="0B73C868"/>
    <w:rsid w:val="0BA7D90C"/>
    <w:rsid w:val="0BCC0B5F"/>
    <w:rsid w:val="0BD9C28C"/>
    <w:rsid w:val="0C4A386D"/>
    <w:rsid w:val="0D79934F"/>
    <w:rsid w:val="0D93AB06"/>
    <w:rsid w:val="0DCB218F"/>
    <w:rsid w:val="0DE5CB26"/>
    <w:rsid w:val="0DEC5FB0"/>
    <w:rsid w:val="0DFF4BF8"/>
    <w:rsid w:val="0E111688"/>
    <w:rsid w:val="0E1DBAE0"/>
    <w:rsid w:val="0E953A3E"/>
    <w:rsid w:val="0ED7EB4F"/>
    <w:rsid w:val="0EF7EB9B"/>
    <w:rsid w:val="0F866F3A"/>
    <w:rsid w:val="0FF2654A"/>
    <w:rsid w:val="103F3FC1"/>
    <w:rsid w:val="117FDCF1"/>
    <w:rsid w:val="11EC5CFB"/>
    <w:rsid w:val="1244134A"/>
    <w:rsid w:val="129A44BE"/>
    <w:rsid w:val="12A0C1BB"/>
    <w:rsid w:val="12A593CF"/>
    <w:rsid w:val="12B33DC4"/>
    <w:rsid w:val="13707B90"/>
    <w:rsid w:val="138B1343"/>
    <w:rsid w:val="13C3A4D0"/>
    <w:rsid w:val="1486C2D7"/>
    <w:rsid w:val="15647357"/>
    <w:rsid w:val="15A2E20E"/>
    <w:rsid w:val="15A3F64C"/>
    <w:rsid w:val="15CA2C46"/>
    <w:rsid w:val="15D85097"/>
    <w:rsid w:val="15E7302E"/>
    <w:rsid w:val="15F35B73"/>
    <w:rsid w:val="161BAC8E"/>
    <w:rsid w:val="16D84A7A"/>
    <w:rsid w:val="17052078"/>
    <w:rsid w:val="173997C0"/>
    <w:rsid w:val="17AA27BC"/>
    <w:rsid w:val="17BD3BDE"/>
    <w:rsid w:val="17D5C59E"/>
    <w:rsid w:val="17EC4AE7"/>
    <w:rsid w:val="18A8E3E5"/>
    <w:rsid w:val="18C8AEA7"/>
    <w:rsid w:val="190F8253"/>
    <w:rsid w:val="192C65D7"/>
    <w:rsid w:val="19505B30"/>
    <w:rsid w:val="19645AE3"/>
    <w:rsid w:val="19DE8409"/>
    <w:rsid w:val="1A907EFF"/>
    <w:rsid w:val="1B0DC352"/>
    <w:rsid w:val="1BC88D2D"/>
    <w:rsid w:val="1C49EA81"/>
    <w:rsid w:val="1C4DEB38"/>
    <w:rsid w:val="1C5ECCB5"/>
    <w:rsid w:val="1C7E922D"/>
    <w:rsid w:val="1CC6C8F4"/>
    <w:rsid w:val="1D2EBAB2"/>
    <w:rsid w:val="1DD3ADA4"/>
    <w:rsid w:val="1DDCE1C2"/>
    <w:rsid w:val="1E626514"/>
    <w:rsid w:val="1F73E985"/>
    <w:rsid w:val="1F79A4B6"/>
    <w:rsid w:val="200B52E7"/>
    <w:rsid w:val="2071B64F"/>
    <w:rsid w:val="20BC4497"/>
    <w:rsid w:val="211F7BF2"/>
    <w:rsid w:val="225DC7AC"/>
    <w:rsid w:val="22B42023"/>
    <w:rsid w:val="22FD5ABF"/>
    <w:rsid w:val="231A7844"/>
    <w:rsid w:val="23BC5451"/>
    <w:rsid w:val="24274315"/>
    <w:rsid w:val="2454DACC"/>
    <w:rsid w:val="24EDF497"/>
    <w:rsid w:val="2546B49F"/>
    <w:rsid w:val="255412E8"/>
    <w:rsid w:val="255DFE15"/>
    <w:rsid w:val="262B75BD"/>
    <w:rsid w:val="26505D74"/>
    <w:rsid w:val="26AB677A"/>
    <w:rsid w:val="26E7767F"/>
    <w:rsid w:val="270EDA9F"/>
    <w:rsid w:val="2791C584"/>
    <w:rsid w:val="27BB4F2E"/>
    <w:rsid w:val="289A14E0"/>
    <w:rsid w:val="28D4D11F"/>
    <w:rsid w:val="28E6DC18"/>
    <w:rsid w:val="29299E06"/>
    <w:rsid w:val="29943F12"/>
    <w:rsid w:val="29B23E2F"/>
    <w:rsid w:val="29DE7384"/>
    <w:rsid w:val="29FEA387"/>
    <w:rsid w:val="2A50D744"/>
    <w:rsid w:val="2A8E9FB1"/>
    <w:rsid w:val="2AD54CDF"/>
    <w:rsid w:val="2AEDDD58"/>
    <w:rsid w:val="2B7E6396"/>
    <w:rsid w:val="2BFFDDD9"/>
    <w:rsid w:val="2C1750E9"/>
    <w:rsid w:val="2C18AD78"/>
    <w:rsid w:val="2C376400"/>
    <w:rsid w:val="2CA42876"/>
    <w:rsid w:val="2CA6D0D2"/>
    <w:rsid w:val="2CC38A30"/>
    <w:rsid w:val="2CD2206A"/>
    <w:rsid w:val="2D0A98A2"/>
    <w:rsid w:val="2D1FEC63"/>
    <w:rsid w:val="2D437124"/>
    <w:rsid w:val="2D44D79B"/>
    <w:rsid w:val="2F7FD1DB"/>
    <w:rsid w:val="2FD61280"/>
    <w:rsid w:val="2FF3720F"/>
    <w:rsid w:val="30197F42"/>
    <w:rsid w:val="305F79BD"/>
    <w:rsid w:val="3089EFCA"/>
    <w:rsid w:val="30B4BAE9"/>
    <w:rsid w:val="30DF80E1"/>
    <w:rsid w:val="30FC15F9"/>
    <w:rsid w:val="31799B8D"/>
    <w:rsid w:val="31D7A7D4"/>
    <w:rsid w:val="320C5519"/>
    <w:rsid w:val="320D59DE"/>
    <w:rsid w:val="3294B297"/>
    <w:rsid w:val="32ECBCBB"/>
    <w:rsid w:val="33014E98"/>
    <w:rsid w:val="33F8BD2E"/>
    <w:rsid w:val="346165AB"/>
    <w:rsid w:val="347008A4"/>
    <w:rsid w:val="3470CBD1"/>
    <w:rsid w:val="34955521"/>
    <w:rsid w:val="354597BF"/>
    <w:rsid w:val="358489EB"/>
    <w:rsid w:val="35E4D59D"/>
    <w:rsid w:val="35F8944A"/>
    <w:rsid w:val="36015607"/>
    <w:rsid w:val="36166045"/>
    <w:rsid w:val="3629725C"/>
    <w:rsid w:val="3655E39E"/>
    <w:rsid w:val="36D59E93"/>
    <w:rsid w:val="374B3E85"/>
    <w:rsid w:val="37AA71C8"/>
    <w:rsid w:val="3805EDE5"/>
    <w:rsid w:val="38470D8F"/>
    <w:rsid w:val="384853A6"/>
    <w:rsid w:val="389478FF"/>
    <w:rsid w:val="38A4FA6F"/>
    <w:rsid w:val="38DC1397"/>
    <w:rsid w:val="38DE0AE7"/>
    <w:rsid w:val="3914FCB9"/>
    <w:rsid w:val="3973CCEB"/>
    <w:rsid w:val="39C86EF7"/>
    <w:rsid w:val="3A2E64A1"/>
    <w:rsid w:val="3A2F3A19"/>
    <w:rsid w:val="3B0C9C8F"/>
    <w:rsid w:val="3C0A4758"/>
    <w:rsid w:val="3CBB7A36"/>
    <w:rsid w:val="3CC148B6"/>
    <w:rsid w:val="3DE7F150"/>
    <w:rsid w:val="3E40E563"/>
    <w:rsid w:val="3E522594"/>
    <w:rsid w:val="3E931EEA"/>
    <w:rsid w:val="3F17AFE7"/>
    <w:rsid w:val="3FA98F6E"/>
    <w:rsid w:val="4025869D"/>
    <w:rsid w:val="4052A6AC"/>
    <w:rsid w:val="408A3175"/>
    <w:rsid w:val="40ABA99B"/>
    <w:rsid w:val="41006D2A"/>
    <w:rsid w:val="410F3D4B"/>
    <w:rsid w:val="4110BC88"/>
    <w:rsid w:val="413EB016"/>
    <w:rsid w:val="41AF14B0"/>
    <w:rsid w:val="421E4326"/>
    <w:rsid w:val="431FD5AB"/>
    <w:rsid w:val="442C90EB"/>
    <w:rsid w:val="443CAA66"/>
    <w:rsid w:val="449E1DE6"/>
    <w:rsid w:val="452C1641"/>
    <w:rsid w:val="45B8FE91"/>
    <w:rsid w:val="45C2C027"/>
    <w:rsid w:val="45DA782F"/>
    <w:rsid w:val="45DBD1BA"/>
    <w:rsid w:val="45E0EAA0"/>
    <w:rsid w:val="46561B39"/>
    <w:rsid w:val="4718E6F1"/>
    <w:rsid w:val="4724DEDD"/>
    <w:rsid w:val="473E4C32"/>
    <w:rsid w:val="47895C78"/>
    <w:rsid w:val="47D5602E"/>
    <w:rsid w:val="48107864"/>
    <w:rsid w:val="48210A3E"/>
    <w:rsid w:val="492CFAA0"/>
    <w:rsid w:val="492FDBEA"/>
    <w:rsid w:val="49AA169C"/>
    <w:rsid w:val="4ADCE288"/>
    <w:rsid w:val="4C102CE3"/>
    <w:rsid w:val="4C3ABAEC"/>
    <w:rsid w:val="4C40DC3D"/>
    <w:rsid w:val="4CA9FE9E"/>
    <w:rsid w:val="4CC06B3A"/>
    <w:rsid w:val="4CD76CFB"/>
    <w:rsid w:val="4D0352AD"/>
    <w:rsid w:val="4D256344"/>
    <w:rsid w:val="4D41F5C8"/>
    <w:rsid w:val="4D74FD48"/>
    <w:rsid w:val="4D83F5EF"/>
    <w:rsid w:val="4D845B11"/>
    <w:rsid w:val="4D966841"/>
    <w:rsid w:val="4DC47E87"/>
    <w:rsid w:val="4DD09AD1"/>
    <w:rsid w:val="4E1E7D4A"/>
    <w:rsid w:val="4E74E728"/>
    <w:rsid w:val="4F17FC69"/>
    <w:rsid w:val="4F512D8E"/>
    <w:rsid w:val="4F5B177D"/>
    <w:rsid w:val="4F62C967"/>
    <w:rsid w:val="4F7B4073"/>
    <w:rsid w:val="4F85C58C"/>
    <w:rsid w:val="4FA8C68F"/>
    <w:rsid w:val="500C7AAD"/>
    <w:rsid w:val="5037F7E8"/>
    <w:rsid w:val="503D93A8"/>
    <w:rsid w:val="50472F35"/>
    <w:rsid w:val="508D598C"/>
    <w:rsid w:val="509ABBC4"/>
    <w:rsid w:val="50B4C6D3"/>
    <w:rsid w:val="511DF335"/>
    <w:rsid w:val="51403BCB"/>
    <w:rsid w:val="51437146"/>
    <w:rsid w:val="517DDF22"/>
    <w:rsid w:val="51AFE94A"/>
    <w:rsid w:val="523CBF4B"/>
    <w:rsid w:val="52829C7A"/>
    <w:rsid w:val="52E40AD6"/>
    <w:rsid w:val="52FFBAD9"/>
    <w:rsid w:val="531FFF54"/>
    <w:rsid w:val="537F6F7F"/>
    <w:rsid w:val="53880064"/>
    <w:rsid w:val="54F12473"/>
    <w:rsid w:val="5543CFDC"/>
    <w:rsid w:val="5557F3F3"/>
    <w:rsid w:val="55A39080"/>
    <w:rsid w:val="55BE538E"/>
    <w:rsid w:val="55C66A87"/>
    <w:rsid w:val="56FCE864"/>
    <w:rsid w:val="5717E325"/>
    <w:rsid w:val="5784B70B"/>
    <w:rsid w:val="589B6E1B"/>
    <w:rsid w:val="59BE5AF2"/>
    <w:rsid w:val="5A14A1C0"/>
    <w:rsid w:val="5A300FE6"/>
    <w:rsid w:val="5A44B7A7"/>
    <w:rsid w:val="5A8208DB"/>
    <w:rsid w:val="5A93903F"/>
    <w:rsid w:val="5AC5025C"/>
    <w:rsid w:val="5AD67E95"/>
    <w:rsid w:val="5BF050E4"/>
    <w:rsid w:val="5BF2D511"/>
    <w:rsid w:val="5C908EE5"/>
    <w:rsid w:val="5CD37EE3"/>
    <w:rsid w:val="5CF39C80"/>
    <w:rsid w:val="5D3EA972"/>
    <w:rsid w:val="5D42EE3F"/>
    <w:rsid w:val="5D476EEE"/>
    <w:rsid w:val="5D64208B"/>
    <w:rsid w:val="5DFB007B"/>
    <w:rsid w:val="5E0B2349"/>
    <w:rsid w:val="5E6567D9"/>
    <w:rsid w:val="5ED487BC"/>
    <w:rsid w:val="5EED1CAB"/>
    <w:rsid w:val="5F380777"/>
    <w:rsid w:val="5F46B0B3"/>
    <w:rsid w:val="5F6AD7C6"/>
    <w:rsid w:val="6077D6E9"/>
    <w:rsid w:val="607A2629"/>
    <w:rsid w:val="62598F35"/>
    <w:rsid w:val="627893A2"/>
    <w:rsid w:val="62817C7F"/>
    <w:rsid w:val="62922C40"/>
    <w:rsid w:val="62AB2425"/>
    <w:rsid w:val="62FDDD64"/>
    <w:rsid w:val="63C46E5B"/>
    <w:rsid w:val="6547D5F2"/>
    <w:rsid w:val="65B5C349"/>
    <w:rsid w:val="66171F88"/>
    <w:rsid w:val="665D5506"/>
    <w:rsid w:val="66F2E565"/>
    <w:rsid w:val="67806A00"/>
    <w:rsid w:val="67EEF2FC"/>
    <w:rsid w:val="67F22B19"/>
    <w:rsid w:val="68624995"/>
    <w:rsid w:val="68A42E54"/>
    <w:rsid w:val="68E0382C"/>
    <w:rsid w:val="68F5DB89"/>
    <w:rsid w:val="6948EF53"/>
    <w:rsid w:val="69720556"/>
    <w:rsid w:val="698E5200"/>
    <w:rsid w:val="69999469"/>
    <w:rsid w:val="6A0978BE"/>
    <w:rsid w:val="6A289FED"/>
    <w:rsid w:val="6A621A21"/>
    <w:rsid w:val="6A64B4FA"/>
    <w:rsid w:val="6B2DE4BD"/>
    <w:rsid w:val="6B623999"/>
    <w:rsid w:val="6B6286D7"/>
    <w:rsid w:val="6B79AFF6"/>
    <w:rsid w:val="6B8EE8F8"/>
    <w:rsid w:val="6BD3FD49"/>
    <w:rsid w:val="6C33306C"/>
    <w:rsid w:val="6C4B1657"/>
    <w:rsid w:val="6C6D4DF1"/>
    <w:rsid w:val="6C77D90C"/>
    <w:rsid w:val="6DB80CDC"/>
    <w:rsid w:val="6DD407FF"/>
    <w:rsid w:val="6EE9478F"/>
    <w:rsid w:val="6F6AE937"/>
    <w:rsid w:val="6FDC10D6"/>
    <w:rsid w:val="7008495E"/>
    <w:rsid w:val="70A6582C"/>
    <w:rsid w:val="70C76685"/>
    <w:rsid w:val="714CC139"/>
    <w:rsid w:val="714F6EC3"/>
    <w:rsid w:val="72D22E3A"/>
    <w:rsid w:val="739C55A8"/>
    <w:rsid w:val="73AB05A0"/>
    <w:rsid w:val="73CF048F"/>
    <w:rsid w:val="73E7F4F4"/>
    <w:rsid w:val="73F284FA"/>
    <w:rsid w:val="74529B9C"/>
    <w:rsid w:val="74A55342"/>
    <w:rsid w:val="74B18A9B"/>
    <w:rsid w:val="74C65005"/>
    <w:rsid w:val="74D87E23"/>
    <w:rsid w:val="750728C3"/>
    <w:rsid w:val="76F4FFD5"/>
    <w:rsid w:val="7719E7A8"/>
    <w:rsid w:val="774E2E2B"/>
    <w:rsid w:val="789A36CE"/>
    <w:rsid w:val="793FEE21"/>
    <w:rsid w:val="799A10F9"/>
    <w:rsid w:val="7AE126D5"/>
    <w:rsid w:val="7B1AF087"/>
    <w:rsid w:val="7BC60834"/>
    <w:rsid w:val="7C490DD9"/>
    <w:rsid w:val="7C496EE8"/>
    <w:rsid w:val="7DA3944A"/>
    <w:rsid w:val="7DBDBBDF"/>
    <w:rsid w:val="7E45BD91"/>
    <w:rsid w:val="7E4DAE94"/>
    <w:rsid w:val="7E91BF84"/>
    <w:rsid w:val="7EA97F7A"/>
    <w:rsid w:val="7EE498EB"/>
    <w:rsid w:val="7EF76E10"/>
    <w:rsid w:val="7F02E231"/>
    <w:rsid w:val="7F0617AF"/>
    <w:rsid w:val="7F34318C"/>
    <w:rsid w:val="7F4185AB"/>
    <w:rsid w:val="7F4F29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FF4BF8"/>
  <w15:chartTrackingRefBased/>
  <w15:docId w15:val="{E2CA9B55-F150-4B21-A821-0432AE1F3C5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C7E922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judiciary.uk/about-the-judiciary/who-are-the-judiciary/" TargetMode="External" Id="R5ff5f9e78d994640" /><Relationship Type="http://schemas.openxmlformats.org/officeDocument/2006/relationships/hyperlink" Target="https://www.legislation.gov.uk/ukpga/2005/4/contents" TargetMode="External" Id="Rd33fad03cb994faa" /><Relationship Type="http://schemas.openxmlformats.org/officeDocument/2006/relationships/hyperlink" Target="https://www.cpahq.org/knowledge-centre/blogs/commonwealth-latimer-house-principles/latimer-house-loft/" TargetMode="External" Id="Ra320a9595e6445a8" /><Relationship Type="http://schemas.openxmlformats.org/officeDocument/2006/relationships/hyperlink" Target="https://www.gov.uk/government/how-government-works" TargetMode="External" Id="Rdd114200fe4b4899" /><Relationship Type="http://schemas.openxmlformats.org/officeDocument/2006/relationships/hyperlink" Target="https://www.bihr.org.uk/get-informed/legislation-explainers/what-do-we-mean-by-the-state-governments-public-bodies" TargetMode="External" Id="Rd067ec269c7e48b9" /><Relationship Type="http://schemas.openxmlformats.org/officeDocument/2006/relationships/hyperlink" Target="https://researchbriefings.files.parliament.uk/documents/SN06053/SN06053.pdf" TargetMode="External" Id="R9211e2c4ee584a88" /><Relationship Type="http://schemas.microsoft.com/office/2020/10/relationships/intelligence" Target="/word/intelligence2.xml" Id="R7c16563075eb4c0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 Roberts (2405040)</dc:creator>
  <keywords/>
  <dc:description/>
  <lastModifiedBy>Seren Roberts (2405040)</lastModifiedBy>
  <revision>4</revision>
  <dcterms:created xsi:type="dcterms:W3CDTF">2025-02-17T15:48:11.9059405Z</dcterms:created>
  <dcterms:modified xsi:type="dcterms:W3CDTF">2025-03-14T14:26:41.2102268Z</dcterms:modified>
</coreProperties>
</file>