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0A47C" w14:textId="77777777" w:rsidR="00F74392" w:rsidRDefault="00F74392" w:rsidP="00F74392">
      <w:r>
        <w:t>Ashley James Edwards</w:t>
      </w:r>
    </w:p>
    <w:p w14:paraId="0A42F0E8" w14:textId="77777777" w:rsidR="00F74392" w:rsidRDefault="00F74392" w:rsidP="00F74392">
      <w:r>
        <w:t>1704521</w:t>
      </w:r>
    </w:p>
    <w:p w14:paraId="2AFE6DF6" w14:textId="317ED36B" w:rsidR="00CE2E38" w:rsidRDefault="00F74392" w:rsidP="00F74392">
      <w:r>
        <w:t>CAMF400</w:t>
      </w:r>
      <w:r w:rsidR="00314D20">
        <w:t>2</w:t>
      </w:r>
    </w:p>
    <w:p w14:paraId="69818177" w14:textId="4CAA3D90" w:rsidR="00314D20" w:rsidRDefault="00314D20" w:rsidP="00F74392">
      <w:r>
        <w:t>Ideology of the Wizard of Oz</w:t>
      </w:r>
    </w:p>
    <w:p w14:paraId="3A08932E" w14:textId="76032BB1" w:rsidR="00314D20" w:rsidRDefault="00314D20" w:rsidP="00F74392"/>
    <w:p w14:paraId="72B01949" w14:textId="4C50902A" w:rsidR="00314D20" w:rsidRDefault="00314D20" w:rsidP="00D119E0">
      <w:pPr>
        <w:spacing w:line="480" w:lineRule="auto"/>
      </w:pPr>
      <w:r>
        <w:t>Ideology in film can often be a difficult subject to discuss, as unlike many other aspects of filmmaking there are few</w:t>
      </w:r>
      <w:r w:rsidR="00E75567">
        <w:t xml:space="preserve"> concepts</w:t>
      </w:r>
      <w:r>
        <w:t xml:space="preserve"> that are quite as fluid or as open to interpretation as ideology.</w:t>
      </w:r>
      <w:r w:rsidR="00E75567">
        <w:t xml:space="preserve"> </w:t>
      </w:r>
      <w:r>
        <w:t xml:space="preserve"> In some cases, it can be front and centre</w:t>
      </w:r>
      <w:r w:rsidR="00E75567">
        <w:t xml:space="preserve"> such as a propaganda movie</w:t>
      </w:r>
      <w:r w:rsidR="001B187E">
        <w:t>; at</w:t>
      </w:r>
      <w:r>
        <w:t xml:space="preserve"> other times it can be veiled in subterfuge designed to pass by the average moviegoer</w:t>
      </w:r>
      <w:r w:rsidR="00B45EDD">
        <w:t xml:space="preserve"> -</w:t>
      </w:r>
      <w:r>
        <w:t xml:space="preserve"> or studio executive for that matter. Appealing to a different demographic than the one it </w:t>
      </w:r>
      <w:r w:rsidR="00B45EDD">
        <w:t xml:space="preserve">appears to </w:t>
      </w:r>
      <w:r>
        <w:t xml:space="preserve">on face value, one could even consider it a secret message of sorts, only intended for the correct audience or viewer to pick up on. One such movie would be </w:t>
      </w:r>
      <w:r w:rsidRPr="00314D20">
        <w:rPr>
          <w:i/>
        </w:rPr>
        <w:t>The Wizard of Oz</w:t>
      </w:r>
      <w:r>
        <w:rPr>
          <w:i/>
        </w:rPr>
        <w:t xml:space="preserve"> </w:t>
      </w:r>
      <w:r w:rsidR="002B750B" w:rsidRPr="002B750B">
        <w:t>(</w:t>
      </w:r>
      <w:proofErr w:type="spellStart"/>
      <w:r w:rsidR="00BC7D9A">
        <w:t>Flemming</w:t>
      </w:r>
      <w:proofErr w:type="spellEnd"/>
      <w:r w:rsidR="002B750B" w:rsidRPr="002B750B">
        <w:t xml:space="preserve">, 1939) </w:t>
      </w:r>
      <w:r w:rsidR="002B750B">
        <w:t xml:space="preserve">as a casual viewing could leave the audience with an impression of a simple family friendly piece with a very conservative and family friendly message. </w:t>
      </w:r>
      <w:r w:rsidR="00BC7D9A">
        <w:t>However,</w:t>
      </w:r>
      <w:r w:rsidR="002B750B">
        <w:t xml:space="preserve"> </w:t>
      </w:r>
      <w:r w:rsidR="00B45EDD">
        <w:t>in the case of</w:t>
      </w:r>
      <w:r w:rsidR="002B750B">
        <w:t xml:space="preserve"> The Wizard of Oz</w:t>
      </w:r>
      <w:r w:rsidR="00B45EDD">
        <w:t>, this</w:t>
      </w:r>
      <w:r w:rsidR="002B750B">
        <w:t xml:space="preserve"> th</w:t>
      </w:r>
      <w:r w:rsidR="00B45EDD">
        <w:t>is could no</w:t>
      </w:r>
      <w:r w:rsidR="002B750B">
        <w:t>t be further from the truth</w:t>
      </w:r>
      <w:r w:rsidR="00B45EDD">
        <w:t>.</w:t>
      </w:r>
      <w:r w:rsidR="002B750B">
        <w:t xml:space="preserve"> </w:t>
      </w:r>
      <w:r w:rsidR="005A391A">
        <w:t xml:space="preserve">Rushdie (1992:10) argues </w:t>
      </w:r>
      <w:r w:rsidR="00B45EDD">
        <w:t xml:space="preserve">that </w:t>
      </w:r>
      <w:r w:rsidR="005A391A">
        <w:t>the</w:t>
      </w:r>
      <w:r w:rsidR="00B45EDD">
        <w:t xml:space="preserve"> subject of the film is </w:t>
      </w:r>
      <w:r w:rsidR="005A391A">
        <w:t>adult inadequacies and the need for children to be masters of their own destinies rather than blind</w:t>
      </w:r>
      <w:r w:rsidR="00B45EDD">
        <w:t>ly</w:t>
      </w:r>
      <w:r w:rsidR="005A391A">
        <w:t xml:space="preserve"> trusting </w:t>
      </w:r>
      <w:r w:rsidR="00B45EDD">
        <w:t>their</w:t>
      </w:r>
      <w:r w:rsidR="005A391A">
        <w:t xml:space="preserve"> elders. </w:t>
      </w:r>
      <w:r w:rsidR="00BC7D9A">
        <w:t>This can quite easily be understood, as we begin in Kansas and are witness to the inadequacies of the adults in Dorothy’s life, from the bumbling farm hands clinging on to their meagre jobs, her relatives</w:t>
      </w:r>
      <w:r w:rsidR="00B01E10">
        <w:t>’</w:t>
      </w:r>
      <w:r w:rsidR="00BC7D9A">
        <w:t xml:space="preserve"> inability to prevent harm to her beloved Toto or the duplicitous Professor Marvel. During the Kansas scenes</w:t>
      </w:r>
      <w:r w:rsidR="00B01E10">
        <w:t>,</w:t>
      </w:r>
      <w:r w:rsidR="00BC7D9A">
        <w:t xml:space="preserve"> all adult characters are </w:t>
      </w:r>
      <w:r w:rsidR="00B01E10">
        <w:t>given</w:t>
      </w:r>
      <w:r w:rsidR="00BC7D9A">
        <w:t xml:space="preserve"> negative attributes, leaving Dorothy and Toto</w:t>
      </w:r>
      <w:r w:rsidR="00B01E10">
        <w:t xml:space="preserve">, </w:t>
      </w:r>
      <w:r w:rsidR="00BC7D9A">
        <w:t>a child and an animal</w:t>
      </w:r>
      <w:r w:rsidR="00B01E10">
        <w:t>,</w:t>
      </w:r>
      <w:r w:rsidR="00BC7D9A">
        <w:t xml:space="preserve"> as seemingly the only likeable or competent characters. </w:t>
      </w:r>
      <w:r w:rsidR="009D0F7D">
        <w:t>Yet despite these inadequacies and shortcomings</w:t>
      </w:r>
      <w:r w:rsidR="00B01E10">
        <w:t>,</w:t>
      </w:r>
      <w:r w:rsidR="009D0F7D">
        <w:t xml:space="preserve"> the</w:t>
      </w:r>
      <w:r w:rsidR="00B01E10">
        <w:t xml:space="preserve"> adults</w:t>
      </w:r>
      <w:r w:rsidR="009D0F7D">
        <w:t xml:space="preserve"> still see themselves as superior to Dorothy, disregarding her opinions, showing an unwillingness to help or just dismissing her wishes and needs in favour of their own.  A stark contrast can be seen u</w:t>
      </w:r>
      <w:r w:rsidR="00F87055">
        <w:t>pon Dorothy’s arrival in Oz</w:t>
      </w:r>
      <w:r w:rsidR="00B01E10">
        <w:t>;</w:t>
      </w:r>
      <w:r w:rsidR="009D0F7D">
        <w:t xml:space="preserve"> here she is treated as an equal</w:t>
      </w:r>
      <w:r w:rsidR="00B01E10">
        <w:t xml:space="preserve"> rather than as a subordinate and is not dismissed as being a silly child.</w:t>
      </w:r>
    </w:p>
    <w:p w14:paraId="3BC0F261" w14:textId="2433BFEF" w:rsidR="009D0F7D" w:rsidRDefault="00882E16" w:rsidP="00D119E0">
      <w:pPr>
        <w:spacing w:line="480" w:lineRule="auto"/>
      </w:pPr>
      <w:r>
        <w:t xml:space="preserve">Several elements of ideology are communicated through the </w:t>
      </w:r>
      <w:proofErr w:type="spellStart"/>
      <w:r w:rsidR="00B01E10">
        <w:t>m</w:t>
      </w:r>
      <w:r>
        <w:t>ise</w:t>
      </w:r>
      <w:proofErr w:type="spellEnd"/>
      <w:r>
        <w:t xml:space="preserve"> </w:t>
      </w:r>
      <w:proofErr w:type="spellStart"/>
      <w:r>
        <w:t>en</w:t>
      </w:r>
      <w:proofErr w:type="spellEnd"/>
      <w:r>
        <w:t xml:space="preserve"> scene </w:t>
      </w:r>
      <w:r w:rsidR="002A20E4">
        <w:t>during</w:t>
      </w:r>
      <w:r>
        <w:t xml:space="preserve"> The Wizard of OZ, from the juxtaposition of shots based in Kansas featuring angular and sharp set design and those in </w:t>
      </w:r>
      <w:r>
        <w:lastRenderedPageBreak/>
        <w:t>Oz being soft and rounded</w:t>
      </w:r>
      <w:r w:rsidR="00B01E10">
        <w:t xml:space="preserve"> together with the contrast between </w:t>
      </w:r>
      <w:r>
        <w:t>cramped and dark spaces in Kansas to bright and open</w:t>
      </w:r>
      <w:r w:rsidR="00B01E10">
        <w:t xml:space="preserve"> spaces</w:t>
      </w:r>
      <w:r>
        <w:t xml:space="preserve"> in Oz. These decisions inform us that despite what is implied towards the end of the film, Oz is a preferable environment to Kansas</w:t>
      </w:r>
      <w:r w:rsidR="00B01E10">
        <w:t xml:space="preserve"> – a state that portrayed by the </w:t>
      </w:r>
      <w:proofErr w:type="spellStart"/>
      <w:r w:rsidR="00B01E10">
        <w:t>mise</w:t>
      </w:r>
      <w:proofErr w:type="spellEnd"/>
      <w:r w:rsidR="00B01E10">
        <w:t xml:space="preserve"> </w:t>
      </w:r>
      <w:proofErr w:type="spellStart"/>
      <w:r w:rsidR="00B01E10">
        <w:t>en</w:t>
      </w:r>
      <w:proofErr w:type="spellEnd"/>
      <w:r w:rsidR="00B01E10">
        <w:t xml:space="preserve"> scene as bleak, joyless and almost apocalyptic</w:t>
      </w:r>
      <w:r w:rsidR="00ED5D58">
        <w:t xml:space="preserve"> - a</w:t>
      </w:r>
      <w:r w:rsidR="00044B4E">
        <w:t xml:space="preserve"> far cry fro</w:t>
      </w:r>
      <w:r w:rsidR="00ED5D58">
        <w:t>m</w:t>
      </w:r>
      <w:r w:rsidR="00044B4E">
        <w:t xml:space="preserve"> Dorothy</w:t>
      </w:r>
      <w:r w:rsidR="00ED5D58">
        <w:t>’s idealistic vision of ‘</w:t>
      </w:r>
      <w:r w:rsidR="00044B4E">
        <w:t>no place like home</w:t>
      </w:r>
      <w:r w:rsidR="00ED5D58">
        <w:t>’</w:t>
      </w:r>
      <w:r w:rsidR="00044B4E">
        <w:t>.  Colour plays an important role in reinforcing this idea</w:t>
      </w:r>
      <w:r w:rsidR="00ED5D58">
        <w:t>;</w:t>
      </w:r>
      <w:r w:rsidR="00044B4E">
        <w:t xml:space="preserve"> Kansas is displayed in </w:t>
      </w:r>
      <w:r w:rsidR="00ED5D58">
        <w:t>s</w:t>
      </w:r>
      <w:r w:rsidR="00044B4E">
        <w:t xml:space="preserve">epia and Oz in </w:t>
      </w:r>
      <w:r w:rsidR="00ED5D58">
        <w:t>c</w:t>
      </w:r>
      <w:r w:rsidR="00044B4E">
        <w:t>olour</w:t>
      </w:r>
      <w:r w:rsidR="00ED5D58">
        <w:t xml:space="preserve"> - a</w:t>
      </w:r>
      <w:r w:rsidR="00044B4E">
        <w:t xml:space="preserve"> </w:t>
      </w:r>
      <w:r w:rsidR="002A20E4">
        <w:t>metaphor</w:t>
      </w:r>
      <w:r w:rsidR="00044B4E">
        <w:t xml:space="preserve"> for how dull and dreary reality can seem in comparison </w:t>
      </w:r>
      <w:r w:rsidR="00ED5D58">
        <w:t>with</w:t>
      </w:r>
      <w:r w:rsidR="00044B4E">
        <w:t xml:space="preserve"> adventure and fantas</w:t>
      </w:r>
      <w:r w:rsidR="00ED5D58">
        <w:t xml:space="preserve">y </w:t>
      </w:r>
      <w:r w:rsidR="00044B4E">
        <w:t xml:space="preserve">as Dorothy leaves Kansas she also leaves the sepia </w:t>
      </w:r>
      <w:r w:rsidR="002A20E4">
        <w:t>dull colour palet</w:t>
      </w:r>
      <w:r w:rsidR="00ED5D58">
        <w:t xml:space="preserve">te </w:t>
      </w:r>
      <w:r w:rsidR="002A20E4">
        <w:t>and steps into the glorious Technicolour of Oz, symbolically stepping from reality to fantasy. Coates</w:t>
      </w:r>
      <w:r w:rsidR="00ED5D58">
        <w:t xml:space="preserve"> </w:t>
      </w:r>
      <w:r w:rsidR="002A20E4">
        <w:t>(2010:140) gives examples of how colour choices can also be symbolic and enforce an ideology as well as subliminally stir</w:t>
      </w:r>
      <w:r w:rsidR="00ED5D58">
        <w:t>ring</w:t>
      </w:r>
      <w:r w:rsidR="002A20E4">
        <w:t xml:space="preserve"> emotions within the viewer</w:t>
      </w:r>
      <w:r w:rsidR="005C570B">
        <w:t xml:space="preserve">.  The use of colour is especially jarring during Dorothy’s arrival in Oz, colours are vivid and saturated almost as if the viewer has been transported inside a rainbow, a much more welcoming and pleasant setting than the lack of colour suggests in Kansas. </w:t>
      </w:r>
    </w:p>
    <w:p w14:paraId="33993714" w14:textId="14506FE0" w:rsidR="005C570B" w:rsidRDefault="005C570B" w:rsidP="00D119E0">
      <w:pPr>
        <w:spacing w:line="480" w:lineRule="auto"/>
      </w:pPr>
      <w:r>
        <w:t>Another prominent constant in The Wizard of Oz is a rather feminist tone throughout</w:t>
      </w:r>
      <w:r w:rsidR="00ED5D58">
        <w:t xml:space="preserve"> and </w:t>
      </w:r>
      <w:r>
        <w:t xml:space="preserve">this is most </w:t>
      </w:r>
      <w:r w:rsidR="00ED5D58">
        <w:t>clearly illustrated</w:t>
      </w:r>
      <w:r>
        <w:t xml:space="preserve"> by the fact that the only characters with any power are female. </w:t>
      </w:r>
      <w:r w:rsidR="00CC7C65">
        <w:t xml:space="preserve">This applies both to when we are in Kansas and </w:t>
      </w:r>
      <w:r w:rsidR="00ED5D58">
        <w:t xml:space="preserve">in </w:t>
      </w:r>
      <w:r w:rsidR="00CC7C65">
        <w:t>the land of Oz</w:t>
      </w:r>
      <w:r w:rsidR="00ED5D58">
        <w:t xml:space="preserve">. </w:t>
      </w:r>
      <w:r w:rsidR="00CC7C65">
        <w:t xml:space="preserve"> Mrs Gulch, Dorothy’s wicked would</w:t>
      </w:r>
      <w:r w:rsidR="00ED5D58">
        <w:t>-</w:t>
      </w:r>
      <w:r w:rsidR="00CC7C65">
        <w:t>be dog murdering neighbour hold</w:t>
      </w:r>
      <w:r w:rsidR="00ED5D58">
        <w:t>s</w:t>
      </w:r>
      <w:r w:rsidR="00CC7C65">
        <w:t xml:space="preserve"> much of the power in Kansas</w:t>
      </w:r>
      <w:r w:rsidR="00ED5D58">
        <w:t xml:space="preserve"> whilst</w:t>
      </w:r>
      <w:r w:rsidR="00CC7C65">
        <w:t xml:space="preserve"> on a smaller scale</w:t>
      </w:r>
      <w:r w:rsidR="00ED5D58">
        <w:t>,</w:t>
      </w:r>
      <w:r w:rsidR="00CC7C65">
        <w:t xml:space="preserve"> Auntie </w:t>
      </w:r>
      <w:proofErr w:type="spellStart"/>
      <w:r w:rsidR="00CC7C65">
        <w:t>Em</w:t>
      </w:r>
      <w:proofErr w:type="spellEnd"/>
      <w:r w:rsidR="00CC7C65">
        <w:t xml:space="preserve"> holds what little power there is </w:t>
      </w:r>
      <w:r w:rsidR="00C644ED">
        <w:t xml:space="preserve">within </w:t>
      </w:r>
      <w:r w:rsidR="00ED5D58">
        <w:t>the Gale</w:t>
      </w:r>
      <w:r w:rsidR="00CC7C65">
        <w:t xml:space="preserve"> family home. </w:t>
      </w:r>
      <w:r w:rsidR="00ED5D58">
        <w:t>In comparison, t</w:t>
      </w:r>
      <w:r w:rsidR="00CC7C65">
        <w:t>he male characters</w:t>
      </w:r>
      <w:r w:rsidR="00ED5D58">
        <w:t xml:space="preserve"> </w:t>
      </w:r>
      <w:r w:rsidR="00CC7C65">
        <w:t>hold none</w:t>
      </w:r>
      <w:r w:rsidR="00ED5D58">
        <w:t>;</w:t>
      </w:r>
      <w:r w:rsidR="00CC7C65">
        <w:t xml:space="preserve"> the workers on the farm simply follow orders and the uncle seems to let his wife make </w:t>
      </w:r>
      <w:r w:rsidR="00ED5D58">
        <w:t xml:space="preserve">all the </w:t>
      </w:r>
      <w:r w:rsidR="00CC7C65">
        <w:t>decisions</w:t>
      </w:r>
      <w:r w:rsidR="000B3045">
        <w:t>.</w:t>
      </w:r>
      <w:r w:rsidR="00C644ED">
        <w:t xml:space="preserve"> </w:t>
      </w:r>
      <w:r w:rsidR="000B3045">
        <w:t>E</w:t>
      </w:r>
      <w:r w:rsidR="00C644ED">
        <w:t>ven the magnificent Professor Oz</w:t>
      </w:r>
      <w:r w:rsidR="000B3045">
        <w:t>,</w:t>
      </w:r>
      <w:r w:rsidR="00C644ED">
        <w:t xml:space="preserve"> who seems to hold an </w:t>
      </w:r>
      <w:r w:rsidR="000B3045">
        <w:t>illusion</w:t>
      </w:r>
      <w:r w:rsidR="00C644ED">
        <w:t xml:space="preserve"> of power</w:t>
      </w:r>
      <w:r w:rsidR="000B3045">
        <w:t xml:space="preserve"> - </w:t>
      </w:r>
      <w:r w:rsidR="00C644ED">
        <w:t>all be it mystic power</w:t>
      </w:r>
      <w:r w:rsidR="000B3045">
        <w:t xml:space="preserve"> -</w:t>
      </w:r>
      <w:r w:rsidR="00C644ED">
        <w:t xml:space="preserve"> is a fraud.</w:t>
      </w:r>
      <w:r w:rsidR="00CC7C65">
        <w:t xml:space="preserve"> </w:t>
      </w:r>
      <w:r w:rsidR="000B3045">
        <w:t>Indeed, t</w:t>
      </w:r>
      <w:r w:rsidR="00CC7C65">
        <w:t xml:space="preserve">he only female without power </w:t>
      </w:r>
      <w:r w:rsidR="000B3045">
        <w:t>in Kansas seems to be</w:t>
      </w:r>
      <w:r w:rsidR="00CC7C65">
        <w:t xml:space="preserve"> Dorothy. Stepping into Oz</w:t>
      </w:r>
      <w:r w:rsidR="000B3045">
        <w:t>,</w:t>
      </w:r>
      <w:r w:rsidR="00CC7C65">
        <w:t xml:space="preserve"> Dorothy is placed in </w:t>
      </w:r>
      <w:r w:rsidR="000B3045">
        <w:t xml:space="preserve">a </w:t>
      </w:r>
      <w:r w:rsidR="00CC7C65">
        <w:t xml:space="preserve">position of power almost unintentionally, even if it is by chance </w:t>
      </w:r>
      <w:proofErr w:type="gramStart"/>
      <w:r w:rsidR="000B3045">
        <w:t>due to the fact that</w:t>
      </w:r>
      <w:proofErr w:type="gramEnd"/>
      <w:r w:rsidR="000B3045">
        <w:t xml:space="preserve"> </w:t>
      </w:r>
      <w:r w:rsidR="00CC7C65">
        <w:t>her house land</w:t>
      </w:r>
      <w:r w:rsidR="000B3045">
        <w:t>s</w:t>
      </w:r>
      <w:r w:rsidR="00CC7C65">
        <w:t xml:space="preserve"> on the Wicked Witch of the East.  </w:t>
      </w:r>
      <w:r w:rsidR="00C644ED">
        <w:t>When we look at characters and power in Oz</w:t>
      </w:r>
      <w:r w:rsidR="00B43F0F">
        <w:t>,</w:t>
      </w:r>
      <w:r w:rsidR="00C644ED">
        <w:t xml:space="preserve"> the same can be true, her three companions in the fantasy land, all male a</w:t>
      </w:r>
      <w:r w:rsidR="00B43F0F">
        <w:t>nd</w:t>
      </w:r>
      <w:r w:rsidR="00C644ED">
        <w:t xml:space="preserve"> severely lacking </w:t>
      </w:r>
      <w:r w:rsidR="00B43F0F">
        <w:t xml:space="preserve">in </w:t>
      </w:r>
      <w:r w:rsidR="00C644ED">
        <w:t>power</w:t>
      </w:r>
      <w:r w:rsidR="00B43F0F">
        <w:t xml:space="preserve">, </w:t>
      </w:r>
      <w:r w:rsidR="00C644ED">
        <w:t xml:space="preserve">almost instantaneously latch on to Dorothy as a beacon of leadership. They openly </w:t>
      </w:r>
      <w:r w:rsidR="00B43F0F">
        <w:t xml:space="preserve">admit </w:t>
      </w:r>
      <w:r w:rsidR="00C644ED">
        <w:t xml:space="preserve">lacking </w:t>
      </w:r>
      <w:r w:rsidR="00B43F0F">
        <w:t>the</w:t>
      </w:r>
      <w:r w:rsidR="00C644ED">
        <w:t xml:space="preserve"> three traits that could be associated with leadership</w:t>
      </w:r>
      <w:r w:rsidR="00B43F0F">
        <w:t>;</w:t>
      </w:r>
      <w:r w:rsidR="00C644ED">
        <w:t xml:space="preserve"> wisdom, empathy and bravery</w:t>
      </w:r>
      <w:r w:rsidR="00B43F0F">
        <w:t>,</w:t>
      </w:r>
      <w:r w:rsidR="00C644ED">
        <w:t xml:space="preserve"> or a brain, heart and courage. </w:t>
      </w:r>
      <w:proofErr w:type="gramStart"/>
      <w:r w:rsidR="00C644ED">
        <w:t>During the course of</w:t>
      </w:r>
      <w:proofErr w:type="gramEnd"/>
      <w:r w:rsidR="00C644ED">
        <w:t xml:space="preserve"> the movie</w:t>
      </w:r>
      <w:r w:rsidR="00B43F0F">
        <w:t>,</w:t>
      </w:r>
      <w:r w:rsidR="00C644ED">
        <w:t xml:space="preserve"> Dorothy is </w:t>
      </w:r>
      <w:r w:rsidR="00A4194A">
        <w:t xml:space="preserve">the </w:t>
      </w:r>
      <w:r w:rsidR="00A4194A">
        <w:lastRenderedPageBreak/>
        <w:t>only</w:t>
      </w:r>
      <w:r w:rsidR="00C644ED">
        <w:t xml:space="preserve"> character (with the exception of Toto and his anarchistic ways) to show any positive assertion. Leading her rag tag party through the vivid world of Oz</w:t>
      </w:r>
      <w:r w:rsidR="00A4194A">
        <w:t xml:space="preserve">, Dorothy is placed in an almost automatic position of leadership, a complete </w:t>
      </w:r>
      <w:r w:rsidR="00B43F0F">
        <w:t>opposite</w:t>
      </w:r>
      <w:r w:rsidR="00A4194A">
        <w:t xml:space="preserve"> to her life on the Kansas farm. Despite its differences</w:t>
      </w:r>
      <w:r w:rsidR="00B43F0F">
        <w:t>,</w:t>
      </w:r>
      <w:r w:rsidR="00A4194A">
        <w:t xml:space="preserve"> Dorothy adjusts and adapts to her new situation quickly, as a good leader should</w:t>
      </w:r>
      <w:r w:rsidR="00B43F0F">
        <w:t>, t</w:t>
      </w:r>
      <w:r w:rsidR="00A4194A">
        <w:t xml:space="preserve">hus reinforcing the notion that a possible ideology of The Wizard of Oz is a feminist one, a rejection of the patriarchy and the hegemony.  </w:t>
      </w:r>
      <w:r w:rsidR="00B43F0F">
        <w:t xml:space="preserve">This was a </w:t>
      </w:r>
      <w:r w:rsidR="00A4194A">
        <w:t>rather radical notion</w:t>
      </w:r>
      <w:r w:rsidR="00B43F0F">
        <w:t>,</w:t>
      </w:r>
      <w:r w:rsidR="00A4194A">
        <w:t xml:space="preserve"> especially considering the time</w:t>
      </w:r>
      <w:r w:rsidR="00B43F0F">
        <w:t xml:space="preserve"> in which </w:t>
      </w:r>
      <w:r w:rsidR="00A4194A">
        <w:t>the movie</w:t>
      </w:r>
      <w:r w:rsidR="00B43F0F">
        <w:t xml:space="preserve"> was </w:t>
      </w:r>
      <w:r w:rsidR="00A4194A">
        <w:t>produc</w:t>
      </w:r>
      <w:r w:rsidR="00B43F0F">
        <w:t>ed;</w:t>
      </w:r>
      <w:r w:rsidR="00A4194A">
        <w:t xml:space="preserve"> </w:t>
      </w:r>
      <w:r w:rsidR="00B43F0F">
        <w:t>a</w:t>
      </w:r>
      <w:r w:rsidR="00A4194A">
        <w:t xml:space="preserve"> story of a young girl, leaving poverty and repression to escape into wonderful fantasy and acceptance. Th</w:t>
      </w:r>
      <w:r w:rsidR="00B43F0F">
        <w:t xml:space="preserve">e </w:t>
      </w:r>
      <w:r w:rsidR="00A4194A">
        <w:t>ending</w:t>
      </w:r>
      <w:r w:rsidR="00B43F0F">
        <w:t xml:space="preserve">, however, seems to contradict the message of the film as </w:t>
      </w:r>
      <w:r w:rsidR="00A4194A">
        <w:t xml:space="preserve">despite her wondrous journey and </w:t>
      </w:r>
      <w:r w:rsidR="00AF047A">
        <w:t>new-found authority, defeating not one but two Wicked Witches, making several new friends and ousting a great and revered wizard as a fraud</w:t>
      </w:r>
      <w:r w:rsidR="00B43F0F">
        <w:t xml:space="preserve">, </w:t>
      </w:r>
      <w:r w:rsidR="00AF047A">
        <w:t xml:space="preserve">Dorothy still wishes for home. </w:t>
      </w:r>
      <w:r w:rsidR="00B43F0F">
        <w:t>This is quite a</w:t>
      </w:r>
      <w:r w:rsidR="00AF047A">
        <w:t>stounding when we consider that Dorothy belongs to easily one of the least empowered demographics of the time, a</w:t>
      </w:r>
      <w:r w:rsidR="00B43F0F">
        <w:t>n orphaned</w:t>
      </w:r>
      <w:r w:rsidR="00AF047A">
        <w:t xml:space="preserve"> young female living </w:t>
      </w:r>
      <w:r w:rsidR="00B43F0F">
        <w:t xml:space="preserve">at the time of the Depression </w:t>
      </w:r>
      <w:r w:rsidR="00AF047A">
        <w:t xml:space="preserve">in </w:t>
      </w:r>
      <w:r w:rsidR="00B43F0F">
        <w:t xml:space="preserve">poverty in </w:t>
      </w:r>
      <w:r w:rsidR="00AF047A">
        <w:t>rural Kansas</w:t>
      </w:r>
      <w:r w:rsidR="00B43F0F">
        <w:t xml:space="preserve">. </w:t>
      </w:r>
      <w:r w:rsidR="00CD3EA4">
        <w:t xml:space="preserve">As </w:t>
      </w:r>
      <w:proofErr w:type="gramStart"/>
      <w:r w:rsidR="00CD3EA4">
        <w:t>Rushdie(</w:t>
      </w:r>
      <w:proofErr w:type="gramEnd"/>
      <w:r w:rsidR="00CD3EA4">
        <w:t xml:space="preserve">1992:42) puts it ‘The power of men, it is suggested, is illusionary; the power of women is real.’ </w:t>
      </w:r>
      <w:proofErr w:type="gramStart"/>
      <w:r w:rsidR="00CD3EA4">
        <w:t>So</w:t>
      </w:r>
      <w:proofErr w:type="gramEnd"/>
      <w:r w:rsidR="00CD3EA4">
        <w:t xml:space="preserve"> feminism is extremely prevalent throughout the course of the movie</w:t>
      </w:r>
      <w:r w:rsidR="00B43F0F">
        <w:t xml:space="preserve"> and the only patriarchal figure is revealed to be a fraud.</w:t>
      </w:r>
    </w:p>
    <w:p w14:paraId="5B33E493" w14:textId="538D16B5" w:rsidR="00AF047A" w:rsidRDefault="00AF047A" w:rsidP="00D119E0">
      <w:pPr>
        <w:spacing w:line="480" w:lineRule="auto"/>
      </w:pPr>
    </w:p>
    <w:p w14:paraId="2F223031" w14:textId="2283D44B" w:rsidR="00AF047A" w:rsidRDefault="00AF047A" w:rsidP="00D119E0">
      <w:pPr>
        <w:spacing w:line="480" w:lineRule="auto"/>
      </w:pPr>
      <w:r>
        <w:t>Anarchy is another prevalent factor throughout The Wizard of Oz, a very simple concept that is near to Rushdie’s interpretation o</w:t>
      </w:r>
      <w:r w:rsidR="00B43F0F">
        <w:t>f</w:t>
      </w:r>
      <w:r>
        <w:t xml:space="preserve"> Oz’s ideology. The rejection of one’s elder’s authority. There are several symbols of anarchy throughout the movie</w:t>
      </w:r>
      <w:r w:rsidR="00B43F0F">
        <w:t>:</w:t>
      </w:r>
      <w:r>
        <w:t xml:space="preserve"> </w:t>
      </w:r>
      <w:r w:rsidR="008B051E">
        <w:t>first</w:t>
      </w:r>
      <w:r>
        <w:t xml:space="preserve"> is the one that most embodies anarchy</w:t>
      </w:r>
      <w:r w:rsidR="00B43F0F">
        <w:t xml:space="preserve"> -</w:t>
      </w:r>
      <w:r>
        <w:t xml:space="preserve"> the tornado that transports Dorothy and Toto to Oz early in the movie. </w:t>
      </w:r>
      <w:r w:rsidR="008B051E">
        <w:t>Nature is uncontrollable and has no preferences or political agenda, the tornado does not care for the lives it could end, the suffering it could bring upon</w:t>
      </w:r>
      <w:r w:rsidR="00B43F0F">
        <w:t xml:space="preserve"> the</w:t>
      </w:r>
      <w:r w:rsidR="008B051E">
        <w:t xml:space="preserve"> innocent</w:t>
      </w:r>
      <w:r w:rsidR="00B43F0F">
        <w:t>;</w:t>
      </w:r>
      <w:r w:rsidR="008B051E">
        <w:t xml:space="preserve"> it has no concept of innocence </w:t>
      </w:r>
      <w:r w:rsidR="00B43F0F">
        <w:t xml:space="preserve">as </w:t>
      </w:r>
      <w:r w:rsidR="008B051E">
        <w:t>it is a force of nature itself. Tearing through the Kansas wasteland it cares not for Mrs Gulch’s authority, lifting the</w:t>
      </w:r>
      <w:r w:rsidR="00B43F0F">
        <w:t xml:space="preserve"> Gale </w:t>
      </w:r>
      <w:proofErr w:type="gramStart"/>
      <w:r w:rsidR="00B43F0F">
        <w:t>family</w:t>
      </w:r>
      <w:r w:rsidR="008B051E">
        <w:t xml:space="preserve">  home</w:t>
      </w:r>
      <w:proofErr w:type="gramEnd"/>
      <w:r w:rsidR="008B051E">
        <w:t xml:space="preserve"> and raising it </w:t>
      </w:r>
      <w:r w:rsidR="00B43F0F">
        <w:t>in</w:t>
      </w:r>
      <w:r w:rsidR="008B051E">
        <w:t>to the air, it cares not for the safety of its inhabitants. It is nature and it is anarchy</w:t>
      </w:r>
      <w:r w:rsidR="00A30721">
        <w:t xml:space="preserve"> which might be seen to p</w:t>
      </w:r>
      <w:r w:rsidR="008B051E">
        <w:t>erhaps suggest that anarchy, a form of rebellion</w:t>
      </w:r>
      <w:r w:rsidR="00A30721">
        <w:t>,</w:t>
      </w:r>
      <w:r w:rsidR="008B051E">
        <w:t xml:space="preserve"> is one of the few </w:t>
      </w:r>
      <w:r w:rsidR="008B051E">
        <w:lastRenderedPageBreak/>
        <w:t xml:space="preserve">solutions to Dorothy’s situation in Kansas. </w:t>
      </w:r>
      <w:r w:rsidR="00CE2E38">
        <w:t xml:space="preserve">As Dorothy is </w:t>
      </w:r>
      <w:r w:rsidR="00544332">
        <w:t xml:space="preserve">taken off </w:t>
      </w:r>
      <w:r w:rsidR="006F5AF0">
        <w:t>by the tornado it can be read as her embracing anarchy</w:t>
      </w:r>
      <w:r w:rsidR="00A62F84">
        <w:t xml:space="preserve">, accepting an alternative solution. A tornado is also a fitting metaphor </w:t>
      </w:r>
      <w:proofErr w:type="gramStart"/>
      <w:r w:rsidR="00A62F84">
        <w:t>for the production of</w:t>
      </w:r>
      <w:proofErr w:type="gramEnd"/>
      <w:r w:rsidR="00A62F84">
        <w:t xml:space="preserve"> the Wizard of Oz</w:t>
      </w:r>
      <w:r w:rsidR="00A30721">
        <w:t>;</w:t>
      </w:r>
      <w:r w:rsidR="00A62F84">
        <w:t xml:space="preserve"> sheer chaos, from the backstage antics of the Munchkins to the notorious mistreatment of Judy Garland and</w:t>
      </w:r>
      <w:r w:rsidR="00A30721">
        <w:t>,</w:t>
      </w:r>
      <w:r w:rsidR="00A62F84">
        <w:t xml:space="preserve"> according to Rushdie</w:t>
      </w:r>
      <w:r w:rsidR="00A30721">
        <w:t xml:space="preserve"> </w:t>
      </w:r>
      <w:r w:rsidR="00A62F84">
        <w:t>(1992:16)</w:t>
      </w:r>
      <w:r w:rsidR="00A30721">
        <w:t>,</w:t>
      </w:r>
      <w:r w:rsidR="00A62F84">
        <w:t xml:space="preserve"> the director walking out to film </w:t>
      </w:r>
      <w:r w:rsidR="00A62F84">
        <w:rPr>
          <w:i/>
        </w:rPr>
        <w:t>Gone with the Wind (</w:t>
      </w:r>
      <w:r w:rsidR="00A62F84">
        <w:t>Flemming,1939) before completing Oz. Perhaps it is fitting that a production with such a sordid and chaotic origin would have anarchy as it</w:t>
      </w:r>
      <w:r w:rsidR="00A30721">
        <w:t xml:space="preserve">s </w:t>
      </w:r>
      <w:r w:rsidR="00A62F84">
        <w:t xml:space="preserve">ideology. </w:t>
      </w:r>
      <w:r w:rsidR="00B52FBE">
        <w:t xml:space="preserve">Toto and Dorothy could also </w:t>
      </w:r>
      <w:r w:rsidR="00D119E0">
        <w:t>be</w:t>
      </w:r>
      <w:r w:rsidR="00B52FBE">
        <w:t xml:space="preserve"> symbols of anarchy themselves, more so Toto than Dorothy</w:t>
      </w:r>
      <w:r w:rsidR="00A30721">
        <w:t xml:space="preserve">, </w:t>
      </w:r>
      <w:r w:rsidR="00B52FBE">
        <w:t>as throughout and especially towards the end</w:t>
      </w:r>
      <w:r w:rsidR="00A30721">
        <w:t>,</w:t>
      </w:r>
      <w:r w:rsidR="00B52FBE">
        <w:t xml:space="preserve"> Dorothy longs for home, for Kansas</w:t>
      </w:r>
      <w:r w:rsidR="00170FCD">
        <w:t xml:space="preserve">, </w:t>
      </w:r>
      <w:r w:rsidR="00D119E0">
        <w:t>desperate</w:t>
      </w:r>
      <w:r w:rsidR="00170FCD">
        <w:t xml:space="preserve"> to return to her stifling and bleak sepia world. The purest symbol of anarchy </w:t>
      </w:r>
      <w:r w:rsidR="00A30721">
        <w:t xml:space="preserve">out of Dorothy and Toto </w:t>
      </w:r>
      <w:r w:rsidR="00170FCD">
        <w:t>is little Toto, stealing food from travel</w:t>
      </w:r>
      <w:r w:rsidR="00A30721">
        <w:t>l</w:t>
      </w:r>
      <w:r w:rsidR="00170FCD">
        <w:t xml:space="preserve">ing con men, escaping captivity, chasing cats and even attacking a figure of authority, and those are only in our brief visit of Kansas. </w:t>
      </w:r>
      <w:r w:rsidR="00D119E0">
        <w:t xml:space="preserve">Dorothy is more </w:t>
      </w:r>
      <w:r w:rsidR="00A30721">
        <w:t>of a figure</w:t>
      </w:r>
      <w:r w:rsidR="00D119E0">
        <w:t xml:space="preserve"> of mild rebellion rather than full blown anarchy, attempting to flee home early in the movie only to be easily dissuaded by a stranger with confidence tricks, walking on the walls of the pig pen at her family’s farm only to fall in and need rescue. She is</w:t>
      </w:r>
      <w:r w:rsidR="00A30721">
        <w:t xml:space="preserve"> not </w:t>
      </w:r>
      <w:r w:rsidR="00D119E0">
        <w:t xml:space="preserve">as fully committed as Toto to the cause of anarchy therefore not as adequate a symbol, more a middle ground between anarchy and order. </w:t>
      </w:r>
    </w:p>
    <w:p w14:paraId="14DC4C95" w14:textId="77777777" w:rsidR="00D119E0" w:rsidRDefault="00D119E0" w:rsidP="00D119E0">
      <w:pPr>
        <w:spacing w:line="480" w:lineRule="auto"/>
      </w:pPr>
    </w:p>
    <w:p w14:paraId="2AA41F34" w14:textId="77777777" w:rsidR="00073896" w:rsidRDefault="00D119E0" w:rsidP="00D119E0">
      <w:pPr>
        <w:spacing w:line="480" w:lineRule="auto"/>
      </w:pPr>
      <w:r>
        <w:t xml:space="preserve">In conclusion there are many ideologies that can be </w:t>
      </w:r>
      <w:r w:rsidR="00A30721">
        <w:t>identified within</w:t>
      </w:r>
      <w:r>
        <w:t xml:space="preserve"> The Wizard of Oz, even some amalgamations of ideologies such as childlike rebellion</w:t>
      </w:r>
      <w:r w:rsidR="00BE3294">
        <w:t xml:space="preserve"> and rejection of authority, a youth</w:t>
      </w:r>
      <w:r w:rsidR="00A30721">
        <w:t>ful</w:t>
      </w:r>
      <w:r w:rsidR="00BE3294">
        <w:t xml:space="preserve"> desire to leave the shackles of home behind and abscond to adventure and mystery, a far-flung place where the everyday rules need not apply. As we grow and stop simply accepting our elders</w:t>
      </w:r>
      <w:r w:rsidR="00A30721">
        <w:t>’</w:t>
      </w:r>
      <w:r w:rsidR="00BE3294">
        <w:t xml:space="preserve"> orders and begin to think for ourselves </w:t>
      </w:r>
      <w:r w:rsidR="00A30721">
        <w:t xml:space="preserve">we </w:t>
      </w:r>
      <w:r w:rsidR="00BE3294">
        <w:t>realis</w:t>
      </w:r>
      <w:r w:rsidR="00A30721">
        <w:t>e</w:t>
      </w:r>
      <w:r w:rsidR="00BE3294">
        <w:t xml:space="preserve"> that adults are not the infallible all</w:t>
      </w:r>
      <w:r w:rsidR="00A30721">
        <w:t>-</w:t>
      </w:r>
      <w:r w:rsidR="00BE3294">
        <w:t>knowing creatures we once took them for, but humans just like us.</w:t>
      </w:r>
      <w:r w:rsidR="00CE3FD8">
        <w:t xml:space="preserve"> Though the </w:t>
      </w:r>
      <w:r w:rsidR="00A30721">
        <w:t>concluding</w:t>
      </w:r>
      <w:r w:rsidR="00CE3FD8">
        <w:t xml:space="preserve"> message</w:t>
      </w:r>
      <w:r w:rsidR="00A30721">
        <w:t>,</w:t>
      </w:r>
      <w:r w:rsidR="00CE3FD8">
        <w:t xml:space="preserve"> as previously stated</w:t>
      </w:r>
      <w:r w:rsidR="00A30721">
        <w:t>,</w:t>
      </w:r>
      <w:r w:rsidR="00CE3FD8">
        <w:t xml:space="preserve"> does confuse matters somewhat, after everything Dorothy has experienced in the wonderful world of Oz and </w:t>
      </w:r>
      <w:r w:rsidR="00A07BEF">
        <w:t>all the lessons learned on her adventure</w:t>
      </w:r>
      <w:r w:rsidR="00A30721">
        <w:t>,</w:t>
      </w:r>
      <w:r w:rsidR="00A07BEF">
        <w:t xml:space="preserve"> she still claims there</w:t>
      </w:r>
      <w:r w:rsidR="00A30721">
        <w:t xml:space="preserve"> i</w:t>
      </w:r>
      <w:r w:rsidR="00A07BEF">
        <w:t xml:space="preserve">s no place like </w:t>
      </w:r>
      <w:r w:rsidR="00343F93">
        <w:t>home, even</w:t>
      </w:r>
      <w:r w:rsidR="00A07BEF">
        <w:t xml:space="preserve"> elaborating further </w:t>
      </w:r>
      <w:r w:rsidR="00A30721">
        <w:t xml:space="preserve">by saying </w:t>
      </w:r>
      <w:r w:rsidR="00A07BEF">
        <w:t xml:space="preserve">that anything not in her backyard is not worth the trouble. </w:t>
      </w:r>
      <w:r w:rsidR="00073896">
        <w:t>This is a</w:t>
      </w:r>
      <w:r w:rsidR="00A07BEF">
        <w:t xml:space="preserve"> </w:t>
      </w:r>
      <w:r w:rsidR="00A07BEF">
        <w:lastRenderedPageBreak/>
        <w:t xml:space="preserve">highly confusing contradiction to </w:t>
      </w:r>
      <w:r w:rsidR="00CD3EA4">
        <w:t>events past and messages previously relay</w:t>
      </w:r>
      <w:r w:rsidR="00575938">
        <w:t>ed, especially so when it</w:t>
      </w:r>
      <w:r w:rsidR="00A30721">
        <w:t xml:space="preserve"> is</w:t>
      </w:r>
      <w:r w:rsidR="00575938">
        <w:t xml:space="preserve"> hammered home as the very message we the audience should take from the movie</w:t>
      </w:r>
      <w:r w:rsidR="00073896">
        <w:t>:</w:t>
      </w:r>
      <w:r w:rsidR="00575938">
        <w:t xml:space="preserve"> adventure and fantasy may be fine, so long as they are limited to your own back yard </w:t>
      </w:r>
      <w:r w:rsidR="00073896">
        <w:t xml:space="preserve">– a </w:t>
      </w:r>
      <w:r w:rsidR="00575938">
        <w:t xml:space="preserve">somewhat </w:t>
      </w:r>
      <w:r w:rsidR="00073896">
        <w:t xml:space="preserve">contradictory and confusing </w:t>
      </w:r>
      <w:r w:rsidR="00575938">
        <w:t>message.</w:t>
      </w:r>
      <w:r w:rsidR="0072075D">
        <w:t xml:space="preserve"> </w:t>
      </w:r>
      <w:r w:rsidR="00073896">
        <w:t>It is also an</w:t>
      </w:r>
      <w:r w:rsidR="0072075D">
        <w:t xml:space="preserve"> extremely anti-feminist message as well as an anti-anarchist message, implying that as a female</w:t>
      </w:r>
      <w:r w:rsidR="00073896">
        <w:t>,</w:t>
      </w:r>
      <w:r w:rsidR="0072075D">
        <w:t xml:space="preserve"> </w:t>
      </w:r>
      <w:r w:rsidR="00073896">
        <w:t>Dorothy</w:t>
      </w:r>
      <w:r w:rsidR="0072075D">
        <w:t xml:space="preserve"> should stick to her own back yard</w:t>
      </w:r>
      <w:r w:rsidR="00073896">
        <w:t xml:space="preserve"> and </w:t>
      </w:r>
      <w:r w:rsidR="0072075D">
        <w:t xml:space="preserve">not </w:t>
      </w:r>
      <w:r w:rsidR="00073896">
        <w:t>attempt to broaden her horizons or improve her situation</w:t>
      </w:r>
      <w:r w:rsidR="0072075D">
        <w:t xml:space="preserve">. </w:t>
      </w:r>
      <w:r w:rsidR="00575938">
        <w:t xml:space="preserve"> </w:t>
      </w:r>
      <w:r w:rsidR="00DE6526">
        <w:t xml:space="preserve">For </w:t>
      </w:r>
      <w:proofErr w:type="gramStart"/>
      <w:r w:rsidR="00DE6526">
        <w:t>the majority of</w:t>
      </w:r>
      <w:proofErr w:type="gramEnd"/>
      <w:r w:rsidR="00DE6526">
        <w:t xml:space="preserve"> the running time </w:t>
      </w:r>
      <w:r w:rsidR="00073896">
        <w:t>the film</w:t>
      </w:r>
      <w:r w:rsidR="00DE6526">
        <w:t xml:space="preserve"> encourag</w:t>
      </w:r>
      <w:r w:rsidR="00073896">
        <w:t>es us</w:t>
      </w:r>
      <w:r w:rsidR="00DE6526">
        <w:t xml:space="preserve"> to reject the popular hegemony </w:t>
      </w:r>
      <w:r w:rsidR="00073896">
        <w:t>yet</w:t>
      </w:r>
      <w:r w:rsidR="00DE6526">
        <w:t xml:space="preserve"> at the very end</w:t>
      </w:r>
      <w:r w:rsidR="00073896">
        <w:t>, we are</w:t>
      </w:r>
      <w:r w:rsidR="00DE6526">
        <w:t xml:space="preserve"> asked to conform once more. </w:t>
      </w:r>
    </w:p>
    <w:p w14:paraId="61475A71" w14:textId="37F58BEA" w:rsidR="006F5619" w:rsidRDefault="00575938" w:rsidP="00D119E0">
      <w:pPr>
        <w:spacing w:line="480" w:lineRule="auto"/>
      </w:pPr>
      <w:r>
        <w:t>So</w:t>
      </w:r>
      <w:r w:rsidR="00073896">
        <w:t>,</w:t>
      </w:r>
      <w:r>
        <w:t xml:space="preserve"> in summary</w:t>
      </w:r>
      <w:r w:rsidR="00073896">
        <w:t>,</w:t>
      </w:r>
      <w:r>
        <w:t xml:space="preserve"> there is no one true ideology to The Wizard of Oz</w:t>
      </w:r>
      <w:r w:rsidR="00073896">
        <w:t>;</w:t>
      </w:r>
      <w:r>
        <w:t xml:space="preserve"> many people will take many different meanings from it, some positive some </w:t>
      </w:r>
      <w:r w:rsidR="00073896">
        <w:t>less so</w:t>
      </w:r>
      <w:r>
        <w:t xml:space="preserve">. </w:t>
      </w:r>
      <w:r w:rsidR="00073896">
        <w:t>It</w:t>
      </w:r>
      <w:r>
        <w:t xml:space="preserve"> is up to the individual </w:t>
      </w:r>
      <w:r w:rsidR="00073896">
        <w:t>as to</w:t>
      </w:r>
      <w:r>
        <w:t xml:space="preserve"> how they perceive the movie, there are enough ingredients for everyone to have their own interpretation</w:t>
      </w:r>
      <w:r w:rsidR="00073896">
        <w:t xml:space="preserve"> and</w:t>
      </w:r>
      <w:r>
        <w:t xml:space="preserve"> much like Dorothy</w:t>
      </w:r>
      <w:r w:rsidR="00073896">
        <w:t>,</w:t>
      </w:r>
      <w:r>
        <w:t xml:space="preserve"> we are encouraged to strike forward, revel in the adventure and decide what lesson we wish to take away </w:t>
      </w:r>
      <w:r w:rsidR="00DE6526">
        <w:t>from the</w:t>
      </w:r>
      <w:r>
        <w:t xml:space="preserve"> experience, though hopefully we </w:t>
      </w:r>
      <w:r w:rsidR="00073896">
        <w:t xml:space="preserve">will </w:t>
      </w:r>
      <w:r>
        <w:t xml:space="preserve">come to a </w:t>
      </w:r>
      <w:r w:rsidR="00073896">
        <w:t>more optimistic</w:t>
      </w:r>
      <w:r>
        <w:t xml:space="preserve"> conclusion than Dorothy herself. As much as we are led to believe there</w:t>
      </w:r>
      <w:r w:rsidR="00073896">
        <w:t xml:space="preserve"> i</w:t>
      </w:r>
      <w:r>
        <w:t>s no place like home, or even Kan</w:t>
      </w:r>
      <w:r w:rsidR="006F5619">
        <w:t>sas apparently, in truth</w:t>
      </w:r>
      <w:r w:rsidR="00073896">
        <w:t>,</w:t>
      </w:r>
      <w:r w:rsidR="006F5619">
        <w:t xml:space="preserve"> there</w:t>
      </w:r>
      <w:r w:rsidR="00073896">
        <w:t xml:space="preserve"> is</w:t>
      </w:r>
      <w:bookmarkStart w:id="0" w:name="_GoBack"/>
      <w:bookmarkEnd w:id="0"/>
      <w:r w:rsidR="006F5619">
        <w:t xml:space="preserve"> no place like Oz. </w:t>
      </w:r>
    </w:p>
    <w:p w14:paraId="19331FF2" w14:textId="1710798A" w:rsidR="006F5619" w:rsidRDefault="006F5619" w:rsidP="00D119E0">
      <w:pPr>
        <w:spacing w:line="480" w:lineRule="auto"/>
      </w:pPr>
    </w:p>
    <w:p w14:paraId="6E1354CF" w14:textId="77777777" w:rsidR="0072075D" w:rsidRDefault="0072075D" w:rsidP="00D119E0">
      <w:pPr>
        <w:spacing w:line="480" w:lineRule="auto"/>
      </w:pPr>
    </w:p>
    <w:p w14:paraId="0C1924EE" w14:textId="77777777" w:rsidR="006F5619" w:rsidRDefault="006F5619" w:rsidP="00D119E0">
      <w:pPr>
        <w:spacing w:line="480" w:lineRule="auto"/>
      </w:pPr>
      <w:r>
        <w:t>Reference List</w:t>
      </w:r>
    </w:p>
    <w:p w14:paraId="0AD097B2" w14:textId="29CBE142" w:rsidR="006F5619" w:rsidRDefault="006F5619" w:rsidP="00D119E0">
      <w:pPr>
        <w:spacing w:line="480" w:lineRule="auto"/>
      </w:pPr>
      <w:r>
        <w:t>Films:</w:t>
      </w:r>
    </w:p>
    <w:p w14:paraId="247EA6A6" w14:textId="0D8D683D" w:rsidR="006F5619" w:rsidRDefault="006F5619" w:rsidP="00D119E0">
      <w:pPr>
        <w:spacing w:line="480" w:lineRule="auto"/>
      </w:pPr>
      <w:r w:rsidRPr="006F5619">
        <w:rPr>
          <w:i/>
        </w:rPr>
        <w:t xml:space="preserve">The Wizard of Oz </w:t>
      </w:r>
      <w:r>
        <w:t>(Flemming,1939)</w:t>
      </w:r>
    </w:p>
    <w:p w14:paraId="04E495AD" w14:textId="7278EA6D" w:rsidR="006F5619" w:rsidRDefault="006F5619" w:rsidP="00D119E0">
      <w:pPr>
        <w:spacing w:line="480" w:lineRule="auto"/>
      </w:pPr>
      <w:r w:rsidRPr="006F5619">
        <w:rPr>
          <w:i/>
        </w:rPr>
        <w:t>Gone with the Wind</w:t>
      </w:r>
      <w:r>
        <w:t xml:space="preserve"> (Flemming,1939)</w:t>
      </w:r>
    </w:p>
    <w:p w14:paraId="23C65A33" w14:textId="0B7F2116" w:rsidR="006F5619" w:rsidRDefault="006F5619" w:rsidP="00D119E0">
      <w:pPr>
        <w:spacing w:line="480" w:lineRule="auto"/>
      </w:pPr>
    </w:p>
    <w:p w14:paraId="2724F234" w14:textId="1F0E1470" w:rsidR="006F5619" w:rsidRDefault="006F5619" w:rsidP="00D119E0">
      <w:pPr>
        <w:spacing w:line="480" w:lineRule="auto"/>
      </w:pPr>
      <w:r>
        <w:t>Books:</w:t>
      </w:r>
    </w:p>
    <w:p w14:paraId="7A32DC09" w14:textId="25CA6C79" w:rsidR="006F5619" w:rsidRDefault="006F5619" w:rsidP="00D119E0">
      <w:pPr>
        <w:spacing w:line="480" w:lineRule="auto"/>
      </w:pPr>
      <w:r>
        <w:lastRenderedPageBreak/>
        <w:t>Rushdie, S. (1992</w:t>
      </w:r>
      <w:r w:rsidRPr="006F5619">
        <w:rPr>
          <w:i/>
        </w:rPr>
        <w:t xml:space="preserve">) BFI Film Classics </w:t>
      </w:r>
      <w:proofErr w:type="gramStart"/>
      <w:r w:rsidRPr="006F5619">
        <w:rPr>
          <w:i/>
        </w:rPr>
        <w:t>The</w:t>
      </w:r>
      <w:proofErr w:type="gramEnd"/>
      <w:r w:rsidRPr="006F5619">
        <w:rPr>
          <w:i/>
        </w:rPr>
        <w:t xml:space="preserve"> Wizard of Oz</w:t>
      </w:r>
      <w:r>
        <w:t xml:space="preserve">. London: British Film Institute </w:t>
      </w:r>
    </w:p>
    <w:p w14:paraId="350CB87F" w14:textId="1EE2A24C" w:rsidR="00D119E0" w:rsidRDefault="00575938" w:rsidP="00D119E0">
      <w:pPr>
        <w:spacing w:line="480" w:lineRule="auto"/>
      </w:pPr>
      <w:r>
        <w:t xml:space="preserve"> </w:t>
      </w:r>
      <w:r w:rsidR="006F5619">
        <w:t xml:space="preserve">Coates, P. (2010) </w:t>
      </w:r>
      <w:r w:rsidR="006F5619" w:rsidRPr="006F5619">
        <w:rPr>
          <w:i/>
        </w:rPr>
        <w:t>Cinema and Colour: The Saturated Image</w:t>
      </w:r>
      <w:r w:rsidR="006F5619">
        <w:t>. London: British Film Institute</w:t>
      </w:r>
    </w:p>
    <w:p w14:paraId="7778F50E" w14:textId="71E2B584" w:rsidR="006F5619" w:rsidRDefault="006F5619" w:rsidP="00D119E0">
      <w:pPr>
        <w:spacing w:line="480" w:lineRule="auto"/>
      </w:pPr>
      <w:bookmarkStart w:id="1" w:name="_Hlk502751803"/>
      <w:r>
        <w:t xml:space="preserve">Bordwell, D and Thompson, K </w:t>
      </w:r>
      <w:bookmarkEnd w:id="1"/>
      <w:r>
        <w:t xml:space="preserve">(2002) </w:t>
      </w:r>
      <w:r w:rsidRPr="0072075D">
        <w:rPr>
          <w:i/>
        </w:rPr>
        <w:t>Film History</w:t>
      </w:r>
      <w:r w:rsidR="0072075D" w:rsidRPr="0072075D">
        <w:rPr>
          <w:i/>
        </w:rPr>
        <w:t>: An Introduction</w:t>
      </w:r>
      <w:r w:rsidR="0072075D">
        <w:t>. New York: McGraw-Hill</w:t>
      </w:r>
    </w:p>
    <w:p w14:paraId="215A7AEC" w14:textId="12CDAEF0" w:rsidR="0072075D" w:rsidRDefault="0072075D" w:rsidP="00D119E0">
      <w:pPr>
        <w:spacing w:line="480" w:lineRule="auto"/>
      </w:pPr>
      <w:r w:rsidRPr="0072075D">
        <w:t>Bordwell, D and Thompson, K</w:t>
      </w:r>
      <w:r>
        <w:t xml:space="preserve"> (2015) </w:t>
      </w:r>
      <w:r w:rsidRPr="0072075D">
        <w:rPr>
          <w:i/>
        </w:rPr>
        <w:t>Film Art: An Introduction</w:t>
      </w:r>
      <w:r>
        <w:t>. 10</w:t>
      </w:r>
      <w:r w:rsidRPr="0072075D">
        <w:rPr>
          <w:vertAlign w:val="superscript"/>
        </w:rPr>
        <w:t>th</w:t>
      </w:r>
      <w:r>
        <w:t xml:space="preserve"> </w:t>
      </w:r>
      <w:proofErr w:type="spellStart"/>
      <w:r>
        <w:t>edn</w:t>
      </w:r>
      <w:proofErr w:type="spellEnd"/>
      <w:r>
        <w:t>. New York: McGraw-Hill</w:t>
      </w:r>
    </w:p>
    <w:p w14:paraId="77BCE6E1" w14:textId="67009509" w:rsidR="0072075D" w:rsidRDefault="0072075D" w:rsidP="00D119E0">
      <w:pPr>
        <w:spacing w:line="480" w:lineRule="auto"/>
      </w:pPr>
      <w:r>
        <w:t xml:space="preserve">Baum, F (1900) </w:t>
      </w:r>
      <w:r w:rsidRPr="0072075D">
        <w:rPr>
          <w:i/>
        </w:rPr>
        <w:t>The Wonderful Wizard of Oz.</w:t>
      </w:r>
      <w:r>
        <w:t xml:space="preserve"> Chicago: George M Hill Company</w:t>
      </w:r>
    </w:p>
    <w:p w14:paraId="1C6267AB" w14:textId="0EC197ED" w:rsidR="00E75567" w:rsidRPr="00A62F84" w:rsidRDefault="00E75567" w:rsidP="00D119E0">
      <w:pPr>
        <w:spacing w:line="480" w:lineRule="auto"/>
      </w:pPr>
      <w:proofErr w:type="spellStart"/>
      <w:r>
        <w:t>Thornham</w:t>
      </w:r>
      <w:proofErr w:type="spellEnd"/>
      <w:r>
        <w:t xml:space="preserve"> (1999) </w:t>
      </w:r>
      <w:r w:rsidRPr="00E75567">
        <w:rPr>
          <w:i/>
        </w:rPr>
        <w:t>Feminist Film Theory a Reader.</w:t>
      </w:r>
      <w:r>
        <w:t xml:space="preserve"> Edinburgh: Edinburgh University Press </w:t>
      </w:r>
    </w:p>
    <w:sectPr w:rsidR="00E75567" w:rsidRPr="00A62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F4"/>
    <w:rsid w:val="00044B4E"/>
    <w:rsid w:val="00073896"/>
    <w:rsid w:val="0007528C"/>
    <w:rsid w:val="000B3045"/>
    <w:rsid w:val="00100097"/>
    <w:rsid w:val="00170FCD"/>
    <w:rsid w:val="0017446D"/>
    <w:rsid w:val="001B187E"/>
    <w:rsid w:val="002A20E4"/>
    <w:rsid w:val="002B750B"/>
    <w:rsid w:val="00314D20"/>
    <w:rsid w:val="00343F93"/>
    <w:rsid w:val="004F476D"/>
    <w:rsid w:val="00544332"/>
    <w:rsid w:val="00575938"/>
    <w:rsid w:val="005A391A"/>
    <w:rsid w:val="005C570B"/>
    <w:rsid w:val="00685E2E"/>
    <w:rsid w:val="00692EDB"/>
    <w:rsid w:val="006F5619"/>
    <w:rsid w:val="006F5AF0"/>
    <w:rsid w:val="0072075D"/>
    <w:rsid w:val="00882E16"/>
    <w:rsid w:val="008B051E"/>
    <w:rsid w:val="009D0F7D"/>
    <w:rsid w:val="00A07BEF"/>
    <w:rsid w:val="00A30721"/>
    <w:rsid w:val="00A4194A"/>
    <w:rsid w:val="00A62F84"/>
    <w:rsid w:val="00AF047A"/>
    <w:rsid w:val="00B01E10"/>
    <w:rsid w:val="00B43F0F"/>
    <w:rsid w:val="00B45EDD"/>
    <w:rsid w:val="00B52FBE"/>
    <w:rsid w:val="00BC7D9A"/>
    <w:rsid w:val="00BE3294"/>
    <w:rsid w:val="00C644ED"/>
    <w:rsid w:val="00CC48F4"/>
    <w:rsid w:val="00CC7C65"/>
    <w:rsid w:val="00CD3EA4"/>
    <w:rsid w:val="00CE2E38"/>
    <w:rsid w:val="00CE3FD8"/>
    <w:rsid w:val="00D119E0"/>
    <w:rsid w:val="00DE6526"/>
    <w:rsid w:val="00E75567"/>
    <w:rsid w:val="00ED5D58"/>
    <w:rsid w:val="00F74392"/>
    <w:rsid w:val="00F8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1676"/>
  <w15:chartTrackingRefBased/>
  <w15:docId w15:val="{7C04C634-822D-4E02-99C7-11EAFE987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43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38C37-050E-4ADD-A097-45FBE570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1705</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Edwards</dc:creator>
  <cp:keywords/>
  <dc:description/>
  <cp:lastModifiedBy>Ash Edwards</cp:lastModifiedBy>
  <cp:revision>13</cp:revision>
  <dcterms:created xsi:type="dcterms:W3CDTF">2018-01-01T23:06:00Z</dcterms:created>
  <dcterms:modified xsi:type="dcterms:W3CDTF">2018-01-08T11:37:00Z</dcterms:modified>
</cp:coreProperties>
</file>