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429B2" w:rsidRDefault="00F429B2" w:rsidP="00964502"/>
    <w:p w:rsidR="00F429B2" w:rsidRPr="00F429B2" w:rsidRDefault="00F429B2" w:rsidP="00964502">
      <w:pPr>
        <w:rPr>
          <w:b/>
        </w:rPr>
      </w:pPr>
      <w:r w:rsidRPr="00F429B2">
        <w:rPr>
          <w:b/>
        </w:rPr>
        <w:t>EMPL4008</w:t>
      </w:r>
      <w:r w:rsidRPr="00F429B2">
        <w:rPr>
          <w:b/>
        </w:rPr>
        <w:t xml:space="preserve"> |</w:t>
      </w:r>
      <w:r w:rsidRPr="00F429B2">
        <w:rPr>
          <w:b/>
        </w:rPr>
        <w:t xml:space="preserve"> PROBLEM SOLVING</w:t>
      </w:r>
    </w:p>
    <w:p w:rsidR="00F429B2" w:rsidRDefault="00F429B2" w:rsidP="00964502">
      <w:pPr>
        <w:rPr>
          <w:b/>
        </w:rPr>
      </w:pPr>
      <w:r w:rsidRPr="00F429B2">
        <w:rPr>
          <w:b/>
        </w:rPr>
        <w:t>Joan Larbi</w:t>
      </w:r>
    </w:p>
    <w:p w:rsidR="00C2414C" w:rsidRPr="00F429B2" w:rsidRDefault="00C2414C" w:rsidP="00964502">
      <w:pPr>
        <w:rPr>
          <w:b/>
        </w:rPr>
      </w:pPr>
      <w:r>
        <w:rPr>
          <w:b/>
        </w:rPr>
        <w:t>1606026</w:t>
      </w:r>
    </w:p>
    <w:p w:rsidR="00F429B2" w:rsidRDefault="009F30E7" w:rsidP="00964502">
      <w:r>
        <w:t xml:space="preserve">Richard Little </w:t>
      </w:r>
      <w:bookmarkStart w:id="0" w:name="_GoBack"/>
      <w:bookmarkEnd w:id="0"/>
    </w:p>
    <w:p w:rsidR="00F429B2" w:rsidRDefault="00F429B2" w:rsidP="00964502"/>
    <w:p w:rsidR="00F429B2" w:rsidRDefault="00F429B2" w:rsidP="00964502"/>
    <w:p w:rsidR="00F429B2" w:rsidRDefault="00F429B2" w:rsidP="00964502"/>
    <w:p w:rsidR="00F429B2" w:rsidRDefault="00F429B2" w:rsidP="00964502"/>
    <w:p w:rsidR="00F429B2" w:rsidRDefault="00F429B2" w:rsidP="00964502"/>
    <w:p w:rsidR="00F429B2" w:rsidRDefault="00F429B2" w:rsidP="00964502"/>
    <w:p w:rsidR="00F429B2" w:rsidRDefault="00F429B2" w:rsidP="00964502"/>
    <w:p w:rsidR="00F429B2" w:rsidRDefault="00F429B2" w:rsidP="00964502"/>
    <w:p w:rsidR="00F429B2" w:rsidRDefault="00F429B2" w:rsidP="00964502"/>
    <w:p w:rsidR="00F429B2" w:rsidRDefault="00F429B2" w:rsidP="00964502"/>
    <w:p w:rsidR="00F429B2" w:rsidRDefault="00F429B2" w:rsidP="00964502"/>
    <w:p w:rsidR="00F429B2" w:rsidRDefault="00F429B2" w:rsidP="00964502"/>
    <w:p w:rsidR="00F429B2" w:rsidRDefault="00F429B2" w:rsidP="00964502"/>
    <w:p w:rsidR="00F429B2" w:rsidRDefault="00F429B2" w:rsidP="00964502"/>
    <w:p w:rsidR="00F429B2" w:rsidRDefault="00F429B2" w:rsidP="00964502"/>
    <w:p w:rsidR="00F429B2" w:rsidRDefault="00F429B2" w:rsidP="00964502"/>
    <w:p w:rsidR="00F429B2" w:rsidRDefault="00F429B2" w:rsidP="00964502"/>
    <w:p w:rsidR="00F429B2" w:rsidRDefault="00F429B2" w:rsidP="00964502"/>
    <w:p w:rsidR="00F429B2" w:rsidRDefault="00F429B2" w:rsidP="00964502"/>
    <w:p w:rsidR="00F429B2" w:rsidRDefault="00F429B2" w:rsidP="00964502"/>
    <w:p w:rsidR="00F429B2" w:rsidRDefault="00F429B2" w:rsidP="00964502"/>
    <w:p w:rsidR="00F429B2" w:rsidRDefault="00F429B2" w:rsidP="00964502"/>
    <w:p w:rsidR="00F429B2" w:rsidRDefault="00F429B2" w:rsidP="00964502"/>
    <w:p w:rsidR="00F429B2" w:rsidRDefault="00F429B2" w:rsidP="00964502"/>
    <w:p w:rsidR="00F429B2" w:rsidRDefault="00F429B2" w:rsidP="00964502"/>
    <w:p w:rsidR="00F429B2" w:rsidRDefault="00F429B2" w:rsidP="00964502"/>
    <w:p w:rsidR="00964502" w:rsidRDefault="00964502" w:rsidP="00964502">
      <w:r>
        <w:t>You have completed your Certificate in HE Skills and started working in (select any organisation) any industry of your own choice. At work, you have identified some of the problems which may have devastating effects according to you on the business of the organisation. You are required to produce a report on the following parts</w:t>
      </w:r>
    </w:p>
    <w:p w:rsidR="00964502" w:rsidRDefault="00964502" w:rsidP="00964502"/>
    <w:p w:rsidR="00DB7A59" w:rsidRDefault="00DB7A59" w:rsidP="00964502">
      <w:r>
        <w:t xml:space="preserve">The Industry I chose to work in after graduating followed a vocational career path. It was the Christian ministry. </w:t>
      </w:r>
    </w:p>
    <w:p w:rsidR="00964502" w:rsidRDefault="00964502" w:rsidP="00964502"/>
    <w:p w:rsidR="00964502" w:rsidRPr="0042443D" w:rsidRDefault="00964502" w:rsidP="00964502">
      <w:pPr>
        <w:rPr>
          <w:b/>
          <w:i/>
          <w:u w:val="single"/>
        </w:rPr>
      </w:pPr>
      <w:r w:rsidRPr="0042443D">
        <w:rPr>
          <w:b/>
          <w:i/>
          <w:u w:val="single"/>
        </w:rPr>
        <w:t>Part 1-</w:t>
      </w:r>
    </w:p>
    <w:p w:rsidR="00964502" w:rsidRPr="0042443D" w:rsidRDefault="0042443D" w:rsidP="00964502">
      <w:pPr>
        <w:rPr>
          <w:b/>
          <w:u w:val="single"/>
        </w:rPr>
      </w:pPr>
      <w:r w:rsidRPr="0042443D">
        <w:rPr>
          <w:b/>
          <w:u w:val="single"/>
        </w:rPr>
        <w:t>Skills for tackling the problems successfully in a selected organisation</w:t>
      </w:r>
    </w:p>
    <w:p w:rsidR="00964502" w:rsidRDefault="0042443D" w:rsidP="009B2D4C">
      <w:pPr>
        <w:pStyle w:val="NoSpacing"/>
      </w:pPr>
      <w:r w:rsidRPr="0042443D">
        <w:rPr>
          <w:b/>
          <w:u w:val="single"/>
        </w:rPr>
        <w:t xml:space="preserve">AC </w:t>
      </w:r>
      <w:r w:rsidR="00964502" w:rsidRPr="0042443D">
        <w:rPr>
          <w:b/>
          <w:u w:val="single"/>
        </w:rPr>
        <w:t>1.1-</w:t>
      </w:r>
      <w:r w:rsidR="00964502">
        <w:t xml:space="preserve"> </w:t>
      </w:r>
      <w:r w:rsidR="00964502" w:rsidRPr="00467211">
        <w:rPr>
          <w:i/>
        </w:rPr>
        <w:t xml:space="preserve">Define a problem, the stages of a </w:t>
      </w:r>
      <w:r w:rsidRPr="00467211">
        <w:rPr>
          <w:i/>
        </w:rPr>
        <w:t xml:space="preserve">problem, how problem can affect </w:t>
      </w:r>
      <w:r w:rsidR="00964502" w:rsidRPr="00467211">
        <w:rPr>
          <w:i/>
        </w:rPr>
        <w:t>psychologically on human health. Give examples</w:t>
      </w:r>
      <w:r w:rsidRPr="00467211">
        <w:rPr>
          <w:i/>
        </w:rPr>
        <w:t xml:space="preserve"> of simple and complex problems </w:t>
      </w:r>
      <w:r w:rsidR="00964502" w:rsidRPr="00467211">
        <w:rPr>
          <w:i/>
        </w:rPr>
        <w:t>in your selected organisation</w:t>
      </w:r>
      <w:r w:rsidRPr="00467211">
        <w:rPr>
          <w:i/>
        </w:rPr>
        <w:t>.</w:t>
      </w:r>
      <w:r>
        <w:t xml:space="preserve"> </w:t>
      </w:r>
    </w:p>
    <w:p w:rsidR="009B2D4C" w:rsidRDefault="009B2D4C" w:rsidP="009B2D4C">
      <w:pPr>
        <w:pStyle w:val="NoSpacing"/>
      </w:pPr>
    </w:p>
    <w:p w:rsidR="0042443D" w:rsidRDefault="0042443D" w:rsidP="00964502">
      <w:r w:rsidRPr="009B2D4C">
        <w:rPr>
          <w:b/>
          <w:i/>
          <w:u w:val="single"/>
        </w:rPr>
        <w:t>Problem</w:t>
      </w:r>
      <w:r>
        <w:t xml:space="preserve"> – Cambridge online dictionary gives a definition of problem which is appropriate to the workplace and business environment. The dictionary seems to quantify the noun as a description of an entity that requires a particular method or strategy and focused attention in order to reach a goal. It also states that this the noun can describe a </w:t>
      </w:r>
      <w:r w:rsidRPr="009B2D4C">
        <w:rPr>
          <w:i/>
        </w:rPr>
        <w:t>“Situation, Person or thing”.</w:t>
      </w:r>
      <w:r>
        <w:t xml:space="preserve"> </w:t>
      </w:r>
    </w:p>
    <w:p w:rsidR="0042443D" w:rsidRDefault="0042443D" w:rsidP="009B2D4C">
      <w:pPr>
        <w:pStyle w:val="NoSpacing"/>
      </w:pPr>
      <w:r>
        <w:t xml:space="preserve">The description is quite general but at the same time specific enough that allows for </w:t>
      </w:r>
      <w:r w:rsidR="002024F7">
        <w:t xml:space="preserve">the concept to be relatable to everyday events. </w:t>
      </w:r>
    </w:p>
    <w:p w:rsidR="009B2D4C" w:rsidRDefault="009B2D4C" w:rsidP="009B2D4C">
      <w:pPr>
        <w:pStyle w:val="NoSpacing"/>
      </w:pPr>
    </w:p>
    <w:p w:rsidR="002024F7" w:rsidRDefault="002024F7" w:rsidP="009B2D4C">
      <w:pPr>
        <w:pStyle w:val="NoSpacing"/>
      </w:pPr>
      <w:r>
        <w:t>The Problem example which relates to the workplace I chose is as follows.</w:t>
      </w:r>
    </w:p>
    <w:p w:rsidR="00043E60" w:rsidRDefault="00043E60" w:rsidP="00D97AED">
      <w:pPr>
        <w:pStyle w:val="NoSpacing"/>
        <w:rPr>
          <w:b/>
          <w:u w:val="single"/>
        </w:rPr>
      </w:pPr>
    </w:p>
    <w:p w:rsidR="009B2D4C" w:rsidRPr="009B2D4C" w:rsidRDefault="009B2D4C" w:rsidP="00D97AED">
      <w:pPr>
        <w:pStyle w:val="NoSpacing"/>
        <w:rPr>
          <w:b/>
          <w:i/>
          <w:u w:val="single"/>
        </w:rPr>
      </w:pPr>
      <w:r w:rsidRPr="009B2D4C">
        <w:rPr>
          <w:b/>
          <w:i/>
          <w:u w:val="single"/>
        </w:rPr>
        <w:t>Litter in the lectures</w:t>
      </w:r>
    </w:p>
    <w:p w:rsidR="009B2D4C" w:rsidRDefault="009B2D4C" w:rsidP="00D97AED">
      <w:pPr>
        <w:pStyle w:val="NoSpacing"/>
        <w:rPr>
          <w:b/>
          <w:u w:val="single"/>
        </w:rPr>
      </w:pPr>
    </w:p>
    <w:p w:rsidR="00043E60" w:rsidRPr="00043E60" w:rsidRDefault="00043E60" w:rsidP="00D97AED">
      <w:pPr>
        <w:pStyle w:val="NoSpacing"/>
        <w:rPr>
          <w:b/>
          <w:u w:val="single"/>
        </w:rPr>
      </w:pPr>
      <w:r w:rsidRPr="00043E60">
        <w:rPr>
          <w:b/>
          <w:u w:val="single"/>
        </w:rPr>
        <w:t>Beginning of the problem</w:t>
      </w:r>
    </w:p>
    <w:p w:rsidR="00D97AED" w:rsidRDefault="00D97AED" w:rsidP="00D97AED">
      <w:pPr>
        <w:pStyle w:val="NoSpacing"/>
      </w:pPr>
      <w:r>
        <w:t>Students at the bible school attend classes that are taught by guest lecturers as well as their personal tutors and teaching staff. Some of the students show up early and some come late. The real issue was the mess that was being left behind</w:t>
      </w:r>
      <w:r w:rsidR="00043E60">
        <w:t xml:space="preserve"> after the classes. </w:t>
      </w:r>
    </w:p>
    <w:p w:rsidR="00043E60" w:rsidRDefault="00043E60" w:rsidP="00D97AED">
      <w:pPr>
        <w:pStyle w:val="NoSpacing"/>
      </w:pPr>
    </w:p>
    <w:p w:rsidR="00043E60" w:rsidRDefault="00043E60" w:rsidP="00D97AED">
      <w:pPr>
        <w:pStyle w:val="NoSpacing"/>
      </w:pPr>
      <w:r>
        <w:t xml:space="preserve">The mess was being left in parts of the college that was visible to guest lecturers. Also the mess was usually cleared up by the teaching staff as to avoid their embarrassment and to avoid offending their peers whom they had invited to teach the student body. </w:t>
      </w:r>
    </w:p>
    <w:p w:rsidR="00043E60" w:rsidRDefault="00043E60" w:rsidP="00D97AED">
      <w:pPr>
        <w:pStyle w:val="NoSpacing"/>
      </w:pPr>
    </w:p>
    <w:p w:rsidR="00043E60" w:rsidRPr="00043E60" w:rsidRDefault="00043E60" w:rsidP="00D97AED">
      <w:pPr>
        <w:pStyle w:val="NoSpacing"/>
        <w:rPr>
          <w:b/>
          <w:u w:val="single"/>
        </w:rPr>
      </w:pPr>
      <w:r w:rsidRPr="00043E60">
        <w:rPr>
          <w:b/>
          <w:u w:val="single"/>
        </w:rPr>
        <w:t xml:space="preserve">Problem reaches a peak </w:t>
      </w:r>
    </w:p>
    <w:p w:rsidR="00043E60" w:rsidRDefault="00043E60" w:rsidP="00D97AED">
      <w:pPr>
        <w:pStyle w:val="NoSpacing"/>
      </w:pPr>
      <w:r>
        <w:t xml:space="preserve">After a short while let us say around 6 weeks, the issue reached a head when a guest lecturer tripped, slipped and fell on some mess that had been left by a student. Due to good fortune the guest was not injured apart from their sense of embarrassment. The teaching staff were livid and the Dean of the school called a surprise meeting the next day with all students and staff in attendance. </w:t>
      </w:r>
    </w:p>
    <w:p w:rsidR="00043E60" w:rsidRDefault="00043E60" w:rsidP="00D97AED">
      <w:pPr>
        <w:pStyle w:val="NoSpacing"/>
      </w:pPr>
    </w:p>
    <w:p w:rsidR="00043E60" w:rsidRDefault="00043E60" w:rsidP="00D97AED">
      <w:pPr>
        <w:pStyle w:val="NoSpacing"/>
        <w:rPr>
          <w:b/>
          <w:u w:val="single"/>
        </w:rPr>
      </w:pPr>
      <w:r>
        <w:rPr>
          <w:b/>
          <w:u w:val="single"/>
        </w:rPr>
        <w:t xml:space="preserve">Problem requires a solution </w:t>
      </w:r>
    </w:p>
    <w:p w:rsidR="00043E60" w:rsidRPr="00043E60" w:rsidRDefault="009B2D4C" w:rsidP="00D97AED">
      <w:pPr>
        <w:pStyle w:val="NoSpacing"/>
      </w:pPr>
      <w:r>
        <w:t xml:space="preserve">The Dean was furious, </w:t>
      </w:r>
      <w:r w:rsidR="00043E60">
        <w:t xml:space="preserve">so much so </w:t>
      </w:r>
      <w:r>
        <w:t xml:space="preserve">that a ban was placed on eating any food in lecture halls. Anybody found would be banned from classes for that week. As it was coming up to the assessment period the students mostly realised that it would be unwise to be banned at a crucial time when exam and course focused seminars were taking place. </w:t>
      </w:r>
      <w:r w:rsidR="002F114A">
        <w:softHyphen/>
      </w:r>
      <w:r w:rsidR="002F114A">
        <w:softHyphen/>
      </w:r>
    </w:p>
    <w:p w:rsidR="002024F7" w:rsidRDefault="002024F7" w:rsidP="00964502"/>
    <w:p w:rsidR="0042443D" w:rsidRDefault="009B2D4C" w:rsidP="00964502">
      <w:r>
        <w:t>This is an example of both a simple and complex problem</w:t>
      </w:r>
      <w:r w:rsidR="00467211">
        <w:t>,</w:t>
      </w:r>
      <w:r>
        <w:t xml:space="preserve"> or rather </w:t>
      </w:r>
      <w:r w:rsidR="00467211">
        <w:t>how a simple litter p</w:t>
      </w:r>
      <w:r>
        <w:t xml:space="preserve">roblem became </w:t>
      </w:r>
      <w:r w:rsidR="00467211">
        <w:t xml:space="preserve">a badge of embarrassment and changed the mood of the workplace and faculty. </w:t>
      </w:r>
    </w:p>
    <w:p w:rsidR="00964502" w:rsidRDefault="00964502" w:rsidP="00964502">
      <w:r w:rsidRPr="0042443D">
        <w:rPr>
          <w:b/>
          <w:u w:val="single"/>
        </w:rPr>
        <w:t>AC 1.2-</w:t>
      </w:r>
      <w:r>
        <w:t xml:space="preserve"> </w:t>
      </w:r>
      <w:r w:rsidRPr="0042443D">
        <w:rPr>
          <w:i/>
        </w:rPr>
        <w:t>What is a critical thinking, analyse the key steps of critical thinki</w:t>
      </w:r>
      <w:r w:rsidR="0042443D" w:rsidRPr="0042443D">
        <w:rPr>
          <w:i/>
        </w:rPr>
        <w:t xml:space="preserve">ng. How </w:t>
      </w:r>
      <w:r w:rsidRPr="0042443D">
        <w:rPr>
          <w:i/>
        </w:rPr>
        <w:t>critical thinking and innovation can assist you</w:t>
      </w:r>
      <w:r w:rsidR="0042443D" w:rsidRPr="0042443D">
        <w:rPr>
          <w:i/>
        </w:rPr>
        <w:t xml:space="preserve"> at work place for tackling the </w:t>
      </w:r>
      <w:r w:rsidRPr="0042443D">
        <w:rPr>
          <w:i/>
        </w:rPr>
        <w:t>identified problems</w:t>
      </w:r>
      <w:r w:rsidR="0042443D" w:rsidRPr="0042443D">
        <w:rPr>
          <w:i/>
        </w:rPr>
        <w:t>.</w:t>
      </w:r>
      <w:r w:rsidR="0042443D">
        <w:t xml:space="preserve"> </w:t>
      </w:r>
    </w:p>
    <w:p w:rsidR="0042443D" w:rsidRDefault="00467211" w:rsidP="00964502">
      <w:r>
        <w:t xml:space="preserve">Critical thinking is cognitive analysis using critique. Put simply it is the process of thinking critically. What does this actually mean? </w:t>
      </w:r>
      <w:r w:rsidR="002F114A">
        <w:softHyphen/>
      </w:r>
      <w:r w:rsidR="002F114A">
        <w:softHyphen/>
      </w:r>
      <w:r w:rsidR="003B052E">
        <w:t>It means thinking actively and not passively.</w:t>
      </w:r>
      <w:r w:rsidR="00762C22">
        <w:t xml:space="preserve"> So it means to </w:t>
      </w:r>
      <w:r w:rsidR="00F429B2">
        <w:t>scrutinise</w:t>
      </w:r>
      <w:r w:rsidR="00762C22">
        <w:t xml:space="preserve"> the information constantly and also to be aware of how you are thinking about the information. </w:t>
      </w:r>
      <w:r w:rsidR="003B052E">
        <w:t xml:space="preserve"> </w:t>
      </w:r>
      <w:r w:rsidR="00762C22">
        <w:t xml:space="preserve">One commentator on </w:t>
      </w:r>
      <w:r w:rsidR="00F429B2">
        <w:t>YouTube</w:t>
      </w:r>
      <w:r w:rsidR="00762C22">
        <w:t xml:space="preserve"> used the example of Yoda and </w:t>
      </w:r>
      <w:r w:rsidR="00F429B2">
        <w:t>juxtaposed</w:t>
      </w:r>
      <w:r w:rsidR="00762C22">
        <w:t xml:space="preserve"> this against Homer </w:t>
      </w:r>
      <w:r w:rsidR="00F429B2">
        <w:t>Simpson</w:t>
      </w:r>
      <w:r w:rsidR="00762C22">
        <w:t xml:space="preserve">. Although these are mainstream and popular culture icons they do illustrate two distinct thought processes. A critical thinking would look at these examples and be aware that both characters are constructed in a way to elicit a certain persona however it may be fair to say that the writers of each character based these </w:t>
      </w:r>
      <w:r w:rsidR="00F429B2">
        <w:t>characters</w:t>
      </w:r>
      <w:r w:rsidR="00762C22">
        <w:t xml:space="preserve"> on personal experience and </w:t>
      </w:r>
      <w:r w:rsidR="00F429B2">
        <w:t>synthesised</w:t>
      </w:r>
      <w:r w:rsidR="00762C22">
        <w:t xml:space="preserve"> the characters from other parts </w:t>
      </w:r>
      <w:r w:rsidR="00F429B2">
        <w:t>of</w:t>
      </w:r>
      <w:r w:rsidR="00762C22">
        <w:t xml:space="preserve"> culture and life. </w:t>
      </w:r>
    </w:p>
    <w:p w:rsidR="00762C22" w:rsidRDefault="00762C22" w:rsidP="00964502">
      <w:r>
        <w:t xml:space="preserve">Which brings to another point. </w:t>
      </w:r>
      <w:r w:rsidR="00F429B2">
        <w:t>Critical</w:t>
      </w:r>
      <w:r>
        <w:t xml:space="preserve"> thinking is about synthesising information. So drawing from small nuggets and creating a whole picture from various pockets of information. Inn short it is about reaching the apex of thought processes which is creativity based on </w:t>
      </w:r>
      <w:r w:rsidR="00F429B2">
        <w:t>knowledge</w:t>
      </w:r>
      <w:r>
        <w:t xml:space="preserve"> of a subject. </w:t>
      </w:r>
    </w:p>
    <w:p w:rsidR="00762C22" w:rsidRDefault="00762C22" w:rsidP="00964502">
      <w:r>
        <w:t xml:space="preserve">If we use a commonly cited method of representing this pictorially we might be able understand it more effectively. </w:t>
      </w:r>
    </w:p>
    <w:p w:rsidR="00762C22" w:rsidRDefault="009D6518" w:rsidP="009D6518">
      <w:pPr>
        <w:jc w:val="center"/>
      </w:pPr>
      <w:r>
        <w:rPr>
          <w:noProof/>
          <w:lang w:eastAsia="en-GB"/>
        </w:rPr>
        <w:drawing>
          <wp:inline distT="0" distB="0" distL="0" distR="0">
            <wp:extent cx="4521140" cy="2545583"/>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looms-Taxonomy-650x366.jpg"/>
                    <pic:cNvPicPr/>
                  </pic:nvPicPr>
                  <pic:blipFill>
                    <a:blip r:embed="rId4">
                      <a:extLst>
                        <a:ext uri="{28A0092B-C50C-407E-A947-70E740481C1C}">
                          <a14:useLocalDpi xmlns:a14="http://schemas.microsoft.com/office/drawing/2010/main" val="0"/>
                        </a:ext>
                      </a:extLst>
                    </a:blip>
                    <a:stretch>
                      <a:fillRect/>
                    </a:stretch>
                  </pic:blipFill>
                  <pic:spPr>
                    <a:xfrm>
                      <a:off x="0" y="0"/>
                      <a:ext cx="4530974" cy="2551120"/>
                    </a:xfrm>
                    <a:prstGeom prst="rect">
                      <a:avLst/>
                    </a:prstGeom>
                  </pic:spPr>
                </pic:pic>
              </a:graphicData>
            </a:graphic>
          </wp:inline>
        </w:drawing>
      </w:r>
    </w:p>
    <w:p w:rsidR="0042443D" w:rsidRDefault="0042443D" w:rsidP="00964502"/>
    <w:p w:rsidR="009D6518" w:rsidRDefault="009D6518" w:rsidP="00964502">
      <w:r>
        <w:t xml:space="preserve">The Diagram shows the apex of thought and the basic level of where thought begins. Basic thinking is recalling information. So remembering and recalling is a linear type of thinking. The </w:t>
      </w:r>
      <w:r w:rsidR="00F429B2">
        <w:t>pinnacle</w:t>
      </w:r>
      <w:r>
        <w:t xml:space="preserve"> requires the ability to use knowledge to </w:t>
      </w:r>
      <w:r w:rsidR="00F429B2">
        <w:t>generate</w:t>
      </w:r>
      <w:r>
        <w:t xml:space="preserve"> new solutions to issues, breaking down ways of thinking that do not allow for innovation. </w:t>
      </w:r>
    </w:p>
    <w:p w:rsidR="009D6518" w:rsidRDefault="009D6518" w:rsidP="00964502">
      <w:r>
        <w:t xml:space="preserve">Another type of critical thinking is rooted in asking </w:t>
      </w:r>
      <w:r w:rsidR="00F429B2">
        <w:t>questions</w:t>
      </w:r>
      <w:r>
        <w:t xml:space="preserve"> that determine the root of the problem. This requires asking questions about the issue over and over till the very root of the problem is arrived at and therefore allowing the problem to be cured at the stage one. This should then stop the problem occurring again. </w:t>
      </w:r>
      <w:r w:rsidR="00336784">
        <w:t xml:space="preserve">This is known as </w:t>
      </w:r>
      <w:r w:rsidR="00F429B2">
        <w:t>the</w:t>
      </w:r>
      <w:r w:rsidR="00336784">
        <w:t xml:space="preserve"> “7 </w:t>
      </w:r>
      <w:r w:rsidR="00F429B2">
        <w:t>what’s</w:t>
      </w:r>
      <w:r w:rsidR="00336784">
        <w:t>”</w:t>
      </w:r>
    </w:p>
    <w:p w:rsidR="009D6518" w:rsidRDefault="009D6518" w:rsidP="00964502">
      <w:r>
        <w:lastRenderedPageBreak/>
        <w:t xml:space="preserve">In the example of </w:t>
      </w:r>
      <w:r w:rsidR="00F429B2">
        <w:t>the</w:t>
      </w:r>
      <w:r>
        <w:t xml:space="preserve"> school and the unruly students leaving mess behind it was found that the lack of </w:t>
      </w:r>
      <w:r w:rsidR="00F429B2">
        <w:t>waste bins</w:t>
      </w:r>
      <w:r>
        <w:t xml:space="preserve"> meant that the students were not disposing of rubbish as they did not want to carry their waste with them out of the classroom. </w:t>
      </w:r>
    </w:p>
    <w:p w:rsidR="009D6518" w:rsidRDefault="009D6518" w:rsidP="00964502">
      <w:r>
        <w:t xml:space="preserve">By providing </w:t>
      </w:r>
      <w:r w:rsidR="00F429B2">
        <w:t>waste bins</w:t>
      </w:r>
      <w:r>
        <w:t xml:space="preserve"> the rubbish being left behind was reduced to almost a </w:t>
      </w:r>
      <w:r w:rsidR="00F429B2">
        <w:t>non-existent</w:t>
      </w:r>
      <w:r>
        <w:t xml:space="preserve"> level. Also by banning food from the lecture halls the students were not bringing rubbish into the classroom and were concentrating more in class. There was a rise in the grades, (critically thinking we would have to analyse as to whether this was due t</w:t>
      </w:r>
      <w:r w:rsidR="00336784">
        <w:t>o less eating in class</w:t>
      </w:r>
      <w:r>
        <w:t>)</w:t>
      </w:r>
      <w:r w:rsidR="00336784">
        <w:t xml:space="preserve">, </w:t>
      </w:r>
      <w:r w:rsidR="00F429B2">
        <w:t>the</w:t>
      </w:r>
      <w:r w:rsidR="00336784">
        <w:t xml:space="preserve"> teachers were more enthusiastic in the classroom as they felt that there was more attention being spent. Also they spent less time cleaning after the students which seemed to improve the relations between each cohort, teaching and student bodies. </w:t>
      </w:r>
    </w:p>
    <w:p w:rsidR="00336784" w:rsidRDefault="00336784" w:rsidP="00964502">
      <w:r>
        <w:t xml:space="preserve">This could be said to be a clear and direct link to a psychological impact on the workplace. </w:t>
      </w:r>
    </w:p>
    <w:p w:rsidR="009D6518" w:rsidRDefault="009D6518" w:rsidP="00964502"/>
    <w:p w:rsidR="00964502" w:rsidRPr="00336784" w:rsidRDefault="00964502" w:rsidP="00964502">
      <w:pPr>
        <w:rPr>
          <w:b/>
          <w:i/>
          <w:u w:val="single"/>
        </w:rPr>
      </w:pPr>
      <w:r w:rsidRPr="00336784">
        <w:rPr>
          <w:b/>
          <w:i/>
          <w:u w:val="single"/>
        </w:rPr>
        <w:t>Part 2-</w:t>
      </w:r>
    </w:p>
    <w:p w:rsidR="00964502" w:rsidRPr="00336784" w:rsidRDefault="001C4A83" w:rsidP="00964502">
      <w:pPr>
        <w:rPr>
          <w:b/>
        </w:rPr>
      </w:pPr>
      <w:r w:rsidRPr="00336784">
        <w:rPr>
          <w:b/>
        </w:rPr>
        <w:t xml:space="preserve">Understanding Organisational analysis &amp; </w:t>
      </w:r>
      <w:r w:rsidR="00964502" w:rsidRPr="00336784">
        <w:rPr>
          <w:b/>
        </w:rPr>
        <w:t>communication skills</w:t>
      </w:r>
    </w:p>
    <w:p w:rsidR="00964502" w:rsidRDefault="00336784" w:rsidP="00964502">
      <w:r>
        <w:t xml:space="preserve"> </w:t>
      </w:r>
    </w:p>
    <w:p w:rsidR="00964502" w:rsidRDefault="00336784" w:rsidP="003B052E">
      <w:pPr>
        <w:pStyle w:val="NoSpacing"/>
        <w:rPr>
          <w:b/>
          <w:i/>
          <w:u w:val="single"/>
        </w:rPr>
      </w:pPr>
      <w:r>
        <w:rPr>
          <w:b/>
          <w:u w:val="single"/>
        </w:rPr>
        <w:t xml:space="preserve">AC </w:t>
      </w:r>
      <w:r w:rsidR="00964502" w:rsidRPr="00336784">
        <w:rPr>
          <w:b/>
          <w:u w:val="single"/>
        </w:rPr>
        <w:t>2.1</w:t>
      </w:r>
      <w:r w:rsidR="00964502" w:rsidRPr="00336784">
        <w:rPr>
          <w:b/>
          <w:i/>
          <w:u w:val="single"/>
        </w:rPr>
        <w:t>- Identify the key influencing factors to the organ</w:t>
      </w:r>
      <w:r w:rsidR="001C4A83" w:rsidRPr="00336784">
        <w:rPr>
          <w:b/>
          <w:i/>
          <w:u w:val="single"/>
        </w:rPr>
        <w:t xml:space="preserve">isation (selected one of </w:t>
      </w:r>
      <w:r w:rsidR="00964502" w:rsidRPr="00336784">
        <w:rPr>
          <w:b/>
          <w:i/>
          <w:u w:val="single"/>
        </w:rPr>
        <w:t>your own choice) like political, economic, socia</w:t>
      </w:r>
      <w:r w:rsidR="001C4A83" w:rsidRPr="00336784">
        <w:rPr>
          <w:b/>
          <w:i/>
          <w:u w:val="single"/>
        </w:rPr>
        <w:t xml:space="preserve">l and technological (PEST) with </w:t>
      </w:r>
      <w:r w:rsidR="00964502" w:rsidRPr="00336784">
        <w:rPr>
          <w:b/>
          <w:i/>
          <w:u w:val="single"/>
        </w:rPr>
        <w:t>brief explanation of each component</w:t>
      </w:r>
    </w:p>
    <w:p w:rsidR="00C3421A" w:rsidRDefault="00C3421A" w:rsidP="003B052E">
      <w:pPr>
        <w:pStyle w:val="NoSpacing"/>
        <w:rPr>
          <w:b/>
          <w:i/>
          <w:u w:val="single"/>
        </w:rPr>
      </w:pPr>
    </w:p>
    <w:p w:rsidR="00C3421A" w:rsidRDefault="00C3421A" w:rsidP="00C3421A">
      <w:pPr>
        <w:pStyle w:val="NoSpacing"/>
      </w:pPr>
      <w:r>
        <w:t>B</w:t>
      </w:r>
      <w:r w:rsidR="00F429B2">
        <w:t>r</w:t>
      </w:r>
      <w:r>
        <w:t>exit is something that is immediately top of the agenda when it comes to discussing the PEST analysis. We have many students from various economic bac</w:t>
      </w:r>
      <w:r w:rsidR="00F429B2">
        <w:t>k</w:t>
      </w:r>
      <w:r>
        <w:t xml:space="preserve">grounds </w:t>
      </w:r>
      <w:r w:rsidR="00F429B2">
        <w:t>however</w:t>
      </w:r>
      <w:r>
        <w:t xml:space="preserve"> the biggest factor is the ethnic backgrounds of the classroom and the nationalities. </w:t>
      </w:r>
    </w:p>
    <w:p w:rsidR="00C3421A" w:rsidRDefault="00C3421A" w:rsidP="00C3421A">
      <w:pPr>
        <w:pStyle w:val="NoSpacing"/>
      </w:pPr>
    </w:p>
    <w:p w:rsidR="00C3421A" w:rsidRDefault="00F429B2" w:rsidP="00C3421A">
      <w:pPr>
        <w:pStyle w:val="NoSpacing"/>
      </w:pPr>
      <w:r>
        <w:t>When</w:t>
      </w:r>
      <w:r w:rsidR="00C3421A">
        <w:t xml:space="preserve"> there is this much uncertainty about the policies and changes that will occur we find that </w:t>
      </w:r>
      <w:r>
        <w:t>people</w:t>
      </w:r>
      <w:r w:rsidR="00C3421A">
        <w:t xml:space="preserve"> are unsettled and also it affects the intake of students. The intake of students was 20 percent lower than in the previous two years at the </w:t>
      </w:r>
      <w:r>
        <w:t>beginning</w:t>
      </w:r>
      <w:r w:rsidR="00C3421A">
        <w:t xml:space="preserve"> of the academic </w:t>
      </w:r>
      <w:r>
        <w:t>year’s</w:t>
      </w:r>
      <w:r w:rsidR="00C3421A">
        <w:t xml:space="preserve"> roll call. In fact this goes against a </w:t>
      </w:r>
      <w:r>
        <w:t>trend</w:t>
      </w:r>
      <w:r w:rsidR="00C3421A">
        <w:t xml:space="preserve">. It was predicted to be much high as people rushed to take advantage before Brexit </w:t>
      </w:r>
      <w:r>
        <w:t>kicked</w:t>
      </w:r>
      <w:r w:rsidR="00C3421A">
        <w:t xml:space="preserve"> in and the rules changed. </w:t>
      </w:r>
    </w:p>
    <w:p w:rsidR="00C3421A" w:rsidRDefault="00C3421A" w:rsidP="00C3421A">
      <w:pPr>
        <w:pStyle w:val="NoSpacing"/>
      </w:pPr>
    </w:p>
    <w:p w:rsidR="00C3421A" w:rsidRDefault="00C3421A" w:rsidP="00C3421A">
      <w:pPr>
        <w:pStyle w:val="NoSpacing"/>
      </w:pPr>
      <w:r>
        <w:t>The upside is that the intake from distance learning went up</w:t>
      </w:r>
      <w:r w:rsidR="00F35EE6">
        <w:t xml:space="preserve"> </w:t>
      </w:r>
      <w:r w:rsidR="00F429B2">
        <w:t>considerably for</w:t>
      </w:r>
      <w:r>
        <w:t xml:space="preserve"> the first time</w:t>
      </w:r>
      <w:r w:rsidR="00F35EE6">
        <w:t xml:space="preserve"> in 4 years. </w:t>
      </w:r>
    </w:p>
    <w:p w:rsidR="00C3421A" w:rsidRDefault="00C3421A" w:rsidP="00C3421A">
      <w:pPr>
        <w:pStyle w:val="NoSpacing"/>
      </w:pPr>
    </w:p>
    <w:p w:rsidR="00C3421A" w:rsidRDefault="00F429B2" w:rsidP="00C3421A">
      <w:pPr>
        <w:pStyle w:val="NoSpacing"/>
      </w:pPr>
      <w:r>
        <w:t>Uncertainties</w:t>
      </w:r>
      <w:r w:rsidR="00C3421A">
        <w:t xml:space="preserve"> about general elections also fuel this feeling.  The current economy is quite difficult for anyone </w:t>
      </w:r>
      <w:r>
        <w:t>that</w:t>
      </w:r>
      <w:r w:rsidR="00C3421A">
        <w:t xml:space="preserve"> tis not working full time, in fact for some that are working full time it means that there are issues with income and </w:t>
      </w:r>
      <w:r>
        <w:t>managing</w:t>
      </w:r>
      <w:r w:rsidR="00C3421A">
        <w:t xml:space="preserve"> households. So this may have also had an impact on the intake as most people are thinking of the now and not taking the chance to study. Instead they think about the certainty </w:t>
      </w:r>
      <w:r>
        <w:t>of</w:t>
      </w:r>
      <w:r w:rsidR="00C3421A">
        <w:t xml:space="preserve"> having a pay check </w:t>
      </w:r>
      <w:r>
        <w:t>instead</w:t>
      </w:r>
      <w:r w:rsidR="00C3421A">
        <w:t xml:space="preserve"> of the long term effects of leaning and acquiring new skills to be able to improve their </w:t>
      </w:r>
      <w:r>
        <w:t>employability</w:t>
      </w:r>
      <w:r w:rsidR="00C3421A">
        <w:t xml:space="preserve"> and also have a certificate of skills that can be taking worldwide. </w:t>
      </w:r>
    </w:p>
    <w:p w:rsidR="00C3421A" w:rsidRDefault="00C3421A" w:rsidP="00C3421A">
      <w:pPr>
        <w:pStyle w:val="NoSpacing"/>
      </w:pPr>
    </w:p>
    <w:p w:rsidR="00C3421A" w:rsidRDefault="00C3421A" w:rsidP="00C3421A">
      <w:pPr>
        <w:pStyle w:val="NoSpacing"/>
      </w:pPr>
      <w:r>
        <w:t>Socially there is a shift happening especially in the young people who are looking for new avenues to understand the world. This has been reflected in  a number of new intake from young</w:t>
      </w:r>
      <w:r w:rsidR="00F429B2">
        <w:t xml:space="preserve">er </w:t>
      </w:r>
      <w:r>
        <w:t xml:space="preserve">age groups. This is great as it means that the church that is attached to the school has a younger audience now and it has driven the need to adapt to </w:t>
      </w:r>
      <w:r w:rsidR="00F429B2">
        <w:t>teaching</w:t>
      </w:r>
      <w:r>
        <w:t xml:space="preserve"> styles as well as new styles of communication like </w:t>
      </w:r>
      <w:r w:rsidR="00F429B2">
        <w:t>snap chat</w:t>
      </w:r>
      <w:r>
        <w:t xml:space="preserve"> and Instagram stories. </w:t>
      </w:r>
    </w:p>
    <w:p w:rsidR="00C3421A" w:rsidRDefault="00C3421A" w:rsidP="00C3421A">
      <w:pPr>
        <w:pStyle w:val="NoSpacing"/>
      </w:pPr>
    </w:p>
    <w:p w:rsidR="00C3421A" w:rsidRDefault="00C3421A" w:rsidP="00C3421A">
      <w:pPr>
        <w:pStyle w:val="NoSpacing"/>
      </w:pPr>
    </w:p>
    <w:p w:rsidR="00C3421A" w:rsidRDefault="00C3421A" w:rsidP="00C3421A">
      <w:pPr>
        <w:pStyle w:val="NoSpacing"/>
      </w:pPr>
    </w:p>
    <w:p w:rsidR="00F35EE6" w:rsidRDefault="00F35EE6" w:rsidP="003B052E">
      <w:pPr>
        <w:pStyle w:val="NoSpacing"/>
        <w:rPr>
          <w:b/>
          <w:u w:val="single"/>
        </w:rPr>
      </w:pPr>
    </w:p>
    <w:p w:rsidR="00F35EE6" w:rsidRDefault="00F35EE6" w:rsidP="003B052E">
      <w:pPr>
        <w:pStyle w:val="NoSpacing"/>
        <w:rPr>
          <w:b/>
          <w:u w:val="single"/>
        </w:rPr>
      </w:pPr>
    </w:p>
    <w:p w:rsidR="00F35EE6" w:rsidRDefault="00F35EE6" w:rsidP="003B052E">
      <w:pPr>
        <w:pStyle w:val="NoSpacing"/>
        <w:rPr>
          <w:b/>
          <w:u w:val="single"/>
        </w:rPr>
      </w:pPr>
    </w:p>
    <w:p w:rsidR="00F35EE6" w:rsidRDefault="00F35EE6" w:rsidP="003B052E">
      <w:pPr>
        <w:pStyle w:val="NoSpacing"/>
        <w:rPr>
          <w:b/>
          <w:u w:val="single"/>
        </w:rPr>
      </w:pPr>
    </w:p>
    <w:p w:rsidR="00F35EE6" w:rsidRDefault="00F35EE6" w:rsidP="003B052E">
      <w:pPr>
        <w:pStyle w:val="NoSpacing"/>
        <w:rPr>
          <w:b/>
          <w:u w:val="single"/>
        </w:rPr>
      </w:pPr>
    </w:p>
    <w:p w:rsidR="00964502" w:rsidRPr="00336784" w:rsidRDefault="00964502" w:rsidP="003B052E">
      <w:pPr>
        <w:pStyle w:val="NoSpacing"/>
        <w:rPr>
          <w:b/>
          <w:i/>
          <w:u w:val="single"/>
        </w:rPr>
      </w:pPr>
      <w:r w:rsidRPr="00336784">
        <w:rPr>
          <w:b/>
          <w:u w:val="single"/>
        </w:rPr>
        <w:t>AC 2.2-</w:t>
      </w:r>
      <w:r w:rsidRPr="00336784">
        <w:rPr>
          <w:b/>
          <w:i/>
          <w:u w:val="single"/>
        </w:rPr>
        <w:t xml:space="preserve"> Write a letter (brief) to your line mana</w:t>
      </w:r>
      <w:r w:rsidR="003B052E" w:rsidRPr="00336784">
        <w:rPr>
          <w:b/>
          <w:i/>
          <w:u w:val="single"/>
        </w:rPr>
        <w:t>ger about the impacts of (PEST</w:t>
      </w:r>
      <w:r w:rsidR="00F429B2" w:rsidRPr="00336784">
        <w:rPr>
          <w:b/>
          <w:i/>
          <w:u w:val="single"/>
        </w:rPr>
        <w:t>) political</w:t>
      </w:r>
      <w:r w:rsidRPr="00336784">
        <w:rPr>
          <w:b/>
          <w:i/>
          <w:u w:val="single"/>
        </w:rPr>
        <w:t xml:space="preserve">, economic, social and technological factors on the </w:t>
      </w:r>
      <w:r w:rsidR="00F429B2" w:rsidRPr="00336784">
        <w:rPr>
          <w:b/>
          <w:i/>
          <w:u w:val="single"/>
        </w:rPr>
        <w:t>organisation (</w:t>
      </w:r>
      <w:r w:rsidRPr="00336784">
        <w:rPr>
          <w:b/>
          <w:i/>
          <w:u w:val="single"/>
        </w:rPr>
        <w:t>selected</w:t>
      </w:r>
    </w:p>
    <w:p w:rsidR="00964502" w:rsidRPr="00336784" w:rsidRDefault="00F429B2" w:rsidP="00964502">
      <w:pPr>
        <w:rPr>
          <w:b/>
          <w:i/>
          <w:u w:val="single"/>
        </w:rPr>
      </w:pPr>
      <w:r w:rsidRPr="00336784">
        <w:rPr>
          <w:b/>
          <w:i/>
          <w:u w:val="single"/>
        </w:rPr>
        <w:t>One</w:t>
      </w:r>
      <w:r w:rsidR="00964502" w:rsidRPr="00336784">
        <w:rPr>
          <w:b/>
          <w:i/>
          <w:u w:val="single"/>
        </w:rPr>
        <w:t>)</w:t>
      </w:r>
    </w:p>
    <w:p w:rsidR="00F35EE6" w:rsidRDefault="00F35EE6" w:rsidP="00964502">
      <w:r>
        <w:t>Dear Dean</w:t>
      </w:r>
    </w:p>
    <w:p w:rsidR="00F35EE6" w:rsidRDefault="00F429B2" w:rsidP="00964502">
      <w:r>
        <w:t>I’m</w:t>
      </w:r>
      <w:r w:rsidR="00F35EE6">
        <w:t xml:space="preserve"> </w:t>
      </w:r>
      <w:r>
        <w:t>writing</w:t>
      </w:r>
      <w:r w:rsidR="00F35EE6">
        <w:t xml:space="preserve"> to </w:t>
      </w:r>
      <w:r>
        <w:t>you</w:t>
      </w:r>
      <w:r w:rsidR="00F35EE6">
        <w:t xml:space="preserve"> in addition to the regular update that is sent twice a term to update you on the progress at the school. I would like to draw attention to various issues I have found. Firstly commendation for adding to the solution of the leaving behind of waste in classrooms and on the school grounds. </w:t>
      </w:r>
    </w:p>
    <w:p w:rsidR="00F35EE6" w:rsidRDefault="00F35EE6" w:rsidP="00964502">
      <w:r>
        <w:t xml:space="preserve">I would like to find a way to address some of the students that are less fortunate. This is mainly the full </w:t>
      </w:r>
      <w:r w:rsidR="00F429B2">
        <w:t>timers</w:t>
      </w:r>
      <w:r>
        <w:t xml:space="preserve"> who are not able to work at part time jobs while </w:t>
      </w:r>
      <w:r w:rsidR="00F429B2">
        <w:t>studying</w:t>
      </w:r>
      <w:r>
        <w:t xml:space="preserve">. I feel like the church has a duty to play and could well be the answer to assisting. </w:t>
      </w:r>
    </w:p>
    <w:p w:rsidR="00F35EE6" w:rsidRDefault="00F35EE6" w:rsidP="00964502">
      <w:r>
        <w:t xml:space="preserve">The Church in a </w:t>
      </w:r>
      <w:r w:rsidR="00F429B2">
        <w:t>broad</w:t>
      </w:r>
      <w:r>
        <w:t xml:space="preserve"> sense is the final place these students will arrive at after graduating. When I say Church I do not mean the physical church but I mean the wider body in the world we live in. </w:t>
      </w:r>
    </w:p>
    <w:p w:rsidR="00F35EE6" w:rsidRDefault="00F35EE6" w:rsidP="00964502">
      <w:r>
        <w:t xml:space="preserve">I feel the church we have could </w:t>
      </w:r>
      <w:r w:rsidR="00F429B2">
        <w:t>provide</w:t>
      </w:r>
      <w:r>
        <w:t xml:space="preserve"> for the less fortunate students and also be a way of </w:t>
      </w:r>
      <w:r w:rsidR="00F429B2">
        <w:t>ensuring</w:t>
      </w:r>
      <w:r>
        <w:t xml:space="preserve"> they have </w:t>
      </w:r>
      <w:r w:rsidR="00F429B2">
        <w:t>experience</w:t>
      </w:r>
      <w:r>
        <w:t xml:space="preserve"> of working for the lord before graduating. What if we </w:t>
      </w:r>
      <w:r w:rsidR="00F429B2">
        <w:t>were</w:t>
      </w:r>
      <w:r>
        <w:t xml:space="preserve"> able to subsides the training </w:t>
      </w:r>
      <w:r w:rsidR="00F429B2">
        <w:t>and also</w:t>
      </w:r>
      <w:r>
        <w:t xml:space="preserve"> provide the students an income if they were able to work within the church?</w:t>
      </w:r>
    </w:p>
    <w:p w:rsidR="00F35EE6" w:rsidRDefault="00F35EE6" w:rsidP="00964502"/>
    <w:p w:rsidR="00F35EE6" w:rsidRDefault="00F35EE6" w:rsidP="00964502">
      <w:r>
        <w:t xml:space="preserve">Please do let me know </w:t>
      </w:r>
      <w:r w:rsidR="00F429B2">
        <w:t>your</w:t>
      </w:r>
      <w:r>
        <w:t xml:space="preserve"> thoughts. </w:t>
      </w:r>
    </w:p>
    <w:p w:rsidR="00F35EE6" w:rsidRDefault="00F35EE6" w:rsidP="00964502">
      <w:r>
        <w:t>Warm regards</w:t>
      </w:r>
    </w:p>
    <w:p w:rsidR="00F35EE6" w:rsidRDefault="00F35EE6" w:rsidP="00964502">
      <w:r>
        <w:t xml:space="preserve">Joan Larbi. </w:t>
      </w:r>
    </w:p>
    <w:p w:rsidR="00F35EE6" w:rsidRDefault="00F35EE6" w:rsidP="00964502">
      <w:r>
        <w:t>The head of year 3</w:t>
      </w:r>
      <w:r w:rsidRPr="00F35EE6">
        <w:rPr>
          <w:vertAlign w:val="superscript"/>
        </w:rPr>
        <w:t>rd</w:t>
      </w:r>
      <w:r>
        <w:t xml:space="preserve"> Year</w:t>
      </w:r>
    </w:p>
    <w:p w:rsidR="00F35EE6" w:rsidRDefault="00F35EE6" w:rsidP="00964502"/>
    <w:p w:rsidR="001C4A83" w:rsidRPr="00F35EE6" w:rsidRDefault="003B052E" w:rsidP="00964502">
      <w:pPr>
        <w:rPr>
          <w:b/>
        </w:rPr>
      </w:pPr>
      <w:r w:rsidRPr="00F35EE6">
        <w:rPr>
          <w:b/>
        </w:rPr>
        <w:t xml:space="preserve">Part 3- </w:t>
      </w:r>
      <w:r w:rsidR="001C4A83" w:rsidRPr="00F35EE6">
        <w:rPr>
          <w:b/>
        </w:rPr>
        <w:t>Working with others and understanding employees behaviour</w:t>
      </w:r>
    </w:p>
    <w:p w:rsidR="00964502" w:rsidRDefault="00964502" w:rsidP="00964502"/>
    <w:p w:rsidR="00964502" w:rsidRPr="001C4A83" w:rsidRDefault="00336784" w:rsidP="001C4A83">
      <w:pPr>
        <w:pStyle w:val="NoSpacing"/>
        <w:rPr>
          <w:b/>
          <w:u w:val="single"/>
        </w:rPr>
      </w:pPr>
      <w:r w:rsidRPr="00336784">
        <w:rPr>
          <w:u w:val="single"/>
        </w:rPr>
        <w:t xml:space="preserve">AC </w:t>
      </w:r>
      <w:r w:rsidR="00964502" w:rsidRPr="00336784">
        <w:rPr>
          <w:u w:val="single"/>
        </w:rPr>
        <w:t>3.1</w:t>
      </w:r>
      <w:r w:rsidR="00964502">
        <w:t>- -</w:t>
      </w:r>
      <w:r w:rsidR="00964502" w:rsidRPr="001C4A83">
        <w:rPr>
          <w:b/>
          <w:u w:val="single"/>
        </w:rPr>
        <w:t>What is ‘Employee Behaviour’ and describe the two main types of</w:t>
      </w:r>
      <w:r w:rsidR="001C4A83">
        <w:rPr>
          <w:b/>
          <w:u w:val="single"/>
        </w:rPr>
        <w:t xml:space="preserve"> </w:t>
      </w:r>
      <w:r w:rsidR="00964502" w:rsidRPr="001C4A83">
        <w:rPr>
          <w:b/>
          <w:u w:val="single"/>
        </w:rPr>
        <w:t>employee behaviour. Explain briefly the ke</w:t>
      </w:r>
      <w:r w:rsidR="001C4A83">
        <w:rPr>
          <w:b/>
          <w:u w:val="single"/>
        </w:rPr>
        <w:t xml:space="preserve">y influencing techniques of the </w:t>
      </w:r>
      <w:r w:rsidR="00964502" w:rsidRPr="001C4A83">
        <w:rPr>
          <w:b/>
          <w:u w:val="single"/>
        </w:rPr>
        <w:t>management of managing the behaviour of employees.</w:t>
      </w:r>
    </w:p>
    <w:p w:rsidR="00964502" w:rsidRDefault="00F35EE6" w:rsidP="00964502">
      <w:r>
        <w:t xml:space="preserve"> </w:t>
      </w:r>
    </w:p>
    <w:p w:rsidR="00F35EE6" w:rsidRDefault="00F35EE6" w:rsidP="00964502">
      <w:r>
        <w:t xml:space="preserve">The text I encountered while researching this </w:t>
      </w:r>
      <w:r w:rsidR="00F429B2">
        <w:t>describe</w:t>
      </w:r>
      <w:r>
        <w:t xml:space="preserve"> two types of employee behaviour. One style describes the negative effects and the other   positive impacts. These are the two main types that will impact on a workplace as they will have </w:t>
      </w:r>
      <w:r w:rsidR="00F429B2">
        <w:t>polarising</w:t>
      </w:r>
      <w:r>
        <w:t xml:space="preserve"> effects on the rest of the work </w:t>
      </w:r>
      <w:r w:rsidR="00F429B2">
        <w:t>force</w:t>
      </w:r>
      <w:r>
        <w:t xml:space="preserve">.  </w:t>
      </w:r>
    </w:p>
    <w:p w:rsidR="00F35EE6" w:rsidRDefault="00F35EE6" w:rsidP="00964502">
      <w:r>
        <w:t xml:space="preserve">The way to manage this is to look at the belief system in the workplace. In other words how the culture of the workplace is set up. A workplace with a strong </w:t>
      </w:r>
      <w:r w:rsidR="00F429B2">
        <w:t>foundation</w:t>
      </w:r>
      <w:r>
        <w:t xml:space="preserve"> will ingrain on its employees a way of addressing the tasks at hand. </w:t>
      </w:r>
    </w:p>
    <w:p w:rsidR="001C4A83" w:rsidRDefault="001C4A83" w:rsidP="00964502"/>
    <w:p w:rsidR="001C4A83" w:rsidRDefault="001C4A83" w:rsidP="00964502"/>
    <w:p w:rsidR="001C4A83" w:rsidRDefault="001C4A83" w:rsidP="00964502"/>
    <w:p w:rsidR="00964502" w:rsidRPr="00452A5B" w:rsidRDefault="00452A5B" w:rsidP="00964502">
      <w:r>
        <w:t xml:space="preserve">Part 4- </w:t>
      </w:r>
      <w:r w:rsidR="00336784" w:rsidRPr="00336784">
        <w:rPr>
          <w:b/>
          <w:u w:val="single"/>
        </w:rPr>
        <w:t xml:space="preserve">Data analysis skills and information communication </w:t>
      </w:r>
      <w:r w:rsidR="00964502" w:rsidRPr="00336784">
        <w:rPr>
          <w:b/>
          <w:u w:val="single"/>
        </w:rPr>
        <w:t>technology</w:t>
      </w:r>
    </w:p>
    <w:p w:rsidR="00964502" w:rsidRPr="001C4A83" w:rsidRDefault="00964502" w:rsidP="001C4A83">
      <w:pPr>
        <w:pStyle w:val="NoSpacing"/>
        <w:rPr>
          <w:b/>
          <w:u w:val="single"/>
        </w:rPr>
      </w:pPr>
      <w:r w:rsidRPr="001C4A83">
        <w:rPr>
          <w:b/>
          <w:i/>
        </w:rPr>
        <w:t>AC 4.1-</w:t>
      </w:r>
      <w:r>
        <w:t xml:space="preserve"> </w:t>
      </w:r>
      <w:r w:rsidRPr="001C4A83">
        <w:rPr>
          <w:b/>
          <w:u w:val="single"/>
        </w:rPr>
        <w:t>How technology has supported the business in general, present the key</w:t>
      </w:r>
    </w:p>
    <w:p w:rsidR="00964502" w:rsidRPr="001C4A83" w:rsidRDefault="001C4A83" w:rsidP="001C4A83">
      <w:pPr>
        <w:pStyle w:val="NoSpacing"/>
        <w:rPr>
          <w:b/>
          <w:u w:val="single"/>
        </w:rPr>
      </w:pPr>
      <w:r w:rsidRPr="001C4A83">
        <w:rPr>
          <w:b/>
          <w:u w:val="single"/>
        </w:rPr>
        <w:t>Advantages</w:t>
      </w:r>
      <w:r w:rsidR="00964502" w:rsidRPr="001C4A83">
        <w:rPr>
          <w:b/>
          <w:u w:val="single"/>
        </w:rPr>
        <w:t xml:space="preserve"> and disadvantages of using information technology in your selected</w:t>
      </w:r>
    </w:p>
    <w:p w:rsidR="00A72A86" w:rsidRPr="001C4A83" w:rsidRDefault="001C4A83" w:rsidP="001C4A83">
      <w:pPr>
        <w:pStyle w:val="NoSpacing"/>
        <w:rPr>
          <w:b/>
          <w:u w:val="single"/>
        </w:rPr>
      </w:pPr>
      <w:r w:rsidRPr="001C4A83">
        <w:rPr>
          <w:b/>
          <w:u w:val="single"/>
        </w:rPr>
        <w:t>Organisation</w:t>
      </w:r>
      <w:r w:rsidR="00964502" w:rsidRPr="001C4A83">
        <w:rPr>
          <w:b/>
          <w:u w:val="single"/>
        </w:rPr>
        <w:cr/>
      </w:r>
    </w:p>
    <w:p w:rsidR="006A09BF" w:rsidRDefault="00CF0929" w:rsidP="00964502">
      <w:r>
        <w:t xml:space="preserve">Technology has made the organisation live beyond </w:t>
      </w:r>
      <w:r w:rsidR="00F429B2">
        <w:t>the</w:t>
      </w:r>
      <w:r>
        <w:t xml:space="preserve"> bricks and </w:t>
      </w:r>
      <w:r w:rsidR="00F429B2">
        <w:t>mortar</w:t>
      </w:r>
      <w:r>
        <w:t xml:space="preserve"> of the physical school. </w:t>
      </w:r>
      <w:r w:rsidR="006A09BF">
        <w:t xml:space="preserve">It means that the school can have </w:t>
      </w:r>
      <w:r w:rsidR="00F429B2">
        <w:t>lecturers</w:t>
      </w:r>
      <w:r w:rsidR="006A09BF">
        <w:t xml:space="preserve"> from other </w:t>
      </w:r>
      <w:r w:rsidR="00F429B2">
        <w:t>countries</w:t>
      </w:r>
      <w:r w:rsidR="006A09BF">
        <w:t xml:space="preserve"> teach via video and also it means that students can </w:t>
      </w:r>
      <w:r w:rsidR="00F429B2">
        <w:t>look</w:t>
      </w:r>
      <w:r w:rsidR="006A09BF">
        <w:t xml:space="preserve"> into a class room session even if they are not physically on site. In this way there have been graduates from other countries that have not yet attended a physical lesson. </w:t>
      </w:r>
    </w:p>
    <w:p w:rsidR="00063E05" w:rsidRDefault="00063E05" w:rsidP="00964502">
      <w:r>
        <w:t xml:space="preserve">The advantages are that the reach of the school is further in a similar way that the </w:t>
      </w:r>
      <w:r w:rsidR="00F429B2">
        <w:t>Open University fu</w:t>
      </w:r>
      <w:r>
        <w:t xml:space="preserve">nctions. This </w:t>
      </w:r>
      <w:r w:rsidR="00F429B2">
        <w:t>is advantage</w:t>
      </w:r>
      <w:r>
        <w:t xml:space="preserve"> as it allow </w:t>
      </w:r>
      <w:r w:rsidR="00F429B2">
        <w:t>the</w:t>
      </w:r>
      <w:r>
        <w:t xml:space="preserve"> school to attract to </w:t>
      </w:r>
      <w:r w:rsidR="00F429B2">
        <w:t>talent</w:t>
      </w:r>
      <w:r>
        <w:t xml:space="preserve"> and influence on a global scale while still acting locally to fulfil duties to its </w:t>
      </w:r>
      <w:r w:rsidR="00F429B2">
        <w:t>community.</w:t>
      </w:r>
    </w:p>
    <w:p w:rsidR="00063E05" w:rsidRDefault="00063E05" w:rsidP="00964502">
      <w:r>
        <w:t xml:space="preserve">The other advantage is that there only needs to be one physical site saving on the </w:t>
      </w:r>
      <w:r w:rsidR="001C4A83">
        <w:t xml:space="preserve">set up cost from having a building to manage. No </w:t>
      </w:r>
      <w:r w:rsidR="00F429B2">
        <w:t>purchase</w:t>
      </w:r>
      <w:r w:rsidR="001C4A83">
        <w:t xml:space="preserve"> of land, no freehold on property, no </w:t>
      </w:r>
      <w:r w:rsidR="00F429B2">
        <w:t>maintenance</w:t>
      </w:r>
      <w:r w:rsidR="001C4A83">
        <w:t xml:space="preserve"> of the site. </w:t>
      </w:r>
    </w:p>
    <w:p w:rsidR="001C4A83" w:rsidRDefault="001C4A83" w:rsidP="00964502">
      <w:r>
        <w:t xml:space="preserve">The disadvantage is that it makes the classroom a bit more </w:t>
      </w:r>
      <w:r w:rsidR="00F429B2">
        <w:t>impersonal</w:t>
      </w:r>
      <w:r>
        <w:t xml:space="preserve"> for the students that distance learn. They don’t get that interaction that students who are inside the room get.  </w:t>
      </w:r>
      <w:r w:rsidR="00F429B2">
        <w:t>In</w:t>
      </w:r>
      <w:r>
        <w:t xml:space="preserve"> </w:t>
      </w:r>
      <w:r w:rsidR="00F429B2">
        <w:t>a</w:t>
      </w:r>
      <w:r>
        <w:t xml:space="preserve"> </w:t>
      </w:r>
      <w:r w:rsidR="00F429B2">
        <w:t>career</w:t>
      </w:r>
      <w:r>
        <w:t xml:space="preserve"> path which prides its self on the interaction of people having an effect on saving people this is important. Also </w:t>
      </w:r>
      <w:r w:rsidR="00F429B2">
        <w:t>sometimes</w:t>
      </w:r>
      <w:r>
        <w:t xml:space="preserve"> being able to interact face to face can have a </w:t>
      </w:r>
      <w:r w:rsidR="00F429B2">
        <w:t>greater</w:t>
      </w:r>
      <w:r>
        <w:t xml:space="preserve"> impact on how people retain and interpret the teaching.  </w:t>
      </w:r>
    </w:p>
    <w:p w:rsidR="006A09BF" w:rsidRDefault="006A09BF" w:rsidP="00964502"/>
    <w:p w:rsidR="002024F7" w:rsidRDefault="002024F7" w:rsidP="00964502"/>
    <w:p w:rsidR="002024F7" w:rsidRDefault="002024F7" w:rsidP="00964502"/>
    <w:p w:rsidR="002024F7" w:rsidRDefault="002024F7" w:rsidP="00964502"/>
    <w:p w:rsidR="002024F7" w:rsidRDefault="002024F7" w:rsidP="00964502"/>
    <w:p w:rsidR="002024F7" w:rsidRDefault="002024F7" w:rsidP="00964502"/>
    <w:p w:rsidR="002024F7" w:rsidRDefault="002024F7" w:rsidP="00964502"/>
    <w:p w:rsidR="00F429B2" w:rsidRDefault="00F429B2" w:rsidP="00964502"/>
    <w:p w:rsidR="00F429B2" w:rsidRDefault="00F429B2" w:rsidP="00964502"/>
    <w:p w:rsidR="00F429B2" w:rsidRDefault="00F429B2" w:rsidP="00964502"/>
    <w:p w:rsidR="00F429B2" w:rsidRDefault="00F429B2" w:rsidP="00964502"/>
    <w:p w:rsidR="00F429B2" w:rsidRDefault="00F429B2" w:rsidP="00964502"/>
    <w:p w:rsidR="00F429B2" w:rsidRDefault="00F429B2" w:rsidP="00964502"/>
    <w:p w:rsidR="00F429B2" w:rsidRDefault="00F429B2" w:rsidP="00964502"/>
    <w:p w:rsidR="002024F7" w:rsidRDefault="00F429B2" w:rsidP="00964502">
      <w:pPr>
        <w:rPr>
          <w:b/>
          <w:u w:val="single"/>
        </w:rPr>
      </w:pPr>
      <w:r>
        <w:rPr>
          <w:b/>
          <w:u w:val="single"/>
        </w:rPr>
        <w:t xml:space="preserve">Bibliography </w:t>
      </w:r>
    </w:p>
    <w:p w:rsidR="00EA4453" w:rsidRPr="00F429B2" w:rsidRDefault="00EA4453" w:rsidP="00964502">
      <w:pPr>
        <w:rPr>
          <w:b/>
          <w:u w:val="single"/>
        </w:rPr>
      </w:pPr>
      <w:r>
        <w:rPr>
          <w:b/>
          <w:u w:val="single"/>
        </w:rPr>
        <w:t xml:space="preserve">All sources accessed </w:t>
      </w:r>
      <w:r>
        <w:t>Dec 12th 2017</w:t>
      </w:r>
    </w:p>
    <w:p w:rsidR="002024F7" w:rsidRDefault="002024F7" w:rsidP="00964502">
      <w:hyperlink r:id="rId5" w:history="1">
        <w:r w:rsidRPr="00764BE7">
          <w:rPr>
            <w:rStyle w:val="Hyperlink"/>
          </w:rPr>
          <w:t>https://dictionary.cambridge.org/dictionary/english/problem</w:t>
        </w:r>
      </w:hyperlink>
      <w:r>
        <w:t xml:space="preserve"> - </w:t>
      </w:r>
    </w:p>
    <w:p w:rsidR="00336784" w:rsidRDefault="00336784" w:rsidP="00964502">
      <w:hyperlink r:id="rId6" w:history="1">
        <w:r w:rsidRPr="00764BE7">
          <w:rPr>
            <w:rStyle w:val="Hyperlink"/>
          </w:rPr>
          <w:t>https://www.lynda.com/Business-Skills-tutorials/Answer-7-so-whats/424116/500498-4.html</w:t>
        </w:r>
      </w:hyperlink>
      <w:r>
        <w:t xml:space="preserve"> </w:t>
      </w:r>
    </w:p>
    <w:p w:rsidR="00336784" w:rsidRDefault="00336784" w:rsidP="00964502">
      <w:hyperlink r:id="rId7" w:history="1">
        <w:r w:rsidRPr="00764BE7">
          <w:rPr>
            <w:rStyle w:val="Hyperlink"/>
          </w:rPr>
          <w:t>http://www.sussex.ac.uk/skillshub/?id=277</w:t>
        </w:r>
      </w:hyperlink>
      <w:r>
        <w:t xml:space="preserve"> </w:t>
      </w:r>
    </w:p>
    <w:p w:rsidR="00F35EE6" w:rsidRDefault="00F35EE6" w:rsidP="00964502">
      <w:hyperlink r:id="rId8" w:history="1">
        <w:r w:rsidRPr="00764BE7">
          <w:rPr>
            <w:rStyle w:val="Hyperlink"/>
          </w:rPr>
          <w:t>http://www.managementstudyguide.com/types-of-employee-behaviour.htm</w:t>
        </w:r>
      </w:hyperlink>
      <w:r>
        <w:t xml:space="preserve"> </w:t>
      </w:r>
    </w:p>
    <w:p w:rsidR="00F35EE6" w:rsidRDefault="00F35EE6" w:rsidP="00964502">
      <w:hyperlink r:id="rId9" w:history="1">
        <w:r w:rsidRPr="00764BE7">
          <w:rPr>
            <w:rStyle w:val="Hyperlink"/>
          </w:rPr>
          <w:t>https://www.fastcompany.com/1838682/two-types-behavioral-outliers-and-how-they-affect-your-corporate-culture</w:t>
        </w:r>
      </w:hyperlink>
      <w:r>
        <w:t xml:space="preserve"> </w:t>
      </w:r>
    </w:p>
    <w:p w:rsidR="00EA4453" w:rsidRDefault="00EA4453" w:rsidP="00964502">
      <w:hyperlink r:id="rId10" w:history="1">
        <w:r w:rsidRPr="00764BE7">
          <w:rPr>
            <w:rStyle w:val="Hyperlink"/>
          </w:rPr>
          <w:t>https://www.youtube.com/watch?v=9oAf3g5_138</w:t>
        </w:r>
      </w:hyperlink>
      <w:r>
        <w:t xml:space="preserve"> </w:t>
      </w:r>
    </w:p>
    <w:sectPr w:rsidR="00EA4453" w:rsidSect="00964502">
      <w:pgSz w:w="11906" w:h="16838"/>
      <w:pgMar w:top="426"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4502"/>
    <w:rsid w:val="00043E60"/>
    <w:rsid w:val="00063E05"/>
    <w:rsid w:val="000D65EC"/>
    <w:rsid w:val="001C4A83"/>
    <w:rsid w:val="002024F7"/>
    <w:rsid w:val="002801C7"/>
    <w:rsid w:val="002F114A"/>
    <w:rsid w:val="00336784"/>
    <w:rsid w:val="003B052E"/>
    <w:rsid w:val="0042443D"/>
    <w:rsid w:val="00452A5B"/>
    <w:rsid w:val="00467211"/>
    <w:rsid w:val="006A09BF"/>
    <w:rsid w:val="00762C22"/>
    <w:rsid w:val="00964502"/>
    <w:rsid w:val="009B2D4C"/>
    <w:rsid w:val="009D6518"/>
    <w:rsid w:val="009F30E7"/>
    <w:rsid w:val="00A72A86"/>
    <w:rsid w:val="00C2414C"/>
    <w:rsid w:val="00C3421A"/>
    <w:rsid w:val="00CF0929"/>
    <w:rsid w:val="00D97AED"/>
    <w:rsid w:val="00DB7A59"/>
    <w:rsid w:val="00EA4453"/>
    <w:rsid w:val="00F35EE6"/>
    <w:rsid w:val="00F42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AF0E3AB-9B4F-4A2F-83E1-0C277FA07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24F7"/>
    <w:rPr>
      <w:color w:val="0000FF" w:themeColor="hyperlink"/>
      <w:u w:val="single"/>
    </w:rPr>
  </w:style>
  <w:style w:type="paragraph" w:styleId="NoSpacing">
    <w:name w:val="No Spacing"/>
    <w:uiPriority w:val="1"/>
    <w:qFormat/>
    <w:rsid w:val="00D97AE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anagementstudyguide.com/types-of-employee-behaviour.htm" TargetMode="External"/><Relationship Id="rId3" Type="http://schemas.openxmlformats.org/officeDocument/2006/relationships/webSettings" Target="webSettings.xml"/><Relationship Id="rId7" Type="http://schemas.openxmlformats.org/officeDocument/2006/relationships/hyperlink" Target="http://www.sussex.ac.uk/skillshub/?id=277"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ynda.com/Business-Skills-tutorials/Answer-7-so-whats/424116/500498-4.html" TargetMode="External"/><Relationship Id="rId11" Type="http://schemas.openxmlformats.org/officeDocument/2006/relationships/fontTable" Target="fontTable.xml"/><Relationship Id="rId5" Type="http://schemas.openxmlformats.org/officeDocument/2006/relationships/hyperlink" Target="https://dictionary.cambridge.org/dictionary/english/problem" TargetMode="External"/><Relationship Id="rId10" Type="http://schemas.openxmlformats.org/officeDocument/2006/relationships/hyperlink" Target="https://www.youtube.com/watch?v=9oAf3g5_138" TargetMode="External"/><Relationship Id="rId4" Type="http://schemas.openxmlformats.org/officeDocument/2006/relationships/image" Target="media/image1.jpg"/><Relationship Id="rId9" Type="http://schemas.openxmlformats.org/officeDocument/2006/relationships/hyperlink" Target="https://www.fastcompany.com/1838682/two-types-behavioral-outliers-and-how-they-affect-your-corporate-cul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7</Pages>
  <Words>1912</Words>
  <Characters>10903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12790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 larbi</dc:creator>
  <cp:keywords/>
  <dc:description/>
  <cp:lastModifiedBy>joan larbi</cp:lastModifiedBy>
  <cp:revision>5</cp:revision>
  <dcterms:created xsi:type="dcterms:W3CDTF">2018-01-09T15:52:00Z</dcterms:created>
  <dcterms:modified xsi:type="dcterms:W3CDTF">2018-01-09T15:55:00Z</dcterms:modified>
</cp:coreProperties>
</file>