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04CBC4" w14:textId="77777777" w:rsidR="005668EA" w:rsidRDefault="005668EA" w:rsidP="0094251A">
      <w:pPr>
        <w:pStyle w:val="Title"/>
        <w:jc w:val="center"/>
      </w:pPr>
    </w:p>
    <w:p w14:paraId="24CBDA38" w14:textId="77777777" w:rsidR="005668EA" w:rsidRDefault="005668EA" w:rsidP="0094251A">
      <w:pPr>
        <w:pStyle w:val="Title"/>
        <w:jc w:val="center"/>
      </w:pPr>
    </w:p>
    <w:p w14:paraId="5D25D8DF" w14:textId="5B09DF64" w:rsidR="005668EA" w:rsidRPr="005668EA" w:rsidRDefault="005668EA" w:rsidP="0094251A">
      <w:pPr>
        <w:pStyle w:val="Title"/>
        <w:jc w:val="center"/>
      </w:pPr>
      <w:r>
        <w:t>Design of Dynamic Website for Our Lady of Lourdes Charity Shop - Technical Report</w:t>
      </w:r>
    </w:p>
    <w:p w14:paraId="0FFDD37B" w14:textId="3B7F567C" w:rsidR="005668EA" w:rsidRDefault="005668EA" w:rsidP="0094251A">
      <w:pPr>
        <w:pStyle w:val="Title"/>
        <w:jc w:val="center"/>
      </w:pPr>
    </w:p>
    <w:p w14:paraId="1F25991B" w14:textId="006F7448" w:rsidR="005668EA" w:rsidRDefault="005668EA" w:rsidP="0094251A">
      <w:pPr>
        <w:jc w:val="center"/>
      </w:pPr>
    </w:p>
    <w:p w14:paraId="4ECCAEF8" w14:textId="77777777" w:rsidR="005668EA" w:rsidRPr="005668EA" w:rsidRDefault="005668EA" w:rsidP="0094251A">
      <w:pPr>
        <w:jc w:val="center"/>
      </w:pPr>
    </w:p>
    <w:p w14:paraId="17A6E1D0" w14:textId="77777777" w:rsidR="005668EA" w:rsidRPr="005668EA" w:rsidRDefault="005668EA" w:rsidP="0094251A">
      <w:pPr>
        <w:pStyle w:val="Title"/>
        <w:jc w:val="center"/>
      </w:pPr>
    </w:p>
    <w:p w14:paraId="7831B104" w14:textId="0D7C1CDA" w:rsidR="005668EA" w:rsidRPr="005668EA" w:rsidRDefault="005668EA" w:rsidP="0094251A">
      <w:pPr>
        <w:pStyle w:val="Title"/>
        <w:jc w:val="center"/>
        <w:rPr>
          <w:sz w:val="44"/>
          <w:szCs w:val="44"/>
        </w:rPr>
      </w:pPr>
      <w:r w:rsidRPr="005668EA">
        <w:rPr>
          <w:sz w:val="44"/>
          <w:szCs w:val="44"/>
        </w:rPr>
        <w:t>Gabriel Avbenake (1902228)</w:t>
      </w:r>
    </w:p>
    <w:p w14:paraId="2560D918" w14:textId="1D613E82" w:rsidR="005668EA" w:rsidRDefault="005668EA" w:rsidP="0094251A">
      <w:pPr>
        <w:pStyle w:val="Title"/>
        <w:jc w:val="center"/>
      </w:pPr>
    </w:p>
    <w:p w14:paraId="36A7BB12" w14:textId="5BC08412" w:rsidR="005668EA" w:rsidRDefault="005668EA" w:rsidP="0094251A">
      <w:pPr>
        <w:jc w:val="center"/>
      </w:pPr>
    </w:p>
    <w:p w14:paraId="03977AEA" w14:textId="77777777" w:rsidR="005668EA" w:rsidRPr="005668EA" w:rsidRDefault="005668EA" w:rsidP="0094251A">
      <w:pPr>
        <w:jc w:val="center"/>
      </w:pPr>
    </w:p>
    <w:p w14:paraId="0F754444" w14:textId="77777777" w:rsidR="005668EA" w:rsidRPr="005668EA" w:rsidRDefault="005668EA" w:rsidP="0094251A">
      <w:pPr>
        <w:pStyle w:val="Title"/>
        <w:jc w:val="center"/>
      </w:pPr>
    </w:p>
    <w:p w14:paraId="20C89050" w14:textId="37ADE7CA" w:rsidR="005668EA" w:rsidRPr="004A7D71" w:rsidRDefault="005668EA" w:rsidP="0094251A">
      <w:pPr>
        <w:pStyle w:val="Title"/>
        <w:jc w:val="center"/>
        <w:rPr>
          <w:sz w:val="48"/>
          <w:szCs w:val="48"/>
        </w:rPr>
      </w:pPr>
      <w:r w:rsidRPr="004A7D71">
        <w:rPr>
          <w:sz w:val="48"/>
          <w:szCs w:val="48"/>
        </w:rPr>
        <w:t>Lecturer: Gaynor Thomas</w:t>
      </w:r>
    </w:p>
    <w:p w14:paraId="49551BF6" w14:textId="77777777" w:rsidR="005668EA" w:rsidRPr="005668EA" w:rsidRDefault="005668EA" w:rsidP="0094251A">
      <w:pPr>
        <w:pStyle w:val="Title"/>
        <w:jc w:val="center"/>
      </w:pPr>
    </w:p>
    <w:p w14:paraId="611E9078" w14:textId="77777777" w:rsidR="005668EA" w:rsidRPr="005668EA" w:rsidRDefault="005668EA" w:rsidP="0094251A">
      <w:pPr>
        <w:pStyle w:val="Title"/>
        <w:jc w:val="center"/>
      </w:pPr>
    </w:p>
    <w:p w14:paraId="72252E90" w14:textId="77777777" w:rsidR="005668EA" w:rsidRPr="005668EA" w:rsidRDefault="005668EA" w:rsidP="0094251A">
      <w:pPr>
        <w:pStyle w:val="Title"/>
        <w:jc w:val="center"/>
      </w:pPr>
    </w:p>
    <w:p w14:paraId="17783444" w14:textId="77777777" w:rsidR="005668EA" w:rsidRPr="000A3ADD" w:rsidRDefault="005668EA" w:rsidP="0094251A">
      <w:pPr>
        <w:pStyle w:val="Title"/>
        <w:jc w:val="center"/>
        <w:rPr>
          <w:sz w:val="44"/>
          <w:szCs w:val="44"/>
        </w:rPr>
      </w:pPr>
      <w:r w:rsidRPr="000A3ADD">
        <w:rPr>
          <w:sz w:val="44"/>
          <w:szCs w:val="44"/>
        </w:rPr>
        <w:t>University of Wales Trinity Saint David</w:t>
      </w:r>
    </w:p>
    <w:p w14:paraId="7979C22E" w14:textId="77777777" w:rsidR="005668EA" w:rsidRPr="005668EA" w:rsidRDefault="005668EA" w:rsidP="0094251A">
      <w:pPr>
        <w:pStyle w:val="Title"/>
        <w:jc w:val="center"/>
      </w:pPr>
    </w:p>
    <w:p w14:paraId="4F1B68BA" w14:textId="77777777" w:rsidR="005668EA" w:rsidRPr="005668EA" w:rsidRDefault="005668EA" w:rsidP="0094251A">
      <w:pPr>
        <w:pStyle w:val="Title"/>
        <w:jc w:val="center"/>
      </w:pPr>
    </w:p>
    <w:p w14:paraId="2EDCEE16" w14:textId="7BA41BEE" w:rsidR="005668EA" w:rsidRPr="00B50C96" w:rsidRDefault="005668EA" w:rsidP="0094251A">
      <w:pPr>
        <w:pStyle w:val="Title"/>
        <w:jc w:val="center"/>
        <w:rPr>
          <w:sz w:val="40"/>
          <w:szCs w:val="40"/>
        </w:rPr>
      </w:pPr>
      <w:r w:rsidRPr="00B50C96">
        <w:rPr>
          <w:sz w:val="40"/>
          <w:szCs w:val="40"/>
        </w:rPr>
        <w:t>20</w:t>
      </w:r>
      <w:r w:rsidR="000A3ADD" w:rsidRPr="00B50C96">
        <w:rPr>
          <w:sz w:val="40"/>
          <w:szCs w:val="40"/>
        </w:rPr>
        <w:t>20</w:t>
      </w:r>
    </w:p>
    <w:p w14:paraId="22C6C82B" w14:textId="32E54CF1" w:rsidR="005668EA" w:rsidRDefault="005668EA" w:rsidP="0094251A">
      <w:pPr>
        <w:jc w:val="both"/>
        <w:rPr>
          <w:bCs/>
        </w:rPr>
      </w:pPr>
    </w:p>
    <w:p w14:paraId="21C57D37" w14:textId="30615B48" w:rsidR="00FB7C51" w:rsidRDefault="00FB7C51" w:rsidP="0094251A">
      <w:pPr>
        <w:jc w:val="both"/>
        <w:rPr>
          <w:bCs/>
        </w:rPr>
      </w:pPr>
    </w:p>
    <w:p w14:paraId="6387524C" w14:textId="6E61D68F" w:rsidR="0094251A" w:rsidRDefault="008C487D" w:rsidP="008C487D">
      <w:pPr>
        <w:pStyle w:val="Heading1"/>
      </w:pPr>
      <w:bookmarkStart w:id="0" w:name="_Toc29148618"/>
      <w:r>
        <w:lastRenderedPageBreak/>
        <w:t>Table of Contents</w:t>
      </w:r>
      <w:bookmarkEnd w:id="0"/>
    </w:p>
    <w:sdt>
      <w:sdtPr>
        <w:rPr>
          <w:rFonts w:asciiTheme="minorHAnsi" w:eastAsiaTheme="minorHAnsi" w:hAnsiTheme="minorHAnsi" w:cstheme="minorBidi"/>
          <w:color w:val="auto"/>
          <w:sz w:val="22"/>
          <w:szCs w:val="22"/>
          <w:lang w:val="en-GB"/>
        </w:rPr>
        <w:id w:val="214856820"/>
        <w:docPartObj>
          <w:docPartGallery w:val="Table of Contents"/>
          <w:docPartUnique/>
        </w:docPartObj>
      </w:sdtPr>
      <w:sdtEndPr>
        <w:rPr>
          <w:b/>
          <w:bCs/>
          <w:noProof/>
        </w:rPr>
      </w:sdtEndPr>
      <w:sdtContent>
        <w:p w14:paraId="1BC336D0" w14:textId="469853B9" w:rsidR="00F55376" w:rsidRDefault="00F55376">
          <w:pPr>
            <w:pStyle w:val="TOCHeading"/>
          </w:pPr>
        </w:p>
        <w:p w14:paraId="495486FC" w14:textId="0518D879" w:rsidR="00A86603" w:rsidRDefault="00F5537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9148618" w:history="1">
            <w:r w:rsidR="00A86603" w:rsidRPr="002C210C">
              <w:rPr>
                <w:rStyle w:val="Hyperlink"/>
                <w:noProof/>
              </w:rPr>
              <w:t>Table of Contents</w:t>
            </w:r>
            <w:r w:rsidR="00A86603">
              <w:rPr>
                <w:noProof/>
                <w:webHidden/>
              </w:rPr>
              <w:tab/>
            </w:r>
            <w:r w:rsidR="00A86603">
              <w:rPr>
                <w:noProof/>
                <w:webHidden/>
              </w:rPr>
              <w:fldChar w:fldCharType="begin"/>
            </w:r>
            <w:r w:rsidR="00A86603">
              <w:rPr>
                <w:noProof/>
                <w:webHidden/>
              </w:rPr>
              <w:instrText xml:space="preserve"> PAGEREF _Toc29148618 \h </w:instrText>
            </w:r>
            <w:r w:rsidR="00A86603">
              <w:rPr>
                <w:noProof/>
                <w:webHidden/>
              </w:rPr>
            </w:r>
            <w:r w:rsidR="00A86603">
              <w:rPr>
                <w:noProof/>
                <w:webHidden/>
              </w:rPr>
              <w:fldChar w:fldCharType="separate"/>
            </w:r>
            <w:r w:rsidR="00FE6AD9">
              <w:rPr>
                <w:noProof/>
                <w:webHidden/>
              </w:rPr>
              <w:t>2</w:t>
            </w:r>
            <w:r w:rsidR="00A86603">
              <w:rPr>
                <w:noProof/>
                <w:webHidden/>
              </w:rPr>
              <w:fldChar w:fldCharType="end"/>
            </w:r>
          </w:hyperlink>
        </w:p>
        <w:p w14:paraId="4ACB3CD9" w14:textId="450428C4" w:rsidR="00A86603" w:rsidRDefault="007D243D">
          <w:pPr>
            <w:pStyle w:val="TOC1"/>
            <w:tabs>
              <w:tab w:val="right" w:leader="dot" w:pos="9016"/>
            </w:tabs>
            <w:rPr>
              <w:rFonts w:eastAsiaTheme="minorEastAsia"/>
              <w:noProof/>
              <w:lang w:eastAsia="en-GB"/>
            </w:rPr>
          </w:pPr>
          <w:hyperlink w:anchor="_Toc29148619" w:history="1">
            <w:r w:rsidR="00A86603" w:rsidRPr="002C210C">
              <w:rPr>
                <w:rStyle w:val="Hyperlink"/>
                <w:noProof/>
              </w:rPr>
              <w:t>Table of Figures</w:t>
            </w:r>
            <w:r w:rsidR="00A86603">
              <w:rPr>
                <w:noProof/>
                <w:webHidden/>
              </w:rPr>
              <w:tab/>
            </w:r>
            <w:r w:rsidR="00A86603">
              <w:rPr>
                <w:noProof/>
                <w:webHidden/>
              </w:rPr>
              <w:fldChar w:fldCharType="begin"/>
            </w:r>
            <w:r w:rsidR="00A86603">
              <w:rPr>
                <w:noProof/>
                <w:webHidden/>
              </w:rPr>
              <w:instrText xml:space="preserve"> PAGEREF _Toc29148619 \h </w:instrText>
            </w:r>
            <w:r w:rsidR="00A86603">
              <w:rPr>
                <w:noProof/>
                <w:webHidden/>
              </w:rPr>
            </w:r>
            <w:r w:rsidR="00A86603">
              <w:rPr>
                <w:noProof/>
                <w:webHidden/>
              </w:rPr>
              <w:fldChar w:fldCharType="separate"/>
            </w:r>
            <w:r w:rsidR="00FE6AD9">
              <w:rPr>
                <w:noProof/>
                <w:webHidden/>
              </w:rPr>
              <w:t>2</w:t>
            </w:r>
            <w:r w:rsidR="00A86603">
              <w:rPr>
                <w:noProof/>
                <w:webHidden/>
              </w:rPr>
              <w:fldChar w:fldCharType="end"/>
            </w:r>
          </w:hyperlink>
        </w:p>
        <w:p w14:paraId="71EA3FB9" w14:textId="58B4C883" w:rsidR="00A86603" w:rsidRDefault="007D243D">
          <w:pPr>
            <w:pStyle w:val="TOC1"/>
            <w:tabs>
              <w:tab w:val="left" w:pos="440"/>
              <w:tab w:val="right" w:leader="dot" w:pos="9016"/>
            </w:tabs>
            <w:rPr>
              <w:rFonts w:eastAsiaTheme="minorEastAsia"/>
              <w:noProof/>
              <w:lang w:eastAsia="en-GB"/>
            </w:rPr>
          </w:pPr>
          <w:hyperlink w:anchor="_Toc29148620" w:history="1">
            <w:r w:rsidR="00A86603" w:rsidRPr="002C210C">
              <w:rPr>
                <w:rStyle w:val="Hyperlink"/>
                <w:noProof/>
              </w:rPr>
              <w:t>1</w:t>
            </w:r>
            <w:r w:rsidR="00A86603">
              <w:rPr>
                <w:rFonts w:eastAsiaTheme="minorEastAsia"/>
                <w:noProof/>
                <w:lang w:eastAsia="en-GB"/>
              </w:rPr>
              <w:tab/>
            </w:r>
            <w:r w:rsidR="00A86603" w:rsidRPr="002C210C">
              <w:rPr>
                <w:rStyle w:val="Hyperlink"/>
                <w:noProof/>
              </w:rPr>
              <w:t>Introduction</w:t>
            </w:r>
            <w:r w:rsidR="00A86603">
              <w:rPr>
                <w:noProof/>
                <w:webHidden/>
              </w:rPr>
              <w:tab/>
            </w:r>
            <w:r w:rsidR="00A86603">
              <w:rPr>
                <w:noProof/>
                <w:webHidden/>
              </w:rPr>
              <w:fldChar w:fldCharType="begin"/>
            </w:r>
            <w:r w:rsidR="00A86603">
              <w:rPr>
                <w:noProof/>
                <w:webHidden/>
              </w:rPr>
              <w:instrText xml:space="preserve"> PAGEREF _Toc29148620 \h </w:instrText>
            </w:r>
            <w:r w:rsidR="00A86603">
              <w:rPr>
                <w:noProof/>
                <w:webHidden/>
              </w:rPr>
            </w:r>
            <w:r w:rsidR="00A86603">
              <w:rPr>
                <w:noProof/>
                <w:webHidden/>
              </w:rPr>
              <w:fldChar w:fldCharType="separate"/>
            </w:r>
            <w:r w:rsidR="00FE6AD9">
              <w:rPr>
                <w:noProof/>
                <w:webHidden/>
              </w:rPr>
              <w:t>3</w:t>
            </w:r>
            <w:r w:rsidR="00A86603">
              <w:rPr>
                <w:noProof/>
                <w:webHidden/>
              </w:rPr>
              <w:fldChar w:fldCharType="end"/>
            </w:r>
          </w:hyperlink>
        </w:p>
        <w:p w14:paraId="429B95D1" w14:textId="1D240BE1" w:rsidR="00A86603" w:rsidRDefault="007D243D">
          <w:pPr>
            <w:pStyle w:val="TOC1"/>
            <w:tabs>
              <w:tab w:val="left" w:pos="440"/>
              <w:tab w:val="right" w:leader="dot" w:pos="9016"/>
            </w:tabs>
            <w:rPr>
              <w:rFonts w:eastAsiaTheme="minorEastAsia"/>
              <w:noProof/>
              <w:lang w:eastAsia="en-GB"/>
            </w:rPr>
          </w:pPr>
          <w:hyperlink w:anchor="_Toc29148621" w:history="1">
            <w:r w:rsidR="00A86603" w:rsidRPr="002C210C">
              <w:rPr>
                <w:rStyle w:val="Hyperlink"/>
                <w:noProof/>
              </w:rPr>
              <w:t>2</w:t>
            </w:r>
            <w:r w:rsidR="00A86603">
              <w:rPr>
                <w:rFonts w:eastAsiaTheme="minorEastAsia"/>
                <w:noProof/>
                <w:lang w:eastAsia="en-GB"/>
              </w:rPr>
              <w:tab/>
            </w:r>
            <w:r w:rsidR="00A86603" w:rsidRPr="002C210C">
              <w:rPr>
                <w:rStyle w:val="Hyperlink"/>
                <w:noProof/>
              </w:rPr>
              <w:t>Web Accessibility</w:t>
            </w:r>
            <w:r w:rsidR="00A86603">
              <w:rPr>
                <w:noProof/>
                <w:webHidden/>
              </w:rPr>
              <w:tab/>
            </w:r>
            <w:r w:rsidR="00A86603">
              <w:rPr>
                <w:noProof/>
                <w:webHidden/>
              </w:rPr>
              <w:fldChar w:fldCharType="begin"/>
            </w:r>
            <w:r w:rsidR="00A86603">
              <w:rPr>
                <w:noProof/>
                <w:webHidden/>
              </w:rPr>
              <w:instrText xml:space="preserve"> PAGEREF _Toc29148621 \h </w:instrText>
            </w:r>
            <w:r w:rsidR="00A86603">
              <w:rPr>
                <w:noProof/>
                <w:webHidden/>
              </w:rPr>
            </w:r>
            <w:r w:rsidR="00A86603">
              <w:rPr>
                <w:noProof/>
                <w:webHidden/>
              </w:rPr>
              <w:fldChar w:fldCharType="separate"/>
            </w:r>
            <w:r w:rsidR="00FE6AD9">
              <w:rPr>
                <w:noProof/>
                <w:webHidden/>
              </w:rPr>
              <w:t>5</w:t>
            </w:r>
            <w:r w:rsidR="00A86603">
              <w:rPr>
                <w:noProof/>
                <w:webHidden/>
              </w:rPr>
              <w:fldChar w:fldCharType="end"/>
            </w:r>
          </w:hyperlink>
        </w:p>
        <w:p w14:paraId="65CF4545" w14:textId="11455166" w:rsidR="00A86603" w:rsidRDefault="007D243D">
          <w:pPr>
            <w:pStyle w:val="TOC2"/>
            <w:tabs>
              <w:tab w:val="left" w:pos="880"/>
              <w:tab w:val="right" w:leader="dot" w:pos="9016"/>
            </w:tabs>
            <w:rPr>
              <w:rFonts w:eastAsiaTheme="minorEastAsia"/>
              <w:noProof/>
              <w:lang w:eastAsia="en-GB"/>
            </w:rPr>
          </w:pPr>
          <w:hyperlink w:anchor="_Toc29148622" w:history="1">
            <w:r w:rsidR="00A86603" w:rsidRPr="002C210C">
              <w:rPr>
                <w:rStyle w:val="Hyperlink"/>
                <w:noProof/>
              </w:rPr>
              <w:t>2.1</w:t>
            </w:r>
            <w:r w:rsidR="00A86603">
              <w:rPr>
                <w:rFonts w:eastAsiaTheme="minorEastAsia"/>
                <w:noProof/>
                <w:lang w:eastAsia="en-GB"/>
              </w:rPr>
              <w:tab/>
            </w:r>
            <w:r w:rsidR="00A86603" w:rsidRPr="002C210C">
              <w:rPr>
                <w:rStyle w:val="Hyperlink"/>
                <w:noProof/>
              </w:rPr>
              <w:t>Perceivable</w:t>
            </w:r>
            <w:r w:rsidR="00A86603">
              <w:rPr>
                <w:noProof/>
                <w:webHidden/>
              </w:rPr>
              <w:tab/>
            </w:r>
            <w:r w:rsidR="00A86603">
              <w:rPr>
                <w:noProof/>
                <w:webHidden/>
              </w:rPr>
              <w:fldChar w:fldCharType="begin"/>
            </w:r>
            <w:r w:rsidR="00A86603">
              <w:rPr>
                <w:noProof/>
                <w:webHidden/>
              </w:rPr>
              <w:instrText xml:space="preserve"> PAGEREF _Toc29148622 \h </w:instrText>
            </w:r>
            <w:r w:rsidR="00A86603">
              <w:rPr>
                <w:noProof/>
                <w:webHidden/>
              </w:rPr>
            </w:r>
            <w:r w:rsidR="00A86603">
              <w:rPr>
                <w:noProof/>
                <w:webHidden/>
              </w:rPr>
              <w:fldChar w:fldCharType="separate"/>
            </w:r>
            <w:r w:rsidR="00FE6AD9">
              <w:rPr>
                <w:noProof/>
                <w:webHidden/>
              </w:rPr>
              <w:t>6</w:t>
            </w:r>
            <w:r w:rsidR="00A86603">
              <w:rPr>
                <w:noProof/>
                <w:webHidden/>
              </w:rPr>
              <w:fldChar w:fldCharType="end"/>
            </w:r>
          </w:hyperlink>
        </w:p>
        <w:p w14:paraId="5BA159CE" w14:textId="459FE714" w:rsidR="00A86603" w:rsidRDefault="007D243D">
          <w:pPr>
            <w:pStyle w:val="TOC2"/>
            <w:tabs>
              <w:tab w:val="left" w:pos="880"/>
              <w:tab w:val="right" w:leader="dot" w:pos="9016"/>
            </w:tabs>
            <w:rPr>
              <w:rFonts w:eastAsiaTheme="minorEastAsia"/>
              <w:noProof/>
              <w:lang w:eastAsia="en-GB"/>
            </w:rPr>
          </w:pPr>
          <w:hyperlink w:anchor="_Toc29148623" w:history="1">
            <w:r w:rsidR="00A86603" w:rsidRPr="002C210C">
              <w:rPr>
                <w:rStyle w:val="Hyperlink"/>
                <w:noProof/>
              </w:rPr>
              <w:t>2.2</w:t>
            </w:r>
            <w:r w:rsidR="00A86603">
              <w:rPr>
                <w:rFonts w:eastAsiaTheme="minorEastAsia"/>
                <w:noProof/>
                <w:lang w:eastAsia="en-GB"/>
              </w:rPr>
              <w:tab/>
            </w:r>
            <w:r w:rsidR="00A86603" w:rsidRPr="002C210C">
              <w:rPr>
                <w:rStyle w:val="Hyperlink"/>
                <w:noProof/>
              </w:rPr>
              <w:t>Operable</w:t>
            </w:r>
            <w:r w:rsidR="00A86603">
              <w:rPr>
                <w:noProof/>
                <w:webHidden/>
              </w:rPr>
              <w:tab/>
            </w:r>
            <w:r w:rsidR="00A86603">
              <w:rPr>
                <w:noProof/>
                <w:webHidden/>
              </w:rPr>
              <w:fldChar w:fldCharType="begin"/>
            </w:r>
            <w:r w:rsidR="00A86603">
              <w:rPr>
                <w:noProof/>
                <w:webHidden/>
              </w:rPr>
              <w:instrText xml:space="preserve"> PAGEREF _Toc29148623 \h </w:instrText>
            </w:r>
            <w:r w:rsidR="00A86603">
              <w:rPr>
                <w:noProof/>
                <w:webHidden/>
              </w:rPr>
            </w:r>
            <w:r w:rsidR="00A86603">
              <w:rPr>
                <w:noProof/>
                <w:webHidden/>
              </w:rPr>
              <w:fldChar w:fldCharType="separate"/>
            </w:r>
            <w:r w:rsidR="00FE6AD9">
              <w:rPr>
                <w:noProof/>
                <w:webHidden/>
              </w:rPr>
              <w:t>8</w:t>
            </w:r>
            <w:r w:rsidR="00A86603">
              <w:rPr>
                <w:noProof/>
                <w:webHidden/>
              </w:rPr>
              <w:fldChar w:fldCharType="end"/>
            </w:r>
          </w:hyperlink>
        </w:p>
        <w:p w14:paraId="57FF29B2" w14:textId="5DB533BC" w:rsidR="00A86603" w:rsidRDefault="007D243D">
          <w:pPr>
            <w:pStyle w:val="TOC2"/>
            <w:tabs>
              <w:tab w:val="left" w:pos="880"/>
              <w:tab w:val="right" w:leader="dot" w:pos="9016"/>
            </w:tabs>
            <w:rPr>
              <w:rFonts w:eastAsiaTheme="minorEastAsia"/>
              <w:noProof/>
              <w:lang w:eastAsia="en-GB"/>
            </w:rPr>
          </w:pPr>
          <w:hyperlink w:anchor="_Toc29148624" w:history="1">
            <w:r w:rsidR="00A86603" w:rsidRPr="002C210C">
              <w:rPr>
                <w:rStyle w:val="Hyperlink"/>
                <w:noProof/>
              </w:rPr>
              <w:t>2.3</w:t>
            </w:r>
            <w:r w:rsidR="00A86603">
              <w:rPr>
                <w:rFonts w:eastAsiaTheme="minorEastAsia"/>
                <w:noProof/>
                <w:lang w:eastAsia="en-GB"/>
              </w:rPr>
              <w:tab/>
            </w:r>
            <w:r w:rsidR="00A86603" w:rsidRPr="002C210C">
              <w:rPr>
                <w:rStyle w:val="Hyperlink"/>
                <w:noProof/>
              </w:rPr>
              <w:t>Understandable</w:t>
            </w:r>
            <w:r w:rsidR="00A86603">
              <w:rPr>
                <w:noProof/>
                <w:webHidden/>
              </w:rPr>
              <w:tab/>
            </w:r>
            <w:r w:rsidR="00A86603">
              <w:rPr>
                <w:noProof/>
                <w:webHidden/>
              </w:rPr>
              <w:fldChar w:fldCharType="begin"/>
            </w:r>
            <w:r w:rsidR="00A86603">
              <w:rPr>
                <w:noProof/>
                <w:webHidden/>
              </w:rPr>
              <w:instrText xml:space="preserve"> PAGEREF _Toc29148624 \h </w:instrText>
            </w:r>
            <w:r w:rsidR="00A86603">
              <w:rPr>
                <w:noProof/>
                <w:webHidden/>
              </w:rPr>
            </w:r>
            <w:r w:rsidR="00A86603">
              <w:rPr>
                <w:noProof/>
                <w:webHidden/>
              </w:rPr>
              <w:fldChar w:fldCharType="separate"/>
            </w:r>
            <w:r w:rsidR="00FE6AD9">
              <w:rPr>
                <w:noProof/>
                <w:webHidden/>
              </w:rPr>
              <w:t>8</w:t>
            </w:r>
            <w:r w:rsidR="00A86603">
              <w:rPr>
                <w:noProof/>
                <w:webHidden/>
              </w:rPr>
              <w:fldChar w:fldCharType="end"/>
            </w:r>
          </w:hyperlink>
        </w:p>
        <w:p w14:paraId="72EF8726" w14:textId="786736C3" w:rsidR="00A86603" w:rsidRDefault="007D243D">
          <w:pPr>
            <w:pStyle w:val="TOC2"/>
            <w:tabs>
              <w:tab w:val="left" w:pos="880"/>
              <w:tab w:val="right" w:leader="dot" w:pos="9016"/>
            </w:tabs>
            <w:rPr>
              <w:rFonts w:eastAsiaTheme="minorEastAsia"/>
              <w:noProof/>
              <w:lang w:eastAsia="en-GB"/>
            </w:rPr>
          </w:pPr>
          <w:hyperlink w:anchor="_Toc29148625" w:history="1">
            <w:r w:rsidR="00A86603" w:rsidRPr="002C210C">
              <w:rPr>
                <w:rStyle w:val="Hyperlink"/>
                <w:noProof/>
              </w:rPr>
              <w:t>2.4</w:t>
            </w:r>
            <w:r w:rsidR="00A86603">
              <w:rPr>
                <w:rFonts w:eastAsiaTheme="minorEastAsia"/>
                <w:noProof/>
                <w:lang w:eastAsia="en-GB"/>
              </w:rPr>
              <w:tab/>
            </w:r>
            <w:r w:rsidR="00A86603" w:rsidRPr="002C210C">
              <w:rPr>
                <w:rStyle w:val="Hyperlink"/>
                <w:noProof/>
              </w:rPr>
              <w:t>Robust</w:t>
            </w:r>
            <w:r w:rsidR="00A86603">
              <w:rPr>
                <w:noProof/>
                <w:webHidden/>
              </w:rPr>
              <w:tab/>
            </w:r>
            <w:r w:rsidR="00A86603">
              <w:rPr>
                <w:noProof/>
                <w:webHidden/>
              </w:rPr>
              <w:fldChar w:fldCharType="begin"/>
            </w:r>
            <w:r w:rsidR="00A86603">
              <w:rPr>
                <w:noProof/>
                <w:webHidden/>
              </w:rPr>
              <w:instrText xml:space="preserve"> PAGEREF _Toc29148625 \h </w:instrText>
            </w:r>
            <w:r w:rsidR="00A86603">
              <w:rPr>
                <w:noProof/>
                <w:webHidden/>
              </w:rPr>
            </w:r>
            <w:r w:rsidR="00A86603">
              <w:rPr>
                <w:noProof/>
                <w:webHidden/>
              </w:rPr>
              <w:fldChar w:fldCharType="separate"/>
            </w:r>
            <w:r w:rsidR="00FE6AD9">
              <w:rPr>
                <w:noProof/>
                <w:webHidden/>
              </w:rPr>
              <w:t>9</w:t>
            </w:r>
            <w:r w:rsidR="00A86603">
              <w:rPr>
                <w:noProof/>
                <w:webHidden/>
              </w:rPr>
              <w:fldChar w:fldCharType="end"/>
            </w:r>
          </w:hyperlink>
        </w:p>
        <w:p w14:paraId="6A20B5D0" w14:textId="40FF728F" w:rsidR="00A86603" w:rsidRDefault="007D243D">
          <w:pPr>
            <w:pStyle w:val="TOC1"/>
            <w:tabs>
              <w:tab w:val="left" w:pos="440"/>
              <w:tab w:val="right" w:leader="dot" w:pos="9016"/>
            </w:tabs>
            <w:rPr>
              <w:rFonts w:eastAsiaTheme="minorEastAsia"/>
              <w:noProof/>
              <w:lang w:eastAsia="en-GB"/>
            </w:rPr>
          </w:pPr>
          <w:hyperlink w:anchor="_Toc29148626" w:history="1">
            <w:r w:rsidR="00A86603" w:rsidRPr="002C210C">
              <w:rPr>
                <w:rStyle w:val="Hyperlink"/>
                <w:noProof/>
              </w:rPr>
              <w:t>3</w:t>
            </w:r>
            <w:r w:rsidR="00A86603">
              <w:rPr>
                <w:rFonts w:eastAsiaTheme="minorEastAsia"/>
                <w:noProof/>
                <w:lang w:eastAsia="en-GB"/>
              </w:rPr>
              <w:tab/>
            </w:r>
            <w:r w:rsidR="00A86603" w:rsidRPr="002C210C">
              <w:rPr>
                <w:rStyle w:val="Hyperlink"/>
                <w:noProof/>
              </w:rPr>
              <w:t>Web Security</w:t>
            </w:r>
            <w:r w:rsidR="00A86603">
              <w:rPr>
                <w:noProof/>
                <w:webHidden/>
              </w:rPr>
              <w:tab/>
            </w:r>
            <w:r w:rsidR="00A86603">
              <w:rPr>
                <w:noProof/>
                <w:webHidden/>
              </w:rPr>
              <w:fldChar w:fldCharType="begin"/>
            </w:r>
            <w:r w:rsidR="00A86603">
              <w:rPr>
                <w:noProof/>
                <w:webHidden/>
              </w:rPr>
              <w:instrText xml:space="preserve"> PAGEREF _Toc29148626 \h </w:instrText>
            </w:r>
            <w:r w:rsidR="00A86603">
              <w:rPr>
                <w:noProof/>
                <w:webHidden/>
              </w:rPr>
            </w:r>
            <w:r w:rsidR="00A86603">
              <w:rPr>
                <w:noProof/>
                <w:webHidden/>
              </w:rPr>
              <w:fldChar w:fldCharType="separate"/>
            </w:r>
            <w:r w:rsidR="00FE6AD9">
              <w:rPr>
                <w:noProof/>
                <w:webHidden/>
              </w:rPr>
              <w:t>9</w:t>
            </w:r>
            <w:r w:rsidR="00A86603">
              <w:rPr>
                <w:noProof/>
                <w:webHidden/>
              </w:rPr>
              <w:fldChar w:fldCharType="end"/>
            </w:r>
          </w:hyperlink>
        </w:p>
        <w:p w14:paraId="03EBD3E5" w14:textId="38905ED3" w:rsidR="00A86603" w:rsidRDefault="007D243D">
          <w:pPr>
            <w:pStyle w:val="TOC1"/>
            <w:tabs>
              <w:tab w:val="left" w:pos="440"/>
              <w:tab w:val="right" w:leader="dot" w:pos="9016"/>
            </w:tabs>
            <w:rPr>
              <w:rFonts w:eastAsiaTheme="minorEastAsia"/>
              <w:noProof/>
              <w:lang w:eastAsia="en-GB"/>
            </w:rPr>
          </w:pPr>
          <w:hyperlink w:anchor="_Toc29148627" w:history="1">
            <w:r w:rsidR="00A86603" w:rsidRPr="002C210C">
              <w:rPr>
                <w:rStyle w:val="Hyperlink"/>
                <w:noProof/>
              </w:rPr>
              <w:t>4</w:t>
            </w:r>
            <w:r w:rsidR="00A86603">
              <w:rPr>
                <w:rFonts w:eastAsiaTheme="minorEastAsia"/>
                <w:noProof/>
                <w:lang w:eastAsia="en-GB"/>
              </w:rPr>
              <w:tab/>
            </w:r>
            <w:r w:rsidR="00A86603" w:rsidRPr="002C210C">
              <w:rPr>
                <w:rStyle w:val="Hyperlink"/>
                <w:noProof/>
              </w:rPr>
              <w:t>Scalability</w:t>
            </w:r>
            <w:r w:rsidR="00A86603">
              <w:rPr>
                <w:noProof/>
                <w:webHidden/>
              </w:rPr>
              <w:tab/>
            </w:r>
            <w:r w:rsidR="00A86603">
              <w:rPr>
                <w:noProof/>
                <w:webHidden/>
              </w:rPr>
              <w:fldChar w:fldCharType="begin"/>
            </w:r>
            <w:r w:rsidR="00A86603">
              <w:rPr>
                <w:noProof/>
                <w:webHidden/>
              </w:rPr>
              <w:instrText xml:space="preserve"> PAGEREF _Toc29148627 \h </w:instrText>
            </w:r>
            <w:r w:rsidR="00A86603">
              <w:rPr>
                <w:noProof/>
                <w:webHidden/>
              </w:rPr>
            </w:r>
            <w:r w:rsidR="00A86603">
              <w:rPr>
                <w:noProof/>
                <w:webHidden/>
              </w:rPr>
              <w:fldChar w:fldCharType="separate"/>
            </w:r>
            <w:r w:rsidR="00FE6AD9">
              <w:rPr>
                <w:noProof/>
                <w:webHidden/>
              </w:rPr>
              <w:t>10</w:t>
            </w:r>
            <w:r w:rsidR="00A86603">
              <w:rPr>
                <w:noProof/>
                <w:webHidden/>
              </w:rPr>
              <w:fldChar w:fldCharType="end"/>
            </w:r>
          </w:hyperlink>
        </w:p>
        <w:p w14:paraId="092C97D1" w14:textId="3621AA93" w:rsidR="00A86603" w:rsidRDefault="007D243D">
          <w:pPr>
            <w:pStyle w:val="TOC1"/>
            <w:tabs>
              <w:tab w:val="left" w:pos="440"/>
              <w:tab w:val="right" w:leader="dot" w:pos="9016"/>
            </w:tabs>
            <w:rPr>
              <w:rFonts w:eastAsiaTheme="minorEastAsia"/>
              <w:noProof/>
              <w:lang w:eastAsia="en-GB"/>
            </w:rPr>
          </w:pPr>
          <w:hyperlink w:anchor="_Toc29148628" w:history="1">
            <w:r w:rsidR="00A86603" w:rsidRPr="002C210C">
              <w:rPr>
                <w:rStyle w:val="Hyperlink"/>
                <w:noProof/>
              </w:rPr>
              <w:t>5</w:t>
            </w:r>
            <w:r w:rsidR="00A86603">
              <w:rPr>
                <w:rFonts w:eastAsiaTheme="minorEastAsia"/>
                <w:noProof/>
                <w:lang w:eastAsia="en-GB"/>
              </w:rPr>
              <w:tab/>
            </w:r>
            <w:r w:rsidR="00A86603" w:rsidRPr="002C210C">
              <w:rPr>
                <w:rStyle w:val="Hyperlink"/>
                <w:noProof/>
              </w:rPr>
              <w:t>Usability</w:t>
            </w:r>
            <w:r w:rsidR="00A86603">
              <w:rPr>
                <w:noProof/>
                <w:webHidden/>
              </w:rPr>
              <w:tab/>
            </w:r>
            <w:r w:rsidR="00A86603">
              <w:rPr>
                <w:noProof/>
                <w:webHidden/>
              </w:rPr>
              <w:fldChar w:fldCharType="begin"/>
            </w:r>
            <w:r w:rsidR="00A86603">
              <w:rPr>
                <w:noProof/>
                <w:webHidden/>
              </w:rPr>
              <w:instrText xml:space="preserve"> PAGEREF _Toc29148628 \h </w:instrText>
            </w:r>
            <w:r w:rsidR="00A86603">
              <w:rPr>
                <w:noProof/>
                <w:webHidden/>
              </w:rPr>
            </w:r>
            <w:r w:rsidR="00A86603">
              <w:rPr>
                <w:noProof/>
                <w:webHidden/>
              </w:rPr>
              <w:fldChar w:fldCharType="separate"/>
            </w:r>
            <w:r w:rsidR="00FE6AD9">
              <w:rPr>
                <w:noProof/>
                <w:webHidden/>
              </w:rPr>
              <w:t>11</w:t>
            </w:r>
            <w:r w:rsidR="00A86603">
              <w:rPr>
                <w:noProof/>
                <w:webHidden/>
              </w:rPr>
              <w:fldChar w:fldCharType="end"/>
            </w:r>
          </w:hyperlink>
        </w:p>
        <w:p w14:paraId="0EC8D311" w14:textId="52FECB61" w:rsidR="00A86603" w:rsidRDefault="007D243D">
          <w:pPr>
            <w:pStyle w:val="TOC1"/>
            <w:tabs>
              <w:tab w:val="left" w:pos="440"/>
              <w:tab w:val="right" w:leader="dot" w:pos="9016"/>
            </w:tabs>
            <w:rPr>
              <w:rFonts w:eastAsiaTheme="minorEastAsia"/>
              <w:noProof/>
              <w:lang w:eastAsia="en-GB"/>
            </w:rPr>
          </w:pPr>
          <w:hyperlink w:anchor="_Toc29148629" w:history="1">
            <w:r w:rsidR="00A86603" w:rsidRPr="002C210C">
              <w:rPr>
                <w:rStyle w:val="Hyperlink"/>
                <w:noProof/>
              </w:rPr>
              <w:t>6</w:t>
            </w:r>
            <w:r w:rsidR="00A86603">
              <w:rPr>
                <w:rFonts w:eastAsiaTheme="minorEastAsia"/>
                <w:noProof/>
                <w:lang w:eastAsia="en-GB"/>
              </w:rPr>
              <w:tab/>
            </w:r>
            <w:r w:rsidR="00A86603" w:rsidRPr="002C210C">
              <w:rPr>
                <w:rStyle w:val="Hyperlink"/>
                <w:noProof/>
              </w:rPr>
              <w:t>Conclusion</w:t>
            </w:r>
            <w:r w:rsidR="00A86603">
              <w:rPr>
                <w:noProof/>
                <w:webHidden/>
              </w:rPr>
              <w:tab/>
            </w:r>
            <w:r w:rsidR="00A86603">
              <w:rPr>
                <w:noProof/>
                <w:webHidden/>
              </w:rPr>
              <w:fldChar w:fldCharType="begin"/>
            </w:r>
            <w:r w:rsidR="00A86603">
              <w:rPr>
                <w:noProof/>
                <w:webHidden/>
              </w:rPr>
              <w:instrText xml:space="preserve"> PAGEREF _Toc29148629 \h </w:instrText>
            </w:r>
            <w:r w:rsidR="00A86603">
              <w:rPr>
                <w:noProof/>
                <w:webHidden/>
              </w:rPr>
            </w:r>
            <w:r w:rsidR="00A86603">
              <w:rPr>
                <w:noProof/>
                <w:webHidden/>
              </w:rPr>
              <w:fldChar w:fldCharType="separate"/>
            </w:r>
            <w:r w:rsidR="00FE6AD9">
              <w:rPr>
                <w:noProof/>
                <w:webHidden/>
              </w:rPr>
              <w:t>12</w:t>
            </w:r>
            <w:r w:rsidR="00A86603">
              <w:rPr>
                <w:noProof/>
                <w:webHidden/>
              </w:rPr>
              <w:fldChar w:fldCharType="end"/>
            </w:r>
          </w:hyperlink>
        </w:p>
        <w:p w14:paraId="4955F81C" w14:textId="401145E5" w:rsidR="00A86603" w:rsidRDefault="007D243D">
          <w:pPr>
            <w:pStyle w:val="TOC1"/>
            <w:tabs>
              <w:tab w:val="right" w:leader="dot" w:pos="9016"/>
            </w:tabs>
            <w:rPr>
              <w:rFonts w:eastAsiaTheme="minorEastAsia"/>
              <w:noProof/>
              <w:lang w:eastAsia="en-GB"/>
            </w:rPr>
          </w:pPr>
          <w:hyperlink w:anchor="_Toc29148630" w:history="1">
            <w:r w:rsidR="00A86603" w:rsidRPr="002C210C">
              <w:rPr>
                <w:rStyle w:val="Hyperlink"/>
                <w:noProof/>
              </w:rPr>
              <w:t>References</w:t>
            </w:r>
            <w:r w:rsidR="00A86603">
              <w:rPr>
                <w:noProof/>
                <w:webHidden/>
              </w:rPr>
              <w:tab/>
            </w:r>
            <w:r w:rsidR="00A86603">
              <w:rPr>
                <w:noProof/>
                <w:webHidden/>
              </w:rPr>
              <w:fldChar w:fldCharType="begin"/>
            </w:r>
            <w:r w:rsidR="00A86603">
              <w:rPr>
                <w:noProof/>
                <w:webHidden/>
              </w:rPr>
              <w:instrText xml:space="preserve"> PAGEREF _Toc29148630 \h </w:instrText>
            </w:r>
            <w:r w:rsidR="00A86603">
              <w:rPr>
                <w:noProof/>
                <w:webHidden/>
              </w:rPr>
            </w:r>
            <w:r w:rsidR="00A86603">
              <w:rPr>
                <w:noProof/>
                <w:webHidden/>
              </w:rPr>
              <w:fldChar w:fldCharType="separate"/>
            </w:r>
            <w:r w:rsidR="00FE6AD9">
              <w:rPr>
                <w:noProof/>
                <w:webHidden/>
              </w:rPr>
              <w:t>12</w:t>
            </w:r>
            <w:r w:rsidR="00A86603">
              <w:rPr>
                <w:noProof/>
                <w:webHidden/>
              </w:rPr>
              <w:fldChar w:fldCharType="end"/>
            </w:r>
          </w:hyperlink>
        </w:p>
        <w:p w14:paraId="2B1A8009" w14:textId="021C2836" w:rsidR="00F55376" w:rsidRDefault="00F55376">
          <w:r>
            <w:rPr>
              <w:b/>
              <w:bCs/>
              <w:noProof/>
            </w:rPr>
            <w:fldChar w:fldCharType="end"/>
          </w:r>
        </w:p>
      </w:sdtContent>
    </w:sdt>
    <w:p w14:paraId="44508C37" w14:textId="29CDC8C5" w:rsidR="008C487D" w:rsidRDefault="008C487D" w:rsidP="0094251A">
      <w:pPr>
        <w:jc w:val="both"/>
        <w:rPr>
          <w:bCs/>
        </w:rPr>
      </w:pPr>
    </w:p>
    <w:p w14:paraId="569BE649" w14:textId="77777777" w:rsidR="00A86603" w:rsidRDefault="00A86603" w:rsidP="0094251A">
      <w:pPr>
        <w:jc w:val="both"/>
        <w:rPr>
          <w:bCs/>
        </w:rPr>
      </w:pPr>
    </w:p>
    <w:p w14:paraId="2A793409" w14:textId="7527A57D" w:rsidR="008C487D" w:rsidRDefault="008C487D" w:rsidP="00A86603">
      <w:pPr>
        <w:pStyle w:val="Heading1"/>
      </w:pPr>
      <w:bookmarkStart w:id="1" w:name="_Toc29148619"/>
      <w:r>
        <w:t>Table of Figures</w:t>
      </w:r>
      <w:bookmarkEnd w:id="1"/>
    </w:p>
    <w:p w14:paraId="0D0498C3" w14:textId="77777777" w:rsidR="008C487D" w:rsidRDefault="008C487D" w:rsidP="00A86603">
      <w:pPr>
        <w:spacing w:line="360" w:lineRule="auto"/>
        <w:jc w:val="both"/>
        <w:rPr>
          <w:bCs/>
        </w:rPr>
      </w:pPr>
    </w:p>
    <w:p w14:paraId="7C26410F" w14:textId="55E47745" w:rsidR="00A86603" w:rsidRDefault="00A86603" w:rsidP="00A86603">
      <w:pPr>
        <w:pStyle w:val="TableofFigures"/>
        <w:tabs>
          <w:tab w:val="right" w:leader="dot" w:pos="9016"/>
        </w:tabs>
        <w:spacing w:line="360" w:lineRule="auto"/>
        <w:rPr>
          <w:rFonts w:eastAsiaTheme="minorEastAsia"/>
          <w:noProof/>
          <w:lang w:eastAsia="en-GB"/>
        </w:rPr>
      </w:pPr>
      <w:r>
        <w:rPr>
          <w:bCs/>
        </w:rPr>
        <w:fldChar w:fldCharType="begin"/>
      </w:r>
      <w:r>
        <w:rPr>
          <w:bCs/>
        </w:rPr>
        <w:instrText xml:space="preserve"> TOC \h \z \c "Figure" </w:instrText>
      </w:r>
      <w:r>
        <w:rPr>
          <w:bCs/>
        </w:rPr>
        <w:fldChar w:fldCharType="separate"/>
      </w:r>
      <w:hyperlink w:anchor="_Toc29148639" w:history="1">
        <w:r w:rsidRPr="009D7FD7">
          <w:rPr>
            <w:rStyle w:val="Hyperlink"/>
            <w:noProof/>
          </w:rPr>
          <w:t>Figure 1: News and Events Page of the website</w:t>
        </w:r>
        <w:r>
          <w:rPr>
            <w:noProof/>
            <w:webHidden/>
          </w:rPr>
          <w:tab/>
        </w:r>
        <w:r>
          <w:rPr>
            <w:noProof/>
            <w:webHidden/>
          </w:rPr>
          <w:fldChar w:fldCharType="begin"/>
        </w:r>
        <w:r>
          <w:rPr>
            <w:noProof/>
            <w:webHidden/>
          </w:rPr>
          <w:instrText xml:space="preserve"> PAGEREF _Toc29148639 \h </w:instrText>
        </w:r>
        <w:r>
          <w:rPr>
            <w:noProof/>
            <w:webHidden/>
          </w:rPr>
        </w:r>
        <w:r>
          <w:rPr>
            <w:noProof/>
            <w:webHidden/>
          </w:rPr>
          <w:fldChar w:fldCharType="separate"/>
        </w:r>
        <w:r w:rsidR="00FE6AD9">
          <w:rPr>
            <w:noProof/>
            <w:webHidden/>
          </w:rPr>
          <w:t>3</w:t>
        </w:r>
        <w:r>
          <w:rPr>
            <w:noProof/>
            <w:webHidden/>
          </w:rPr>
          <w:fldChar w:fldCharType="end"/>
        </w:r>
      </w:hyperlink>
    </w:p>
    <w:p w14:paraId="629AE1AC" w14:textId="4B1D7C40" w:rsidR="00A86603" w:rsidRDefault="007D243D" w:rsidP="00A86603">
      <w:pPr>
        <w:pStyle w:val="TableofFigures"/>
        <w:tabs>
          <w:tab w:val="right" w:leader="dot" w:pos="9016"/>
        </w:tabs>
        <w:spacing w:line="360" w:lineRule="auto"/>
        <w:rPr>
          <w:rFonts w:eastAsiaTheme="minorEastAsia"/>
          <w:noProof/>
          <w:lang w:eastAsia="en-GB"/>
        </w:rPr>
      </w:pPr>
      <w:hyperlink w:anchor="_Toc29148640" w:history="1">
        <w:r w:rsidR="00A86603" w:rsidRPr="009D7FD7">
          <w:rPr>
            <w:rStyle w:val="Hyperlink"/>
            <w:noProof/>
          </w:rPr>
          <w:t>Figure 2: Upcoming Events Page of the website</w:t>
        </w:r>
        <w:r w:rsidR="00A86603">
          <w:rPr>
            <w:noProof/>
            <w:webHidden/>
          </w:rPr>
          <w:tab/>
        </w:r>
        <w:r w:rsidR="00A86603">
          <w:rPr>
            <w:noProof/>
            <w:webHidden/>
          </w:rPr>
          <w:fldChar w:fldCharType="begin"/>
        </w:r>
        <w:r w:rsidR="00A86603">
          <w:rPr>
            <w:noProof/>
            <w:webHidden/>
          </w:rPr>
          <w:instrText xml:space="preserve"> PAGEREF _Toc29148640 \h </w:instrText>
        </w:r>
        <w:r w:rsidR="00A86603">
          <w:rPr>
            <w:noProof/>
            <w:webHidden/>
          </w:rPr>
        </w:r>
        <w:r w:rsidR="00A86603">
          <w:rPr>
            <w:noProof/>
            <w:webHidden/>
          </w:rPr>
          <w:fldChar w:fldCharType="separate"/>
        </w:r>
        <w:r w:rsidR="00FE6AD9">
          <w:rPr>
            <w:noProof/>
            <w:webHidden/>
          </w:rPr>
          <w:t>3</w:t>
        </w:r>
        <w:r w:rsidR="00A86603">
          <w:rPr>
            <w:noProof/>
            <w:webHidden/>
          </w:rPr>
          <w:fldChar w:fldCharType="end"/>
        </w:r>
      </w:hyperlink>
    </w:p>
    <w:p w14:paraId="6AD05BD3" w14:textId="0C646DDD" w:rsidR="00A86603" w:rsidRDefault="007D243D" w:rsidP="00A86603">
      <w:pPr>
        <w:pStyle w:val="TableofFigures"/>
        <w:tabs>
          <w:tab w:val="right" w:leader="dot" w:pos="9016"/>
        </w:tabs>
        <w:spacing w:line="360" w:lineRule="auto"/>
        <w:rPr>
          <w:rFonts w:eastAsiaTheme="minorEastAsia"/>
          <w:noProof/>
          <w:lang w:eastAsia="en-GB"/>
        </w:rPr>
      </w:pPr>
      <w:hyperlink w:anchor="_Toc29148641" w:history="1">
        <w:r w:rsidR="00A86603" w:rsidRPr="009D7FD7">
          <w:rPr>
            <w:rStyle w:val="Hyperlink"/>
            <w:noProof/>
          </w:rPr>
          <w:t>Figure 3: Home Page of the website</w:t>
        </w:r>
        <w:r w:rsidR="00A86603">
          <w:rPr>
            <w:noProof/>
            <w:webHidden/>
          </w:rPr>
          <w:tab/>
        </w:r>
        <w:r w:rsidR="00A86603">
          <w:rPr>
            <w:noProof/>
            <w:webHidden/>
          </w:rPr>
          <w:fldChar w:fldCharType="begin"/>
        </w:r>
        <w:r w:rsidR="00A86603">
          <w:rPr>
            <w:noProof/>
            <w:webHidden/>
          </w:rPr>
          <w:instrText xml:space="preserve"> PAGEREF _Toc29148641 \h </w:instrText>
        </w:r>
        <w:r w:rsidR="00A86603">
          <w:rPr>
            <w:noProof/>
            <w:webHidden/>
          </w:rPr>
        </w:r>
        <w:r w:rsidR="00A86603">
          <w:rPr>
            <w:noProof/>
            <w:webHidden/>
          </w:rPr>
          <w:fldChar w:fldCharType="separate"/>
        </w:r>
        <w:r w:rsidR="00FE6AD9">
          <w:rPr>
            <w:noProof/>
            <w:webHidden/>
          </w:rPr>
          <w:t>4</w:t>
        </w:r>
        <w:r w:rsidR="00A86603">
          <w:rPr>
            <w:noProof/>
            <w:webHidden/>
          </w:rPr>
          <w:fldChar w:fldCharType="end"/>
        </w:r>
      </w:hyperlink>
    </w:p>
    <w:p w14:paraId="565F8D69" w14:textId="7ABA25EA" w:rsidR="00A86603" w:rsidRDefault="007D243D" w:rsidP="00A86603">
      <w:pPr>
        <w:pStyle w:val="TableofFigures"/>
        <w:tabs>
          <w:tab w:val="right" w:leader="dot" w:pos="9016"/>
        </w:tabs>
        <w:spacing w:line="360" w:lineRule="auto"/>
        <w:rPr>
          <w:rFonts w:eastAsiaTheme="minorEastAsia"/>
          <w:noProof/>
          <w:lang w:eastAsia="en-GB"/>
        </w:rPr>
      </w:pPr>
      <w:hyperlink w:anchor="_Toc29148642" w:history="1">
        <w:r w:rsidR="00A86603" w:rsidRPr="009D7FD7">
          <w:rPr>
            <w:rStyle w:val="Hyperlink"/>
            <w:noProof/>
          </w:rPr>
          <w:t>Figure 4: Searching for Products</w:t>
        </w:r>
        <w:r w:rsidR="00A86603">
          <w:rPr>
            <w:noProof/>
            <w:webHidden/>
          </w:rPr>
          <w:tab/>
        </w:r>
        <w:r w:rsidR="00A86603">
          <w:rPr>
            <w:noProof/>
            <w:webHidden/>
          </w:rPr>
          <w:fldChar w:fldCharType="begin"/>
        </w:r>
        <w:r w:rsidR="00A86603">
          <w:rPr>
            <w:noProof/>
            <w:webHidden/>
          </w:rPr>
          <w:instrText xml:space="preserve"> PAGEREF _Toc29148642 \h </w:instrText>
        </w:r>
        <w:r w:rsidR="00A86603">
          <w:rPr>
            <w:noProof/>
            <w:webHidden/>
          </w:rPr>
        </w:r>
        <w:r w:rsidR="00A86603">
          <w:rPr>
            <w:noProof/>
            <w:webHidden/>
          </w:rPr>
          <w:fldChar w:fldCharType="separate"/>
        </w:r>
        <w:r w:rsidR="00FE6AD9">
          <w:rPr>
            <w:noProof/>
            <w:webHidden/>
          </w:rPr>
          <w:t>5</w:t>
        </w:r>
        <w:r w:rsidR="00A86603">
          <w:rPr>
            <w:noProof/>
            <w:webHidden/>
          </w:rPr>
          <w:fldChar w:fldCharType="end"/>
        </w:r>
      </w:hyperlink>
    </w:p>
    <w:p w14:paraId="2AC0D461" w14:textId="7FB7A3BF" w:rsidR="00A86603" w:rsidRDefault="007D243D" w:rsidP="00A86603">
      <w:pPr>
        <w:pStyle w:val="TableofFigures"/>
        <w:tabs>
          <w:tab w:val="right" w:leader="dot" w:pos="9016"/>
        </w:tabs>
        <w:spacing w:line="360" w:lineRule="auto"/>
        <w:rPr>
          <w:rFonts w:eastAsiaTheme="minorEastAsia"/>
          <w:noProof/>
          <w:lang w:eastAsia="en-GB"/>
        </w:rPr>
      </w:pPr>
      <w:hyperlink w:anchor="_Toc29148643" w:history="1">
        <w:r w:rsidR="00A86603" w:rsidRPr="009D7FD7">
          <w:rPr>
            <w:rStyle w:val="Hyperlink"/>
            <w:noProof/>
          </w:rPr>
          <w:t>Figure 5: Displaying some products for sale</w:t>
        </w:r>
        <w:r w:rsidR="00A86603">
          <w:rPr>
            <w:noProof/>
            <w:webHidden/>
          </w:rPr>
          <w:tab/>
        </w:r>
        <w:r w:rsidR="00A86603">
          <w:rPr>
            <w:noProof/>
            <w:webHidden/>
          </w:rPr>
          <w:fldChar w:fldCharType="begin"/>
        </w:r>
        <w:r w:rsidR="00A86603">
          <w:rPr>
            <w:noProof/>
            <w:webHidden/>
          </w:rPr>
          <w:instrText xml:space="preserve"> PAGEREF _Toc29148643 \h </w:instrText>
        </w:r>
        <w:r w:rsidR="00A86603">
          <w:rPr>
            <w:noProof/>
            <w:webHidden/>
          </w:rPr>
        </w:r>
        <w:r w:rsidR="00A86603">
          <w:rPr>
            <w:noProof/>
            <w:webHidden/>
          </w:rPr>
          <w:fldChar w:fldCharType="separate"/>
        </w:r>
        <w:r w:rsidR="00FE6AD9">
          <w:rPr>
            <w:noProof/>
            <w:webHidden/>
          </w:rPr>
          <w:t>5</w:t>
        </w:r>
        <w:r w:rsidR="00A86603">
          <w:rPr>
            <w:noProof/>
            <w:webHidden/>
          </w:rPr>
          <w:fldChar w:fldCharType="end"/>
        </w:r>
      </w:hyperlink>
    </w:p>
    <w:p w14:paraId="42A061E8" w14:textId="1E1A53EA" w:rsidR="00A86603" w:rsidRDefault="007D243D" w:rsidP="00A86603">
      <w:pPr>
        <w:pStyle w:val="TableofFigures"/>
        <w:tabs>
          <w:tab w:val="right" w:leader="dot" w:pos="9016"/>
        </w:tabs>
        <w:spacing w:line="360" w:lineRule="auto"/>
        <w:rPr>
          <w:rFonts w:eastAsiaTheme="minorEastAsia"/>
          <w:noProof/>
          <w:lang w:eastAsia="en-GB"/>
        </w:rPr>
      </w:pPr>
      <w:hyperlink w:anchor="_Toc29148644" w:history="1">
        <w:r w:rsidR="00A86603" w:rsidRPr="009D7FD7">
          <w:rPr>
            <w:rStyle w:val="Hyperlink"/>
            <w:noProof/>
          </w:rPr>
          <w:t>Figure 6: Displaying the page where the administrator uploads photo for the gallery</w:t>
        </w:r>
        <w:r w:rsidR="00A86603">
          <w:rPr>
            <w:noProof/>
            <w:webHidden/>
          </w:rPr>
          <w:tab/>
        </w:r>
        <w:r w:rsidR="00A86603">
          <w:rPr>
            <w:noProof/>
            <w:webHidden/>
          </w:rPr>
          <w:fldChar w:fldCharType="begin"/>
        </w:r>
        <w:r w:rsidR="00A86603">
          <w:rPr>
            <w:noProof/>
            <w:webHidden/>
          </w:rPr>
          <w:instrText xml:space="preserve"> PAGEREF _Toc29148644 \h </w:instrText>
        </w:r>
        <w:r w:rsidR="00A86603">
          <w:rPr>
            <w:noProof/>
            <w:webHidden/>
          </w:rPr>
        </w:r>
        <w:r w:rsidR="00A86603">
          <w:rPr>
            <w:noProof/>
            <w:webHidden/>
          </w:rPr>
          <w:fldChar w:fldCharType="separate"/>
        </w:r>
        <w:r w:rsidR="00FE6AD9">
          <w:rPr>
            <w:noProof/>
            <w:webHidden/>
          </w:rPr>
          <w:t>6</w:t>
        </w:r>
        <w:r w:rsidR="00A86603">
          <w:rPr>
            <w:noProof/>
            <w:webHidden/>
          </w:rPr>
          <w:fldChar w:fldCharType="end"/>
        </w:r>
      </w:hyperlink>
    </w:p>
    <w:p w14:paraId="1DD8E4DD" w14:textId="11BA6344" w:rsidR="00A86603" w:rsidRDefault="007D243D" w:rsidP="00A86603">
      <w:pPr>
        <w:pStyle w:val="TableofFigures"/>
        <w:tabs>
          <w:tab w:val="right" w:leader="dot" w:pos="9016"/>
        </w:tabs>
        <w:spacing w:line="360" w:lineRule="auto"/>
        <w:rPr>
          <w:rFonts w:eastAsiaTheme="minorEastAsia"/>
          <w:noProof/>
          <w:lang w:eastAsia="en-GB"/>
        </w:rPr>
      </w:pPr>
      <w:hyperlink w:anchor="_Toc29148645" w:history="1">
        <w:r w:rsidR="00A86603" w:rsidRPr="009D7FD7">
          <w:rPr>
            <w:rStyle w:val="Hyperlink"/>
            <w:noProof/>
          </w:rPr>
          <w:t>Figure 7: Displaying the page where a user can search for items in the store</w:t>
        </w:r>
        <w:r w:rsidR="00A86603">
          <w:rPr>
            <w:noProof/>
            <w:webHidden/>
          </w:rPr>
          <w:tab/>
        </w:r>
        <w:r w:rsidR="00A86603">
          <w:rPr>
            <w:noProof/>
            <w:webHidden/>
          </w:rPr>
          <w:fldChar w:fldCharType="begin"/>
        </w:r>
        <w:r w:rsidR="00A86603">
          <w:rPr>
            <w:noProof/>
            <w:webHidden/>
          </w:rPr>
          <w:instrText xml:space="preserve"> PAGEREF _Toc29148645 \h </w:instrText>
        </w:r>
        <w:r w:rsidR="00A86603">
          <w:rPr>
            <w:noProof/>
            <w:webHidden/>
          </w:rPr>
        </w:r>
        <w:r w:rsidR="00A86603">
          <w:rPr>
            <w:noProof/>
            <w:webHidden/>
          </w:rPr>
          <w:fldChar w:fldCharType="separate"/>
        </w:r>
        <w:r w:rsidR="00FE6AD9">
          <w:rPr>
            <w:noProof/>
            <w:webHidden/>
          </w:rPr>
          <w:t>7</w:t>
        </w:r>
        <w:r w:rsidR="00A86603">
          <w:rPr>
            <w:noProof/>
            <w:webHidden/>
          </w:rPr>
          <w:fldChar w:fldCharType="end"/>
        </w:r>
      </w:hyperlink>
    </w:p>
    <w:p w14:paraId="24D0B520" w14:textId="3B6088BF" w:rsidR="00A86603" w:rsidRDefault="007D243D" w:rsidP="00A86603">
      <w:pPr>
        <w:pStyle w:val="TableofFigures"/>
        <w:tabs>
          <w:tab w:val="right" w:leader="dot" w:pos="9016"/>
        </w:tabs>
        <w:spacing w:line="360" w:lineRule="auto"/>
        <w:rPr>
          <w:rFonts w:eastAsiaTheme="minorEastAsia"/>
          <w:noProof/>
          <w:lang w:eastAsia="en-GB"/>
        </w:rPr>
      </w:pPr>
      <w:hyperlink w:anchor="_Toc29148646" w:history="1">
        <w:r w:rsidR="00A86603" w:rsidRPr="009D7FD7">
          <w:rPr>
            <w:rStyle w:val="Hyperlink"/>
            <w:noProof/>
          </w:rPr>
          <w:t>Figure 8: Displaying the page where a user has several options for viewing the photo gallery</w:t>
        </w:r>
        <w:r w:rsidR="00A86603">
          <w:rPr>
            <w:noProof/>
            <w:webHidden/>
          </w:rPr>
          <w:tab/>
        </w:r>
        <w:r w:rsidR="00A86603">
          <w:rPr>
            <w:noProof/>
            <w:webHidden/>
          </w:rPr>
          <w:fldChar w:fldCharType="begin"/>
        </w:r>
        <w:r w:rsidR="00A86603">
          <w:rPr>
            <w:noProof/>
            <w:webHidden/>
          </w:rPr>
          <w:instrText xml:space="preserve"> PAGEREF _Toc29148646 \h </w:instrText>
        </w:r>
        <w:r w:rsidR="00A86603">
          <w:rPr>
            <w:noProof/>
            <w:webHidden/>
          </w:rPr>
        </w:r>
        <w:r w:rsidR="00A86603">
          <w:rPr>
            <w:noProof/>
            <w:webHidden/>
          </w:rPr>
          <w:fldChar w:fldCharType="separate"/>
        </w:r>
        <w:r w:rsidR="00FE6AD9">
          <w:rPr>
            <w:noProof/>
            <w:webHidden/>
          </w:rPr>
          <w:t>8</w:t>
        </w:r>
        <w:r w:rsidR="00A86603">
          <w:rPr>
            <w:noProof/>
            <w:webHidden/>
          </w:rPr>
          <w:fldChar w:fldCharType="end"/>
        </w:r>
      </w:hyperlink>
    </w:p>
    <w:p w14:paraId="75C140FF" w14:textId="7B0D4E39" w:rsidR="00A86603" w:rsidRDefault="007D243D" w:rsidP="00A86603">
      <w:pPr>
        <w:pStyle w:val="TableofFigures"/>
        <w:tabs>
          <w:tab w:val="right" w:leader="dot" w:pos="9016"/>
        </w:tabs>
        <w:spacing w:line="360" w:lineRule="auto"/>
        <w:rPr>
          <w:rFonts w:eastAsiaTheme="minorEastAsia"/>
          <w:noProof/>
          <w:lang w:eastAsia="en-GB"/>
        </w:rPr>
      </w:pPr>
      <w:hyperlink w:anchor="_Toc29148647" w:history="1">
        <w:r w:rsidR="00A86603" w:rsidRPr="009D7FD7">
          <w:rPr>
            <w:rStyle w:val="Hyperlink"/>
            <w:noProof/>
          </w:rPr>
          <w:t>Figure 9: Showing a sample error message on a form</w:t>
        </w:r>
        <w:r w:rsidR="00A86603">
          <w:rPr>
            <w:noProof/>
            <w:webHidden/>
          </w:rPr>
          <w:tab/>
        </w:r>
        <w:r w:rsidR="00A86603">
          <w:rPr>
            <w:noProof/>
            <w:webHidden/>
          </w:rPr>
          <w:fldChar w:fldCharType="begin"/>
        </w:r>
        <w:r w:rsidR="00A86603">
          <w:rPr>
            <w:noProof/>
            <w:webHidden/>
          </w:rPr>
          <w:instrText xml:space="preserve"> PAGEREF _Toc29148647 \h </w:instrText>
        </w:r>
        <w:r w:rsidR="00A86603">
          <w:rPr>
            <w:noProof/>
            <w:webHidden/>
          </w:rPr>
        </w:r>
        <w:r w:rsidR="00A86603">
          <w:rPr>
            <w:noProof/>
            <w:webHidden/>
          </w:rPr>
          <w:fldChar w:fldCharType="separate"/>
        </w:r>
        <w:r w:rsidR="00FE6AD9">
          <w:rPr>
            <w:noProof/>
            <w:webHidden/>
          </w:rPr>
          <w:t>9</w:t>
        </w:r>
        <w:r w:rsidR="00A86603">
          <w:rPr>
            <w:noProof/>
            <w:webHidden/>
          </w:rPr>
          <w:fldChar w:fldCharType="end"/>
        </w:r>
      </w:hyperlink>
    </w:p>
    <w:p w14:paraId="11E77592" w14:textId="46A3E6A3" w:rsidR="00A86603" w:rsidRDefault="007D243D" w:rsidP="00A86603">
      <w:pPr>
        <w:pStyle w:val="TableofFigures"/>
        <w:tabs>
          <w:tab w:val="right" w:leader="dot" w:pos="9016"/>
        </w:tabs>
        <w:spacing w:line="360" w:lineRule="auto"/>
        <w:rPr>
          <w:rFonts w:eastAsiaTheme="minorEastAsia"/>
          <w:noProof/>
          <w:lang w:eastAsia="en-GB"/>
        </w:rPr>
      </w:pPr>
      <w:hyperlink w:anchor="_Toc29148648" w:history="1">
        <w:r w:rsidR="00A86603" w:rsidRPr="009D7FD7">
          <w:rPr>
            <w:rStyle w:val="Hyperlink"/>
            <w:noProof/>
          </w:rPr>
          <w:t>Figure 10: Showing Scalability by using Load Balancer that scales out the load</w:t>
        </w:r>
        <w:r w:rsidR="00A86603">
          <w:rPr>
            <w:noProof/>
            <w:webHidden/>
          </w:rPr>
          <w:tab/>
        </w:r>
        <w:r w:rsidR="00A86603">
          <w:rPr>
            <w:noProof/>
            <w:webHidden/>
          </w:rPr>
          <w:fldChar w:fldCharType="begin"/>
        </w:r>
        <w:r w:rsidR="00A86603">
          <w:rPr>
            <w:noProof/>
            <w:webHidden/>
          </w:rPr>
          <w:instrText xml:space="preserve"> PAGEREF _Toc29148648 \h </w:instrText>
        </w:r>
        <w:r w:rsidR="00A86603">
          <w:rPr>
            <w:noProof/>
            <w:webHidden/>
          </w:rPr>
        </w:r>
        <w:r w:rsidR="00A86603">
          <w:rPr>
            <w:noProof/>
            <w:webHidden/>
          </w:rPr>
          <w:fldChar w:fldCharType="separate"/>
        </w:r>
        <w:r w:rsidR="00FE6AD9">
          <w:rPr>
            <w:noProof/>
            <w:webHidden/>
          </w:rPr>
          <w:t>11</w:t>
        </w:r>
        <w:r w:rsidR="00A86603">
          <w:rPr>
            <w:noProof/>
            <w:webHidden/>
          </w:rPr>
          <w:fldChar w:fldCharType="end"/>
        </w:r>
      </w:hyperlink>
    </w:p>
    <w:p w14:paraId="72D57F4A" w14:textId="77960A1F" w:rsidR="00FB7C51" w:rsidRDefault="00A86603" w:rsidP="00A86603">
      <w:pPr>
        <w:spacing w:line="360" w:lineRule="auto"/>
        <w:jc w:val="both"/>
        <w:rPr>
          <w:bCs/>
        </w:rPr>
      </w:pPr>
      <w:r>
        <w:rPr>
          <w:bCs/>
        </w:rPr>
        <w:fldChar w:fldCharType="end"/>
      </w:r>
      <w:r w:rsidR="00FB7C51">
        <w:rPr>
          <w:bCs/>
        </w:rPr>
        <w:br w:type="page"/>
      </w:r>
    </w:p>
    <w:p w14:paraId="11597D78" w14:textId="7251C29D" w:rsidR="004F7064" w:rsidRPr="006E67A3" w:rsidRDefault="0094251A" w:rsidP="00A06377">
      <w:pPr>
        <w:pStyle w:val="Heading1"/>
        <w:spacing w:line="360" w:lineRule="auto"/>
        <w:jc w:val="both"/>
      </w:pPr>
      <w:bookmarkStart w:id="2" w:name="_Toc29148620"/>
      <w:r>
        <w:lastRenderedPageBreak/>
        <w:t>1</w:t>
      </w:r>
      <w:r>
        <w:tab/>
      </w:r>
      <w:r w:rsidR="004F7064" w:rsidRPr="006E67A3">
        <w:t>Introduction</w:t>
      </w:r>
      <w:bookmarkEnd w:id="2"/>
    </w:p>
    <w:p w14:paraId="312F14D9" w14:textId="46B22C69" w:rsidR="00657B98" w:rsidRDefault="00657B98" w:rsidP="00A06377">
      <w:pPr>
        <w:spacing w:line="360" w:lineRule="auto"/>
        <w:jc w:val="both"/>
      </w:pPr>
      <w:r>
        <w:t xml:space="preserve">The Project is an interactive website for Our Lady of Lourdes Charity Shop, Townhill, Swansea. It is a dynamic website with a frontend and backend interacting with a database. The website was designed using HTML, CSS, </w:t>
      </w:r>
      <w:r w:rsidR="00B20609">
        <w:t>JavaScript</w:t>
      </w:r>
      <w:r>
        <w:t xml:space="preserve"> and PHP.</w:t>
      </w:r>
      <w:r w:rsidR="00A93810">
        <w:t xml:space="preserve"> I also employed the use of </w:t>
      </w:r>
      <w:r w:rsidR="00B20609">
        <w:t>jQuery</w:t>
      </w:r>
      <w:r w:rsidR="00A93810">
        <w:t>, Bootstrap and CKEditor</w:t>
      </w:r>
      <w:r w:rsidR="0018366F">
        <w:t xml:space="preserve">. </w:t>
      </w:r>
      <w:r>
        <w:t>The database was done in MySQL.</w:t>
      </w:r>
      <w:r w:rsidR="00EF496F">
        <w:t xml:space="preserve"> The website does the following, amongst other things:</w:t>
      </w:r>
    </w:p>
    <w:p w14:paraId="763FA1C5" w14:textId="77777777" w:rsidR="00EF496F" w:rsidRDefault="00EF496F" w:rsidP="00A06377">
      <w:pPr>
        <w:pStyle w:val="ListParagraph"/>
        <w:numPr>
          <w:ilvl w:val="0"/>
          <w:numId w:val="1"/>
        </w:numPr>
        <w:spacing w:line="360" w:lineRule="auto"/>
        <w:jc w:val="both"/>
      </w:pPr>
      <w:r>
        <w:t xml:space="preserve">Gives information about the shop, their activities, upcoming events, </w:t>
      </w:r>
      <w:r w:rsidR="004F7064">
        <w:t>etc.</w:t>
      </w:r>
    </w:p>
    <w:p w14:paraId="022DF3B6" w14:textId="77777777" w:rsidR="004F7064" w:rsidRDefault="004F7064" w:rsidP="00A06377">
      <w:pPr>
        <w:pStyle w:val="ListParagraph"/>
        <w:numPr>
          <w:ilvl w:val="0"/>
          <w:numId w:val="1"/>
        </w:numPr>
        <w:spacing w:line="360" w:lineRule="auto"/>
        <w:jc w:val="both"/>
      </w:pPr>
      <w:r>
        <w:t>Showcases the items available for sales in the shop by categories as well as the ability to search for items</w:t>
      </w:r>
    </w:p>
    <w:p w14:paraId="37EB4B62" w14:textId="027C8972" w:rsidR="004F7064" w:rsidRDefault="004F7064" w:rsidP="00A06377">
      <w:pPr>
        <w:pStyle w:val="ListParagraph"/>
        <w:numPr>
          <w:ilvl w:val="0"/>
          <w:numId w:val="1"/>
        </w:numPr>
        <w:spacing w:line="360" w:lineRule="auto"/>
        <w:jc w:val="both"/>
      </w:pPr>
      <w:r>
        <w:t xml:space="preserve">Has an administrator’s </w:t>
      </w:r>
      <w:r w:rsidR="00B04D28">
        <w:t>i</w:t>
      </w:r>
      <w:r>
        <w:t xml:space="preserve">nteractive </w:t>
      </w:r>
      <w:r w:rsidR="00B04D28">
        <w:t>interface</w:t>
      </w:r>
      <w:r>
        <w:t xml:space="preserve"> where the web administrator could add and manage contents on the site.</w:t>
      </w:r>
    </w:p>
    <w:p w14:paraId="58B7C645" w14:textId="4C60B649" w:rsidR="004F7064" w:rsidRDefault="0055135D" w:rsidP="003544EC">
      <w:pPr>
        <w:spacing w:after="0" w:line="240" w:lineRule="auto"/>
        <w:jc w:val="both"/>
      </w:pPr>
      <w:r>
        <w:t>Below are some screenshots of the website:</w:t>
      </w:r>
    </w:p>
    <w:p w14:paraId="353DED28" w14:textId="77777777" w:rsidR="00176F26" w:rsidRDefault="00176F26" w:rsidP="003544EC">
      <w:pPr>
        <w:spacing w:after="0" w:line="240" w:lineRule="auto"/>
        <w:jc w:val="both"/>
      </w:pPr>
    </w:p>
    <w:p w14:paraId="62C0FF83" w14:textId="77777777" w:rsidR="00176F26" w:rsidRDefault="00F10218" w:rsidP="00176F26">
      <w:pPr>
        <w:keepNext/>
        <w:spacing w:after="0" w:line="240" w:lineRule="auto"/>
        <w:jc w:val="both"/>
      </w:pPr>
      <w:r>
        <w:rPr>
          <w:noProof/>
        </w:rPr>
        <w:drawing>
          <wp:inline distT="0" distB="0" distL="0" distR="0" wp14:anchorId="0ECABB43" wp14:editId="7ED572DA">
            <wp:extent cx="5730772" cy="26060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41096" cy="2610735"/>
                    </a:xfrm>
                    <a:prstGeom prst="rect">
                      <a:avLst/>
                    </a:prstGeom>
                    <a:noFill/>
                    <a:ln>
                      <a:noFill/>
                    </a:ln>
                  </pic:spPr>
                </pic:pic>
              </a:graphicData>
            </a:graphic>
          </wp:inline>
        </w:drawing>
      </w:r>
    </w:p>
    <w:p w14:paraId="21172BD8" w14:textId="06BC4BF9" w:rsidR="00176F26" w:rsidRDefault="00176F26" w:rsidP="00176F26">
      <w:pPr>
        <w:pStyle w:val="Caption"/>
        <w:jc w:val="both"/>
      </w:pPr>
      <w:bookmarkStart w:id="3" w:name="_Toc29148639"/>
      <w:r>
        <w:t xml:space="preserve">Figure </w:t>
      </w:r>
      <w:fldSimple w:instr=" SEQ Figure \* ARABIC ">
        <w:r w:rsidR="00FE6AD9">
          <w:rPr>
            <w:noProof/>
          </w:rPr>
          <w:t>1</w:t>
        </w:r>
      </w:fldSimple>
      <w:r>
        <w:t xml:space="preserve">: </w:t>
      </w:r>
      <w:r w:rsidRPr="00954DD9">
        <w:t>News and Events Page of the website</w:t>
      </w:r>
      <w:bookmarkEnd w:id="3"/>
    </w:p>
    <w:p w14:paraId="064B545D" w14:textId="77777777" w:rsidR="00F10218" w:rsidRDefault="00F10218" w:rsidP="003544EC">
      <w:pPr>
        <w:spacing w:after="0" w:line="240" w:lineRule="auto"/>
        <w:jc w:val="both"/>
      </w:pPr>
    </w:p>
    <w:p w14:paraId="6E64543B" w14:textId="77777777" w:rsidR="00176F26" w:rsidRDefault="00F10218" w:rsidP="00176F26">
      <w:pPr>
        <w:keepNext/>
        <w:spacing w:after="0" w:line="240" w:lineRule="auto"/>
        <w:jc w:val="both"/>
      </w:pPr>
      <w:r>
        <w:rPr>
          <w:noProof/>
        </w:rPr>
        <w:drawing>
          <wp:inline distT="0" distB="0" distL="0" distR="0" wp14:anchorId="23CF1C09" wp14:editId="6E4A36BD">
            <wp:extent cx="5730462" cy="240030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4840" cy="2402134"/>
                    </a:xfrm>
                    <a:prstGeom prst="rect">
                      <a:avLst/>
                    </a:prstGeom>
                    <a:noFill/>
                    <a:ln>
                      <a:noFill/>
                    </a:ln>
                  </pic:spPr>
                </pic:pic>
              </a:graphicData>
            </a:graphic>
          </wp:inline>
        </w:drawing>
      </w:r>
    </w:p>
    <w:p w14:paraId="12F032A7" w14:textId="1290DEA0" w:rsidR="00F10218" w:rsidRDefault="00176F26" w:rsidP="00176F26">
      <w:pPr>
        <w:pStyle w:val="Caption"/>
        <w:jc w:val="both"/>
      </w:pPr>
      <w:bookmarkStart w:id="4" w:name="_Toc29148640"/>
      <w:r>
        <w:t xml:space="preserve">Figure </w:t>
      </w:r>
      <w:fldSimple w:instr=" SEQ Figure \* ARABIC ">
        <w:r w:rsidR="00FE6AD9">
          <w:rPr>
            <w:noProof/>
          </w:rPr>
          <w:t>2</w:t>
        </w:r>
      </w:fldSimple>
      <w:r>
        <w:t xml:space="preserve">: </w:t>
      </w:r>
      <w:r w:rsidRPr="0022429C">
        <w:t>Upcoming Events Page of the website</w:t>
      </w:r>
      <w:bookmarkEnd w:id="4"/>
    </w:p>
    <w:p w14:paraId="4330F95A" w14:textId="77777777" w:rsidR="00176F26" w:rsidRDefault="005C6783" w:rsidP="00176F26">
      <w:pPr>
        <w:keepNext/>
        <w:spacing w:after="0" w:line="240" w:lineRule="auto"/>
        <w:jc w:val="both"/>
      </w:pPr>
      <w:r>
        <w:rPr>
          <w:noProof/>
        </w:rPr>
        <w:lastRenderedPageBreak/>
        <w:drawing>
          <wp:inline distT="0" distB="0" distL="0" distR="0" wp14:anchorId="70E70B71" wp14:editId="6AAED6CC">
            <wp:extent cx="5505450" cy="852467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21753" cy="8549917"/>
                    </a:xfrm>
                    <a:prstGeom prst="rect">
                      <a:avLst/>
                    </a:prstGeom>
                    <a:noFill/>
                    <a:ln>
                      <a:noFill/>
                    </a:ln>
                  </pic:spPr>
                </pic:pic>
              </a:graphicData>
            </a:graphic>
          </wp:inline>
        </w:drawing>
      </w:r>
    </w:p>
    <w:p w14:paraId="152BB6DD" w14:textId="7804D13B" w:rsidR="00F10218" w:rsidRDefault="00176F26" w:rsidP="00176F26">
      <w:pPr>
        <w:pStyle w:val="Caption"/>
        <w:jc w:val="both"/>
      </w:pPr>
      <w:bookmarkStart w:id="5" w:name="_Toc29148641"/>
      <w:r>
        <w:t xml:space="preserve">Figure </w:t>
      </w:r>
      <w:fldSimple w:instr=" SEQ Figure \* ARABIC ">
        <w:r w:rsidR="00FE6AD9">
          <w:rPr>
            <w:noProof/>
          </w:rPr>
          <w:t>3</w:t>
        </w:r>
      </w:fldSimple>
      <w:r>
        <w:t xml:space="preserve">: </w:t>
      </w:r>
      <w:r w:rsidRPr="00D10211">
        <w:t>Home Page of the website</w:t>
      </w:r>
      <w:bookmarkEnd w:id="5"/>
    </w:p>
    <w:p w14:paraId="57DF536F" w14:textId="77777777" w:rsidR="00176F26" w:rsidRDefault="007B5116" w:rsidP="00176F26">
      <w:pPr>
        <w:keepNext/>
        <w:spacing w:after="0" w:line="240" w:lineRule="auto"/>
        <w:jc w:val="both"/>
      </w:pPr>
      <w:r>
        <w:rPr>
          <w:noProof/>
        </w:rPr>
        <w:lastRenderedPageBreak/>
        <w:drawing>
          <wp:inline distT="0" distB="0" distL="0" distR="0" wp14:anchorId="50734DEA" wp14:editId="7280E2DF">
            <wp:extent cx="5731510" cy="2842981"/>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842981"/>
                    </a:xfrm>
                    <a:prstGeom prst="rect">
                      <a:avLst/>
                    </a:prstGeom>
                    <a:noFill/>
                    <a:ln>
                      <a:noFill/>
                    </a:ln>
                  </pic:spPr>
                </pic:pic>
              </a:graphicData>
            </a:graphic>
          </wp:inline>
        </w:drawing>
      </w:r>
    </w:p>
    <w:p w14:paraId="7790317B" w14:textId="69C24AE2" w:rsidR="005C6783" w:rsidRDefault="00176F26" w:rsidP="00176F26">
      <w:pPr>
        <w:pStyle w:val="Caption"/>
        <w:jc w:val="both"/>
      </w:pPr>
      <w:bookmarkStart w:id="6" w:name="_Toc29148642"/>
      <w:r>
        <w:t xml:space="preserve">Figure </w:t>
      </w:r>
      <w:fldSimple w:instr=" SEQ Figure \* ARABIC ">
        <w:r w:rsidR="00FE6AD9">
          <w:rPr>
            <w:noProof/>
          </w:rPr>
          <w:t>4</w:t>
        </w:r>
      </w:fldSimple>
      <w:r>
        <w:t xml:space="preserve">: </w:t>
      </w:r>
      <w:r w:rsidRPr="004042EB">
        <w:t>Searching for Products</w:t>
      </w:r>
      <w:bookmarkEnd w:id="6"/>
    </w:p>
    <w:p w14:paraId="03CBD20E" w14:textId="77777777" w:rsidR="00726E9A" w:rsidRPr="00176F26" w:rsidRDefault="00726E9A" w:rsidP="00176F26">
      <w:pPr>
        <w:spacing w:after="0" w:line="240" w:lineRule="auto"/>
        <w:rPr>
          <w:rStyle w:val="IntenseEmphasis"/>
          <w:i w:val="0"/>
          <w:iCs w:val="0"/>
        </w:rPr>
      </w:pPr>
    </w:p>
    <w:p w14:paraId="5FF69C94" w14:textId="77777777" w:rsidR="00176F26" w:rsidRDefault="007B5116" w:rsidP="00176F26">
      <w:pPr>
        <w:keepNext/>
        <w:spacing w:after="0" w:line="240" w:lineRule="auto"/>
        <w:jc w:val="both"/>
      </w:pPr>
      <w:r>
        <w:rPr>
          <w:noProof/>
        </w:rPr>
        <w:drawing>
          <wp:inline distT="0" distB="0" distL="0" distR="0" wp14:anchorId="558C6F2F" wp14:editId="079246C1">
            <wp:extent cx="5731510" cy="2831594"/>
            <wp:effectExtent l="0" t="0" r="254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831594"/>
                    </a:xfrm>
                    <a:prstGeom prst="rect">
                      <a:avLst/>
                    </a:prstGeom>
                    <a:noFill/>
                    <a:ln>
                      <a:noFill/>
                    </a:ln>
                  </pic:spPr>
                </pic:pic>
              </a:graphicData>
            </a:graphic>
          </wp:inline>
        </w:drawing>
      </w:r>
    </w:p>
    <w:p w14:paraId="0F37227D" w14:textId="5077A308" w:rsidR="007B5116" w:rsidRDefault="00176F26" w:rsidP="00176F26">
      <w:pPr>
        <w:pStyle w:val="Caption"/>
        <w:jc w:val="both"/>
      </w:pPr>
      <w:bookmarkStart w:id="7" w:name="_Toc29148643"/>
      <w:r>
        <w:t xml:space="preserve">Figure </w:t>
      </w:r>
      <w:fldSimple w:instr=" SEQ Figure \* ARABIC ">
        <w:r w:rsidR="00FE6AD9">
          <w:rPr>
            <w:noProof/>
          </w:rPr>
          <w:t>5</w:t>
        </w:r>
      </w:fldSimple>
      <w:r>
        <w:t xml:space="preserve">: </w:t>
      </w:r>
      <w:r w:rsidRPr="008B073A">
        <w:t>Displaying some products for sale</w:t>
      </w:r>
      <w:bookmarkEnd w:id="7"/>
    </w:p>
    <w:p w14:paraId="5132D207" w14:textId="314CF301" w:rsidR="008975A2" w:rsidRDefault="00B20CE4" w:rsidP="00A06377">
      <w:pPr>
        <w:spacing w:line="360" w:lineRule="auto"/>
        <w:jc w:val="both"/>
      </w:pPr>
      <w:r>
        <w:t xml:space="preserve">There are </w:t>
      </w:r>
      <w:r w:rsidRPr="00B20CE4">
        <w:t xml:space="preserve">certain standards </w:t>
      </w:r>
      <w:r>
        <w:t>to be met in</w:t>
      </w:r>
      <w:r w:rsidRPr="00B20CE4">
        <w:t xml:space="preserve"> web design</w:t>
      </w:r>
      <w:r>
        <w:t xml:space="preserve">ing. </w:t>
      </w:r>
      <w:r w:rsidR="002433F5">
        <w:t xml:space="preserve">Any serious website of our time must address the following issues, amongst others: Security, Scalability, Usability and Accessibility. This report shall </w:t>
      </w:r>
      <w:r w:rsidR="00BF7CCD">
        <w:t>show</w:t>
      </w:r>
      <w:r w:rsidR="002433F5">
        <w:t xml:space="preserve"> how </w:t>
      </w:r>
      <w:r w:rsidR="00BF7CCD">
        <w:t>I</w:t>
      </w:r>
      <w:r w:rsidR="002433F5">
        <w:t xml:space="preserve"> have addressed these issues and what is left to be done.</w:t>
      </w:r>
    </w:p>
    <w:p w14:paraId="25B02E5C" w14:textId="77777777" w:rsidR="006E67A3" w:rsidRDefault="006E67A3" w:rsidP="00A06377">
      <w:pPr>
        <w:spacing w:line="360" w:lineRule="auto"/>
        <w:jc w:val="both"/>
      </w:pPr>
    </w:p>
    <w:p w14:paraId="72EF54C3" w14:textId="3E382546" w:rsidR="00556976" w:rsidRPr="006E67A3" w:rsidRDefault="0094251A" w:rsidP="00A06377">
      <w:pPr>
        <w:pStyle w:val="Heading1"/>
        <w:spacing w:line="360" w:lineRule="auto"/>
        <w:jc w:val="both"/>
      </w:pPr>
      <w:bookmarkStart w:id="8" w:name="_Toc29148621"/>
      <w:r>
        <w:t>2</w:t>
      </w:r>
      <w:r>
        <w:tab/>
      </w:r>
      <w:r w:rsidR="006E67A3" w:rsidRPr="006E67A3">
        <w:t>Web Accessibility</w:t>
      </w:r>
      <w:bookmarkEnd w:id="8"/>
    </w:p>
    <w:p w14:paraId="6293B8C5" w14:textId="5B0E6664" w:rsidR="00B51B8C" w:rsidRDefault="006E67A3" w:rsidP="00A06377">
      <w:pPr>
        <w:spacing w:line="360" w:lineRule="auto"/>
        <w:jc w:val="both"/>
      </w:pPr>
      <w:r>
        <w:t xml:space="preserve">Websites must be properly designed so that even people with disabilities can use them. If there are accessibility barriers on a website, it makes it difficult or impossible for some people to use. </w:t>
      </w:r>
      <w:r w:rsidR="00B51B8C" w:rsidRPr="00B51B8C">
        <w:t xml:space="preserve">The Web is fundamentally designed to work for all people, whatever their hardware, software, language, </w:t>
      </w:r>
      <w:r w:rsidR="00B51B8C" w:rsidRPr="00B51B8C">
        <w:lastRenderedPageBreak/>
        <w:t>location, or ability</w:t>
      </w:r>
      <w:r w:rsidR="00505C33">
        <w:t xml:space="preserve"> [1]</w:t>
      </w:r>
      <w:r w:rsidR="00257C8B">
        <w:t>.</w:t>
      </w:r>
      <w:r w:rsidR="00931517">
        <w:t xml:space="preserve"> It is important to note also that Web accessibility also benefits people without disabilities, e.g. people using mobile phones etc or those using a slow Internet connection.</w:t>
      </w:r>
    </w:p>
    <w:p w14:paraId="58244830" w14:textId="2A0DEB22" w:rsidR="00556976" w:rsidRDefault="00A4136F" w:rsidP="00A06377">
      <w:pPr>
        <w:spacing w:line="360" w:lineRule="auto"/>
        <w:jc w:val="both"/>
      </w:pPr>
      <w:r>
        <w:t xml:space="preserve">There are international web standards that define what is needed for accessibility. </w:t>
      </w:r>
      <w:r w:rsidRPr="00A4136F">
        <w:t>Web Content Accessibility Guidelines (WCAG)</w:t>
      </w:r>
      <w:r>
        <w:t xml:space="preserve"> is one of such [2]</w:t>
      </w:r>
      <w:r w:rsidR="001312E0">
        <w:t>.</w:t>
      </w:r>
      <w:r>
        <w:t xml:space="preserve"> </w:t>
      </w:r>
      <w:r w:rsidR="00107108" w:rsidRPr="00107108">
        <w:t>WCAG 2.0 was published on 11 December 2008. WCAG 2.1 was published on 5 June 2018.</w:t>
      </w:r>
      <w:r w:rsidR="00107108">
        <w:t xml:space="preserve"> </w:t>
      </w:r>
    </w:p>
    <w:p w14:paraId="02F2457D" w14:textId="69CE5128" w:rsidR="008E442C" w:rsidRDefault="008E442C" w:rsidP="00A06377">
      <w:pPr>
        <w:spacing w:line="360" w:lineRule="auto"/>
        <w:jc w:val="both"/>
      </w:pPr>
      <w:r>
        <w:t xml:space="preserve">There are also </w:t>
      </w:r>
      <w:r w:rsidRPr="008E442C">
        <w:t xml:space="preserve">governmental laws and policies relating to web accessibility in countries </w:t>
      </w:r>
      <w:r>
        <w:t>round the globe</w:t>
      </w:r>
      <w:r w:rsidRPr="008E442C">
        <w:t>.</w:t>
      </w:r>
      <w:r>
        <w:t xml:space="preserve"> Usually, these laws and policies would be based on WCAG. Here in the United Kingdom, it is the </w:t>
      </w:r>
      <w:r w:rsidRPr="008E442C">
        <w:t>Equality Act 2010</w:t>
      </w:r>
      <w:r w:rsidR="009160BF">
        <w:t>.</w:t>
      </w:r>
      <w:r>
        <w:t xml:space="preserve"> [3] </w:t>
      </w:r>
      <w:r w:rsidR="00A80836">
        <w:t xml:space="preserve">Certainly, this document covers more than web accessibility. However, for web accessibility, it </w:t>
      </w:r>
      <w:r w:rsidR="00A80836" w:rsidRPr="00476045">
        <w:t>uses WCAG 2.0</w:t>
      </w:r>
      <w:r w:rsidR="00476045">
        <w:t>.</w:t>
      </w:r>
      <w:r w:rsidR="00A80836" w:rsidRPr="00476045">
        <w:t xml:space="preserve"> [4]</w:t>
      </w:r>
    </w:p>
    <w:p w14:paraId="23607D0A" w14:textId="655CDF33" w:rsidR="00D5015A" w:rsidRDefault="00D5015A" w:rsidP="00A06377">
      <w:pPr>
        <w:spacing w:line="360" w:lineRule="auto"/>
        <w:jc w:val="both"/>
      </w:pPr>
      <w:r w:rsidRPr="00D5015A">
        <w:t>WCAG 2.0 and WCAG 2.1 have 12-13 guidelines that are organized under 4 principles: perceivable, operable, understandable, and robust</w:t>
      </w:r>
      <w:r w:rsidR="00671274">
        <w:t xml:space="preserve"> [2]</w:t>
      </w:r>
      <w:r w:rsidR="003667B0">
        <w:t>[5]</w:t>
      </w:r>
      <w:r w:rsidR="00FE5C4D">
        <w:t>.</w:t>
      </w:r>
      <w:r w:rsidR="003667B0">
        <w:t xml:space="preserve"> I shall go through these 4 principles and show how my website project compiles with them.</w:t>
      </w:r>
    </w:p>
    <w:p w14:paraId="40758917" w14:textId="77777777" w:rsidR="00A44883" w:rsidRDefault="00A44883" w:rsidP="00A06377">
      <w:pPr>
        <w:spacing w:line="360" w:lineRule="auto"/>
        <w:jc w:val="both"/>
      </w:pPr>
    </w:p>
    <w:p w14:paraId="47A9BE0E" w14:textId="68A8EF7B" w:rsidR="00C63159" w:rsidRPr="00C63159" w:rsidRDefault="0094251A" w:rsidP="00A06377">
      <w:pPr>
        <w:pStyle w:val="Heading2"/>
        <w:spacing w:line="360" w:lineRule="auto"/>
        <w:jc w:val="both"/>
      </w:pPr>
      <w:bookmarkStart w:id="9" w:name="_Toc29148622"/>
      <w:r>
        <w:t>2.1</w:t>
      </w:r>
      <w:r>
        <w:tab/>
      </w:r>
      <w:r w:rsidR="00C63159" w:rsidRPr="00C63159">
        <w:t>Perceivable</w:t>
      </w:r>
      <w:bookmarkEnd w:id="9"/>
    </w:p>
    <w:p w14:paraId="55ECEC43" w14:textId="77777777" w:rsidR="00C63159" w:rsidRDefault="00371E45" w:rsidP="00D30153">
      <w:pPr>
        <w:spacing w:line="360" w:lineRule="auto"/>
        <w:jc w:val="both"/>
      </w:pPr>
      <w:r>
        <w:t xml:space="preserve">The first guideline here states that </w:t>
      </w:r>
      <w:r w:rsidRPr="00371E45">
        <w:t xml:space="preserve">text alternatives </w:t>
      </w:r>
      <w:r>
        <w:t xml:space="preserve">must be provided </w:t>
      </w:r>
      <w:r w:rsidRPr="00371E45">
        <w:t>for non-text content.</w:t>
      </w:r>
      <w:r>
        <w:t xml:space="preserve"> I complied with this. The </w:t>
      </w:r>
      <w:r w:rsidRPr="00371E45">
        <w:rPr>
          <w:i/>
        </w:rPr>
        <w:t>alt</w:t>
      </w:r>
      <w:r>
        <w:t xml:space="preserve"> attribute of the &lt;</w:t>
      </w:r>
      <w:r w:rsidRPr="00371E45">
        <w:rPr>
          <w:i/>
        </w:rPr>
        <w:t>img</w:t>
      </w:r>
      <w:r>
        <w:rPr>
          <w:i/>
        </w:rPr>
        <w:t>&gt;</w:t>
      </w:r>
      <w:r>
        <w:t xml:space="preserve"> element was always entered with a descriptive caption. </w:t>
      </w:r>
      <w:r w:rsidR="00A75ACC">
        <w:t>More so, I made provision for the web administrator to enter a caption anytime a photo is to be uploaded to the website.</w:t>
      </w:r>
      <w:r w:rsidR="0071228B">
        <w:t xml:space="preserve"> When such captions are provided, they are automatically used as the alt attribute of the uploaded image. Well, I can only encourage the web administrator to use very good descriptive caption, not just captions such as photo1, photo2, etc.</w:t>
      </w:r>
    </w:p>
    <w:p w14:paraId="0AD803AF" w14:textId="77777777" w:rsidR="00B254BB" w:rsidRDefault="00B13CB0" w:rsidP="00B254BB">
      <w:pPr>
        <w:keepNext/>
        <w:spacing w:line="240" w:lineRule="auto"/>
        <w:jc w:val="both"/>
      </w:pPr>
      <w:r>
        <w:rPr>
          <w:noProof/>
        </w:rPr>
        <w:drawing>
          <wp:inline distT="0" distB="0" distL="0" distR="0" wp14:anchorId="1FDA5CDA" wp14:editId="23674F8A">
            <wp:extent cx="5731510" cy="25603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560320"/>
                    </a:xfrm>
                    <a:prstGeom prst="rect">
                      <a:avLst/>
                    </a:prstGeom>
                    <a:noFill/>
                    <a:ln>
                      <a:noFill/>
                    </a:ln>
                  </pic:spPr>
                </pic:pic>
              </a:graphicData>
            </a:graphic>
          </wp:inline>
        </w:drawing>
      </w:r>
    </w:p>
    <w:p w14:paraId="7D30A39F" w14:textId="70D59AA6" w:rsidR="00DF19FD" w:rsidRDefault="00B254BB" w:rsidP="00B254BB">
      <w:pPr>
        <w:pStyle w:val="Caption"/>
        <w:jc w:val="both"/>
      </w:pPr>
      <w:bookmarkStart w:id="10" w:name="_Toc29148644"/>
      <w:r>
        <w:t xml:space="preserve">Figure </w:t>
      </w:r>
      <w:fldSimple w:instr=" SEQ Figure \* ARABIC ">
        <w:r w:rsidR="00FE6AD9">
          <w:rPr>
            <w:noProof/>
          </w:rPr>
          <w:t>6</w:t>
        </w:r>
      </w:fldSimple>
      <w:r>
        <w:t xml:space="preserve">: </w:t>
      </w:r>
      <w:r w:rsidRPr="00064031">
        <w:t>Displaying the page where the administrator uploads photo for the gallery</w:t>
      </w:r>
      <w:bookmarkEnd w:id="10"/>
    </w:p>
    <w:p w14:paraId="4E02106F" w14:textId="44F38B5A" w:rsidR="00FE5EF1" w:rsidRDefault="00FE5EF1" w:rsidP="00A06377">
      <w:pPr>
        <w:spacing w:line="360" w:lineRule="auto"/>
        <w:jc w:val="both"/>
      </w:pPr>
      <w:r>
        <w:lastRenderedPageBreak/>
        <w:t>I also have appropriate l</w:t>
      </w:r>
      <w:r w:rsidRPr="00FE5EF1">
        <w:t xml:space="preserve">abels for form </w:t>
      </w:r>
      <w:r w:rsidR="00376621" w:rsidRPr="00376621">
        <w:t>controls, input, and other user interface components</w:t>
      </w:r>
      <w:r w:rsidR="00376621">
        <w:t>.</w:t>
      </w:r>
    </w:p>
    <w:p w14:paraId="079CAE99" w14:textId="77777777" w:rsidR="00B07587" w:rsidRDefault="00B13CB0" w:rsidP="00B07587">
      <w:pPr>
        <w:keepNext/>
        <w:spacing w:line="240" w:lineRule="auto"/>
        <w:jc w:val="both"/>
      </w:pPr>
      <w:r>
        <w:rPr>
          <w:noProof/>
        </w:rPr>
        <w:drawing>
          <wp:inline distT="0" distB="0" distL="0" distR="0" wp14:anchorId="639A4142" wp14:editId="3D222A03">
            <wp:extent cx="5731510" cy="27692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769235"/>
                    </a:xfrm>
                    <a:prstGeom prst="rect">
                      <a:avLst/>
                    </a:prstGeom>
                    <a:noFill/>
                    <a:ln>
                      <a:noFill/>
                    </a:ln>
                  </pic:spPr>
                </pic:pic>
              </a:graphicData>
            </a:graphic>
          </wp:inline>
        </w:drawing>
      </w:r>
    </w:p>
    <w:p w14:paraId="403D4DF6" w14:textId="47365663" w:rsidR="00DF19FD" w:rsidRDefault="00B07587" w:rsidP="00B07587">
      <w:pPr>
        <w:pStyle w:val="Caption"/>
        <w:jc w:val="both"/>
      </w:pPr>
      <w:bookmarkStart w:id="11" w:name="_Toc29148645"/>
      <w:r>
        <w:t xml:space="preserve">Figure </w:t>
      </w:r>
      <w:fldSimple w:instr=" SEQ Figure \* ARABIC ">
        <w:r w:rsidR="00FE6AD9">
          <w:rPr>
            <w:noProof/>
          </w:rPr>
          <w:t>7</w:t>
        </w:r>
      </w:fldSimple>
      <w:r>
        <w:t xml:space="preserve">: </w:t>
      </w:r>
      <w:r w:rsidRPr="00687277">
        <w:t>Displaying the page where a user can search for items in the store</w:t>
      </w:r>
      <w:bookmarkEnd w:id="11"/>
    </w:p>
    <w:p w14:paraId="08D0B3DB" w14:textId="77777777" w:rsidR="00B13CB0" w:rsidRPr="00B07587" w:rsidRDefault="00B13CB0" w:rsidP="00A06377">
      <w:pPr>
        <w:spacing w:line="360" w:lineRule="auto"/>
        <w:jc w:val="both"/>
      </w:pPr>
    </w:p>
    <w:p w14:paraId="0320493B" w14:textId="77777777" w:rsidR="00715C65" w:rsidRDefault="00715C65" w:rsidP="00A06377">
      <w:pPr>
        <w:spacing w:line="360" w:lineRule="auto"/>
        <w:jc w:val="both"/>
      </w:pPr>
      <w:r>
        <w:t>Other requirements include: [5]</w:t>
      </w:r>
    </w:p>
    <w:tbl>
      <w:tblPr>
        <w:tblStyle w:val="TableGrid"/>
        <w:tblW w:w="0" w:type="auto"/>
        <w:tblLook w:val="04A0" w:firstRow="1" w:lastRow="0" w:firstColumn="1" w:lastColumn="0" w:noHBand="0" w:noVBand="1"/>
      </w:tblPr>
      <w:tblGrid>
        <w:gridCol w:w="4508"/>
        <w:gridCol w:w="4508"/>
      </w:tblGrid>
      <w:tr w:rsidR="00EA6CF3" w14:paraId="122CACA4" w14:textId="77777777" w:rsidTr="00715C65">
        <w:tc>
          <w:tcPr>
            <w:tcW w:w="4508" w:type="dxa"/>
          </w:tcPr>
          <w:p w14:paraId="08A60D4A" w14:textId="77777777" w:rsidR="00EA6CF3" w:rsidRPr="006D7BAA" w:rsidRDefault="00EA6CF3" w:rsidP="00A06377">
            <w:pPr>
              <w:spacing w:line="360" w:lineRule="auto"/>
              <w:jc w:val="both"/>
              <w:rPr>
                <w:b/>
              </w:rPr>
            </w:pPr>
            <w:r w:rsidRPr="006D7BAA">
              <w:rPr>
                <w:b/>
              </w:rPr>
              <w:t>Other WCAG 2.1 Perceivable guideline</w:t>
            </w:r>
          </w:p>
        </w:tc>
        <w:tc>
          <w:tcPr>
            <w:tcW w:w="4508" w:type="dxa"/>
          </w:tcPr>
          <w:p w14:paraId="655893D8" w14:textId="77777777" w:rsidR="00EA6CF3" w:rsidRPr="006D7BAA" w:rsidRDefault="00EA6CF3" w:rsidP="00A06377">
            <w:pPr>
              <w:spacing w:line="360" w:lineRule="auto"/>
              <w:jc w:val="both"/>
              <w:rPr>
                <w:b/>
              </w:rPr>
            </w:pPr>
            <w:r w:rsidRPr="006D7BAA">
              <w:rPr>
                <w:b/>
              </w:rPr>
              <w:t xml:space="preserve">Steps I took to </w:t>
            </w:r>
            <w:r w:rsidR="006D7BAA" w:rsidRPr="006D7BAA">
              <w:rPr>
                <w:b/>
              </w:rPr>
              <w:t>compline</w:t>
            </w:r>
          </w:p>
        </w:tc>
      </w:tr>
      <w:tr w:rsidR="00715C65" w14:paraId="60EAE280" w14:textId="77777777" w:rsidTr="00715C65">
        <w:tc>
          <w:tcPr>
            <w:tcW w:w="4508" w:type="dxa"/>
          </w:tcPr>
          <w:p w14:paraId="56E7B857" w14:textId="77777777" w:rsidR="00715C65" w:rsidRDefault="00715C65" w:rsidP="00A06377">
            <w:pPr>
              <w:spacing w:line="360" w:lineRule="auto"/>
              <w:jc w:val="both"/>
            </w:pPr>
            <w:r w:rsidRPr="00715C65">
              <w:t>Colo</w:t>
            </w:r>
            <w:r>
              <w:t>u</w:t>
            </w:r>
            <w:r w:rsidRPr="00715C65">
              <w:t>r is not used as the only way of conveying information or identifying content</w:t>
            </w:r>
          </w:p>
        </w:tc>
        <w:tc>
          <w:tcPr>
            <w:tcW w:w="4508" w:type="dxa"/>
          </w:tcPr>
          <w:p w14:paraId="1297B441" w14:textId="77777777" w:rsidR="00715C65" w:rsidRDefault="00715C65" w:rsidP="00A06377">
            <w:pPr>
              <w:spacing w:line="360" w:lineRule="auto"/>
              <w:jc w:val="both"/>
            </w:pPr>
            <w:r>
              <w:t xml:space="preserve">I avoided using colour alone as my </w:t>
            </w:r>
            <w:r w:rsidR="00A139E4">
              <w:t>means of conveying information or identifying content</w:t>
            </w:r>
          </w:p>
        </w:tc>
      </w:tr>
      <w:tr w:rsidR="00715C65" w14:paraId="358E7158" w14:textId="77777777" w:rsidTr="00715C65">
        <w:tc>
          <w:tcPr>
            <w:tcW w:w="4508" w:type="dxa"/>
          </w:tcPr>
          <w:p w14:paraId="2E002DE1" w14:textId="77777777" w:rsidR="00715C65" w:rsidRDefault="00A139E4" w:rsidP="00A06377">
            <w:pPr>
              <w:spacing w:line="360" w:lineRule="auto"/>
              <w:jc w:val="both"/>
            </w:pPr>
            <w:r w:rsidRPr="00A139E4">
              <w:t>Default foreground and background colo</w:t>
            </w:r>
            <w:r>
              <w:t>u</w:t>
            </w:r>
            <w:r w:rsidRPr="00A139E4">
              <w:t>r combinations provide sufficient contrast</w:t>
            </w:r>
          </w:p>
        </w:tc>
        <w:tc>
          <w:tcPr>
            <w:tcW w:w="4508" w:type="dxa"/>
          </w:tcPr>
          <w:p w14:paraId="57ECE15C" w14:textId="77777777" w:rsidR="00715C65" w:rsidRDefault="00A139E4" w:rsidP="00A06377">
            <w:pPr>
              <w:spacing w:line="360" w:lineRule="auto"/>
              <w:jc w:val="both"/>
            </w:pPr>
            <w:r>
              <w:t>That was the crust of my design to ensure text are readable by clear colour contrast.</w:t>
            </w:r>
          </w:p>
        </w:tc>
      </w:tr>
      <w:tr w:rsidR="00715C65" w14:paraId="7B6BAA86" w14:textId="77777777" w:rsidTr="00715C65">
        <w:tc>
          <w:tcPr>
            <w:tcW w:w="4508" w:type="dxa"/>
          </w:tcPr>
          <w:p w14:paraId="349F1E87" w14:textId="77777777" w:rsidR="00A139E4" w:rsidRDefault="00A139E4" w:rsidP="00A06377">
            <w:pPr>
              <w:pStyle w:val="ListParagraph"/>
              <w:numPr>
                <w:ilvl w:val="0"/>
                <w:numId w:val="2"/>
              </w:numPr>
              <w:spacing w:line="360" w:lineRule="auto"/>
              <w:jc w:val="both"/>
            </w:pPr>
            <w:r>
              <w:t>When users resize text up to 400% or change text spacing, no information is lost</w:t>
            </w:r>
          </w:p>
          <w:p w14:paraId="5762E78D" w14:textId="77777777" w:rsidR="00715C65" w:rsidRDefault="00A139E4" w:rsidP="00A06377">
            <w:pPr>
              <w:pStyle w:val="ListParagraph"/>
              <w:numPr>
                <w:ilvl w:val="0"/>
                <w:numId w:val="2"/>
              </w:numPr>
              <w:spacing w:line="360" w:lineRule="auto"/>
              <w:jc w:val="both"/>
            </w:pPr>
            <w:r>
              <w:t>Text reflows in small windows (“viewports”) and when users make the text larger</w:t>
            </w:r>
          </w:p>
        </w:tc>
        <w:tc>
          <w:tcPr>
            <w:tcW w:w="4508" w:type="dxa"/>
          </w:tcPr>
          <w:p w14:paraId="0859E325" w14:textId="77777777" w:rsidR="00715C65" w:rsidRDefault="00A139E4" w:rsidP="00A06377">
            <w:pPr>
              <w:spacing w:line="360" w:lineRule="auto"/>
              <w:jc w:val="both"/>
            </w:pPr>
            <w:r>
              <w:t>The website is responsive, so it can adjust to text adjustments while still presenting the whole text on the screen.</w:t>
            </w:r>
          </w:p>
        </w:tc>
      </w:tr>
      <w:tr w:rsidR="0034382E" w14:paraId="64CE822F" w14:textId="77777777" w:rsidTr="00715C65">
        <w:tc>
          <w:tcPr>
            <w:tcW w:w="4508" w:type="dxa"/>
          </w:tcPr>
          <w:p w14:paraId="6C79DDB3" w14:textId="77777777" w:rsidR="0034382E" w:rsidRDefault="0034382E" w:rsidP="00A06377">
            <w:pPr>
              <w:spacing w:line="360" w:lineRule="auto"/>
              <w:jc w:val="both"/>
            </w:pPr>
            <w:r w:rsidRPr="0034382E">
              <w:t>Images of text are resizable, replaced with actual text, or avoided where possible</w:t>
            </w:r>
          </w:p>
        </w:tc>
        <w:tc>
          <w:tcPr>
            <w:tcW w:w="4508" w:type="dxa"/>
          </w:tcPr>
          <w:p w14:paraId="1A3B0228" w14:textId="45E13A3E" w:rsidR="0034382E" w:rsidRDefault="0034382E" w:rsidP="00A06377">
            <w:pPr>
              <w:spacing w:line="360" w:lineRule="auto"/>
              <w:jc w:val="both"/>
            </w:pPr>
            <w:r>
              <w:t>I did not use any image of texts. However, if the web administrator were t</w:t>
            </w:r>
            <w:bookmarkStart w:id="12" w:name="_GoBack"/>
            <w:bookmarkEnd w:id="12"/>
            <w:r>
              <w:t xml:space="preserve">o do that, the </w:t>
            </w:r>
            <w:r w:rsidR="00B20609">
              <w:t>CKE</w:t>
            </w:r>
            <w:r>
              <w:t>ditor that I used allows for images to be resized.</w:t>
            </w:r>
          </w:p>
        </w:tc>
      </w:tr>
      <w:tr w:rsidR="009A145B" w14:paraId="0079A3AA" w14:textId="77777777" w:rsidTr="00715C65">
        <w:tc>
          <w:tcPr>
            <w:tcW w:w="4508" w:type="dxa"/>
          </w:tcPr>
          <w:p w14:paraId="6165341E" w14:textId="77777777" w:rsidR="009A145B" w:rsidRPr="0034382E" w:rsidRDefault="009A145B" w:rsidP="00A06377">
            <w:pPr>
              <w:spacing w:line="360" w:lineRule="auto"/>
              <w:jc w:val="both"/>
            </w:pPr>
            <w:r w:rsidRPr="009A145B">
              <w:t>Background audio is low or can be turned off, to avoid interference or distraction</w:t>
            </w:r>
          </w:p>
        </w:tc>
        <w:tc>
          <w:tcPr>
            <w:tcW w:w="4508" w:type="dxa"/>
          </w:tcPr>
          <w:p w14:paraId="028D4416" w14:textId="77777777" w:rsidR="009A145B" w:rsidRDefault="009A145B" w:rsidP="00A06377">
            <w:pPr>
              <w:spacing w:line="360" w:lineRule="auto"/>
              <w:jc w:val="both"/>
            </w:pPr>
            <w:r>
              <w:t>No background audio was used on the website.</w:t>
            </w:r>
          </w:p>
        </w:tc>
      </w:tr>
    </w:tbl>
    <w:p w14:paraId="55884F8E" w14:textId="77777777" w:rsidR="00715C65" w:rsidRDefault="00715C65" w:rsidP="00A06377">
      <w:pPr>
        <w:spacing w:line="360" w:lineRule="auto"/>
        <w:jc w:val="both"/>
      </w:pPr>
    </w:p>
    <w:p w14:paraId="6960DE28" w14:textId="4EC07A5F" w:rsidR="0071228B" w:rsidRPr="00AB0CA9" w:rsidRDefault="0094251A" w:rsidP="00A06377">
      <w:pPr>
        <w:pStyle w:val="Heading2"/>
        <w:spacing w:line="360" w:lineRule="auto"/>
        <w:jc w:val="both"/>
      </w:pPr>
      <w:bookmarkStart w:id="13" w:name="_Toc29148623"/>
      <w:r>
        <w:lastRenderedPageBreak/>
        <w:t>2.2</w:t>
      </w:r>
      <w:r>
        <w:tab/>
      </w:r>
      <w:r w:rsidR="00AB0CA9" w:rsidRPr="00AB0CA9">
        <w:t>Operable</w:t>
      </w:r>
      <w:bookmarkEnd w:id="13"/>
    </w:p>
    <w:p w14:paraId="4437A0FD" w14:textId="6A892450" w:rsidR="00AB0CA9" w:rsidRDefault="00AB0CA9" w:rsidP="00A06377">
      <w:pPr>
        <w:spacing w:line="360" w:lineRule="auto"/>
        <w:jc w:val="both"/>
      </w:pPr>
      <w:r>
        <w:t>I made all functionality available from a keyboard, especially the navigation bar. It was designed using Bootstrap which is a well-known CSS framework and it complies with web accessibility.</w:t>
      </w:r>
      <w:r w:rsidR="0070743C">
        <w:t xml:space="preserve"> The menu bar is accessible using the Tab key.</w:t>
      </w:r>
    </w:p>
    <w:p w14:paraId="2527D870" w14:textId="77777777" w:rsidR="00AB0CA9" w:rsidRDefault="00AB0CA9" w:rsidP="00A06377">
      <w:pPr>
        <w:spacing w:line="360" w:lineRule="auto"/>
        <w:jc w:val="both"/>
      </w:pPr>
      <w:r>
        <w:t>There are no time limits on the website, thereby giving users enough time to read and use content.</w:t>
      </w:r>
      <w:r w:rsidR="00FF72DB">
        <w:t xml:space="preserve"> </w:t>
      </w:r>
    </w:p>
    <w:p w14:paraId="04A701F4" w14:textId="77777777" w:rsidR="00FF72DB" w:rsidRDefault="00FF72DB" w:rsidP="00A06377">
      <w:pPr>
        <w:spacing w:line="360" w:lineRule="auto"/>
        <w:jc w:val="both"/>
      </w:pPr>
      <w:r>
        <w:t>I did not use any f</w:t>
      </w:r>
      <w:r w:rsidRPr="00FF72DB">
        <w:t>lashing content</w:t>
      </w:r>
      <w:r>
        <w:t xml:space="preserve"> on the website. Though a sliding animation is used for the photo gallery, there is the option to turn it off and other options of viewing it without any sliding animation.</w:t>
      </w:r>
    </w:p>
    <w:p w14:paraId="26B872E2" w14:textId="77777777" w:rsidR="002D5F9D" w:rsidRDefault="0070743C" w:rsidP="002D5F9D">
      <w:pPr>
        <w:keepNext/>
        <w:spacing w:line="360" w:lineRule="auto"/>
        <w:jc w:val="both"/>
      </w:pPr>
      <w:r>
        <w:rPr>
          <w:noProof/>
        </w:rPr>
        <w:drawing>
          <wp:inline distT="0" distB="0" distL="0" distR="0" wp14:anchorId="6805CF1F" wp14:editId="0EBB3EAB">
            <wp:extent cx="5731510" cy="276923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769235"/>
                    </a:xfrm>
                    <a:prstGeom prst="rect">
                      <a:avLst/>
                    </a:prstGeom>
                    <a:noFill/>
                    <a:ln>
                      <a:noFill/>
                    </a:ln>
                  </pic:spPr>
                </pic:pic>
              </a:graphicData>
            </a:graphic>
          </wp:inline>
        </w:drawing>
      </w:r>
    </w:p>
    <w:p w14:paraId="1602A923" w14:textId="1F6C3854" w:rsidR="00FF72DB" w:rsidRDefault="002D5F9D" w:rsidP="002D5F9D">
      <w:pPr>
        <w:pStyle w:val="Caption"/>
        <w:jc w:val="both"/>
      </w:pPr>
      <w:bookmarkStart w:id="14" w:name="_Toc29148646"/>
      <w:r>
        <w:t xml:space="preserve">Figure </w:t>
      </w:r>
      <w:fldSimple w:instr=" SEQ Figure \* ARABIC ">
        <w:r w:rsidR="00FE6AD9">
          <w:rPr>
            <w:noProof/>
          </w:rPr>
          <w:t>8</w:t>
        </w:r>
      </w:fldSimple>
      <w:r>
        <w:t xml:space="preserve">: </w:t>
      </w:r>
      <w:r w:rsidRPr="00CF2B1A">
        <w:t>Displaying the page where a user has several options for viewing the photo gallery</w:t>
      </w:r>
      <w:bookmarkEnd w:id="14"/>
    </w:p>
    <w:p w14:paraId="71A875BA" w14:textId="77777777" w:rsidR="00FF72DB" w:rsidRPr="002D5F9D" w:rsidRDefault="00FF72DB" w:rsidP="00A06377">
      <w:pPr>
        <w:spacing w:line="360" w:lineRule="auto"/>
        <w:jc w:val="both"/>
      </w:pPr>
    </w:p>
    <w:p w14:paraId="7BC4408F" w14:textId="680EF61B" w:rsidR="00675860" w:rsidRDefault="00675860" w:rsidP="00A06377">
      <w:pPr>
        <w:spacing w:line="360" w:lineRule="auto"/>
        <w:jc w:val="both"/>
      </w:pPr>
      <w:r>
        <w:t>I have ensured that contents are well organized to help users orient themselves and navigate effectively. There is more than one way to find pages. I have a navigation bar at the top of the webpages as well as a site map at the base of the webpage to navigate as well. All webpages clear headings, except of course, the home page.</w:t>
      </w:r>
      <w:r w:rsidR="007320C0">
        <w:t xml:space="preserve"> [6]</w:t>
      </w:r>
    </w:p>
    <w:p w14:paraId="4D7F79F1" w14:textId="46CE131F" w:rsidR="00675860" w:rsidRDefault="00675860" w:rsidP="00A06377">
      <w:pPr>
        <w:spacing w:line="360" w:lineRule="auto"/>
        <w:jc w:val="both"/>
      </w:pPr>
    </w:p>
    <w:p w14:paraId="6AC05A1C" w14:textId="18F9C614" w:rsidR="00265D4B" w:rsidRPr="00265D4B" w:rsidRDefault="00F55376" w:rsidP="001D3970">
      <w:pPr>
        <w:pStyle w:val="Heading2"/>
        <w:spacing w:line="360" w:lineRule="auto"/>
      </w:pPr>
      <w:bookmarkStart w:id="15" w:name="_Toc29148624"/>
      <w:r>
        <w:t>2.3</w:t>
      </w:r>
      <w:r>
        <w:tab/>
      </w:r>
      <w:r w:rsidR="00265D4B" w:rsidRPr="00265D4B">
        <w:t>Understandable</w:t>
      </w:r>
      <w:bookmarkEnd w:id="15"/>
    </w:p>
    <w:p w14:paraId="3B3A1669" w14:textId="1FC48B61" w:rsidR="00265D4B" w:rsidRDefault="00F8162A" w:rsidP="00A06377">
      <w:pPr>
        <w:spacing w:line="360" w:lineRule="auto"/>
        <w:jc w:val="both"/>
      </w:pPr>
      <w:r>
        <w:t xml:space="preserve">One of the principles here requires that </w:t>
      </w:r>
      <w:r w:rsidRPr="00F8162A">
        <w:t>text</w:t>
      </w:r>
      <w:r>
        <w:t xml:space="preserve"> be made</w:t>
      </w:r>
      <w:r w:rsidRPr="00F8162A">
        <w:t xml:space="preserve"> readable and understandable</w:t>
      </w:r>
      <w:r w:rsidR="001A7CD3">
        <w:t xml:space="preserve"> [5, 6]</w:t>
      </w:r>
      <w:r w:rsidR="00D30153">
        <w:t>.</w:t>
      </w:r>
      <w:r>
        <w:t xml:space="preserve"> I ensured that the font-size of the text are big enough. Of course, the basic language of the website is English, but with Google Translate Software at the top of each webpage should a visitor require a translation to any other language.</w:t>
      </w:r>
    </w:p>
    <w:p w14:paraId="6FAD76D4" w14:textId="430CE8D0" w:rsidR="001A7CD3" w:rsidRDefault="001A7CD3" w:rsidP="00A06377">
      <w:pPr>
        <w:spacing w:line="360" w:lineRule="auto"/>
        <w:jc w:val="both"/>
      </w:pPr>
      <w:r w:rsidRPr="001A7CD3">
        <w:lastRenderedPageBreak/>
        <w:t>Many people rely on predictable user interfaces and are disoriented or distracted by inconsistent appearance or behaviour.</w:t>
      </w:r>
      <w:r>
        <w:t xml:space="preserve"> On this website, c</w:t>
      </w:r>
      <w:r w:rsidRPr="001A7CD3">
        <w:t>ontent</w:t>
      </w:r>
      <w:r>
        <w:t>s</w:t>
      </w:r>
      <w:r w:rsidRPr="001A7CD3">
        <w:t xml:space="preserve"> appear and operate in predictable ways</w:t>
      </w:r>
      <w:r>
        <w:t xml:space="preserve"> [6]</w:t>
      </w:r>
      <w:r w:rsidR="00D30153">
        <w:t>.</w:t>
      </w:r>
      <w:r>
        <w:t xml:space="preserve"> I used the usual webpage layout, with the mast banner at the top, followed by the navigation bar, then the content of the page with a sidebar </w:t>
      </w:r>
      <w:r w:rsidR="00F02268">
        <w:t>of</w:t>
      </w:r>
      <w:r>
        <w:t xml:space="preserve"> links to informative pages. At the bottom of the page is the sitemap, to give easy access to the rest of the website as well as give an idea of how the website is organized.</w:t>
      </w:r>
    </w:p>
    <w:p w14:paraId="64E47BFC" w14:textId="707046EF" w:rsidR="00F02268" w:rsidRDefault="00C63E9B" w:rsidP="00A06377">
      <w:pPr>
        <w:spacing w:line="360" w:lineRule="auto"/>
        <w:jc w:val="both"/>
      </w:pPr>
      <w:r>
        <w:t>More so, u</w:t>
      </w:r>
      <w:r w:rsidRPr="00C63E9B">
        <w:t>sers are helped to avoid and correct mistakes</w:t>
      </w:r>
      <w:r>
        <w:t xml:space="preserve"> [5, 6]</w:t>
      </w:r>
      <w:r w:rsidR="00D30153">
        <w:t>.</w:t>
      </w:r>
      <w:r>
        <w:t xml:space="preserve"> JavaScript programming was used to assist users fill form appropriately. For example, a field that requires only numbers, JavaScript was used to prevent users from type alphabets there. Whenever an error occurred at form submission, a very descriptive </w:t>
      </w:r>
      <w:r w:rsidR="00573A5B">
        <w:t xml:space="preserve">message is given with clear indication of where the problem </w:t>
      </w:r>
      <w:r w:rsidR="00A91EF9">
        <w:t>occurred</w:t>
      </w:r>
      <w:r w:rsidR="00573A5B">
        <w:t>.</w:t>
      </w:r>
    </w:p>
    <w:p w14:paraId="19B0E059" w14:textId="77777777" w:rsidR="002D5F9D" w:rsidRDefault="00C9552F" w:rsidP="00A86603">
      <w:pPr>
        <w:keepNext/>
        <w:spacing w:after="0" w:line="360" w:lineRule="auto"/>
        <w:jc w:val="both"/>
      </w:pPr>
      <w:r>
        <w:rPr>
          <w:noProof/>
        </w:rPr>
        <w:drawing>
          <wp:inline distT="0" distB="0" distL="0" distR="0" wp14:anchorId="4B57112B" wp14:editId="062FDD12">
            <wp:extent cx="5731510" cy="165608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1656080"/>
                    </a:xfrm>
                    <a:prstGeom prst="rect">
                      <a:avLst/>
                    </a:prstGeom>
                    <a:noFill/>
                    <a:ln>
                      <a:noFill/>
                    </a:ln>
                  </pic:spPr>
                </pic:pic>
              </a:graphicData>
            </a:graphic>
          </wp:inline>
        </w:drawing>
      </w:r>
    </w:p>
    <w:p w14:paraId="2EA65998" w14:textId="5D7D2628" w:rsidR="00C9552F" w:rsidRDefault="002D5F9D" w:rsidP="002D5F9D">
      <w:pPr>
        <w:pStyle w:val="Caption"/>
        <w:jc w:val="both"/>
      </w:pPr>
      <w:bookmarkStart w:id="16" w:name="_Toc29148647"/>
      <w:r>
        <w:t xml:space="preserve">Figure </w:t>
      </w:r>
      <w:fldSimple w:instr=" SEQ Figure \* ARABIC ">
        <w:r w:rsidR="00FE6AD9">
          <w:rPr>
            <w:noProof/>
          </w:rPr>
          <w:t>9</w:t>
        </w:r>
      </w:fldSimple>
      <w:r>
        <w:t xml:space="preserve">: </w:t>
      </w:r>
      <w:r w:rsidRPr="00C81CC2">
        <w:t>Showing a sample error message on a form</w:t>
      </w:r>
      <w:bookmarkEnd w:id="16"/>
    </w:p>
    <w:p w14:paraId="79A0A048" w14:textId="2231EB56" w:rsidR="00E42658" w:rsidRDefault="00E42658" w:rsidP="00A06377">
      <w:pPr>
        <w:spacing w:line="360" w:lineRule="auto"/>
        <w:jc w:val="both"/>
      </w:pPr>
    </w:p>
    <w:p w14:paraId="701DFB69" w14:textId="23CC52D4" w:rsidR="00E42658" w:rsidRPr="00E42658" w:rsidRDefault="00A44883" w:rsidP="00A44883">
      <w:pPr>
        <w:pStyle w:val="Heading2"/>
        <w:spacing w:line="360" w:lineRule="auto"/>
      </w:pPr>
      <w:bookmarkStart w:id="17" w:name="_Toc29148625"/>
      <w:r>
        <w:t>2.4</w:t>
      </w:r>
      <w:r>
        <w:tab/>
      </w:r>
      <w:r w:rsidR="00E42658" w:rsidRPr="00E42658">
        <w:t>Robust</w:t>
      </w:r>
      <w:bookmarkEnd w:id="17"/>
    </w:p>
    <w:p w14:paraId="63AC06C6" w14:textId="2288DA03" w:rsidR="00C63159" w:rsidRDefault="00E42658" w:rsidP="00A06377">
      <w:pPr>
        <w:spacing w:line="360" w:lineRule="auto"/>
        <w:jc w:val="both"/>
      </w:pPr>
      <w:r>
        <w:t>The robust parameter dictates that websites m</w:t>
      </w:r>
      <w:r w:rsidRPr="00E42658">
        <w:t>aximize compatibility with current and future user tools.</w:t>
      </w:r>
      <w:r>
        <w:t xml:space="preserve"> [5] The website is a responsive site which fits into various devices: desktop, tablets and phones. More so, I took time to optimize it for various browsers. I looked at it on the various popular browsers and it works very well on them.</w:t>
      </w:r>
    </w:p>
    <w:p w14:paraId="598CCB72" w14:textId="7EB44D05" w:rsidR="00C63159" w:rsidRDefault="00C63159" w:rsidP="00A06377">
      <w:pPr>
        <w:spacing w:line="360" w:lineRule="auto"/>
        <w:jc w:val="both"/>
      </w:pPr>
    </w:p>
    <w:p w14:paraId="65FBC17C" w14:textId="74DF179E" w:rsidR="0072591E" w:rsidRPr="00750373" w:rsidRDefault="00A44883" w:rsidP="00A44883">
      <w:pPr>
        <w:pStyle w:val="Heading1"/>
        <w:spacing w:line="360" w:lineRule="auto"/>
      </w:pPr>
      <w:bookmarkStart w:id="18" w:name="_Toc29148626"/>
      <w:r>
        <w:t>3</w:t>
      </w:r>
      <w:r>
        <w:tab/>
      </w:r>
      <w:r w:rsidR="00C31665">
        <w:t xml:space="preserve">Web </w:t>
      </w:r>
      <w:r w:rsidR="0072591E" w:rsidRPr="00750373">
        <w:t>Security</w:t>
      </w:r>
      <w:bookmarkEnd w:id="18"/>
    </w:p>
    <w:p w14:paraId="5D243694" w14:textId="6491CDB2" w:rsidR="0072591E" w:rsidRDefault="00777A96" w:rsidP="00A06377">
      <w:pPr>
        <w:spacing w:line="360" w:lineRule="auto"/>
        <w:jc w:val="both"/>
      </w:pPr>
      <w:r>
        <w:t xml:space="preserve">Web Security is very critical and an ongoing issue. There is a lot to be concerned about. </w:t>
      </w:r>
      <w:r w:rsidRPr="00777A96">
        <w:t xml:space="preserve">There are security risks that affect </w:t>
      </w:r>
      <w:r>
        <w:t xml:space="preserve">the </w:t>
      </w:r>
      <w:r w:rsidRPr="00777A96">
        <w:t xml:space="preserve">Web servers, </w:t>
      </w:r>
      <w:r>
        <w:t>as well as</w:t>
      </w:r>
      <w:r w:rsidRPr="00777A96">
        <w:t xml:space="preserve"> </w:t>
      </w:r>
      <w:r>
        <w:t>visitors to web sites</w:t>
      </w:r>
      <w:r w:rsidRPr="00777A96">
        <w:t>.</w:t>
      </w:r>
      <w:r w:rsidR="007C37DA">
        <w:t xml:space="preserve"> Furthermore, </w:t>
      </w:r>
      <w:r w:rsidR="007C37DA" w:rsidRPr="007C37DA">
        <w:t>both end-users and Web administrators need to worry about the confidentiality of the data transmitted across the Web. The TCP/IP protocol was not designed with security in mind; hence it is vulnerable to network eavesdropping.</w:t>
      </w:r>
      <w:r w:rsidR="007C37DA">
        <w:t xml:space="preserve"> [7]</w:t>
      </w:r>
    </w:p>
    <w:p w14:paraId="44622433" w14:textId="3584F388" w:rsidR="007C37DA" w:rsidRDefault="000F5FBA" w:rsidP="00A06377">
      <w:pPr>
        <w:spacing w:line="360" w:lineRule="auto"/>
        <w:jc w:val="both"/>
      </w:pPr>
      <w:r>
        <w:lastRenderedPageBreak/>
        <w:t>On the issue of the confidentiality of data transmitted between the website and web browsers, I shall ensure that the website would be hosted on a webserver with a HTTP Secured Socket Layer (SSL). Some web hosts like Inmotion Hosting provide a</w:t>
      </w:r>
      <w:r w:rsidR="000C2AF9">
        <w:t xml:space="preserve"> Free</w:t>
      </w:r>
      <w:r>
        <w:t xml:space="preserve"> SSL included in the hosting fees. More so, their hosting fees is </w:t>
      </w:r>
      <w:r w:rsidR="00780D65">
        <w:t xml:space="preserve">quite </w:t>
      </w:r>
      <w:r>
        <w:t>competitive.</w:t>
      </w:r>
      <w:r w:rsidR="00780D65">
        <w:t xml:space="preserve"> See the information on </w:t>
      </w:r>
      <w:hyperlink r:id="rId17" w:history="1">
        <w:r w:rsidR="00780D65">
          <w:rPr>
            <w:rStyle w:val="Hyperlink"/>
          </w:rPr>
          <w:t>https://www.inmotionhosting.com/cheap-hosting</w:t>
        </w:r>
      </w:hyperlink>
      <w:r w:rsidR="00780D65">
        <w:t>.</w:t>
      </w:r>
      <w:r>
        <w:t xml:space="preserve"> The SSL provided is pretty sufficient for our website since there is no online shopping</w:t>
      </w:r>
      <w:r w:rsidR="00780D65">
        <w:t xml:space="preserve"> or individual registration</w:t>
      </w:r>
      <w:r>
        <w:t xml:space="preserve"> on the website.</w:t>
      </w:r>
    </w:p>
    <w:p w14:paraId="487F8325" w14:textId="11FED4A3" w:rsidR="00041982" w:rsidRDefault="00041982" w:rsidP="00A06377">
      <w:pPr>
        <w:spacing w:line="360" w:lineRule="auto"/>
        <w:jc w:val="both"/>
      </w:pPr>
      <w:r>
        <w:t>The other issues of web servers and web browsers security are complex. Some of the common security vulnerabilities and threats include, but are not limited to:</w:t>
      </w:r>
    </w:p>
    <w:p w14:paraId="421BC1D9" w14:textId="77777777" w:rsidR="00892BBE" w:rsidRDefault="00892BBE" w:rsidP="00A06377">
      <w:pPr>
        <w:pStyle w:val="ListParagraph"/>
        <w:numPr>
          <w:ilvl w:val="0"/>
          <w:numId w:val="3"/>
        </w:numPr>
        <w:spacing w:line="360" w:lineRule="auto"/>
        <w:jc w:val="both"/>
      </w:pPr>
      <w:r>
        <w:t>SQL Injection</w:t>
      </w:r>
    </w:p>
    <w:p w14:paraId="3DE87D8B" w14:textId="77777777" w:rsidR="00892BBE" w:rsidRDefault="00892BBE" w:rsidP="00A06377">
      <w:pPr>
        <w:pStyle w:val="ListParagraph"/>
        <w:numPr>
          <w:ilvl w:val="0"/>
          <w:numId w:val="3"/>
        </w:numPr>
        <w:spacing w:line="360" w:lineRule="auto"/>
        <w:jc w:val="both"/>
      </w:pPr>
      <w:r>
        <w:t>Cross Site Scripting</w:t>
      </w:r>
    </w:p>
    <w:p w14:paraId="1B2523ED" w14:textId="77777777" w:rsidR="00892BBE" w:rsidRDefault="00892BBE" w:rsidP="00A06377">
      <w:pPr>
        <w:pStyle w:val="ListParagraph"/>
        <w:numPr>
          <w:ilvl w:val="0"/>
          <w:numId w:val="3"/>
        </w:numPr>
        <w:spacing w:line="360" w:lineRule="auto"/>
        <w:jc w:val="both"/>
      </w:pPr>
      <w:r>
        <w:t>Broken Authentication and Session Management</w:t>
      </w:r>
    </w:p>
    <w:p w14:paraId="78302669" w14:textId="7D8DDB06" w:rsidR="00041982" w:rsidRDefault="00892BBE" w:rsidP="00A06377">
      <w:pPr>
        <w:pStyle w:val="ListParagraph"/>
        <w:numPr>
          <w:ilvl w:val="0"/>
          <w:numId w:val="3"/>
        </w:numPr>
        <w:spacing w:line="360" w:lineRule="auto"/>
        <w:jc w:val="both"/>
      </w:pPr>
      <w:r>
        <w:t>Cross Site Request Forgery</w:t>
      </w:r>
    </w:p>
    <w:p w14:paraId="37C98874" w14:textId="24C0D56E" w:rsidR="00892BBE" w:rsidRDefault="00892BBE" w:rsidP="00A06377">
      <w:pPr>
        <w:spacing w:line="360" w:lineRule="auto"/>
        <w:jc w:val="both"/>
      </w:pPr>
      <w:r>
        <w:t>To prevent SQL Injection and other security issues, prepared statements where used especially where user inputs are used in respect to the database.</w:t>
      </w:r>
      <w:r w:rsidR="0053185A">
        <w:t xml:space="preserve"> Prepared statements prevent SQL injections</w:t>
      </w:r>
      <w:r w:rsidR="00951E6E">
        <w:t xml:space="preserve"> </w:t>
      </w:r>
      <w:r w:rsidR="00D50597">
        <w:t>[8]</w:t>
      </w:r>
      <w:r w:rsidR="00951E6E">
        <w:t>.</w:t>
      </w:r>
      <w:r w:rsidR="00734C7F">
        <w:t xml:space="preserve"> </w:t>
      </w:r>
      <w:r w:rsidR="00F71F72" w:rsidRPr="00F71F72">
        <w:t xml:space="preserve">Cross Site Scripting </w:t>
      </w:r>
      <w:r w:rsidR="00F71F72">
        <w:t>(</w:t>
      </w:r>
      <w:r w:rsidR="00F71F72" w:rsidRPr="00F71F72">
        <w:t>XSS</w:t>
      </w:r>
      <w:r w:rsidR="00F71F72">
        <w:t xml:space="preserve">) </w:t>
      </w:r>
      <w:r w:rsidR="00F57CF2">
        <w:t>is prevent on the site by e</w:t>
      </w:r>
      <w:r w:rsidR="00F57CF2" w:rsidRPr="00F57CF2">
        <w:t>scap</w:t>
      </w:r>
      <w:r w:rsidR="00F57CF2">
        <w:t>ing</w:t>
      </w:r>
      <w:r w:rsidR="00F57CF2" w:rsidRPr="00F57CF2">
        <w:t xml:space="preserve"> </w:t>
      </w:r>
      <w:r w:rsidR="00F57CF2">
        <w:t>all</w:t>
      </w:r>
      <w:r w:rsidR="00F57CF2" w:rsidRPr="00F57CF2">
        <w:t xml:space="preserve"> outputs with </w:t>
      </w:r>
      <w:r w:rsidR="00F57CF2" w:rsidRPr="00C47C03">
        <w:rPr>
          <w:i/>
          <w:iCs/>
        </w:rPr>
        <w:t>htmlentities</w:t>
      </w:r>
      <w:r w:rsidR="00F57CF2" w:rsidRPr="00F57CF2">
        <w:t xml:space="preserve"> and ENT_QUOTES</w:t>
      </w:r>
      <w:r w:rsidR="00951E6E">
        <w:t xml:space="preserve"> </w:t>
      </w:r>
      <w:r w:rsidR="00F57CF2">
        <w:t>[9]</w:t>
      </w:r>
      <w:r w:rsidR="00951E6E">
        <w:t>.</w:t>
      </w:r>
      <w:r w:rsidR="00304C35">
        <w:t xml:space="preserve"> For Broken Authentication and Session Management, I ensure that w</w:t>
      </w:r>
      <w:r w:rsidR="00304C35" w:rsidRPr="00304C35">
        <w:t xml:space="preserve">hen </w:t>
      </w:r>
      <w:r w:rsidR="00304C35">
        <w:t>a login</w:t>
      </w:r>
      <w:r w:rsidR="00304C35" w:rsidRPr="00304C35">
        <w:t xml:space="preserve"> session </w:t>
      </w:r>
      <w:r w:rsidR="00304C35">
        <w:t>ends,</w:t>
      </w:r>
      <w:r w:rsidR="00304C35" w:rsidRPr="00304C35">
        <w:t xml:space="preserve"> the</w:t>
      </w:r>
      <w:r w:rsidR="00304C35">
        <w:t xml:space="preserve"> authentication </w:t>
      </w:r>
      <w:r w:rsidR="00304C35" w:rsidRPr="00304C35">
        <w:t xml:space="preserve">cookies </w:t>
      </w:r>
      <w:r w:rsidR="00304C35">
        <w:t>are all rendered invalid</w:t>
      </w:r>
      <w:r w:rsidR="009D5A2E">
        <w:t xml:space="preserve"> [10]</w:t>
      </w:r>
      <w:r w:rsidR="00B7520B">
        <w:t>.</w:t>
      </w:r>
      <w:r w:rsidR="009D5A2E">
        <w:t xml:space="preserve"> </w:t>
      </w:r>
      <w:r w:rsidR="0007422A">
        <w:t xml:space="preserve">On </w:t>
      </w:r>
      <w:r w:rsidR="0007422A" w:rsidRPr="0007422A">
        <w:t>Cross Site Request Forgery</w:t>
      </w:r>
      <w:r w:rsidR="0007422A">
        <w:t xml:space="preserve"> (</w:t>
      </w:r>
      <w:r w:rsidR="0007422A" w:rsidRPr="0007422A">
        <w:t>CSRF</w:t>
      </w:r>
      <w:r w:rsidR="0007422A">
        <w:t xml:space="preserve">), </w:t>
      </w:r>
      <w:r w:rsidR="00FD5177">
        <w:t xml:space="preserve">since the website did not have users’ login, other than the web administrator, CSRF should not be much of a trouble. Nonetheless, I implemented some measures against it like a </w:t>
      </w:r>
      <w:r w:rsidR="00FD5177" w:rsidRPr="00FD5177">
        <w:t>CSRF Tokens</w:t>
      </w:r>
      <w:r w:rsidR="00FD5177">
        <w:t>, where a value is embedded in a form and validated against the one saved on the database. This value is changed from time to time.</w:t>
      </w:r>
    </w:p>
    <w:p w14:paraId="260E46E5" w14:textId="77777777" w:rsidR="00734C7F" w:rsidRDefault="00734C7F" w:rsidP="00A06377">
      <w:pPr>
        <w:spacing w:line="360" w:lineRule="auto"/>
        <w:jc w:val="both"/>
      </w:pPr>
    </w:p>
    <w:p w14:paraId="2E34A1C0" w14:textId="771240D0" w:rsidR="00C31665" w:rsidRPr="00A8304E" w:rsidRDefault="00E14177" w:rsidP="00E14177">
      <w:pPr>
        <w:pStyle w:val="Heading1"/>
        <w:spacing w:line="360" w:lineRule="auto"/>
      </w:pPr>
      <w:bookmarkStart w:id="19" w:name="_Toc29148627"/>
      <w:r>
        <w:t>4</w:t>
      </w:r>
      <w:r>
        <w:tab/>
      </w:r>
      <w:r w:rsidR="00C31665" w:rsidRPr="00A8304E">
        <w:t>Scalability</w:t>
      </w:r>
      <w:bookmarkEnd w:id="19"/>
    </w:p>
    <w:p w14:paraId="6808BEA8" w14:textId="2462D91B" w:rsidR="00C31665" w:rsidRDefault="006D06BD" w:rsidP="00A06377">
      <w:pPr>
        <w:spacing w:line="360" w:lineRule="auto"/>
        <w:jc w:val="both"/>
      </w:pPr>
      <w:r>
        <w:t xml:space="preserve">Certainly, </w:t>
      </w:r>
      <w:r w:rsidRPr="006D06BD">
        <w:t>website</w:t>
      </w:r>
      <w:r>
        <w:t xml:space="preserve">s would be </w:t>
      </w:r>
      <w:r w:rsidRPr="006D06BD">
        <w:t>expect</w:t>
      </w:r>
      <w:r>
        <w:t>ed</w:t>
      </w:r>
      <w:r w:rsidRPr="006D06BD">
        <w:t xml:space="preserve"> </w:t>
      </w:r>
      <w:r w:rsidR="005036B9">
        <w:t>t</w:t>
      </w:r>
      <w:r w:rsidRPr="006D06BD">
        <w:t>o grow</w:t>
      </w:r>
      <w:r w:rsidR="005036B9">
        <w:t xml:space="preserve"> and</w:t>
      </w:r>
      <w:r w:rsidRPr="006D06BD">
        <w:t xml:space="preserve"> attract more visitors</w:t>
      </w:r>
      <w:r w:rsidR="005036B9">
        <w:t>.</w:t>
      </w:r>
      <w:r w:rsidR="00A8304E">
        <w:t xml:space="preserve"> </w:t>
      </w:r>
      <w:r w:rsidR="00190F69">
        <w:t>Scalability is about thinking of future problems that a website might face in future as its workload increases and designing in such a way that would be easier to upgrade later without much problems.</w:t>
      </w:r>
      <w:r w:rsidR="00263461">
        <w:t xml:space="preserve"> </w:t>
      </w:r>
      <w:r w:rsidR="0009325B">
        <w:t>T</w:t>
      </w:r>
      <w:r w:rsidR="00263461" w:rsidRPr="00263461">
        <w:t>he degree of complexity</w:t>
      </w:r>
      <w:r w:rsidR="0009325B">
        <w:t xml:space="preserve"> in scaling up/out</w:t>
      </w:r>
      <w:r w:rsidR="00263461" w:rsidRPr="00263461">
        <w:t xml:space="preserve"> depends on how well the web</w:t>
      </w:r>
      <w:r w:rsidR="0009325B">
        <w:t>sites</w:t>
      </w:r>
      <w:r w:rsidR="00263461" w:rsidRPr="00263461">
        <w:t xml:space="preserve"> were designed from the very beginning.</w:t>
      </w:r>
      <w:r w:rsidR="00EB5DC2">
        <w:t xml:space="preserve"> [11]</w:t>
      </w:r>
    </w:p>
    <w:p w14:paraId="7F2FA4FD" w14:textId="2C6FAF83" w:rsidR="006A59F0" w:rsidRDefault="006A59F0" w:rsidP="00A06377">
      <w:pPr>
        <w:spacing w:line="360" w:lineRule="auto"/>
        <w:jc w:val="both"/>
      </w:pPr>
      <w:r>
        <w:t>Scalability involves a lot of issues. However, since this is a brief report, I would touch on just two critical ones. The first is Hardware Limitations.</w:t>
      </w:r>
      <w:r w:rsidR="00450C1A">
        <w:t xml:space="preserve"> To forestall this issue, </w:t>
      </w:r>
      <w:r w:rsidR="008B17C8">
        <w:t>the website would be hosted on Web Hosts that provide Platform as a Service (PaaS). With t</w:t>
      </w:r>
      <w:r w:rsidR="008B17C8" w:rsidRPr="008B17C8">
        <w:t xml:space="preserve">his is kind of service, I </w:t>
      </w:r>
      <w:r w:rsidR="000A4C56">
        <w:t>only</w:t>
      </w:r>
      <w:r w:rsidR="008B17C8" w:rsidRPr="008B17C8">
        <w:t xml:space="preserve"> worry</w:t>
      </w:r>
      <w:r w:rsidR="000A4C56">
        <w:t xml:space="preserve"> </w:t>
      </w:r>
      <w:r w:rsidR="008B17C8" w:rsidRPr="008B17C8">
        <w:t>about the Website Design: Frontend and Backend. The other issues of Runtime, Middleware</w:t>
      </w:r>
      <w:r w:rsidR="001A79D9">
        <w:t>, Software Upgrades</w:t>
      </w:r>
      <w:r w:rsidR="008B17C8" w:rsidRPr="008B17C8">
        <w:t xml:space="preserve">, </w:t>
      </w:r>
      <w:r w:rsidR="008B17C8" w:rsidRPr="008B17C8">
        <w:lastRenderedPageBreak/>
        <w:t xml:space="preserve">Operating System, Virtualization, Servers, Storage and Networking </w:t>
      </w:r>
      <w:r w:rsidR="007E52EC">
        <w:t xml:space="preserve">are managed </w:t>
      </w:r>
      <w:r w:rsidR="008B17C8" w:rsidRPr="008B17C8">
        <w:t>for me. Furthermore, I can scale up anytime I want, when my users</w:t>
      </w:r>
      <w:r w:rsidR="008B17C8">
        <w:t xml:space="preserve"> or products</w:t>
      </w:r>
      <w:r w:rsidR="008B17C8" w:rsidRPr="008B17C8">
        <w:t xml:space="preserve"> increase and I need more space or more processing power.</w:t>
      </w:r>
    </w:p>
    <w:p w14:paraId="53ACFA92" w14:textId="2FEC5F1C" w:rsidR="000818A8" w:rsidRDefault="000818A8" w:rsidP="00A06377">
      <w:pPr>
        <w:spacing w:line="360" w:lineRule="auto"/>
        <w:jc w:val="both"/>
      </w:pPr>
      <w:r>
        <w:t xml:space="preserve">The second is the issue of </w:t>
      </w:r>
      <w:r w:rsidRPr="000818A8">
        <w:t>Architecture</w:t>
      </w:r>
      <w:r>
        <w:t xml:space="preserve"> and </w:t>
      </w:r>
      <w:r w:rsidRPr="000818A8">
        <w:t>Sustainable design</w:t>
      </w:r>
      <w:r>
        <w:t xml:space="preserve">. </w:t>
      </w:r>
      <w:r w:rsidR="00A81807">
        <w:t>An</w:t>
      </w:r>
      <w:r w:rsidR="00A81807" w:rsidRPr="00A81807">
        <w:t xml:space="preserve"> app architecture makes a big difference in scalability</w:t>
      </w:r>
      <w:r w:rsidR="00A81807">
        <w:t xml:space="preserve"> [11]</w:t>
      </w:r>
      <w:r w:rsidR="00FA62FE">
        <w:t>.</w:t>
      </w:r>
      <w:r w:rsidR="00A81807">
        <w:t xml:space="preserve"> </w:t>
      </w:r>
      <w:r w:rsidR="00B81CE6">
        <w:t xml:space="preserve">The software should be designed in such a way as to avoid </w:t>
      </w:r>
      <w:r w:rsidR="00B81CE6" w:rsidRPr="00B81CE6">
        <w:t>problems with scalability in the future</w:t>
      </w:r>
      <w:r w:rsidR="00B81CE6">
        <w:t xml:space="preserve">. The method that I used was that of containers. By containers, I mean that various components are put in small scripts and connected together using the PHP include function. In this way, it is easy to </w:t>
      </w:r>
      <w:r w:rsidR="00F25008">
        <w:t>rework small sections of the website without tearing down the own thing. The containers allow for such level of virtualization.</w:t>
      </w:r>
    </w:p>
    <w:p w14:paraId="4A7E906B" w14:textId="2B6B847E" w:rsidR="00F25008" w:rsidRDefault="00F25008" w:rsidP="00A06377">
      <w:pPr>
        <w:spacing w:line="360" w:lineRule="auto"/>
        <w:jc w:val="both"/>
      </w:pPr>
      <w:r>
        <w:t>Of course, I don’t pretend that these are all that scalability is about. No. A</w:t>
      </w:r>
      <w:r w:rsidRPr="00F25008">
        <w:t xml:space="preserve"> web application is said to be scalable if by adding more hardware, application can linearly take more requests than before</w:t>
      </w:r>
      <w:r>
        <w:t xml:space="preserve"> [14]</w:t>
      </w:r>
      <w:r w:rsidR="004C23F3">
        <w:t>.</w:t>
      </w:r>
      <w:r w:rsidR="00191166">
        <w:t xml:space="preserve"> </w:t>
      </w:r>
      <w:r w:rsidR="00191166" w:rsidRPr="00191166">
        <w:t>Application architecture is scalable if each layer in multi layered architecture is scalable</w:t>
      </w:r>
      <w:r w:rsidR="00191166">
        <w:t>;</w:t>
      </w:r>
      <w:r w:rsidR="00191166" w:rsidRPr="00191166">
        <w:t xml:space="preserve"> </w:t>
      </w:r>
      <w:r w:rsidR="00191166">
        <w:t>a</w:t>
      </w:r>
      <w:r w:rsidR="00191166" w:rsidRPr="00191166">
        <w:t>s shown in diagram below</w:t>
      </w:r>
      <w:r w:rsidR="00191166">
        <w:t>. W</w:t>
      </w:r>
      <w:r w:rsidR="00191166" w:rsidRPr="00191166">
        <w:t>e should be able</w:t>
      </w:r>
      <w:r w:rsidR="00191166">
        <w:t xml:space="preserve"> to</w:t>
      </w:r>
      <w:r w:rsidR="00191166" w:rsidRPr="00191166">
        <w:t xml:space="preserve"> linearly scale by add additional box in Application Layer or Database Layer</w:t>
      </w:r>
      <w:r w:rsidR="00C32257">
        <w:t xml:space="preserve"> (Database Splitting</w:t>
      </w:r>
      <w:r w:rsidR="00CD1956">
        <w:t xml:space="preserve">, </w:t>
      </w:r>
      <w:r w:rsidR="00CD1956" w:rsidRPr="00CD1956">
        <w:t>Partitioning</w:t>
      </w:r>
      <w:r w:rsidR="00CD1956">
        <w:t xml:space="preserve"> or Sharding</w:t>
      </w:r>
      <w:r w:rsidR="00C32257">
        <w:t>)</w:t>
      </w:r>
      <w:r w:rsidR="00191166" w:rsidRPr="00191166">
        <w:t>.</w:t>
      </w:r>
      <w:r w:rsidR="00764292">
        <w:t xml:space="preserve"> Of course, all of these are very advanced for </w:t>
      </w:r>
      <w:r w:rsidR="000679D4">
        <w:t>a</w:t>
      </w:r>
      <w:r w:rsidR="00764292">
        <w:t xml:space="preserve"> simple charity shop website. So, I did not do any of these.</w:t>
      </w:r>
    </w:p>
    <w:p w14:paraId="4A02CF25" w14:textId="77777777" w:rsidR="00536DC4" w:rsidRDefault="00191166" w:rsidP="00A86603">
      <w:pPr>
        <w:keepNext/>
        <w:spacing w:after="0" w:line="360" w:lineRule="auto"/>
        <w:jc w:val="center"/>
      </w:pPr>
      <w:r>
        <w:rPr>
          <w:noProof/>
        </w:rPr>
        <w:drawing>
          <wp:inline distT="0" distB="0" distL="0" distR="0" wp14:anchorId="60405304" wp14:editId="69BD1978">
            <wp:extent cx="3848100" cy="27660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48100" cy="2766060"/>
                    </a:xfrm>
                    <a:prstGeom prst="rect">
                      <a:avLst/>
                    </a:prstGeom>
                    <a:noFill/>
                    <a:ln>
                      <a:noFill/>
                    </a:ln>
                  </pic:spPr>
                </pic:pic>
              </a:graphicData>
            </a:graphic>
          </wp:inline>
        </w:drawing>
      </w:r>
    </w:p>
    <w:p w14:paraId="4CFE8B53" w14:textId="32F2CCD6" w:rsidR="00191166" w:rsidRDefault="00536DC4" w:rsidP="00536DC4">
      <w:pPr>
        <w:pStyle w:val="Caption"/>
        <w:jc w:val="center"/>
      </w:pPr>
      <w:bookmarkStart w:id="20" w:name="_Toc29148648"/>
      <w:r>
        <w:t xml:space="preserve">Figure </w:t>
      </w:r>
      <w:fldSimple w:instr=" SEQ Figure \* ARABIC ">
        <w:r w:rsidR="00FE6AD9">
          <w:rPr>
            <w:noProof/>
          </w:rPr>
          <w:t>10</w:t>
        </w:r>
      </w:fldSimple>
      <w:r>
        <w:t xml:space="preserve">: </w:t>
      </w:r>
      <w:r w:rsidRPr="0009612C">
        <w:t>Showing Scalability by using Load Balancer that scales out the load</w:t>
      </w:r>
      <w:bookmarkEnd w:id="20"/>
    </w:p>
    <w:p w14:paraId="0292725A" w14:textId="77777777" w:rsidR="00C31665" w:rsidRPr="00536DC4" w:rsidRDefault="00C31665" w:rsidP="00A06377">
      <w:pPr>
        <w:spacing w:line="360" w:lineRule="auto"/>
        <w:jc w:val="both"/>
      </w:pPr>
    </w:p>
    <w:p w14:paraId="33B6C4B1" w14:textId="742FBEA3" w:rsidR="00892BBE" w:rsidRPr="00A865C4" w:rsidRDefault="000C31B7" w:rsidP="000C31B7">
      <w:pPr>
        <w:pStyle w:val="Heading1"/>
        <w:spacing w:line="360" w:lineRule="auto"/>
      </w:pPr>
      <w:bookmarkStart w:id="21" w:name="_Toc29148628"/>
      <w:r>
        <w:t>5</w:t>
      </w:r>
      <w:r>
        <w:tab/>
      </w:r>
      <w:r w:rsidR="00C31665" w:rsidRPr="00A865C4">
        <w:t>Usability</w:t>
      </w:r>
      <w:bookmarkEnd w:id="21"/>
    </w:p>
    <w:p w14:paraId="2AE84DAF" w14:textId="4FABDD12" w:rsidR="0072591E" w:rsidRDefault="00A865C4" w:rsidP="00A06377">
      <w:pPr>
        <w:spacing w:line="360" w:lineRule="auto"/>
        <w:jc w:val="both"/>
      </w:pPr>
      <w:r>
        <w:t>G</w:t>
      </w:r>
      <w:r w:rsidRPr="00A865C4">
        <w:t>ood usability</w:t>
      </w:r>
      <w:r>
        <w:t xml:space="preserve"> ensures that</w:t>
      </w:r>
      <w:r w:rsidRPr="00A865C4">
        <w:t xml:space="preserve"> users can find what they are looking for quickly</w:t>
      </w:r>
      <w:r>
        <w:t>.</w:t>
      </w:r>
      <w:r w:rsidR="004E02F8">
        <w:t xml:space="preserve"> </w:t>
      </w:r>
      <w:r w:rsidR="004E02F8" w:rsidRPr="004E02F8">
        <w:t>It is important for websites to be usable regardless of users' language and culture</w:t>
      </w:r>
      <w:r w:rsidR="004E02F8">
        <w:t xml:space="preserve"> [12]</w:t>
      </w:r>
      <w:r w:rsidR="00554C61">
        <w:t>.</w:t>
      </w:r>
      <w:r w:rsidR="005B2BDF">
        <w:t xml:space="preserve"> Thus, we have a Google Translate Software at the top banner of the website.</w:t>
      </w:r>
      <w:r w:rsidR="0058706D">
        <w:t xml:space="preserve"> The navigation system of the website is pretty straightforward with </w:t>
      </w:r>
      <w:r w:rsidR="0058706D">
        <w:lastRenderedPageBreak/>
        <w:t>a site map at the base of every page.</w:t>
      </w:r>
      <w:r w:rsidR="00F362CC">
        <w:t xml:space="preserve"> More so, t</w:t>
      </w:r>
      <w:r w:rsidR="00F362CC" w:rsidRPr="00F362CC">
        <w:t>he most sough</w:t>
      </w:r>
      <w:r w:rsidR="00F362CC">
        <w:t>t-after</w:t>
      </w:r>
      <w:r w:rsidR="00F362CC" w:rsidRPr="00F362CC">
        <w:t xml:space="preserve"> things </w:t>
      </w:r>
      <w:r w:rsidR="00F362CC">
        <w:t>such as</w:t>
      </w:r>
      <w:r w:rsidR="00F362CC" w:rsidRPr="00F362CC">
        <w:t xml:space="preserve"> location, opening hours and contact information</w:t>
      </w:r>
      <w:r w:rsidR="00F362CC">
        <w:t xml:space="preserve"> are clearly displayed and easy to find. There is a contact us button at the top of every page.</w:t>
      </w:r>
    </w:p>
    <w:p w14:paraId="593C3632" w14:textId="0DF16CD5" w:rsidR="0058706D" w:rsidRDefault="0058706D" w:rsidP="00A06377">
      <w:pPr>
        <w:spacing w:line="360" w:lineRule="auto"/>
        <w:jc w:val="both"/>
      </w:pPr>
      <w:r>
        <w:t xml:space="preserve">In today’s world, mobile usability is very crucial because mobile devices are ubiquitous. </w:t>
      </w:r>
      <w:r w:rsidRPr="0058706D">
        <w:t xml:space="preserve">With so many different mobile devices </w:t>
      </w:r>
      <w:r>
        <w:t xml:space="preserve">with their </w:t>
      </w:r>
      <w:r w:rsidRPr="0058706D">
        <w:t>screen size</w:t>
      </w:r>
      <w:r>
        <w:t xml:space="preserve">s and </w:t>
      </w:r>
      <w:r w:rsidRPr="0058706D">
        <w:t xml:space="preserve">make, it is crucial to consider how </w:t>
      </w:r>
      <w:r>
        <w:t xml:space="preserve">such </w:t>
      </w:r>
      <w:r w:rsidRPr="0058706D">
        <w:t>users accomplish their task on a small screen</w:t>
      </w:r>
      <w:r>
        <w:t xml:space="preserve"> [12]</w:t>
      </w:r>
      <w:r w:rsidR="001E0346">
        <w:t>.</w:t>
      </w:r>
      <w:r>
        <w:t xml:space="preserve"> To boost the usability of the website, I made the website mobile friendly. It is a fully responsive website.</w:t>
      </w:r>
    </w:p>
    <w:p w14:paraId="159C78E9" w14:textId="2B40EC28" w:rsidR="00157C58" w:rsidRDefault="006063E8" w:rsidP="00A06377">
      <w:pPr>
        <w:spacing w:line="360" w:lineRule="auto"/>
        <w:jc w:val="both"/>
      </w:pPr>
      <w:r>
        <w:t>Furthermore, I used</w:t>
      </w:r>
      <w:r w:rsidRPr="006063E8">
        <w:t xml:space="preserve"> interfaces that don’t require instructions, or even a long process of trial and error to figure them out.</w:t>
      </w:r>
      <w:r>
        <w:t xml:space="preserve"> I created a new website using w</w:t>
      </w:r>
      <w:r w:rsidRPr="006063E8">
        <w:t>hat is easy to learn</w:t>
      </w:r>
      <w:r>
        <w:t xml:space="preserve"> and some of the interface that people are already used to, such as Bootstrap, CKEditor, etc.</w:t>
      </w:r>
      <w:r w:rsidR="003005BD">
        <w:t xml:space="preserve"> </w:t>
      </w:r>
      <w:r w:rsidR="003005BD" w:rsidRPr="003005BD">
        <w:t xml:space="preserve">This way, </w:t>
      </w:r>
      <w:r w:rsidR="003005BD">
        <w:t>I</w:t>
      </w:r>
      <w:r w:rsidR="003005BD" w:rsidRPr="003005BD">
        <w:t xml:space="preserve"> help </w:t>
      </w:r>
      <w:r w:rsidR="003005BD">
        <w:t xml:space="preserve">the users </w:t>
      </w:r>
      <w:r w:rsidR="003005BD" w:rsidRPr="003005BD">
        <w:t>reach their goals more quickly</w:t>
      </w:r>
      <w:r w:rsidR="00C86E99">
        <w:t xml:space="preserve"> [13]</w:t>
      </w:r>
      <w:r w:rsidR="001E0346">
        <w:t>.</w:t>
      </w:r>
    </w:p>
    <w:p w14:paraId="0FF6A3F0" w14:textId="03FBF2E7" w:rsidR="00157C58" w:rsidRDefault="00157C58" w:rsidP="00A06377">
      <w:pPr>
        <w:spacing w:line="360" w:lineRule="auto"/>
        <w:jc w:val="both"/>
      </w:pPr>
    </w:p>
    <w:p w14:paraId="73A22AAF" w14:textId="3134D6B6" w:rsidR="00157C58" w:rsidRPr="009E1478" w:rsidRDefault="005A037B" w:rsidP="005A037B">
      <w:pPr>
        <w:pStyle w:val="Heading1"/>
        <w:spacing w:line="360" w:lineRule="auto"/>
      </w:pPr>
      <w:bookmarkStart w:id="22" w:name="_Toc29148629"/>
      <w:r>
        <w:t>6</w:t>
      </w:r>
      <w:r>
        <w:tab/>
      </w:r>
      <w:r w:rsidR="00157C58" w:rsidRPr="009E1478">
        <w:t>Conclusion</w:t>
      </w:r>
      <w:bookmarkEnd w:id="22"/>
    </w:p>
    <w:p w14:paraId="0965B560" w14:textId="26A22568" w:rsidR="006E67A3" w:rsidRDefault="00137BF5" w:rsidP="00A06377">
      <w:pPr>
        <w:spacing w:line="360" w:lineRule="auto"/>
        <w:jc w:val="both"/>
      </w:pPr>
      <w:r>
        <w:t>Designing a web site is a complex process. It involves more than just design the frontend and backend using the various web</w:t>
      </w:r>
      <w:r w:rsidR="00E30FBF">
        <w:t xml:space="preserve"> technologies available: HTML, CSS, </w:t>
      </w:r>
      <w:r w:rsidR="00B20609">
        <w:t>JavaScript</w:t>
      </w:r>
      <w:r w:rsidR="00E30FBF">
        <w:t xml:space="preserve">, PHP, MySQL etc. Even as one writes the code using these languages, one has to pay attention to various </w:t>
      </w:r>
      <w:r w:rsidR="00E30FBF" w:rsidRPr="00B20CE4">
        <w:t>standards</w:t>
      </w:r>
      <w:r w:rsidR="00E30FBF">
        <w:t xml:space="preserve"> that are</w:t>
      </w:r>
      <w:r w:rsidR="00E30FBF" w:rsidRPr="00B20CE4">
        <w:t xml:space="preserve"> </w:t>
      </w:r>
      <w:r w:rsidR="00E30FBF">
        <w:t>to be met. Such standards must pay serious attention to Web Security, Scalability, Usability and Accessibility. Without paying attention to these issues, the web site would be at best a child’s play.</w:t>
      </w:r>
      <w:r w:rsidR="009E1478">
        <w:t xml:space="preserve"> Of course, it is difficult, if not impossible, to achieve a 100% compliance. So, the quality of the website would depend, to a very large extent, on the percentage scored on these various points. There are various professional tools out there to measure these percentages.</w:t>
      </w:r>
      <w:r w:rsidR="00AF4063">
        <w:t xml:space="preserve"> I was not able ascertain the percentage scored by my website. This report only shows what I could do towards meeting the various standards of web security, web scalability, web usability and web accessibility.  </w:t>
      </w:r>
    </w:p>
    <w:p w14:paraId="76A0324A" w14:textId="77777777" w:rsidR="003A76F4" w:rsidRDefault="003A76F4" w:rsidP="00A06377">
      <w:pPr>
        <w:spacing w:line="360" w:lineRule="auto"/>
        <w:jc w:val="both"/>
      </w:pPr>
    </w:p>
    <w:p w14:paraId="0F716120" w14:textId="77777777" w:rsidR="00492C76" w:rsidRDefault="00492C76" w:rsidP="0094251A">
      <w:pPr>
        <w:jc w:val="both"/>
      </w:pPr>
    </w:p>
    <w:p w14:paraId="1DEBD900" w14:textId="77777777" w:rsidR="006E67A3" w:rsidRPr="006E67A3" w:rsidRDefault="006E67A3" w:rsidP="003A76F4">
      <w:pPr>
        <w:pStyle w:val="Heading1"/>
        <w:spacing w:line="360" w:lineRule="auto"/>
      </w:pPr>
      <w:bookmarkStart w:id="23" w:name="_Toc29148630"/>
      <w:r w:rsidRPr="006E67A3">
        <w:t>References</w:t>
      </w:r>
      <w:bookmarkEnd w:id="23"/>
    </w:p>
    <w:p w14:paraId="7BF0A685" w14:textId="77777777" w:rsidR="006E67A3" w:rsidRDefault="006E67A3" w:rsidP="0094251A">
      <w:pPr>
        <w:jc w:val="both"/>
      </w:pPr>
      <w:r w:rsidRPr="006E67A3">
        <w:t>[1] W3C Web Accessibility Initiative (WAI), “Introduction to Web Accessibility”, Online source:</w:t>
      </w:r>
      <w:r>
        <w:t xml:space="preserve"> </w:t>
      </w:r>
      <w:hyperlink r:id="rId19" w:history="1">
        <w:r>
          <w:rPr>
            <w:rStyle w:val="Hyperlink"/>
          </w:rPr>
          <w:t>https://www.w3.org/WAI/fundamentals/accessibility-intro/</w:t>
        </w:r>
      </w:hyperlink>
      <w:r w:rsidRPr="006E67A3">
        <w:t xml:space="preserve"> (accessed 1</w:t>
      </w:r>
      <w:r>
        <w:t>1</w:t>
      </w:r>
      <w:r w:rsidRPr="006E67A3">
        <w:t>/1</w:t>
      </w:r>
      <w:r>
        <w:t>2</w:t>
      </w:r>
      <w:r w:rsidRPr="006E67A3">
        <w:t>/2019)</w:t>
      </w:r>
    </w:p>
    <w:p w14:paraId="5A312E22" w14:textId="77777777" w:rsidR="00A4136F" w:rsidRDefault="00A4136F" w:rsidP="0094251A">
      <w:pPr>
        <w:jc w:val="both"/>
      </w:pPr>
      <w:r w:rsidRPr="006E67A3">
        <w:t>[</w:t>
      </w:r>
      <w:r>
        <w:t>2</w:t>
      </w:r>
      <w:r w:rsidRPr="006E67A3">
        <w:t>] W3C Web Accessibility Initiative (WAI), “</w:t>
      </w:r>
      <w:r w:rsidR="003C3388" w:rsidRPr="003C3388">
        <w:t>Web Content Accessibility Guidelines (WCAG)</w:t>
      </w:r>
      <w:r w:rsidRPr="006E67A3">
        <w:t>”, Online source:</w:t>
      </w:r>
      <w:r>
        <w:t xml:space="preserve"> </w:t>
      </w:r>
      <w:hyperlink r:id="rId20" w:history="1">
        <w:r>
          <w:rPr>
            <w:rStyle w:val="Hyperlink"/>
          </w:rPr>
          <w:t>https://www.w3.org/WAI/standards-guidelines/wcag/</w:t>
        </w:r>
      </w:hyperlink>
      <w:r>
        <w:t xml:space="preserve"> </w:t>
      </w:r>
      <w:r w:rsidRPr="006E67A3">
        <w:t>(accessed 1</w:t>
      </w:r>
      <w:r>
        <w:t>1</w:t>
      </w:r>
      <w:r w:rsidRPr="006E67A3">
        <w:t>/1</w:t>
      </w:r>
      <w:r>
        <w:t>2</w:t>
      </w:r>
      <w:r w:rsidRPr="006E67A3">
        <w:t>/2019)</w:t>
      </w:r>
    </w:p>
    <w:p w14:paraId="2BC3A4E5" w14:textId="77777777" w:rsidR="008E442C" w:rsidRDefault="008E442C" w:rsidP="0094251A">
      <w:pPr>
        <w:jc w:val="both"/>
      </w:pPr>
      <w:r w:rsidRPr="006E67A3">
        <w:lastRenderedPageBreak/>
        <w:t>[</w:t>
      </w:r>
      <w:r>
        <w:t>3</w:t>
      </w:r>
      <w:r w:rsidRPr="006E67A3">
        <w:t xml:space="preserve">] </w:t>
      </w:r>
      <w:r w:rsidR="008E6A9A" w:rsidRPr="008E6A9A">
        <w:t>Legislation.Gov.UK</w:t>
      </w:r>
      <w:r w:rsidRPr="006E67A3">
        <w:t>, “</w:t>
      </w:r>
      <w:r w:rsidRPr="008E442C">
        <w:t>Equality Act 2010</w:t>
      </w:r>
      <w:r w:rsidRPr="006E67A3">
        <w:t>”, Online source:</w:t>
      </w:r>
      <w:r>
        <w:t xml:space="preserve"> </w:t>
      </w:r>
      <w:hyperlink r:id="rId21" w:history="1">
        <w:r>
          <w:rPr>
            <w:rStyle w:val="Hyperlink"/>
          </w:rPr>
          <w:t>http://www.legislation.gov.uk/ukpga/2010/15/contents</w:t>
        </w:r>
      </w:hyperlink>
      <w:r>
        <w:t xml:space="preserve"> </w:t>
      </w:r>
      <w:r w:rsidRPr="006E67A3">
        <w:t>(accessed 1</w:t>
      </w:r>
      <w:r>
        <w:t>1</w:t>
      </w:r>
      <w:r w:rsidRPr="006E67A3">
        <w:t>/1</w:t>
      </w:r>
      <w:r>
        <w:t>2</w:t>
      </w:r>
      <w:r w:rsidRPr="006E67A3">
        <w:t>/2019)</w:t>
      </w:r>
    </w:p>
    <w:p w14:paraId="0B99B72B" w14:textId="77777777" w:rsidR="00A80836" w:rsidRDefault="00A80836" w:rsidP="0094251A">
      <w:pPr>
        <w:jc w:val="both"/>
      </w:pPr>
      <w:r w:rsidRPr="006E67A3">
        <w:t>[</w:t>
      </w:r>
      <w:r>
        <w:t>4</w:t>
      </w:r>
      <w:r w:rsidRPr="006E67A3">
        <w:t>] W3C Web Accessibility Initiative (WAI), “</w:t>
      </w:r>
      <w:r w:rsidRPr="00A80836">
        <w:t>United Kingdom</w:t>
      </w:r>
      <w:r>
        <w:t>: Law and Policies</w:t>
      </w:r>
      <w:r w:rsidRPr="006E67A3">
        <w:t>”, Online source:</w:t>
      </w:r>
      <w:r>
        <w:t xml:space="preserve"> </w:t>
      </w:r>
      <w:hyperlink r:id="rId22" w:history="1">
        <w:r>
          <w:rPr>
            <w:rStyle w:val="Hyperlink"/>
          </w:rPr>
          <w:t>https://www.w3.org/WAI/policies/united-kingdom/</w:t>
        </w:r>
      </w:hyperlink>
      <w:r>
        <w:t xml:space="preserve"> </w:t>
      </w:r>
      <w:r w:rsidRPr="006E67A3">
        <w:t>(accessed 1</w:t>
      </w:r>
      <w:r>
        <w:t>1</w:t>
      </w:r>
      <w:r w:rsidRPr="006E67A3">
        <w:t>/1</w:t>
      </w:r>
      <w:r>
        <w:t>2</w:t>
      </w:r>
      <w:r w:rsidRPr="006E67A3">
        <w:t>/2019)</w:t>
      </w:r>
    </w:p>
    <w:p w14:paraId="23149529" w14:textId="65E47F37" w:rsidR="004E7CDD" w:rsidRDefault="004E7CDD" w:rsidP="0094251A">
      <w:pPr>
        <w:jc w:val="both"/>
      </w:pPr>
      <w:r w:rsidRPr="006E67A3">
        <w:t>[</w:t>
      </w:r>
      <w:r>
        <w:t>5</w:t>
      </w:r>
      <w:r w:rsidRPr="006E67A3">
        <w:t>] W3C Web Accessibility Initiative (WAI), “</w:t>
      </w:r>
      <w:r w:rsidRPr="004E7CDD">
        <w:t>WCAG 2.1 at a Glance</w:t>
      </w:r>
      <w:r w:rsidRPr="006E67A3">
        <w:t>”, Online source:</w:t>
      </w:r>
      <w:r>
        <w:t xml:space="preserve"> </w:t>
      </w:r>
      <w:hyperlink r:id="rId23" w:history="1">
        <w:r>
          <w:rPr>
            <w:rStyle w:val="Hyperlink"/>
          </w:rPr>
          <w:t>https://www.w3.org/WAI/standards-guidelines/wcag/glance/</w:t>
        </w:r>
      </w:hyperlink>
      <w:r>
        <w:t xml:space="preserve"> </w:t>
      </w:r>
      <w:r w:rsidRPr="006E67A3">
        <w:t>(accessed 1</w:t>
      </w:r>
      <w:r>
        <w:t>1</w:t>
      </w:r>
      <w:r w:rsidRPr="006E67A3">
        <w:t>/1</w:t>
      </w:r>
      <w:r>
        <w:t>2</w:t>
      </w:r>
      <w:r w:rsidRPr="006E67A3">
        <w:t>/2019)</w:t>
      </w:r>
    </w:p>
    <w:p w14:paraId="06A9991F" w14:textId="32A6ACB9" w:rsidR="00675860" w:rsidRDefault="00675860" w:rsidP="0094251A">
      <w:pPr>
        <w:jc w:val="both"/>
      </w:pPr>
      <w:r w:rsidRPr="006E67A3">
        <w:t>[</w:t>
      </w:r>
      <w:r>
        <w:t>6</w:t>
      </w:r>
      <w:r w:rsidRPr="006E67A3">
        <w:t>] W3C Web Accessibility Initiative (WAI), “</w:t>
      </w:r>
      <w:r w:rsidRPr="00675860">
        <w:t>Accessibility Principles</w:t>
      </w:r>
      <w:r w:rsidRPr="006E67A3">
        <w:t>”, Online source:</w:t>
      </w:r>
      <w:r>
        <w:t xml:space="preserve"> </w:t>
      </w:r>
      <w:hyperlink r:id="rId24" w:history="1">
        <w:r>
          <w:rPr>
            <w:rStyle w:val="Hyperlink"/>
          </w:rPr>
          <w:t>https://www.w3.org/WAI/fundamentals/accessibility-principles/</w:t>
        </w:r>
      </w:hyperlink>
      <w:r>
        <w:t xml:space="preserve"> </w:t>
      </w:r>
      <w:r w:rsidRPr="006E67A3">
        <w:t xml:space="preserve">(accessed </w:t>
      </w:r>
      <w:r>
        <w:t>28</w:t>
      </w:r>
      <w:r w:rsidRPr="006E67A3">
        <w:t>/1</w:t>
      </w:r>
      <w:r>
        <w:t>2</w:t>
      </w:r>
      <w:r w:rsidRPr="006E67A3">
        <w:t>/2019)</w:t>
      </w:r>
    </w:p>
    <w:p w14:paraId="684BFA54" w14:textId="088F0435" w:rsidR="007C37DA" w:rsidRDefault="007C37DA" w:rsidP="0094251A">
      <w:pPr>
        <w:jc w:val="both"/>
      </w:pPr>
      <w:r w:rsidRPr="006E67A3">
        <w:t>[</w:t>
      </w:r>
      <w:r>
        <w:t>7</w:t>
      </w:r>
      <w:r w:rsidRPr="006E67A3">
        <w:t xml:space="preserve">] </w:t>
      </w:r>
      <w:r w:rsidRPr="007C37DA">
        <w:t>The World Wide Web Security FAQ</w:t>
      </w:r>
      <w:r w:rsidRPr="006E67A3">
        <w:t>, “</w:t>
      </w:r>
      <w:r w:rsidRPr="007C37DA">
        <w:t>3. General Questions</w:t>
      </w:r>
      <w:r w:rsidRPr="006E67A3">
        <w:t>”, Online source:</w:t>
      </w:r>
      <w:r>
        <w:t xml:space="preserve"> </w:t>
      </w:r>
      <w:hyperlink r:id="rId25" w:history="1">
        <w:r w:rsidRPr="005273F7">
          <w:rPr>
            <w:rStyle w:val="Hyperlink"/>
          </w:rPr>
          <w:t>https://www.w3.org/Security/faq/wwwsf1.html</w:t>
        </w:r>
      </w:hyperlink>
      <w:r>
        <w:t xml:space="preserve"> </w:t>
      </w:r>
      <w:r w:rsidRPr="006E67A3">
        <w:t xml:space="preserve">(accessed </w:t>
      </w:r>
      <w:r>
        <w:t>29</w:t>
      </w:r>
      <w:r w:rsidRPr="006E67A3">
        <w:t>/1</w:t>
      </w:r>
      <w:r>
        <w:t>2</w:t>
      </w:r>
      <w:r w:rsidRPr="006E67A3">
        <w:t>/2019)</w:t>
      </w:r>
    </w:p>
    <w:p w14:paraId="518AAF1D" w14:textId="545699AE" w:rsidR="00D50597" w:rsidRDefault="00D50597" w:rsidP="0094251A">
      <w:pPr>
        <w:jc w:val="both"/>
      </w:pPr>
      <w:r w:rsidRPr="006E67A3">
        <w:t>[</w:t>
      </w:r>
      <w:r>
        <w:t>8</w:t>
      </w:r>
      <w:r w:rsidRPr="006E67A3">
        <w:t xml:space="preserve">] </w:t>
      </w:r>
      <w:r>
        <w:t>PHP Manual</w:t>
      </w:r>
      <w:r w:rsidRPr="006E67A3">
        <w:t>, “</w:t>
      </w:r>
      <w:r w:rsidRPr="00D50597">
        <w:t>Prepared Statements</w:t>
      </w:r>
      <w:r w:rsidRPr="006E67A3">
        <w:t>”, Online source:</w:t>
      </w:r>
      <w:r>
        <w:t xml:space="preserve"> </w:t>
      </w:r>
      <w:hyperlink r:id="rId26" w:history="1">
        <w:r w:rsidRPr="005273F7">
          <w:rPr>
            <w:rStyle w:val="Hyperlink"/>
          </w:rPr>
          <w:t>https://www.php.net/manual/en/mysqli.quickstart.prepared-statements.php</w:t>
        </w:r>
      </w:hyperlink>
      <w:r>
        <w:t xml:space="preserve"> </w:t>
      </w:r>
      <w:r w:rsidRPr="006E67A3">
        <w:t xml:space="preserve">(accessed </w:t>
      </w:r>
      <w:r>
        <w:t>29</w:t>
      </w:r>
      <w:r w:rsidRPr="006E67A3">
        <w:t>/1</w:t>
      </w:r>
      <w:r>
        <w:t>2</w:t>
      </w:r>
      <w:r w:rsidRPr="006E67A3">
        <w:t>/2019)</w:t>
      </w:r>
    </w:p>
    <w:p w14:paraId="72F63284" w14:textId="0F2EE963" w:rsidR="00F57CF2" w:rsidRDefault="00F57CF2" w:rsidP="0094251A">
      <w:pPr>
        <w:jc w:val="both"/>
      </w:pPr>
      <w:r w:rsidRPr="006E67A3">
        <w:t>[</w:t>
      </w:r>
      <w:r w:rsidR="009D5A2E">
        <w:t>9</w:t>
      </w:r>
      <w:r w:rsidRPr="006E67A3">
        <w:t xml:space="preserve">] </w:t>
      </w:r>
      <w:r w:rsidRPr="00F57CF2">
        <w:t>Portswigger Web Security</w:t>
      </w:r>
      <w:r w:rsidRPr="006E67A3">
        <w:t>, “</w:t>
      </w:r>
      <w:r w:rsidRPr="00F57CF2">
        <w:t>Cross-site scripting</w:t>
      </w:r>
      <w:r w:rsidRPr="006E67A3">
        <w:t>”, Online source:</w:t>
      </w:r>
      <w:r>
        <w:t xml:space="preserve"> </w:t>
      </w:r>
      <w:hyperlink r:id="rId27" w:history="1">
        <w:r>
          <w:rPr>
            <w:rStyle w:val="Hyperlink"/>
          </w:rPr>
          <w:t>https://portswigger.net/web-security/cross-site-scripting</w:t>
        </w:r>
      </w:hyperlink>
      <w:r>
        <w:t xml:space="preserve"> </w:t>
      </w:r>
      <w:r w:rsidRPr="006E67A3">
        <w:t xml:space="preserve">(accessed </w:t>
      </w:r>
      <w:r>
        <w:t>29</w:t>
      </w:r>
      <w:r w:rsidRPr="006E67A3">
        <w:t>/1</w:t>
      </w:r>
      <w:r>
        <w:t>2</w:t>
      </w:r>
      <w:r w:rsidRPr="006E67A3">
        <w:t>/2019)</w:t>
      </w:r>
    </w:p>
    <w:p w14:paraId="6E46029E" w14:textId="6BCFA4D5" w:rsidR="009D5A2E" w:rsidRDefault="009D5A2E" w:rsidP="0094251A">
      <w:pPr>
        <w:jc w:val="both"/>
      </w:pPr>
      <w:r w:rsidRPr="006E67A3">
        <w:t>[</w:t>
      </w:r>
      <w:r>
        <w:t>10</w:t>
      </w:r>
      <w:r w:rsidRPr="006E67A3">
        <w:t xml:space="preserve">] </w:t>
      </w:r>
      <w:r>
        <w:t>Guru99</w:t>
      </w:r>
      <w:r w:rsidRPr="006E67A3">
        <w:t>, “</w:t>
      </w:r>
      <w:r w:rsidRPr="009D5A2E">
        <w:t>10 Most Common Web Security Vulnerabilities</w:t>
      </w:r>
      <w:r w:rsidRPr="006E67A3">
        <w:t>”, Online source:</w:t>
      </w:r>
      <w:r>
        <w:t xml:space="preserve"> </w:t>
      </w:r>
      <w:hyperlink r:id="rId28" w:history="1">
        <w:r w:rsidRPr="005273F7">
          <w:rPr>
            <w:rStyle w:val="Hyperlink"/>
          </w:rPr>
          <w:t>https://www.guru99.com/web-security-vulnerabilities.html</w:t>
        </w:r>
      </w:hyperlink>
      <w:r>
        <w:t xml:space="preserve"> </w:t>
      </w:r>
      <w:r w:rsidRPr="006E67A3">
        <w:t xml:space="preserve">(accessed </w:t>
      </w:r>
      <w:r>
        <w:t>29</w:t>
      </w:r>
      <w:r w:rsidRPr="006E67A3">
        <w:t>/1</w:t>
      </w:r>
      <w:r>
        <w:t>2</w:t>
      </w:r>
      <w:r w:rsidRPr="006E67A3">
        <w:t>/2019)</w:t>
      </w:r>
    </w:p>
    <w:p w14:paraId="3FBF9B7C" w14:textId="17167517" w:rsidR="00EB5DC2" w:rsidRDefault="00EB5DC2" w:rsidP="0094251A">
      <w:pPr>
        <w:jc w:val="both"/>
      </w:pPr>
      <w:r w:rsidRPr="006E67A3">
        <w:t>[</w:t>
      </w:r>
      <w:r>
        <w:t>11</w:t>
      </w:r>
      <w:r w:rsidRPr="006E67A3">
        <w:t xml:space="preserve">] </w:t>
      </w:r>
      <w:r>
        <w:t>JustCoded</w:t>
      </w:r>
      <w:r w:rsidRPr="006E67A3">
        <w:t>, “</w:t>
      </w:r>
      <w:r w:rsidRPr="00EB5DC2">
        <w:t>How to make a successful scalable web application?</w:t>
      </w:r>
      <w:r w:rsidRPr="006E67A3">
        <w:t>”, Online source:</w:t>
      </w:r>
      <w:r>
        <w:t xml:space="preserve"> </w:t>
      </w:r>
      <w:hyperlink r:id="rId29" w:history="1">
        <w:r w:rsidRPr="005273F7">
          <w:rPr>
            <w:rStyle w:val="Hyperlink"/>
          </w:rPr>
          <w:t>https://justcoded.com/blog/how-to-make-a-successful-scalable-web-application</w:t>
        </w:r>
      </w:hyperlink>
      <w:r>
        <w:t xml:space="preserve"> </w:t>
      </w:r>
      <w:r w:rsidRPr="006E67A3">
        <w:t xml:space="preserve">(accessed </w:t>
      </w:r>
      <w:r>
        <w:t>30</w:t>
      </w:r>
      <w:r w:rsidRPr="006E67A3">
        <w:t>/1</w:t>
      </w:r>
      <w:r>
        <w:t>2</w:t>
      </w:r>
      <w:r w:rsidRPr="006E67A3">
        <w:t>/2019)</w:t>
      </w:r>
    </w:p>
    <w:p w14:paraId="595DFA6F" w14:textId="4DC3D614" w:rsidR="004E02F8" w:rsidRDefault="004E02F8" w:rsidP="0094251A">
      <w:pPr>
        <w:jc w:val="both"/>
      </w:pPr>
      <w:r w:rsidRPr="006E67A3">
        <w:t>[</w:t>
      </w:r>
      <w:r>
        <w:t>12</w:t>
      </w:r>
      <w:r w:rsidRPr="006E67A3">
        <w:t xml:space="preserve">] </w:t>
      </w:r>
      <w:r w:rsidRPr="004E02F8">
        <w:t>Wikipedia, the free encyclopedia</w:t>
      </w:r>
      <w:r w:rsidRPr="006E67A3">
        <w:t>, “</w:t>
      </w:r>
      <w:r w:rsidRPr="004E02F8">
        <w:t>Web usability</w:t>
      </w:r>
      <w:r w:rsidRPr="006E67A3">
        <w:t>”, Online source:</w:t>
      </w:r>
      <w:r>
        <w:t xml:space="preserve"> </w:t>
      </w:r>
      <w:hyperlink r:id="rId30" w:history="1">
        <w:r w:rsidRPr="005273F7">
          <w:rPr>
            <w:rStyle w:val="Hyperlink"/>
          </w:rPr>
          <w:t>https://en.wikipedia.org/wiki/Web_usability</w:t>
        </w:r>
      </w:hyperlink>
      <w:r>
        <w:t xml:space="preserve">  </w:t>
      </w:r>
      <w:r w:rsidRPr="006E67A3">
        <w:t xml:space="preserve">(accessed </w:t>
      </w:r>
      <w:r>
        <w:t>30</w:t>
      </w:r>
      <w:r w:rsidRPr="006E67A3">
        <w:t>/1</w:t>
      </w:r>
      <w:r>
        <w:t>2</w:t>
      </w:r>
      <w:r w:rsidRPr="006E67A3">
        <w:t>/2019)</w:t>
      </w:r>
    </w:p>
    <w:p w14:paraId="3B97CE04" w14:textId="65BFA4C4" w:rsidR="00C86E99" w:rsidRDefault="00C86E99" w:rsidP="0094251A">
      <w:pPr>
        <w:jc w:val="both"/>
      </w:pPr>
      <w:r w:rsidRPr="006E67A3">
        <w:t>[</w:t>
      </w:r>
      <w:r>
        <w:t>13</w:t>
      </w:r>
      <w:r w:rsidRPr="006E67A3">
        <w:t xml:space="preserve">] </w:t>
      </w:r>
      <w:r>
        <w:t>The Daily Egg</w:t>
      </w:r>
      <w:r w:rsidRPr="006E67A3">
        <w:t>, “</w:t>
      </w:r>
      <w:r w:rsidRPr="00C86E99">
        <w:t>5 Key Principles Of Good Website Usability</w:t>
      </w:r>
      <w:r w:rsidRPr="006E67A3">
        <w:t>”, Online source:</w:t>
      </w:r>
      <w:r>
        <w:t xml:space="preserve"> </w:t>
      </w:r>
      <w:hyperlink r:id="rId31" w:history="1">
        <w:r w:rsidRPr="005273F7">
          <w:rPr>
            <w:rStyle w:val="Hyperlink"/>
          </w:rPr>
          <w:t>https://www.crazyegg.com/blog/principles-website-usability</w:t>
        </w:r>
      </w:hyperlink>
      <w:r>
        <w:t xml:space="preserve">  </w:t>
      </w:r>
      <w:r w:rsidRPr="006E67A3">
        <w:t xml:space="preserve">(accessed </w:t>
      </w:r>
      <w:r>
        <w:t>30</w:t>
      </w:r>
      <w:r w:rsidRPr="006E67A3">
        <w:t>/1</w:t>
      </w:r>
      <w:r>
        <w:t>2</w:t>
      </w:r>
      <w:r w:rsidRPr="006E67A3">
        <w:t>/2019)</w:t>
      </w:r>
    </w:p>
    <w:p w14:paraId="478E107F" w14:textId="4BC4E7F7" w:rsidR="00F25008" w:rsidRDefault="00F25008" w:rsidP="0094251A">
      <w:pPr>
        <w:jc w:val="both"/>
      </w:pPr>
      <w:r w:rsidRPr="006E67A3">
        <w:t>[</w:t>
      </w:r>
      <w:r>
        <w:t>14</w:t>
      </w:r>
      <w:r w:rsidRPr="006E67A3">
        <w:t xml:space="preserve">] </w:t>
      </w:r>
      <w:r>
        <w:t>High Scalability</w:t>
      </w:r>
      <w:r w:rsidRPr="006E67A3">
        <w:t>, “</w:t>
      </w:r>
      <w:r w:rsidRPr="00F25008">
        <w:t>4 Architecture Issues When Scaling Web Applications: Bottlenecks, Database, CPU, IO</w:t>
      </w:r>
      <w:r w:rsidRPr="006E67A3">
        <w:t>”, Online source:</w:t>
      </w:r>
      <w:r>
        <w:t xml:space="preserve"> </w:t>
      </w:r>
      <w:hyperlink r:id="rId32" w:history="1">
        <w:r w:rsidRPr="005273F7">
          <w:rPr>
            <w:rStyle w:val="Hyperlink"/>
          </w:rPr>
          <w:t>http://highscalability.com/blog/2014/5/12/4-architecture-issues-when-scaling-web-applications-bottlene.html</w:t>
        </w:r>
      </w:hyperlink>
      <w:r>
        <w:t xml:space="preserve">  </w:t>
      </w:r>
      <w:r w:rsidRPr="006E67A3">
        <w:t xml:space="preserve">(accessed </w:t>
      </w:r>
      <w:r>
        <w:t>30</w:t>
      </w:r>
      <w:r w:rsidRPr="006E67A3">
        <w:t>/1</w:t>
      </w:r>
      <w:r>
        <w:t>2</w:t>
      </w:r>
      <w:r w:rsidRPr="006E67A3">
        <w:t>/2019)</w:t>
      </w:r>
    </w:p>
    <w:p w14:paraId="6CF89CA6" w14:textId="77777777" w:rsidR="002940E5" w:rsidRDefault="002940E5" w:rsidP="0094251A">
      <w:pPr>
        <w:jc w:val="both"/>
      </w:pPr>
    </w:p>
    <w:sectPr w:rsidR="002940E5" w:rsidSect="00147EE1">
      <w:footerReference w:type="default" r:id="rId3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58CEF9" w14:textId="77777777" w:rsidR="007D243D" w:rsidRDefault="007D243D" w:rsidP="00147EE1">
      <w:pPr>
        <w:spacing w:after="0" w:line="240" w:lineRule="auto"/>
      </w:pPr>
      <w:r>
        <w:separator/>
      </w:r>
    </w:p>
  </w:endnote>
  <w:endnote w:type="continuationSeparator" w:id="0">
    <w:p w14:paraId="35D7F62C" w14:textId="77777777" w:rsidR="007D243D" w:rsidRDefault="007D243D" w:rsidP="00147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0103346"/>
      <w:docPartObj>
        <w:docPartGallery w:val="Page Numbers (Bottom of Page)"/>
        <w:docPartUnique/>
      </w:docPartObj>
    </w:sdtPr>
    <w:sdtEndPr>
      <w:rPr>
        <w:noProof/>
      </w:rPr>
    </w:sdtEndPr>
    <w:sdtContent>
      <w:p w14:paraId="763F2E61" w14:textId="58C0A6E6" w:rsidR="00147EE1" w:rsidRDefault="00147E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9DCBA0" w14:textId="77777777" w:rsidR="00147EE1" w:rsidRDefault="00147E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B60229" w14:textId="77777777" w:rsidR="007D243D" w:rsidRDefault="007D243D" w:rsidP="00147EE1">
      <w:pPr>
        <w:spacing w:after="0" w:line="240" w:lineRule="auto"/>
      </w:pPr>
      <w:r>
        <w:separator/>
      </w:r>
    </w:p>
  </w:footnote>
  <w:footnote w:type="continuationSeparator" w:id="0">
    <w:p w14:paraId="070899CC" w14:textId="77777777" w:rsidR="007D243D" w:rsidRDefault="007D243D" w:rsidP="00147E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E004B9"/>
    <w:multiLevelType w:val="hybridMultilevel"/>
    <w:tmpl w:val="A82084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617354F"/>
    <w:multiLevelType w:val="hybridMultilevel"/>
    <w:tmpl w:val="BF5CA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E37E37"/>
    <w:multiLevelType w:val="hybridMultilevel"/>
    <w:tmpl w:val="AFEA5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B98"/>
    <w:rsid w:val="00033C48"/>
    <w:rsid w:val="00041982"/>
    <w:rsid w:val="00056125"/>
    <w:rsid w:val="000603EA"/>
    <w:rsid w:val="000679D4"/>
    <w:rsid w:val="0007422A"/>
    <w:rsid w:val="000818A8"/>
    <w:rsid w:val="0009325B"/>
    <w:rsid w:val="000A3ADD"/>
    <w:rsid w:val="000A4C56"/>
    <w:rsid w:val="000C2AF9"/>
    <w:rsid w:val="000C31B7"/>
    <w:rsid w:val="000F5FBA"/>
    <w:rsid w:val="00107108"/>
    <w:rsid w:val="001312E0"/>
    <w:rsid w:val="00137BF5"/>
    <w:rsid w:val="00147EE1"/>
    <w:rsid w:val="00157C58"/>
    <w:rsid w:val="00176F26"/>
    <w:rsid w:val="0018366F"/>
    <w:rsid w:val="00190F69"/>
    <w:rsid w:val="00191166"/>
    <w:rsid w:val="001A79D9"/>
    <w:rsid w:val="001A7CD3"/>
    <w:rsid w:val="001D3970"/>
    <w:rsid w:val="001E0346"/>
    <w:rsid w:val="001E2A2E"/>
    <w:rsid w:val="001F248B"/>
    <w:rsid w:val="002433F5"/>
    <w:rsid w:val="00257C8B"/>
    <w:rsid w:val="00263461"/>
    <w:rsid w:val="00265D4B"/>
    <w:rsid w:val="002940E5"/>
    <w:rsid w:val="002D5F9D"/>
    <w:rsid w:val="003005BD"/>
    <w:rsid w:val="00304C35"/>
    <w:rsid w:val="0034382E"/>
    <w:rsid w:val="003544EC"/>
    <w:rsid w:val="003667B0"/>
    <w:rsid w:val="00371E45"/>
    <w:rsid w:val="00376621"/>
    <w:rsid w:val="003A76F4"/>
    <w:rsid w:val="003C3388"/>
    <w:rsid w:val="003E7513"/>
    <w:rsid w:val="00450C1A"/>
    <w:rsid w:val="00476045"/>
    <w:rsid w:val="00492C76"/>
    <w:rsid w:val="004A7D71"/>
    <w:rsid w:val="004C23F3"/>
    <w:rsid w:val="004E02F8"/>
    <w:rsid w:val="004E7CDD"/>
    <w:rsid w:val="004F7064"/>
    <w:rsid w:val="005036B9"/>
    <w:rsid w:val="00505C33"/>
    <w:rsid w:val="005062E0"/>
    <w:rsid w:val="005117D6"/>
    <w:rsid w:val="0053185A"/>
    <w:rsid w:val="00536DC4"/>
    <w:rsid w:val="0055135D"/>
    <w:rsid w:val="00554C61"/>
    <w:rsid w:val="00556976"/>
    <w:rsid w:val="005606DB"/>
    <w:rsid w:val="005668EA"/>
    <w:rsid w:val="00573A5B"/>
    <w:rsid w:val="0058706D"/>
    <w:rsid w:val="005A037B"/>
    <w:rsid w:val="005B2BDF"/>
    <w:rsid w:val="005C6783"/>
    <w:rsid w:val="006063E8"/>
    <w:rsid w:val="00647F70"/>
    <w:rsid w:val="00657B98"/>
    <w:rsid w:val="00671274"/>
    <w:rsid w:val="00675860"/>
    <w:rsid w:val="006A0BAE"/>
    <w:rsid w:val="006A59F0"/>
    <w:rsid w:val="006D06BD"/>
    <w:rsid w:val="006D7BAA"/>
    <w:rsid w:val="006E67A3"/>
    <w:rsid w:val="0070149E"/>
    <w:rsid w:val="0070743C"/>
    <w:rsid w:val="0071228B"/>
    <w:rsid w:val="00715C65"/>
    <w:rsid w:val="0072591E"/>
    <w:rsid w:val="00726E9A"/>
    <w:rsid w:val="007320C0"/>
    <w:rsid w:val="00734C7F"/>
    <w:rsid w:val="00750373"/>
    <w:rsid w:val="00764292"/>
    <w:rsid w:val="00777A96"/>
    <w:rsid w:val="00780D65"/>
    <w:rsid w:val="007B5116"/>
    <w:rsid w:val="007C37DA"/>
    <w:rsid w:val="007D243D"/>
    <w:rsid w:val="007E52EC"/>
    <w:rsid w:val="00892BBE"/>
    <w:rsid w:val="008975A2"/>
    <w:rsid w:val="008A3862"/>
    <w:rsid w:val="008B17C8"/>
    <w:rsid w:val="008C487D"/>
    <w:rsid w:val="008E442C"/>
    <w:rsid w:val="008E6A9A"/>
    <w:rsid w:val="009160BF"/>
    <w:rsid w:val="00931517"/>
    <w:rsid w:val="0094251A"/>
    <w:rsid w:val="00951E6E"/>
    <w:rsid w:val="00966EAB"/>
    <w:rsid w:val="009A145B"/>
    <w:rsid w:val="009B3AAA"/>
    <w:rsid w:val="009D5A2E"/>
    <w:rsid w:val="009E1478"/>
    <w:rsid w:val="009E746C"/>
    <w:rsid w:val="00A0633B"/>
    <w:rsid w:val="00A06377"/>
    <w:rsid w:val="00A139E4"/>
    <w:rsid w:val="00A4136F"/>
    <w:rsid w:val="00A44883"/>
    <w:rsid w:val="00A73428"/>
    <w:rsid w:val="00A75ACC"/>
    <w:rsid w:val="00A80836"/>
    <w:rsid w:val="00A81807"/>
    <w:rsid w:val="00A8304E"/>
    <w:rsid w:val="00A865C4"/>
    <w:rsid w:val="00A86603"/>
    <w:rsid w:val="00A91EF9"/>
    <w:rsid w:val="00A93810"/>
    <w:rsid w:val="00AA2D3E"/>
    <w:rsid w:val="00AB0CA9"/>
    <w:rsid w:val="00AF4063"/>
    <w:rsid w:val="00B04D28"/>
    <w:rsid w:val="00B07587"/>
    <w:rsid w:val="00B13CB0"/>
    <w:rsid w:val="00B20609"/>
    <w:rsid w:val="00B20CE4"/>
    <w:rsid w:val="00B254BB"/>
    <w:rsid w:val="00B50C96"/>
    <w:rsid w:val="00B51B8C"/>
    <w:rsid w:val="00B7520B"/>
    <w:rsid w:val="00B81CE6"/>
    <w:rsid w:val="00BF7CCD"/>
    <w:rsid w:val="00C31665"/>
    <w:rsid w:val="00C32257"/>
    <w:rsid w:val="00C47C03"/>
    <w:rsid w:val="00C560B4"/>
    <w:rsid w:val="00C63159"/>
    <w:rsid w:val="00C63E9B"/>
    <w:rsid w:val="00C86E99"/>
    <w:rsid w:val="00C9489C"/>
    <w:rsid w:val="00C9552F"/>
    <w:rsid w:val="00CA2E64"/>
    <w:rsid w:val="00CD1956"/>
    <w:rsid w:val="00D15405"/>
    <w:rsid w:val="00D30153"/>
    <w:rsid w:val="00D5015A"/>
    <w:rsid w:val="00D50597"/>
    <w:rsid w:val="00DF19FD"/>
    <w:rsid w:val="00E11413"/>
    <w:rsid w:val="00E14177"/>
    <w:rsid w:val="00E30FBF"/>
    <w:rsid w:val="00E42658"/>
    <w:rsid w:val="00E43BD0"/>
    <w:rsid w:val="00EA6CF3"/>
    <w:rsid w:val="00EB5DC2"/>
    <w:rsid w:val="00ED2427"/>
    <w:rsid w:val="00EF496F"/>
    <w:rsid w:val="00F02268"/>
    <w:rsid w:val="00F10218"/>
    <w:rsid w:val="00F25008"/>
    <w:rsid w:val="00F362CC"/>
    <w:rsid w:val="00F55376"/>
    <w:rsid w:val="00F57CF2"/>
    <w:rsid w:val="00F71F72"/>
    <w:rsid w:val="00F8162A"/>
    <w:rsid w:val="00F86E5C"/>
    <w:rsid w:val="00FA62FE"/>
    <w:rsid w:val="00FB7C51"/>
    <w:rsid w:val="00FD5177"/>
    <w:rsid w:val="00FE5C4D"/>
    <w:rsid w:val="00FE5EF1"/>
    <w:rsid w:val="00FE6AD9"/>
    <w:rsid w:val="00FF6913"/>
    <w:rsid w:val="00FF7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61BF3"/>
  <w15:chartTrackingRefBased/>
  <w15:docId w15:val="{98F2BCE9-A2CA-45F9-9A49-73838B8F4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61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25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064"/>
    <w:pPr>
      <w:ind w:left="720"/>
      <w:contextualSpacing/>
    </w:pPr>
  </w:style>
  <w:style w:type="character" w:styleId="Hyperlink">
    <w:name w:val="Hyperlink"/>
    <w:basedOn w:val="DefaultParagraphFont"/>
    <w:uiPriority w:val="99"/>
    <w:unhideWhenUsed/>
    <w:rsid w:val="006E67A3"/>
    <w:rPr>
      <w:color w:val="0000FF"/>
      <w:u w:val="single"/>
    </w:rPr>
  </w:style>
  <w:style w:type="table" w:styleId="TableGrid">
    <w:name w:val="Table Grid"/>
    <w:basedOn w:val="TableNormal"/>
    <w:uiPriority w:val="39"/>
    <w:rsid w:val="00715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C37DA"/>
    <w:rPr>
      <w:color w:val="605E5C"/>
      <w:shd w:val="clear" w:color="auto" w:fill="E1DFDD"/>
    </w:rPr>
  </w:style>
  <w:style w:type="paragraph" w:styleId="Title">
    <w:name w:val="Title"/>
    <w:basedOn w:val="Normal"/>
    <w:next w:val="Normal"/>
    <w:link w:val="TitleChar"/>
    <w:uiPriority w:val="10"/>
    <w:qFormat/>
    <w:rsid w:val="005668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68EA"/>
    <w:rPr>
      <w:rFonts w:asciiTheme="majorHAnsi" w:eastAsiaTheme="majorEastAsia" w:hAnsiTheme="majorHAnsi" w:cstheme="majorBidi"/>
      <w:spacing w:val="-10"/>
      <w:kern w:val="28"/>
      <w:sz w:val="56"/>
      <w:szCs w:val="56"/>
    </w:rPr>
  </w:style>
  <w:style w:type="character" w:styleId="IntenseEmphasis">
    <w:name w:val="Intense Emphasis"/>
    <w:basedOn w:val="DefaultParagraphFont"/>
    <w:uiPriority w:val="21"/>
    <w:qFormat/>
    <w:rsid w:val="00056125"/>
    <w:rPr>
      <w:i/>
      <w:iCs/>
      <w:color w:val="4472C4" w:themeColor="accent1"/>
    </w:rPr>
  </w:style>
  <w:style w:type="character" w:customStyle="1" w:styleId="Heading1Char">
    <w:name w:val="Heading 1 Char"/>
    <w:basedOn w:val="DefaultParagraphFont"/>
    <w:link w:val="Heading1"/>
    <w:uiPriority w:val="9"/>
    <w:rsid w:val="0005612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4251A"/>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47E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EE1"/>
  </w:style>
  <w:style w:type="paragraph" w:styleId="Footer">
    <w:name w:val="footer"/>
    <w:basedOn w:val="Normal"/>
    <w:link w:val="FooterChar"/>
    <w:uiPriority w:val="99"/>
    <w:unhideWhenUsed/>
    <w:rsid w:val="00147E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EE1"/>
  </w:style>
  <w:style w:type="paragraph" w:styleId="TOCHeading">
    <w:name w:val="TOC Heading"/>
    <w:basedOn w:val="Heading1"/>
    <w:next w:val="Normal"/>
    <w:uiPriority w:val="39"/>
    <w:unhideWhenUsed/>
    <w:qFormat/>
    <w:rsid w:val="00F55376"/>
    <w:pPr>
      <w:outlineLvl w:val="9"/>
    </w:pPr>
    <w:rPr>
      <w:lang w:val="en-US"/>
    </w:rPr>
  </w:style>
  <w:style w:type="paragraph" w:styleId="TOC1">
    <w:name w:val="toc 1"/>
    <w:basedOn w:val="Normal"/>
    <w:next w:val="Normal"/>
    <w:autoRedefine/>
    <w:uiPriority w:val="39"/>
    <w:unhideWhenUsed/>
    <w:rsid w:val="00F55376"/>
    <w:pPr>
      <w:spacing w:after="100"/>
    </w:pPr>
  </w:style>
  <w:style w:type="paragraph" w:styleId="TOC2">
    <w:name w:val="toc 2"/>
    <w:basedOn w:val="Normal"/>
    <w:next w:val="Normal"/>
    <w:autoRedefine/>
    <w:uiPriority w:val="39"/>
    <w:unhideWhenUsed/>
    <w:rsid w:val="00F55376"/>
    <w:pPr>
      <w:spacing w:after="100"/>
      <w:ind w:left="220"/>
    </w:pPr>
  </w:style>
  <w:style w:type="character" w:styleId="IntenseReference">
    <w:name w:val="Intense Reference"/>
    <w:basedOn w:val="DefaultParagraphFont"/>
    <w:uiPriority w:val="32"/>
    <w:qFormat/>
    <w:rsid w:val="00F55376"/>
    <w:rPr>
      <w:b/>
      <w:bCs/>
      <w:smallCaps/>
      <w:color w:val="4472C4" w:themeColor="accent1"/>
      <w:spacing w:val="5"/>
    </w:rPr>
  </w:style>
  <w:style w:type="paragraph" w:styleId="Caption">
    <w:name w:val="caption"/>
    <w:basedOn w:val="Normal"/>
    <w:next w:val="Normal"/>
    <w:uiPriority w:val="35"/>
    <w:unhideWhenUsed/>
    <w:qFormat/>
    <w:rsid w:val="00176F2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C487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149000">
      <w:bodyDiv w:val="1"/>
      <w:marLeft w:val="0"/>
      <w:marRight w:val="0"/>
      <w:marTop w:val="0"/>
      <w:marBottom w:val="0"/>
      <w:divBdr>
        <w:top w:val="none" w:sz="0" w:space="0" w:color="auto"/>
        <w:left w:val="none" w:sz="0" w:space="0" w:color="auto"/>
        <w:bottom w:val="none" w:sz="0" w:space="0" w:color="auto"/>
        <w:right w:val="none" w:sz="0" w:space="0" w:color="auto"/>
      </w:divBdr>
    </w:div>
    <w:div w:id="669794672">
      <w:bodyDiv w:val="1"/>
      <w:marLeft w:val="0"/>
      <w:marRight w:val="0"/>
      <w:marTop w:val="0"/>
      <w:marBottom w:val="0"/>
      <w:divBdr>
        <w:top w:val="none" w:sz="0" w:space="0" w:color="auto"/>
        <w:left w:val="none" w:sz="0" w:space="0" w:color="auto"/>
        <w:bottom w:val="none" w:sz="0" w:space="0" w:color="auto"/>
        <w:right w:val="none" w:sz="0" w:space="0" w:color="auto"/>
      </w:divBdr>
    </w:div>
    <w:div w:id="971058185">
      <w:bodyDiv w:val="1"/>
      <w:marLeft w:val="0"/>
      <w:marRight w:val="0"/>
      <w:marTop w:val="0"/>
      <w:marBottom w:val="0"/>
      <w:divBdr>
        <w:top w:val="none" w:sz="0" w:space="0" w:color="auto"/>
        <w:left w:val="none" w:sz="0" w:space="0" w:color="auto"/>
        <w:bottom w:val="none" w:sz="0" w:space="0" w:color="auto"/>
        <w:right w:val="none" w:sz="0" w:space="0" w:color="auto"/>
      </w:divBdr>
    </w:div>
    <w:div w:id="1344438065">
      <w:bodyDiv w:val="1"/>
      <w:marLeft w:val="0"/>
      <w:marRight w:val="0"/>
      <w:marTop w:val="0"/>
      <w:marBottom w:val="0"/>
      <w:divBdr>
        <w:top w:val="none" w:sz="0" w:space="0" w:color="auto"/>
        <w:left w:val="none" w:sz="0" w:space="0" w:color="auto"/>
        <w:bottom w:val="none" w:sz="0" w:space="0" w:color="auto"/>
        <w:right w:val="none" w:sz="0" w:space="0" w:color="auto"/>
      </w:divBdr>
    </w:div>
    <w:div w:id="1537039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png"/><Relationship Id="rId26" Type="http://schemas.openxmlformats.org/officeDocument/2006/relationships/hyperlink" Target="https://www.php.net/manual/en/mysqli.quickstart.prepared-statements.php" TargetMode="External"/><Relationship Id="rId3" Type="http://schemas.openxmlformats.org/officeDocument/2006/relationships/styles" Target="styles.xml"/><Relationship Id="rId21" Type="http://schemas.openxmlformats.org/officeDocument/2006/relationships/hyperlink" Target="http://www.legislation.gov.uk/ukpga/2010/15/content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inmotionhosting.com/cheap-hosting" TargetMode="External"/><Relationship Id="rId25" Type="http://schemas.openxmlformats.org/officeDocument/2006/relationships/hyperlink" Target="https://www.w3.org/Security/faq/wwwsf1.html"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w3.org/WAI/standards-guidelines/wcag/" TargetMode="External"/><Relationship Id="rId29" Type="http://schemas.openxmlformats.org/officeDocument/2006/relationships/hyperlink" Target="https://justcoded.com/blog/how-to-make-a-successful-scalable-web-appli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w3.org/WAI/fundamentals/accessibility-principles/" TargetMode="External"/><Relationship Id="rId32" Type="http://schemas.openxmlformats.org/officeDocument/2006/relationships/hyperlink" Target="http://highscalability.com/blog/2014/5/12/4-architecture-issues-when-scaling-web-applications-bottlene.html"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w3.org/WAI/standards-guidelines/wcag/glance/" TargetMode="External"/><Relationship Id="rId28" Type="http://schemas.openxmlformats.org/officeDocument/2006/relationships/hyperlink" Target="https://www.guru99.com/web-security-vulnerabilities.html" TargetMode="External"/><Relationship Id="rId10" Type="http://schemas.openxmlformats.org/officeDocument/2006/relationships/image" Target="media/image3.jpeg"/><Relationship Id="rId19" Type="http://schemas.openxmlformats.org/officeDocument/2006/relationships/hyperlink" Target="https://www.w3.org/WAI/fundamentals/accessibility-intro/" TargetMode="External"/><Relationship Id="rId31" Type="http://schemas.openxmlformats.org/officeDocument/2006/relationships/hyperlink" Target="https://www.crazyegg.com/blog/principles-website-usability"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w3.org/WAI/policies/united-kingdom/" TargetMode="External"/><Relationship Id="rId27" Type="http://schemas.openxmlformats.org/officeDocument/2006/relationships/hyperlink" Target="https://portswigger.net/web-security/cross-site-scripting" TargetMode="External"/><Relationship Id="rId30" Type="http://schemas.openxmlformats.org/officeDocument/2006/relationships/hyperlink" Target="https://en.wikipedia.org/wiki/Web_usability"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974F699-9BEA-4610-9783-71DCD77DE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4012</TotalTime>
  <Pages>13</Pages>
  <Words>2969</Words>
  <Characters>16924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Avbenake (1902228)</dc:creator>
  <cp:keywords/>
  <dc:description/>
  <cp:lastModifiedBy>Byto</cp:lastModifiedBy>
  <cp:revision>152</cp:revision>
  <cp:lastPrinted>2020-01-05T20:40:00Z</cp:lastPrinted>
  <dcterms:created xsi:type="dcterms:W3CDTF">2019-12-11T09:07:00Z</dcterms:created>
  <dcterms:modified xsi:type="dcterms:W3CDTF">2020-01-07T12:21:00Z</dcterms:modified>
</cp:coreProperties>
</file>