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F869B0" w:rsidP="00A3499A" w:rsidRDefault="70498794" w14:paraId="5E5787A5" w14:textId="0818F948">
      <w:r w:rsidR="001CB9A5">
        <w:rPr/>
        <w:t>Muskan Hussain</w:t>
      </w:r>
      <w:r w:rsidR="7B1414FE">
        <w:rPr/>
        <w:t xml:space="preserve"> 2504608</w:t>
      </w:r>
    </w:p>
    <w:p w:rsidR="08A7F931" w:rsidP="706370F0" w:rsidRDefault="70498794" w14:paraId="1A2BD011" w14:textId="23D3EEDA">
      <w:pPr/>
      <w:r w:rsidRPr="59552480" w:rsidR="7B1414FE">
        <w:rPr>
          <w:rFonts w:ascii="Arial Nova" w:hAnsi="Arial Nova" w:eastAsia="Arial Nova" w:cs="Arial Nova"/>
          <w:sz w:val="22"/>
          <w:szCs w:val="22"/>
        </w:rPr>
        <w:t>LCHS 4008</w:t>
      </w:r>
    </w:p>
    <w:p w:rsidR="7B1414FE" w:rsidRDefault="7B1414FE" w14:paraId="32941EBE" w14:textId="7D0F6216">
      <w:r w:rsidRPr="59552480" w:rsidR="7B1414FE">
        <w:rPr>
          <w:rFonts w:ascii="Arial Nova" w:hAnsi="Arial Nova" w:eastAsia="Arial Nova" w:cs="Arial Nova"/>
          <w:sz w:val="22"/>
          <w:szCs w:val="22"/>
        </w:rPr>
        <w:t>Debrah Odeh</w:t>
      </w:r>
    </w:p>
    <w:p w:rsidR="2DE19969" w:rsidP="706370F0" w:rsidRDefault="23A87B04" w14:paraId="37F2CE74" w14:textId="77A204D6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Assessment</w:t>
      </w:r>
      <w:r w:rsidRPr="706370F0" w:rsidR="70498794">
        <w:rPr>
          <w:rFonts w:ascii="Arial Nova" w:hAnsi="Arial Nova" w:eastAsia="Arial Nova" w:cs="Arial Nova"/>
          <w:sz w:val="22"/>
          <w:szCs w:val="22"/>
        </w:rPr>
        <w:t xml:space="preserve"> 2 </w:t>
      </w:r>
    </w:p>
    <w:p w:rsidR="00542E74" w:rsidP="706370F0" w:rsidRDefault="2A6D6CBA" w14:paraId="2729484F" w14:textId="303F7D19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 xml:space="preserve">In this </w:t>
      </w:r>
      <w:r w:rsidRPr="706370F0" w:rsidR="29BD86EB">
        <w:rPr>
          <w:rFonts w:ascii="Arial Nova" w:hAnsi="Arial Nova" w:eastAsia="Arial Nova" w:cs="Arial Nova"/>
          <w:sz w:val="22"/>
          <w:szCs w:val="22"/>
        </w:rPr>
        <w:t>report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I will be </w:t>
      </w:r>
      <w:r w:rsidRPr="706370F0" w:rsidR="280E8050">
        <w:rPr>
          <w:rFonts w:ascii="Arial Nova" w:hAnsi="Arial Nova" w:eastAsia="Arial Nova" w:cs="Arial Nova"/>
          <w:sz w:val="22"/>
          <w:szCs w:val="22"/>
        </w:rPr>
        <w:t>discussing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4CFE3019">
        <w:rPr>
          <w:rFonts w:ascii="Arial Nova" w:hAnsi="Arial Nova" w:eastAsia="Arial Nova" w:cs="Arial Nova"/>
          <w:sz w:val="22"/>
          <w:szCs w:val="22"/>
        </w:rPr>
        <w:t>the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topic of CORONARY HEART DISEASE (CHD). </w:t>
      </w:r>
      <w:r w:rsidRPr="706370F0" w:rsidR="0307029E">
        <w:rPr>
          <w:rFonts w:ascii="Arial Nova" w:hAnsi="Arial Nova" w:eastAsia="Arial Nova" w:cs="Arial Nova"/>
          <w:sz w:val="22"/>
          <w:szCs w:val="22"/>
        </w:rPr>
        <w:t xml:space="preserve">Coronary heart </w:t>
      </w:r>
      <w:r w:rsidRPr="706370F0" w:rsidR="2683EAFA">
        <w:rPr>
          <w:rFonts w:ascii="Arial Nova" w:hAnsi="Arial Nova" w:eastAsia="Arial Nova" w:cs="Arial Nova"/>
          <w:sz w:val="22"/>
          <w:szCs w:val="22"/>
        </w:rPr>
        <w:t>disease</w:t>
      </w:r>
      <w:r w:rsidRPr="706370F0" w:rsidR="0307029E">
        <w:rPr>
          <w:rFonts w:ascii="Arial Nova" w:hAnsi="Arial Nova" w:eastAsia="Arial Nova" w:cs="Arial Nova"/>
          <w:sz w:val="22"/>
          <w:szCs w:val="22"/>
        </w:rPr>
        <w:t xml:space="preserve"> is a chronic cardiovascular </w:t>
      </w:r>
      <w:r w:rsidRPr="706370F0" w:rsidR="7DD777B1">
        <w:rPr>
          <w:rFonts w:ascii="Arial Nova" w:hAnsi="Arial Nova" w:eastAsia="Arial Nova" w:cs="Arial Nova"/>
          <w:sz w:val="22"/>
          <w:szCs w:val="22"/>
        </w:rPr>
        <w:t>condition</w:t>
      </w:r>
      <w:r w:rsidRPr="706370F0" w:rsidR="0307029E">
        <w:rPr>
          <w:rFonts w:ascii="Arial Nova" w:hAnsi="Arial Nova" w:eastAsia="Arial Nova" w:cs="Arial Nova"/>
          <w:sz w:val="22"/>
          <w:szCs w:val="22"/>
        </w:rPr>
        <w:t xml:space="preserve"> characterised by the narrowing or blockage </w:t>
      </w:r>
      <w:r w:rsidRPr="706370F0" w:rsidR="7920A9B7">
        <w:rPr>
          <w:rFonts w:ascii="Arial Nova" w:hAnsi="Arial Nova" w:eastAsia="Arial Nova" w:cs="Arial Nova"/>
          <w:sz w:val="22"/>
          <w:szCs w:val="22"/>
        </w:rPr>
        <w:t>of the</w:t>
      </w:r>
      <w:r w:rsidRPr="706370F0" w:rsidR="54C076B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7920A9B7">
        <w:rPr>
          <w:rFonts w:ascii="Arial Nova" w:hAnsi="Arial Nova" w:eastAsia="Arial Nova" w:cs="Arial Nova"/>
          <w:sz w:val="22"/>
          <w:szCs w:val="22"/>
        </w:rPr>
        <w:t xml:space="preserve">coronary </w:t>
      </w:r>
      <w:r w:rsidRPr="706370F0" w:rsidR="549DC26D">
        <w:rPr>
          <w:rFonts w:ascii="Arial Nova" w:hAnsi="Arial Nova" w:eastAsia="Arial Nova" w:cs="Arial Nova"/>
          <w:sz w:val="22"/>
          <w:szCs w:val="22"/>
        </w:rPr>
        <w:t>arteries</w:t>
      </w:r>
      <w:r w:rsidRPr="706370F0" w:rsidR="7920A9B7">
        <w:rPr>
          <w:rFonts w:ascii="Arial Nova" w:hAnsi="Arial Nova" w:eastAsia="Arial Nova" w:cs="Arial Nova"/>
          <w:sz w:val="22"/>
          <w:szCs w:val="22"/>
        </w:rPr>
        <w:t xml:space="preserve"> the blood vessels that supply oxygen and </w:t>
      </w:r>
      <w:r w:rsidRPr="706370F0" w:rsidR="7D05D3DF">
        <w:rPr>
          <w:rFonts w:ascii="Arial Nova" w:hAnsi="Arial Nova" w:eastAsia="Arial Nova" w:cs="Arial Nova"/>
          <w:sz w:val="22"/>
          <w:szCs w:val="22"/>
        </w:rPr>
        <w:t>nutrients</w:t>
      </w:r>
      <w:r w:rsidRPr="706370F0" w:rsidR="7920A9B7">
        <w:rPr>
          <w:rFonts w:ascii="Arial Nova" w:hAnsi="Arial Nova" w:eastAsia="Arial Nova" w:cs="Arial Nova"/>
          <w:sz w:val="22"/>
          <w:szCs w:val="22"/>
        </w:rPr>
        <w:t xml:space="preserve"> – rich blood to the </w:t>
      </w:r>
      <w:r w:rsidRPr="706370F0" w:rsidR="029D8C12">
        <w:rPr>
          <w:rFonts w:ascii="Arial Nova" w:hAnsi="Arial Nova" w:eastAsia="Arial Nova" w:cs="Arial Nova"/>
          <w:sz w:val="22"/>
          <w:szCs w:val="22"/>
        </w:rPr>
        <w:t>heart</w:t>
      </w:r>
      <w:r w:rsidRPr="706370F0" w:rsidR="7920A9B7">
        <w:rPr>
          <w:rFonts w:ascii="Arial Nova" w:hAnsi="Arial Nova" w:eastAsia="Arial Nova" w:cs="Arial Nova"/>
          <w:sz w:val="22"/>
          <w:szCs w:val="22"/>
        </w:rPr>
        <w:t xml:space="preserve"> muscle. This </w:t>
      </w:r>
      <w:r w:rsidRPr="706370F0" w:rsidR="075550CA">
        <w:rPr>
          <w:rFonts w:ascii="Arial Nova" w:hAnsi="Arial Nova" w:eastAsia="Arial Nova" w:cs="Arial Nova"/>
          <w:sz w:val="22"/>
          <w:szCs w:val="22"/>
        </w:rPr>
        <w:t>restriction</w:t>
      </w:r>
      <w:r w:rsidRPr="706370F0" w:rsidR="1385684A">
        <w:rPr>
          <w:rFonts w:ascii="Arial Nova" w:hAnsi="Arial Nova" w:eastAsia="Arial Nova" w:cs="Arial Nova"/>
          <w:sz w:val="22"/>
          <w:szCs w:val="22"/>
        </w:rPr>
        <w:t xml:space="preserve"> is </w:t>
      </w:r>
      <w:r w:rsidRPr="706370F0" w:rsidR="053C2ED7">
        <w:rPr>
          <w:rFonts w:ascii="Arial Nova" w:hAnsi="Arial Nova" w:eastAsia="Arial Nova" w:cs="Arial Nova"/>
          <w:sz w:val="22"/>
          <w:szCs w:val="22"/>
        </w:rPr>
        <w:t>primarily</w:t>
      </w:r>
      <w:r w:rsidRPr="706370F0" w:rsidR="1385684A">
        <w:rPr>
          <w:rFonts w:ascii="Arial Nova" w:hAnsi="Arial Nova" w:eastAsia="Arial Nova" w:cs="Arial Nova"/>
          <w:sz w:val="22"/>
          <w:szCs w:val="22"/>
        </w:rPr>
        <w:t xml:space="preserve"> caused by atherosclerosis, the gr</w:t>
      </w:r>
      <w:r w:rsidRPr="706370F0" w:rsidR="2B8D1972">
        <w:rPr>
          <w:rFonts w:ascii="Arial Nova" w:hAnsi="Arial Nova" w:eastAsia="Arial Nova" w:cs="Arial Nova"/>
          <w:sz w:val="22"/>
          <w:szCs w:val="22"/>
        </w:rPr>
        <w:t xml:space="preserve">adual build-up of fatty deposits, </w:t>
      </w:r>
      <w:r w:rsidRPr="706370F0" w:rsidR="1A6CA357">
        <w:rPr>
          <w:rFonts w:ascii="Arial Nova" w:hAnsi="Arial Nova" w:eastAsia="Arial Nova" w:cs="Arial Nova"/>
          <w:sz w:val="22"/>
          <w:szCs w:val="22"/>
        </w:rPr>
        <w:t>cholesterol</w:t>
      </w:r>
      <w:r w:rsidRPr="706370F0" w:rsidR="2B8D1972">
        <w:rPr>
          <w:rFonts w:ascii="Arial Nova" w:hAnsi="Arial Nova" w:eastAsia="Arial Nova" w:cs="Arial Nova"/>
          <w:sz w:val="22"/>
          <w:szCs w:val="22"/>
        </w:rPr>
        <w:t xml:space="preserve">, and other </w:t>
      </w:r>
      <w:r w:rsidRPr="706370F0" w:rsidR="3F38318B">
        <w:rPr>
          <w:rFonts w:ascii="Arial Nova" w:hAnsi="Arial Nova" w:eastAsia="Arial Nova" w:cs="Arial Nova"/>
          <w:sz w:val="22"/>
          <w:szCs w:val="22"/>
        </w:rPr>
        <w:t>substances</w:t>
      </w:r>
      <w:r w:rsidRPr="706370F0" w:rsidR="2B8D1972">
        <w:rPr>
          <w:rFonts w:ascii="Arial Nova" w:hAnsi="Arial Nova" w:eastAsia="Arial Nova" w:cs="Arial Nova"/>
          <w:sz w:val="22"/>
          <w:szCs w:val="22"/>
        </w:rPr>
        <w:t xml:space="preserve"> (known as plaque) along arterial walls, </w:t>
      </w:r>
      <w:r w:rsidRPr="706370F0" w:rsidR="5757FB27">
        <w:rPr>
          <w:rFonts w:ascii="Arial Nova" w:hAnsi="Arial Nova" w:eastAsia="Arial Nova" w:cs="Arial Nova"/>
          <w:sz w:val="22"/>
          <w:szCs w:val="22"/>
        </w:rPr>
        <w:t>which</w:t>
      </w:r>
      <w:r w:rsidRPr="706370F0" w:rsidR="2B8D197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79F5B1AD">
        <w:rPr>
          <w:rFonts w:ascii="Arial Nova" w:hAnsi="Arial Nova" w:eastAsia="Arial Nova" w:cs="Arial Nova"/>
          <w:sz w:val="22"/>
          <w:szCs w:val="22"/>
        </w:rPr>
        <w:t>reduces</w:t>
      </w:r>
      <w:r w:rsidRPr="706370F0" w:rsidR="6D4A7639">
        <w:rPr>
          <w:rFonts w:ascii="Arial Nova" w:hAnsi="Arial Nova" w:eastAsia="Arial Nova" w:cs="Arial Nova"/>
          <w:sz w:val="22"/>
          <w:szCs w:val="22"/>
        </w:rPr>
        <w:t xml:space="preserve"> blood flow </w:t>
      </w:r>
      <w:r w:rsidRPr="706370F0" w:rsidR="4D9622B4">
        <w:rPr>
          <w:rFonts w:ascii="Arial Nova" w:hAnsi="Arial Nova" w:eastAsia="Arial Nova" w:cs="Arial Nova"/>
          <w:sz w:val="22"/>
          <w:szCs w:val="22"/>
        </w:rPr>
        <w:t>and</w:t>
      </w:r>
      <w:r w:rsidRPr="706370F0" w:rsidR="6D4A7639">
        <w:rPr>
          <w:rFonts w:ascii="Arial Nova" w:hAnsi="Arial Nova" w:eastAsia="Arial Nova" w:cs="Arial Nova"/>
          <w:sz w:val="22"/>
          <w:szCs w:val="22"/>
        </w:rPr>
        <w:t xml:space="preserve"> can lead to sever </w:t>
      </w:r>
      <w:r w:rsidRPr="706370F0" w:rsidR="6A5D85A9">
        <w:rPr>
          <w:rFonts w:ascii="Arial Nova" w:hAnsi="Arial Nova" w:eastAsia="Arial Nova" w:cs="Arial Nova"/>
          <w:sz w:val="22"/>
          <w:szCs w:val="22"/>
        </w:rPr>
        <w:t>complications</w:t>
      </w:r>
      <w:r w:rsidRPr="706370F0" w:rsidR="6D4A7639">
        <w:rPr>
          <w:rFonts w:ascii="Arial Nova" w:hAnsi="Arial Nova" w:eastAsia="Arial Nova" w:cs="Arial Nova"/>
          <w:sz w:val="22"/>
          <w:szCs w:val="22"/>
        </w:rPr>
        <w:t>.</w:t>
      </w:r>
    </w:p>
    <w:p w:rsidR="1B6AFCB0" w:rsidP="706370F0" w:rsidRDefault="72A7DBD9" w14:paraId="4D7296EA" w14:textId="4AB42E45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 xml:space="preserve">The development of CHD is driven by a combination of </w:t>
      </w:r>
      <w:r w:rsidRPr="706370F0" w:rsidR="1FD04341">
        <w:rPr>
          <w:rFonts w:ascii="Arial Nova" w:hAnsi="Arial Nova" w:eastAsia="Arial Nova" w:cs="Arial Nova"/>
          <w:sz w:val="22"/>
          <w:szCs w:val="22"/>
        </w:rPr>
        <w:t>modifiable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and non-modifiable factors, all contributing to the </w:t>
      </w:r>
      <w:r w:rsidRPr="706370F0" w:rsidR="3327D8FD">
        <w:rPr>
          <w:rFonts w:ascii="Arial Nova" w:hAnsi="Arial Nova" w:eastAsia="Arial Nova" w:cs="Arial Nova"/>
          <w:sz w:val="22"/>
          <w:szCs w:val="22"/>
        </w:rPr>
        <w:t>progression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of atheroscler</w:t>
      </w:r>
      <w:r w:rsidRPr="706370F0" w:rsidR="505D549A">
        <w:rPr>
          <w:rFonts w:ascii="Arial Nova" w:hAnsi="Arial Nova" w:eastAsia="Arial Nova" w:cs="Arial Nova"/>
          <w:sz w:val="22"/>
          <w:szCs w:val="22"/>
        </w:rPr>
        <w:t xml:space="preserve">osis. Non – </w:t>
      </w:r>
      <w:r w:rsidRPr="706370F0" w:rsidR="6F631788">
        <w:rPr>
          <w:rFonts w:ascii="Arial Nova" w:hAnsi="Arial Nova" w:eastAsia="Arial Nova" w:cs="Arial Nova"/>
          <w:sz w:val="22"/>
          <w:szCs w:val="22"/>
        </w:rPr>
        <w:t>modifiable</w:t>
      </w:r>
      <w:r w:rsidRPr="706370F0" w:rsidR="505D549A">
        <w:rPr>
          <w:rFonts w:ascii="Arial Nova" w:hAnsi="Arial Nova" w:eastAsia="Arial Nova" w:cs="Arial Nova"/>
          <w:sz w:val="22"/>
          <w:szCs w:val="22"/>
        </w:rPr>
        <w:t xml:space="preserve"> risk factors include age, gender, </w:t>
      </w:r>
      <w:r w:rsidRPr="706370F0" w:rsidR="7561E670">
        <w:rPr>
          <w:rFonts w:ascii="Arial Nova" w:hAnsi="Arial Nova" w:eastAsia="Arial Nova" w:cs="Arial Nova"/>
          <w:sz w:val="22"/>
          <w:szCs w:val="22"/>
        </w:rPr>
        <w:t>genetic</w:t>
      </w:r>
      <w:r w:rsidRPr="706370F0" w:rsidR="505D549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057F3E2E">
        <w:rPr>
          <w:rFonts w:ascii="Arial Nova" w:hAnsi="Arial Nova" w:eastAsia="Arial Nova" w:cs="Arial Nova"/>
          <w:sz w:val="22"/>
          <w:szCs w:val="22"/>
        </w:rPr>
        <w:t>predisposition,</w:t>
      </w:r>
      <w:r w:rsidRPr="706370F0" w:rsidR="505D549A">
        <w:rPr>
          <w:rFonts w:ascii="Arial Nova" w:hAnsi="Arial Nova" w:eastAsia="Arial Nova" w:cs="Arial Nova"/>
          <w:sz w:val="22"/>
          <w:szCs w:val="22"/>
        </w:rPr>
        <w:t xml:space="preserve"> and family history. T</w:t>
      </w:r>
      <w:r w:rsidRPr="706370F0" w:rsidR="332D2194">
        <w:rPr>
          <w:rFonts w:ascii="Arial Nova" w:hAnsi="Arial Nova" w:eastAsia="Arial Nova" w:cs="Arial Nova"/>
          <w:sz w:val="22"/>
          <w:szCs w:val="22"/>
        </w:rPr>
        <w:t xml:space="preserve">he risk </w:t>
      </w:r>
      <w:r w:rsidRPr="706370F0" w:rsidR="105CB045">
        <w:rPr>
          <w:rFonts w:ascii="Arial Nova" w:hAnsi="Arial Nova" w:eastAsia="Arial Nova" w:cs="Arial Nova"/>
          <w:sz w:val="22"/>
          <w:szCs w:val="22"/>
        </w:rPr>
        <w:t>increases</w:t>
      </w:r>
      <w:r w:rsidRPr="706370F0" w:rsidR="332D219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007BFE11">
        <w:rPr>
          <w:rFonts w:ascii="Arial Nova" w:hAnsi="Arial Nova" w:eastAsia="Arial Nova" w:cs="Arial Nova"/>
          <w:sz w:val="22"/>
          <w:szCs w:val="22"/>
        </w:rPr>
        <w:t>significantly</w:t>
      </w:r>
      <w:r w:rsidRPr="706370F0" w:rsidR="332D2194">
        <w:rPr>
          <w:rFonts w:ascii="Arial Nova" w:hAnsi="Arial Nova" w:eastAsia="Arial Nova" w:cs="Arial Nova"/>
          <w:sz w:val="22"/>
          <w:szCs w:val="22"/>
        </w:rPr>
        <w:t xml:space="preserve"> with age – most cases are diagnosed in </w:t>
      </w:r>
      <w:r w:rsidRPr="706370F0" w:rsidR="72071F28">
        <w:rPr>
          <w:rFonts w:ascii="Arial Nova" w:hAnsi="Arial Nova" w:eastAsia="Arial Nova" w:cs="Arial Nova"/>
          <w:sz w:val="22"/>
          <w:szCs w:val="22"/>
        </w:rPr>
        <w:t>people</w:t>
      </w:r>
      <w:r w:rsidRPr="706370F0" w:rsidR="332D2194">
        <w:rPr>
          <w:rFonts w:ascii="Arial Nova" w:hAnsi="Arial Nova" w:eastAsia="Arial Nova" w:cs="Arial Nova"/>
          <w:sz w:val="22"/>
          <w:szCs w:val="22"/>
        </w:rPr>
        <w:t xml:space="preserve"> over 40 – </w:t>
      </w:r>
      <w:r w:rsidRPr="706370F0" w:rsidR="4FD5CB56">
        <w:rPr>
          <w:rFonts w:ascii="Arial Nova" w:hAnsi="Arial Nova" w:eastAsia="Arial Nova" w:cs="Arial Nova"/>
          <w:sz w:val="22"/>
          <w:szCs w:val="22"/>
        </w:rPr>
        <w:t>and</w:t>
      </w:r>
      <w:r w:rsidRPr="706370F0" w:rsidR="332D2194">
        <w:rPr>
          <w:rFonts w:ascii="Arial Nova" w:hAnsi="Arial Nova" w:eastAsia="Arial Nova" w:cs="Arial Nova"/>
          <w:sz w:val="22"/>
          <w:szCs w:val="22"/>
        </w:rPr>
        <w:t xml:space="preserve"> men are at higher risk at a younger </w:t>
      </w:r>
      <w:r w:rsidRPr="706370F0" w:rsidR="5C0B1933">
        <w:rPr>
          <w:rFonts w:ascii="Arial Nova" w:hAnsi="Arial Nova" w:eastAsia="Arial Nova" w:cs="Arial Nova"/>
          <w:sz w:val="22"/>
          <w:szCs w:val="22"/>
        </w:rPr>
        <w:t>age, thoug</w:t>
      </w:r>
      <w:r w:rsidRPr="706370F0" w:rsidR="332D2194">
        <w:rPr>
          <w:rFonts w:ascii="Arial Nova" w:hAnsi="Arial Nova" w:eastAsia="Arial Nova" w:cs="Arial Nova"/>
          <w:sz w:val="22"/>
          <w:szCs w:val="22"/>
        </w:rPr>
        <w:t>h women</w:t>
      </w:r>
      <w:r w:rsidRPr="706370F0" w:rsidR="7252E504">
        <w:rPr>
          <w:rFonts w:ascii="Arial Nova" w:hAnsi="Arial Nova" w:eastAsia="Arial Nova" w:cs="Arial Nova"/>
          <w:sz w:val="22"/>
          <w:szCs w:val="22"/>
        </w:rPr>
        <w:t xml:space="preserve"> risks </w:t>
      </w:r>
      <w:r w:rsidRPr="706370F0" w:rsidR="4AA3990F">
        <w:rPr>
          <w:rFonts w:ascii="Arial Nova" w:hAnsi="Arial Nova" w:eastAsia="Arial Nova" w:cs="Arial Nova"/>
          <w:sz w:val="22"/>
          <w:szCs w:val="22"/>
        </w:rPr>
        <w:t>rise</w:t>
      </w:r>
      <w:r w:rsidRPr="706370F0" w:rsidR="54E743FB">
        <w:rPr>
          <w:rFonts w:ascii="Arial Nova" w:hAnsi="Arial Nova" w:eastAsia="Arial Nova" w:cs="Arial Nova"/>
          <w:sz w:val="22"/>
          <w:szCs w:val="22"/>
        </w:rPr>
        <w:t xml:space="preserve"> notably</w:t>
      </w:r>
      <w:r w:rsidRPr="706370F0" w:rsidR="7252E504">
        <w:rPr>
          <w:rFonts w:ascii="Arial Nova" w:hAnsi="Arial Nova" w:eastAsia="Arial Nova" w:cs="Arial Nova"/>
          <w:sz w:val="22"/>
          <w:szCs w:val="22"/>
        </w:rPr>
        <w:t xml:space="preserve"> after menopause. A family history of </w:t>
      </w:r>
      <w:r w:rsidRPr="706370F0" w:rsidR="04E24B59">
        <w:rPr>
          <w:rFonts w:ascii="Arial Nova" w:hAnsi="Arial Nova" w:eastAsia="Arial Nova" w:cs="Arial Nova"/>
          <w:sz w:val="22"/>
          <w:szCs w:val="22"/>
        </w:rPr>
        <w:t>cardiovascular</w:t>
      </w:r>
      <w:r w:rsidRPr="706370F0" w:rsidR="7252E504">
        <w:rPr>
          <w:rFonts w:ascii="Arial Nova" w:hAnsi="Arial Nova" w:eastAsia="Arial Nova" w:cs="Arial Nova"/>
          <w:sz w:val="22"/>
          <w:szCs w:val="22"/>
        </w:rPr>
        <w:t xml:space="preserve"> disease also doubles or triples an </w:t>
      </w:r>
      <w:r w:rsidRPr="706370F0" w:rsidR="793686A0">
        <w:rPr>
          <w:rFonts w:ascii="Arial Nova" w:hAnsi="Arial Nova" w:eastAsia="Arial Nova" w:cs="Arial Nova"/>
          <w:sz w:val="22"/>
          <w:szCs w:val="22"/>
        </w:rPr>
        <w:t>individual's</w:t>
      </w:r>
      <w:r w:rsidRPr="706370F0" w:rsidR="187F592E">
        <w:rPr>
          <w:rFonts w:ascii="Arial Nova" w:hAnsi="Arial Nova" w:eastAsia="Arial Nova" w:cs="Arial Nova"/>
          <w:sz w:val="22"/>
          <w:szCs w:val="22"/>
        </w:rPr>
        <w:t xml:space="preserve"> likelihood of developing CHD, </w:t>
      </w:r>
      <w:r w:rsidRPr="706370F0" w:rsidR="0A1E95C1">
        <w:rPr>
          <w:rFonts w:ascii="Arial Nova" w:hAnsi="Arial Nova" w:eastAsia="Arial Nova" w:cs="Arial Nova"/>
          <w:sz w:val="22"/>
          <w:szCs w:val="22"/>
        </w:rPr>
        <w:t>showing</w:t>
      </w:r>
      <w:r w:rsidRPr="706370F0" w:rsidR="187F592E">
        <w:rPr>
          <w:rFonts w:ascii="Arial Nova" w:hAnsi="Arial Nova" w:eastAsia="Arial Nova" w:cs="Arial Nova"/>
          <w:sz w:val="22"/>
          <w:szCs w:val="22"/>
        </w:rPr>
        <w:t xml:space="preserve"> strong </w:t>
      </w:r>
      <w:r w:rsidRPr="706370F0" w:rsidR="2CBB6400">
        <w:rPr>
          <w:rFonts w:ascii="Arial Nova" w:hAnsi="Arial Nova" w:eastAsia="Arial Nova" w:cs="Arial Nova"/>
          <w:sz w:val="22"/>
          <w:szCs w:val="22"/>
        </w:rPr>
        <w:t>genetic</w:t>
      </w:r>
      <w:r w:rsidRPr="706370F0" w:rsidR="187F592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1FFDC42D">
        <w:rPr>
          <w:rFonts w:ascii="Arial Nova" w:hAnsi="Arial Nova" w:eastAsia="Arial Nova" w:cs="Arial Nova"/>
          <w:sz w:val="22"/>
          <w:szCs w:val="22"/>
        </w:rPr>
        <w:t>influences</w:t>
      </w:r>
      <w:r w:rsidRPr="706370F0" w:rsidR="187F592E">
        <w:rPr>
          <w:rFonts w:ascii="Arial Nova" w:hAnsi="Arial Nova" w:eastAsia="Arial Nova" w:cs="Arial Nova"/>
          <w:sz w:val="22"/>
          <w:szCs w:val="22"/>
        </w:rPr>
        <w:t>.</w:t>
      </w:r>
    </w:p>
    <w:p w:rsidR="3547B539" w:rsidP="706370F0" w:rsidRDefault="4F26F6F7" w14:paraId="1078640E" w14:textId="70897F1E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Modifiable</w:t>
      </w:r>
      <w:r w:rsidRPr="706370F0" w:rsidR="7AF22EE6">
        <w:rPr>
          <w:rFonts w:ascii="Arial Nova" w:hAnsi="Arial Nova" w:eastAsia="Arial Nova" w:cs="Arial Nova"/>
          <w:sz w:val="22"/>
          <w:szCs w:val="22"/>
        </w:rPr>
        <w:t xml:space="preserve"> f</w:t>
      </w:r>
      <w:r w:rsidRPr="706370F0" w:rsidR="6C07E7AE">
        <w:rPr>
          <w:rFonts w:ascii="Arial Nova" w:hAnsi="Arial Nova" w:eastAsia="Arial Nova" w:cs="Arial Nova"/>
          <w:sz w:val="22"/>
          <w:szCs w:val="22"/>
        </w:rPr>
        <w:t>acto</w:t>
      </w:r>
      <w:r w:rsidRPr="706370F0" w:rsidR="7AF22EE6">
        <w:rPr>
          <w:rFonts w:ascii="Arial Nova" w:hAnsi="Arial Nova" w:eastAsia="Arial Nova" w:cs="Arial Nova"/>
          <w:sz w:val="22"/>
          <w:szCs w:val="22"/>
        </w:rPr>
        <w:t xml:space="preserve">rs are the primary focus of </w:t>
      </w:r>
      <w:r w:rsidRPr="706370F0" w:rsidR="28A20604">
        <w:rPr>
          <w:rFonts w:ascii="Arial Nova" w:hAnsi="Arial Nova" w:eastAsia="Arial Nova" w:cs="Arial Nova"/>
          <w:sz w:val="22"/>
          <w:szCs w:val="22"/>
        </w:rPr>
        <w:t>prevention</w:t>
      </w:r>
      <w:r w:rsidRPr="706370F0" w:rsidR="7AF22EE6">
        <w:rPr>
          <w:rFonts w:ascii="Arial Nova" w:hAnsi="Arial Nova" w:eastAsia="Arial Nova" w:cs="Arial Nova"/>
          <w:sz w:val="22"/>
          <w:szCs w:val="22"/>
        </w:rPr>
        <w:t xml:space="preserve"> and include </w:t>
      </w:r>
      <w:r w:rsidRPr="706370F0" w:rsidR="0582E217">
        <w:rPr>
          <w:rFonts w:ascii="Arial Nova" w:hAnsi="Arial Nova" w:eastAsia="Arial Nova" w:cs="Arial Nova"/>
          <w:sz w:val="22"/>
          <w:szCs w:val="22"/>
        </w:rPr>
        <w:t>lifestyle</w:t>
      </w:r>
      <w:r w:rsidRPr="706370F0" w:rsidR="7AF22EE6">
        <w:rPr>
          <w:rFonts w:ascii="Arial Nova" w:hAnsi="Arial Nova" w:eastAsia="Arial Nova" w:cs="Arial Nova"/>
          <w:sz w:val="22"/>
          <w:szCs w:val="22"/>
        </w:rPr>
        <w:t xml:space="preserve"> habits and </w:t>
      </w:r>
      <w:r w:rsidRPr="706370F0" w:rsidR="64D0104E">
        <w:rPr>
          <w:rFonts w:ascii="Arial Nova" w:hAnsi="Arial Nova" w:eastAsia="Arial Nova" w:cs="Arial Nova"/>
          <w:sz w:val="22"/>
          <w:szCs w:val="22"/>
        </w:rPr>
        <w:t>prevention</w:t>
      </w:r>
      <w:r w:rsidRPr="706370F0" w:rsidR="7AF22EE6">
        <w:rPr>
          <w:rFonts w:ascii="Arial Nova" w:hAnsi="Arial Nova" w:eastAsia="Arial Nova" w:cs="Arial Nova"/>
          <w:sz w:val="22"/>
          <w:szCs w:val="22"/>
        </w:rPr>
        <w:t xml:space="preserve"> and include </w:t>
      </w:r>
      <w:r w:rsidRPr="706370F0" w:rsidR="3527F2C1">
        <w:rPr>
          <w:rFonts w:ascii="Arial Nova" w:hAnsi="Arial Nova" w:eastAsia="Arial Nova" w:cs="Arial Nova"/>
          <w:sz w:val="22"/>
          <w:szCs w:val="22"/>
        </w:rPr>
        <w:t>lifestyle</w:t>
      </w:r>
      <w:r w:rsidRPr="706370F0" w:rsidR="7AF22EE6">
        <w:rPr>
          <w:rFonts w:ascii="Arial Nova" w:hAnsi="Arial Nova" w:eastAsia="Arial Nova" w:cs="Arial Nova"/>
          <w:sz w:val="22"/>
          <w:szCs w:val="22"/>
        </w:rPr>
        <w:t xml:space="preserve"> habits and </w:t>
      </w:r>
      <w:r w:rsidRPr="706370F0" w:rsidR="4872B486">
        <w:rPr>
          <w:rFonts w:ascii="Arial Nova" w:hAnsi="Arial Nova" w:eastAsia="Arial Nova" w:cs="Arial Nova"/>
          <w:sz w:val="22"/>
          <w:szCs w:val="22"/>
        </w:rPr>
        <w:t>underlying</w:t>
      </w:r>
      <w:r w:rsidRPr="706370F0" w:rsidR="7AF22EE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55EB8528">
        <w:rPr>
          <w:rFonts w:ascii="Arial Nova" w:hAnsi="Arial Nova" w:eastAsia="Arial Nova" w:cs="Arial Nova"/>
          <w:sz w:val="22"/>
          <w:szCs w:val="22"/>
        </w:rPr>
        <w:t>health</w:t>
      </w:r>
      <w:r w:rsidRPr="706370F0" w:rsidR="7AF22EE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0FEE8840">
        <w:rPr>
          <w:rFonts w:ascii="Arial Nova" w:hAnsi="Arial Nova" w:eastAsia="Arial Nova" w:cs="Arial Nova"/>
          <w:sz w:val="22"/>
          <w:szCs w:val="22"/>
        </w:rPr>
        <w:t>conditions</w:t>
      </w:r>
      <w:r w:rsidRPr="706370F0" w:rsidR="140E86E0">
        <w:rPr>
          <w:rFonts w:ascii="Arial Nova" w:hAnsi="Arial Nova" w:eastAsia="Arial Nova" w:cs="Arial Nova"/>
          <w:sz w:val="22"/>
          <w:szCs w:val="22"/>
        </w:rPr>
        <w:t>. High blood pressure</w:t>
      </w:r>
      <w:r w:rsidRPr="706370F0" w:rsidR="38D8D1DF">
        <w:rPr>
          <w:rFonts w:ascii="Arial Nova" w:hAnsi="Arial Nova" w:eastAsia="Arial Nova" w:cs="Arial Nova"/>
          <w:sz w:val="22"/>
          <w:szCs w:val="22"/>
        </w:rPr>
        <w:t xml:space="preserve"> damages</w:t>
      </w:r>
      <w:r w:rsidRPr="706370F0" w:rsidR="140E86E0">
        <w:rPr>
          <w:rFonts w:ascii="Arial Nova" w:hAnsi="Arial Nova" w:eastAsia="Arial Nova" w:cs="Arial Nova"/>
          <w:sz w:val="22"/>
          <w:szCs w:val="22"/>
        </w:rPr>
        <w:t xml:space="preserve"> arterial walls, accelerating plaque </w:t>
      </w:r>
      <w:r w:rsidRPr="706370F0" w:rsidR="0D46A424">
        <w:rPr>
          <w:rFonts w:ascii="Arial Nova" w:hAnsi="Arial Nova" w:eastAsia="Arial Nova" w:cs="Arial Nova"/>
          <w:sz w:val="22"/>
          <w:szCs w:val="22"/>
        </w:rPr>
        <w:t>build</w:t>
      </w:r>
      <w:r w:rsidRPr="706370F0" w:rsidR="140E86E0">
        <w:rPr>
          <w:rFonts w:ascii="Arial Nova" w:hAnsi="Arial Nova" w:eastAsia="Arial Nova" w:cs="Arial Nova"/>
          <w:sz w:val="22"/>
          <w:szCs w:val="22"/>
        </w:rPr>
        <w:t xml:space="preserve">-up, while </w:t>
      </w:r>
      <w:bookmarkStart w:name="_Int_j2Kr4QSs" w:id="0"/>
      <w:r w:rsidRPr="706370F0" w:rsidR="0FBA3F46">
        <w:rPr>
          <w:rFonts w:ascii="Arial Nova" w:hAnsi="Arial Nova" w:eastAsia="Arial Nova" w:cs="Arial Nova"/>
          <w:sz w:val="22"/>
          <w:szCs w:val="22"/>
        </w:rPr>
        <w:t>high</w:t>
      </w:r>
      <w:r w:rsidRPr="706370F0" w:rsidR="140E86E0">
        <w:rPr>
          <w:rFonts w:ascii="Arial Nova" w:hAnsi="Arial Nova" w:eastAsia="Arial Nova" w:cs="Arial Nova"/>
          <w:sz w:val="22"/>
          <w:szCs w:val="22"/>
        </w:rPr>
        <w:t xml:space="preserve"> levels</w:t>
      </w:r>
      <w:bookmarkEnd w:id="0"/>
      <w:r w:rsidRPr="706370F0" w:rsidR="140E86E0">
        <w:rPr>
          <w:rFonts w:ascii="Arial Nova" w:hAnsi="Arial Nova" w:eastAsia="Arial Nova" w:cs="Arial Nova"/>
          <w:sz w:val="22"/>
          <w:szCs w:val="22"/>
        </w:rPr>
        <w:t xml:space="preserve"> of low-den</w:t>
      </w:r>
      <w:r w:rsidRPr="706370F0" w:rsidR="77E86115">
        <w:rPr>
          <w:rFonts w:ascii="Arial Nova" w:hAnsi="Arial Nova" w:eastAsia="Arial Nova" w:cs="Arial Nova"/>
          <w:sz w:val="22"/>
          <w:szCs w:val="22"/>
        </w:rPr>
        <w:t xml:space="preserve">sity </w:t>
      </w:r>
      <w:r w:rsidRPr="706370F0" w:rsidR="2CD5B274">
        <w:rPr>
          <w:rFonts w:ascii="Arial Nova" w:hAnsi="Arial Nova" w:eastAsia="Arial Nova" w:cs="Arial Nova"/>
          <w:sz w:val="22"/>
          <w:szCs w:val="22"/>
        </w:rPr>
        <w:t>lipoprotein</w:t>
      </w:r>
      <w:r w:rsidRPr="706370F0" w:rsidR="77E8611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7225529C">
        <w:rPr>
          <w:rFonts w:ascii="Arial Nova" w:hAnsi="Arial Nova" w:eastAsia="Arial Nova" w:cs="Arial Nova"/>
          <w:sz w:val="22"/>
          <w:szCs w:val="22"/>
        </w:rPr>
        <w:t>cholesterol</w:t>
      </w:r>
      <w:r w:rsidRPr="706370F0" w:rsidR="77E86115">
        <w:rPr>
          <w:rFonts w:ascii="Arial Nova" w:hAnsi="Arial Nova" w:eastAsia="Arial Nova" w:cs="Arial Nova"/>
          <w:sz w:val="22"/>
          <w:szCs w:val="22"/>
        </w:rPr>
        <w:t xml:space="preserve"> – often calle</w:t>
      </w:r>
      <w:r w:rsidRPr="706370F0" w:rsidR="2D863CF8">
        <w:rPr>
          <w:rFonts w:ascii="Arial Nova" w:hAnsi="Arial Nova" w:eastAsia="Arial Nova" w:cs="Arial Nova"/>
          <w:sz w:val="22"/>
          <w:szCs w:val="22"/>
        </w:rPr>
        <w:t xml:space="preserve">d `bad </w:t>
      </w:r>
      <w:r w:rsidRPr="706370F0" w:rsidR="117E9833">
        <w:rPr>
          <w:rFonts w:ascii="Arial Nova" w:hAnsi="Arial Nova" w:eastAsia="Arial Nova" w:cs="Arial Nova"/>
          <w:sz w:val="22"/>
          <w:szCs w:val="22"/>
        </w:rPr>
        <w:t>cholesterol</w:t>
      </w:r>
      <w:r w:rsidRPr="706370F0" w:rsidR="75561D18">
        <w:rPr>
          <w:rFonts w:ascii="Arial Nova" w:hAnsi="Arial Nova" w:eastAsia="Arial Nova" w:cs="Arial Nova"/>
          <w:sz w:val="22"/>
          <w:szCs w:val="22"/>
        </w:rPr>
        <w:t xml:space="preserve"> ` </w:t>
      </w:r>
      <w:r w:rsidRPr="706370F0" w:rsidR="7AFA6A4E">
        <w:rPr>
          <w:rFonts w:ascii="Arial Nova" w:hAnsi="Arial Nova" w:eastAsia="Arial Nova" w:cs="Arial Nova"/>
          <w:sz w:val="22"/>
          <w:szCs w:val="22"/>
        </w:rPr>
        <w:t>- accumulate</w:t>
      </w:r>
      <w:r w:rsidRPr="706370F0" w:rsidR="75561D18">
        <w:rPr>
          <w:rFonts w:ascii="Arial Nova" w:hAnsi="Arial Nova" w:eastAsia="Arial Nova" w:cs="Arial Nova"/>
          <w:sz w:val="22"/>
          <w:szCs w:val="22"/>
        </w:rPr>
        <w:t xml:space="preserve"> in arteries and form blockages. </w:t>
      </w:r>
      <w:r w:rsidRPr="706370F0" w:rsidR="3AE90AC6">
        <w:rPr>
          <w:rFonts w:ascii="Arial Nova" w:hAnsi="Arial Nova" w:eastAsia="Arial Nova" w:cs="Arial Nova"/>
          <w:sz w:val="22"/>
          <w:szCs w:val="22"/>
        </w:rPr>
        <w:t>Conversely, levels</w:t>
      </w:r>
      <w:r w:rsidRPr="706370F0" w:rsidR="730A5C44">
        <w:rPr>
          <w:rFonts w:ascii="Arial Nova" w:hAnsi="Arial Nova" w:eastAsia="Arial Nova" w:cs="Arial Nova"/>
          <w:sz w:val="22"/>
          <w:szCs w:val="22"/>
        </w:rPr>
        <w:t xml:space="preserve"> of high- density lipoprote</w:t>
      </w:r>
      <w:r w:rsidRPr="706370F0" w:rsidR="2DD72E53">
        <w:rPr>
          <w:rFonts w:ascii="Arial Nova" w:hAnsi="Arial Nova" w:eastAsia="Arial Nova" w:cs="Arial Nova"/>
          <w:sz w:val="22"/>
          <w:szCs w:val="22"/>
        </w:rPr>
        <w:t>i</w:t>
      </w:r>
      <w:r w:rsidRPr="706370F0" w:rsidR="730A5C44">
        <w:rPr>
          <w:rFonts w:ascii="Arial Nova" w:hAnsi="Arial Nova" w:eastAsia="Arial Nova" w:cs="Arial Nova"/>
          <w:sz w:val="22"/>
          <w:szCs w:val="22"/>
        </w:rPr>
        <w:t xml:space="preserve">n - ` good </w:t>
      </w:r>
      <w:r w:rsidRPr="706370F0" w:rsidR="558BE419">
        <w:rPr>
          <w:rFonts w:ascii="Arial Nova" w:hAnsi="Arial Nova" w:eastAsia="Arial Nova" w:cs="Arial Nova"/>
          <w:sz w:val="22"/>
          <w:szCs w:val="22"/>
        </w:rPr>
        <w:t>cholesterol</w:t>
      </w:r>
      <w:r w:rsidRPr="706370F0" w:rsidR="730A5C44">
        <w:rPr>
          <w:rFonts w:ascii="Arial Nova" w:hAnsi="Arial Nova" w:eastAsia="Arial Nova" w:cs="Arial Nova"/>
          <w:sz w:val="22"/>
          <w:szCs w:val="22"/>
        </w:rPr>
        <w:t xml:space="preserve"> ` - reduces the </w:t>
      </w:r>
      <w:r w:rsidRPr="706370F0" w:rsidR="1834A856">
        <w:rPr>
          <w:rFonts w:ascii="Arial Nova" w:hAnsi="Arial Nova" w:eastAsia="Arial Nova" w:cs="Arial Nova"/>
          <w:sz w:val="22"/>
          <w:szCs w:val="22"/>
        </w:rPr>
        <w:t>body's</w:t>
      </w:r>
      <w:r w:rsidRPr="706370F0" w:rsidR="730A5C44">
        <w:rPr>
          <w:rFonts w:ascii="Arial Nova" w:hAnsi="Arial Nova" w:eastAsia="Arial Nova" w:cs="Arial Nova"/>
          <w:sz w:val="22"/>
          <w:szCs w:val="22"/>
        </w:rPr>
        <w:t xml:space="preserve"> ability to clear excess </w:t>
      </w:r>
      <w:r w:rsidRPr="706370F0" w:rsidR="16AFF84C">
        <w:rPr>
          <w:rFonts w:ascii="Arial Nova" w:hAnsi="Arial Nova" w:eastAsia="Arial Nova" w:cs="Arial Nova"/>
          <w:sz w:val="22"/>
          <w:szCs w:val="22"/>
        </w:rPr>
        <w:t xml:space="preserve">fats. Smoking is another major contri9butore: chemicals </w:t>
      </w:r>
      <w:r w:rsidRPr="706370F0" w:rsidR="29A7085D">
        <w:rPr>
          <w:rFonts w:ascii="Arial Nova" w:hAnsi="Arial Nova" w:eastAsia="Arial Nova" w:cs="Arial Nova"/>
          <w:sz w:val="22"/>
          <w:szCs w:val="22"/>
        </w:rPr>
        <w:t>in</w:t>
      </w:r>
      <w:r w:rsidRPr="706370F0" w:rsidR="16AFF84C">
        <w:rPr>
          <w:rFonts w:ascii="Arial Nova" w:hAnsi="Arial Nova" w:eastAsia="Arial Nova" w:cs="Arial Nova"/>
          <w:sz w:val="22"/>
          <w:szCs w:val="22"/>
        </w:rPr>
        <w:t xml:space="preserve"> tobacco </w:t>
      </w:r>
      <w:r w:rsidRPr="706370F0" w:rsidR="249B334D">
        <w:rPr>
          <w:rFonts w:ascii="Arial Nova" w:hAnsi="Arial Nova" w:eastAsia="Arial Nova" w:cs="Arial Nova"/>
          <w:sz w:val="22"/>
          <w:szCs w:val="22"/>
        </w:rPr>
        <w:t>damage</w:t>
      </w:r>
      <w:r w:rsidRPr="706370F0" w:rsidR="16AFF84C">
        <w:rPr>
          <w:rFonts w:ascii="Arial Nova" w:hAnsi="Arial Nova" w:eastAsia="Arial Nova" w:cs="Arial Nova"/>
          <w:sz w:val="22"/>
          <w:szCs w:val="22"/>
        </w:rPr>
        <w:t xml:space="preserve"> blood vessels, raise blood pressure</w:t>
      </w:r>
      <w:r w:rsidRPr="706370F0" w:rsidR="43E7979E">
        <w:rPr>
          <w:rFonts w:ascii="Arial Nova" w:hAnsi="Arial Nova" w:eastAsia="Arial Nova" w:cs="Arial Nova"/>
          <w:sz w:val="22"/>
          <w:szCs w:val="22"/>
        </w:rPr>
        <w:t xml:space="preserve">, reduce </w:t>
      </w:r>
      <w:r w:rsidRPr="706370F0" w:rsidR="1C2A26B9">
        <w:rPr>
          <w:rFonts w:ascii="Arial Nova" w:hAnsi="Arial Nova" w:eastAsia="Arial Nova" w:cs="Arial Nova"/>
          <w:sz w:val="22"/>
          <w:szCs w:val="22"/>
        </w:rPr>
        <w:t>oxygen</w:t>
      </w:r>
      <w:r w:rsidRPr="706370F0" w:rsidR="43E7979E">
        <w:rPr>
          <w:rFonts w:ascii="Arial Nova" w:hAnsi="Arial Nova" w:eastAsia="Arial Nova" w:cs="Arial Nova"/>
          <w:sz w:val="22"/>
          <w:szCs w:val="22"/>
        </w:rPr>
        <w:t xml:space="preserve"> supply to the </w:t>
      </w:r>
      <w:r w:rsidRPr="706370F0" w:rsidR="41ED0C7D">
        <w:rPr>
          <w:rFonts w:ascii="Arial Nova" w:hAnsi="Arial Nova" w:eastAsia="Arial Nova" w:cs="Arial Nova"/>
          <w:sz w:val="22"/>
          <w:szCs w:val="22"/>
        </w:rPr>
        <w:t>heart,</w:t>
      </w:r>
      <w:r w:rsidRPr="706370F0" w:rsidR="43E7979E">
        <w:rPr>
          <w:rFonts w:ascii="Arial Nova" w:hAnsi="Arial Nova" w:eastAsia="Arial Nova" w:cs="Arial Nova"/>
          <w:sz w:val="22"/>
          <w:szCs w:val="22"/>
        </w:rPr>
        <w:t xml:space="preserve"> and speed up atherosclerosis, </w:t>
      </w:r>
      <w:r w:rsidRPr="706370F0" w:rsidR="3884BD39">
        <w:rPr>
          <w:rFonts w:ascii="Arial Nova" w:hAnsi="Arial Nova" w:eastAsia="Arial Nova" w:cs="Arial Nova"/>
          <w:sz w:val="22"/>
          <w:szCs w:val="22"/>
        </w:rPr>
        <w:t>leading</w:t>
      </w:r>
      <w:r w:rsidRPr="706370F0" w:rsidR="43E7979E">
        <w:rPr>
          <w:rFonts w:ascii="Arial Nova" w:hAnsi="Arial Nova" w:eastAsia="Arial Nova" w:cs="Arial Nova"/>
          <w:sz w:val="22"/>
          <w:szCs w:val="22"/>
        </w:rPr>
        <w:t xml:space="preserve"> to </w:t>
      </w:r>
      <w:r w:rsidRPr="706370F0" w:rsidR="4FFEE538">
        <w:rPr>
          <w:rFonts w:ascii="Arial Nova" w:hAnsi="Arial Nova" w:eastAsia="Arial Nova" w:cs="Arial Nova"/>
          <w:sz w:val="22"/>
          <w:szCs w:val="22"/>
        </w:rPr>
        <w:t>as</w:t>
      </w:r>
      <w:r w:rsidRPr="706370F0" w:rsidR="43E7979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75E7BFD1">
        <w:rPr>
          <w:rFonts w:ascii="Arial Nova" w:hAnsi="Arial Nova" w:eastAsia="Arial Nova" w:cs="Arial Nova"/>
          <w:sz w:val="22"/>
          <w:szCs w:val="22"/>
        </w:rPr>
        <w:t>increased</w:t>
      </w:r>
      <w:r w:rsidRPr="706370F0" w:rsidR="43E7979E">
        <w:rPr>
          <w:rFonts w:ascii="Arial Nova" w:hAnsi="Arial Nova" w:eastAsia="Arial Nova" w:cs="Arial Nova"/>
          <w:sz w:val="22"/>
          <w:szCs w:val="22"/>
        </w:rPr>
        <w:t xml:space="preserve"> risk of up t</w:t>
      </w:r>
      <w:r w:rsidRPr="706370F0" w:rsidR="0124C46E">
        <w:rPr>
          <w:rFonts w:ascii="Arial Nova" w:hAnsi="Arial Nova" w:eastAsia="Arial Nova" w:cs="Arial Nova"/>
          <w:sz w:val="22"/>
          <w:szCs w:val="22"/>
        </w:rPr>
        <w:t>o 50%.</w:t>
      </w:r>
    </w:p>
    <w:p w:rsidR="2F39116B" w:rsidP="706370F0" w:rsidRDefault="3B60608C" w14:paraId="1033728D" w14:textId="39B3BA02">
      <w:pPr>
        <w:rPr>
          <w:rFonts w:ascii="Arial Nova" w:hAnsi="Arial Nova" w:eastAsia="Arial Nova" w:cs="Arial Nova"/>
          <w:sz w:val="22"/>
          <w:szCs w:val="22"/>
          <w:u w:val="single"/>
        </w:rPr>
      </w:pPr>
      <w:r w:rsidRPr="706370F0">
        <w:rPr>
          <w:rFonts w:ascii="Arial Nova" w:hAnsi="Arial Nova" w:eastAsia="Arial Nova" w:cs="Arial Nova"/>
          <w:sz w:val="22"/>
          <w:szCs w:val="22"/>
          <w:u w:val="single"/>
        </w:rPr>
        <w:t>Approaches to measure and monitor CHD:</w:t>
      </w:r>
    </w:p>
    <w:p w:rsidR="6A604088" w:rsidP="706370F0" w:rsidRDefault="285420A2" w14:paraId="390D1781" w14:textId="6B44FD25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706370F0" w:rsidR="7AD9B400">
        <w:rPr>
          <w:rFonts w:ascii="Arial Nova" w:hAnsi="Arial Nova" w:eastAsia="Arial Nova" w:cs="Arial Nova"/>
          <w:sz w:val="22"/>
          <w:szCs w:val="22"/>
        </w:rPr>
        <w:t>measurement and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monitoring of CHD </w:t>
      </w:r>
      <w:r w:rsidRPr="706370F0" w:rsidR="073E1368">
        <w:rPr>
          <w:rFonts w:ascii="Arial Nova" w:hAnsi="Arial Nova" w:eastAsia="Arial Nova" w:cs="Arial Nova"/>
          <w:sz w:val="22"/>
          <w:szCs w:val="22"/>
        </w:rPr>
        <w:t>patients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are </w:t>
      </w:r>
      <w:r w:rsidRPr="706370F0" w:rsidR="4742412B">
        <w:rPr>
          <w:rFonts w:ascii="Arial Nova" w:hAnsi="Arial Nova" w:eastAsia="Arial Nova" w:cs="Arial Nova"/>
          <w:sz w:val="22"/>
          <w:szCs w:val="22"/>
        </w:rPr>
        <w:t>important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for early </w:t>
      </w:r>
      <w:r w:rsidRPr="706370F0" w:rsidR="173E0217">
        <w:rPr>
          <w:rFonts w:ascii="Arial Nova" w:hAnsi="Arial Nova" w:eastAsia="Arial Nova" w:cs="Arial Nova"/>
          <w:sz w:val="22"/>
          <w:szCs w:val="22"/>
        </w:rPr>
        <w:t>detection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706370F0" w:rsidR="3DF48B86">
        <w:rPr>
          <w:rFonts w:ascii="Arial Nova" w:hAnsi="Arial Nova" w:eastAsia="Arial Nova" w:cs="Arial Nova"/>
          <w:sz w:val="22"/>
          <w:szCs w:val="22"/>
        </w:rPr>
        <w:t>evaluation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of the </w:t>
      </w:r>
      <w:r w:rsidRPr="706370F0" w:rsidR="67665038">
        <w:rPr>
          <w:rFonts w:ascii="Arial Nova" w:hAnsi="Arial Nova" w:eastAsia="Arial Nova" w:cs="Arial Nova"/>
          <w:sz w:val="22"/>
          <w:szCs w:val="22"/>
        </w:rPr>
        <w:t>severity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of the </w:t>
      </w:r>
      <w:r w:rsidRPr="706370F0" w:rsidR="27B1141D">
        <w:rPr>
          <w:rFonts w:ascii="Arial Nova" w:hAnsi="Arial Nova" w:eastAsia="Arial Nova" w:cs="Arial Nova"/>
          <w:sz w:val="22"/>
          <w:szCs w:val="22"/>
        </w:rPr>
        <w:t>condition</w:t>
      </w:r>
      <w:r w:rsidRPr="706370F0">
        <w:rPr>
          <w:rFonts w:ascii="Arial Nova" w:hAnsi="Arial Nova" w:eastAsia="Arial Nova" w:cs="Arial Nova"/>
          <w:sz w:val="22"/>
          <w:szCs w:val="22"/>
        </w:rPr>
        <w:t>, treatment planning</w:t>
      </w:r>
      <w:r w:rsidRPr="706370F0" w:rsidR="02D96F01">
        <w:rPr>
          <w:rFonts w:ascii="Arial Nova" w:hAnsi="Arial Nova" w:eastAsia="Arial Nova" w:cs="Arial Nova"/>
          <w:sz w:val="22"/>
          <w:szCs w:val="22"/>
        </w:rPr>
        <w:t xml:space="preserve">, and the </w:t>
      </w:r>
      <w:r w:rsidRPr="706370F0" w:rsidR="0EF6E5AC">
        <w:rPr>
          <w:rFonts w:ascii="Arial Nova" w:hAnsi="Arial Nova" w:eastAsia="Arial Nova" w:cs="Arial Nova"/>
          <w:sz w:val="22"/>
          <w:szCs w:val="22"/>
        </w:rPr>
        <w:t>prevention</w:t>
      </w:r>
      <w:r w:rsidRPr="706370F0" w:rsidR="02D96F01">
        <w:rPr>
          <w:rFonts w:ascii="Arial Nova" w:hAnsi="Arial Nova" w:eastAsia="Arial Nova" w:cs="Arial Nova"/>
          <w:sz w:val="22"/>
          <w:szCs w:val="22"/>
        </w:rPr>
        <w:t xml:space="preserve"> of related complications. The health care systems </w:t>
      </w:r>
      <w:r w:rsidRPr="706370F0" w:rsidR="580A6297">
        <w:rPr>
          <w:rFonts w:ascii="Arial Nova" w:hAnsi="Arial Nova" w:eastAsia="Arial Nova" w:cs="Arial Nova"/>
          <w:sz w:val="22"/>
          <w:szCs w:val="22"/>
        </w:rPr>
        <w:t>employ</w:t>
      </w:r>
      <w:r w:rsidRPr="706370F0" w:rsidR="02D96F01">
        <w:rPr>
          <w:rFonts w:ascii="Arial Nova" w:hAnsi="Arial Nova" w:eastAsia="Arial Nova" w:cs="Arial Nova"/>
          <w:sz w:val="22"/>
          <w:szCs w:val="22"/>
        </w:rPr>
        <w:t xml:space="preserve"> various approaches, </w:t>
      </w:r>
      <w:r w:rsidRPr="706370F0" w:rsidR="0167CDCB">
        <w:rPr>
          <w:rFonts w:ascii="Arial Nova" w:hAnsi="Arial Nova" w:eastAsia="Arial Nova" w:cs="Arial Nova"/>
          <w:sz w:val="22"/>
          <w:szCs w:val="22"/>
        </w:rPr>
        <w:t>depending</w:t>
      </w:r>
      <w:r w:rsidRPr="706370F0" w:rsidR="02D96F01">
        <w:rPr>
          <w:rFonts w:ascii="Arial Nova" w:hAnsi="Arial Nova" w:eastAsia="Arial Nova" w:cs="Arial Nova"/>
          <w:sz w:val="22"/>
          <w:szCs w:val="22"/>
        </w:rPr>
        <w:t xml:space="preserve"> on the </w:t>
      </w:r>
      <w:r w:rsidRPr="706370F0" w:rsidR="39450D5E">
        <w:rPr>
          <w:rFonts w:ascii="Arial Nova" w:hAnsi="Arial Nova" w:eastAsia="Arial Nova" w:cs="Arial Nova"/>
          <w:sz w:val="22"/>
          <w:szCs w:val="22"/>
        </w:rPr>
        <w:t>risk</w:t>
      </w:r>
      <w:r w:rsidRPr="706370F0" w:rsidR="02D96F01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706370F0" w:rsidR="6C05B458">
        <w:rPr>
          <w:rFonts w:ascii="Arial Nova" w:hAnsi="Arial Nova" w:eastAsia="Arial Nova" w:cs="Arial Nova"/>
          <w:sz w:val="22"/>
          <w:szCs w:val="22"/>
        </w:rPr>
        <w:t>specific</w:t>
      </w:r>
      <w:r w:rsidRPr="706370F0" w:rsidR="02D96F0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1E54E87C">
        <w:rPr>
          <w:rFonts w:ascii="Arial Nova" w:hAnsi="Arial Nova" w:eastAsia="Arial Nova" w:cs="Arial Nova"/>
          <w:sz w:val="22"/>
          <w:szCs w:val="22"/>
        </w:rPr>
        <w:t>symptoms</w:t>
      </w:r>
      <w:r w:rsidRPr="706370F0" w:rsidR="02D96F01">
        <w:rPr>
          <w:rFonts w:ascii="Arial Nova" w:hAnsi="Arial Nova" w:eastAsia="Arial Nova" w:cs="Arial Nova"/>
          <w:sz w:val="22"/>
          <w:szCs w:val="22"/>
        </w:rPr>
        <w:t xml:space="preserve"> of </w:t>
      </w:r>
      <w:r w:rsidRPr="706370F0" w:rsidR="0C5B4017">
        <w:rPr>
          <w:rFonts w:ascii="Arial Nova" w:hAnsi="Arial Nova" w:eastAsia="Arial Nova" w:cs="Arial Nova"/>
          <w:sz w:val="22"/>
          <w:szCs w:val="22"/>
        </w:rPr>
        <w:t>patients</w:t>
      </w:r>
      <w:r w:rsidRPr="706370F0" w:rsidR="02D96F01">
        <w:rPr>
          <w:rFonts w:ascii="Arial Nova" w:hAnsi="Arial Nova" w:eastAsia="Arial Nova" w:cs="Arial Nova"/>
          <w:sz w:val="22"/>
          <w:szCs w:val="22"/>
        </w:rPr>
        <w:t>, through clinica</w:t>
      </w:r>
      <w:r w:rsidRPr="706370F0" w:rsidR="7F39B8B1">
        <w:rPr>
          <w:rFonts w:ascii="Arial Nova" w:hAnsi="Arial Nova" w:eastAsia="Arial Nova" w:cs="Arial Nova"/>
          <w:sz w:val="22"/>
          <w:szCs w:val="22"/>
        </w:rPr>
        <w:t xml:space="preserve">l </w:t>
      </w:r>
      <w:r w:rsidRPr="706370F0" w:rsidR="2EED3B4C">
        <w:rPr>
          <w:rFonts w:ascii="Arial Nova" w:hAnsi="Arial Nova" w:eastAsia="Arial Nova" w:cs="Arial Nova"/>
          <w:sz w:val="22"/>
          <w:szCs w:val="22"/>
        </w:rPr>
        <w:t>assessment</w:t>
      </w:r>
      <w:r w:rsidRPr="706370F0" w:rsidR="7F39B8B1">
        <w:rPr>
          <w:rFonts w:ascii="Arial Nova" w:hAnsi="Arial Nova" w:eastAsia="Arial Nova" w:cs="Arial Nova"/>
          <w:sz w:val="22"/>
          <w:szCs w:val="22"/>
        </w:rPr>
        <w:t xml:space="preserve">, diagnosis, and follow up individuals. </w:t>
      </w:r>
    </w:p>
    <w:p w:rsidR="1D09ECFE" w:rsidP="706370F0" w:rsidRDefault="7F39B8B1" w14:paraId="09CA7A9C" w14:textId="2418A8AF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F</w:t>
      </w:r>
      <w:r w:rsidRPr="706370F0" w:rsidR="55BB3DFE">
        <w:rPr>
          <w:rFonts w:ascii="Arial Nova" w:hAnsi="Arial Nova" w:eastAsia="Arial Nova" w:cs="Arial Nova"/>
          <w:sz w:val="22"/>
          <w:szCs w:val="22"/>
        </w:rPr>
        <w:t>i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rst the </w:t>
      </w:r>
      <w:r w:rsidRPr="706370F0" w:rsidR="16B5A95E">
        <w:rPr>
          <w:rFonts w:ascii="Arial Nova" w:hAnsi="Arial Nova" w:eastAsia="Arial Nova" w:cs="Arial Nova"/>
          <w:sz w:val="22"/>
          <w:szCs w:val="22"/>
        </w:rPr>
        <w:t>clinical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0F7CB38D">
        <w:rPr>
          <w:rFonts w:ascii="Arial Nova" w:hAnsi="Arial Nova" w:eastAsia="Arial Nova" w:cs="Arial Nova"/>
          <w:sz w:val="22"/>
          <w:szCs w:val="22"/>
        </w:rPr>
        <w:t>assessment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of the patients occurs </w:t>
      </w:r>
      <w:r w:rsidRPr="706370F0" w:rsidR="0239D083">
        <w:rPr>
          <w:rFonts w:ascii="Arial Nova" w:hAnsi="Arial Nova" w:eastAsia="Arial Nova" w:cs="Arial Nova"/>
          <w:sz w:val="22"/>
          <w:szCs w:val="22"/>
        </w:rPr>
        <w:t>where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0443E1EB">
        <w:rPr>
          <w:rFonts w:ascii="Arial Nova" w:hAnsi="Arial Nova" w:eastAsia="Arial Nova" w:cs="Arial Nova"/>
          <w:sz w:val="22"/>
          <w:szCs w:val="22"/>
        </w:rPr>
        <w:t>doctors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begin by taking a medical history from the patient. Such information </w:t>
      </w:r>
      <w:r w:rsidRPr="706370F0" w:rsidR="136EEF34">
        <w:rPr>
          <w:rFonts w:ascii="Arial Nova" w:hAnsi="Arial Nova" w:eastAsia="Arial Nova" w:cs="Arial Nova"/>
          <w:sz w:val="22"/>
          <w:szCs w:val="22"/>
        </w:rPr>
        <w:t>includes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the patients past medical </w:t>
      </w:r>
      <w:r w:rsidRPr="706370F0" w:rsidR="6591F81C">
        <w:rPr>
          <w:rFonts w:ascii="Arial Nova" w:hAnsi="Arial Nova" w:eastAsia="Arial Nova" w:cs="Arial Nova"/>
          <w:sz w:val="22"/>
          <w:szCs w:val="22"/>
        </w:rPr>
        <w:t>history</w:t>
      </w:r>
      <w:r w:rsidRPr="706370F0" w:rsidR="351DAE4F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706370F0" w:rsidR="7033703D">
        <w:rPr>
          <w:rFonts w:ascii="Arial Nova" w:hAnsi="Arial Nova" w:eastAsia="Arial Nova" w:cs="Arial Nova"/>
          <w:sz w:val="22"/>
          <w:szCs w:val="22"/>
        </w:rPr>
        <w:t>specifically</w:t>
      </w:r>
      <w:r w:rsidRPr="706370F0" w:rsidR="351DAE4F">
        <w:rPr>
          <w:rFonts w:ascii="Arial Nova" w:hAnsi="Arial Nova" w:eastAsia="Arial Nova" w:cs="Arial Nova"/>
          <w:sz w:val="22"/>
          <w:szCs w:val="22"/>
        </w:rPr>
        <w:t xml:space="preserve"> any history of heart disease in their families, habits, and level of </w:t>
      </w:r>
      <w:r w:rsidRPr="706370F0" w:rsidR="46DC9A88">
        <w:rPr>
          <w:rFonts w:ascii="Arial Nova" w:hAnsi="Arial Nova" w:eastAsia="Arial Nova" w:cs="Arial Nova"/>
          <w:sz w:val="22"/>
          <w:szCs w:val="22"/>
        </w:rPr>
        <w:t>physical</w:t>
      </w:r>
      <w:r w:rsidRPr="706370F0" w:rsidR="351DAE4F">
        <w:rPr>
          <w:rFonts w:ascii="Arial Nova" w:hAnsi="Arial Nova" w:eastAsia="Arial Nova" w:cs="Arial Nova"/>
          <w:sz w:val="22"/>
          <w:szCs w:val="22"/>
        </w:rPr>
        <w:t xml:space="preserve"> activity. </w:t>
      </w:r>
      <w:r w:rsidRPr="706370F0" w:rsidR="2104E167">
        <w:rPr>
          <w:rFonts w:ascii="Arial Nova" w:hAnsi="Arial Nova" w:eastAsia="Arial Nova" w:cs="Arial Nova"/>
          <w:sz w:val="22"/>
          <w:szCs w:val="22"/>
        </w:rPr>
        <w:t>Physical</w:t>
      </w:r>
      <w:r w:rsidRPr="706370F0" w:rsidR="351DAE4F">
        <w:rPr>
          <w:rFonts w:ascii="Arial Nova" w:hAnsi="Arial Nova" w:eastAsia="Arial Nova" w:cs="Arial Nova"/>
          <w:sz w:val="22"/>
          <w:szCs w:val="22"/>
        </w:rPr>
        <w:t xml:space="preserve"> examinations will also take place w</w:t>
      </w:r>
      <w:r w:rsidRPr="706370F0" w:rsidR="64D61B49">
        <w:rPr>
          <w:rFonts w:ascii="Arial Nova" w:hAnsi="Arial Nova" w:eastAsia="Arial Nova" w:cs="Arial Nova"/>
          <w:sz w:val="22"/>
          <w:szCs w:val="22"/>
        </w:rPr>
        <w:t>here</w:t>
      </w:r>
      <w:r w:rsidRPr="706370F0" w:rsidR="351DAE4F">
        <w:rPr>
          <w:rFonts w:ascii="Arial Nova" w:hAnsi="Arial Nova" w:eastAsia="Arial Nova" w:cs="Arial Nova"/>
          <w:sz w:val="22"/>
          <w:szCs w:val="22"/>
        </w:rPr>
        <w:t xml:space="preserve"> the docto</w:t>
      </w:r>
      <w:r w:rsidRPr="706370F0" w:rsidR="5841C468">
        <w:rPr>
          <w:rFonts w:ascii="Arial Nova" w:hAnsi="Arial Nova" w:eastAsia="Arial Nova" w:cs="Arial Nova"/>
          <w:sz w:val="22"/>
          <w:szCs w:val="22"/>
        </w:rPr>
        <w:t xml:space="preserve">r asses the </w:t>
      </w:r>
      <w:r w:rsidRPr="706370F0" w:rsidR="665AEA2A">
        <w:rPr>
          <w:rFonts w:ascii="Arial Nova" w:hAnsi="Arial Nova" w:eastAsia="Arial Nova" w:cs="Arial Nova"/>
          <w:sz w:val="22"/>
          <w:szCs w:val="22"/>
        </w:rPr>
        <w:t>blood</w:t>
      </w:r>
      <w:r w:rsidRPr="706370F0" w:rsidR="5841C468">
        <w:rPr>
          <w:rFonts w:ascii="Arial Nova" w:hAnsi="Arial Nova" w:eastAsia="Arial Nova" w:cs="Arial Nova"/>
          <w:sz w:val="22"/>
          <w:szCs w:val="22"/>
        </w:rPr>
        <w:t xml:space="preserve"> pressure of the </w:t>
      </w:r>
      <w:r w:rsidRPr="706370F0" w:rsidR="2CAE98EB">
        <w:rPr>
          <w:rFonts w:ascii="Arial Nova" w:hAnsi="Arial Nova" w:eastAsia="Arial Nova" w:cs="Arial Nova"/>
          <w:sz w:val="22"/>
          <w:szCs w:val="22"/>
        </w:rPr>
        <w:t>patient</w:t>
      </w:r>
      <w:r w:rsidRPr="706370F0" w:rsidR="5841C468">
        <w:rPr>
          <w:rFonts w:ascii="Arial Nova" w:hAnsi="Arial Nova" w:eastAsia="Arial Nova" w:cs="Arial Nova"/>
          <w:sz w:val="22"/>
          <w:szCs w:val="22"/>
        </w:rPr>
        <w:t xml:space="preserve">, the </w:t>
      </w:r>
      <w:r w:rsidRPr="706370F0" w:rsidR="775EF9CC">
        <w:rPr>
          <w:rFonts w:ascii="Arial Nova" w:hAnsi="Arial Nova" w:eastAsia="Arial Nova" w:cs="Arial Nova"/>
          <w:sz w:val="22"/>
          <w:szCs w:val="22"/>
        </w:rPr>
        <w:t>patients</w:t>
      </w:r>
      <w:r w:rsidRPr="706370F0" w:rsidR="5841C468">
        <w:rPr>
          <w:rFonts w:ascii="Arial Nova" w:hAnsi="Arial Nova" w:eastAsia="Arial Nova" w:cs="Arial Nova"/>
          <w:sz w:val="22"/>
          <w:szCs w:val="22"/>
        </w:rPr>
        <w:t xml:space="preserve"> pulse rate, </w:t>
      </w:r>
      <w:r w:rsidRPr="706370F0" w:rsidR="165BD6CA">
        <w:rPr>
          <w:rFonts w:ascii="Arial Nova" w:hAnsi="Arial Nova" w:eastAsia="Arial Nova" w:cs="Arial Nova"/>
          <w:sz w:val="22"/>
          <w:szCs w:val="22"/>
        </w:rPr>
        <w:t>heart,</w:t>
      </w:r>
      <w:r w:rsidRPr="706370F0" w:rsidR="5841C468">
        <w:rPr>
          <w:rFonts w:ascii="Arial Nova" w:hAnsi="Arial Nova" w:eastAsia="Arial Nova" w:cs="Arial Nova"/>
          <w:sz w:val="22"/>
          <w:szCs w:val="22"/>
        </w:rPr>
        <w:t xml:space="preserve"> and lung sounds, as well as any signs of poor </w:t>
      </w:r>
      <w:r w:rsidRPr="706370F0" w:rsidR="4BED174F">
        <w:rPr>
          <w:rFonts w:ascii="Arial Nova" w:hAnsi="Arial Nova" w:eastAsia="Arial Nova" w:cs="Arial Nova"/>
          <w:sz w:val="22"/>
          <w:szCs w:val="22"/>
        </w:rPr>
        <w:t>circulation and</w:t>
      </w:r>
      <w:r w:rsidRPr="706370F0" w:rsidR="5841C468">
        <w:rPr>
          <w:rFonts w:ascii="Arial Nova" w:hAnsi="Arial Nova" w:eastAsia="Arial Nova" w:cs="Arial Nova"/>
          <w:sz w:val="22"/>
          <w:szCs w:val="22"/>
        </w:rPr>
        <w:t xml:space="preserve"> fluid </w:t>
      </w:r>
      <w:r w:rsidRPr="706370F0" w:rsidR="1E2299DA">
        <w:rPr>
          <w:rFonts w:ascii="Arial Nova" w:hAnsi="Arial Nova" w:eastAsia="Arial Nova" w:cs="Arial Nova"/>
          <w:sz w:val="22"/>
          <w:szCs w:val="22"/>
        </w:rPr>
        <w:t>accumulation</w:t>
      </w:r>
      <w:r w:rsidRPr="706370F0" w:rsidR="0FE1B006">
        <w:rPr>
          <w:rFonts w:ascii="Arial Nova" w:hAnsi="Arial Nova" w:eastAsia="Arial Nova" w:cs="Arial Nova"/>
          <w:sz w:val="22"/>
          <w:szCs w:val="22"/>
        </w:rPr>
        <w:t xml:space="preserve"> in the body.</w:t>
      </w:r>
    </w:p>
    <w:p w:rsidR="6617B0A1" w:rsidP="706370F0" w:rsidRDefault="289098EA" w14:paraId="0517DF18" w14:textId="179B01AE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Biochemical</w:t>
      </w:r>
      <w:r w:rsidRPr="706370F0" w:rsidR="69392BE8">
        <w:rPr>
          <w:rFonts w:ascii="Arial Nova" w:hAnsi="Arial Nova" w:eastAsia="Arial Nova" w:cs="Arial Nova"/>
          <w:sz w:val="22"/>
          <w:szCs w:val="22"/>
        </w:rPr>
        <w:t xml:space="preserve"> and blood test include </w:t>
      </w:r>
      <w:r w:rsidRPr="706370F0" w:rsidR="6E4CFE74">
        <w:rPr>
          <w:rFonts w:ascii="Arial Nova" w:hAnsi="Arial Nova" w:eastAsia="Arial Nova" w:cs="Arial Nova"/>
          <w:sz w:val="22"/>
          <w:szCs w:val="22"/>
        </w:rPr>
        <w:t>determination</w:t>
      </w:r>
      <w:r w:rsidRPr="706370F0" w:rsidR="69392BE8">
        <w:rPr>
          <w:rFonts w:ascii="Arial Nova" w:hAnsi="Arial Nova" w:eastAsia="Arial Nova" w:cs="Arial Nova"/>
          <w:sz w:val="22"/>
          <w:szCs w:val="22"/>
        </w:rPr>
        <w:t xml:space="preserve"> of the total </w:t>
      </w:r>
      <w:r w:rsidRPr="706370F0" w:rsidR="22FDF186">
        <w:rPr>
          <w:rFonts w:ascii="Arial Nova" w:hAnsi="Arial Nova" w:eastAsia="Arial Nova" w:cs="Arial Nova"/>
          <w:sz w:val="22"/>
          <w:szCs w:val="22"/>
        </w:rPr>
        <w:t>cholesterol</w:t>
      </w:r>
      <w:r w:rsidRPr="706370F0" w:rsidR="69392BE8">
        <w:rPr>
          <w:rFonts w:ascii="Arial Nova" w:hAnsi="Arial Nova" w:eastAsia="Arial Nova" w:cs="Arial Nova"/>
          <w:sz w:val="22"/>
          <w:szCs w:val="22"/>
        </w:rPr>
        <w:t>, LDL (bad), HDL (good), and trigly</w:t>
      </w:r>
      <w:r w:rsidRPr="706370F0" w:rsidR="2A07F764">
        <w:rPr>
          <w:rFonts w:ascii="Arial Nova" w:hAnsi="Arial Nova" w:eastAsia="Arial Nova" w:cs="Arial Nova"/>
          <w:sz w:val="22"/>
          <w:szCs w:val="22"/>
        </w:rPr>
        <w:t xml:space="preserve">cerides; high LDL/ triglycerides along with </w:t>
      </w:r>
      <w:r w:rsidRPr="706370F0" w:rsidR="65B47CAF">
        <w:rPr>
          <w:rFonts w:ascii="Arial Nova" w:hAnsi="Arial Nova" w:eastAsia="Arial Nova" w:cs="Arial Nova"/>
          <w:sz w:val="22"/>
          <w:szCs w:val="22"/>
        </w:rPr>
        <w:t>low</w:t>
      </w:r>
      <w:r w:rsidRPr="706370F0" w:rsidR="2A07F764">
        <w:rPr>
          <w:rFonts w:ascii="Arial Nova" w:hAnsi="Arial Nova" w:eastAsia="Arial Nova" w:cs="Arial Nova"/>
          <w:sz w:val="22"/>
          <w:szCs w:val="22"/>
        </w:rPr>
        <w:t xml:space="preserve"> HDL indicate that the </w:t>
      </w:r>
      <w:r w:rsidRPr="706370F0" w:rsidR="104E2CCD">
        <w:rPr>
          <w:rFonts w:ascii="Arial Nova" w:hAnsi="Arial Nova" w:eastAsia="Arial Nova" w:cs="Arial Nova"/>
          <w:sz w:val="22"/>
          <w:szCs w:val="22"/>
        </w:rPr>
        <w:t>person</w:t>
      </w:r>
      <w:r w:rsidRPr="706370F0" w:rsidR="2A07F764">
        <w:rPr>
          <w:rFonts w:ascii="Arial Nova" w:hAnsi="Arial Nova" w:eastAsia="Arial Nova" w:cs="Arial Nova"/>
          <w:sz w:val="22"/>
          <w:szCs w:val="22"/>
        </w:rPr>
        <w:t xml:space="preserve"> suffers from </w:t>
      </w:r>
      <w:r w:rsidRPr="706370F0" w:rsidR="18C14747">
        <w:rPr>
          <w:rFonts w:ascii="Arial Nova" w:hAnsi="Arial Nova" w:eastAsia="Arial Nova" w:cs="Arial Nova"/>
          <w:sz w:val="22"/>
          <w:szCs w:val="22"/>
        </w:rPr>
        <w:t xml:space="preserve">atherosclerosis. </w:t>
      </w:r>
      <w:r w:rsidRPr="706370F0" w:rsidR="6955754F">
        <w:rPr>
          <w:rFonts w:ascii="Arial Nova" w:hAnsi="Arial Nova" w:eastAsia="Arial Nova" w:cs="Arial Nova"/>
          <w:sz w:val="22"/>
          <w:szCs w:val="22"/>
        </w:rPr>
        <w:t>Moreover</w:t>
      </w:r>
      <w:r w:rsidRPr="706370F0" w:rsidR="18C14747">
        <w:rPr>
          <w:rFonts w:ascii="Arial Nova" w:hAnsi="Arial Nova" w:eastAsia="Arial Nova" w:cs="Arial Nova"/>
          <w:sz w:val="22"/>
          <w:szCs w:val="22"/>
        </w:rPr>
        <w:t xml:space="preserve">, blood glucose </w:t>
      </w:r>
      <w:r w:rsidRPr="706370F0" w:rsidR="2871FFCA">
        <w:rPr>
          <w:rFonts w:ascii="Arial Nova" w:hAnsi="Arial Nova" w:eastAsia="Arial Nova" w:cs="Arial Nova"/>
          <w:sz w:val="22"/>
          <w:szCs w:val="22"/>
        </w:rPr>
        <w:t>l</w:t>
      </w:r>
      <w:r w:rsidRPr="706370F0" w:rsidR="18C14747">
        <w:rPr>
          <w:rFonts w:ascii="Arial Nova" w:hAnsi="Arial Nova" w:eastAsia="Arial Nova" w:cs="Arial Nova"/>
          <w:sz w:val="22"/>
          <w:szCs w:val="22"/>
        </w:rPr>
        <w:t>evels, CRP (signs of inflammation), and troponin should be tested as well (indicatio</w:t>
      </w:r>
      <w:r w:rsidRPr="706370F0" w:rsidR="30539923">
        <w:rPr>
          <w:rFonts w:ascii="Arial Nova" w:hAnsi="Arial Nova" w:eastAsia="Arial Nova" w:cs="Arial Nova"/>
          <w:sz w:val="22"/>
          <w:szCs w:val="22"/>
        </w:rPr>
        <w:t xml:space="preserve">n for diabetes mellitus inflammatory </w:t>
      </w:r>
      <w:r w:rsidRPr="706370F0" w:rsidR="70634887">
        <w:rPr>
          <w:rFonts w:ascii="Arial Nova" w:hAnsi="Arial Nova" w:eastAsia="Arial Nova" w:cs="Arial Nova"/>
          <w:sz w:val="22"/>
          <w:szCs w:val="22"/>
        </w:rPr>
        <w:lastRenderedPageBreak/>
        <w:t>conditions</w:t>
      </w:r>
      <w:r w:rsidRPr="706370F0" w:rsidR="30539923">
        <w:rPr>
          <w:rFonts w:ascii="Arial Nova" w:hAnsi="Arial Nova" w:eastAsia="Arial Nova" w:cs="Arial Nova"/>
          <w:sz w:val="22"/>
          <w:szCs w:val="22"/>
        </w:rPr>
        <w:t xml:space="preserve">, heart diseases). All tests </w:t>
      </w:r>
      <w:r w:rsidRPr="706370F0" w:rsidR="674C3AF2">
        <w:rPr>
          <w:rFonts w:ascii="Arial Nova" w:hAnsi="Arial Nova" w:eastAsia="Arial Nova" w:cs="Arial Nova"/>
          <w:sz w:val="22"/>
          <w:szCs w:val="22"/>
        </w:rPr>
        <w:t>must</w:t>
      </w:r>
      <w:r w:rsidRPr="706370F0" w:rsidR="30539923">
        <w:rPr>
          <w:rFonts w:ascii="Arial Nova" w:hAnsi="Arial Nova" w:eastAsia="Arial Nova" w:cs="Arial Nova"/>
          <w:sz w:val="22"/>
          <w:szCs w:val="22"/>
        </w:rPr>
        <w:t xml:space="preserve"> be carried out periodically to </w:t>
      </w:r>
      <w:r w:rsidRPr="706370F0" w:rsidR="541FBEB3">
        <w:rPr>
          <w:rFonts w:ascii="Arial Nova" w:hAnsi="Arial Nova" w:eastAsia="Arial Nova" w:cs="Arial Nova"/>
          <w:sz w:val="22"/>
          <w:szCs w:val="22"/>
        </w:rPr>
        <w:t>evaluate</w:t>
      </w:r>
      <w:r w:rsidRPr="706370F0" w:rsidR="30539923">
        <w:rPr>
          <w:rFonts w:ascii="Arial Nova" w:hAnsi="Arial Nova" w:eastAsia="Arial Nova" w:cs="Arial Nova"/>
          <w:sz w:val="22"/>
          <w:szCs w:val="22"/>
        </w:rPr>
        <w:t xml:space="preserve"> any changes</w:t>
      </w:r>
      <w:r w:rsidRPr="706370F0" w:rsidR="71565D8F">
        <w:rPr>
          <w:rFonts w:ascii="Arial Nova" w:hAnsi="Arial Nova" w:eastAsia="Arial Nova" w:cs="Arial Nova"/>
          <w:sz w:val="22"/>
          <w:szCs w:val="22"/>
        </w:rPr>
        <w:t xml:space="preserve"> and the </w:t>
      </w:r>
      <w:r w:rsidRPr="706370F0" w:rsidR="00785129">
        <w:rPr>
          <w:rFonts w:ascii="Arial Nova" w:hAnsi="Arial Nova" w:eastAsia="Arial Nova" w:cs="Arial Nova"/>
          <w:sz w:val="22"/>
          <w:szCs w:val="22"/>
        </w:rPr>
        <w:t>effectiveness</w:t>
      </w:r>
      <w:r w:rsidRPr="706370F0" w:rsidR="71565D8F">
        <w:rPr>
          <w:rFonts w:ascii="Arial Nova" w:hAnsi="Arial Nova" w:eastAsia="Arial Nova" w:cs="Arial Nova"/>
          <w:sz w:val="22"/>
          <w:szCs w:val="22"/>
        </w:rPr>
        <w:t xml:space="preserve"> of therapy</w:t>
      </w:r>
    </w:p>
    <w:p w:rsidR="1CD047CB" w:rsidP="706370F0" w:rsidRDefault="53C73DDD" w14:paraId="705AF0C6" w14:textId="60BDCA21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 xml:space="preserve">Tests </w:t>
      </w:r>
      <w:r w:rsidRPr="706370F0" w:rsidR="2980BFAB">
        <w:rPr>
          <w:rFonts w:ascii="Arial Nova" w:hAnsi="Arial Nova" w:eastAsia="Arial Nova" w:cs="Arial Nova"/>
          <w:sz w:val="22"/>
          <w:szCs w:val="22"/>
        </w:rPr>
        <w:t>t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hat </w:t>
      </w:r>
      <w:r w:rsidRPr="706370F0" w:rsidR="0368F24F">
        <w:rPr>
          <w:rFonts w:ascii="Arial Nova" w:hAnsi="Arial Nova" w:eastAsia="Arial Nova" w:cs="Arial Nova"/>
          <w:sz w:val="22"/>
          <w:szCs w:val="22"/>
        </w:rPr>
        <w:t>analyse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biochemical and blood are </w:t>
      </w:r>
      <w:r w:rsidRPr="706370F0" w:rsidR="70129EDD">
        <w:rPr>
          <w:rFonts w:ascii="Arial Nova" w:hAnsi="Arial Nova" w:eastAsia="Arial Nova" w:cs="Arial Nova"/>
          <w:sz w:val="22"/>
          <w:szCs w:val="22"/>
        </w:rPr>
        <w:t>extremely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important. They include </w:t>
      </w:r>
      <w:r w:rsidRPr="706370F0" w:rsidR="7154E923">
        <w:rPr>
          <w:rFonts w:ascii="Arial Nova" w:hAnsi="Arial Nova" w:eastAsia="Arial Nova" w:cs="Arial Nova"/>
          <w:sz w:val="22"/>
          <w:szCs w:val="22"/>
        </w:rPr>
        <w:t>analysis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of total </w:t>
      </w:r>
      <w:r w:rsidRPr="706370F0" w:rsidR="406B96FE">
        <w:rPr>
          <w:rFonts w:ascii="Arial Nova" w:hAnsi="Arial Nova" w:eastAsia="Arial Nova" w:cs="Arial Nova"/>
          <w:sz w:val="22"/>
          <w:szCs w:val="22"/>
        </w:rPr>
        <w:t>cholesterol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, “bad” </w:t>
      </w:r>
      <w:r w:rsidRPr="706370F0" w:rsidR="17D4F571">
        <w:rPr>
          <w:rFonts w:ascii="Arial Nova" w:hAnsi="Arial Nova" w:eastAsia="Arial Nova" w:cs="Arial Nova"/>
          <w:sz w:val="22"/>
          <w:szCs w:val="22"/>
        </w:rPr>
        <w:t>cholesterol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, “good” </w:t>
      </w:r>
      <w:r w:rsidRPr="706370F0" w:rsidR="6898C13E">
        <w:rPr>
          <w:rFonts w:ascii="Arial Nova" w:hAnsi="Arial Nova" w:eastAsia="Arial Nova" w:cs="Arial Nova"/>
          <w:sz w:val="22"/>
          <w:szCs w:val="22"/>
        </w:rPr>
        <w:t>cholesterol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, and </w:t>
      </w:r>
      <w:r w:rsidRPr="706370F0" w:rsidR="3A271395">
        <w:rPr>
          <w:rFonts w:ascii="Arial Nova" w:hAnsi="Arial Nova" w:eastAsia="Arial Nova" w:cs="Arial Nova"/>
          <w:sz w:val="22"/>
          <w:szCs w:val="22"/>
        </w:rPr>
        <w:t xml:space="preserve">triglycerides; elevated levels of nth “bad” and triglycerides </w:t>
      </w:r>
      <w:r w:rsidRPr="706370F0" w:rsidR="6D318CA3">
        <w:rPr>
          <w:rFonts w:ascii="Arial Nova" w:hAnsi="Arial Nova" w:eastAsia="Arial Nova" w:cs="Arial Nova"/>
          <w:sz w:val="22"/>
          <w:szCs w:val="22"/>
        </w:rPr>
        <w:t>with</w:t>
      </w:r>
      <w:r w:rsidRPr="706370F0" w:rsidR="3A271395">
        <w:rPr>
          <w:rFonts w:ascii="Arial Nova" w:hAnsi="Arial Nova" w:eastAsia="Arial Nova" w:cs="Arial Nova"/>
          <w:sz w:val="22"/>
          <w:szCs w:val="22"/>
        </w:rPr>
        <w:t xml:space="preserve"> reduced level o</w:t>
      </w:r>
      <w:r w:rsidRPr="706370F0" w:rsidR="0740A485">
        <w:rPr>
          <w:rFonts w:ascii="Arial Nova" w:hAnsi="Arial Nova" w:eastAsia="Arial Nova" w:cs="Arial Nova"/>
          <w:sz w:val="22"/>
          <w:szCs w:val="22"/>
        </w:rPr>
        <w:t xml:space="preserve">f “good” one </w:t>
      </w:r>
      <w:r w:rsidRPr="706370F0" w:rsidR="6AF4A908">
        <w:rPr>
          <w:rFonts w:ascii="Arial Nova" w:hAnsi="Arial Nova" w:eastAsia="Arial Nova" w:cs="Arial Nova"/>
          <w:sz w:val="22"/>
          <w:szCs w:val="22"/>
        </w:rPr>
        <w:t>indicates</w:t>
      </w:r>
      <w:r w:rsidRPr="706370F0" w:rsidR="0740A485">
        <w:rPr>
          <w:rFonts w:ascii="Arial Nova" w:hAnsi="Arial Nova" w:eastAsia="Arial Nova" w:cs="Arial Nova"/>
          <w:sz w:val="22"/>
          <w:szCs w:val="22"/>
        </w:rPr>
        <w:t xml:space="preserve"> the presence of atherosclerosis. Blood </w:t>
      </w:r>
      <w:r w:rsidRPr="706370F0" w:rsidR="257D549A">
        <w:rPr>
          <w:rFonts w:ascii="Arial Nova" w:hAnsi="Arial Nova" w:eastAsia="Arial Nova" w:cs="Arial Nova"/>
          <w:sz w:val="22"/>
          <w:szCs w:val="22"/>
        </w:rPr>
        <w:t>glucose</w:t>
      </w:r>
      <w:r w:rsidRPr="706370F0" w:rsidR="0740A485">
        <w:rPr>
          <w:rFonts w:ascii="Arial Nova" w:hAnsi="Arial Nova" w:eastAsia="Arial Nova" w:cs="Arial Nova"/>
          <w:sz w:val="22"/>
          <w:szCs w:val="22"/>
        </w:rPr>
        <w:t>, C – reactive protein</w:t>
      </w:r>
      <w:r w:rsidRPr="706370F0" w:rsidR="6ABA119C">
        <w:rPr>
          <w:rFonts w:ascii="Arial Nova" w:hAnsi="Arial Nova" w:eastAsia="Arial Nova" w:cs="Arial Nova"/>
          <w:sz w:val="22"/>
          <w:szCs w:val="22"/>
        </w:rPr>
        <w:t xml:space="preserve">, and </w:t>
      </w:r>
      <w:r w:rsidRPr="706370F0" w:rsidR="1469E1E6">
        <w:rPr>
          <w:rFonts w:ascii="Arial Nova" w:hAnsi="Arial Nova" w:eastAsia="Arial Nova" w:cs="Arial Nova"/>
          <w:sz w:val="22"/>
          <w:szCs w:val="22"/>
        </w:rPr>
        <w:t>troponin</w:t>
      </w:r>
      <w:r w:rsidRPr="706370F0" w:rsidR="6ABA119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67B6BC1A">
        <w:rPr>
          <w:rFonts w:ascii="Arial Nova" w:hAnsi="Arial Nova" w:eastAsia="Arial Nova" w:cs="Arial Nova"/>
          <w:sz w:val="22"/>
          <w:szCs w:val="22"/>
        </w:rPr>
        <w:t>level</w:t>
      </w:r>
      <w:r w:rsidRPr="706370F0" w:rsidR="6ABA119C">
        <w:rPr>
          <w:rFonts w:ascii="Arial Nova" w:hAnsi="Arial Nova" w:eastAsia="Arial Nova" w:cs="Arial Nova"/>
          <w:sz w:val="22"/>
          <w:szCs w:val="22"/>
        </w:rPr>
        <w:t xml:space="preserve"> a</w:t>
      </w:r>
      <w:r w:rsidRPr="706370F0" w:rsidR="62DE367F">
        <w:rPr>
          <w:rFonts w:ascii="Arial Nova" w:hAnsi="Arial Nova" w:eastAsia="Arial Nova" w:cs="Arial Nova"/>
          <w:sz w:val="22"/>
          <w:szCs w:val="22"/>
        </w:rPr>
        <w:t>l</w:t>
      </w:r>
      <w:r w:rsidRPr="706370F0" w:rsidR="6ABA119C">
        <w:rPr>
          <w:rFonts w:ascii="Arial Nova" w:hAnsi="Arial Nova" w:eastAsia="Arial Nova" w:cs="Arial Nova"/>
          <w:sz w:val="22"/>
          <w:szCs w:val="22"/>
        </w:rPr>
        <w:t>s</w:t>
      </w:r>
      <w:r w:rsidRPr="706370F0" w:rsidR="6AB867A9">
        <w:rPr>
          <w:rFonts w:ascii="Arial Nova" w:hAnsi="Arial Nova" w:eastAsia="Arial Nova" w:cs="Arial Nova"/>
          <w:sz w:val="22"/>
          <w:szCs w:val="22"/>
        </w:rPr>
        <w:t>o</w:t>
      </w:r>
      <w:r w:rsidRPr="706370F0" w:rsidR="6ABA119C">
        <w:rPr>
          <w:rFonts w:ascii="Arial Nova" w:hAnsi="Arial Nova" w:eastAsia="Arial Nova" w:cs="Arial Nova"/>
          <w:sz w:val="22"/>
          <w:szCs w:val="22"/>
        </w:rPr>
        <w:t xml:space="preserve"> get checked; all </w:t>
      </w:r>
      <w:r w:rsidRPr="706370F0" w:rsidR="122F8CA3">
        <w:rPr>
          <w:rFonts w:ascii="Arial Nova" w:hAnsi="Arial Nova" w:eastAsia="Arial Nova" w:cs="Arial Nova"/>
          <w:sz w:val="22"/>
          <w:szCs w:val="22"/>
        </w:rPr>
        <w:t>those tests</w:t>
      </w:r>
      <w:r w:rsidRPr="706370F0" w:rsidR="6ABA119C">
        <w:rPr>
          <w:rFonts w:ascii="Arial Nova" w:hAnsi="Arial Nova" w:eastAsia="Arial Nova" w:cs="Arial Nova"/>
          <w:sz w:val="22"/>
          <w:szCs w:val="22"/>
        </w:rPr>
        <w:t xml:space="preserve"> are repeated periodically.</w:t>
      </w:r>
    </w:p>
    <w:p w:rsidR="1795AE40" w:rsidP="706370F0" w:rsidRDefault="4FD3A906" w14:paraId="193DBC4D" w14:textId="4A848327">
      <w:pPr>
        <w:rPr>
          <w:rFonts w:ascii="Arial Nova" w:hAnsi="Arial Nova" w:eastAsia="Arial Nova" w:cs="Arial Nova"/>
          <w:sz w:val="22"/>
          <w:szCs w:val="22"/>
          <w:u w:val="single"/>
        </w:rPr>
      </w:pPr>
      <w:r w:rsidRPr="706370F0">
        <w:rPr>
          <w:rFonts w:ascii="Arial Nova" w:hAnsi="Arial Nova" w:eastAsia="Arial Nova" w:cs="Arial Nova"/>
          <w:sz w:val="22"/>
          <w:szCs w:val="22"/>
          <w:u w:val="single"/>
        </w:rPr>
        <w:t>How coronary heart disease is controlled:</w:t>
      </w:r>
    </w:p>
    <w:p w:rsidR="7E4CDE70" w:rsidP="706370F0" w:rsidRDefault="0C3A6C05" w14:paraId="1CFA0988" w14:textId="115F89E9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Control</w:t>
      </w:r>
      <w:r w:rsidRPr="706370F0" w:rsidR="10DF654E">
        <w:rPr>
          <w:rFonts w:ascii="Arial Nova" w:hAnsi="Arial Nova" w:eastAsia="Arial Nova" w:cs="Arial Nova"/>
          <w:sz w:val="22"/>
          <w:szCs w:val="22"/>
        </w:rPr>
        <w:t xml:space="preserve"> of CHD </w:t>
      </w:r>
      <w:r w:rsidRPr="706370F0" w:rsidR="7FA077E5">
        <w:rPr>
          <w:rFonts w:ascii="Arial Nova" w:hAnsi="Arial Nova" w:eastAsia="Arial Nova" w:cs="Arial Nova"/>
          <w:sz w:val="22"/>
          <w:szCs w:val="22"/>
        </w:rPr>
        <w:t>includes</w:t>
      </w:r>
      <w:r w:rsidRPr="706370F0" w:rsidR="10DF654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1BA5158B">
        <w:rPr>
          <w:rFonts w:ascii="Arial Nova" w:hAnsi="Arial Nova" w:eastAsia="Arial Nova" w:cs="Arial Nova"/>
          <w:sz w:val="22"/>
          <w:szCs w:val="22"/>
        </w:rPr>
        <w:t>measures</w:t>
      </w:r>
      <w:r w:rsidRPr="706370F0" w:rsidR="10DF654E">
        <w:rPr>
          <w:rFonts w:ascii="Arial Nova" w:hAnsi="Arial Nova" w:eastAsia="Arial Nova" w:cs="Arial Nova"/>
          <w:sz w:val="22"/>
          <w:szCs w:val="22"/>
        </w:rPr>
        <w:t xml:space="preserve"> that </w:t>
      </w:r>
      <w:r w:rsidRPr="706370F0" w:rsidR="4C3C9FE1">
        <w:rPr>
          <w:rFonts w:ascii="Arial Nova" w:hAnsi="Arial Nova" w:eastAsia="Arial Nova" w:cs="Arial Nova"/>
          <w:sz w:val="22"/>
          <w:szCs w:val="22"/>
        </w:rPr>
        <w:t>seek</w:t>
      </w:r>
      <w:r w:rsidRPr="706370F0" w:rsidR="10DF654E">
        <w:rPr>
          <w:rFonts w:ascii="Arial Nova" w:hAnsi="Arial Nova" w:eastAsia="Arial Nova" w:cs="Arial Nova"/>
          <w:sz w:val="22"/>
          <w:szCs w:val="22"/>
        </w:rPr>
        <w:t xml:space="preserve"> to </w:t>
      </w:r>
      <w:r w:rsidRPr="706370F0" w:rsidR="2ADF2E18">
        <w:rPr>
          <w:rFonts w:ascii="Arial Nova" w:hAnsi="Arial Nova" w:eastAsia="Arial Nova" w:cs="Arial Nova"/>
          <w:sz w:val="22"/>
          <w:szCs w:val="22"/>
        </w:rPr>
        <w:t>reduce</w:t>
      </w:r>
      <w:r w:rsidRPr="706370F0" w:rsidR="10DF654E">
        <w:rPr>
          <w:rFonts w:ascii="Arial Nova" w:hAnsi="Arial Nova" w:eastAsia="Arial Nova" w:cs="Arial Nova"/>
          <w:sz w:val="22"/>
          <w:szCs w:val="22"/>
        </w:rPr>
        <w:t xml:space="preserve"> the progressions of the disease, relive </w:t>
      </w:r>
      <w:r w:rsidRPr="706370F0" w:rsidR="575EE7C3">
        <w:rPr>
          <w:rFonts w:ascii="Arial Nova" w:hAnsi="Arial Nova" w:eastAsia="Arial Nova" w:cs="Arial Nova"/>
          <w:sz w:val="22"/>
          <w:szCs w:val="22"/>
        </w:rPr>
        <w:t>symptoms,</w:t>
      </w:r>
      <w:r w:rsidRPr="706370F0" w:rsidR="10DF654E">
        <w:rPr>
          <w:rFonts w:ascii="Arial Nova" w:hAnsi="Arial Nova" w:eastAsia="Arial Nova" w:cs="Arial Nova"/>
          <w:sz w:val="22"/>
          <w:szCs w:val="22"/>
        </w:rPr>
        <w:t xml:space="preserve"> and avoid complication</w:t>
      </w:r>
      <w:r w:rsidRPr="706370F0" w:rsidR="3096D0B8">
        <w:rPr>
          <w:rFonts w:ascii="Arial Nova" w:hAnsi="Arial Nova" w:eastAsia="Arial Nova" w:cs="Arial Nova"/>
          <w:sz w:val="22"/>
          <w:szCs w:val="22"/>
        </w:rPr>
        <w:t xml:space="preserve">s. They involve </w:t>
      </w:r>
      <w:r w:rsidRPr="706370F0" w:rsidR="1A0FCD6D">
        <w:rPr>
          <w:rFonts w:ascii="Arial Nova" w:hAnsi="Arial Nova" w:eastAsia="Arial Nova" w:cs="Arial Nova"/>
          <w:sz w:val="22"/>
          <w:szCs w:val="22"/>
        </w:rPr>
        <w:t>healthy</w:t>
      </w:r>
      <w:r w:rsidRPr="706370F0" w:rsidR="3096D0B8">
        <w:rPr>
          <w:rFonts w:ascii="Arial Nova" w:hAnsi="Arial Nova" w:eastAsia="Arial Nova" w:cs="Arial Nova"/>
          <w:sz w:val="22"/>
          <w:szCs w:val="22"/>
        </w:rPr>
        <w:t xml:space="preserve"> living practices, use of drugs, and </w:t>
      </w:r>
      <w:r w:rsidRPr="706370F0" w:rsidR="046DC252">
        <w:rPr>
          <w:rFonts w:ascii="Arial Nova" w:hAnsi="Arial Nova" w:eastAsia="Arial Nova" w:cs="Arial Nova"/>
          <w:sz w:val="22"/>
          <w:szCs w:val="22"/>
        </w:rPr>
        <w:t>individualized</w:t>
      </w:r>
      <w:r w:rsidRPr="706370F0" w:rsidR="3096D0B8">
        <w:rPr>
          <w:rFonts w:ascii="Arial Nova" w:hAnsi="Arial Nova" w:eastAsia="Arial Nova" w:cs="Arial Nova"/>
          <w:sz w:val="22"/>
          <w:szCs w:val="22"/>
        </w:rPr>
        <w:t xml:space="preserve"> treatment. </w:t>
      </w:r>
    </w:p>
    <w:p w:rsidR="73DA59E8" w:rsidP="706370F0" w:rsidRDefault="6DDADD12" w14:paraId="7E541756" w14:textId="3CA9CA61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 xml:space="preserve">Healthy living practices from the core pf control CHD. Consume a healthy diet </w:t>
      </w:r>
      <w:r w:rsidRPr="706370F0" w:rsidR="7153FCE3">
        <w:rPr>
          <w:rFonts w:ascii="Arial Nova" w:hAnsi="Arial Nova" w:eastAsia="Arial Nova" w:cs="Arial Nova"/>
          <w:sz w:val="22"/>
          <w:szCs w:val="22"/>
        </w:rPr>
        <w:t>involving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6CF96A5F">
        <w:rPr>
          <w:rFonts w:ascii="Arial Nova" w:hAnsi="Arial Nova" w:eastAsia="Arial Nova" w:cs="Arial Nova"/>
          <w:sz w:val="22"/>
          <w:szCs w:val="22"/>
        </w:rPr>
        <w:t>l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ow intake of fats, salts, and sugar and high intake of fruits and vegetables to reduce </w:t>
      </w:r>
      <w:r w:rsidRPr="706370F0" w:rsidR="2226DD24">
        <w:rPr>
          <w:rFonts w:ascii="Arial Nova" w:hAnsi="Arial Nova" w:eastAsia="Arial Nova" w:cs="Arial Nova"/>
          <w:sz w:val="22"/>
          <w:szCs w:val="22"/>
        </w:rPr>
        <w:t>cholesterol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levels and blo</w:t>
      </w:r>
      <w:r w:rsidRPr="706370F0" w:rsidR="79381598">
        <w:rPr>
          <w:rFonts w:ascii="Arial Nova" w:hAnsi="Arial Nova" w:eastAsia="Arial Nova" w:cs="Arial Nova"/>
          <w:sz w:val="22"/>
          <w:szCs w:val="22"/>
        </w:rPr>
        <w:t xml:space="preserve">od pressure. </w:t>
      </w:r>
      <w:r w:rsidRPr="706370F0" w:rsidR="69E432C5">
        <w:rPr>
          <w:rFonts w:ascii="Arial Nova" w:hAnsi="Arial Nova" w:eastAsia="Arial Nova" w:cs="Arial Nova"/>
          <w:sz w:val="22"/>
          <w:szCs w:val="22"/>
        </w:rPr>
        <w:t>Exercise</w:t>
      </w:r>
      <w:r w:rsidRPr="706370F0" w:rsidR="79381598">
        <w:rPr>
          <w:rFonts w:ascii="Arial Nova" w:hAnsi="Arial Nova" w:eastAsia="Arial Nova" w:cs="Arial Nova"/>
          <w:sz w:val="22"/>
          <w:szCs w:val="22"/>
        </w:rPr>
        <w:t xml:space="preserve"> at least for 150 minutes per week. Abstain </w:t>
      </w:r>
      <w:r w:rsidRPr="706370F0" w:rsidR="1AA2FAB9">
        <w:rPr>
          <w:rFonts w:ascii="Arial Nova" w:hAnsi="Arial Nova" w:eastAsia="Arial Nova" w:cs="Arial Nova"/>
          <w:sz w:val="22"/>
          <w:szCs w:val="22"/>
        </w:rPr>
        <w:t>from</w:t>
      </w:r>
      <w:r w:rsidRPr="706370F0" w:rsidR="79381598">
        <w:rPr>
          <w:rFonts w:ascii="Arial Nova" w:hAnsi="Arial Nova" w:eastAsia="Arial Nova" w:cs="Arial Nova"/>
          <w:sz w:val="22"/>
          <w:szCs w:val="22"/>
        </w:rPr>
        <w:t xml:space="preserve"> cigarette smoking since the </w:t>
      </w:r>
      <w:r w:rsidRPr="706370F0" w:rsidR="4D7BF429">
        <w:rPr>
          <w:rFonts w:ascii="Arial Nova" w:hAnsi="Arial Nova" w:eastAsia="Arial Nova" w:cs="Arial Nova"/>
          <w:sz w:val="22"/>
          <w:szCs w:val="22"/>
        </w:rPr>
        <w:t>risk</w:t>
      </w:r>
      <w:r w:rsidRPr="706370F0" w:rsidR="79381598">
        <w:rPr>
          <w:rFonts w:ascii="Arial Nova" w:hAnsi="Arial Nova" w:eastAsia="Arial Nova" w:cs="Arial Nova"/>
          <w:sz w:val="22"/>
          <w:szCs w:val="22"/>
        </w:rPr>
        <w:t xml:space="preserve"> decline </w:t>
      </w:r>
      <w:r w:rsidRPr="706370F0" w:rsidR="328AC9D8">
        <w:rPr>
          <w:rFonts w:ascii="Arial Nova" w:hAnsi="Arial Nova" w:eastAsia="Arial Nova" w:cs="Arial Nova"/>
          <w:sz w:val="22"/>
          <w:szCs w:val="22"/>
        </w:rPr>
        <w:t>significantly</w:t>
      </w:r>
      <w:r w:rsidRPr="706370F0" w:rsidR="79381598">
        <w:rPr>
          <w:rFonts w:ascii="Arial Nova" w:hAnsi="Arial Nova" w:eastAsia="Arial Nova" w:cs="Arial Nova"/>
          <w:sz w:val="22"/>
          <w:szCs w:val="22"/>
        </w:rPr>
        <w:t xml:space="preserve"> withing two years and reach </w:t>
      </w:r>
      <w:r w:rsidRPr="706370F0" w:rsidR="7929C107">
        <w:rPr>
          <w:rFonts w:ascii="Arial Nova" w:hAnsi="Arial Nova" w:eastAsia="Arial Nova" w:cs="Arial Nova"/>
          <w:sz w:val="22"/>
          <w:szCs w:val="22"/>
        </w:rPr>
        <w:t>similar</w:t>
      </w:r>
      <w:r w:rsidRPr="706370F0" w:rsidR="79381598">
        <w:rPr>
          <w:rFonts w:ascii="Arial Nova" w:hAnsi="Arial Nova" w:eastAsia="Arial Nova" w:cs="Arial Nova"/>
          <w:sz w:val="22"/>
          <w:szCs w:val="22"/>
        </w:rPr>
        <w:t xml:space="preserve"> levels of </w:t>
      </w:r>
      <w:r w:rsidRPr="706370F0" w:rsidR="07807AA7">
        <w:rPr>
          <w:rFonts w:ascii="Arial Nova" w:hAnsi="Arial Nova" w:eastAsia="Arial Nova" w:cs="Arial Nova"/>
          <w:sz w:val="22"/>
          <w:szCs w:val="22"/>
        </w:rPr>
        <w:t>non-smokers</w:t>
      </w:r>
      <w:r w:rsidRPr="706370F0" w:rsidR="7938159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62557F22">
        <w:rPr>
          <w:rFonts w:ascii="Arial Nova" w:hAnsi="Arial Nova" w:eastAsia="Arial Nova" w:cs="Arial Nova"/>
          <w:sz w:val="22"/>
          <w:szCs w:val="22"/>
        </w:rPr>
        <w:t>within</w:t>
      </w:r>
      <w:r w:rsidRPr="706370F0" w:rsidR="79381598">
        <w:rPr>
          <w:rFonts w:ascii="Arial Nova" w:hAnsi="Arial Nova" w:eastAsia="Arial Nova" w:cs="Arial Nova"/>
          <w:sz w:val="22"/>
          <w:szCs w:val="22"/>
        </w:rPr>
        <w:t xml:space="preserve"> 10</w:t>
      </w:r>
      <w:r w:rsidRPr="706370F0" w:rsidR="033FB84E">
        <w:rPr>
          <w:rFonts w:ascii="Arial Nova" w:hAnsi="Arial Nova" w:eastAsia="Arial Nova" w:cs="Arial Nova"/>
          <w:sz w:val="22"/>
          <w:szCs w:val="22"/>
        </w:rPr>
        <w:t xml:space="preserve"> years.</w:t>
      </w:r>
    </w:p>
    <w:p w:rsidR="4B828A8B" w:rsidP="706370F0" w:rsidRDefault="423A9B84" w14:paraId="6E95E9E6" w14:textId="60446F21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Medicines help manage symptoms and lower risk</w:t>
      </w:r>
      <w:r w:rsidRPr="706370F0" w:rsidR="102AFD0B">
        <w:rPr>
          <w:rFonts w:ascii="Arial Nova" w:hAnsi="Arial Nova" w:eastAsia="Arial Nova" w:cs="Arial Nova"/>
          <w:sz w:val="22"/>
          <w:szCs w:val="22"/>
        </w:rPr>
        <w:t>, and are usually taken long-term:</w:t>
      </w:r>
    </w:p>
    <w:p w:rsidR="5FD224CB" w:rsidP="706370F0" w:rsidRDefault="1294006A" w14:paraId="64AE8A0C" w14:textId="76411B44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Statins</w:t>
      </w:r>
      <w:r w:rsidRPr="706370F0" w:rsidR="387E27E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2CBD1387">
        <w:rPr>
          <w:rFonts w:ascii="Arial Nova" w:hAnsi="Arial Nova" w:eastAsia="Arial Nova" w:cs="Arial Nova"/>
          <w:sz w:val="22"/>
          <w:szCs w:val="22"/>
        </w:rPr>
        <w:t>reduce</w:t>
      </w:r>
      <w:r w:rsidRPr="706370F0" w:rsidR="387E27E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7E41729B">
        <w:rPr>
          <w:rFonts w:ascii="Arial Nova" w:hAnsi="Arial Nova" w:eastAsia="Arial Nova" w:cs="Arial Nova"/>
          <w:sz w:val="22"/>
          <w:szCs w:val="22"/>
        </w:rPr>
        <w:t>cholesterol</w:t>
      </w:r>
      <w:r w:rsidRPr="706370F0" w:rsidR="387E27E9">
        <w:rPr>
          <w:rFonts w:ascii="Arial Nova" w:hAnsi="Arial Nova" w:eastAsia="Arial Nova" w:cs="Arial Nova"/>
          <w:sz w:val="22"/>
          <w:szCs w:val="22"/>
        </w:rPr>
        <w:t xml:space="preserve"> level and inhibit plaque </w:t>
      </w:r>
      <w:r w:rsidRPr="706370F0" w:rsidR="55E7E159">
        <w:rPr>
          <w:rFonts w:ascii="Arial Nova" w:hAnsi="Arial Nova" w:eastAsia="Arial Nova" w:cs="Arial Nova"/>
          <w:sz w:val="22"/>
          <w:szCs w:val="22"/>
        </w:rPr>
        <w:t>formation</w:t>
      </w:r>
    </w:p>
    <w:p w:rsidR="19F715FC" w:rsidP="706370F0" w:rsidRDefault="55E7E159" w14:paraId="47EAE5EC" w14:textId="5AA3D275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Antiplatelets (such as aspirin) prevent clotting inside the arteries</w:t>
      </w:r>
    </w:p>
    <w:p w:rsidR="19F715FC" w:rsidP="706370F0" w:rsidRDefault="55E7E159" w14:paraId="3E4D18B9" w14:textId="10DA7CD9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Blood pressure lowering drugs shied the arteries and decrease the workload for the heart</w:t>
      </w:r>
    </w:p>
    <w:p w:rsidR="19F715FC" w:rsidP="706370F0" w:rsidRDefault="55E7E159" w14:paraId="55510CCA" w14:textId="235391CD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Drugs treating diabetes, maintain glucose levels, since high sugar content affects artery walls</w:t>
      </w:r>
    </w:p>
    <w:p w:rsidR="609822AF" w:rsidP="706370F0" w:rsidRDefault="026F396F" w14:paraId="5D8B9B0F" w14:textId="1EEDCF23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Nitrates alleviate pain in the chest, while diuretic decrease fluid buildup. It is crucial to adhere to treatment as stoppi</w:t>
      </w:r>
      <w:r w:rsidRPr="706370F0" w:rsidR="4FB32D4F">
        <w:rPr>
          <w:rFonts w:ascii="Arial Nova" w:hAnsi="Arial Nova" w:eastAsia="Arial Nova" w:cs="Arial Nova"/>
          <w:sz w:val="22"/>
          <w:szCs w:val="22"/>
        </w:rPr>
        <w:t>ng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it can have negative </w:t>
      </w:r>
      <w:r w:rsidRPr="706370F0" w:rsidR="32728EF8">
        <w:rPr>
          <w:rFonts w:ascii="Arial Nova" w:hAnsi="Arial Nova" w:eastAsia="Arial Nova" w:cs="Arial Nova"/>
          <w:sz w:val="22"/>
          <w:szCs w:val="22"/>
        </w:rPr>
        <w:t>e</w:t>
      </w:r>
      <w:r w:rsidRPr="706370F0">
        <w:rPr>
          <w:rFonts w:ascii="Arial Nova" w:hAnsi="Arial Nova" w:eastAsia="Arial Nova" w:cs="Arial Nova"/>
          <w:sz w:val="22"/>
          <w:szCs w:val="22"/>
        </w:rPr>
        <w:t>ffects.</w:t>
      </w:r>
    </w:p>
    <w:p w:rsidR="606EB43B" w:rsidP="706370F0" w:rsidRDefault="0CF5CF4B" w14:paraId="6B00CAA1" w14:textId="051C75C9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If CHD is server, invasive procedures and used to reopen the blood vessels:</w:t>
      </w:r>
    </w:p>
    <w:p w:rsidR="606EB43B" w:rsidP="706370F0" w:rsidRDefault="0CF5CF4B" w14:paraId="1F5407B5" w14:textId="71AEC899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 xml:space="preserve">Angioplasty and stenting during this procedure, am inflated ballon widens the artery and holds the artery open using a tiny tube known as stent </w:t>
      </w:r>
    </w:p>
    <w:p w:rsidR="606EB43B" w:rsidP="706370F0" w:rsidRDefault="0CF5CF4B" w14:paraId="67C860F4" w14:textId="2B8BC0F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>Bypass surgery a healthy blood vessel bypasses the obstruction.</w:t>
      </w:r>
    </w:p>
    <w:p w:rsidR="012A0869" w:rsidP="706370F0" w:rsidRDefault="46A86AC5" w14:paraId="76411F65" w14:textId="29CDD049">
      <w:pPr>
        <w:rPr>
          <w:rFonts w:ascii="Arial Nova" w:hAnsi="Arial Nova" w:eastAsia="Arial Nova" w:cs="Arial Nova"/>
          <w:sz w:val="22"/>
          <w:szCs w:val="22"/>
        </w:rPr>
      </w:pPr>
      <w:r w:rsidRPr="706370F0">
        <w:rPr>
          <w:rFonts w:ascii="Arial Nova" w:hAnsi="Arial Nova" w:eastAsia="Arial Nova" w:cs="Arial Nova"/>
          <w:sz w:val="22"/>
          <w:szCs w:val="22"/>
        </w:rPr>
        <w:t xml:space="preserve">These </w:t>
      </w:r>
      <w:r w:rsidRPr="706370F0" w:rsidR="57CCF41D">
        <w:rPr>
          <w:rFonts w:ascii="Arial Nova" w:hAnsi="Arial Nova" w:eastAsia="Arial Nova" w:cs="Arial Nova"/>
          <w:sz w:val="22"/>
          <w:szCs w:val="22"/>
        </w:rPr>
        <w:t>procedures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alleviate </w:t>
      </w:r>
      <w:r w:rsidRPr="706370F0" w:rsidR="25F646AF">
        <w:rPr>
          <w:rFonts w:ascii="Arial Nova" w:hAnsi="Arial Nova" w:eastAsia="Arial Nova" w:cs="Arial Nova"/>
          <w:sz w:val="22"/>
          <w:szCs w:val="22"/>
        </w:rPr>
        <w:t>symptoms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392C1652">
        <w:rPr>
          <w:rFonts w:ascii="Arial Nova" w:hAnsi="Arial Nova" w:eastAsia="Arial Nova" w:cs="Arial Nova"/>
          <w:sz w:val="22"/>
          <w:szCs w:val="22"/>
        </w:rPr>
        <w:t>however;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patients should make lifestyle adjustments </w:t>
      </w:r>
      <w:r w:rsidRPr="706370F0" w:rsidR="30754F9F">
        <w:rPr>
          <w:rFonts w:ascii="Arial Nova" w:hAnsi="Arial Nova" w:eastAsia="Arial Nova" w:cs="Arial Nova"/>
          <w:sz w:val="22"/>
          <w:szCs w:val="22"/>
        </w:rPr>
        <w:t>and take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7BE3353B">
        <w:rPr>
          <w:rFonts w:ascii="Arial Nova" w:hAnsi="Arial Nova" w:eastAsia="Arial Nova" w:cs="Arial Nova"/>
          <w:sz w:val="22"/>
          <w:szCs w:val="22"/>
        </w:rPr>
        <w:t>medications</w:t>
      </w:r>
      <w:r w:rsidRPr="706370F0">
        <w:rPr>
          <w:rFonts w:ascii="Arial Nova" w:hAnsi="Arial Nova" w:eastAsia="Arial Nova" w:cs="Arial Nova"/>
          <w:sz w:val="22"/>
          <w:szCs w:val="22"/>
        </w:rPr>
        <w:t>.</w:t>
      </w:r>
      <w:r w:rsidRPr="706370F0" w:rsidR="1880546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To </w:t>
      </w:r>
      <w:r w:rsidRPr="706370F0" w:rsidR="75E8EE22">
        <w:rPr>
          <w:rFonts w:ascii="Arial Nova" w:hAnsi="Arial Nova" w:eastAsia="Arial Nova" w:cs="Arial Nova"/>
          <w:sz w:val="22"/>
          <w:szCs w:val="22"/>
        </w:rPr>
        <w:t>ensure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proper </w:t>
      </w:r>
      <w:r w:rsidRPr="706370F0" w:rsidR="2A5364C7">
        <w:rPr>
          <w:rFonts w:ascii="Arial Nova" w:hAnsi="Arial Nova" w:eastAsia="Arial Nova" w:cs="Arial Nova"/>
          <w:sz w:val="22"/>
          <w:szCs w:val="22"/>
        </w:rPr>
        <w:t>management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of the</w:t>
      </w:r>
      <w:r w:rsidRPr="706370F0" w:rsidR="0B2CF2E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>
        <w:rPr>
          <w:rFonts w:ascii="Arial Nova" w:hAnsi="Arial Nova" w:eastAsia="Arial Nova" w:cs="Arial Nova"/>
          <w:sz w:val="22"/>
          <w:szCs w:val="22"/>
        </w:rPr>
        <w:t>heart</w:t>
      </w:r>
      <w:r w:rsidRPr="706370F0" w:rsidR="1D04B8E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disease, regular visits to the doctor and </w:t>
      </w:r>
      <w:r w:rsidRPr="706370F0" w:rsidR="1D2CB40B">
        <w:rPr>
          <w:rFonts w:ascii="Arial Nova" w:hAnsi="Arial Nova" w:eastAsia="Arial Nova" w:cs="Arial Nova"/>
          <w:sz w:val="22"/>
          <w:szCs w:val="22"/>
        </w:rPr>
        <w:t>rehabilitation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3FA82358">
        <w:rPr>
          <w:rFonts w:ascii="Arial Nova" w:hAnsi="Arial Nova" w:eastAsia="Arial Nova" w:cs="Arial Nova"/>
          <w:sz w:val="22"/>
          <w:szCs w:val="22"/>
        </w:rPr>
        <w:t>program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are required. </w:t>
      </w:r>
      <w:r w:rsidRPr="706370F0" w:rsidR="647E2426">
        <w:rPr>
          <w:rFonts w:ascii="Arial Nova" w:hAnsi="Arial Nova" w:eastAsia="Arial Nova" w:cs="Arial Nova"/>
          <w:sz w:val="22"/>
          <w:szCs w:val="22"/>
        </w:rPr>
        <w:t>Also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, other disease such as </w:t>
      </w:r>
      <w:r w:rsidRPr="706370F0" w:rsidR="7DC7E178">
        <w:rPr>
          <w:rFonts w:ascii="Arial Nova" w:hAnsi="Arial Nova" w:eastAsia="Arial Nova" w:cs="Arial Nova"/>
          <w:sz w:val="22"/>
          <w:szCs w:val="22"/>
        </w:rPr>
        <w:t>diabetes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75352AE5">
        <w:rPr>
          <w:rFonts w:ascii="Arial Nova" w:hAnsi="Arial Nova" w:eastAsia="Arial Nova" w:cs="Arial Nova"/>
          <w:sz w:val="22"/>
          <w:szCs w:val="22"/>
        </w:rPr>
        <w:t>must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 be </w:t>
      </w:r>
      <w:r w:rsidRPr="706370F0" w:rsidR="5C7B9C0D">
        <w:rPr>
          <w:rFonts w:ascii="Arial Nova" w:hAnsi="Arial Nova" w:eastAsia="Arial Nova" w:cs="Arial Nova"/>
          <w:sz w:val="22"/>
          <w:szCs w:val="22"/>
        </w:rPr>
        <w:t>managed</w:t>
      </w:r>
      <w:r w:rsidRPr="706370F0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706370F0" w:rsidR="6F3C796E">
        <w:rPr>
          <w:rFonts w:ascii="Arial Nova" w:hAnsi="Arial Nova" w:eastAsia="Arial Nova" w:cs="Arial Nova"/>
          <w:sz w:val="22"/>
          <w:szCs w:val="22"/>
        </w:rPr>
        <w:t>Patients</w:t>
      </w:r>
      <w:r w:rsidRPr="706370F0" w:rsidR="1515696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06370F0" w:rsidR="7692DB3C">
        <w:rPr>
          <w:rFonts w:ascii="Arial Nova" w:hAnsi="Arial Nova" w:eastAsia="Arial Nova" w:cs="Arial Nova"/>
          <w:sz w:val="22"/>
          <w:szCs w:val="22"/>
        </w:rPr>
        <w:t>can</w:t>
      </w:r>
      <w:r w:rsidRPr="706370F0" w:rsidR="15156961">
        <w:rPr>
          <w:rFonts w:ascii="Arial Nova" w:hAnsi="Arial Nova" w:eastAsia="Arial Nova" w:cs="Arial Nova"/>
          <w:sz w:val="22"/>
          <w:szCs w:val="22"/>
        </w:rPr>
        <w:t xml:space="preserve"> learn to </w:t>
      </w:r>
      <w:r w:rsidRPr="706370F0" w:rsidR="742CB15B">
        <w:rPr>
          <w:rFonts w:ascii="Arial Nova" w:hAnsi="Arial Nova" w:eastAsia="Arial Nova" w:cs="Arial Nova"/>
          <w:sz w:val="22"/>
          <w:szCs w:val="22"/>
        </w:rPr>
        <w:t>recognize</w:t>
      </w:r>
      <w:r w:rsidRPr="706370F0" w:rsidR="15156961">
        <w:rPr>
          <w:rFonts w:ascii="Arial Nova" w:hAnsi="Arial Nova" w:eastAsia="Arial Nova" w:cs="Arial Nova"/>
          <w:sz w:val="22"/>
          <w:szCs w:val="22"/>
        </w:rPr>
        <w:t xml:space="preserve"> early signs of </w:t>
      </w:r>
      <w:r w:rsidRPr="706370F0" w:rsidR="6EE52D4C">
        <w:rPr>
          <w:rFonts w:ascii="Arial Nova" w:hAnsi="Arial Nova" w:eastAsia="Arial Nova" w:cs="Arial Nova"/>
          <w:sz w:val="22"/>
          <w:szCs w:val="22"/>
        </w:rPr>
        <w:t>complications</w:t>
      </w:r>
      <w:r w:rsidRPr="706370F0" w:rsidR="15156961">
        <w:rPr>
          <w:rFonts w:ascii="Arial Nova" w:hAnsi="Arial Nova" w:eastAsia="Arial Nova" w:cs="Arial Nova"/>
          <w:sz w:val="22"/>
          <w:szCs w:val="22"/>
        </w:rPr>
        <w:t>.</w:t>
      </w:r>
    </w:p>
    <w:p w:rsidR="201E9AD9" w:rsidP="59552480" w:rsidRDefault="201E9AD9" w14:paraId="0D096A8C" w14:textId="6D044550">
      <w:pPr>
        <w:rPr>
          <w:rFonts w:ascii="Arial" w:hAnsi="Arial" w:eastAsia="Arial" w:cs="Arial"/>
          <w:sz w:val="22"/>
          <w:szCs w:val="22"/>
          <w:u w:val="single"/>
        </w:rPr>
      </w:pPr>
      <w:r w:rsidRPr="59552480" w:rsidR="427E3B6D">
        <w:rPr>
          <w:rFonts w:ascii="Arial" w:hAnsi="Arial" w:eastAsia="Arial" w:cs="Arial"/>
          <w:sz w:val="22"/>
          <w:szCs w:val="22"/>
          <w:u w:val="single"/>
        </w:rPr>
        <w:t>Consequences of Coronary heart disease om the community:</w:t>
      </w:r>
    </w:p>
    <w:p w:rsidR="4B96DD31" w:rsidP="59552480" w:rsidRDefault="4B96DD31" w14:paraId="0EE7673F" w14:textId="372DDF67">
      <w:pPr>
        <w:rPr>
          <w:rFonts w:ascii="Arial" w:hAnsi="Arial" w:eastAsia="Arial" w:cs="Arial"/>
          <w:sz w:val="22"/>
          <w:szCs w:val="22"/>
        </w:rPr>
      </w:pPr>
      <w:r w:rsidRPr="59552480" w:rsidR="44D7BBFA">
        <w:rPr>
          <w:rFonts w:ascii="Arial" w:hAnsi="Arial" w:eastAsia="Arial" w:cs="Arial"/>
          <w:sz w:val="22"/>
          <w:szCs w:val="22"/>
        </w:rPr>
        <w:t xml:space="preserve">CHD is not only a problem for </w:t>
      </w:r>
      <w:r w:rsidRPr="59552480" w:rsidR="2E011601">
        <w:rPr>
          <w:rFonts w:ascii="Arial" w:hAnsi="Arial" w:eastAsia="Arial" w:cs="Arial"/>
          <w:sz w:val="22"/>
          <w:szCs w:val="22"/>
        </w:rPr>
        <w:t>personal</w:t>
      </w:r>
      <w:r w:rsidRPr="59552480" w:rsidR="44D7BBFA">
        <w:rPr>
          <w:rFonts w:ascii="Arial" w:hAnsi="Arial" w:eastAsia="Arial" w:cs="Arial"/>
          <w:sz w:val="22"/>
          <w:szCs w:val="22"/>
        </w:rPr>
        <w:t xml:space="preserve"> heath </w:t>
      </w:r>
      <w:r w:rsidRPr="59552480" w:rsidR="4D774171">
        <w:rPr>
          <w:rFonts w:ascii="Arial" w:hAnsi="Arial" w:eastAsia="Arial" w:cs="Arial"/>
          <w:sz w:val="22"/>
          <w:szCs w:val="22"/>
        </w:rPr>
        <w:t>b</w:t>
      </w:r>
      <w:r w:rsidRPr="59552480" w:rsidR="44D7BBFA">
        <w:rPr>
          <w:rFonts w:ascii="Arial" w:hAnsi="Arial" w:eastAsia="Arial" w:cs="Arial"/>
          <w:sz w:val="22"/>
          <w:szCs w:val="22"/>
        </w:rPr>
        <w:t xml:space="preserve">ut </w:t>
      </w:r>
      <w:r w:rsidRPr="59552480" w:rsidR="48B89A72">
        <w:rPr>
          <w:rFonts w:ascii="Arial" w:hAnsi="Arial" w:eastAsia="Arial" w:cs="Arial"/>
          <w:sz w:val="22"/>
          <w:szCs w:val="22"/>
        </w:rPr>
        <w:t>affects</w:t>
      </w:r>
      <w:r w:rsidRPr="59552480" w:rsidR="44D7BBFA">
        <w:rPr>
          <w:rFonts w:ascii="Arial" w:hAnsi="Arial" w:eastAsia="Arial" w:cs="Arial"/>
          <w:sz w:val="22"/>
          <w:szCs w:val="22"/>
        </w:rPr>
        <w:t xml:space="preserve"> the community in areas </w:t>
      </w:r>
      <w:r w:rsidRPr="59552480" w:rsidR="6FD60500">
        <w:rPr>
          <w:rFonts w:ascii="Arial" w:hAnsi="Arial" w:eastAsia="Arial" w:cs="Arial"/>
          <w:sz w:val="22"/>
          <w:szCs w:val="22"/>
        </w:rPr>
        <w:t>related</w:t>
      </w:r>
      <w:r w:rsidRPr="59552480" w:rsidR="44D7BBFA">
        <w:rPr>
          <w:rFonts w:ascii="Arial" w:hAnsi="Arial" w:eastAsia="Arial" w:cs="Arial"/>
          <w:sz w:val="22"/>
          <w:szCs w:val="22"/>
        </w:rPr>
        <w:t xml:space="preserve"> to health, </w:t>
      </w:r>
      <w:r w:rsidRPr="59552480" w:rsidR="745A428C">
        <w:rPr>
          <w:rFonts w:ascii="Arial" w:hAnsi="Arial" w:eastAsia="Arial" w:cs="Arial"/>
          <w:sz w:val="22"/>
          <w:szCs w:val="22"/>
        </w:rPr>
        <w:t>fiancé</w:t>
      </w:r>
      <w:r w:rsidRPr="59552480" w:rsidR="44D7BBFA">
        <w:rPr>
          <w:rFonts w:ascii="Arial" w:hAnsi="Arial" w:eastAsia="Arial" w:cs="Arial"/>
          <w:sz w:val="22"/>
          <w:szCs w:val="22"/>
        </w:rPr>
        <w:t xml:space="preserve">, and sociology, placing itself as </w:t>
      </w:r>
      <w:r w:rsidRPr="59552480" w:rsidR="24EFB0CB">
        <w:rPr>
          <w:rFonts w:ascii="Arial" w:hAnsi="Arial" w:eastAsia="Arial" w:cs="Arial"/>
          <w:sz w:val="22"/>
          <w:szCs w:val="22"/>
        </w:rPr>
        <w:t xml:space="preserve">one of the most common and deadly diseases in the UK and </w:t>
      </w:r>
      <w:r w:rsidRPr="59552480" w:rsidR="29FE6346">
        <w:rPr>
          <w:rFonts w:ascii="Arial" w:hAnsi="Arial" w:eastAsia="Arial" w:cs="Arial"/>
          <w:sz w:val="22"/>
          <w:szCs w:val="22"/>
        </w:rPr>
        <w:t>around</w:t>
      </w:r>
      <w:r w:rsidRPr="59552480" w:rsidR="24EFB0CB">
        <w:rPr>
          <w:rFonts w:ascii="Arial" w:hAnsi="Arial" w:eastAsia="Arial" w:cs="Arial"/>
          <w:sz w:val="22"/>
          <w:szCs w:val="22"/>
        </w:rPr>
        <w:t xml:space="preserve"> the world.</w:t>
      </w:r>
    </w:p>
    <w:p w:rsidR="5754021B" w:rsidP="59552480" w:rsidRDefault="5754021B" w14:paraId="328EACDF" w14:textId="0BA060C5">
      <w:pPr>
        <w:pStyle w:val="NoSpacing"/>
        <w:rPr>
          <w:rFonts w:ascii="Arial" w:hAnsi="Arial" w:eastAsia="Arial" w:cs="Arial"/>
        </w:rPr>
      </w:pPr>
      <w:r w:rsidRPr="59552480" w:rsidR="775AD93F">
        <w:rPr>
          <w:rFonts w:ascii="Arial" w:hAnsi="Arial" w:eastAsia="Arial" w:cs="Arial"/>
        </w:rPr>
        <w:t xml:space="preserve">Firstly, in health terms, CHD </w:t>
      </w:r>
      <w:r w:rsidRPr="59552480" w:rsidR="71B9487E">
        <w:rPr>
          <w:rFonts w:ascii="Arial" w:hAnsi="Arial" w:eastAsia="Arial" w:cs="Arial"/>
        </w:rPr>
        <w:t>results</w:t>
      </w:r>
      <w:r w:rsidRPr="59552480" w:rsidR="775AD93F">
        <w:rPr>
          <w:rFonts w:ascii="Arial" w:hAnsi="Arial" w:eastAsia="Arial" w:cs="Arial"/>
        </w:rPr>
        <w:t xml:space="preserve"> in many cases of </w:t>
      </w:r>
      <w:r w:rsidRPr="59552480" w:rsidR="5A6809D0">
        <w:rPr>
          <w:rFonts w:ascii="Arial" w:hAnsi="Arial" w:eastAsia="Arial" w:cs="Arial"/>
        </w:rPr>
        <w:t>morbidity</w:t>
      </w:r>
      <w:r w:rsidRPr="59552480" w:rsidR="775AD93F">
        <w:rPr>
          <w:rFonts w:ascii="Arial" w:hAnsi="Arial" w:eastAsia="Arial" w:cs="Arial"/>
        </w:rPr>
        <w:t xml:space="preserve">, disability, </w:t>
      </w:r>
      <w:r w:rsidRPr="59552480" w:rsidR="3C2824EE">
        <w:rPr>
          <w:rFonts w:ascii="Arial" w:hAnsi="Arial" w:eastAsia="Arial" w:cs="Arial"/>
        </w:rPr>
        <w:t>and</w:t>
      </w:r>
      <w:r w:rsidRPr="59552480" w:rsidR="775AD93F">
        <w:rPr>
          <w:rFonts w:ascii="Arial" w:hAnsi="Arial" w:eastAsia="Arial" w:cs="Arial"/>
        </w:rPr>
        <w:t xml:space="preserve"> mortality. Patients suffer from ongoing, sympto</w:t>
      </w:r>
      <w:r w:rsidRPr="59552480" w:rsidR="4E677153">
        <w:rPr>
          <w:rFonts w:ascii="Arial" w:hAnsi="Arial" w:eastAsia="Arial" w:cs="Arial"/>
        </w:rPr>
        <w:t xml:space="preserve">ms such </w:t>
      </w:r>
      <w:r w:rsidRPr="59552480" w:rsidR="3BFFE342">
        <w:rPr>
          <w:rFonts w:ascii="Arial" w:hAnsi="Arial" w:eastAsia="Arial" w:cs="Arial"/>
        </w:rPr>
        <w:t>as</w:t>
      </w:r>
      <w:r w:rsidRPr="59552480" w:rsidR="4E677153">
        <w:rPr>
          <w:rFonts w:ascii="Arial" w:hAnsi="Arial" w:eastAsia="Arial" w:cs="Arial"/>
        </w:rPr>
        <w:t xml:space="preserve"> angina, lack of energy, or breathlessness </w:t>
      </w:r>
      <w:r w:rsidRPr="59552480" w:rsidR="0D8F5602">
        <w:rPr>
          <w:rFonts w:ascii="Arial" w:hAnsi="Arial" w:eastAsia="Arial" w:cs="Arial"/>
        </w:rPr>
        <w:t>which prevent</w:t>
      </w:r>
      <w:r w:rsidRPr="59552480" w:rsidR="4E677153">
        <w:rPr>
          <w:rFonts w:ascii="Arial" w:hAnsi="Arial" w:eastAsia="Arial" w:cs="Arial"/>
        </w:rPr>
        <w:t xml:space="preserve"> them from functioning well on daily basis. They can </w:t>
      </w:r>
      <w:r w:rsidRPr="59552480" w:rsidR="758D047E">
        <w:rPr>
          <w:rFonts w:ascii="Arial" w:hAnsi="Arial" w:eastAsia="Arial" w:cs="Arial"/>
        </w:rPr>
        <w:t>experience</w:t>
      </w:r>
      <w:r w:rsidRPr="59552480" w:rsidR="4E677153">
        <w:rPr>
          <w:rFonts w:ascii="Arial" w:hAnsi="Arial" w:eastAsia="Arial" w:cs="Arial"/>
        </w:rPr>
        <w:t xml:space="preserve"> heart attacks</w:t>
      </w:r>
      <w:r w:rsidRPr="59552480" w:rsidR="7C205A0F">
        <w:rPr>
          <w:rFonts w:ascii="Arial" w:hAnsi="Arial" w:eastAsia="Arial" w:cs="Arial"/>
        </w:rPr>
        <w:t xml:space="preserve">, heart failure, and </w:t>
      </w:r>
      <w:r w:rsidRPr="59552480" w:rsidR="5CCA348F">
        <w:rPr>
          <w:rFonts w:ascii="Arial" w:hAnsi="Arial" w:eastAsia="Arial" w:cs="Arial"/>
        </w:rPr>
        <w:t>stroke</w:t>
      </w:r>
      <w:r w:rsidRPr="59552480" w:rsidR="7C205A0F">
        <w:rPr>
          <w:rFonts w:ascii="Arial" w:hAnsi="Arial" w:eastAsia="Arial" w:cs="Arial"/>
        </w:rPr>
        <w:t xml:space="preserve"> which results in extended periods of </w:t>
      </w:r>
      <w:r w:rsidRPr="59552480" w:rsidR="0A616A2A">
        <w:rPr>
          <w:rFonts w:ascii="Arial" w:hAnsi="Arial" w:eastAsia="Arial" w:cs="Arial"/>
        </w:rPr>
        <w:t>hospitalization</w:t>
      </w:r>
      <w:r w:rsidRPr="59552480" w:rsidR="7C205A0F">
        <w:rPr>
          <w:rFonts w:ascii="Arial" w:hAnsi="Arial" w:eastAsia="Arial" w:cs="Arial"/>
        </w:rPr>
        <w:t xml:space="preserve">, disability, and </w:t>
      </w:r>
      <w:r w:rsidRPr="59552480" w:rsidR="371E2552">
        <w:rPr>
          <w:rFonts w:ascii="Arial" w:hAnsi="Arial" w:eastAsia="Arial" w:cs="Arial"/>
        </w:rPr>
        <w:t>early</w:t>
      </w:r>
      <w:r w:rsidRPr="59552480" w:rsidR="7C205A0F">
        <w:rPr>
          <w:rFonts w:ascii="Arial" w:hAnsi="Arial" w:eastAsia="Arial" w:cs="Arial"/>
        </w:rPr>
        <w:t xml:space="preserve"> death. </w:t>
      </w:r>
      <w:r w:rsidRPr="59552480" w:rsidR="4A31C3A3">
        <w:rPr>
          <w:rFonts w:ascii="Arial" w:hAnsi="Arial" w:eastAsia="Arial" w:cs="Arial"/>
        </w:rPr>
        <w:t>Family</w:t>
      </w:r>
      <w:r w:rsidRPr="59552480" w:rsidR="7C205A0F">
        <w:rPr>
          <w:rFonts w:ascii="Arial" w:hAnsi="Arial" w:eastAsia="Arial" w:cs="Arial"/>
        </w:rPr>
        <w:t xml:space="preserve"> members spend years of caring for the pti3nts</w:t>
      </w:r>
      <w:r w:rsidRPr="59552480" w:rsidR="3D220792">
        <w:rPr>
          <w:rFonts w:ascii="Arial" w:hAnsi="Arial" w:eastAsia="Arial" w:cs="Arial"/>
        </w:rPr>
        <w:t xml:space="preserve">, </w:t>
      </w:r>
      <w:r w:rsidRPr="59552480" w:rsidR="4D19DCD7">
        <w:rPr>
          <w:rFonts w:ascii="Arial" w:hAnsi="Arial" w:eastAsia="Arial" w:cs="Arial"/>
        </w:rPr>
        <w:t>which</w:t>
      </w:r>
      <w:r w:rsidRPr="59552480" w:rsidR="3D220792">
        <w:rPr>
          <w:rFonts w:ascii="Arial" w:hAnsi="Arial" w:eastAsia="Arial" w:cs="Arial"/>
        </w:rPr>
        <w:t xml:space="preserve"> means stress and additional burdens </w:t>
      </w:r>
      <w:r w:rsidRPr="59552480" w:rsidR="33F3370C">
        <w:rPr>
          <w:rFonts w:ascii="Arial" w:hAnsi="Arial" w:eastAsia="Arial" w:cs="Arial"/>
        </w:rPr>
        <w:t>emotionally</w:t>
      </w:r>
      <w:r w:rsidRPr="59552480" w:rsidR="3D220792">
        <w:rPr>
          <w:rFonts w:ascii="Arial" w:hAnsi="Arial" w:eastAsia="Arial" w:cs="Arial"/>
        </w:rPr>
        <w:t xml:space="preserve"> and </w:t>
      </w:r>
      <w:r w:rsidRPr="59552480" w:rsidR="30A29370">
        <w:rPr>
          <w:rFonts w:ascii="Arial" w:hAnsi="Arial" w:eastAsia="Arial" w:cs="Arial"/>
        </w:rPr>
        <w:t>financially</w:t>
      </w:r>
      <w:r w:rsidRPr="59552480" w:rsidR="3D220792">
        <w:rPr>
          <w:rFonts w:ascii="Arial" w:hAnsi="Arial" w:eastAsia="Arial" w:cs="Arial"/>
        </w:rPr>
        <w:t xml:space="preserve">, while losing a family </w:t>
      </w:r>
      <w:r w:rsidRPr="59552480" w:rsidR="194549B6">
        <w:rPr>
          <w:rFonts w:ascii="Arial" w:hAnsi="Arial" w:eastAsia="Arial" w:cs="Arial"/>
        </w:rPr>
        <w:t>member</w:t>
      </w:r>
      <w:r w:rsidRPr="59552480" w:rsidR="3D220792">
        <w:rPr>
          <w:rFonts w:ascii="Arial" w:hAnsi="Arial" w:eastAsia="Arial" w:cs="Arial"/>
        </w:rPr>
        <w:t xml:space="preserve"> due to CHD creates further </w:t>
      </w:r>
      <w:r w:rsidRPr="59552480" w:rsidR="5167979C">
        <w:rPr>
          <w:rFonts w:ascii="Arial" w:hAnsi="Arial" w:eastAsia="Arial" w:cs="Arial"/>
        </w:rPr>
        <w:t>emotional</w:t>
      </w:r>
      <w:r w:rsidRPr="59552480" w:rsidR="3D220792">
        <w:rPr>
          <w:rFonts w:ascii="Arial" w:hAnsi="Arial" w:eastAsia="Arial" w:cs="Arial"/>
        </w:rPr>
        <w:t xml:space="preserve"> damage. </w:t>
      </w:r>
    </w:p>
    <w:p w:rsidR="3732652C" w:rsidP="59552480" w:rsidRDefault="3732652C" w14:paraId="5C757B3B" w14:textId="547A95EF">
      <w:pPr>
        <w:rPr>
          <w:rFonts w:ascii="Arial" w:hAnsi="Arial" w:eastAsia="Arial" w:cs="Arial"/>
          <w:sz w:val="22"/>
          <w:szCs w:val="22"/>
        </w:rPr>
      </w:pPr>
      <w:r w:rsidRPr="59552480" w:rsidR="5A9C9DCD">
        <w:rPr>
          <w:rFonts w:ascii="Arial" w:hAnsi="Arial" w:eastAsia="Arial" w:cs="Arial"/>
          <w:sz w:val="22"/>
          <w:szCs w:val="22"/>
        </w:rPr>
        <w:t xml:space="preserve">From the economic perspective, there is a huge </w:t>
      </w:r>
      <w:r w:rsidRPr="59552480" w:rsidR="1FFE90A8">
        <w:rPr>
          <w:rFonts w:ascii="Arial" w:hAnsi="Arial" w:eastAsia="Arial" w:cs="Arial"/>
          <w:sz w:val="22"/>
          <w:szCs w:val="22"/>
        </w:rPr>
        <w:t>amount</w:t>
      </w:r>
      <w:r w:rsidRPr="59552480" w:rsidR="5A9C9DCD">
        <w:rPr>
          <w:rFonts w:ascii="Arial" w:hAnsi="Arial" w:eastAsia="Arial" w:cs="Arial"/>
          <w:sz w:val="22"/>
          <w:szCs w:val="22"/>
        </w:rPr>
        <w:t xml:space="preserve"> of money </w:t>
      </w:r>
      <w:r w:rsidRPr="59552480" w:rsidR="3FBFF1F0">
        <w:rPr>
          <w:rFonts w:ascii="Arial" w:hAnsi="Arial" w:eastAsia="Arial" w:cs="Arial"/>
          <w:sz w:val="22"/>
          <w:szCs w:val="22"/>
        </w:rPr>
        <w:t>spent</w:t>
      </w:r>
      <w:r w:rsidRPr="59552480" w:rsidR="5A9C9DCD">
        <w:rPr>
          <w:rFonts w:ascii="Arial" w:hAnsi="Arial" w:eastAsia="Arial" w:cs="Arial"/>
          <w:sz w:val="22"/>
          <w:szCs w:val="22"/>
        </w:rPr>
        <w:t xml:space="preserve"> on this disease. There is a high rate of sickness and </w:t>
      </w:r>
      <w:r w:rsidRPr="59552480" w:rsidR="0DF5530A">
        <w:rPr>
          <w:rFonts w:ascii="Arial" w:hAnsi="Arial" w:eastAsia="Arial" w:cs="Arial"/>
          <w:sz w:val="22"/>
          <w:szCs w:val="22"/>
        </w:rPr>
        <w:t>absence</w:t>
      </w:r>
      <w:r w:rsidRPr="59552480" w:rsidR="5A9C9DCD">
        <w:rPr>
          <w:rFonts w:ascii="Arial" w:hAnsi="Arial" w:eastAsia="Arial" w:cs="Arial"/>
          <w:sz w:val="22"/>
          <w:szCs w:val="22"/>
        </w:rPr>
        <w:t xml:space="preserve"> amongst people who are in employment,</w:t>
      </w:r>
      <w:r w:rsidRPr="59552480" w:rsidR="45A1D3D7">
        <w:rPr>
          <w:rFonts w:ascii="Arial" w:hAnsi="Arial" w:eastAsia="Arial" w:cs="Arial"/>
          <w:sz w:val="22"/>
          <w:szCs w:val="22"/>
        </w:rPr>
        <w:t xml:space="preserve"> lowering their </w:t>
      </w:r>
      <w:r w:rsidRPr="59552480" w:rsidR="685701FF">
        <w:rPr>
          <w:rFonts w:ascii="Arial" w:hAnsi="Arial" w:eastAsia="Arial" w:cs="Arial"/>
          <w:sz w:val="22"/>
          <w:szCs w:val="22"/>
        </w:rPr>
        <w:t>performance</w:t>
      </w:r>
      <w:r w:rsidRPr="59552480" w:rsidR="45A1D3D7">
        <w:rPr>
          <w:rFonts w:ascii="Arial" w:hAnsi="Arial" w:eastAsia="Arial" w:cs="Arial"/>
          <w:sz w:val="22"/>
          <w:szCs w:val="22"/>
        </w:rPr>
        <w:t xml:space="preserve"> at work and reducing household </w:t>
      </w:r>
      <w:r w:rsidRPr="59552480" w:rsidR="1C09FD8B">
        <w:rPr>
          <w:rFonts w:ascii="Arial" w:hAnsi="Arial" w:eastAsia="Arial" w:cs="Arial"/>
          <w:sz w:val="22"/>
          <w:szCs w:val="22"/>
        </w:rPr>
        <w:t>finances</w:t>
      </w:r>
      <w:r w:rsidRPr="59552480" w:rsidR="45A1D3D7">
        <w:rPr>
          <w:rFonts w:ascii="Arial" w:hAnsi="Arial" w:eastAsia="Arial" w:cs="Arial"/>
          <w:sz w:val="22"/>
          <w:szCs w:val="22"/>
        </w:rPr>
        <w:t xml:space="preserve">. The healthcare </w:t>
      </w:r>
      <w:r w:rsidRPr="59552480" w:rsidR="3FD7ABDF">
        <w:rPr>
          <w:rFonts w:ascii="Arial" w:hAnsi="Arial" w:eastAsia="Arial" w:cs="Arial"/>
          <w:sz w:val="22"/>
          <w:szCs w:val="22"/>
        </w:rPr>
        <w:t>sector</w:t>
      </w:r>
      <w:r w:rsidRPr="59552480" w:rsidR="45A1D3D7">
        <w:rPr>
          <w:rFonts w:ascii="Arial" w:hAnsi="Arial" w:eastAsia="Arial" w:cs="Arial"/>
          <w:sz w:val="22"/>
          <w:szCs w:val="22"/>
        </w:rPr>
        <w:t xml:space="preserve"> </w:t>
      </w:r>
      <w:r w:rsidRPr="59552480" w:rsidR="01F73120">
        <w:rPr>
          <w:rFonts w:ascii="Arial" w:hAnsi="Arial" w:eastAsia="Arial" w:cs="Arial"/>
          <w:sz w:val="22"/>
          <w:szCs w:val="22"/>
        </w:rPr>
        <w:t>spends</w:t>
      </w:r>
      <w:r w:rsidRPr="59552480" w:rsidR="45A1D3D7">
        <w:rPr>
          <w:rFonts w:ascii="Arial" w:hAnsi="Arial" w:eastAsia="Arial" w:cs="Arial"/>
          <w:sz w:val="22"/>
          <w:szCs w:val="22"/>
        </w:rPr>
        <w:t xml:space="preserve"> millions annually in treating </w:t>
      </w:r>
      <w:r w:rsidRPr="59552480" w:rsidR="4EC65928">
        <w:rPr>
          <w:rFonts w:ascii="Arial" w:hAnsi="Arial" w:eastAsia="Arial" w:cs="Arial"/>
          <w:sz w:val="22"/>
          <w:szCs w:val="22"/>
        </w:rPr>
        <w:t>patients</w:t>
      </w:r>
      <w:r w:rsidRPr="59552480" w:rsidR="45A1D3D7">
        <w:rPr>
          <w:rFonts w:ascii="Arial" w:hAnsi="Arial" w:eastAsia="Arial" w:cs="Arial"/>
          <w:sz w:val="22"/>
          <w:szCs w:val="22"/>
        </w:rPr>
        <w:t>, buying m</w:t>
      </w:r>
      <w:r w:rsidRPr="59552480" w:rsidR="2F639CE7">
        <w:rPr>
          <w:rFonts w:ascii="Arial" w:hAnsi="Arial" w:eastAsia="Arial" w:cs="Arial"/>
          <w:sz w:val="22"/>
          <w:szCs w:val="22"/>
        </w:rPr>
        <w:t xml:space="preserve">edicines, and providing various </w:t>
      </w:r>
      <w:r w:rsidRPr="59552480" w:rsidR="79C385E6">
        <w:rPr>
          <w:rFonts w:ascii="Arial" w:hAnsi="Arial" w:eastAsia="Arial" w:cs="Arial"/>
          <w:sz w:val="22"/>
          <w:szCs w:val="22"/>
        </w:rPr>
        <w:t>facilities</w:t>
      </w:r>
      <w:r w:rsidRPr="59552480" w:rsidR="2F639CE7">
        <w:rPr>
          <w:rFonts w:ascii="Arial" w:hAnsi="Arial" w:eastAsia="Arial" w:cs="Arial"/>
          <w:sz w:val="22"/>
          <w:szCs w:val="22"/>
        </w:rPr>
        <w:t>.</w:t>
      </w:r>
    </w:p>
    <w:p w:rsidR="79E2070F" w:rsidP="59552480" w:rsidRDefault="79E2070F" w14:paraId="7A517275" w14:textId="7DD97A42">
      <w:pPr>
        <w:rPr>
          <w:rFonts w:ascii="Arial" w:hAnsi="Arial" w:eastAsia="Arial" w:cs="Arial"/>
          <w:sz w:val="22"/>
          <w:szCs w:val="22"/>
        </w:rPr>
      </w:pPr>
      <w:r w:rsidRPr="59552480" w:rsidR="7504AD4E">
        <w:rPr>
          <w:rFonts w:ascii="Arial" w:hAnsi="Arial" w:eastAsia="Arial" w:cs="Arial"/>
          <w:sz w:val="22"/>
          <w:szCs w:val="22"/>
        </w:rPr>
        <w:t xml:space="preserve">CHD is </w:t>
      </w:r>
      <w:r w:rsidRPr="59552480" w:rsidR="3A84C309">
        <w:rPr>
          <w:rFonts w:ascii="Arial" w:hAnsi="Arial" w:eastAsia="Arial" w:cs="Arial"/>
          <w:sz w:val="22"/>
          <w:szCs w:val="22"/>
        </w:rPr>
        <w:t>not</w:t>
      </w:r>
      <w:r w:rsidRPr="59552480" w:rsidR="7504AD4E">
        <w:rPr>
          <w:rFonts w:ascii="Arial" w:hAnsi="Arial" w:eastAsia="Arial" w:cs="Arial"/>
          <w:sz w:val="22"/>
          <w:szCs w:val="22"/>
        </w:rPr>
        <w:t xml:space="preserve"> only and </w:t>
      </w:r>
      <w:r w:rsidRPr="59552480" w:rsidR="572017C7">
        <w:rPr>
          <w:rFonts w:ascii="Arial" w:hAnsi="Arial" w:eastAsia="Arial" w:cs="Arial"/>
          <w:sz w:val="22"/>
          <w:szCs w:val="22"/>
        </w:rPr>
        <w:t>individual</w:t>
      </w:r>
      <w:r w:rsidRPr="59552480" w:rsidR="7504AD4E">
        <w:rPr>
          <w:rFonts w:ascii="Arial" w:hAnsi="Arial" w:eastAsia="Arial" w:cs="Arial"/>
          <w:sz w:val="22"/>
          <w:szCs w:val="22"/>
        </w:rPr>
        <w:t xml:space="preserve"> </w:t>
      </w:r>
      <w:r w:rsidRPr="59552480" w:rsidR="29F6BF60">
        <w:rPr>
          <w:rFonts w:ascii="Arial" w:hAnsi="Arial" w:eastAsia="Arial" w:cs="Arial"/>
          <w:sz w:val="22"/>
          <w:szCs w:val="22"/>
        </w:rPr>
        <w:t>medical</w:t>
      </w:r>
      <w:r w:rsidRPr="59552480" w:rsidR="7504AD4E">
        <w:rPr>
          <w:rFonts w:ascii="Arial" w:hAnsi="Arial" w:eastAsia="Arial" w:cs="Arial"/>
          <w:sz w:val="22"/>
          <w:szCs w:val="22"/>
        </w:rPr>
        <w:t xml:space="preserve"> problem but a community issue </w:t>
      </w:r>
      <w:r w:rsidRPr="59552480" w:rsidR="181D9F9E">
        <w:rPr>
          <w:rFonts w:ascii="Arial" w:hAnsi="Arial" w:eastAsia="Arial" w:cs="Arial"/>
          <w:sz w:val="22"/>
          <w:szCs w:val="22"/>
        </w:rPr>
        <w:t>that</w:t>
      </w:r>
      <w:r w:rsidRPr="59552480" w:rsidR="7504AD4E">
        <w:rPr>
          <w:rFonts w:ascii="Arial" w:hAnsi="Arial" w:eastAsia="Arial" w:cs="Arial"/>
          <w:sz w:val="22"/>
          <w:szCs w:val="22"/>
        </w:rPr>
        <w:t xml:space="preserve"> affects people in terms </w:t>
      </w:r>
      <w:r w:rsidRPr="59552480" w:rsidR="6FC6742A">
        <w:rPr>
          <w:rFonts w:ascii="Arial" w:hAnsi="Arial" w:eastAsia="Arial" w:cs="Arial"/>
          <w:sz w:val="22"/>
          <w:szCs w:val="22"/>
        </w:rPr>
        <w:t>of</w:t>
      </w:r>
      <w:r w:rsidRPr="59552480" w:rsidR="7504AD4E">
        <w:rPr>
          <w:rFonts w:ascii="Arial" w:hAnsi="Arial" w:eastAsia="Arial" w:cs="Arial"/>
          <w:sz w:val="22"/>
          <w:szCs w:val="22"/>
        </w:rPr>
        <w:t xml:space="preserve"> health economics, and socially. Moreover, </w:t>
      </w:r>
      <w:r w:rsidRPr="59552480" w:rsidR="45A67FFF">
        <w:rPr>
          <w:rFonts w:ascii="Arial" w:hAnsi="Arial" w:eastAsia="Arial" w:cs="Arial"/>
          <w:sz w:val="22"/>
          <w:szCs w:val="22"/>
        </w:rPr>
        <w:t>belongs</w:t>
      </w:r>
      <w:r w:rsidRPr="59552480" w:rsidR="1AAFEE27">
        <w:rPr>
          <w:rFonts w:ascii="Arial" w:hAnsi="Arial" w:eastAsia="Arial" w:cs="Arial"/>
          <w:sz w:val="22"/>
          <w:szCs w:val="22"/>
        </w:rPr>
        <w:t xml:space="preserve"> to the most common diseases in the world </w:t>
      </w:r>
      <w:r w:rsidRPr="59552480" w:rsidR="5196766D">
        <w:rPr>
          <w:rFonts w:ascii="Arial" w:hAnsi="Arial" w:eastAsia="Arial" w:cs="Arial"/>
          <w:sz w:val="22"/>
          <w:szCs w:val="22"/>
        </w:rPr>
        <w:t>and</w:t>
      </w:r>
      <w:r w:rsidRPr="59552480" w:rsidR="1AAFEE27">
        <w:rPr>
          <w:rFonts w:ascii="Arial" w:hAnsi="Arial" w:eastAsia="Arial" w:cs="Arial"/>
          <w:sz w:val="22"/>
          <w:szCs w:val="22"/>
        </w:rPr>
        <w:t xml:space="preserve"> in the UK.</w:t>
      </w:r>
    </w:p>
    <w:p w:rsidR="2C341612" w:rsidP="59552480" w:rsidRDefault="2C341612" w14:paraId="11FA9018" w14:textId="58786B2E">
      <w:pPr>
        <w:rPr>
          <w:rFonts w:ascii="Arial" w:hAnsi="Arial" w:eastAsia="Arial" w:cs="Arial"/>
          <w:sz w:val="22"/>
          <w:szCs w:val="22"/>
        </w:rPr>
      </w:pPr>
      <w:r w:rsidRPr="59552480" w:rsidR="1AAFEE27">
        <w:rPr>
          <w:rFonts w:ascii="Arial" w:hAnsi="Arial" w:eastAsia="Arial" w:cs="Arial"/>
          <w:sz w:val="22"/>
          <w:szCs w:val="22"/>
        </w:rPr>
        <w:t xml:space="preserve">From a healthcare perspective, it brings about the problems of the illnesses, </w:t>
      </w:r>
      <w:r w:rsidRPr="59552480" w:rsidR="513569C9">
        <w:rPr>
          <w:rFonts w:ascii="Arial" w:hAnsi="Arial" w:eastAsia="Arial" w:cs="Arial"/>
          <w:sz w:val="22"/>
          <w:szCs w:val="22"/>
        </w:rPr>
        <w:t>disabilities</w:t>
      </w:r>
      <w:r w:rsidRPr="59552480" w:rsidR="1AAFEE27">
        <w:rPr>
          <w:rFonts w:ascii="Arial" w:hAnsi="Arial" w:eastAsia="Arial" w:cs="Arial"/>
          <w:sz w:val="22"/>
          <w:szCs w:val="22"/>
        </w:rPr>
        <w:t xml:space="preserve">, and early deaths. </w:t>
      </w:r>
      <w:r w:rsidRPr="59552480" w:rsidR="7C382D11">
        <w:rPr>
          <w:rFonts w:ascii="Arial" w:hAnsi="Arial" w:eastAsia="Arial" w:cs="Arial"/>
          <w:sz w:val="22"/>
          <w:szCs w:val="22"/>
        </w:rPr>
        <w:t>Continuous</w:t>
      </w:r>
      <w:r w:rsidRPr="59552480" w:rsidR="1AAFEE27">
        <w:rPr>
          <w:rFonts w:ascii="Arial" w:hAnsi="Arial" w:eastAsia="Arial" w:cs="Arial"/>
          <w:sz w:val="22"/>
          <w:szCs w:val="22"/>
        </w:rPr>
        <w:t xml:space="preserve"> suffering caused by </w:t>
      </w:r>
      <w:r w:rsidRPr="59552480" w:rsidR="6FDE819D">
        <w:rPr>
          <w:rFonts w:ascii="Arial" w:hAnsi="Arial" w:eastAsia="Arial" w:cs="Arial"/>
          <w:sz w:val="22"/>
          <w:szCs w:val="22"/>
        </w:rPr>
        <w:t>angina</w:t>
      </w:r>
      <w:r w:rsidRPr="59552480" w:rsidR="1AAFEE27">
        <w:rPr>
          <w:rFonts w:ascii="Arial" w:hAnsi="Arial" w:eastAsia="Arial" w:cs="Arial"/>
          <w:sz w:val="22"/>
          <w:szCs w:val="22"/>
        </w:rPr>
        <w:t xml:space="preserve"> pect</w:t>
      </w:r>
      <w:r w:rsidRPr="59552480" w:rsidR="364FC52D">
        <w:rPr>
          <w:rFonts w:ascii="Arial" w:hAnsi="Arial" w:eastAsia="Arial" w:cs="Arial"/>
          <w:sz w:val="22"/>
          <w:szCs w:val="22"/>
        </w:rPr>
        <w:t xml:space="preserve">oris, tiredness, or </w:t>
      </w:r>
      <w:r w:rsidRPr="59552480" w:rsidR="2D841A12">
        <w:rPr>
          <w:rFonts w:ascii="Arial" w:hAnsi="Arial" w:eastAsia="Arial" w:cs="Arial"/>
          <w:sz w:val="22"/>
          <w:szCs w:val="22"/>
        </w:rPr>
        <w:t>breathlessness</w:t>
      </w:r>
      <w:r w:rsidRPr="59552480" w:rsidR="364FC52D">
        <w:rPr>
          <w:rFonts w:ascii="Arial" w:hAnsi="Arial" w:eastAsia="Arial" w:cs="Arial"/>
          <w:sz w:val="22"/>
          <w:szCs w:val="22"/>
        </w:rPr>
        <w:t xml:space="preserve"> </w:t>
      </w:r>
      <w:r w:rsidRPr="59552480" w:rsidR="50258A82">
        <w:rPr>
          <w:rFonts w:ascii="Arial" w:hAnsi="Arial" w:eastAsia="Arial" w:cs="Arial"/>
          <w:sz w:val="22"/>
          <w:szCs w:val="22"/>
        </w:rPr>
        <w:t>restrict</w:t>
      </w:r>
      <w:r w:rsidRPr="59552480" w:rsidR="364FC52D">
        <w:rPr>
          <w:rFonts w:ascii="Arial" w:hAnsi="Arial" w:eastAsia="Arial" w:cs="Arial"/>
          <w:sz w:val="22"/>
          <w:szCs w:val="22"/>
        </w:rPr>
        <w:t xml:space="preserve"> </w:t>
      </w:r>
      <w:r w:rsidRPr="59552480" w:rsidR="0841D7C4">
        <w:rPr>
          <w:rFonts w:ascii="Arial" w:hAnsi="Arial" w:eastAsia="Arial" w:cs="Arial"/>
          <w:sz w:val="22"/>
          <w:szCs w:val="22"/>
        </w:rPr>
        <w:t>peoples'</w:t>
      </w:r>
      <w:r w:rsidRPr="59552480" w:rsidR="364FC52D">
        <w:rPr>
          <w:rFonts w:ascii="Arial" w:hAnsi="Arial" w:eastAsia="Arial" w:cs="Arial"/>
          <w:sz w:val="22"/>
          <w:szCs w:val="22"/>
        </w:rPr>
        <w:t xml:space="preserve"> </w:t>
      </w:r>
      <w:r w:rsidRPr="59552480" w:rsidR="5C21818B">
        <w:rPr>
          <w:rFonts w:ascii="Arial" w:hAnsi="Arial" w:eastAsia="Arial" w:cs="Arial"/>
          <w:sz w:val="22"/>
          <w:szCs w:val="22"/>
        </w:rPr>
        <w:t>activities</w:t>
      </w:r>
      <w:r w:rsidRPr="59552480" w:rsidR="364FC52D">
        <w:rPr>
          <w:rFonts w:ascii="Arial" w:hAnsi="Arial" w:eastAsia="Arial" w:cs="Arial"/>
          <w:sz w:val="22"/>
          <w:szCs w:val="22"/>
        </w:rPr>
        <w:t xml:space="preserve">, </w:t>
      </w:r>
      <w:r w:rsidRPr="59552480" w:rsidR="4E24B970">
        <w:rPr>
          <w:rFonts w:ascii="Arial" w:hAnsi="Arial" w:eastAsia="Arial" w:cs="Arial"/>
          <w:sz w:val="22"/>
          <w:szCs w:val="22"/>
        </w:rPr>
        <w:t>prevents</w:t>
      </w:r>
      <w:r w:rsidRPr="59552480" w:rsidR="364FC52D">
        <w:rPr>
          <w:rFonts w:ascii="Arial" w:hAnsi="Arial" w:eastAsia="Arial" w:cs="Arial"/>
          <w:sz w:val="22"/>
          <w:szCs w:val="22"/>
        </w:rPr>
        <w:t xml:space="preserve"> them from working, and stops their social interaction. Heart </w:t>
      </w:r>
      <w:r w:rsidRPr="59552480" w:rsidR="132F8DAE">
        <w:rPr>
          <w:rFonts w:ascii="Arial" w:hAnsi="Arial" w:eastAsia="Arial" w:cs="Arial"/>
          <w:sz w:val="22"/>
          <w:szCs w:val="22"/>
        </w:rPr>
        <w:t>attack</w:t>
      </w:r>
      <w:r w:rsidRPr="59552480" w:rsidR="364FC52D">
        <w:rPr>
          <w:rFonts w:ascii="Arial" w:hAnsi="Arial" w:eastAsia="Arial" w:cs="Arial"/>
          <w:sz w:val="22"/>
          <w:szCs w:val="22"/>
        </w:rPr>
        <w:t xml:space="preserve">, heart </w:t>
      </w:r>
      <w:r w:rsidRPr="59552480" w:rsidR="28C377D5">
        <w:rPr>
          <w:rFonts w:ascii="Arial" w:hAnsi="Arial" w:eastAsia="Arial" w:cs="Arial"/>
          <w:sz w:val="22"/>
          <w:szCs w:val="22"/>
        </w:rPr>
        <w:t>failure</w:t>
      </w:r>
      <w:r w:rsidRPr="59552480" w:rsidR="364FC52D">
        <w:rPr>
          <w:rFonts w:ascii="Arial" w:hAnsi="Arial" w:eastAsia="Arial" w:cs="Arial"/>
          <w:sz w:val="22"/>
          <w:szCs w:val="22"/>
        </w:rPr>
        <w:t xml:space="preserve">, or stroke require </w:t>
      </w:r>
      <w:r w:rsidRPr="59552480" w:rsidR="248EEF80">
        <w:rPr>
          <w:rFonts w:ascii="Arial" w:hAnsi="Arial" w:eastAsia="Arial" w:cs="Arial"/>
          <w:sz w:val="22"/>
          <w:szCs w:val="22"/>
        </w:rPr>
        <w:t>hospitalization</w:t>
      </w:r>
      <w:r w:rsidRPr="59552480" w:rsidR="51ECDF7A">
        <w:rPr>
          <w:rFonts w:ascii="Arial" w:hAnsi="Arial" w:eastAsia="Arial" w:cs="Arial"/>
          <w:sz w:val="22"/>
          <w:szCs w:val="22"/>
        </w:rPr>
        <w:t xml:space="preserve">, disability </w:t>
      </w:r>
      <w:r w:rsidRPr="59552480" w:rsidR="65AB3CF3">
        <w:rPr>
          <w:rFonts w:ascii="Arial" w:hAnsi="Arial" w:eastAsia="Arial" w:cs="Arial"/>
          <w:sz w:val="22"/>
          <w:szCs w:val="22"/>
        </w:rPr>
        <w:t>in</w:t>
      </w:r>
      <w:r w:rsidRPr="59552480" w:rsidR="51ECDF7A">
        <w:rPr>
          <w:rFonts w:ascii="Arial" w:hAnsi="Arial" w:eastAsia="Arial" w:cs="Arial"/>
          <w:sz w:val="22"/>
          <w:szCs w:val="22"/>
        </w:rPr>
        <w:t xml:space="preserve"> the long term, and shorter lifetimes. </w:t>
      </w:r>
      <w:r w:rsidRPr="59552480" w:rsidR="7225DD88">
        <w:rPr>
          <w:rFonts w:ascii="Arial" w:hAnsi="Arial" w:eastAsia="Arial" w:cs="Arial"/>
          <w:sz w:val="22"/>
          <w:szCs w:val="22"/>
        </w:rPr>
        <w:t>People</w:t>
      </w:r>
      <w:r w:rsidRPr="59552480" w:rsidR="51ECDF7A">
        <w:rPr>
          <w:rFonts w:ascii="Arial" w:hAnsi="Arial" w:eastAsia="Arial" w:cs="Arial"/>
          <w:sz w:val="22"/>
          <w:szCs w:val="22"/>
        </w:rPr>
        <w:t xml:space="preserve"> </w:t>
      </w:r>
      <w:r w:rsidRPr="59552480" w:rsidR="09294C17">
        <w:rPr>
          <w:rFonts w:ascii="Arial" w:hAnsi="Arial" w:eastAsia="Arial" w:cs="Arial"/>
          <w:sz w:val="22"/>
          <w:szCs w:val="22"/>
        </w:rPr>
        <w:t>must</w:t>
      </w:r>
      <w:r w:rsidRPr="59552480" w:rsidR="51ECDF7A">
        <w:rPr>
          <w:rFonts w:ascii="Arial" w:hAnsi="Arial" w:eastAsia="Arial" w:cs="Arial"/>
          <w:sz w:val="22"/>
          <w:szCs w:val="22"/>
        </w:rPr>
        <w:t xml:space="preserve"> devote years of time, energy, effort, and financial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resources to taking care of </w:t>
      </w:r>
      <w:r w:rsidRPr="59552480" w:rsidR="6EB813BF">
        <w:rPr>
          <w:rFonts w:ascii="Arial" w:hAnsi="Arial" w:eastAsia="Arial" w:cs="Arial"/>
          <w:sz w:val="22"/>
          <w:szCs w:val="22"/>
        </w:rPr>
        <w:t>their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</w:t>
      </w:r>
      <w:r w:rsidRPr="59552480" w:rsidR="05593E02">
        <w:rPr>
          <w:rFonts w:ascii="Arial" w:hAnsi="Arial" w:eastAsia="Arial" w:cs="Arial"/>
          <w:sz w:val="22"/>
          <w:szCs w:val="22"/>
        </w:rPr>
        <w:t>relatives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suffering from CHD and </w:t>
      </w:r>
      <w:r w:rsidRPr="59552480" w:rsidR="0F176580">
        <w:rPr>
          <w:rFonts w:ascii="Arial" w:hAnsi="Arial" w:eastAsia="Arial" w:cs="Arial"/>
          <w:sz w:val="22"/>
          <w:szCs w:val="22"/>
        </w:rPr>
        <w:t>experiencing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</w:t>
      </w:r>
      <w:r w:rsidRPr="59552480" w:rsidR="305FF07C">
        <w:rPr>
          <w:rFonts w:ascii="Arial" w:hAnsi="Arial" w:eastAsia="Arial" w:cs="Arial"/>
          <w:sz w:val="22"/>
          <w:szCs w:val="22"/>
        </w:rPr>
        <w:t>several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</w:t>
      </w:r>
      <w:r w:rsidRPr="59552480" w:rsidR="2721DBE7">
        <w:rPr>
          <w:rFonts w:ascii="Arial" w:hAnsi="Arial" w:eastAsia="Arial" w:cs="Arial"/>
          <w:sz w:val="22"/>
          <w:szCs w:val="22"/>
        </w:rPr>
        <w:t>negative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</w:t>
      </w:r>
      <w:r w:rsidRPr="59552480" w:rsidR="1609058E">
        <w:rPr>
          <w:rFonts w:ascii="Arial" w:hAnsi="Arial" w:eastAsia="Arial" w:cs="Arial"/>
          <w:sz w:val="22"/>
          <w:szCs w:val="22"/>
        </w:rPr>
        <w:t>physical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and </w:t>
      </w:r>
      <w:r w:rsidRPr="59552480" w:rsidR="75FF7064">
        <w:rPr>
          <w:rFonts w:ascii="Arial" w:hAnsi="Arial" w:eastAsia="Arial" w:cs="Arial"/>
          <w:sz w:val="22"/>
          <w:szCs w:val="22"/>
        </w:rPr>
        <w:t>psychological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</w:t>
      </w:r>
      <w:r w:rsidRPr="59552480" w:rsidR="135E54DA">
        <w:rPr>
          <w:rFonts w:ascii="Arial" w:hAnsi="Arial" w:eastAsia="Arial" w:cs="Arial"/>
          <w:sz w:val="22"/>
          <w:szCs w:val="22"/>
        </w:rPr>
        <w:t>effects</w:t>
      </w:r>
      <w:r w:rsidRPr="59552480" w:rsidR="581A50B7">
        <w:rPr>
          <w:rFonts w:ascii="Arial" w:hAnsi="Arial" w:eastAsia="Arial" w:cs="Arial"/>
          <w:sz w:val="22"/>
          <w:szCs w:val="22"/>
        </w:rPr>
        <w:t>.</w:t>
      </w:r>
    </w:p>
    <w:p w:rsidR="5A933DEC" w:rsidP="59552480" w:rsidRDefault="5A933DEC" w14:paraId="5AA78029" w14:textId="00741362">
      <w:pPr>
        <w:rPr>
          <w:rFonts w:ascii="Arial" w:hAnsi="Arial" w:eastAsia="Arial" w:cs="Arial"/>
          <w:sz w:val="22"/>
          <w:szCs w:val="22"/>
        </w:rPr>
      </w:pPr>
      <w:r w:rsidRPr="59552480" w:rsidR="581A50B7">
        <w:rPr>
          <w:rFonts w:ascii="Arial" w:hAnsi="Arial" w:eastAsia="Arial" w:cs="Arial"/>
          <w:sz w:val="22"/>
          <w:szCs w:val="22"/>
        </w:rPr>
        <w:t xml:space="preserve">Economically, it </w:t>
      </w:r>
      <w:r w:rsidRPr="59552480" w:rsidR="541D49CC">
        <w:rPr>
          <w:rFonts w:ascii="Arial" w:hAnsi="Arial" w:eastAsia="Arial" w:cs="Arial"/>
          <w:sz w:val="22"/>
          <w:szCs w:val="22"/>
        </w:rPr>
        <w:t>represents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a great </w:t>
      </w:r>
      <w:r w:rsidRPr="59552480" w:rsidR="2C69B4F0">
        <w:rPr>
          <w:rFonts w:ascii="Arial" w:hAnsi="Arial" w:eastAsia="Arial" w:cs="Arial"/>
          <w:sz w:val="22"/>
          <w:szCs w:val="22"/>
        </w:rPr>
        <w:t>financial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</w:t>
      </w:r>
      <w:r w:rsidRPr="59552480" w:rsidR="00B92A34">
        <w:rPr>
          <w:rFonts w:ascii="Arial" w:hAnsi="Arial" w:eastAsia="Arial" w:cs="Arial"/>
          <w:sz w:val="22"/>
          <w:szCs w:val="22"/>
        </w:rPr>
        <w:t>burden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</w:t>
      </w:r>
      <w:r w:rsidRPr="59552480" w:rsidR="60E2A721">
        <w:rPr>
          <w:rFonts w:ascii="Arial" w:hAnsi="Arial" w:eastAsia="Arial" w:cs="Arial"/>
          <w:sz w:val="22"/>
          <w:szCs w:val="22"/>
        </w:rPr>
        <w:t>because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it </w:t>
      </w:r>
      <w:r w:rsidRPr="59552480" w:rsidR="3ECD5CD9">
        <w:rPr>
          <w:rFonts w:ascii="Arial" w:hAnsi="Arial" w:eastAsia="Arial" w:cs="Arial"/>
          <w:sz w:val="22"/>
          <w:szCs w:val="22"/>
        </w:rPr>
        <w:t>leads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to </w:t>
      </w:r>
      <w:r w:rsidRPr="59552480" w:rsidR="0C6E8C9A">
        <w:rPr>
          <w:rFonts w:ascii="Arial" w:hAnsi="Arial" w:eastAsia="Arial" w:cs="Arial"/>
          <w:sz w:val="22"/>
          <w:szCs w:val="22"/>
        </w:rPr>
        <w:t>sickness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and </w:t>
      </w:r>
      <w:r w:rsidRPr="59552480" w:rsidR="1A26EEF8">
        <w:rPr>
          <w:rFonts w:ascii="Arial" w:hAnsi="Arial" w:eastAsia="Arial" w:cs="Arial"/>
          <w:sz w:val="22"/>
          <w:szCs w:val="22"/>
        </w:rPr>
        <w:t>absence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</w:t>
      </w:r>
      <w:r w:rsidRPr="59552480" w:rsidR="12B11943">
        <w:rPr>
          <w:rFonts w:ascii="Arial" w:hAnsi="Arial" w:eastAsia="Arial" w:cs="Arial"/>
          <w:sz w:val="22"/>
          <w:szCs w:val="22"/>
        </w:rPr>
        <w:t>among</w:t>
      </w:r>
      <w:r w:rsidRPr="59552480" w:rsidR="581A50B7">
        <w:rPr>
          <w:rFonts w:ascii="Arial" w:hAnsi="Arial" w:eastAsia="Arial" w:cs="Arial"/>
          <w:sz w:val="22"/>
          <w:szCs w:val="22"/>
        </w:rPr>
        <w:t xml:space="preserve"> the working population, reducing productivity</w:t>
      </w:r>
      <w:r w:rsidRPr="59552480" w:rsidR="7652F9E9">
        <w:rPr>
          <w:rFonts w:ascii="Arial" w:hAnsi="Arial" w:eastAsia="Arial" w:cs="Arial"/>
          <w:sz w:val="22"/>
          <w:szCs w:val="22"/>
        </w:rPr>
        <w:t xml:space="preserve"> and income. In addition, the treatment of CHD takes many </w:t>
      </w:r>
      <w:r w:rsidRPr="59552480" w:rsidR="1126A897">
        <w:rPr>
          <w:rFonts w:ascii="Arial" w:hAnsi="Arial" w:eastAsia="Arial" w:cs="Arial"/>
          <w:sz w:val="22"/>
          <w:szCs w:val="22"/>
        </w:rPr>
        <w:t>millions</w:t>
      </w:r>
      <w:r w:rsidRPr="59552480" w:rsidR="7652F9E9">
        <w:rPr>
          <w:rFonts w:ascii="Arial" w:hAnsi="Arial" w:eastAsia="Arial" w:cs="Arial"/>
          <w:sz w:val="22"/>
          <w:szCs w:val="22"/>
        </w:rPr>
        <w:t xml:space="preserve"> of </w:t>
      </w:r>
      <w:r w:rsidRPr="59552480" w:rsidR="0A428D1C">
        <w:rPr>
          <w:rFonts w:ascii="Arial" w:hAnsi="Arial" w:eastAsia="Arial" w:cs="Arial"/>
          <w:sz w:val="22"/>
          <w:szCs w:val="22"/>
        </w:rPr>
        <w:t>pounds</w:t>
      </w:r>
      <w:r w:rsidRPr="59552480" w:rsidR="7652F9E9">
        <w:rPr>
          <w:rFonts w:ascii="Arial" w:hAnsi="Arial" w:eastAsia="Arial" w:cs="Arial"/>
          <w:sz w:val="22"/>
          <w:szCs w:val="22"/>
        </w:rPr>
        <w:t xml:space="preserve"> annually, </w:t>
      </w:r>
      <w:r w:rsidRPr="59552480" w:rsidR="3175FC22">
        <w:rPr>
          <w:rFonts w:ascii="Arial" w:hAnsi="Arial" w:eastAsia="Arial" w:cs="Arial"/>
          <w:sz w:val="22"/>
          <w:szCs w:val="22"/>
        </w:rPr>
        <w:t>which</w:t>
      </w:r>
      <w:r w:rsidRPr="59552480" w:rsidR="7652F9E9">
        <w:rPr>
          <w:rFonts w:ascii="Arial" w:hAnsi="Arial" w:eastAsia="Arial" w:cs="Arial"/>
          <w:sz w:val="22"/>
          <w:szCs w:val="22"/>
        </w:rPr>
        <w:t xml:space="preserve"> </w:t>
      </w:r>
      <w:r w:rsidRPr="59552480" w:rsidR="01089AEA">
        <w:rPr>
          <w:rFonts w:ascii="Arial" w:hAnsi="Arial" w:eastAsia="Arial" w:cs="Arial"/>
          <w:sz w:val="22"/>
          <w:szCs w:val="22"/>
        </w:rPr>
        <w:t>limits</w:t>
      </w:r>
      <w:r w:rsidRPr="59552480" w:rsidR="7652F9E9">
        <w:rPr>
          <w:rFonts w:ascii="Arial" w:hAnsi="Arial" w:eastAsia="Arial" w:cs="Arial"/>
          <w:sz w:val="22"/>
          <w:szCs w:val="22"/>
        </w:rPr>
        <w:t xml:space="preserve"> </w:t>
      </w:r>
      <w:r w:rsidRPr="59552480" w:rsidR="456DEC31">
        <w:rPr>
          <w:rFonts w:ascii="Arial" w:hAnsi="Arial" w:eastAsia="Arial" w:cs="Arial"/>
          <w:sz w:val="22"/>
          <w:szCs w:val="22"/>
        </w:rPr>
        <w:t>the</w:t>
      </w:r>
      <w:r w:rsidRPr="59552480" w:rsidR="7652F9E9">
        <w:rPr>
          <w:rFonts w:ascii="Arial" w:hAnsi="Arial" w:eastAsia="Arial" w:cs="Arial"/>
          <w:sz w:val="22"/>
          <w:szCs w:val="22"/>
        </w:rPr>
        <w:t xml:space="preserve"> financial </w:t>
      </w:r>
      <w:r w:rsidRPr="59552480" w:rsidR="7DA64CC0">
        <w:rPr>
          <w:rFonts w:ascii="Arial" w:hAnsi="Arial" w:eastAsia="Arial" w:cs="Arial"/>
          <w:sz w:val="22"/>
          <w:szCs w:val="22"/>
        </w:rPr>
        <w:t>opportunities</w:t>
      </w:r>
      <w:r w:rsidRPr="59552480" w:rsidR="7652F9E9">
        <w:rPr>
          <w:rFonts w:ascii="Arial" w:hAnsi="Arial" w:eastAsia="Arial" w:cs="Arial"/>
          <w:sz w:val="22"/>
          <w:szCs w:val="22"/>
        </w:rPr>
        <w:t xml:space="preserve"> for </w:t>
      </w:r>
      <w:r w:rsidRPr="59552480" w:rsidR="11C90C41">
        <w:rPr>
          <w:rFonts w:ascii="Arial" w:hAnsi="Arial" w:eastAsia="Arial" w:cs="Arial"/>
          <w:sz w:val="22"/>
          <w:szCs w:val="22"/>
        </w:rPr>
        <w:t>financing</w:t>
      </w:r>
      <w:r w:rsidRPr="59552480" w:rsidR="7652F9E9">
        <w:rPr>
          <w:rFonts w:ascii="Arial" w:hAnsi="Arial" w:eastAsia="Arial" w:cs="Arial"/>
          <w:sz w:val="22"/>
          <w:szCs w:val="22"/>
        </w:rPr>
        <w:t xml:space="preserve"> other types </w:t>
      </w:r>
      <w:r w:rsidRPr="59552480" w:rsidR="34951FE0">
        <w:rPr>
          <w:rFonts w:ascii="Arial" w:hAnsi="Arial" w:eastAsia="Arial" w:cs="Arial"/>
          <w:sz w:val="22"/>
          <w:szCs w:val="22"/>
        </w:rPr>
        <w:t>of</w:t>
      </w:r>
      <w:r w:rsidRPr="59552480" w:rsidR="7652F9E9">
        <w:rPr>
          <w:rFonts w:ascii="Arial" w:hAnsi="Arial" w:eastAsia="Arial" w:cs="Arial"/>
          <w:sz w:val="22"/>
          <w:szCs w:val="22"/>
        </w:rPr>
        <w:t xml:space="preserve"> </w:t>
      </w:r>
      <w:r w:rsidRPr="59552480" w:rsidR="4800BBF2">
        <w:rPr>
          <w:rFonts w:ascii="Arial" w:hAnsi="Arial" w:eastAsia="Arial" w:cs="Arial"/>
          <w:sz w:val="22"/>
          <w:szCs w:val="22"/>
        </w:rPr>
        <w:t>service</w:t>
      </w:r>
      <w:r w:rsidRPr="59552480" w:rsidR="35D43696">
        <w:rPr>
          <w:rFonts w:ascii="Arial" w:hAnsi="Arial" w:eastAsia="Arial" w:cs="Arial"/>
          <w:sz w:val="22"/>
          <w:szCs w:val="22"/>
        </w:rPr>
        <w:t>.</w:t>
      </w:r>
    </w:p>
    <w:p w:rsidR="47ACF2DD" w:rsidP="59552480" w:rsidRDefault="47ACF2DD" w14:paraId="53117709" w14:textId="3888CC7C">
      <w:pPr>
        <w:rPr>
          <w:rFonts w:ascii="Arial" w:hAnsi="Arial" w:eastAsia="Arial" w:cs="Arial"/>
          <w:sz w:val="22"/>
          <w:szCs w:val="22"/>
        </w:rPr>
      </w:pPr>
      <w:r w:rsidRPr="59552480" w:rsidR="114B4F3E">
        <w:rPr>
          <w:rFonts w:ascii="Arial" w:hAnsi="Arial" w:eastAsia="Arial" w:cs="Arial"/>
          <w:sz w:val="22"/>
          <w:szCs w:val="22"/>
        </w:rPr>
        <w:t xml:space="preserve">Coronary </w:t>
      </w:r>
      <w:r w:rsidRPr="59552480" w:rsidR="6A26A711">
        <w:rPr>
          <w:rFonts w:ascii="Arial" w:hAnsi="Arial" w:eastAsia="Arial" w:cs="Arial"/>
          <w:sz w:val="22"/>
          <w:szCs w:val="22"/>
        </w:rPr>
        <w:t>Heart</w:t>
      </w:r>
      <w:r w:rsidRPr="59552480" w:rsidR="114B4F3E">
        <w:rPr>
          <w:rFonts w:ascii="Arial" w:hAnsi="Arial" w:eastAsia="Arial" w:cs="Arial"/>
          <w:sz w:val="22"/>
          <w:szCs w:val="22"/>
        </w:rPr>
        <w:t xml:space="preserve"> Disease is an </w:t>
      </w:r>
      <w:r w:rsidRPr="59552480" w:rsidR="3B7096B1">
        <w:rPr>
          <w:rFonts w:ascii="Arial" w:hAnsi="Arial" w:eastAsia="Arial" w:cs="Arial"/>
          <w:sz w:val="22"/>
          <w:szCs w:val="22"/>
        </w:rPr>
        <w:t>important</w:t>
      </w:r>
      <w:r w:rsidRPr="59552480" w:rsidR="114B4F3E">
        <w:rPr>
          <w:rFonts w:ascii="Arial" w:hAnsi="Arial" w:eastAsia="Arial" w:cs="Arial"/>
          <w:sz w:val="22"/>
          <w:szCs w:val="22"/>
        </w:rPr>
        <w:t xml:space="preserve"> and </w:t>
      </w:r>
      <w:r w:rsidRPr="59552480" w:rsidR="6ACBFEBA">
        <w:rPr>
          <w:rFonts w:ascii="Arial" w:hAnsi="Arial" w:eastAsia="Arial" w:cs="Arial"/>
          <w:sz w:val="22"/>
          <w:szCs w:val="22"/>
        </w:rPr>
        <w:t>chronic</w:t>
      </w:r>
      <w:r w:rsidRPr="59552480" w:rsidR="114B4F3E">
        <w:rPr>
          <w:rFonts w:ascii="Arial" w:hAnsi="Arial" w:eastAsia="Arial" w:cs="Arial"/>
          <w:sz w:val="22"/>
          <w:szCs w:val="22"/>
        </w:rPr>
        <w:t xml:space="preserve"> </w:t>
      </w:r>
      <w:r w:rsidRPr="59552480" w:rsidR="578E3C90">
        <w:rPr>
          <w:rFonts w:ascii="Arial" w:hAnsi="Arial" w:eastAsia="Arial" w:cs="Arial"/>
          <w:sz w:val="22"/>
          <w:szCs w:val="22"/>
        </w:rPr>
        <w:t>disease</w:t>
      </w:r>
      <w:r w:rsidRPr="59552480" w:rsidR="114B4F3E">
        <w:rPr>
          <w:rFonts w:ascii="Arial" w:hAnsi="Arial" w:eastAsia="Arial" w:cs="Arial"/>
          <w:sz w:val="22"/>
          <w:szCs w:val="22"/>
        </w:rPr>
        <w:t xml:space="preserve"> that </w:t>
      </w:r>
      <w:r w:rsidRPr="59552480" w:rsidR="50423CC4">
        <w:rPr>
          <w:rFonts w:ascii="Arial" w:hAnsi="Arial" w:eastAsia="Arial" w:cs="Arial"/>
          <w:sz w:val="22"/>
          <w:szCs w:val="22"/>
        </w:rPr>
        <w:t>results</w:t>
      </w:r>
      <w:r w:rsidRPr="59552480" w:rsidR="114B4F3E">
        <w:rPr>
          <w:rFonts w:ascii="Arial" w:hAnsi="Arial" w:eastAsia="Arial" w:cs="Arial"/>
          <w:sz w:val="22"/>
          <w:szCs w:val="22"/>
        </w:rPr>
        <w:t xml:space="preserve"> from genetic as well as lifestyle </w:t>
      </w:r>
      <w:r w:rsidRPr="59552480" w:rsidR="2EC20EC8">
        <w:rPr>
          <w:rFonts w:ascii="Arial" w:hAnsi="Arial" w:eastAsia="Arial" w:cs="Arial"/>
          <w:sz w:val="22"/>
          <w:szCs w:val="22"/>
        </w:rPr>
        <w:t>related</w:t>
      </w:r>
      <w:r w:rsidRPr="59552480" w:rsidR="114B4F3E">
        <w:rPr>
          <w:rFonts w:ascii="Arial" w:hAnsi="Arial" w:eastAsia="Arial" w:cs="Arial"/>
          <w:sz w:val="22"/>
          <w:szCs w:val="22"/>
        </w:rPr>
        <w:t xml:space="preserve"> factors a</w:t>
      </w:r>
      <w:r w:rsidRPr="59552480" w:rsidR="7329D070">
        <w:rPr>
          <w:rFonts w:ascii="Arial" w:hAnsi="Arial" w:eastAsia="Arial" w:cs="Arial"/>
          <w:sz w:val="22"/>
          <w:szCs w:val="22"/>
        </w:rPr>
        <w:t>n</w:t>
      </w:r>
      <w:r w:rsidRPr="59552480" w:rsidR="114B4F3E">
        <w:rPr>
          <w:rFonts w:ascii="Arial" w:hAnsi="Arial" w:eastAsia="Arial" w:cs="Arial"/>
          <w:sz w:val="22"/>
          <w:szCs w:val="22"/>
        </w:rPr>
        <w:t xml:space="preserve">d has </w:t>
      </w:r>
      <w:r w:rsidRPr="59552480" w:rsidR="586CF131">
        <w:rPr>
          <w:rFonts w:ascii="Arial" w:hAnsi="Arial" w:eastAsia="Arial" w:cs="Arial"/>
          <w:sz w:val="22"/>
          <w:szCs w:val="22"/>
        </w:rPr>
        <w:t>implications that</w:t>
      </w:r>
      <w:r w:rsidRPr="59552480" w:rsidR="114B4F3E">
        <w:rPr>
          <w:rFonts w:ascii="Arial" w:hAnsi="Arial" w:eastAsia="Arial" w:cs="Arial"/>
          <w:sz w:val="22"/>
          <w:szCs w:val="22"/>
        </w:rPr>
        <w:t xml:space="preserve"> </w:t>
      </w:r>
      <w:r w:rsidRPr="59552480" w:rsidR="430DBE7A">
        <w:rPr>
          <w:rFonts w:ascii="Arial" w:hAnsi="Arial" w:eastAsia="Arial" w:cs="Arial"/>
          <w:sz w:val="22"/>
          <w:szCs w:val="22"/>
        </w:rPr>
        <w:t>spam</w:t>
      </w:r>
      <w:r w:rsidRPr="59552480" w:rsidR="114B4F3E">
        <w:rPr>
          <w:rFonts w:ascii="Arial" w:hAnsi="Arial" w:eastAsia="Arial" w:cs="Arial"/>
          <w:sz w:val="22"/>
          <w:szCs w:val="22"/>
        </w:rPr>
        <w:t xml:space="preserve"> over a wide array of fields su</w:t>
      </w:r>
      <w:r w:rsidRPr="59552480" w:rsidR="63C847DE">
        <w:rPr>
          <w:rFonts w:ascii="Arial" w:hAnsi="Arial" w:eastAsia="Arial" w:cs="Arial"/>
          <w:sz w:val="22"/>
          <w:szCs w:val="22"/>
        </w:rPr>
        <w:t>c</w:t>
      </w:r>
      <w:r w:rsidRPr="59552480" w:rsidR="114B4F3E">
        <w:rPr>
          <w:rFonts w:ascii="Arial" w:hAnsi="Arial" w:eastAsia="Arial" w:cs="Arial"/>
          <w:sz w:val="22"/>
          <w:szCs w:val="22"/>
        </w:rPr>
        <w:t>h</w:t>
      </w:r>
      <w:r w:rsidRPr="59552480" w:rsidR="11A58CA1">
        <w:rPr>
          <w:rFonts w:ascii="Arial" w:hAnsi="Arial" w:eastAsia="Arial" w:cs="Arial"/>
          <w:sz w:val="22"/>
          <w:szCs w:val="22"/>
        </w:rPr>
        <w:t xml:space="preserve"> </w:t>
      </w:r>
      <w:r w:rsidRPr="59552480" w:rsidR="114B4F3E">
        <w:rPr>
          <w:rFonts w:ascii="Arial" w:hAnsi="Arial" w:eastAsia="Arial" w:cs="Arial"/>
          <w:sz w:val="22"/>
          <w:szCs w:val="22"/>
        </w:rPr>
        <w:t>as indi</w:t>
      </w:r>
      <w:r w:rsidRPr="59552480" w:rsidR="61D28D6F">
        <w:rPr>
          <w:rFonts w:ascii="Arial" w:hAnsi="Arial" w:eastAsia="Arial" w:cs="Arial"/>
          <w:sz w:val="22"/>
          <w:szCs w:val="22"/>
        </w:rPr>
        <w:t xml:space="preserve">vidual health, family dynamics and even the wider community. Effective diagnosis and </w:t>
      </w:r>
      <w:r w:rsidRPr="59552480" w:rsidR="67AB7C0C">
        <w:rPr>
          <w:rFonts w:ascii="Arial" w:hAnsi="Arial" w:eastAsia="Arial" w:cs="Arial"/>
          <w:sz w:val="22"/>
          <w:szCs w:val="22"/>
        </w:rPr>
        <w:t>monitoring</w:t>
      </w:r>
      <w:r w:rsidRPr="59552480" w:rsidR="61D28D6F">
        <w:rPr>
          <w:rFonts w:ascii="Arial" w:hAnsi="Arial" w:eastAsia="Arial" w:cs="Arial"/>
          <w:sz w:val="22"/>
          <w:szCs w:val="22"/>
        </w:rPr>
        <w:t xml:space="preserve"> through various blood tests</w:t>
      </w:r>
      <w:r w:rsidRPr="59552480" w:rsidR="33438384">
        <w:rPr>
          <w:rFonts w:ascii="Arial" w:hAnsi="Arial" w:eastAsia="Arial" w:cs="Arial"/>
          <w:sz w:val="22"/>
          <w:szCs w:val="22"/>
        </w:rPr>
        <w:t xml:space="preserve"> and modern </w:t>
      </w:r>
      <w:r w:rsidRPr="59552480" w:rsidR="61D2AB96">
        <w:rPr>
          <w:rFonts w:ascii="Arial" w:hAnsi="Arial" w:eastAsia="Arial" w:cs="Arial"/>
          <w:sz w:val="22"/>
          <w:szCs w:val="22"/>
        </w:rPr>
        <w:t>technology</w:t>
      </w:r>
      <w:r w:rsidRPr="59552480" w:rsidR="33438384">
        <w:rPr>
          <w:rFonts w:ascii="Arial" w:hAnsi="Arial" w:eastAsia="Arial" w:cs="Arial"/>
          <w:sz w:val="22"/>
          <w:szCs w:val="22"/>
        </w:rPr>
        <w:t xml:space="preserve"> helps </w:t>
      </w:r>
      <w:r w:rsidRPr="59552480" w:rsidR="0D923636">
        <w:rPr>
          <w:rFonts w:ascii="Arial" w:hAnsi="Arial" w:eastAsia="Arial" w:cs="Arial"/>
          <w:sz w:val="22"/>
          <w:szCs w:val="22"/>
        </w:rPr>
        <w:t>detect</w:t>
      </w:r>
      <w:r w:rsidRPr="59552480" w:rsidR="33438384">
        <w:rPr>
          <w:rFonts w:ascii="Arial" w:hAnsi="Arial" w:eastAsia="Arial" w:cs="Arial"/>
          <w:sz w:val="22"/>
          <w:szCs w:val="22"/>
        </w:rPr>
        <w:t xml:space="preserve"> the problem earlier on, </w:t>
      </w:r>
      <w:r w:rsidRPr="59552480" w:rsidR="24282096">
        <w:rPr>
          <w:rFonts w:ascii="Arial" w:hAnsi="Arial" w:eastAsia="Arial" w:cs="Arial"/>
          <w:sz w:val="22"/>
          <w:szCs w:val="22"/>
        </w:rPr>
        <w:t>bu</w:t>
      </w:r>
      <w:r w:rsidRPr="59552480" w:rsidR="1FCDFF84">
        <w:rPr>
          <w:rFonts w:ascii="Arial" w:hAnsi="Arial" w:eastAsia="Arial" w:cs="Arial"/>
          <w:sz w:val="22"/>
          <w:szCs w:val="22"/>
        </w:rPr>
        <w:t>t</w:t>
      </w:r>
      <w:r w:rsidRPr="59552480" w:rsidR="33438384">
        <w:rPr>
          <w:rFonts w:ascii="Arial" w:hAnsi="Arial" w:eastAsia="Arial" w:cs="Arial"/>
          <w:sz w:val="22"/>
          <w:szCs w:val="22"/>
        </w:rPr>
        <w:t xml:space="preserve"> the </w:t>
      </w:r>
      <w:r w:rsidRPr="59552480" w:rsidR="65E21D0E">
        <w:rPr>
          <w:rFonts w:ascii="Arial" w:hAnsi="Arial" w:eastAsia="Arial" w:cs="Arial"/>
          <w:sz w:val="22"/>
          <w:szCs w:val="22"/>
        </w:rPr>
        <w:t>control</w:t>
      </w:r>
      <w:r w:rsidRPr="59552480" w:rsidR="33438384">
        <w:rPr>
          <w:rFonts w:ascii="Arial" w:hAnsi="Arial" w:eastAsia="Arial" w:cs="Arial"/>
          <w:sz w:val="22"/>
          <w:szCs w:val="22"/>
        </w:rPr>
        <w:t xml:space="preserve"> of </w:t>
      </w:r>
      <w:r w:rsidRPr="59552480" w:rsidR="0D61B9A3">
        <w:rPr>
          <w:rFonts w:ascii="Arial" w:hAnsi="Arial" w:eastAsia="Arial" w:cs="Arial"/>
          <w:sz w:val="22"/>
          <w:szCs w:val="22"/>
        </w:rPr>
        <w:t>coronary</w:t>
      </w:r>
      <w:r w:rsidRPr="59552480" w:rsidR="33438384">
        <w:rPr>
          <w:rFonts w:ascii="Arial" w:hAnsi="Arial" w:eastAsia="Arial" w:cs="Arial"/>
          <w:sz w:val="22"/>
          <w:szCs w:val="22"/>
        </w:rPr>
        <w:t xml:space="preserve"> heart disease depends on </w:t>
      </w:r>
      <w:r w:rsidRPr="59552480" w:rsidR="3E7A3133">
        <w:rPr>
          <w:rFonts w:ascii="Arial" w:hAnsi="Arial" w:eastAsia="Arial" w:cs="Arial"/>
          <w:sz w:val="22"/>
          <w:szCs w:val="22"/>
        </w:rPr>
        <w:t>permeant</w:t>
      </w:r>
      <w:r w:rsidRPr="59552480" w:rsidR="33438384">
        <w:rPr>
          <w:rFonts w:ascii="Arial" w:hAnsi="Arial" w:eastAsia="Arial" w:cs="Arial"/>
          <w:sz w:val="22"/>
          <w:szCs w:val="22"/>
        </w:rPr>
        <w:t xml:space="preserve"> lifestyle modifications, medicatio</w:t>
      </w:r>
      <w:r w:rsidRPr="59552480" w:rsidR="6C220C4B">
        <w:rPr>
          <w:rFonts w:ascii="Arial" w:hAnsi="Arial" w:eastAsia="Arial" w:cs="Arial"/>
          <w:sz w:val="22"/>
          <w:szCs w:val="22"/>
        </w:rPr>
        <w:t>ns and treatments whe</w:t>
      </w:r>
      <w:r w:rsidRPr="59552480" w:rsidR="6503B34B">
        <w:rPr>
          <w:rFonts w:ascii="Arial" w:hAnsi="Arial" w:eastAsia="Arial" w:cs="Arial"/>
          <w:sz w:val="22"/>
          <w:szCs w:val="22"/>
        </w:rPr>
        <w:t>n</w:t>
      </w:r>
      <w:r w:rsidRPr="59552480" w:rsidR="6C220C4B">
        <w:rPr>
          <w:rFonts w:ascii="Arial" w:hAnsi="Arial" w:eastAsia="Arial" w:cs="Arial"/>
          <w:sz w:val="22"/>
          <w:szCs w:val="22"/>
        </w:rPr>
        <w:t xml:space="preserve"> </w:t>
      </w:r>
      <w:r w:rsidRPr="59552480" w:rsidR="3B07E819">
        <w:rPr>
          <w:rFonts w:ascii="Arial" w:hAnsi="Arial" w:eastAsia="Arial" w:cs="Arial"/>
          <w:sz w:val="22"/>
          <w:szCs w:val="22"/>
        </w:rPr>
        <w:t>necessary</w:t>
      </w:r>
      <w:r w:rsidRPr="59552480" w:rsidR="6C220C4B">
        <w:rPr>
          <w:rFonts w:ascii="Arial" w:hAnsi="Arial" w:eastAsia="Arial" w:cs="Arial"/>
          <w:sz w:val="22"/>
          <w:szCs w:val="22"/>
        </w:rPr>
        <w:t xml:space="preserve">. It </w:t>
      </w:r>
      <w:r w:rsidRPr="59552480" w:rsidR="1FBF5D29">
        <w:rPr>
          <w:rFonts w:ascii="Arial" w:hAnsi="Arial" w:eastAsia="Arial" w:cs="Arial"/>
          <w:sz w:val="22"/>
          <w:szCs w:val="22"/>
        </w:rPr>
        <w:t>impacts</w:t>
      </w:r>
      <w:r w:rsidRPr="59552480" w:rsidR="6C220C4B">
        <w:rPr>
          <w:rFonts w:ascii="Arial" w:hAnsi="Arial" w:eastAsia="Arial" w:cs="Arial"/>
          <w:sz w:val="22"/>
          <w:szCs w:val="22"/>
        </w:rPr>
        <w:t xml:space="preserve"> go beyond the </w:t>
      </w:r>
      <w:r w:rsidRPr="59552480" w:rsidR="68F73CB2">
        <w:rPr>
          <w:rFonts w:ascii="Arial" w:hAnsi="Arial" w:eastAsia="Arial" w:cs="Arial"/>
          <w:sz w:val="22"/>
          <w:szCs w:val="22"/>
        </w:rPr>
        <w:t>medical</w:t>
      </w:r>
      <w:r w:rsidRPr="59552480" w:rsidR="6C220C4B">
        <w:rPr>
          <w:rFonts w:ascii="Arial" w:hAnsi="Arial" w:eastAsia="Arial" w:cs="Arial"/>
          <w:sz w:val="22"/>
          <w:szCs w:val="22"/>
        </w:rPr>
        <w:t xml:space="preserve"> domain </w:t>
      </w:r>
      <w:r w:rsidRPr="59552480" w:rsidR="16723597">
        <w:rPr>
          <w:rFonts w:ascii="Arial" w:hAnsi="Arial" w:eastAsia="Arial" w:cs="Arial"/>
          <w:sz w:val="22"/>
          <w:szCs w:val="22"/>
        </w:rPr>
        <w:t>and</w:t>
      </w:r>
      <w:r w:rsidRPr="59552480" w:rsidR="6C220C4B">
        <w:rPr>
          <w:rFonts w:ascii="Arial" w:hAnsi="Arial" w:eastAsia="Arial" w:cs="Arial"/>
          <w:sz w:val="22"/>
          <w:szCs w:val="22"/>
        </w:rPr>
        <w:t xml:space="preserve"> include effects on </w:t>
      </w:r>
      <w:r w:rsidRPr="59552480" w:rsidR="3FA4D9B9">
        <w:rPr>
          <w:rFonts w:ascii="Arial" w:hAnsi="Arial" w:eastAsia="Arial" w:cs="Arial"/>
          <w:sz w:val="22"/>
          <w:szCs w:val="22"/>
        </w:rPr>
        <w:t>financial</w:t>
      </w:r>
      <w:r w:rsidRPr="59552480" w:rsidR="6C220C4B">
        <w:rPr>
          <w:rFonts w:ascii="Arial" w:hAnsi="Arial" w:eastAsia="Arial" w:cs="Arial"/>
          <w:sz w:val="22"/>
          <w:szCs w:val="22"/>
        </w:rPr>
        <w:t xml:space="preserve"> </w:t>
      </w:r>
      <w:r w:rsidRPr="59552480" w:rsidR="6092D35A">
        <w:rPr>
          <w:rFonts w:ascii="Arial" w:hAnsi="Arial" w:eastAsia="Arial" w:cs="Arial"/>
          <w:sz w:val="22"/>
          <w:szCs w:val="22"/>
        </w:rPr>
        <w:t>security</w:t>
      </w:r>
      <w:r w:rsidRPr="59552480" w:rsidR="6C220C4B">
        <w:rPr>
          <w:rFonts w:ascii="Arial" w:hAnsi="Arial" w:eastAsia="Arial" w:cs="Arial"/>
          <w:sz w:val="22"/>
          <w:szCs w:val="22"/>
        </w:rPr>
        <w:t xml:space="preserve"> and social interaction, with differe</w:t>
      </w:r>
      <w:r w:rsidRPr="59552480" w:rsidR="428864D6">
        <w:rPr>
          <w:rFonts w:ascii="Arial" w:hAnsi="Arial" w:eastAsia="Arial" w:cs="Arial"/>
          <w:sz w:val="22"/>
          <w:szCs w:val="22"/>
        </w:rPr>
        <w:t xml:space="preserve">nt populations being at </w:t>
      </w:r>
      <w:r w:rsidRPr="59552480" w:rsidR="453154F2">
        <w:rPr>
          <w:rFonts w:ascii="Arial" w:hAnsi="Arial" w:eastAsia="Arial" w:cs="Arial"/>
          <w:sz w:val="22"/>
          <w:szCs w:val="22"/>
        </w:rPr>
        <w:t>higher</w:t>
      </w:r>
      <w:r w:rsidRPr="59552480" w:rsidR="428864D6">
        <w:rPr>
          <w:rFonts w:ascii="Arial" w:hAnsi="Arial" w:eastAsia="Arial" w:cs="Arial"/>
          <w:sz w:val="22"/>
          <w:szCs w:val="22"/>
        </w:rPr>
        <w:t xml:space="preserve"> risk because inequalities. </w:t>
      </w:r>
      <w:r w:rsidRPr="59552480" w:rsidR="64D6FE9A">
        <w:rPr>
          <w:rFonts w:ascii="Arial" w:hAnsi="Arial" w:eastAsia="Arial" w:cs="Arial"/>
          <w:sz w:val="22"/>
          <w:szCs w:val="22"/>
        </w:rPr>
        <w:t>Despite</w:t>
      </w:r>
      <w:r w:rsidRPr="59552480" w:rsidR="428864D6">
        <w:rPr>
          <w:rFonts w:ascii="Arial" w:hAnsi="Arial" w:eastAsia="Arial" w:cs="Arial"/>
          <w:sz w:val="22"/>
          <w:szCs w:val="22"/>
        </w:rPr>
        <w:t xml:space="preserve"> all these </w:t>
      </w:r>
      <w:r w:rsidRPr="59552480" w:rsidR="73D02D11">
        <w:rPr>
          <w:rFonts w:ascii="Arial" w:hAnsi="Arial" w:eastAsia="Arial" w:cs="Arial"/>
          <w:sz w:val="22"/>
          <w:szCs w:val="22"/>
        </w:rPr>
        <w:t>negative</w:t>
      </w:r>
      <w:r w:rsidRPr="59552480" w:rsidR="428864D6">
        <w:rPr>
          <w:rFonts w:ascii="Arial" w:hAnsi="Arial" w:eastAsia="Arial" w:cs="Arial"/>
          <w:sz w:val="22"/>
          <w:szCs w:val="22"/>
        </w:rPr>
        <w:t xml:space="preserve"> </w:t>
      </w:r>
      <w:r w:rsidRPr="59552480" w:rsidR="6AB5FAB3">
        <w:rPr>
          <w:rFonts w:ascii="Arial" w:hAnsi="Arial" w:eastAsia="Arial" w:cs="Arial"/>
          <w:sz w:val="22"/>
          <w:szCs w:val="22"/>
        </w:rPr>
        <w:t>implications, network</w:t>
      </w:r>
      <w:r w:rsidRPr="59552480" w:rsidR="428864D6">
        <w:rPr>
          <w:rFonts w:ascii="Arial" w:hAnsi="Arial" w:eastAsia="Arial" w:cs="Arial"/>
          <w:sz w:val="22"/>
          <w:szCs w:val="22"/>
        </w:rPr>
        <w:t xml:space="preserve"> </w:t>
      </w:r>
      <w:r w:rsidRPr="59552480" w:rsidR="225330C1">
        <w:rPr>
          <w:rFonts w:ascii="Arial" w:hAnsi="Arial" w:eastAsia="Arial" w:cs="Arial"/>
          <w:sz w:val="22"/>
          <w:szCs w:val="22"/>
        </w:rPr>
        <w:t>of health</w:t>
      </w:r>
      <w:r w:rsidRPr="59552480" w:rsidR="428864D6">
        <w:rPr>
          <w:rFonts w:ascii="Arial" w:hAnsi="Arial" w:eastAsia="Arial" w:cs="Arial"/>
          <w:sz w:val="22"/>
          <w:szCs w:val="22"/>
        </w:rPr>
        <w:t xml:space="preserve"> and social </w:t>
      </w:r>
      <w:r w:rsidRPr="59552480" w:rsidR="17A626E3">
        <w:rPr>
          <w:rFonts w:ascii="Arial" w:hAnsi="Arial" w:eastAsia="Arial" w:cs="Arial"/>
          <w:sz w:val="22"/>
          <w:szCs w:val="22"/>
        </w:rPr>
        <w:t>services</w:t>
      </w:r>
      <w:r w:rsidRPr="59552480" w:rsidR="428864D6">
        <w:rPr>
          <w:rFonts w:ascii="Arial" w:hAnsi="Arial" w:eastAsia="Arial" w:cs="Arial"/>
          <w:sz w:val="22"/>
          <w:szCs w:val="22"/>
        </w:rPr>
        <w:t xml:space="preserve"> can help achieve better </w:t>
      </w:r>
      <w:r w:rsidRPr="59552480" w:rsidR="68724433">
        <w:rPr>
          <w:rFonts w:ascii="Arial" w:hAnsi="Arial" w:eastAsia="Arial" w:cs="Arial"/>
          <w:sz w:val="22"/>
          <w:szCs w:val="22"/>
        </w:rPr>
        <w:t>management</w:t>
      </w:r>
      <w:r w:rsidRPr="59552480" w:rsidR="428864D6">
        <w:rPr>
          <w:rFonts w:ascii="Arial" w:hAnsi="Arial" w:eastAsia="Arial" w:cs="Arial"/>
          <w:sz w:val="22"/>
          <w:szCs w:val="22"/>
        </w:rPr>
        <w:t xml:space="preserve"> and control of this disease.</w:t>
      </w:r>
    </w:p>
    <w:p w:rsidR="18D020AB" w:rsidP="6C8FE247" w:rsidRDefault="18D020AB" w14:paraId="1463A524" w14:textId="2AC3E071">
      <w:pPr>
        <w:rPr>
          <w:rFonts w:ascii="Arial" w:hAnsi="Arial" w:eastAsia="Arial" w:cs="Arial"/>
          <w:sz w:val="22"/>
          <w:szCs w:val="22"/>
          <w:u w:val="single"/>
        </w:rPr>
      </w:pPr>
      <w:r w:rsidRPr="6C8FE247" w:rsidR="2C59B1A9">
        <w:rPr>
          <w:rFonts w:ascii="Arial" w:hAnsi="Arial" w:eastAsia="Arial" w:cs="Arial"/>
          <w:sz w:val="22"/>
          <w:szCs w:val="22"/>
          <w:u w:val="single"/>
        </w:rPr>
        <w:t>References</w:t>
      </w:r>
      <w:r w:rsidRPr="6C8FE247" w:rsidR="2C59B1A9">
        <w:rPr>
          <w:rFonts w:ascii="Arial" w:hAnsi="Arial" w:eastAsia="Arial" w:cs="Arial"/>
          <w:sz w:val="22"/>
          <w:szCs w:val="22"/>
          <w:u w:val="single"/>
        </w:rPr>
        <w:t>:</w:t>
      </w:r>
    </w:p>
    <w:p w:rsidR="61CB9F67" w:rsidP="59552480" w:rsidRDefault="61CB9F67" w14:paraId="23C16CAD" w14:textId="6DD41C1F">
      <w:pPr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</w:pP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1    </w:t>
      </w:r>
      <w:r w:rsidRPr="59552480" w:rsidR="61CB9F6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5"/>
          <w:szCs w:val="25"/>
          <w:u w:val="single"/>
          <w:lang w:val="en-GB"/>
        </w:rPr>
        <w:t>National Health Service</w:t>
      </w: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 (2023) </w:t>
      </w:r>
      <w:r w:rsidRPr="59552480" w:rsidR="61CB9F67">
        <w:rPr>
          <w:rFonts w:ascii="Arial" w:hAnsi="Arial" w:eastAsia="Arial" w:cs="Arial"/>
          <w:i w:val="1"/>
          <w:iCs w:val="1"/>
          <w:noProof w:val="0"/>
          <w:sz w:val="25"/>
          <w:szCs w:val="25"/>
          <w:lang w:val="en-GB"/>
        </w:rPr>
        <w:t>Coronary heart disease</w:t>
      </w: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. Available at: </w:t>
      </w:r>
      <w:hyperlink r:id="R9528db0f088b4e08">
        <w:r w:rsidRPr="59552480" w:rsidR="61CB9F67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https://www.nhs.uk/conditions/coronary-heart-disease/</w:t>
        </w:r>
      </w:hyperlink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 (Accessed: 30 June 2026).</w:t>
      </w:r>
    </w:p>
    <w:p w:rsidR="61CB9F67" w:rsidP="59552480" w:rsidRDefault="61CB9F67" w14:paraId="28B899B2" w14:textId="1D9A6108">
      <w:pPr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</w:pP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    2    </w:t>
      </w:r>
      <w:r w:rsidRPr="59552480" w:rsidR="61CB9F6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5"/>
          <w:szCs w:val="25"/>
          <w:u w:val="single"/>
          <w:lang w:val="en-GB"/>
        </w:rPr>
        <w:t>British Heart Foundation</w:t>
      </w: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 (2024) </w:t>
      </w:r>
      <w:r w:rsidRPr="59552480" w:rsidR="61CB9F67">
        <w:rPr>
          <w:rFonts w:ascii="Arial" w:hAnsi="Arial" w:eastAsia="Arial" w:cs="Arial"/>
          <w:i w:val="1"/>
          <w:iCs w:val="1"/>
          <w:noProof w:val="0"/>
          <w:sz w:val="25"/>
          <w:szCs w:val="25"/>
          <w:lang w:val="en-GB"/>
        </w:rPr>
        <w:t>Coronary heart disease</w:t>
      </w: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. Available at: </w:t>
      </w:r>
      <w:hyperlink r:id="Rff671ece079d4f03">
        <w:r w:rsidRPr="59552480" w:rsidR="61CB9F67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https://www.bhf.org.uk/informationsupport/conditions/coronary-heart-disease</w:t>
        </w:r>
      </w:hyperlink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 (Accessed: 30 June 2026).</w:t>
      </w:r>
    </w:p>
    <w:p w:rsidR="61CB9F67" w:rsidP="59552480" w:rsidRDefault="61CB9F67" w14:paraId="452B0BA7" w14:textId="2BC665CF">
      <w:pPr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</w:pP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    3    </w:t>
      </w:r>
      <w:r w:rsidRPr="59552480" w:rsidR="61CB9F6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5"/>
          <w:szCs w:val="25"/>
          <w:u w:val="single"/>
          <w:lang w:val="en-GB"/>
        </w:rPr>
        <w:t>World Health Organization</w:t>
      </w: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 (2023) </w:t>
      </w:r>
      <w:r w:rsidRPr="59552480" w:rsidR="61CB9F67">
        <w:rPr>
          <w:rFonts w:ascii="Arial" w:hAnsi="Arial" w:eastAsia="Arial" w:cs="Arial"/>
          <w:i w:val="1"/>
          <w:iCs w:val="1"/>
          <w:noProof w:val="0"/>
          <w:sz w:val="25"/>
          <w:szCs w:val="25"/>
          <w:lang w:val="en-GB"/>
        </w:rPr>
        <w:t>Cardiovascular diseases (CVDs)</w:t>
      </w: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. Available at: </w:t>
      </w:r>
      <w:hyperlink r:id="R26a3d60775194f8d">
        <w:r w:rsidRPr="59552480" w:rsidR="61CB9F67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https://www.who.int/news-room/fact-sheets/detail/cardiovascular-diseases-(cvds</w:t>
        </w:r>
      </w:hyperlink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>) (Accessed: 30 June 2026).</w:t>
      </w:r>
    </w:p>
    <w:p w:rsidR="61CB9F67" w:rsidP="59552480" w:rsidRDefault="61CB9F67" w14:paraId="6E43141D" w14:textId="4B526434">
      <w:pPr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</w:pP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    4    </w:t>
      </w:r>
      <w:r w:rsidRPr="59552480" w:rsidR="61CB9F6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5"/>
          <w:szCs w:val="25"/>
          <w:u w:val="single"/>
          <w:lang w:val="en-GB"/>
        </w:rPr>
        <w:t>Centers for Disease Control and Prevention</w:t>
      </w: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 (2024) </w:t>
      </w:r>
      <w:r w:rsidRPr="59552480" w:rsidR="61CB9F67">
        <w:rPr>
          <w:rFonts w:ascii="Arial" w:hAnsi="Arial" w:eastAsia="Arial" w:cs="Arial"/>
          <w:i w:val="1"/>
          <w:iCs w:val="1"/>
          <w:noProof w:val="0"/>
          <w:sz w:val="25"/>
          <w:szCs w:val="25"/>
          <w:lang w:val="en-GB"/>
        </w:rPr>
        <w:t>About coronary artery disease (CAD)</w:t>
      </w: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. Available at: </w:t>
      </w:r>
      <w:hyperlink r:id="Rce2fc5246cab45ce">
        <w:r w:rsidRPr="59552480" w:rsidR="61CB9F67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https://www.cdc.gov/heart-disease/about/coronary-artery-disease.html</w:t>
        </w:r>
      </w:hyperlink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 (Accessed: 30 June 2026).</w:t>
      </w:r>
    </w:p>
    <w:p w:rsidR="61CB9F67" w:rsidP="59552480" w:rsidRDefault="61CB9F67" w14:paraId="3B2A1D2B" w14:textId="6760B5B2">
      <w:pPr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</w:pP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    5    </w:t>
      </w:r>
      <w:r w:rsidRPr="59552480" w:rsidR="61CB9F6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5"/>
          <w:szCs w:val="25"/>
          <w:u w:val="single"/>
          <w:lang w:val="en-GB"/>
        </w:rPr>
        <w:t xml:space="preserve">National Institute for Health and Care </w:t>
      </w:r>
      <w:r w:rsidRPr="59552480" w:rsidR="61CB9F6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5"/>
          <w:szCs w:val="25"/>
          <w:u w:val="single"/>
          <w:lang w:val="en-GB"/>
        </w:rPr>
        <w:t>Excellence</w:t>
      </w: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>(</w:t>
      </w: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2023) </w:t>
      </w:r>
      <w:r w:rsidRPr="59552480" w:rsidR="61CB9F67">
        <w:rPr>
          <w:rFonts w:ascii="Arial" w:hAnsi="Arial" w:eastAsia="Arial" w:cs="Arial"/>
          <w:i w:val="1"/>
          <w:iCs w:val="1"/>
          <w:noProof w:val="0"/>
          <w:sz w:val="25"/>
          <w:szCs w:val="25"/>
          <w:lang w:val="en-GB"/>
        </w:rPr>
        <w:t>Cardiovascular disease</w:t>
      </w:r>
      <w:r w:rsidRPr="59552480" w:rsidR="61CB9F67">
        <w:rPr>
          <w:rFonts w:ascii="Arial" w:hAnsi="Arial" w:eastAsia="Arial" w:cs="Arial"/>
          <w:i w:val="1"/>
          <w:iCs w:val="1"/>
          <w:noProof w:val="0"/>
          <w:sz w:val="25"/>
          <w:szCs w:val="25"/>
          <w:lang w:val="en-GB"/>
        </w:rPr>
        <w:t>: risk assessment and reduction, including lipid modification (NG238)</w:t>
      </w:r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. Available at: </w:t>
      </w:r>
      <w:hyperlink r:id="R2cf63bf9640d4d7b">
        <w:r w:rsidRPr="59552480" w:rsidR="61CB9F67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https://www.nice.org.uk/guidance/ng238</w:t>
        </w:r>
      </w:hyperlink>
      <w:r w:rsidRPr="59552480" w:rsidR="61CB9F67">
        <w:rPr>
          <w:rFonts w:ascii="Arial" w:hAnsi="Arial" w:eastAsia="Arial" w:cs="Arial"/>
          <w:i w:val="0"/>
          <w:iCs w:val="0"/>
          <w:noProof w:val="0"/>
          <w:sz w:val="25"/>
          <w:szCs w:val="25"/>
          <w:lang w:val="en-GB"/>
        </w:rPr>
        <w:t xml:space="preserve"> (Accessed: 30 June 2026).</w:t>
      </w:r>
    </w:p>
    <w:p w:rsidR="264DE331" w:rsidP="264DE331" w:rsidRDefault="264DE331" w14:paraId="28099FAB" w14:textId="39F6AF5A">
      <w:pPr>
        <w:rPr>
          <w:rFonts w:ascii="Arial Nova" w:hAnsi="Arial Nova" w:eastAsia="Arial Nova" w:cs="Arial Nova"/>
        </w:rPr>
      </w:pPr>
    </w:p>
    <w:p w:rsidR="264DE331" w:rsidP="264DE331" w:rsidRDefault="264DE331" w14:paraId="5E60ABDD" w14:textId="37E665DD">
      <w:pPr>
        <w:rPr>
          <w:rFonts w:ascii="Arial Nova" w:hAnsi="Arial Nova" w:eastAsia="Arial Nova" w:cs="Arial Nova"/>
        </w:rPr>
      </w:pPr>
    </w:p>
    <w:sectPr w:rsidR="264DE331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 Nova">
    <w:altName w:val="Arial"/>
    <w:charset w:val="00"/>
    <w:family w:val="roman"/>
    <w:pitch w:val="default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j2Kr4QSs" int2:invalidationBookmarkName="" int2:hashCode="XfnPlw4VbdG38c" int2:id="uF00kbI9">
      <int2:state int2:type="style" int2:value="Rejected"/>
    </int2:bookmark>
    <int2:entireDocument int2:id="YBaDBsh1">
      <int2:extLst>
        <oel:ext uri="E302BA01-7950-474C-9AD3-286E660C40A8">
          <int2:similaritySummary int2:version="1" int2:runId="1783082944744" int2:tilesCheckedInThisRun="38" int2:totalNumOfTiles="38" int2:similarityAnnotationCount="0" int2:numWords="0" int2:numFlaggedWords="0"/>
        </oel:ext>
      </int2:extLst>
    </int2:entireDocument>
  </int2:observations>
  <int2:intelligenceSettings/>
  <int2:onDemandWorkflows>
    <int2:onDemandWorkflow int2:type="SimilarityCheck" int2:paragraphVersions="5E5787A5-2C76D018 1A2BD011-54E42347 37F2CE74-77A204D6 2729484F-303F7D19 4D7296EA-4AB42E45 1078640E-70897F1E 1033728D-39B3BA02 390D1781-6B44FD25 09CA7A9C-2418A8AF 0517DF18-179B01AE 705AF0C6-60BDCA21 193DBC4D-4A848327 1CFA0988-115F89E9 7E541756-3CA9CA61 6E95E9E6-60446F21 64AE8A0C-76411B44 47EAE5EC-5AA3D275 3E4D18B9-10DA7CD9 55510CCA-235391CD 5D8B9B0F-1EEDCF23 6B00CAA1-051C75C9 1F5407B5-71AEC899 67C860F4-2B8BC0F5 76411F65-29CDD049 0D096A8C-6D044550 0EE7673F-372DDF67 328EACDF-0BA060C5 5C757B3B-547A95EF 7A517275-7DD97A42 11FA9018-58786B2E 5AA78029-00741362 53117709-3888CC7C 1463A524-2AC3E071 23C16CAD-6DD41C1F 28B899B2-1D9A6108 452B0BA7-2BC665CF 6E43141D-4B526434 3B2A1D2B-6760B5B2 28099FAB-39F6AF5A 5E60ABDD-37E665DD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01ED34"/>
    <w:multiLevelType w:val="hybridMultilevel"/>
    <w:tmpl w:val="2736A7FE"/>
    <w:lvl w:ilvl="0" w:tplc="6A36F7C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95E50D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264909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2E6B8C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CDCE88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4AADB9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77406C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CD4EDC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8C46E9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D854F06"/>
    <w:multiLevelType w:val="hybridMultilevel"/>
    <w:tmpl w:val="36920882"/>
    <w:lvl w:ilvl="0" w:tplc="D8746DF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FD680A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EB64B3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E268B1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A84D8E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B1838B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8300F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83A740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582573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523595002">
    <w:abstractNumId w:val="0"/>
  </w:num>
  <w:num w:numId="2" w16cid:durableId="16645533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2DE3931"/>
    <w:rsid w:val="001CB9A5"/>
    <w:rsid w:val="00427A99"/>
    <w:rsid w:val="00542E74"/>
    <w:rsid w:val="00785129"/>
    <w:rsid w:val="007BFE11"/>
    <w:rsid w:val="008E2B8E"/>
    <w:rsid w:val="00A02E86"/>
    <w:rsid w:val="00A3499A"/>
    <w:rsid w:val="00AB1C68"/>
    <w:rsid w:val="00B92A34"/>
    <w:rsid w:val="00BEA0C5"/>
    <w:rsid w:val="00E261A4"/>
    <w:rsid w:val="00F29872"/>
    <w:rsid w:val="00F869B0"/>
    <w:rsid w:val="01089AEA"/>
    <w:rsid w:val="0121CEA3"/>
    <w:rsid w:val="0124C46E"/>
    <w:rsid w:val="01276A7C"/>
    <w:rsid w:val="012800B8"/>
    <w:rsid w:val="012A0869"/>
    <w:rsid w:val="0167CDCB"/>
    <w:rsid w:val="01F73120"/>
    <w:rsid w:val="0239D083"/>
    <w:rsid w:val="0254C940"/>
    <w:rsid w:val="026F396F"/>
    <w:rsid w:val="029D8C12"/>
    <w:rsid w:val="02BD8C8F"/>
    <w:rsid w:val="02D96F01"/>
    <w:rsid w:val="0307029E"/>
    <w:rsid w:val="0337DAE9"/>
    <w:rsid w:val="033FB84E"/>
    <w:rsid w:val="0368F24F"/>
    <w:rsid w:val="03D8C669"/>
    <w:rsid w:val="03F32D9B"/>
    <w:rsid w:val="03FDD0C2"/>
    <w:rsid w:val="0405EB56"/>
    <w:rsid w:val="04123A8F"/>
    <w:rsid w:val="04155218"/>
    <w:rsid w:val="041F398B"/>
    <w:rsid w:val="043D56C1"/>
    <w:rsid w:val="0443E1EB"/>
    <w:rsid w:val="046DC252"/>
    <w:rsid w:val="0477ED6F"/>
    <w:rsid w:val="048862C5"/>
    <w:rsid w:val="04B28E9B"/>
    <w:rsid w:val="04E24B59"/>
    <w:rsid w:val="053C2ED7"/>
    <w:rsid w:val="05545A3C"/>
    <w:rsid w:val="05593E02"/>
    <w:rsid w:val="05601547"/>
    <w:rsid w:val="057F3E2E"/>
    <w:rsid w:val="0582E217"/>
    <w:rsid w:val="05889A0C"/>
    <w:rsid w:val="058B82F6"/>
    <w:rsid w:val="0655379F"/>
    <w:rsid w:val="0687C840"/>
    <w:rsid w:val="06B8FE41"/>
    <w:rsid w:val="07288F0B"/>
    <w:rsid w:val="07307F91"/>
    <w:rsid w:val="073E1368"/>
    <w:rsid w:val="0740A485"/>
    <w:rsid w:val="075550CA"/>
    <w:rsid w:val="07561676"/>
    <w:rsid w:val="07674EBE"/>
    <w:rsid w:val="0769D5D6"/>
    <w:rsid w:val="077E4527"/>
    <w:rsid w:val="07807AA7"/>
    <w:rsid w:val="08345949"/>
    <w:rsid w:val="0841D7C4"/>
    <w:rsid w:val="08764366"/>
    <w:rsid w:val="08926B12"/>
    <w:rsid w:val="08A7F931"/>
    <w:rsid w:val="08B86D19"/>
    <w:rsid w:val="08F081D1"/>
    <w:rsid w:val="08FE8F20"/>
    <w:rsid w:val="090440AB"/>
    <w:rsid w:val="09294C17"/>
    <w:rsid w:val="093ACFBD"/>
    <w:rsid w:val="0980C24B"/>
    <w:rsid w:val="09A71CC8"/>
    <w:rsid w:val="09B4F616"/>
    <w:rsid w:val="09E89A5C"/>
    <w:rsid w:val="0A16DB65"/>
    <w:rsid w:val="0A1E95C1"/>
    <w:rsid w:val="0A3B6FE1"/>
    <w:rsid w:val="0A428D1C"/>
    <w:rsid w:val="0A616A2A"/>
    <w:rsid w:val="0A774332"/>
    <w:rsid w:val="0ACB905D"/>
    <w:rsid w:val="0B2CF2E5"/>
    <w:rsid w:val="0B42F474"/>
    <w:rsid w:val="0B52DC9D"/>
    <w:rsid w:val="0BD0BC4C"/>
    <w:rsid w:val="0C3A6C05"/>
    <w:rsid w:val="0C5B4017"/>
    <w:rsid w:val="0C6E8C9A"/>
    <w:rsid w:val="0C9C7748"/>
    <w:rsid w:val="0CDB16E2"/>
    <w:rsid w:val="0CF5CF4B"/>
    <w:rsid w:val="0D183475"/>
    <w:rsid w:val="0D46A424"/>
    <w:rsid w:val="0D5901CF"/>
    <w:rsid w:val="0D61B9A3"/>
    <w:rsid w:val="0D77320D"/>
    <w:rsid w:val="0D8F5602"/>
    <w:rsid w:val="0D923636"/>
    <w:rsid w:val="0D978E86"/>
    <w:rsid w:val="0DE956C4"/>
    <w:rsid w:val="0DF5530A"/>
    <w:rsid w:val="0E78C7C9"/>
    <w:rsid w:val="0E78D0B0"/>
    <w:rsid w:val="0E82AEDE"/>
    <w:rsid w:val="0EE1DEA3"/>
    <w:rsid w:val="0EF6E5AC"/>
    <w:rsid w:val="0F176580"/>
    <w:rsid w:val="0F735971"/>
    <w:rsid w:val="0F7CB38D"/>
    <w:rsid w:val="0FBA3F46"/>
    <w:rsid w:val="0FCB2D26"/>
    <w:rsid w:val="0FE1B006"/>
    <w:rsid w:val="0FEE8840"/>
    <w:rsid w:val="0FF761A6"/>
    <w:rsid w:val="1005F308"/>
    <w:rsid w:val="1009501B"/>
    <w:rsid w:val="102AFD0B"/>
    <w:rsid w:val="104E2CCD"/>
    <w:rsid w:val="105CB045"/>
    <w:rsid w:val="10725A15"/>
    <w:rsid w:val="1094009A"/>
    <w:rsid w:val="10A1F1C7"/>
    <w:rsid w:val="10DF654E"/>
    <w:rsid w:val="1123F523"/>
    <w:rsid w:val="1126A897"/>
    <w:rsid w:val="114B4F3E"/>
    <w:rsid w:val="117E9833"/>
    <w:rsid w:val="11A58CA1"/>
    <w:rsid w:val="11C90C41"/>
    <w:rsid w:val="11F9D7C1"/>
    <w:rsid w:val="12190C54"/>
    <w:rsid w:val="122F8CA3"/>
    <w:rsid w:val="127D08B0"/>
    <w:rsid w:val="1294006A"/>
    <w:rsid w:val="129CBD0E"/>
    <w:rsid w:val="12B11943"/>
    <w:rsid w:val="12C7DACE"/>
    <w:rsid w:val="12F62939"/>
    <w:rsid w:val="132F8DAE"/>
    <w:rsid w:val="134E0FED"/>
    <w:rsid w:val="135E54DA"/>
    <w:rsid w:val="136EEF34"/>
    <w:rsid w:val="1385684A"/>
    <w:rsid w:val="13EE68B5"/>
    <w:rsid w:val="140E86E0"/>
    <w:rsid w:val="141A5B90"/>
    <w:rsid w:val="14439951"/>
    <w:rsid w:val="1469E1E6"/>
    <w:rsid w:val="147E71F1"/>
    <w:rsid w:val="14AFA71D"/>
    <w:rsid w:val="14B76BF6"/>
    <w:rsid w:val="150D20F1"/>
    <w:rsid w:val="15156961"/>
    <w:rsid w:val="1572BCBA"/>
    <w:rsid w:val="158E3FDF"/>
    <w:rsid w:val="1593BCC4"/>
    <w:rsid w:val="15B045A0"/>
    <w:rsid w:val="1609058E"/>
    <w:rsid w:val="162AB5A8"/>
    <w:rsid w:val="162D8867"/>
    <w:rsid w:val="164BF0C2"/>
    <w:rsid w:val="165BD6CA"/>
    <w:rsid w:val="16723597"/>
    <w:rsid w:val="16A31542"/>
    <w:rsid w:val="16AFF84C"/>
    <w:rsid w:val="16B5A95E"/>
    <w:rsid w:val="173E0217"/>
    <w:rsid w:val="1795AE40"/>
    <w:rsid w:val="17A626E3"/>
    <w:rsid w:val="17AC0430"/>
    <w:rsid w:val="17AC1746"/>
    <w:rsid w:val="17D4F571"/>
    <w:rsid w:val="181D9F9E"/>
    <w:rsid w:val="1834A856"/>
    <w:rsid w:val="183E9D18"/>
    <w:rsid w:val="187F592E"/>
    <w:rsid w:val="18805462"/>
    <w:rsid w:val="1887E955"/>
    <w:rsid w:val="18889367"/>
    <w:rsid w:val="189396C5"/>
    <w:rsid w:val="189481F6"/>
    <w:rsid w:val="18C14747"/>
    <w:rsid w:val="18D020AB"/>
    <w:rsid w:val="1910BC89"/>
    <w:rsid w:val="191EF42B"/>
    <w:rsid w:val="194549B6"/>
    <w:rsid w:val="195F3836"/>
    <w:rsid w:val="199E5BFB"/>
    <w:rsid w:val="19F715FC"/>
    <w:rsid w:val="1A0FCD6D"/>
    <w:rsid w:val="1A26EEF8"/>
    <w:rsid w:val="1A33E985"/>
    <w:rsid w:val="1A6CA357"/>
    <w:rsid w:val="1AA2FAB9"/>
    <w:rsid w:val="1AAFEE27"/>
    <w:rsid w:val="1AFA70A0"/>
    <w:rsid w:val="1B0F1949"/>
    <w:rsid w:val="1B13790B"/>
    <w:rsid w:val="1B1D387B"/>
    <w:rsid w:val="1B6AFCB0"/>
    <w:rsid w:val="1BA5158B"/>
    <w:rsid w:val="1C09FD8B"/>
    <w:rsid w:val="1C2A26B9"/>
    <w:rsid w:val="1C42AE93"/>
    <w:rsid w:val="1C8D890E"/>
    <w:rsid w:val="1CB81CE2"/>
    <w:rsid w:val="1CD047CB"/>
    <w:rsid w:val="1D04B8E4"/>
    <w:rsid w:val="1D09ECFE"/>
    <w:rsid w:val="1D0DFC64"/>
    <w:rsid w:val="1D2CB40B"/>
    <w:rsid w:val="1DA31544"/>
    <w:rsid w:val="1DB7FAEC"/>
    <w:rsid w:val="1E2299DA"/>
    <w:rsid w:val="1E2E7CEA"/>
    <w:rsid w:val="1E54E87C"/>
    <w:rsid w:val="1E887D72"/>
    <w:rsid w:val="1ECCF3FF"/>
    <w:rsid w:val="1ECF1F64"/>
    <w:rsid w:val="1EEDF238"/>
    <w:rsid w:val="1F1E803D"/>
    <w:rsid w:val="1F3551D7"/>
    <w:rsid w:val="1FBF5D29"/>
    <w:rsid w:val="1FCDFF84"/>
    <w:rsid w:val="1FD04341"/>
    <w:rsid w:val="1FE55018"/>
    <w:rsid w:val="1FFDC42D"/>
    <w:rsid w:val="1FFE90A8"/>
    <w:rsid w:val="20078E6D"/>
    <w:rsid w:val="201E9AD9"/>
    <w:rsid w:val="208C1714"/>
    <w:rsid w:val="208E3DF8"/>
    <w:rsid w:val="20C4DF06"/>
    <w:rsid w:val="20E59E15"/>
    <w:rsid w:val="2104E167"/>
    <w:rsid w:val="2130DEFD"/>
    <w:rsid w:val="21AEBAA2"/>
    <w:rsid w:val="21BA299E"/>
    <w:rsid w:val="21BDAE32"/>
    <w:rsid w:val="21C115BB"/>
    <w:rsid w:val="2226DD24"/>
    <w:rsid w:val="225330C1"/>
    <w:rsid w:val="226A567B"/>
    <w:rsid w:val="22B59028"/>
    <w:rsid w:val="22B723E4"/>
    <w:rsid w:val="22F9B243"/>
    <w:rsid w:val="22FDF186"/>
    <w:rsid w:val="2304A8A7"/>
    <w:rsid w:val="234A8D3E"/>
    <w:rsid w:val="23A87B04"/>
    <w:rsid w:val="23E5DB85"/>
    <w:rsid w:val="23EDBBF6"/>
    <w:rsid w:val="24282096"/>
    <w:rsid w:val="2444B9AE"/>
    <w:rsid w:val="24543F3D"/>
    <w:rsid w:val="245F2DCE"/>
    <w:rsid w:val="24736D07"/>
    <w:rsid w:val="248EA3B1"/>
    <w:rsid w:val="248EEF80"/>
    <w:rsid w:val="249B334D"/>
    <w:rsid w:val="24D22406"/>
    <w:rsid w:val="24DC1022"/>
    <w:rsid w:val="24E56257"/>
    <w:rsid w:val="24E9AE38"/>
    <w:rsid w:val="24EFB0CB"/>
    <w:rsid w:val="25012E0F"/>
    <w:rsid w:val="25557B48"/>
    <w:rsid w:val="257D549A"/>
    <w:rsid w:val="25BD1C5E"/>
    <w:rsid w:val="25F646AF"/>
    <w:rsid w:val="2632E037"/>
    <w:rsid w:val="264DE331"/>
    <w:rsid w:val="2652D274"/>
    <w:rsid w:val="266CA672"/>
    <w:rsid w:val="267D173E"/>
    <w:rsid w:val="2683EAFA"/>
    <w:rsid w:val="2688ACD8"/>
    <w:rsid w:val="269A6445"/>
    <w:rsid w:val="26F6A03C"/>
    <w:rsid w:val="2721DBE7"/>
    <w:rsid w:val="272B84D4"/>
    <w:rsid w:val="27B1141D"/>
    <w:rsid w:val="27BF8EFB"/>
    <w:rsid w:val="27FA4025"/>
    <w:rsid w:val="280999F0"/>
    <w:rsid w:val="280E8050"/>
    <w:rsid w:val="283E1862"/>
    <w:rsid w:val="285420A2"/>
    <w:rsid w:val="2871FFCA"/>
    <w:rsid w:val="289098EA"/>
    <w:rsid w:val="28A20604"/>
    <w:rsid w:val="28C377D5"/>
    <w:rsid w:val="28D5337D"/>
    <w:rsid w:val="28DE20B8"/>
    <w:rsid w:val="28E68C72"/>
    <w:rsid w:val="2960288C"/>
    <w:rsid w:val="2980BFAB"/>
    <w:rsid w:val="29A7085D"/>
    <w:rsid w:val="29B34D7D"/>
    <w:rsid w:val="29B6D078"/>
    <w:rsid w:val="29BD86EB"/>
    <w:rsid w:val="29C474D4"/>
    <w:rsid w:val="29E3867F"/>
    <w:rsid w:val="29F6BF60"/>
    <w:rsid w:val="29FE6346"/>
    <w:rsid w:val="2A07F764"/>
    <w:rsid w:val="2A2B43E5"/>
    <w:rsid w:val="2A2F5C08"/>
    <w:rsid w:val="2A5364C7"/>
    <w:rsid w:val="2A6D6CBA"/>
    <w:rsid w:val="2AC5507C"/>
    <w:rsid w:val="2ADF2E18"/>
    <w:rsid w:val="2AEF992D"/>
    <w:rsid w:val="2AFA52AF"/>
    <w:rsid w:val="2B12E182"/>
    <w:rsid w:val="2B1677BE"/>
    <w:rsid w:val="2B331D99"/>
    <w:rsid w:val="2B52AD8A"/>
    <w:rsid w:val="2B8D1972"/>
    <w:rsid w:val="2BAD5426"/>
    <w:rsid w:val="2BBB25A6"/>
    <w:rsid w:val="2BDC5DA2"/>
    <w:rsid w:val="2C280E4A"/>
    <w:rsid w:val="2C2D0B4D"/>
    <w:rsid w:val="2C341612"/>
    <w:rsid w:val="2C59B1A9"/>
    <w:rsid w:val="2C6875C9"/>
    <w:rsid w:val="2C69B4F0"/>
    <w:rsid w:val="2C9E57B1"/>
    <w:rsid w:val="2CAE98EB"/>
    <w:rsid w:val="2CBA9A30"/>
    <w:rsid w:val="2CBB6400"/>
    <w:rsid w:val="2CBD1387"/>
    <w:rsid w:val="2CD5B274"/>
    <w:rsid w:val="2D060108"/>
    <w:rsid w:val="2D4AFDAF"/>
    <w:rsid w:val="2D841A12"/>
    <w:rsid w:val="2D863CF8"/>
    <w:rsid w:val="2D8E5DDF"/>
    <w:rsid w:val="2DD72E53"/>
    <w:rsid w:val="2DE19969"/>
    <w:rsid w:val="2E011601"/>
    <w:rsid w:val="2EC20EC8"/>
    <w:rsid w:val="2EED3B4C"/>
    <w:rsid w:val="2F17CDC3"/>
    <w:rsid w:val="2F33A657"/>
    <w:rsid w:val="2F39116B"/>
    <w:rsid w:val="2F639CE7"/>
    <w:rsid w:val="2F8A470D"/>
    <w:rsid w:val="3048485A"/>
    <w:rsid w:val="30539923"/>
    <w:rsid w:val="305F7B76"/>
    <w:rsid w:val="305FF07C"/>
    <w:rsid w:val="306E8253"/>
    <w:rsid w:val="30754F9F"/>
    <w:rsid w:val="308008AE"/>
    <w:rsid w:val="3086CC80"/>
    <w:rsid w:val="3096D0B8"/>
    <w:rsid w:val="30A29370"/>
    <w:rsid w:val="30AABF2E"/>
    <w:rsid w:val="30CE7C45"/>
    <w:rsid w:val="31160665"/>
    <w:rsid w:val="3175FC22"/>
    <w:rsid w:val="317FCECA"/>
    <w:rsid w:val="31A9EAA5"/>
    <w:rsid w:val="31DCBB31"/>
    <w:rsid w:val="31F046C3"/>
    <w:rsid w:val="322145F3"/>
    <w:rsid w:val="32633C67"/>
    <w:rsid w:val="32728EF8"/>
    <w:rsid w:val="328AC9D8"/>
    <w:rsid w:val="32E81909"/>
    <w:rsid w:val="32E9AE83"/>
    <w:rsid w:val="32EF6DEB"/>
    <w:rsid w:val="3327D8FD"/>
    <w:rsid w:val="332D2194"/>
    <w:rsid w:val="33438384"/>
    <w:rsid w:val="334E1AB9"/>
    <w:rsid w:val="337A904E"/>
    <w:rsid w:val="33C17CCB"/>
    <w:rsid w:val="33F3370C"/>
    <w:rsid w:val="340213BD"/>
    <w:rsid w:val="34160B63"/>
    <w:rsid w:val="34207F06"/>
    <w:rsid w:val="34342960"/>
    <w:rsid w:val="34576512"/>
    <w:rsid w:val="34951FE0"/>
    <w:rsid w:val="350781AB"/>
    <w:rsid w:val="350FA575"/>
    <w:rsid w:val="351DAE4F"/>
    <w:rsid w:val="35238902"/>
    <w:rsid w:val="3527F2C1"/>
    <w:rsid w:val="3547B539"/>
    <w:rsid w:val="3553D85C"/>
    <w:rsid w:val="359874AF"/>
    <w:rsid w:val="359A58A7"/>
    <w:rsid w:val="35B343B1"/>
    <w:rsid w:val="35D43696"/>
    <w:rsid w:val="361125C1"/>
    <w:rsid w:val="363F4FF3"/>
    <w:rsid w:val="364FC52D"/>
    <w:rsid w:val="365C85F2"/>
    <w:rsid w:val="36D76A47"/>
    <w:rsid w:val="371C1479"/>
    <w:rsid w:val="371E2552"/>
    <w:rsid w:val="3732652C"/>
    <w:rsid w:val="37347A09"/>
    <w:rsid w:val="37C2CB41"/>
    <w:rsid w:val="37D5C2E8"/>
    <w:rsid w:val="37EE811C"/>
    <w:rsid w:val="38737C9B"/>
    <w:rsid w:val="3876E188"/>
    <w:rsid w:val="387E27E9"/>
    <w:rsid w:val="3884BD39"/>
    <w:rsid w:val="388FB7FC"/>
    <w:rsid w:val="38D8D1DF"/>
    <w:rsid w:val="38EBF311"/>
    <w:rsid w:val="3906F446"/>
    <w:rsid w:val="3908CD13"/>
    <w:rsid w:val="3916DD85"/>
    <w:rsid w:val="3927DD65"/>
    <w:rsid w:val="392C1652"/>
    <w:rsid w:val="39450D5E"/>
    <w:rsid w:val="398665B4"/>
    <w:rsid w:val="39E18C04"/>
    <w:rsid w:val="3A271395"/>
    <w:rsid w:val="3A2F4E69"/>
    <w:rsid w:val="3A3E3059"/>
    <w:rsid w:val="3A43D3F5"/>
    <w:rsid w:val="3A6DDC26"/>
    <w:rsid w:val="3A84C309"/>
    <w:rsid w:val="3A8A26EB"/>
    <w:rsid w:val="3ABC49FA"/>
    <w:rsid w:val="3AE90AC6"/>
    <w:rsid w:val="3AEC9DC2"/>
    <w:rsid w:val="3B02CC06"/>
    <w:rsid w:val="3B07E819"/>
    <w:rsid w:val="3B60608C"/>
    <w:rsid w:val="3B7096B1"/>
    <w:rsid w:val="3B959A53"/>
    <w:rsid w:val="3BA8421C"/>
    <w:rsid w:val="3BC18D98"/>
    <w:rsid w:val="3BD7F6BE"/>
    <w:rsid w:val="3BFFE342"/>
    <w:rsid w:val="3C027EB1"/>
    <w:rsid w:val="3C06DAC0"/>
    <w:rsid w:val="3C2824EE"/>
    <w:rsid w:val="3C490585"/>
    <w:rsid w:val="3C632914"/>
    <w:rsid w:val="3CB918FF"/>
    <w:rsid w:val="3CB99CBA"/>
    <w:rsid w:val="3D0AD868"/>
    <w:rsid w:val="3D220792"/>
    <w:rsid w:val="3D5BE1D3"/>
    <w:rsid w:val="3D6A7CD4"/>
    <w:rsid w:val="3D7B9969"/>
    <w:rsid w:val="3D8934CC"/>
    <w:rsid w:val="3DAE9AE1"/>
    <w:rsid w:val="3DF48B86"/>
    <w:rsid w:val="3E7A3133"/>
    <w:rsid w:val="3E883938"/>
    <w:rsid w:val="3ECD5CD9"/>
    <w:rsid w:val="3ED9DAEE"/>
    <w:rsid w:val="3F38318B"/>
    <w:rsid w:val="3F9A75D8"/>
    <w:rsid w:val="3FA4D9B9"/>
    <w:rsid w:val="3FA82358"/>
    <w:rsid w:val="3FBFF1F0"/>
    <w:rsid w:val="3FCBCDFC"/>
    <w:rsid w:val="3FD7ABDF"/>
    <w:rsid w:val="3FF7A667"/>
    <w:rsid w:val="406B96FE"/>
    <w:rsid w:val="40B459EF"/>
    <w:rsid w:val="40C8C0BE"/>
    <w:rsid w:val="41345B18"/>
    <w:rsid w:val="418DD3C0"/>
    <w:rsid w:val="41ED0C7D"/>
    <w:rsid w:val="423A9B84"/>
    <w:rsid w:val="427E3B6D"/>
    <w:rsid w:val="428864D6"/>
    <w:rsid w:val="42942F17"/>
    <w:rsid w:val="42E6E085"/>
    <w:rsid w:val="42FB2568"/>
    <w:rsid w:val="430DBE7A"/>
    <w:rsid w:val="43842E51"/>
    <w:rsid w:val="43AB320F"/>
    <w:rsid w:val="43E7979E"/>
    <w:rsid w:val="43F1A063"/>
    <w:rsid w:val="44214292"/>
    <w:rsid w:val="44601254"/>
    <w:rsid w:val="4467BB24"/>
    <w:rsid w:val="44754571"/>
    <w:rsid w:val="448E0055"/>
    <w:rsid w:val="44BB86C3"/>
    <w:rsid w:val="44BDFBDE"/>
    <w:rsid w:val="44C39325"/>
    <w:rsid w:val="44D7BBFA"/>
    <w:rsid w:val="44EE4B76"/>
    <w:rsid w:val="44F62DEE"/>
    <w:rsid w:val="453154F2"/>
    <w:rsid w:val="45603517"/>
    <w:rsid w:val="456DEC31"/>
    <w:rsid w:val="45A10FB8"/>
    <w:rsid w:val="45A1D3D7"/>
    <w:rsid w:val="45A67FFF"/>
    <w:rsid w:val="45C2CBCA"/>
    <w:rsid w:val="45E1EB85"/>
    <w:rsid w:val="46632328"/>
    <w:rsid w:val="467A58D9"/>
    <w:rsid w:val="46A86AC5"/>
    <w:rsid w:val="46CBB4F7"/>
    <w:rsid w:val="46DC9A88"/>
    <w:rsid w:val="470E2A63"/>
    <w:rsid w:val="4734687F"/>
    <w:rsid w:val="4739DBB5"/>
    <w:rsid w:val="473DD2DC"/>
    <w:rsid w:val="4742412B"/>
    <w:rsid w:val="4742B56B"/>
    <w:rsid w:val="477A61E9"/>
    <w:rsid w:val="478F3069"/>
    <w:rsid w:val="47ACF2DD"/>
    <w:rsid w:val="47B7668A"/>
    <w:rsid w:val="4800BBF2"/>
    <w:rsid w:val="48397763"/>
    <w:rsid w:val="48606332"/>
    <w:rsid w:val="4872B486"/>
    <w:rsid w:val="4872F06C"/>
    <w:rsid w:val="489266F6"/>
    <w:rsid w:val="48B89A72"/>
    <w:rsid w:val="49672359"/>
    <w:rsid w:val="49AF7916"/>
    <w:rsid w:val="49E92C01"/>
    <w:rsid w:val="4A0DC681"/>
    <w:rsid w:val="4A31C3A3"/>
    <w:rsid w:val="4A3F54CC"/>
    <w:rsid w:val="4A5FBA03"/>
    <w:rsid w:val="4AA3990F"/>
    <w:rsid w:val="4B39BAB8"/>
    <w:rsid w:val="4B4A232C"/>
    <w:rsid w:val="4B828A8B"/>
    <w:rsid w:val="4B96DD31"/>
    <w:rsid w:val="4B993752"/>
    <w:rsid w:val="4BDADA70"/>
    <w:rsid w:val="4BED174F"/>
    <w:rsid w:val="4C39B4E6"/>
    <w:rsid w:val="4C3C9FE1"/>
    <w:rsid w:val="4C567282"/>
    <w:rsid w:val="4C69C8FD"/>
    <w:rsid w:val="4CAA3469"/>
    <w:rsid w:val="4CBB2AF6"/>
    <w:rsid w:val="4CC5DFE6"/>
    <w:rsid w:val="4CFE3019"/>
    <w:rsid w:val="4D19DCD7"/>
    <w:rsid w:val="4D3AEA0A"/>
    <w:rsid w:val="4D774171"/>
    <w:rsid w:val="4D7BF429"/>
    <w:rsid w:val="4D9622B4"/>
    <w:rsid w:val="4DF2BB95"/>
    <w:rsid w:val="4E134953"/>
    <w:rsid w:val="4E24B970"/>
    <w:rsid w:val="4E279DA9"/>
    <w:rsid w:val="4E677153"/>
    <w:rsid w:val="4EC65928"/>
    <w:rsid w:val="4F26F6F7"/>
    <w:rsid w:val="4FB32D4F"/>
    <w:rsid w:val="4FD3A906"/>
    <w:rsid w:val="4FD5CB56"/>
    <w:rsid w:val="4FF55053"/>
    <w:rsid w:val="4FFEE538"/>
    <w:rsid w:val="50005E77"/>
    <w:rsid w:val="50258A82"/>
    <w:rsid w:val="50375ECD"/>
    <w:rsid w:val="50423CC4"/>
    <w:rsid w:val="505D549A"/>
    <w:rsid w:val="50A02E7C"/>
    <w:rsid w:val="50A07B70"/>
    <w:rsid w:val="50AC56E3"/>
    <w:rsid w:val="50AEC928"/>
    <w:rsid w:val="50BDE4B0"/>
    <w:rsid w:val="50CA9B2F"/>
    <w:rsid w:val="50E7D6EC"/>
    <w:rsid w:val="511077CE"/>
    <w:rsid w:val="511D62F5"/>
    <w:rsid w:val="513569C9"/>
    <w:rsid w:val="513DF804"/>
    <w:rsid w:val="5167979C"/>
    <w:rsid w:val="5174817E"/>
    <w:rsid w:val="5196766D"/>
    <w:rsid w:val="51ECDF7A"/>
    <w:rsid w:val="5244C74D"/>
    <w:rsid w:val="52490E9A"/>
    <w:rsid w:val="52DF3CD6"/>
    <w:rsid w:val="53083A62"/>
    <w:rsid w:val="53151ECA"/>
    <w:rsid w:val="53289276"/>
    <w:rsid w:val="533243F1"/>
    <w:rsid w:val="5354B99F"/>
    <w:rsid w:val="535AF0F0"/>
    <w:rsid w:val="535B9A27"/>
    <w:rsid w:val="5362908B"/>
    <w:rsid w:val="53C73DDD"/>
    <w:rsid w:val="53D68EBB"/>
    <w:rsid w:val="53F0DEB4"/>
    <w:rsid w:val="5409D76F"/>
    <w:rsid w:val="541D49CC"/>
    <w:rsid w:val="541ED6F9"/>
    <w:rsid w:val="541FBEB3"/>
    <w:rsid w:val="54265151"/>
    <w:rsid w:val="549DC26D"/>
    <w:rsid w:val="54ABB9CB"/>
    <w:rsid w:val="54AF5A7E"/>
    <w:rsid w:val="54C076B0"/>
    <w:rsid w:val="54E4D276"/>
    <w:rsid w:val="54E743FB"/>
    <w:rsid w:val="5579DECA"/>
    <w:rsid w:val="557F6FB7"/>
    <w:rsid w:val="558BE419"/>
    <w:rsid w:val="55904529"/>
    <w:rsid w:val="559B30A9"/>
    <w:rsid w:val="55B92216"/>
    <w:rsid w:val="55BB3DFE"/>
    <w:rsid w:val="55C00FA8"/>
    <w:rsid w:val="55E7E159"/>
    <w:rsid w:val="55EB8528"/>
    <w:rsid w:val="56038C1B"/>
    <w:rsid w:val="56DA0680"/>
    <w:rsid w:val="56F175C9"/>
    <w:rsid w:val="5714DC73"/>
    <w:rsid w:val="572017C7"/>
    <w:rsid w:val="5754021B"/>
    <w:rsid w:val="5757FB27"/>
    <w:rsid w:val="575EE7C3"/>
    <w:rsid w:val="57690F5E"/>
    <w:rsid w:val="57739B93"/>
    <w:rsid w:val="578E3C90"/>
    <w:rsid w:val="57CCF41D"/>
    <w:rsid w:val="57E2BB0A"/>
    <w:rsid w:val="580A6297"/>
    <w:rsid w:val="5819DBBB"/>
    <w:rsid w:val="581A50B7"/>
    <w:rsid w:val="581CA064"/>
    <w:rsid w:val="5837C0C5"/>
    <w:rsid w:val="583A64AF"/>
    <w:rsid w:val="5841C468"/>
    <w:rsid w:val="58623603"/>
    <w:rsid w:val="586CF131"/>
    <w:rsid w:val="5870D691"/>
    <w:rsid w:val="58D0B5AE"/>
    <w:rsid w:val="58F33296"/>
    <w:rsid w:val="58FDA9CF"/>
    <w:rsid w:val="5922B02E"/>
    <w:rsid w:val="595509E2"/>
    <w:rsid w:val="59552480"/>
    <w:rsid w:val="59A63A20"/>
    <w:rsid w:val="5A11F490"/>
    <w:rsid w:val="5A3E9E20"/>
    <w:rsid w:val="5A59C0D7"/>
    <w:rsid w:val="5A6809D0"/>
    <w:rsid w:val="5A933DEC"/>
    <w:rsid w:val="5A9C9DCD"/>
    <w:rsid w:val="5AA0FE3B"/>
    <w:rsid w:val="5AA1783E"/>
    <w:rsid w:val="5AC1730C"/>
    <w:rsid w:val="5AE7A0A4"/>
    <w:rsid w:val="5B2170C8"/>
    <w:rsid w:val="5B2A3E08"/>
    <w:rsid w:val="5B342019"/>
    <w:rsid w:val="5C0B1933"/>
    <w:rsid w:val="5C21818B"/>
    <w:rsid w:val="5C7B9C0D"/>
    <w:rsid w:val="5CB21275"/>
    <w:rsid w:val="5CCA348F"/>
    <w:rsid w:val="5CEB2D30"/>
    <w:rsid w:val="5D058331"/>
    <w:rsid w:val="5D2ADD0E"/>
    <w:rsid w:val="5D931AAD"/>
    <w:rsid w:val="5DA4F863"/>
    <w:rsid w:val="5DC52099"/>
    <w:rsid w:val="5E0DE7C9"/>
    <w:rsid w:val="5E34F726"/>
    <w:rsid w:val="5EBF7708"/>
    <w:rsid w:val="5ED65CBB"/>
    <w:rsid w:val="5EE98C70"/>
    <w:rsid w:val="5EED5CC0"/>
    <w:rsid w:val="5F4273B8"/>
    <w:rsid w:val="5FC6DB8A"/>
    <w:rsid w:val="5FD224CB"/>
    <w:rsid w:val="601D6096"/>
    <w:rsid w:val="603EC3B7"/>
    <w:rsid w:val="60448EE4"/>
    <w:rsid w:val="606EB43B"/>
    <w:rsid w:val="6092D35A"/>
    <w:rsid w:val="60955776"/>
    <w:rsid w:val="609822AF"/>
    <w:rsid w:val="60A0A802"/>
    <w:rsid w:val="60E2A721"/>
    <w:rsid w:val="614434E9"/>
    <w:rsid w:val="6158FDC1"/>
    <w:rsid w:val="615E85D2"/>
    <w:rsid w:val="6170A604"/>
    <w:rsid w:val="61958481"/>
    <w:rsid w:val="61CB9F67"/>
    <w:rsid w:val="61D28D6F"/>
    <w:rsid w:val="61D2AB96"/>
    <w:rsid w:val="620BDABE"/>
    <w:rsid w:val="62170703"/>
    <w:rsid w:val="6217FC70"/>
    <w:rsid w:val="62557F22"/>
    <w:rsid w:val="62CC571B"/>
    <w:rsid w:val="62DC87EE"/>
    <w:rsid w:val="62DE367F"/>
    <w:rsid w:val="63038BB5"/>
    <w:rsid w:val="631A1B77"/>
    <w:rsid w:val="636EB2E1"/>
    <w:rsid w:val="6388D5D1"/>
    <w:rsid w:val="63C37395"/>
    <w:rsid w:val="63C847DE"/>
    <w:rsid w:val="6425477D"/>
    <w:rsid w:val="647E2426"/>
    <w:rsid w:val="64B5987B"/>
    <w:rsid w:val="64D0104E"/>
    <w:rsid w:val="64D61B49"/>
    <w:rsid w:val="64D6FE9A"/>
    <w:rsid w:val="64F5AEDE"/>
    <w:rsid w:val="64FD63E7"/>
    <w:rsid w:val="6503B34B"/>
    <w:rsid w:val="651902AE"/>
    <w:rsid w:val="651C2763"/>
    <w:rsid w:val="652933B6"/>
    <w:rsid w:val="653070AC"/>
    <w:rsid w:val="654477BF"/>
    <w:rsid w:val="6591F81C"/>
    <w:rsid w:val="65AB3CF3"/>
    <w:rsid w:val="65B47CAF"/>
    <w:rsid w:val="65BA4382"/>
    <w:rsid w:val="65E21D0E"/>
    <w:rsid w:val="6617B0A1"/>
    <w:rsid w:val="6626C3E0"/>
    <w:rsid w:val="665AEA2A"/>
    <w:rsid w:val="66CC1D3D"/>
    <w:rsid w:val="66EDF31D"/>
    <w:rsid w:val="670BEC80"/>
    <w:rsid w:val="6713B73A"/>
    <w:rsid w:val="674B668E"/>
    <w:rsid w:val="674C3AF2"/>
    <w:rsid w:val="67665038"/>
    <w:rsid w:val="67AB7C0C"/>
    <w:rsid w:val="67B6BC1A"/>
    <w:rsid w:val="67DA0243"/>
    <w:rsid w:val="682EC674"/>
    <w:rsid w:val="685701FF"/>
    <w:rsid w:val="68724433"/>
    <w:rsid w:val="6877F41A"/>
    <w:rsid w:val="6898C13E"/>
    <w:rsid w:val="68C9D0BE"/>
    <w:rsid w:val="68F73CB2"/>
    <w:rsid w:val="68FD2D66"/>
    <w:rsid w:val="69392BE8"/>
    <w:rsid w:val="69474EB3"/>
    <w:rsid w:val="6955754F"/>
    <w:rsid w:val="695CFAF8"/>
    <w:rsid w:val="69E432C5"/>
    <w:rsid w:val="69EA8A26"/>
    <w:rsid w:val="69FB7AA0"/>
    <w:rsid w:val="6A26A711"/>
    <w:rsid w:val="6A5D85A9"/>
    <w:rsid w:val="6A604088"/>
    <w:rsid w:val="6A7238A9"/>
    <w:rsid w:val="6A78E606"/>
    <w:rsid w:val="6A7A760B"/>
    <w:rsid w:val="6AB5FAB3"/>
    <w:rsid w:val="6AB867A9"/>
    <w:rsid w:val="6ABA119C"/>
    <w:rsid w:val="6ACBFEBA"/>
    <w:rsid w:val="6AD31AF5"/>
    <w:rsid w:val="6AD739EA"/>
    <w:rsid w:val="6AF4A908"/>
    <w:rsid w:val="6B7C8621"/>
    <w:rsid w:val="6C00E961"/>
    <w:rsid w:val="6C05B458"/>
    <w:rsid w:val="6C07E7AE"/>
    <w:rsid w:val="6C220C4B"/>
    <w:rsid w:val="6C4754B3"/>
    <w:rsid w:val="6C4C7A8B"/>
    <w:rsid w:val="6C521168"/>
    <w:rsid w:val="6C8FE247"/>
    <w:rsid w:val="6CDFA042"/>
    <w:rsid w:val="6CF96A5F"/>
    <w:rsid w:val="6D2CFA8F"/>
    <w:rsid w:val="6D318CA3"/>
    <w:rsid w:val="6D45743D"/>
    <w:rsid w:val="6D4A7639"/>
    <w:rsid w:val="6D5E137D"/>
    <w:rsid w:val="6DA8ADF2"/>
    <w:rsid w:val="6DC22DB2"/>
    <w:rsid w:val="6DDADD12"/>
    <w:rsid w:val="6DDF35DA"/>
    <w:rsid w:val="6E4CFE74"/>
    <w:rsid w:val="6EAF36D8"/>
    <w:rsid w:val="6EB813BF"/>
    <w:rsid w:val="6EC2C34E"/>
    <w:rsid w:val="6ED4326A"/>
    <w:rsid w:val="6EE52D4C"/>
    <w:rsid w:val="6F3C796E"/>
    <w:rsid w:val="6F5BC4E5"/>
    <w:rsid w:val="6F631788"/>
    <w:rsid w:val="6FACBCF6"/>
    <w:rsid w:val="6FC23EA6"/>
    <w:rsid w:val="6FC6742A"/>
    <w:rsid w:val="6FD60500"/>
    <w:rsid w:val="6FDE819D"/>
    <w:rsid w:val="70129EDD"/>
    <w:rsid w:val="70209BC2"/>
    <w:rsid w:val="702F4063"/>
    <w:rsid w:val="7033703D"/>
    <w:rsid w:val="70426375"/>
    <w:rsid w:val="70498794"/>
    <w:rsid w:val="70634887"/>
    <w:rsid w:val="706370F0"/>
    <w:rsid w:val="706ABB25"/>
    <w:rsid w:val="70BB3E22"/>
    <w:rsid w:val="7153FCE3"/>
    <w:rsid w:val="7154E923"/>
    <w:rsid w:val="71565D8F"/>
    <w:rsid w:val="715A433B"/>
    <w:rsid w:val="717A155D"/>
    <w:rsid w:val="71AECB4F"/>
    <w:rsid w:val="71B9487E"/>
    <w:rsid w:val="71BD715A"/>
    <w:rsid w:val="72071F28"/>
    <w:rsid w:val="7225529C"/>
    <w:rsid w:val="7225DD88"/>
    <w:rsid w:val="7252E504"/>
    <w:rsid w:val="7288DAE0"/>
    <w:rsid w:val="72A7DBD9"/>
    <w:rsid w:val="72CE6D72"/>
    <w:rsid w:val="72DE3931"/>
    <w:rsid w:val="72F6B6E6"/>
    <w:rsid w:val="72FAACAD"/>
    <w:rsid w:val="730A5C44"/>
    <w:rsid w:val="73102127"/>
    <w:rsid w:val="7329D070"/>
    <w:rsid w:val="734214F8"/>
    <w:rsid w:val="735CE4EF"/>
    <w:rsid w:val="7376D42C"/>
    <w:rsid w:val="73967FBD"/>
    <w:rsid w:val="73B60371"/>
    <w:rsid w:val="73C9EC5D"/>
    <w:rsid w:val="73D02D11"/>
    <w:rsid w:val="73DA59E8"/>
    <w:rsid w:val="742CB15B"/>
    <w:rsid w:val="745A428C"/>
    <w:rsid w:val="748C47AF"/>
    <w:rsid w:val="74BC0AF8"/>
    <w:rsid w:val="74D3F7D9"/>
    <w:rsid w:val="74D79EE7"/>
    <w:rsid w:val="7504AD4E"/>
    <w:rsid w:val="75352AE5"/>
    <w:rsid w:val="754D001D"/>
    <w:rsid w:val="75561D18"/>
    <w:rsid w:val="7561E670"/>
    <w:rsid w:val="758D047E"/>
    <w:rsid w:val="75D8C92B"/>
    <w:rsid w:val="75E7BFD1"/>
    <w:rsid w:val="75E8EE22"/>
    <w:rsid w:val="75F84152"/>
    <w:rsid w:val="75FF7064"/>
    <w:rsid w:val="76253472"/>
    <w:rsid w:val="763262EB"/>
    <w:rsid w:val="7652F9E9"/>
    <w:rsid w:val="765CC5D7"/>
    <w:rsid w:val="7663CF85"/>
    <w:rsid w:val="7687B149"/>
    <w:rsid w:val="7692DB3C"/>
    <w:rsid w:val="76B240CC"/>
    <w:rsid w:val="76F1B084"/>
    <w:rsid w:val="77275C17"/>
    <w:rsid w:val="773E6655"/>
    <w:rsid w:val="775AD93F"/>
    <w:rsid w:val="775EF9CC"/>
    <w:rsid w:val="77C4F55A"/>
    <w:rsid w:val="77E86115"/>
    <w:rsid w:val="78797D36"/>
    <w:rsid w:val="789C58D5"/>
    <w:rsid w:val="78D5A337"/>
    <w:rsid w:val="7920A9B7"/>
    <w:rsid w:val="7929C107"/>
    <w:rsid w:val="793686A0"/>
    <w:rsid w:val="79381598"/>
    <w:rsid w:val="79999EAC"/>
    <w:rsid w:val="79A4ACFA"/>
    <w:rsid w:val="79AB19FE"/>
    <w:rsid w:val="79BDCA53"/>
    <w:rsid w:val="79C385E6"/>
    <w:rsid w:val="79DA915C"/>
    <w:rsid w:val="79DFB597"/>
    <w:rsid w:val="79E2070F"/>
    <w:rsid w:val="79F5B1AD"/>
    <w:rsid w:val="7A2EB9F1"/>
    <w:rsid w:val="7A31F758"/>
    <w:rsid w:val="7A3EFCD7"/>
    <w:rsid w:val="7A52E99F"/>
    <w:rsid w:val="7AB0C96F"/>
    <w:rsid w:val="7ACB6EF1"/>
    <w:rsid w:val="7AD12F62"/>
    <w:rsid w:val="7AD93FEE"/>
    <w:rsid w:val="7AD9B400"/>
    <w:rsid w:val="7AE3F537"/>
    <w:rsid w:val="7AEAD0ED"/>
    <w:rsid w:val="7AF22EE6"/>
    <w:rsid w:val="7AFA6A4E"/>
    <w:rsid w:val="7B1414FE"/>
    <w:rsid w:val="7B62C6B3"/>
    <w:rsid w:val="7B715442"/>
    <w:rsid w:val="7B97B54A"/>
    <w:rsid w:val="7BE1F2F5"/>
    <w:rsid w:val="7BE3353B"/>
    <w:rsid w:val="7C1C242C"/>
    <w:rsid w:val="7C205A0F"/>
    <w:rsid w:val="7C382D11"/>
    <w:rsid w:val="7C523689"/>
    <w:rsid w:val="7CF4C456"/>
    <w:rsid w:val="7D05D3DF"/>
    <w:rsid w:val="7D0B4D9D"/>
    <w:rsid w:val="7D29FB23"/>
    <w:rsid w:val="7D2ED701"/>
    <w:rsid w:val="7D57910B"/>
    <w:rsid w:val="7D8325A8"/>
    <w:rsid w:val="7DA17EC6"/>
    <w:rsid w:val="7DA64CC0"/>
    <w:rsid w:val="7DACE805"/>
    <w:rsid w:val="7DC7E178"/>
    <w:rsid w:val="7DD777B1"/>
    <w:rsid w:val="7DEB7E99"/>
    <w:rsid w:val="7DFB2755"/>
    <w:rsid w:val="7E40FFB2"/>
    <w:rsid w:val="7E41729B"/>
    <w:rsid w:val="7E4CDE70"/>
    <w:rsid w:val="7E56C305"/>
    <w:rsid w:val="7E8BF2EF"/>
    <w:rsid w:val="7EB97DE0"/>
    <w:rsid w:val="7ECFCE75"/>
    <w:rsid w:val="7ED88233"/>
    <w:rsid w:val="7F248CF2"/>
    <w:rsid w:val="7F352BB2"/>
    <w:rsid w:val="7F39B8B1"/>
    <w:rsid w:val="7F754394"/>
    <w:rsid w:val="7F8F5FAE"/>
    <w:rsid w:val="7FA077E5"/>
    <w:rsid w:val="7FA846A2"/>
    <w:rsid w:val="7FAF6F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29F6F6"/>
  <w15:chartTrackingRefBased/>
  <w15:docId w15:val="{5402B0C3-3358-4663-BD45-794B280EBD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64DE331"/>
    <w:pPr>
      <w:ind w:left="720"/>
      <w:contextualSpacing/>
    </w:pPr>
  </w:style>
  <w:style w:type="paragraph" w:styleId="NoSpacing">
    <w:name w:val="No Spacing"/>
    <w:uiPriority w:val="1"/>
    <w:qFormat/>
    <w:rsid w:val="00A02E86"/>
    <w:pPr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5955248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20/10/relationships/intelligence" Target="intelligence2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nhs.uk/conditions/coronary-heart-disease/" TargetMode="External" Id="R9528db0f088b4e08" /><Relationship Type="http://schemas.openxmlformats.org/officeDocument/2006/relationships/hyperlink" Target="https://www.bhf.org.uk/informationsupport/conditions/coronary-heart-disease" TargetMode="External" Id="Rff671ece079d4f03" /><Relationship Type="http://schemas.openxmlformats.org/officeDocument/2006/relationships/hyperlink" Target="https://www.who.int/news-room/fact-sheets/detail/cardiovascular-diseases-(cvds" TargetMode="External" Id="R26a3d60775194f8d" /><Relationship Type="http://schemas.openxmlformats.org/officeDocument/2006/relationships/hyperlink" Target="https://www.cdc.gov/heart-disease/about/coronary-artery-disease.html" TargetMode="External" Id="Rce2fc5246cab45ce" /><Relationship Type="http://schemas.openxmlformats.org/officeDocument/2006/relationships/hyperlink" Target="https://www.nice.org.uk/guidance/ng238" TargetMode="External" Id="R2cf63bf9640d4d7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Muskan Hussain (2504608)</dc:creator>
  <keywords/>
  <dc:description/>
  <lastModifiedBy>Muskan Hussain (2504608)</lastModifiedBy>
  <revision>8</revision>
  <dcterms:created xsi:type="dcterms:W3CDTF">2026-05-31T18:16:00.0000000Z</dcterms:created>
  <dcterms:modified xsi:type="dcterms:W3CDTF">2026-07-09T14:09:03.4459155Z</dcterms:modified>
</coreProperties>
</file>