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151BFA" w14:textId="734FBEA8" w:rsidR="001026A1" w:rsidRDefault="001026A1">
      <w:r>
        <w:t xml:space="preserve">University assignment link: Greggs and Social Responsibility. </w:t>
      </w:r>
      <w:bookmarkStart w:id="0" w:name="_GoBack"/>
      <w:bookmarkEnd w:id="0"/>
    </w:p>
    <w:p w14:paraId="6F011FB4" w14:textId="18E7C249" w:rsidR="00375402" w:rsidRDefault="001026A1">
      <w:r w:rsidRPr="001026A1">
        <w:t>https://www.youtube.com/watch?v=GlespHbGrLg&amp;t=4s</w:t>
      </w:r>
    </w:p>
    <w:sectPr w:rsidR="003754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6A1"/>
    <w:rsid w:val="001026A1"/>
    <w:rsid w:val="00375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3039F"/>
  <w15:chartTrackingRefBased/>
  <w15:docId w15:val="{4FF27A71-98CD-43C8-9625-05379C58A2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96</Characters>
  <Application>Microsoft Office Word</Application>
  <DocSecurity>0</DocSecurity>
  <Lines>1</Lines>
  <Paragraphs>1</Paragraphs>
  <ScaleCrop>false</ScaleCrop>
  <Company/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Whittaker</dc:creator>
  <cp:keywords/>
  <dc:description/>
  <cp:lastModifiedBy>Samuel Whittaker</cp:lastModifiedBy>
  <cp:revision>1</cp:revision>
  <dcterms:created xsi:type="dcterms:W3CDTF">2020-02-11T21:30:00Z</dcterms:created>
  <dcterms:modified xsi:type="dcterms:W3CDTF">2020-02-11T21:34:00Z</dcterms:modified>
</cp:coreProperties>
</file>