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2543C8" w14:textId="000454E2" w:rsidR="00726A92" w:rsidRDefault="0017279B" w:rsidP="0017279B">
      <w:pPr>
        <w:jc w:val="center"/>
        <w:rPr>
          <w:sz w:val="40"/>
          <w:szCs w:val="40"/>
        </w:rPr>
      </w:pPr>
      <w:r w:rsidRPr="0017279B">
        <w:rPr>
          <w:sz w:val="40"/>
          <w:szCs w:val="40"/>
        </w:rPr>
        <w:t>Weekly Reflection Journal</w:t>
      </w:r>
    </w:p>
    <w:p w14:paraId="47621067" w14:textId="77777777" w:rsidR="0017279B" w:rsidRDefault="0017279B" w:rsidP="0017279B">
      <w:pPr>
        <w:jc w:val="center"/>
        <w:rPr>
          <w:sz w:val="40"/>
          <w:szCs w:val="40"/>
        </w:rPr>
      </w:pPr>
    </w:p>
    <w:p w14:paraId="092CE8B6" w14:textId="77777777" w:rsidR="0017279B" w:rsidRDefault="0017279B" w:rsidP="0017279B">
      <w:pPr>
        <w:jc w:val="center"/>
        <w:rPr>
          <w:sz w:val="40"/>
          <w:szCs w:val="40"/>
        </w:rPr>
      </w:pPr>
    </w:p>
    <w:p w14:paraId="5D53FCEE" w14:textId="77777777" w:rsidR="0017279B" w:rsidRDefault="0017279B" w:rsidP="0017279B">
      <w:pPr>
        <w:jc w:val="center"/>
        <w:rPr>
          <w:sz w:val="40"/>
          <w:szCs w:val="40"/>
        </w:rPr>
      </w:pPr>
    </w:p>
    <w:p w14:paraId="7CC5BAB3" w14:textId="77777777" w:rsidR="0017279B" w:rsidRDefault="0017279B" w:rsidP="0017279B">
      <w:pPr>
        <w:jc w:val="center"/>
        <w:rPr>
          <w:sz w:val="40"/>
          <w:szCs w:val="40"/>
        </w:rPr>
      </w:pPr>
    </w:p>
    <w:p w14:paraId="18F79F9D" w14:textId="77777777" w:rsidR="0017279B" w:rsidRDefault="0017279B" w:rsidP="0017279B">
      <w:pPr>
        <w:jc w:val="center"/>
        <w:rPr>
          <w:sz w:val="40"/>
          <w:szCs w:val="40"/>
        </w:rPr>
      </w:pPr>
    </w:p>
    <w:p w14:paraId="679F8F20" w14:textId="77777777" w:rsidR="0017279B" w:rsidRDefault="0017279B" w:rsidP="0017279B">
      <w:pPr>
        <w:jc w:val="center"/>
        <w:rPr>
          <w:sz w:val="40"/>
          <w:szCs w:val="40"/>
        </w:rPr>
      </w:pPr>
    </w:p>
    <w:p w14:paraId="6BBFBDCB" w14:textId="77777777" w:rsidR="0017279B" w:rsidRDefault="0017279B" w:rsidP="0017279B">
      <w:pPr>
        <w:jc w:val="center"/>
        <w:rPr>
          <w:sz w:val="40"/>
          <w:szCs w:val="40"/>
        </w:rPr>
      </w:pPr>
    </w:p>
    <w:p w14:paraId="140221A7" w14:textId="77777777" w:rsidR="0017279B" w:rsidRDefault="0017279B" w:rsidP="0017279B">
      <w:pPr>
        <w:jc w:val="center"/>
        <w:rPr>
          <w:sz w:val="40"/>
          <w:szCs w:val="40"/>
        </w:rPr>
      </w:pPr>
    </w:p>
    <w:p w14:paraId="78FE7184" w14:textId="77777777" w:rsidR="0017279B" w:rsidRPr="00CE08BA" w:rsidRDefault="0017279B" w:rsidP="0017279B">
      <w:pPr>
        <w:jc w:val="center"/>
      </w:pPr>
    </w:p>
    <w:p w14:paraId="790DB1A9" w14:textId="77777777" w:rsidR="0017279B" w:rsidRPr="00CE08BA" w:rsidRDefault="0017279B" w:rsidP="0017279B">
      <w:pPr>
        <w:jc w:val="center"/>
      </w:pPr>
    </w:p>
    <w:p w14:paraId="5E8702A3" w14:textId="77777777" w:rsidR="0017279B" w:rsidRPr="00CE08BA" w:rsidRDefault="0017279B" w:rsidP="0017279B">
      <w:pPr>
        <w:jc w:val="center"/>
      </w:pPr>
    </w:p>
    <w:p w14:paraId="62D4E54C" w14:textId="77777777" w:rsidR="0017279B" w:rsidRPr="00CE08BA" w:rsidRDefault="0017279B" w:rsidP="0017279B">
      <w:pPr>
        <w:jc w:val="center"/>
      </w:pPr>
    </w:p>
    <w:p w14:paraId="32A80499" w14:textId="77777777" w:rsidR="0017279B" w:rsidRPr="00CE08BA" w:rsidRDefault="0017279B" w:rsidP="0017279B">
      <w:pPr>
        <w:jc w:val="center"/>
      </w:pPr>
    </w:p>
    <w:p w14:paraId="12437E65" w14:textId="77777777" w:rsidR="0017279B" w:rsidRPr="00CE08BA" w:rsidRDefault="0017279B" w:rsidP="0017279B">
      <w:pPr>
        <w:jc w:val="center"/>
      </w:pPr>
    </w:p>
    <w:p w14:paraId="431A6DBE" w14:textId="77777777" w:rsidR="0017279B" w:rsidRPr="00CE08BA" w:rsidRDefault="0017279B" w:rsidP="0017279B">
      <w:pPr>
        <w:jc w:val="center"/>
      </w:pPr>
    </w:p>
    <w:p w14:paraId="1EDAA2E0" w14:textId="77777777" w:rsidR="0017279B" w:rsidRPr="00CE08BA" w:rsidRDefault="0017279B" w:rsidP="0017279B">
      <w:pPr>
        <w:jc w:val="center"/>
      </w:pPr>
    </w:p>
    <w:p w14:paraId="5D653FB0" w14:textId="77777777" w:rsidR="0017279B" w:rsidRPr="00CE08BA" w:rsidRDefault="0017279B" w:rsidP="0017279B">
      <w:pPr>
        <w:jc w:val="center"/>
      </w:pPr>
    </w:p>
    <w:p w14:paraId="644E5D02" w14:textId="77777777" w:rsidR="0017279B" w:rsidRPr="00CE08BA" w:rsidRDefault="0017279B" w:rsidP="0017279B">
      <w:pPr>
        <w:jc w:val="center"/>
      </w:pPr>
    </w:p>
    <w:p w14:paraId="22322BCC" w14:textId="1D6500A2" w:rsidR="004A4A09" w:rsidRPr="00CE08BA" w:rsidRDefault="0017279B" w:rsidP="004A4A09">
      <w:r w:rsidRPr="00CE08BA">
        <w:t xml:space="preserve">Week 1:  </w:t>
      </w:r>
      <w:r w:rsidR="004A4A09" w:rsidRPr="00CE08BA">
        <w:rPr>
          <w:b/>
          <w:bCs/>
          <w:i/>
          <w:iCs/>
        </w:rPr>
        <w:t>Skill Focus of the Week:</w:t>
      </w:r>
    </w:p>
    <w:p w14:paraId="61301E26" w14:textId="77777777" w:rsidR="004A4A09" w:rsidRPr="00CE08BA" w:rsidRDefault="004A4A09" w:rsidP="004A4A09"/>
    <w:p w14:paraId="068399C9" w14:textId="170604EE" w:rsidR="00DC273A" w:rsidRPr="00CE08BA" w:rsidRDefault="00630900" w:rsidP="00596E6D">
      <w:r w:rsidRPr="00CE08BA">
        <w:t>Time management refers to the ability to use one’s time effectively or productively, especially at work. According to the calescent et al. (2007), According to Buzan (2006), effective non-taking involves summarizing key point</w:t>
      </w:r>
    </w:p>
    <w:p w14:paraId="2DCCECDD" w14:textId="5FC4F8F0" w:rsidR="00711F3E" w:rsidRPr="00CE08BA" w:rsidRDefault="00711F3E" w:rsidP="00596E6D">
      <w:r w:rsidRPr="00CE08BA">
        <w:lastRenderedPageBreak/>
        <w:t>The skill in referencing is the process of acknowledging the source you have used in your academic work</w:t>
      </w:r>
    </w:p>
    <w:p w14:paraId="4278FBFD" w14:textId="28AF50E7" w:rsidR="0017279B" w:rsidRPr="00CE08BA" w:rsidRDefault="00596E6D" w:rsidP="00596E6D">
      <w:r w:rsidRPr="00CE08BA">
        <w:t>It is important for university to study and personal development because it maintains academic integrity, demonstrated research breadth, and supports arguments with evidence.</w:t>
      </w:r>
    </w:p>
    <w:p w14:paraId="21CD9529" w14:textId="77777777" w:rsidR="00596E6D" w:rsidRPr="00CE08BA" w:rsidRDefault="00596E6D" w:rsidP="00596E6D">
      <w:pPr>
        <w:pStyle w:val="ListParagraph"/>
      </w:pPr>
    </w:p>
    <w:p w14:paraId="43194E2D" w14:textId="77777777" w:rsidR="00DC273A" w:rsidRPr="00CE08BA" w:rsidRDefault="00DC273A" w:rsidP="00DC273A"/>
    <w:p w14:paraId="13AD748D" w14:textId="57485B51" w:rsidR="004A4A09" w:rsidRPr="00CE08BA" w:rsidRDefault="004A4A09" w:rsidP="00DC273A">
      <w:pPr>
        <w:rPr>
          <w:b/>
          <w:bCs/>
          <w:i/>
          <w:iCs/>
        </w:rPr>
      </w:pPr>
      <w:r w:rsidRPr="00CE08BA">
        <w:rPr>
          <w:b/>
          <w:bCs/>
          <w:i/>
          <w:iCs/>
        </w:rPr>
        <w:t xml:space="preserve">What </w:t>
      </w:r>
      <w:r w:rsidR="003910A2" w:rsidRPr="00CE08BA">
        <w:rPr>
          <w:b/>
          <w:bCs/>
          <w:i/>
          <w:iCs/>
        </w:rPr>
        <w:t xml:space="preserve">I did and how I applied the skill: </w:t>
      </w:r>
    </w:p>
    <w:p w14:paraId="0E66A3AB" w14:textId="1FA0DB1E" w:rsidR="003910A2" w:rsidRPr="00CE08BA" w:rsidRDefault="000F3273" w:rsidP="003910A2">
      <w:pPr>
        <w:pStyle w:val="ListParagraph"/>
        <w:numPr>
          <w:ilvl w:val="0"/>
          <w:numId w:val="2"/>
        </w:numPr>
      </w:pPr>
      <w:r w:rsidRPr="00CE08BA">
        <w:t xml:space="preserve">During my high school years, I actively develop my time management skills through various academic tasks and extracurricular activities. One specific instance where I honed this skill was during </w:t>
      </w:r>
      <w:r w:rsidR="00B72742" w:rsidRPr="00CE08BA">
        <w:t>the preparing for the advanced placement (AP) exams.</w:t>
      </w:r>
    </w:p>
    <w:p w14:paraId="7F6CD934" w14:textId="6ED9A335" w:rsidR="003910A2" w:rsidRPr="00CE08BA" w:rsidRDefault="00B72742" w:rsidP="008D673B">
      <w:pPr>
        <w:pStyle w:val="ListParagraph"/>
      </w:pPr>
      <w:r w:rsidRPr="00CE08BA">
        <w:t xml:space="preserve">I usually manage my time management; I created a detailed to study schedule that allocated specific time slots for each subject. This schedule included dedicate time for reviewing class notes, completing practice exams. I used a digital calendar to track my progress and set reminder </w:t>
      </w:r>
      <w:r w:rsidR="008D673B" w:rsidRPr="00CE08BA">
        <w:t>forb upcoming deadlines.</w:t>
      </w:r>
    </w:p>
    <w:p w14:paraId="4C82454D" w14:textId="5D20FFDA" w:rsidR="0017279B" w:rsidRPr="00CE08BA" w:rsidRDefault="00B72742" w:rsidP="008D673B">
      <w:pPr>
        <w:pStyle w:val="ListParagraph"/>
      </w:pPr>
      <w:r w:rsidRPr="00CE08BA">
        <w:t>include</w:t>
      </w:r>
      <w:r w:rsidR="00DC273A" w:rsidRPr="00CE08BA">
        <w:t xml:space="preserve"> screenshots, photos, or samples of your work as evidence of engagement.</w:t>
      </w:r>
    </w:p>
    <w:p w14:paraId="7698F951" w14:textId="77777777" w:rsidR="00D0678E" w:rsidRPr="00CE08BA" w:rsidRDefault="00D0678E" w:rsidP="00D0678E"/>
    <w:p w14:paraId="528610C6" w14:textId="253B202E" w:rsidR="00D0678E" w:rsidRPr="00CE08BA" w:rsidRDefault="00D0678E" w:rsidP="00D0678E">
      <w:pPr>
        <w:rPr>
          <w:b/>
          <w:bCs/>
          <w:i/>
          <w:iCs/>
        </w:rPr>
      </w:pPr>
      <w:r w:rsidRPr="00CE08BA">
        <w:rPr>
          <w:b/>
          <w:bCs/>
          <w:i/>
          <w:iCs/>
        </w:rPr>
        <w:t>Critical Reflection: What Worked, What Didn’t, and Why</w:t>
      </w:r>
    </w:p>
    <w:p w14:paraId="4E4B2D87" w14:textId="64F686C1" w:rsidR="008E0CA2" w:rsidRPr="00CE08BA" w:rsidRDefault="008D673B" w:rsidP="008D673B">
      <w:r w:rsidRPr="00CE08BA">
        <w:t>I usually organized my study materials and created a structured schedule; I found that I was able to cover more ground efficiently. For example, setting aside specific time for reviewing notes and practicing problems helped me to stay on track and reduced procrastination.</w:t>
      </w:r>
    </w:p>
    <w:p w14:paraId="03B4E6B4" w14:textId="4A5E787D" w:rsidR="008E0CA2" w:rsidRPr="00CE08BA" w:rsidRDefault="005D292C" w:rsidP="005D292C">
      <w:r w:rsidRPr="00CE08BA">
        <w:t>Despite my efforts to stick to the schedule, unexpected events and competing priorities often disrupted my plans. For instance, a family emergency or a sudden deadline for another assignment would throw of my study routine, leading to missed review sessions and increased stress.</w:t>
      </w:r>
    </w:p>
    <w:p w14:paraId="4A005A5C" w14:textId="65D2C3AD" w:rsidR="0017279B" w:rsidRPr="00CE08BA" w:rsidRDefault="00D0678E" w:rsidP="008E0CA2">
      <w:pPr>
        <w:pStyle w:val="ListParagraph"/>
        <w:numPr>
          <w:ilvl w:val="0"/>
          <w:numId w:val="4"/>
        </w:numPr>
      </w:pPr>
      <w:r w:rsidRPr="00CE08BA">
        <w:t>Why do you think that happened?</w:t>
      </w:r>
    </w:p>
    <w:p w14:paraId="4AC16263" w14:textId="77777777" w:rsidR="008E0CA2" w:rsidRPr="00CE08BA" w:rsidRDefault="008E0CA2" w:rsidP="008E0CA2">
      <w:pPr>
        <w:rPr>
          <w:b/>
          <w:bCs/>
          <w:i/>
          <w:iCs/>
        </w:rPr>
      </w:pPr>
      <w:r w:rsidRPr="00CE08BA">
        <w:rPr>
          <w:b/>
          <w:bCs/>
          <w:i/>
          <w:iCs/>
        </w:rPr>
        <w:t>Action Plan and Next Steps</w:t>
      </w:r>
    </w:p>
    <w:p w14:paraId="64910890" w14:textId="49CBD3CA" w:rsidR="0017279B" w:rsidRPr="00CE08BA" w:rsidRDefault="005D292C" w:rsidP="0018090D">
      <w:r w:rsidRPr="00CE08BA">
        <w:t xml:space="preserve">To further improve this skill, I will seek peer feedback by sharing my work </w:t>
      </w:r>
      <w:r w:rsidR="00131B48" w:rsidRPr="00CE08BA">
        <w:t>classmates and</w:t>
      </w:r>
      <w:r w:rsidRPr="00CE08BA">
        <w:t xml:space="preserve"> </w:t>
      </w:r>
      <w:r w:rsidR="00131B48" w:rsidRPr="00CE08BA">
        <w:t>asking a</w:t>
      </w:r>
      <w:r w:rsidRPr="00CE08BA">
        <w:t xml:space="preserve"> lot of questions if I don’t understand</w:t>
      </w:r>
      <w:r w:rsidR="00131B48" w:rsidRPr="00CE08BA">
        <w:t xml:space="preserve">. I will also explore online resources such as tutorials and articles that offer advanced techniques and strategies.  My specific, achievable goal for the following week is to dedicate at least five hours of practicing this </w:t>
      </w:r>
      <w:r w:rsidR="0018090D" w:rsidRPr="00CE08BA">
        <w:t>skill and</w:t>
      </w:r>
      <w:r w:rsidR="00131B48" w:rsidRPr="00CE08BA">
        <w:t xml:space="preserve"> implementing the feedback received.</w:t>
      </w:r>
    </w:p>
    <w:p w14:paraId="1C67A101" w14:textId="36611AAA" w:rsidR="0018090D" w:rsidRPr="00CE08BA" w:rsidRDefault="0018090D" w:rsidP="0018090D">
      <w:r w:rsidRPr="00CE08BA">
        <w:t xml:space="preserve">I plan every week to used online resources such as style guides and writing tutorials to improve my understanding of different writing styles. I will also seek peer feedback by sharing my work with classmates and asking for constructive criticism. I will attend lesion every day for not to lose anything </w:t>
      </w:r>
    </w:p>
    <w:p w14:paraId="6CBAFF53" w14:textId="7A3919B9" w:rsidR="0018090D" w:rsidRPr="00CE08BA" w:rsidRDefault="0018090D" w:rsidP="0018090D">
      <w:r w:rsidRPr="00CE08BA">
        <w:t xml:space="preserve">My specific, achievable is </w:t>
      </w:r>
      <w:r w:rsidR="00345F81" w:rsidRPr="00CE08BA">
        <w:t>too</w:t>
      </w:r>
      <w:r w:rsidRPr="00CE08BA">
        <w:t xml:space="preserve"> rich </w:t>
      </w:r>
      <w:r w:rsidR="00CE08BA" w:rsidRPr="00CE08BA">
        <w:t>me</w:t>
      </w:r>
      <w:r w:rsidRPr="00CE08BA">
        <w:t xml:space="preserve"> for the following week is to write and revise a 500-word essay in the style of a formal academic paper, focusing on clarity preci</w:t>
      </w:r>
      <w:r w:rsidR="00F43096" w:rsidRPr="00CE08BA">
        <w:t>sion, and paper citation of sources</w:t>
      </w:r>
    </w:p>
    <w:p w14:paraId="16C66447" w14:textId="77777777" w:rsidR="0017279B" w:rsidRPr="00CE08BA" w:rsidRDefault="0017279B" w:rsidP="0017279B"/>
    <w:p w14:paraId="61A68A1F" w14:textId="77777777" w:rsidR="0017279B" w:rsidRPr="00CE08BA" w:rsidRDefault="0017279B" w:rsidP="0017279B"/>
    <w:p w14:paraId="21263A62" w14:textId="77777777" w:rsidR="0017279B" w:rsidRPr="00CE08BA" w:rsidRDefault="0017279B" w:rsidP="0017279B"/>
    <w:p w14:paraId="0E0E0976" w14:textId="77777777" w:rsidR="0017279B" w:rsidRPr="00CE08BA" w:rsidRDefault="0017279B" w:rsidP="0017279B"/>
    <w:p w14:paraId="16733476" w14:textId="77777777" w:rsidR="0017279B" w:rsidRPr="00CE08BA" w:rsidRDefault="0017279B" w:rsidP="0017279B"/>
    <w:p w14:paraId="70F4D63C" w14:textId="77777777" w:rsidR="0017279B" w:rsidRPr="00CE08BA" w:rsidRDefault="0017279B" w:rsidP="0017279B"/>
    <w:p w14:paraId="4EE76121" w14:textId="77777777" w:rsidR="0017279B" w:rsidRPr="00CE08BA" w:rsidRDefault="0017279B" w:rsidP="0017279B"/>
    <w:p w14:paraId="383613E6" w14:textId="77777777" w:rsidR="0017279B" w:rsidRPr="00CE08BA" w:rsidRDefault="0017279B" w:rsidP="0017279B"/>
    <w:p w14:paraId="3A89A67D" w14:textId="77777777" w:rsidR="0017279B" w:rsidRPr="00CE08BA" w:rsidRDefault="0017279B" w:rsidP="0017279B"/>
    <w:p w14:paraId="1382F49E" w14:textId="77777777" w:rsidR="0017279B" w:rsidRPr="00CE08BA" w:rsidRDefault="0017279B" w:rsidP="0017279B"/>
    <w:p w14:paraId="6A9D8B68" w14:textId="77777777" w:rsidR="0017279B" w:rsidRPr="00CE08BA" w:rsidRDefault="0017279B" w:rsidP="0017279B"/>
    <w:p w14:paraId="771B2E81" w14:textId="77777777" w:rsidR="00345F81" w:rsidRPr="00CE08BA" w:rsidRDefault="00345F81" w:rsidP="00345F81">
      <w:pPr>
        <w:pStyle w:val="NormalWeb"/>
      </w:pPr>
      <w:r w:rsidRPr="00CE08BA">
        <w:rPr>
          <w:noProof/>
        </w:rPr>
        <w:drawing>
          <wp:inline distT="0" distB="0" distL="0" distR="0" wp14:anchorId="68D40778" wp14:editId="64CA2115">
            <wp:extent cx="4876800" cy="4876800"/>
            <wp:effectExtent l="0" t="0" r="0" b="0"/>
            <wp:docPr id="3" name="Picture 2" descr="A square with a graduation cap and a ribb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square with a graduation cap and a ribb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691B8639" w14:textId="77777777" w:rsidR="0017279B" w:rsidRPr="00CE08BA" w:rsidRDefault="0017279B" w:rsidP="0017279B"/>
    <w:p w14:paraId="736B7DF5" w14:textId="77777777" w:rsidR="0017279B" w:rsidRPr="00CE08BA" w:rsidRDefault="0017279B" w:rsidP="0017279B"/>
    <w:p w14:paraId="188F7EF0" w14:textId="77777777" w:rsidR="0017279B" w:rsidRPr="00CE08BA" w:rsidRDefault="0017279B" w:rsidP="0017279B"/>
    <w:p w14:paraId="71E7E299" w14:textId="77777777" w:rsidR="0017279B" w:rsidRPr="00CE08BA" w:rsidRDefault="0017279B" w:rsidP="0017279B"/>
    <w:p w14:paraId="1DA6B251" w14:textId="1D1C56E3" w:rsidR="0017279B" w:rsidRPr="00CE08BA" w:rsidRDefault="0017279B" w:rsidP="0017279B">
      <w:r w:rsidRPr="00CE08BA">
        <w:t xml:space="preserve">Week 3: (Insert Theme) </w:t>
      </w:r>
    </w:p>
    <w:p w14:paraId="5FAB7B33" w14:textId="77777777" w:rsidR="0017279B" w:rsidRPr="00CE08BA" w:rsidRDefault="0017279B" w:rsidP="0017279B"/>
    <w:p w14:paraId="7862C470" w14:textId="77777777" w:rsidR="0017279B" w:rsidRPr="00CE08BA" w:rsidRDefault="0017279B" w:rsidP="0017279B"/>
    <w:p w14:paraId="0CEAC8D6" w14:textId="77777777" w:rsidR="0017279B" w:rsidRPr="00CE08BA" w:rsidRDefault="0017279B" w:rsidP="0017279B"/>
    <w:p w14:paraId="53CC2331" w14:textId="77777777" w:rsidR="0017279B" w:rsidRPr="00CE08BA" w:rsidRDefault="0017279B" w:rsidP="0017279B"/>
    <w:p w14:paraId="12C8003F" w14:textId="77777777" w:rsidR="0017279B" w:rsidRPr="00CE08BA" w:rsidRDefault="0017279B" w:rsidP="0017279B"/>
    <w:p w14:paraId="2600ED5E" w14:textId="77777777" w:rsidR="0017279B" w:rsidRPr="00CE08BA" w:rsidRDefault="0017279B" w:rsidP="0017279B"/>
    <w:p w14:paraId="4A5CB846" w14:textId="77777777" w:rsidR="0017279B" w:rsidRPr="00CE08BA" w:rsidRDefault="0017279B" w:rsidP="0017279B"/>
    <w:p w14:paraId="0922F01A" w14:textId="77777777" w:rsidR="0017279B" w:rsidRPr="00CE08BA" w:rsidRDefault="0017279B" w:rsidP="0017279B"/>
    <w:p w14:paraId="703D4232" w14:textId="77777777" w:rsidR="0017279B" w:rsidRPr="00CE08BA" w:rsidRDefault="0017279B" w:rsidP="0017279B"/>
    <w:p w14:paraId="1075E98B" w14:textId="77777777" w:rsidR="0017279B" w:rsidRPr="00CE08BA" w:rsidRDefault="0017279B" w:rsidP="0017279B"/>
    <w:p w14:paraId="3FA46DE8" w14:textId="77777777" w:rsidR="0017279B" w:rsidRPr="00CE08BA" w:rsidRDefault="0017279B" w:rsidP="0017279B"/>
    <w:p w14:paraId="3CEE6BBA" w14:textId="77777777" w:rsidR="0017279B" w:rsidRPr="00CE08BA" w:rsidRDefault="0017279B" w:rsidP="0017279B"/>
    <w:p w14:paraId="349790F0" w14:textId="77777777" w:rsidR="0017279B" w:rsidRPr="00CE08BA" w:rsidRDefault="0017279B" w:rsidP="0017279B"/>
    <w:p w14:paraId="5C6D4C36" w14:textId="77777777" w:rsidR="0017279B" w:rsidRPr="00CE08BA" w:rsidRDefault="0017279B" w:rsidP="0017279B"/>
    <w:p w14:paraId="0774B043" w14:textId="77777777" w:rsidR="0017279B" w:rsidRPr="00CE08BA" w:rsidRDefault="0017279B" w:rsidP="0017279B"/>
    <w:p w14:paraId="22F3FDA2" w14:textId="77777777" w:rsidR="0017279B" w:rsidRPr="00CE08BA" w:rsidRDefault="0017279B" w:rsidP="0017279B"/>
    <w:p w14:paraId="4FDE670F" w14:textId="77777777" w:rsidR="0017279B" w:rsidRPr="00CE08BA" w:rsidRDefault="0017279B" w:rsidP="0017279B"/>
    <w:p w14:paraId="7010443D" w14:textId="77777777" w:rsidR="0017279B" w:rsidRPr="00CE08BA" w:rsidRDefault="0017279B" w:rsidP="0017279B"/>
    <w:p w14:paraId="17FC51D1" w14:textId="3C000268" w:rsidR="0017279B" w:rsidRPr="00CE08BA" w:rsidRDefault="0017279B" w:rsidP="0017279B">
      <w:r w:rsidRPr="00CE08BA">
        <w:t xml:space="preserve">Week 4: (Insert Theme) </w:t>
      </w:r>
    </w:p>
    <w:p w14:paraId="47381867" w14:textId="77777777" w:rsidR="0017279B" w:rsidRPr="00CE08BA" w:rsidRDefault="0017279B" w:rsidP="0017279B"/>
    <w:p w14:paraId="619A6DCE" w14:textId="77777777" w:rsidR="0017279B" w:rsidRPr="00CE08BA" w:rsidRDefault="0017279B" w:rsidP="0017279B"/>
    <w:p w14:paraId="7236074E" w14:textId="77777777" w:rsidR="0017279B" w:rsidRPr="00CE08BA" w:rsidRDefault="0017279B" w:rsidP="0017279B"/>
    <w:p w14:paraId="40101B42" w14:textId="77777777" w:rsidR="00676784" w:rsidRPr="00CE08BA" w:rsidRDefault="00676784" w:rsidP="00676784">
      <w:pPr>
        <w:pStyle w:val="NormalWeb"/>
      </w:pPr>
      <w:r w:rsidRPr="00CE08BA">
        <w:rPr>
          <w:noProof/>
        </w:rPr>
        <w:drawing>
          <wp:inline distT="0" distB="0" distL="0" distR="0" wp14:anchorId="44F27D61" wp14:editId="3F754ED4">
            <wp:extent cx="4876800" cy="4876800"/>
            <wp:effectExtent l="0" t="0" r="0" b="0"/>
            <wp:docPr id="5" name="Picture 4" descr="A purple square with a pencil and a white pencil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urple square with a pencil and a white pencil in the midd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65517491" w14:textId="77777777" w:rsidR="0017279B" w:rsidRPr="00CE08BA" w:rsidRDefault="0017279B" w:rsidP="0017279B"/>
    <w:p w14:paraId="5967D643" w14:textId="77777777" w:rsidR="0017279B" w:rsidRPr="00CE08BA" w:rsidRDefault="0017279B" w:rsidP="0017279B"/>
    <w:p w14:paraId="61ACCEB6" w14:textId="77777777" w:rsidR="0017279B" w:rsidRPr="00CE08BA" w:rsidRDefault="0017279B" w:rsidP="0017279B"/>
    <w:p w14:paraId="65CBF689" w14:textId="77777777" w:rsidR="0017279B" w:rsidRPr="00CE08BA" w:rsidRDefault="0017279B" w:rsidP="0017279B"/>
    <w:p w14:paraId="76F0CF64" w14:textId="77777777" w:rsidR="0017279B" w:rsidRPr="00CE08BA" w:rsidRDefault="0017279B" w:rsidP="0017279B"/>
    <w:p w14:paraId="38DE430D" w14:textId="77777777" w:rsidR="0017279B" w:rsidRPr="00CE08BA" w:rsidRDefault="0017279B" w:rsidP="0017279B"/>
    <w:p w14:paraId="5A6B5803" w14:textId="77777777" w:rsidR="0017279B" w:rsidRPr="00CE08BA" w:rsidRDefault="0017279B" w:rsidP="0017279B"/>
    <w:p w14:paraId="5113F309" w14:textId="77777777" w:rsidR="0017279B" w:rsidRPr="00CE08BA" w:rsidRDefault="0017279B" w:rsidP="0017279B"/>
    <w:p w14:paraId="39D101DF" w14:textId="77777777" w:rsidR="0017279B" w:rsidRPr="00CE08BA" w:rsidRDefault="0017279B" w:rsidP="0017279B"/>
    <w:p w14:paraId="4ACB5B4A" w14:textId="77777777" w:rsidR="0017279B" w:rsidRPr="00CE08BA" w:rsidRDefault="0017279B" w:rsidP="0017279B"/>
    <w:p w14:paraId="424E42A1" w14:textId="77777777" w:rsidR="0017279B" w:rsidRPr="00CE08BA" w:rsidRDefault="0017279B" w:rsidP="0017279B"/>
    <w:p w14:paraId="06C4E3BB" w14:textId="77777777" w:rsidR="0017279B" w:rsidRPr="00CE08BA" w:rsidRDefault="0017279B" w:rsidP="0017279B"/>
    <w:p w14:paraId="0AE49C57" w14:textId="77777777" w:rsidR="0017279B" w:rsidRPr="00CE08BA" w:rsidRDefault="0017279B" w:rsidP="0017279B"/>
    <w:p w14:paraId="001645CD" w14:textId="77777777" w:rsidR="0017279B" w:rsidRPr="00CE08BA" w:rsidRDefault="0017279B" w:rsidP="0017279B"/>
    <w:p w14:paraId="6AFB344A" w14:textId="77777777" w:rsidR="0017279B" w:rsidRPr="00CE08BA" w:rsidRDefault="0017279B" w:rsidP="0017279B"/>
    <w:p w14:paraId="4C971198" w14:textId="5E6C3066" w:rsidR="0017279B" w:rsidRPr="00CE08BA" w:rsidRDefault="0017279B" w:rsidP="0017279B">
      <w:r w:rsidRPr="00CE08BA">
        <w:t xml:space="preserve">Week 5: (Insert Theme) </w:t>
      </w:r>
    </w:p>
    <w:p w14:paraId="76E5E98E" w14:textId="77777777" w:rsidR="0017279B" w:rsidRPr="00CE08BA" w:rsidRDefault="0017279B" w:rsidP="0017279B"/>
    <w:p w14:paraId="79C3695F" w14:textId="77777777" w:rsidR="0017279B" w:rsidRPr="00CE08BA" w:rsidRDefault="0017279B" w:rsidP="0017279B"/>
    <w:p w14:paraId="32E21282" w14:textId="77777777" w:rsidR="0017279B" w:rsidRPr="00CE08BA" w:rsidRDefault="0017279B" w:rsidP="0017279B"/>
    <w:p w14:paraId="085F2192" w14:textId="77777777" w:rsidR="0017279B" w:rsidRPr="00CE08BA" w:rsidRDefault="0017279B" w:rsidP="0017279B"/>
    <w:p w14:paraId="06AA9BA3" w14:textId="77777777" w:rsidR="0017279B" w:rsidRPr="00CE08BA" w:rsidRDefault="0017279B" w:rsidP="0017279B"/>
    <w:p w14:paraId="4EF4D46A" w14:textId="77777777" w:rsidR="0017279B" w:rsidRPr="00CE08BA" w:rsidRDefault="0017279B" w:rsidP="0017279B"/>
    <w:p w14:paraId="2236D342" w14:textId="77777777" w:rsidR="0017279B" w:rsidRPr="00CE08BA" w:rsidRDefault="0017279B" w:rsidP="0017279B"/>
    <w:p w14:paraId="127B43B3" w14:textId="77777777" w:rsidR="0017279B" w:rsidRPr="00CE08BA" w:rsidRDefault="0017279B" w:rsidP="0017279B"/>
    <w:p w14:paraId="5A2DA68A" w14:textId="77777777" w:rsidR="0017279B" w:rsidRPr="00CE08BA" w:rsidRDefault="0017279B" w:rsidP="0017279B"/>
    <w:p w14:paraId="4B70A765" w14:textId="77777777" w:rsidR="0017279B" w:rsidRPr="00CE08BA" w:rsidRDefault="0017279B" w:rsidP="0017279B"/>
    <w:p w14:paraId="1E829AC6" w14:textId="77777777" w:rsidR="0017279B" w:rsidRPr="00CE08BA" w:rsidRDefault="0017279B" w:rsidP="0017279B"/>
    <w:p w14:paraId="0DA6489D" w14:textId="77777777" w:rsidR="0017279B" w:rsidRPr="00CE08BA" w:rsidRDefault="0017279B" w:rsidP="0017279B"/>
    <w:p w14:paraId="0DE6475F" w14:textId="77777777" w:rsidR="0017279B" w:rsidRPr="00CE08BA" w:rsidRDefault="0017279B" w:rsidP="0017279B"/>
    <w:p w14:paraId="5BA24B91" w14:textId="312EB9FA" w:rsidR="0017279B" w:rsidRPr="00CE08BA" w:rsidRDefault="002C0EF0" w:rsidP="002C0EF0">
      <w:pPr>
        <w:tabs>
          <w:tab w:val="left" w:pos="2916"/>
        </w:tabs>
      </w:pPr>
      <w:r w:rsidRPr="00CE08BA">
        <w:tab/>
      </w:r>
      <w:r w:rsidRPr="00CE08BA">
        <w:rPr>
          <w:noProof/>
        </w:rPr>
        <w:drawing>
          <wp:inline distT="0" distB="0" distL="0" distR="0" wp14:anchorId="68A16A15" wp14:editId="136FA5A9">
            <wp:extent cx="4876800" cy="4876800"/>
            <wp:effectExtent l="0" t="0" r="0" b="0"/>
            <wp:docPr id="74849873" name="Picture 4" descr="A square with a graduation cap and a ribb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quare with a graduation cap and a ribb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55AFEFDE" w14:textId="77777777" w:rsidR="0017279B" w:rsidRPr="00CE08BA" w:rsidRDefault="0017279B" w:rsidP="0017279B"/>
    <w:p w14:paraId="51BE797E" w14:textId="77777777" w:rsidR="0017279B" w:rsidRPr="00CE08BA" w:rsidRDefault="0017279B" w:rsidP="0017279B"/>
    <w:p w14:paraId="3FD68E24" w14:textId="77777777" w:rsidR="0017279B" w:rsidRPr="00CE08BA" w:rsidRDefault="0017279B" w:rsidP="0017279B"/>
    <w:p w14:paraId="1B702E27" w14:textId="77777777" w:rsidR="0017279B" w:rsidRPr="00CE08BA" w:rsidRDefault="0017279B" w:rsidP="0017279B"/>
    <w:p w14:paraId="0472082E" w14:textId="1BC6EEAD" w:rsidR="0017279B" w:rsidRPr="00CE08BA" w:rsidRDefault="0017279B" w:rsidP="0017279B">
      <w:r w:rsidRPr="00CE08BA">
        <w:t xml:space="preserve">Theme 1: </w:t>
      </w:r>
    </w:p>
    <w:p w14:paraId="76601670" w14:textId="77777777" w:rsidR="0017279B" w:rsidRPr="00CE08BA" w:rsidRDefault="0017279B" w:rsidP="0017279B"/>
    <w:p w14:paraId="2A26C42F" w14:textId="77777777" w:rsidR="0017279B" w:rsidRPr="00CE08BA" w:rsidRDefault="0017279B" w:rsidP="0017279B"/>
    <w:p w14:paraId="552C9FCC" w14:textId="77777777" w:rsidR="0017279B" w:rsidRPr="00CE08BA" w:rsidRDefault="0017279B" w:rsidP="0017279B"/>
    <w:p w14:paraId="5D399DFA" w14:textId="77777777" w:rsidR="0017279B" w:rsidRPr="00CE08BA" w:rsidRDefault="0017279B" w:rsidP="0017279B"/>
    <w:p w14:paraId="5252DB7D" w14:textId="77777777" w:rsidR="0017279B" w:rsidRPr="00CE08BA" w:rsidRDefault="0017279B" w:rsidP="0017279B"/>
    <w:p w14:paraId="5A6491AB" w14:textId="77777777" w:rsidR="0017279B" w:rsidRPr="00CE08BA" w:rsidRDefault="0017279B" w:rsidP="0017279B"/>
    <w:p w14:paraId="18D6327E" w14:textId="77777777" w:rsidR="0017279B" w:rsidRPr="00CE08BA" w:rsidRDefault="0017279B" w:rsidP="0017279B"/>
    <w:p w14:paraId="1A7C411E" w14:textId="77777777" w:rsidR="0017279B" w:rsidRPr="00CE08BA" w:rsidRDefault="0017279B" w:rsidP="0017279B"/>
    <w:p w14:paraId="25090AD3" w14:textId="77777777" w:rsidR="007814F0" w:rsidRPr="00CE08BA" w:rsidRDefault="007814F0" w:rsidP="007814F0">
      <w:pPr>
        <w:pStyle w:val="NormalWeb"/>
      </w:pPr>
      <w:r w:rsidRPr="00CE08BA">
        <w:rPr>
          <w:noProof/>
        </w:rPr>
        <w:drawing>
          <wp:inline distT="0" distB="0" distL="0" distR="0" wp14:anchorId="66F119F7" wp14:editId="3F34665A">
            <wp:extent cx="4876800" cy="4876800"/>
            <wp:effectExtent l="0" t="0" r="0" b="0"/>
            <wp:docPr id="4" name="Picture 3" descr="A square with a graduation cap and a ribb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quare with a graduation cap and a ribb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738CFBD2" w14:textId="77777777" w:rsidR="007814F0" w:rsidRPr="00CE08BA" w:rsidRDefault="007814F0" w:rsidP="007814F0">
      <w:pPr>
        <w:pStyle w:val="NormalWeb"/>
      </w:pPr>
      <w:r w:rsidRPr="00CE08BA">
        <w:rPr>
          <w:noProof/>
        </w:rPr>
        <w:drawing>
          <wp:inline distT="0" distB="0" distL="0" distR="0" wp14:anchorId="02A59E6E" wp14:editId="62BB27C0">
            <wp:extent cx="4876800" cy="4876800"/>
            <wp:effectExtent l="0" t="0" r="0" b="0"/>
            <wp:docPr id="2" name="Picture 1" descr="A square with a graduation cap and a ribb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quare with a graduation cap and a ribb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06D08AD7" w14:textId="77777777" w:rsidR="0017279B" w:rsidRPr="00CE08BA" w:rsidRDefault="0017279B" w:rsidP="0017279B"/>
    <w:p w14:paraId="6BC3D57D" w14:textId="77777777" w:rsidR="0017279B" w:rsidRPr="00CE08BA" w:rsidRDefault="0017279B" w:rsidP="0017279B"/>
    <w:p w14:paraId="4326762F" w14:textId="77777777" w:rsidR="0017279B" w:rsidRPr="00CE08BA" w:rsidRDefault="0017279B" w:rsidP="0017279B"/>
    <w:p w14:paraId="0EC02F1B" w14:textId="77777777" w:rsidR="0017279B" w:rsidRPr="00CE08BA" w:rsidRDefault="0017279B" w:rsidP="0017279B"/>
    <w:p w14:paraId="7372BF75" w14:textId="77777777" w:rsidR="0017279B" w:rsidRPr="00CE08BA" w:rsidRDefault="0017279B" w:rsidP="0017279B"/>
    <w:p w14:paraId="5A8490C2" w14:textId="77777777" w:rsidR="0017279B" w:rsidRPr="00CE08BA" w:rsidRDefault="0017279B" w:rsidP="0017279B"/>
    <w:p w14:paraId="14F707A0" w14:textId="77777777" w:rsidR="0017279B" w:rsidRPr="00CE08BA" w:rsidRDefault="0017279B" w:rsidP="0017279B"/>
    <w:p w14:paraId="77446920" w14:textId="77777777" w:rsidR="0017279B" w:rsidRPr="00CE08BA" w:rsidRDefault="0017279B" w:rsidP="0017279B"/>
    <w:p w14:paraId="0F68C491" w14:textId="77777777" w:rsidR="0017279B" w:rsidRPr="00CE08BA" w:rsidRDefault="0017279B" w:rsidP="0017279B"/>
    <w:p w14:paraId="3FBC30E7" w14:textId="77777777" w:rsidR="0017279B" w:rsidRPr="00CE08BA" w:rsidRDefault="0017279B" w:rsidP="0017279B"/>
    <w:p w14:paraId="6EC5518F" w14:textId="7A13461A" w:rsidR="0017279B" w:rsidRPr="00CE08BA" w:rsidRDefault="0017279B" w:rsidP="0017279B">
      <w:r w:rsidRPr="00CE08BA">
        <w:t xml:space="preserve">Theme 2: </w:t>
      </w:r>
    </w:p>
    <w:p w14:paraId="3E2E2F0A" w14:textId="77777777" w:rsidR="0017279B" w:rsidRPr="00CE08BA" w:rsidRDefault="0017279B" w:rsidP="0017279B"/>
    <w:p w14:paraId="093CB544" w14:textId="77777777" w:rsidR="0017279B" w:rsidRPr="00CE08BA" w:rsidRDefault="0017279B" w:rsidP="0017279B"/>
    <w:p w14:paraId="76F4B6F5" w14:textId="77777777" w:rsidR="0017279B" w:rsidRPr="00CE08BA" w:rsidRDefault="0017279B" w:rsidP="0017279B"/>
    <w:p w14:paraId="340F0F32" w14:textId="77777777" w:rsidR="0017279B" w:rsidRPr="00CE08BA" w:rsidRDefault="0017279B" w:rsidP="0017279B"/>
    <w:p w14:paraId="25AE93CE" w14:textId="77777777" w:rsidR="0017279B" w:rsidRPr="00CE08BA" w:rsidRDefault="0017279B" w:rsidP="0017279B"/>
    <w:p w14:paraId="18EECFB1" w14:textId="77777777" w:rsidR="0017279B" w:rsidRPr="00CE08BA" w:rsidRDefault="0017279B" w:rsidP="0017279B"/>
    <w:p w14:paraId="1B26E215" w14:textId="77777777" w:rsidR="00CF721A" w:rsidRPr="00CE08BA" w:rsidRDefault="00CF721A" w:rsidP="00CF721A">
      <w:pPr>
        <w:pStyle w:val="NormalWeb"/>
      </w:pPr>
      <w:r w:rsidRPr="00CE08BA">
        <w:rPr>
          <w:noProof/>
        </w:rPr>
        <w:drawing>
          <wp:inline distT="0" distB="0" distL="0" distR="0" wp14:anchorId="3DBBF846" wp14:editId="6F307B8E">
            <wp:extent cx="4876800" cy="4876800"/>
            <wp:effectExtent l="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20252998" w14:textId="77777777" w:rsidR="0017279B" w:rsidRPr="00CE08BA" w:rsidRDefault="0017279B" w:rsidP="0017279B"/>
    <w:p w14:paraId="00EC0692" w14:textId="77777777" w:rsidR="0017279B" w:rsidRPr="00CE08BA" w:rsidRDefault="0017279B" w:rsidP="0017279B"/>
    <w:p w14:paraId="0AFA040E" w14:textId="77777777" w:rsidR="0017279B" w:rsidRPr="00CE08BA" w:rsidRDefault="0017279B" w:rsidP="0017279B"/>
    <w:p w14:paraId="50A9EA61" w14:textId="77777777" w:rsidR="0017279B" w:rsidRPr="00CE08BA" w:rsidRDefault="0017279B" w:rsidP="0017279B"/>
    <w:p w14:paraId="658E5784" w14:textId="77777777" w:rsidR="0017279B" w:rsidRPr="00CE08BA" w:rsidRDefault="0017279B" w:rsidP="0017279B"/>
    <w:p w14:paraId="0E3E9780" w14:textId="77777777" w:rsidR="0017279B" w:rsidRPr="00CE08BA" w:rsidRDefault="0017279B" w:rsidP="0017279B"/>
    <w:p w14:paraId="41CEF1D5" w14:textId="77777777" w:rsidR="0017279B" w:rsidRPr="00CE08BA" w:rsidRDefault="0017279B" w:rsidP="0017279B"/>
    <w:p w14:paraId="632432D3" w14:textId="77777777" w:rsidR="0017279B" w:rsidRPr="00CE08BA" w:rsidRDefault="0017279B" w:rsidP="0017279B"/>
    <w:p w14:paraId="729A8B60" w14:textId="77777777" w:rsidR="0017279B" w:rsidRPr="00CE08BA" w:rsidRDefault="0017279B" w:rsidP="0017279B"/>
    <w:p w14:paraId="497D9B1F" w14:textId="77777777" w:rsidR="0017279B" w:rsidRPr="00CE08BA" w:rsidRDefault="0017279B" w:rsidP="0017279B"/>
    <w:p w14:paraId="1E142474" w14:textId="77777777" w:rsidR="0017279B" w:rsidRPr="00CE08BA" w:rsidRDefault="0017279B" w:rsidP="0017279B"/>
    <w:p w14:paraId="49236F90" w14:textId="77777777" w:rsidR="0017279B" w:rsidRPr="00CE08BA" w:rsidRDefault="0017279B" w:rsidP="0017279B"/>
    <w:p w14:paraId="4C0F4069" w14:textId="664FCB56" w:rsidR="0017279B" w:rsidRPr="00CE08BA" w:rsidRDefault="0017279B" w:rsidP="0017279B">
      <w:r w:rsidRPr="00CE08BA">
        <w:t xml:space="preserve">Theme 3: </w:t>
      </w:r>
    </w:p>
    <w:p w14:paraId="78EB9890" w14:textId="77777777" w:rsidR="0017279B" w:rsidRPr="00CE08BA" w:rsidRDefault="0017279B" w:rsidP="0017279B"/>
    <w:p w14:paraId="614510D7" w14:textId="77777777" w:rsidR="0017279B" w:rsidRPr="00CE08BA" w:rsidRDefault="0017279B" w:rsidP="0017279B"/>
    <w:p w14:paraId="7733FD24" w14:textId="77777777" w:rsidR="0017279B" w:rsidRPr="00CE08BA" w:rsidRDefault="0017279B" w:rsidP="0017279B"/>
    <w:p w14:paraId="68873017" w14:textId="77777777" w:rsidR="0017279B" w:rsidRPr="00CE08BA" w:rsidRDefault="0017279B" w:rsidP="0017279B"/>
    <w:p w14:paraId="1F944905" w14:textId="77777777" w:rsidR="00926A93" w:rsidRPr="00CE08BA" w:rsidRDefault="00926A93" w:rsidP="00926A93">
      <w:pPr>
        <w:pStyle w:val="NormalWeb"/>
      </w:pPr>
      <w:r w:rsidRPr="00CE08BA">
        <w:rPr>
          <w:noProof/>
        </w:rPr>
        <w:drawing>
          <wp:inline distT="0" distB="0" distL="0" distR="0" wp14:anchorId="16C1F6F2" wp14:editId="23F88F54">
            <wp:extent cx="4876800" cy="4876800"/>
            <wp:effectExtent l="0" t="0" r="0" b="0"/>
            <wp:docPr id="11" name="Picture 9" descr="A purple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9" descr="A purple and white logo&#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0FB0CFBD" w14:textId="77777777" w:rsidR="0017279B" w:rsidRPr="00CE08BA" w:rsidRDefault="0017279B" w:rsidP="0017279B"/>
    <w:p w14:paraId="5D90CDB8" w14:textId="77777777" w:rsidR="0017279B" w:rsidRPr="00CE08BA" w:rsidRDefault="0017279B" w:rsidP="0017279B"/>
    <w:p w14:paraId="4BCE0664" w14:textId="77777777" w:rsidR="0017279B" w:rsidRPr="00CE08BA" w:rsidRDefault="0017279B" w:rsidP="0017279B"/>
    <w:p w14:paraId="28C4C8FE" w14:textId="77777777" w:rsidR="003C5E7F" w:rsidRPr="00CE08BA" w:rsidRDefault="003C5E7F" w:rsidP="003C5E7F">
      <w:pPr>
        <w:pStyle w:val="NormalWeb"/>
      </w:pPr>
      <w:r w:rsidRPr="00CE08BA">
        <w:rPr>
          <w:noProof/>
        </w:rPr>
        <w:drawing>
          <wp:inline distT="0" distB="0" distL="0" distR="0" wp14:anchorId="205F78B7" wp14:editId="09A6C00D">
            <wp:extent cx="4876800" cy="4876800"/>
            <wp:effectExtent l="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2E306249" w14:textId="77777777" w:rsidR="0017279B" w:rsidRPr="00CE08BA" w:rsidRDefault="0017279B" w:rsidP="0017279B"/>
    <w:p w14:paraId="15C14735" w14:textId="77777777" w:rsidR="0017279B" w:rsidRPr="00CE08BA" w:rsidRDefault="0017279B" w:rsidP="0017279B"/>
    <w:p w14:paraId="43AD2DC4" w14:textId="77777777" w:rsidR="0017279B" w:rsidRPr="00CE08BA" w:rsidRDefault="0017279B" w:rsidP="0017279B"/>
    <w:p w14:paraId="4E3D5F78" w14:textId="77777777" w:rsidR="0017279B" w:rsidRPr="00CE08BA" w:rsidRDefault="0017279B" w:rsidP="0017279B"/>
    <w:p w14:paraId="28300144" w14:textId="77777777" w:rsidR="0017279B" w:rsidRPr="00CE08BA" w:rsidRDefault="0017279B" w:rsidP="0017279B"/>
    <w:p w14:paraId="1614AE9A" w14:textId="77777777" w:rsidR="0017279B" w:rsidRPr="00CE08BA" w:rsidRDefault="0017279B" w:rsidP="0017279B"/>
    <w:p w14:paraId="336D0901" w14:textId="77777777" w:rsidR="0017279B" w:rsidRPr="00CE08BA" w:rsidRDefault="0017279B" w:rsidP="0017279B"/>
    <w:p w14:paraId="6FAAC020" w14:textId="77777777" w:rsidR="0017279B" w:rsidRPr="00CE08BA" w:rsidRDefault="0017279B" w:rsidP="0017279B"/>
    <w:p w14:paraId="118A9648" w14:textId="77777777" w:rsidR="0017279B" w:rsidRPr="00CE08BA" w:rsidRDefault="0017279B" w:rsidP="0017279B"/>
    <w:p w14:paraId="733BBFD1" w14:textId="77777777" w:rsidR="0017279B" w:rsidRPr="00CE08BA" w:rsidRDefault="0017279B" w:rsidP="0017279B"/>
    <w:p w14:paraId="2551E404" w14:textId="77777777" w:rsidR="0017279B" w:rsidRPr="00CE08BA" w:rsidRDefault="0017279B" w:rsidP="0017279B"/>
    <w:p w14:paraId="4565E263" w14:textId="3A52ECEE" w:rsidR="0017279B" w:rsidRPr="00CE08BA" w:rsidRDefault="0017279B" w:rsidP="0017279B">
      <w:r w:rsidRPr="00CE08BA">
        <w:t xml:space="preserve">Theme 4: </w:t>
      </w:r>
    </w:p>
    <w:p w14:paraId="452C2CB7" w14:textId="77777777" w:rsidR="0017279B" w:rsidRPr="00CE08BA" w:rsidRDefault="0017279B" w:rsidP="0017279B"/>
    <w:p w14:paraId="34404A57" w14:textId="77777777" w:rsidR="0017279B" w:rsidRPr="00CE08BA" w:rsidRDefault="0017279B" w:rsidP="0017279B"/>
    <w:p w14:paraId="613ADA65" w14:textId="77777777" w:rsidR="008260B9" w:rsidRPr="00CE08BA" w:rsidRDefault="008260B9" w:rsidP="008260B9">
      <w:pPr>
        <w:pStyle w:val="NormalWeb"/>
      </w:pPr>
      <w:r w:rsidRPr="00CE08BA">
        <w:rPr>
          <w:noProof/>
        </w:rPr>
        <w:drawing>
          <wp:inline distT="0" distB="0" distL="0" distR="0" wp14:anchorId="29D93ECB" wp14:editId="0E4AAD05">
            <wp:extent cx="4876800" cy="4876800"/>
            <wp:effectExtent l="0" t="0" r="0" b="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7CE388A3" w14:textId="77777777" w:rsidR="0017279B" w:rsidRPr="00CE08BA" w:rsidRDefault="0017279B" w:rsidP="0017279B"/>
    <w:p w14:paraId="06700CF4" w14:textId="77777777" w:rsidR="0017279B" w:rsidRPr="00CE08BA" w:rsidRDefault="0017279B" w:rsidP="0017279B"/>
    <w:p w14:paraId="04636D6A" w14:textId="77777777" w:rsidR="0017279B" w:rsidRPr="00CE08BA" w:rsidRDefault="0017279B" w:rsidP="0017279B"/>
    <w:p w14:paraId="5EE8EEF8" w14:textId="77777777" w:rsidR="0017279B" w:rsidRPr="00CE08BA" w:rsidRDefault="0017279B" w:rsidP="0017279B"/>
    <w:p w14:paraId="7801D082" w14:textId="77777777" w:rsidR="0017279B" w:rsidRPr="00CE08BA" w:rsidRDefault="0017279B" w:rsidP="0017279B"/>
    <w:p w14:paraId="093C404C" w14:textId="77777777" w:rsidR="0017279B" w:rsidRPr="00CE08BA" w:rsidRDefault="0017279B" w:rsidP="0017279B"/>
    <w:p w14:paraId="00F9C1FB" w14:textId="77777777" w:rsidR="0017279B" w:rsidRPr="00CE08BA" w:rsidRDefault="0017279B" w:rsidP="0017279B"/>
    <w:p w14:paraId="194A906F" w14:textId="77777777" w:rsidR="0017279B" w:rsidRPr="00CE08BA" w:rsidRDefault="0017279B" w:rsidP="0017279B"/>
    <w:p w14:paraId="2A6A2742" w14:textId="77777777" w:rsidR="0017279B" w:rsidRPr="00CE08BA" w:rsidRDefault="0017279B" w:rsidP="0017279B"/>
    <w:p w14:paraId="15C620F0" w14:textId="77777777" w:rsidR="0017279B" w:rsidRPr="00CE08BA" w:rsidRDefault="0017279B" w:rsidP="0017279B"/>
    <w:p w14:paraId="77585E39" w14:textId="77777777" w:rsidR="0017279B" w:rsidRPr="00CE08BA" w:rsidRDefault="0017279B" w:rsidP="0017279B"/>
    <w:p w14:paraId="3704BAE0" w14:textId="77777777" w:rsidR="0017279B" w:rsidRPr="00CE08BA" w:rsidRDefault="0017279B" w:rsidP="0017279B"/>
    <w:p w14:paraId="56040B55" w14:textId="77777777" w:rsidR="0017279B" w:rsidRPr="00CE08BA" w:rsidRDefault="0017279B" w:rsidP="0017279B"/>
    <w:p w14:paraId="79936A8E" w14:textId="77777777" w:rsidR="0017279B" w:rsidRPr="00CE08BA" w:rsidRDefault="0017279B" w:rsidP="0017279B"/>
    <w:p w14:paraId="6E31903B" w14:textId="77777777" w:rsidR="0017279B" w:rsidRPr="00CE08BA" w:rsidRDefault="0017279B" w:rsidP="0017279B"/>
    <w:p w14:paraId="381F393E" w14:textId="77777777" w:rsidR="0017279B" w:rsidRPr="00CE08BA" w:rsidRDefault="0017279B" w:rsidP="0017279B"/>
    <w:p w14:paraId="1D51F500" w14:textId="0FD07965" w:rsidR="0017279B" w:rsidRPr="00CE08BA" w:rsidRDefault="0017279B" w:rsidP="0017279B">
      <w:r w:rsidRPr="00CE08BA">
        <w:t xml:space="preserve">Theme 5: </w:t>
      </w:r>
    </w:p>
    <w:p w14:paraId="33B562BD" w14:textId="77777777" w:rsidR="0017279B" w:rsidRPr="00CE08BA" w:rsidRDefault="0017279B" w:rsidP="0017279B"/>
    <w:p w14:paraId="35193CEA" w14:textId="77777777" w:rsidR="0017279B" w:rsidRPr="00CE08BA" w:rsidRDefault="0017279B" w:rsidP="0017279B"/>
    <w:p w14:paraId="2FC664FC" w14:textId="77777777" w:rsidR="0017279B" w:rsidRPr="00CE08BA" w:rsidRDefault="0017279B" w:rsidP="0017279B"/>
    <w:p w14:paraId="16F4EE2C" w14:textId="77777777" w:rsidR="0017279B" w:rsidRPr="00CE08BA" w:rsidRDefault="0017279B" w:rsidP="0017279B"/>
    <w:p w14:paraId="3DD3F4AC" w14:textId="77777777" w:rsidR="0017279B" w:rsidRPr="00CE08BA" w:rsidRDefault="0017279B" w:rsidP="0017279B"/>
    <w:p w14:paraId="46AF32FB" w14:textId="77777777" w:rsidR="0017279B" w:rsidRPr="00CE08BA" w:rsidRDefault="0017279B" w:rsidP="0017279B"/>
    <w:p w14:paraId="1D5D4DAF" w14:textId="77777777" w:rsidR="0017279B" w:rsidRPr="00CE08BA" w:rsidRDefault="0017279B" w:rsidP="0017279B"/>
    <w:p w14:paraId="2601E9CA" w14:textId="77777777" w:rsidR="0017279B" w:rsidRPr="00CE08BA" w:rsidRDefault="0017279B" w:rsidP="0017279B"/>
    <w:p w14:paraId="739A4185" w14:textId="77777777" w:rsidR="0017279B" w:rsidRPr="00CE08BA" w:rsidRDefault="0017279B" w:rsidP="0017279B"/>
    <w:p w14:paraId="7D6B8BBC" w14:textId="77777777" w:rsidR="0017279B" w:rsidRPr="00CE08BA" w:rsidRDefault="0017279B" w:rsidP="0017279B"/>
    <w:p w14:paraId="27F1732A" w14:textId="77777777" w:rsidR="0017279B" w:rsidRPr="00CE08BA" w:rsidRDefault="0017279B" w:rsidP="0017279B"/>
    <w:p w14:paraId="3256BFC4" w14:textId="77777777" w:rsidR="0017279B" w:rsidRPr="00CE08BA" w:rsidRDefault="0017279B" w:rsidP="0017279B"/>
    <w:p w14:paraId="4EB83227" w14:textId="77777777" w:rsidR="0017279B" w:rsidRPr="00CE08BA" w:rsidRDefault="0017279B" w:rsidP="0017279B"/>
    <w:p w14:paraId="4742C180" w14:textId="77777777" w:rsidR="004031DB" w:rsidRPr="00CE08BA" w:rsidRDefault="004031DB" w:rsidP="004031DB">
      <w:pPr>
        <w:pStyle w:val="NormalWeb"/>
      </w:pPr>
      <w:r w:rsidRPr="00CE08BA">
        <w:rPr>
          <w:noProof/>
        </w:rPr>
        <w:drawing>
          <wp:inline distT="0" distB="0" distL="0" distR="0" wp14:anchorId="67062F1D" wp14:editId="734A6B5C">
            <wp:extent cx="4876800" cy="4876800"/>
            <wp:effectExtent l="0" t="0" r="0" b="0"/>
            <wp:docPr id="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50E9C91B" w14:textId="77777777" w:rsidR="0017279B" w:rsidRPr="00CE08BA" w:rsidRDefault="0017279B" w:rsidP="0017279B"/>
    <w:p w14:paraId="09BC39AC" w14:textId="77777777" w:rsidR="0017279B" w:rsidRPr="00CE08BA" w:rsidRDefault="0017279B" w:rsidP="0017279B"/>
    <w:p w14:paraId="4E5BB7EC" w14:textId="77777777" w:rsidR="0017279B" w:rsidRPr="00CE08BA" w:rsidRDefault="0017279B" w:rsidP="0017279B"/>
    <w:p w14:paraId="670B98CD" w14:textId="77777777" w:rsidR="0017279B" w:rsidRPr="00CE08BA" w:rsidRDefault="0017279B" w:rsidP="0017279B"/>
    <w:p w14:paraId="511EEE68" w14:textId="77777777" w:rsidR="0017279B" w:rsidRPr="00CE08BA" w:rsidRDefault="0017279B" w:rsidP="0017279B"/>
    <w:p w14:paraId="7B085510" w14:textId="790AE315" w:rsidR="0017279B" w:rsidRPr="00CE08BA" w:rsidRDefault="0017279B" w:rsidP="0017279B">
      <w:r w:rsidRPr="00CE08BA">
        <w:t xml:space="preserve">Theme 6: </w:t>
      </w:r>
    </w:p>
    <w:p w14:paraId="42F0E87A" w14:textId="77777777" w:rsidR="0017279B" w:rsidRPr="00CE08BA" w:rsidRDefault="0017279B" w:rsidP="0017279B"/>
    <w:p w14:paraId="04D49826" w14:textId="0F5E4A30" w:rsidR="00F5065B" w:rsidRPr="00CE08BA" w:rsidRDefault="00F5065B" w:rsidP="0017279B">
      <w:r w:rsidRPr="00CE08BA">
        <w:t>.</w:t>
      </w:r>
    </w:p>
    <w:p w14:paraId="734C0FEE" w14:textId="77777777" w:rsidR="0017279B" w:rsidRPr="00CE08BA" w:rsidRDefault="0017279B" w:rsidP="0017279B"/>
    <w:p w14:paraId="0FEFA1B8" w14:textId="77777777" w:rsidR="0017279B" w:rsidRPr="00CE08BA" w:rsidRDefault="0017279B" w:rsidP="0017279B"/>
    <w:p w14:paraId="7E381CEF" w14:textId="77777777" w:rsidR="0017279B" w:rsidRPr="00CE08BA" w:rsidRDefault="0017279B" w:rsidP="0017279B"/>
    <w:p w14:paraId="23C39BBA" w14:textId="77777777" w:rsidR="0017279B" w:rsidRPr="00CE08BA" w:rsidRDefault="0017279B" w:rsidP="0017279B"/>
    <w:p w14:paraId="22738E98" w14:textId="77777777" w:rsidR="0017279B" w:rsidRPr="00CE08BA" w:rsidRDefault="0017279B" w:rsidP="0017279B"/>
    <w:p w14:paraId="0A8EE4A4" w14:textId="77777777" w:rsidR="0017279B" w:rsidRPr="00CE08BA" w:rsidRDefault="0017279B" w:rsidP="0017279B"/>
    <w:p w14:paraId="64441E48" w14:textId="77777777" w:rsidR="0017279B" w:rsidRPr="00CE08BA" w:rsidRDefault="0017279B" w:rsidP="0017279B"/>
    <w:p w14:paraId="5EE9BBC6" w14:textId="77777777" w:rsidR="0017279B" w:rsidRPr="00CE08BA" w:rsidRDefault="0017279B" w:rsidP="0017279B"/>
    <w:p w14:paraId="67CA233D" w14:textId="77777777" w:rsidR="0017279B" w:rsidRPr="00CE08BA" w:rsidRDefault="0017279B" w:rsidP="0017279B"/>
    <w:p w14:paraId="0F051340" w14:textId="77777777" w:rsidR="0017279B" w:rsidRPr="00CE08BA" w:rsidRDefault="0017279B" w:rsidP="0017279B"/>
    <w:p w14:paraId="7796E5DF" w14:textId="77777777" w:rsidR="0017279B" w:rsidRPr="00CE08BA" w:rsidRDefault="0017279B" w:rsidP="0017279B"/>
    <w:p w14:paraId="027F086C" w14:textId="77777777" w:rsidR="0017279B" w:rsidRPr="00CE08BA" w:rsidRDefault="0017279B" w:rsidP="0017279B"/>
    <w:p w14:paraId="7738DE5F" w14:textId="77777777" w:rsidR="0017279B" w:rsidRPr="00CE08BA" w:rsidRDefault="0017279B" w:rsidP="0017279B"/>
    <w:p w14:paraId="37704470" w14:textId="77777777" w:rsidR="0017279B" w:rsidRPr="00CE08BA" w:rsidRDefault="0017279B" w:rsidP="0017279B"/>
    <w:p w14:paraId="0166DDEA" w14:textId="77777777" w:rsidR="0017279B" w:rsidRPr="00CE08BA" w:rsidRDefault="0017279B" w:rsidP="0017279B"/>
    <w:p w14:paraId="02866851" w14:textId="77777777" w:rsidR="0017279B" w:rsidRPr="00CE08BA" w:rsidRDefault="0017279B" w:rsidP="0017279B"/>
    <w:p w14:paraId="2D678AF1" w14:textId="36987D64" w:rsidR="004347C0" w:rsidRPr="00CE08BA" w:rsidRDefault="0017279B" w:rsidP="00FC0626">
      <w:r w:rsidRPr="00CE08BA">
        <w:t>Reference List</w:t>
      </w:r>
    </w:p>
    <w:p w14:paraId="48734343" w14:textId="121E04C7" w:rsidR="00FC0626" w:rsidRPr="00CE08BA" w:rsidRDefault="00FC0626" w:rsidP="00FC0626">
      <w:r w:rsidRPr="00CE08BA">
        <w:t xml:space="preserve">. </w:t>
      </w:r>
      <w:r w:rsidR="00DC2041" w:rsidRPr="00CE08BA">
        <w:t>(ACRL</w:t>
      </w:r>
      <w:r w:rsidR="008D452E" w:rsidRPr="00CE08BA">
        <w:t>). (</w:t>
      </w:r>
      <w:r w:rsidR="00DC2041" w:rsidRPr="00CE08BA">
        <w:t>2015</w:t>
      </w:r>
      <w:r w:rsidR="000B3265" w:rsidRPr="00CE08BA">
        <w:t>). Framework</w:t>
      </w:r>
      <w:r w:rsidR="008D452E" w:rsidRPr="00CE08BA">
        <w:t xml:space="preserve"> for </w:t>
      </w:r>
      <w:r w:rsidR="00AE659C" w:rsidRPr="00CE08BA">
        <w:t xml:space="preserve">information literacy for </w:t>
      </w:r>
      <w:r w:rsidR="000B3265" w:rsidRPr="00CE08BA">
        <w:t xml:space="preserve">higher Education </w:t>
      </w:r>
    </w:p>
    <w:p w14:paraId="6159BDC0" w14:textId="3A070CFD" w:rsidR="00B11C41" w:rsidRPr="00CE08BA" w:rsidRDefault="00B11C41" w:rsidP="00FC0626">
      <w:r w:rsidRPr="00CE08BA">
        <w:t>. Brookfiel</w:t>
      </w:r>
      <w:r w:rsidR="00164F50" w:rsidRPr="00CE08BA">
        <w:t>d, S. (2012)</w:t>
      </w:r>
      <w:r w:rsidR="00251EBF" w:rsidRPr="00CE08BA">
        <w:t>. Teaching for Criti</w:t>
      </w:r>
      <w:r w:rsidR="00194A3B" w:rsidRPr="00CE08BA">
        <w:t>cal Thinking</w:t>
      </w:r>
    </w:p>
    <w:p w14:paraId="70AC376A" w14:textId="176164DB" w:rsidR="000B3265" w:rsidRPr="00CE08BA" w:rsidRDefault="00407FEF" w:rsidP="00FC0626">
      <w:r w:rsidRPr="00CE08BA">
        <w:t xml:space="preserve">. </w:t>
      </w:r>
      <w:r w:rsidR="00DA2AED" w:rsidRPr="00CE08BA">
        <w:t>Bruce</w:t>
      </w:r>
      <w:r w:rsidR="00C86E1C" w:rsidRPr="00CE08BA">
        <w:t>, C.</w:t>
      </w:r>
      <w:r w:rsidR="00DA2AED" w:rsidRPr="00CE08BA">
        <w:t xml:space="preserve"> </w:t>
      </w:r>
      <w:r w:rsidR="00C86E1C" w:rsidRPr="00CE08BA">
        <w:t>(1997</w:t>
      </w:r>
      <w:r w:rsidR="00C64DCE" w:rsidRPr="00CE08BA">
        <w:t xml:space="preserve">). The seven Faces of </w:t>
      </w:r>
      <w:r w:rsidRPr="00CE08BA">
        <w:t>information</w:t>
      </w:r>
    </w:p>
    <w:p w14:paraId="1A8CE0D9" w14:textId="76DDB858" w:rsidR="00407FEF" w:rsidRPr="00CE08BA" w:rsidRDefault="00407FEF" w:rsidP="00FC0626">
      <w:r w:rsidRPr="00CE08BA">
        <w:t xml:space="preserve">. </w:t>
      </w:r>
      <w:proofErr w:type="spellStart"/>
      <w:r w:rsidR="00CA6F56" w:rsidRPr="00CE08BA">
        <w:t>Else</w:t>
      </w:r>
      <w:r w:rsidR="002C0C20" w:rsidRPr="00CE08BA">
        <w:t>nberg</w:t>
      </w:r>
      <w:proofErr w:type="spellEnd"/>
      <w:r w:rsidR="002C0C20" w:rsidRPr="00CE08BA">
        <w:t>, M. B.,</w:t>
      </w:r>
      <w:r w:rsidR="003B7979" w:rsidRPr="00CE08BA">
        <w:t xml:space="preserve"> &amp; Berkowitz</w:t>
      </w:r>
      <w:r w:rsidR="00462F4A" w:rsidRPr="00CE08BA">
        <w:t>, R. E. (1990)</w:t>
      </w:r>
      <w:r w:rsidR="00083B4B" w:rsidRPr="00CE08BA">
        <w:t>.</w:t>
      </w:r>
    </w:p>
    <w:p w14:paraId="00603E3C" w14:textId="2631F8DD" w:rsidR="00083B4B" w:rsidRPr="00CE08BA" w:rsidRDefault="001945B6" w:rsidP="00FC0626">
      <w:r w:rsidRPr="00CE08BA">
        <w:t>. Ferr</w:t>
      </w:r>
      <w:r w:rsidR="00223876" w:rsidRPr="00CE08BA">
        <w:t>ari, A. (2023)</w:t>
      </w:r>
      <w:r w:rsidR="00451714" w:rsidRPr="00CE08BA">
        <w:t>. D</w:t>
      </w:r>
      <w:r w:rsidR="00742D61" w:rsidRPr="00CE08BA">
        <w:t>IGCOMP</w:t>
      </w:r>
      <w:r w:rsidR="00BE7F95" w:rsidRPr="00CE08BA">
        <w:t>. A Framework</w:t>
      </w:r>
    </w:p>
    <w:p w14:paraId="325961CE" w14:textId="45D5B01F" w:rsidR="00BE7F95" w:rsidRPr="00CE08BA" w:rsidRDefault="005A7926" w:rsidP="00FC0626">
      <w:r w:rsidRPr="00CE08BA">
        <w:t xml:space="preserve">. </w:t>
      </w:r>
      <w:proofErr w:type="spellStart"/>
      <w:r w:rsidRPr="00CE08BA">
        <w:t>Facione</w:t>
      </w:r>
      <w:proofErr w:type="spellEnd"/>
      <w:r w:rsidR="00B33487" w:rsidRPr="00CE08BA">
        <w:t>, P.A. (</w:t>
      </w:r>
      <w:r w:rsidR="00E07E1F" w:rsidRPr="00CE08BA">
        <w:t>2015). Critical Thinking</w:t>
      </w:r>
    </w:p>
    <w:p w14:paraId="048AD144" w14:textId="6DCCB91C" w:rsidR="00521793" w:rsidRPr="00CE08BA" w:rsidRDefault="00A22B11" w:rsidP="00FC0626">
      <w:r w:rsidRPr="00CE08BA">
        <w:t xml:space="preserve">. </w:t>
      </w:r>
      <w:proofErr w:type="spellStart"/>
      <w:proofErr w:type="gramStart"/>
      <w:r w:rsidRPr="00CE08BA">
        <w:t>Gilster,P</w:t>
      </w:r>
      <w:proofErr w:type="spellEnd"/>
      <w:r w:rsidR="0051619F" w:rsidRPr="00CE08BA">
        <w:t>.</w:t>
      </w:r>
      <w:proofErr w:type="gramEnd"/>
      <w:r w:rsidR="0051619F" w:rsidRPr="00CE08BA">
        <w:t xml:space="preserve"> (1997)</w:t>
      </w:r>
      <w:r w:rsidR="00961F0F" w:rsidRPr="00CE08BA">
        <w:t xml:space="preserve">. </w:t>
      </w:r>
      <w:r w:rsidR="00013C3D" w:rsidRPr="00CE08BA">
        <w:t>D</w:t>
      </w:r>
      <w:r w:rsidR="00BC5008" w:rsidRPr="00CE08BA">
        <w:t xml:space="preserve">igital literacy </w:t>
      </w:r>
    </w:p>
    <w:p w14:paraId="5B612A5A" w14:textId="10DDBC89" w:rsidR="00521793" w:rsidRPr="00CE08BA" w:rsidRDefault="00521793" w:rsidP="00FC0626">
      <w:r w:rsidRPr="00CE08BA">
        <w:t>. Hobbs, R</w:t>
      </w:r>
      <w:r w:rsidR="00F01D48" w:rsidRPr="00CE08BA">
        <w:t>. (2010) Digital literacy</w:t>
      </w:r>
    </w:p>
    <w:p w14:paraId="6EF3C65F" w14:textId="3BC0FA15" w:rsidR="003906A7" w:rsidRPr="00CE08BA" w:rsidRDefault="003906A7" w:rsidP="00FC0626">
      <w:r w:rsidRPr="00CE08BA">
        <w:t xml:space="preserve">. </w:t>
      </w:r>
      <w:r w:rsidR="00927577" w:rsidRPr="00CE08BA">
        <w:t xml:space="preserve">Paul, </w:t>
      </w:r>
      <w:proofErr w:type="gramStart"/>
      <w:r w:rsidR="00927577" w:rsidRPr="00CE08BA">
        <w:t>R.,&amp;</w:t>
      </w:r>
      <w:proofErr w:type="gramEnd"/>
      <w:r w:rsidR="00927577" w:rsidRPr="00CE08BA">
        <w:t xml:space="preserve"> </w:t>
      </w:r>
      <w:proofErr w:type="gramStart"/>
      <w:r w:rsidR="00FC2E76" w:rsidRPr="00CE08BA">
        <w:t>Elder</w:t>
      </w:r>
      <w:r w:rsidR="00924257" w:rsidRPr="00CE08BA">
        <w:t>(</w:t>
      </w:r>
      <w:proofErr w:type="gramEnd"/>
      <w:r w:rsidR="00924257" w:rsidRPr="00CE08BA">
        <w:t>2014)</w:t>
      </w:r>
      <w:r w:rsidR="00FC2E76" w:rsidRPr="00CE08BA">
        <w:t>. The Miniature</w:t>
      </w:r>
      <w:r w:rsidR="00E96732" w:rsidRPr="00CE08BA">
        <w:t xml:space="preserve"> Guide to Cri</w:t>
      </w:r>
      <w:r w:rsidR="00CC6F2F" w:rsidRPr="00CE08BA">
        <w:t>tical thinking.</w:t>
      </w:r>
    </w:p>
    <w:p w14:paraId="1F8B2103" w14:textId="77777777" w:rsidR="00083B4B" w:rsidRDefault="00083B4B" w:rsidP="00FC0626">
      <w:pPr>
        <w:rPr>
          <w:sz w:val="40"/>
          <w:szCs w:val="40"/>
        </w:rPr>
      </w:pPr>
    </w:p>
    <w:p w14:paraId="4852BBB1" w14:textId="77777777" w:rsidR="00407FEF" w:rsidRPr="00FC0626" w:rsidRDefault="00407FEF" w:rsidP="00FC0626">
      <w:pPr>
        <w:rPr>
          <w:sz w:val="40"/>
          <w:szCs w:val="40"/>
        </w:rPr>
      </w:pPr>
    </w:p>
    <w:sectPr w:rsidR="00407FEF" w:rsidRPr="00FC06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EE1B05"/>
    <w:multiLevelType w:val="hybridMultilevel"/>
    <w:tmpl w:val="A0182A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E029A8"/>
    <w:multiLevelType w:val="hybridMultilevel"/>
    <w:tmpl w:val="5CD49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576E5"/>
    <w:multiLevelType w:val="hybridMultilevel"/>
    <w:tmpl w:val="EB582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4E556D"/>
    <w:multiLevelType w:val="hybridMultilevel"/>
    <w:tmpl w:val="F25C5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DF49DC"/>
    <w:multiLevelType w:val="hybridMultilevel"/>
    <w:tmpl w:val="48E61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2019833">
    <w:abstractNumId w:val="1"/>
  </w:num>
  <w:num w:numId="2" w16cid:durableId="1540819539">
    <w:abstractNumId w:val="2"/>
  </w:num>
  <w:num w:numId="3" w16cid:durableId="649290863">
    <w:abstractNumId w:val="3"/>
  </w:num>
  <w:num w:numId="4" w16cid:durableId="1756128517">
    <w:abstractNumId w:val="0"/>
  </w:num>
  <w:num w:numId="5" w16cid:durableId="4558780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79B"/>
    <w:rsid w:val="00013C3D"/>
    <w:rsid w:val="0003583A"/>
    <w:rsid w:val="00083B4B"/>
    <w:rsid w:val="000B3265"/>
    <w:rsid w:val="000F3273"/>
    <w:rsid w:val="00131B48"/>
    <w:rsid w:val="00164F50"/>
    <w:rsid w:val="00167C5D"/>
    <w:rsid w:val="0017279B"/>
    <w:rsid w:val="0018090D"/>
    <w:rsid w:val="001945B6"/>
    <w:rsid w:val="00194A3B"/>
    <w:rsid w:val="00223876"/>
    <w:rsid w:val="00251EBF"/>
    <w:rsid w:val="002B5707"/>
    <w:rsid w:val="002C0C20"/>
    <w:rsid w:val="002C0EF0"/>
    <w:rsid w:val="00345F81"/>
    <w:rsid w:val="003906A7"/>
    <w:rsid w:val="003910A2"/>
    <w:rsid w:val="003B7979"/>
    <w:rsid w:val="003C5E7F"/>
    <w:rsid w:val="004031DB"/>
    <w:rsid w:val="00407FEF"/>
    <w:rsid w:val="004347C0"/>
    <w:rsid w:val="0044098E"/>
    <w:rsid w:val="00451714"/>
    <w:rsid w:val="00462F4A"/>
    <w:rsid w:val="004A4A09"/>
    <w:rsid w:val="004A7A76"/>
    <w:rsid w:val="0051619F"/>
    <w:rsid w:val="00521793"/>
    <w:rsid w:val="00591828"/>
    <w:rsid w:val="00596E6D"/>
    <w:rsid w:val="005A7926"/>
    <w:rsid w:val="005D292C"/>
    <w:rsid w:val="00630900"/>
    <w:rsid w:val="00676784"/>
    <w:rsid w:val="00711F3E"/>
    <w:rsid w:val="00726A92"/>
    <w:rsid w:val="00742D61"/>
    <w:rsid w:val="007814F0"/>
    <w:rsid w:val="008260B9"/>
    <w:rsid w:val="008D452E"/>
    <w:rsid w:val="008D673B"/>
    <w:rsid w:val="008E0CA2"/>
    <w:rsid w:val="0090646B"/>
    <w:rsid w:val="00924257"/>
    <w:rsid w:val="00926A93"/>
    <w:rsid w:val="00927577"/>
    <w:rsid w:val="00961F0F"/>
    <w:rsid w:val="0097136A"/>
    <w:rsid w:val="00995682"/>
    <w:rsid w:val="00A22B11"/>
    <w:rsid w:val="00AE659C"/>
    <w:rsid w:val="00B11C41"/>
    <w:rsid w:val="00B33487"/>
    <w:rsid w:val="00B72742"/>
    <w:rsid w:val="00BC259F"/>
    <w:rsid w:val="00BC5008"/>
    <w:rsid w:val="00BE7F95"/>
    <w:rsid w:val="00C64DCE"/>
    <w:rsid w:val="00C86E1C"/>
    <w:rsid w:val="00CA6F56"/>
    <w:rsid w:val="00CC6F2F"/>
    <w:rsid w:val="00CD7793"/>
    <w:rsid w:val="00CE08BA"/>
    <w:rsid w:val="00CF721A"/>
    <w:rsid w:val="00D063AE"/>
    <w:rsid w:val="00D0678E"/>
    <w:rsid w:val="00D967C1"/>
    <w:rsid w:val="00DA2AED"/>
    <w:rsid w:val="00DC2041"/>
    <w:rsid w:val="00DC273A"/>
    <w:rsid w:val="00E07E1F"/>
    <w:rsid w:val="00E96732"/>
    <w:rsid w:val="00ED0745"/>
    <w:rsid w:val="00F01D48"/>
    <w:rsid w:val="00F43096"/>
    <w:rsid w:val="00F5065B"/>
    <w:rsid w:val="00F53A05"/>
    <w:rsid w:val="00F773C3"/>
    <w:rsid w:val="00FB5158"/>
    <w:rsid w:val="00FB52C4"/>
    <w:rsid w:val="00FC0626"/>
    <w:rsid w:val="00FC2E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018E8"/>
  <w15:chartTrackingRefBased/>
  <w15:docId w15:val="{6ADE25A7-6346-410B-9484-797EBF0EE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27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27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27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27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27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27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27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27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27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27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27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27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27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27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27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27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27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279B"/>
    <w:rPr>
      <w:rFonts w:eastAsiaTheme="majorEastAsia" w:cstheme="majorBidi"/>
      <w:color w:val="272727" w:themeColor="text1" w:themeTint="D8"/>
    </w:rPr>
  </w:style>
  <w:style w:type="paragraph" w:styleId="Title">
    <w:name w:val="Title"/>
    <w:basedOn w:val="Normal"/>
    <w:next w:val="Normal"/>
    <w:link w:val="TitleChar"/>
    <w:uiPriority w:val="10"/>
    <w:qFormat/>
    <w:rsid w:val="001727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27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27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27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279B"/>
    <w:pPr>
      <w:spacing w:before="160"/>
      <w:jc w:val="center"/>
    </w:pPr>
    <w:rPr>
      <w:i/>
      <w:iCs/>
      <w:color w:val="404040" w:themeColor="text1" w:themeTint="BF"/>
    </w:rPr>
  </w:style>
  <w:style w:type="character" w:customStyle="1" w:styleId="QuoteChar">
    <w:name w:val="Quote Char"/>
    <w:basedOn w:val="DefaultParagraphFont"/>
    <w:link w:val="Quote"/>
    <w:uiPriority w:val="29"/>
    <w:rsid w:val="0017279B"/>
    <w:rPr>
      <w:i/>
      <w:iCs/>
      <w:color w:val="404040" w:themeColor="text1" w:themeTint="BF"/>
    </w:rPr>
  </w:style>
  <w:style w:type="paragraph" w:styleId="ListParagraph">
    <w:name w:val="List Paragraph"/>
    <w:basedOn w:val="Normal"/>
    <w:uiPriority w:val="34"/>
    <w:qFormat/>
    <w:rsid w:val="0017279B"/>
    <w:pPr>
      <w:ind w:left="720"/>
      <w:contextualSpacing/>
    </w:pPr>
  </w:style>
  <w:style w:type="character" w:styleId="IntenseEmphasis">
    <w:name w:val="Intense Emphasis"/>
    <w:basedOn w:val="DefaultParagraphFont"/>
    <w:uiPriority w:val="21"/>
    <w:qFormat/>
    <w:rsid w:val="0017279B"/>
    <w:rPr>
      <w:i/>
      <w:iCs/>
      <w:color w:val="0F4761" w:themeColor="accent1" w:themeShade="BF"/>
    </w:rPr>
  </w:style>
  <w:style w:type="paragraph" w:styleId="IntenseQuote">
    <w:name w:val="Intense Quote"/>
    <w:basedOn w:val="Normal"/>
    <w:next w:val="Normal"/>
    <w:link w:val="IntenseQuoteChar"/>
    <w:uiPriority w:val="30"/>
    <w:qFormat/>
    <w:rsid w:val="001727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279B"/>
    <w:rPr>
      <w:i/>
      <w:iCs/>
      <w:color w:val="0F4761" w:themeColor="accent1" w:themeShade="BF"/>
    </w:rPr>
  </w:style>
  <w:style w:type="character" w:styleId="IntenseReference">
    <w:name w:val="Intense Reference"/>
    <w:basedOn w:val="DefaultParagraphFont"/>
    <w:uiPriority w:val="32"/>
    <w:qFormat/>
    <w:rsid w:val="0017279B"/>
    <w:rPr>
      <w:b/>
      <w:bCs/>
      <w:smallCaps/>
      <w:color w:val="0F4761" w:themeColor="accent1" w:themeShade="BF"/>
      <w:spacing w:val="5"/>
    </w:rPr>
  </w:style>
  <w:style w:type="paragraph" w:styleId="NormalWeb">
    <w:name w:val="Normal (Web)"/>
    <w:basedOn w:val="Normal"/>
    <w:uiPriority w:val="99"/>
    <w:semiHidden/>
    <w:unhideWhenUsed/>
    <w:rsid w:val="00345F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068c78a31fb15d765dfc0145f173032">
  <xsd:schema xmlns:xsd="http://www.w3.org/2001/XMLSchema" xmlns:xs="http://www.w3.org/2001/XMLSchema" xmlns:p="http://schemas.microsoft.com/office/2006/metadata/properties" xmlns:ns3="3ef5847a-e696-4fee-a2c0-6c3f87568321" targetNamespace="http://schemas.microsoft.com/office/2006/metadata/properties" ma:root="true" ma:fieldsID="3ed8849025d4a4e8498faff9c38a9e7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F0BD63-809C-47F6-8DB4-4A2A2E6183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1CD1C5C-906B-4173-9047-EE78DD9E0E4A}">
  <ds:schemaRefs>
    <ds:schemaRef ds:uri="http://schemas.microsoft.com/sharepoint/v3/contenttype/forms"/>
  </ds:schemaRefs>
</ds:datastoreItem>
</file>

<file path=customXml/itemProps3.xml><?xml version="1.0" encoding="utf-8"?>
<ds:datastoreItem xmlns:ds="http://schemas.openxmlformats.org/officeDocument/2006/customXml" ds:itemID="{8DAEBBF3-229B-40CA-99AF-5DD9B0938BEF}">
  <ds:schemaRefs>
    <ds:schemaRef ds:uri="http://schemas.microsoft.com/office/2006/metadata/properties"/>
    <ds:schemaRef ds:uri="http://schemas.microsoft.com/office/infopath/2007/PartnerControls"/>
    <ds:schemaRef ds:uri="3ef5847a-e696-4fee-a2c0-6c3f87568321"/>
  </ds:schemaRefs>
</ds:datastoreItem>
</file>

<file path=customXml/itemProps4.xml><?xml version="1.0" encoding="utf-8"?>
<ds:datastoreItem xmlns:ds="http://schemas.openxmlformats.org/officeDocument/2006/customXml" ds:itemID="{E1735D49-1968-434C-AE59-DD691E473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17</Pages>
  <Words>545</Words>
  <Characters>3108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Redia Murema (2504805)</cp:lastModifiedBy>
  <cp:revision>54</cp:revision>
  <dcterms:created xsi:type="dcterms:W3CDTF">2025-12-12T21:24:00Z</dcterms:created>
  <dcterms:modified xsi:type="dcterms:W3CDTF">2025-12-12T22:24:00Z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