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412AF491" w:rsidP="3A0E374B" w:rsidRDefault="412AF491" w14:paraId="5AC23C6A" w14:textId="6BB5E856">
      <w:pPr>
        <w:pStyle w:val="Heading2"/>
        <w:rPr>
          <w:rFonts w:ascii="Calibri" w:hAnsi="Calibri" w:eastAsia="Calibri" w:cs="Calibri"/>
          <w:color w:val="000000" w:themeColor="text1"/>
          <w:sz w:val="22"/>
          <w:szCs w:val="22"/>
          <w:u w:val="single"/>
        </w:rPr>
      </w:pPr>
      <w:r w:rsidRPr="3A0E374B">
        <w:rPr>
          <w:rFonts w:ascii="Calibri" w:hAnsi="Calibri" w:eastAsia="Calibri" w:cs="Calibri"/>
          <w:color w:val="000000" w:themeColor="text1"/>
          <w:sz w:val="22"/>
          <w:szCs w:val="22"/>
          <w:u w:val="single"/>
        </w:rPr>
        <w:t>The Blog Posts</w:t>
      </w:r>
    </w:p>
    <w:p w:rsidR="6FD4F425" w:rsidP="3A0E374B" w:rsidRDefault="6FD4F425" w14:paraId="12AFA575" w14:textId="7AC5419F">
      <w:pPr>
        <w:pStyle w:val="Heading2"/>
      </w:pPr>
      <w:r w:rsidRPr="3A0E374B">
        <w:rPr>
          <w:rFonts w:ascii="Calibri" w:hAnsi="Calibri" w:eastAsia="Calibri" w:cs="Calibri"/>
          <w:color w:val="000000" w:themeColor="text1"/>
          <w:sz w:val="22"/>
          <w:szCs w:val="22"/>
        </w:rPr>
        <w:t>Post One</w:t>
      </w:r>
    </w:p>
    <w:p w:rsidR="6FD4F425" w:rsidRDefault="6FD4F425" w14:paraId="53DB321C" w14:textId="37892301">
      <w:r w:rsidRPr="3A0E374B">
        <w:rPr>
          <w:rFonts w:ascii="Calibri" w:hAnsi="Calibri" w:eastAsia="Calibri" w:cs="Calibri"/>
          <w:color w:val="000000" w:themeColor="text1"/>
        </w:rPr>
        <w:t xml:space="preserve">This will be my first of my blog posts as I will use this to introduce to you the themes I and my piers were assigned </w:t>
      </w:r>
    </w:p>
    <w:p w:rsidR="6FD4F425" w:rsidRDefault="6FD4F425" w14:paraId="511E4C99" w14:textId="5164F79A">
      <w:r w:rsidRPr="3A0E374B">
        <w:rPr>
          <w:rFonts w:ascii="Calibri" w:hAnsi="Calibri" w:eastAsia="Calibri" w:cs="Calibri"/>
          <w:color w:val="000000" w:themeColor="text1"/>
        </w:rPr>
        <w:t xml:space="preserve">We were assigned to groups and given the option of themes and we had the choice of </w:t>
      </w:r>
    </w:p>
    <w:p w:rsidR="6FD4F425" w:rsidRDefault="6FD4F425" w14:paraId="0791C432" w14:textId="3FB6A900">
      <w:r w:rsidRPr="3A0E374B">
        <w:rPr>
          <w:rFonts w:ascii="Calibri" w:hAnsi="Calibri" w:eastAsia="Calibri" w:cs="Calibri"/>
          <w:color w:val="000000" w:themeColor="text1"/>
        </w:rPr>
        <w:t xml:space="preserve">Disinformation – Knowledge and Ignorance </w:t>
      </w:r>
    </w:p>
    <w:p w:rsidR="6FD4F425" w:rsidRDefault="6FD4F425" w14:paraId="29DA2BA6" w14:textId="76DEE245">
      <w:r w:rsidRPr="3A0E374B">
        <w:rPr>
          <w:rFonts w:ascii="Calibri" w:hAnsi="Calibri" w:eastAsia="Calibri" w:cs="Calibri"/>
          <w:color w:val="000000" w:themeColor="text1"/>
        </w:rPr>
        <w:t xml:space="preserve">Dreams and </w:t>
      </w:r>
      <w:proofErr w:type="spellStart"/>
      <w:r w:rsidRPr="3A0E374B">
        <w:rPr>
          <w:rFonts w:ascii="Calibri" w:hAnsi="Calibri" w:eastAsia="Calibri" w:cs="Calibri"/>
          <w:color w:val="000000" w:themeColor="text1"/>
        </w:rPr>
        <w:t>Psychodelia</w:t>
      </w:r>
      <w:proofErr w:type="spellEnd"/>
      <w:r w:rsidRPr="3A0E374B">
        <w:rPr>
          <w:rFonts w:ascii="Calibri" w:hAnsi="Calibri" w:eastAsia="Calibri" w:cs="Calibri"/>
          <w:color w:val="000000" w:themeColor="text1"/>
        </w:rPr>
        <w:t xml:space="preserve"> – Beyond Limitations   </w:t>
      </w:r>
    </w:p>
    <w:p w:rsidR="6FD4F425" w:rsidRDefault="6FD4F425" w14:paraId="5572CBA2" w14:textId="12D5E7DB">
      <w:r w:rsidRPr="3A0E374B">
        <w:rPr>
          <w:rFonts w:ascii="Calibri" w:hAnsi="Calibri" w:eastAsia="Calibri" w:cs="Calibri"/>
          <w:color w:val="000000" w:themeColor="text1"/>
        </w:rPr>
        <w:t xml:space="preserve">Mindfulness and Wellbeing – Ancient Paradigms and Modern Methodologies   </w:t>
      </w:r>
    </w:p>
    <w:p w:rsidR="6FD4F425" w:rsidRDefault="6FD4F425" w14:paraId="5918A199" w14:textId="7AECDDFD">
      <w:r w:rsidRPr="3A0E374B">
        <w:rPr>
          <w:rFonts w:ascii="Calibri" w:hAnsi="Calibri" w:eastAsia="Calibri" w:cs="Calibri"/>
          <w:color w:val="000000" w:themeColor="text1"/>
        </w:rPr>
        <w:t xml:space="preserve">An Inconvenient Truth – Visions of the Future   </w:t>
      </w:r>
    </w:p>
    <w:p w:rsidR="6FD4F425" w:rsidRDefault="6FD4F425" w14:paraId="301376B4" w14:textId="4576FF76">
      <w:r w:rsidRPr="3A0E374B">
        <w:rPr>
          <w:rFonts w:ascii="Calibri" w:hAnsi="Calibri" w:eastAsia="Calibri" w:cs="Calibri"/>
          <w:color w:val="000000" w:themeColor="text1"/>
        </w:rPr>
        <w:t xml:space="preserve">The Future is Human – Rise of the Machines </w:t>
      </w:r>
    </w:p>
    <w:p w:rsidR="6FD4F425" w:rsidRDefault="6FD4F425" w14:paraId="164F13D3" w14:textId="6D1E9112">
      <w:r w:rsidRPr="3A0E374B">
        <w:rPr>
          <w:rFonts w:ascii="Calibri" w:hAnsi="Calibri" w:eastAsia="Calibri" w:cs="Calibri"/>
          <w:color w:val="000000" w:themeColor="text1"/>
        </w:rPr>
        <w:t xml:space="preserve">Personally, I was torn between disinformation and dreams and </w:t>
      </w:r>
      <w:proofErr w:type="spellStart"/>
      <w:r w:rsidRPr="3A0E374B">
        <w:rPr>
          <w:rFonts w:ascii="Calibri" w:hAnsi="Calibri" w:eastAsia="Calibri" w:cs="Calibri"/>
          <w:color w:val="000000" w:themeColor="text1"/>
        </w:rPr>
        <w:t>psychodelia</w:t>
      </w:r>
      <w:proofErr w:type="spellEnd"/>
      <w:r w:rsidRPr="3A0E374B">
        <w:rPr>
          <w:rFonts w:ascii="Calibri" w:hAnsi="Calibri" w:eastAsia="Calibri" w:cs="Calibri"/>
          <w:color w:val="000000" w:themeColor="text1"/>
        </w:rPr>
        <w:t xml:space="preserve"> </w:t>
      </w:r>
    </w:p>
    <w:p w:rsidR="6FD4F425" w:rsidP="28DC469A" w:rsidRDefault="6FD4F425" w14:paraId="06C426C8" w14:textId="669CA104">
      <w:pPr>
        <w:rPr>
          <w:rFonts w:ascii="Calibri" w:hAnsi="Calibri" w:eastAsia="Calibri" w:cs="Calibri"/>
          <w:color w:val="000000" w:themeColor="text1" w:themeTint="FF" w:themeShade="FF"/>
        </w:rPr>
      </w:pPr>
      <w:r w:rsidRPr="28DC469A" w:rsidR="6FD4F425">
        <w:rPr>
          <w:rFonts w:ascii="Calibri" w:hAnsi="Calibri" w:eastAsia="Calibri" w:cs="Calibri"/>
          <w:color w:val="000000" w:themeColor="text1" w:themeTint="FF" w:themeShade="FF"/>
        </w:rPr>
        <w:t xml:space="preserve">As a group we first decided on disinformation but had ideas of switching to dreams &amp; </w:t>
      </w:r>
      <w:r w:rsidRPr="28DC469A" w:rsidR="379AA710">
        <w:rPr>
          <w:rFonts w:ascii="Calibri" w:hAnsi="Calibri" w:eastAsia="Calibri" w:cs="Calibri"/>
          <w:color w:val="000000" w:themeColor="text1" w:themeTint="FF" w:themeShade="FF"/>
        </w:rPr>
        <w:t>psychedelia,</w:t>
      </w:r>
      <w:r w:rsidRPr="28DC469A" w:rsidR="6FD4F425">
        <w:rPr>
          <w:rFonts w:ascii="Calibri" w:hAnsi="Calibri" w:eastAsia="Calibri" w:cs="Calibri"/>
          <w:color w:val="000000" w:themeColor="text1" w:themeTint="FF" w:themeShade="FF"/>
        </w:rPr>
        <w:t xml:space="preserve"> but we decided to stay with disinformation for the time </w:t>
      </w:r>
      <w:r w:rsidRPr="28DC469A" w:rsidR="0F32BFA3">
        <w:rPr>
          <w:rFonts w:ascii="Calibri" w:hAnsi="Calibri" w:eastAsia="Calibri" w:cs="Calibri"/>
          <w:color w:val="000000" w:themeColor="text1" w:themeTint="FF" w:themeShade="FF"/>
        </w:rPr>
        <w:t>being.</w:t>
      </w:r>
    </w:p>
    <w:p w:rsidR="6FD4F425" w:rsidP="3A0E374B" w:rsidRDefault="6FD4F425" w14:paraId="6F272514" w14:textId="46A5EF23">
      <w:pPr>
        <w:pStyle w:val="Heading2"/>
      </w:pPr>
      <w:r w:rsidRPr="3A0E374B">
        <w:rPr>
          <w:rFonts w:ascii="Calibri" w:hAnsi="Calibri" w:eastAsia="Calibri" w:cs="Calibri"/>
          <w:color w:val="000000" w:themeColor="text1"/>
          <w:sz w:val="22"/>
          <w:szCs w:val="22"/>
        </w:rPr>
        <w:t>Description</w:t>
      </w:r>
    </w:p>
    <w:p w:rsidR="6FD4F425" w:rsidRDefault="6FD4F425" w14:paraId="4AA1498F" w14:textId="5AB97A82">
      <w:r w:rsidRPr="28DC469A" w:rsidR="6FD4F425">
        <w:rPr>
          <w:rFonts w:ascii="Calibri" w:hAnsi="Calibri" w:eastAsia="Calibri" w:cs="Calibri"/>
          <w:color w:val="000000" w:themeColor="text1" w:themeTint="FF" w:themeShade="FF"/>
        </w:rPr>
        <w:t xml:space="preserve">Today, we were assigned into groups. I was placed in a group of 4 which composed of myself, Apollo, </w:t>
      </w:r>
      <w:r w:rsidRPr="28DC469A" w:rsidR="6FD4F425">
        <w:rPr>
          <w:rFonts w:ascii="Calibri" w:hAnsi="Calibri" w:eastAsia="Calibri" w:cs="Calibri"/>
          <w:color w:val="000000" w:themeColor="text1" w:themeTint="FF" w:themeShade="FF"/>
        </w:rPr>
        <w:t>Andreas</w:t>
      </w:r>
      <w:r w:rsidRPr="28DC469A" w:rsidR="6FD4F425">
        <w:rPr>
          <w:rFonts w:ascii="Calibri" w:hAnsi="Calibri" w:eastAsia="Calibri" w:cs="Calibri"/>
          <w:color w:val="000000" w:themeColor="text1" w:themeTint="FF" w:themeShade="FF"/>
        </w:rPr>
        <w:t xml:space="preserve"> and Brook after the lecture was </w:t>
      </w:r>
      <w:r w:rsidRPr="28DC469A" w:rsidR="0C147EB2">
        <w:rPr>
          <w:rFonts w:ascii="Calibri" w:hAnsi="Calibri" w:eastAsia="Calibri" w:cs="Calibri"/>
          <w:color w:val="000000" w:themeColor="text1" w:themeTint="FF" w:themeShade="FF"/>
        </w:rPr>
        <w:t>finished,</w:t>
      </w:r>
      <w:r w:rsidRPr="28DC469A" w:rsidR="6FD4F425">
        <w:rPr>
          <w:rFonts w:ascii="Calibri" w:hAnsi="Calibri" w:eastAsia="Calibri" w:cs="Calibri"/>
          <w:color w:val="000000" w:themeColor="text1" w:themeTint="FF" w:themeShade="FF"/>
        </w:rPr>
        <w:t xml:space="preserve"> we sat down as a group to discuss how we would like to create this </w:t>
      </w:r>
      <w:r w:rsidRPr="28DC469A" w:rsidR="5F0F8348">
        <w:rPr>
          <w:rFonts w:ascii="Calibri" w:hAnsi="Calibri" w:eastAsia="Calibri" w:cs="Calibri"/>
          <w:color w:val="000000" w:themeColor="text1" w:themeTint="FF" w:themeShade="FF"/>
        </w:rPr>
        <w:t>10-minute</w:t>
      </w:r>
      <w:r w:rsidRPr="28DC469A" w:rsidR="6FD4F425">
        <w:rPr>
          <w:rFonts w:ascii="Calibri" w:hAnsi="Calibri" w:eastAsia="Calibri" w:cs="Calibri"/>
          <w:color w:val="000000" w:themeColor="text1" w:themeTint="FF" w:themeShade="FF"/>
        </w:rPr>
        <w:t xml:space="preserve"> collaborative composition, so we decided to talk and get to know each other better and what our strengths and weaknesses were. This gave us a good grounding and understanding on everyone’s capabilities. We then </w:t>
      </w:r>
      <w:r w:rsidRPr="28DC469A" w:rsidR="6FD4F425">
        <w:rPr>
          <w:rFonts w:ascii="Calibri" w:hAnsi="Calibri" w:eastAsia="Calibri" w:cs="Calibri"/>
          <w:color w:val="000000" w:themeColor="text1" w:themeTint="FF" w:themeShade="FF"/>
        </w:rPr>
        <w:t>proceeded</w:t>
      </w:r>
      <w:r w:rsidRPr="28DC469A" w:rsidR="6FD4F425">
        <w:rPr>
          <w:rFonts w:ascii="Calibri" w:hAnsi="Calibri" w:eastAsia="Calibri" w:cs="Calibri"/>
          <w:color w:val="000000" w:themeColor="text1" w:themeTint="FF" w:themeShade="FF"/>
        </w:rPr>
        <w:t xml:space="preserve"> to leave the group and do independent research. For my independent research I thought of how I could dissect the words and create sounds from those phrases or individual words.</w:t>
      </w:r>
    </w:p>
    <w:p w:rsidR="6FD4F425" w:rsidP="3A0E374B" w:rsidRDefault="6FD4F425" w14:paraId="5181D6BD" w14:textId="1A112AC5">
      <w:pPr>
        <w:pStyle w:val="Heading2"/>
      </w:pPr>
      <w:r w:rsidRPr="3A0E374B">
        <w:rPr>
          <w:rFonts w:ascii="Calibri" w:hAnsi="Calibri" w:eastAsia="Calibri" w:cs="Calibri"/>
          <w:color w:val="000000" w:themeColor="text1"/>
          <w:sz w:val="22"/>
          <w:szCs w:val="22"/>
        </w:rPr>
        <w:t>Evaluation</w:t>
      </w:r>
    </w:p>
    <w:p w:rsidR="6FD4F425" w:rsidRDefault="6FD4F425" w14:paraId="523B2E40" w14:textId="67209A0E">
      <w:r w:rsidRPr="28DC469A" w:rsidR="6FD4F425">
        <w:rPr>
          <w:rFonts w:ascii="Calibri" w:hAnsi="Calibri" w:eastAsia="Calibri" w:cs="Calibri"/>
          <w:color w:val="000000" w:themeColor="text1" w:themeTint="FF" w:themeShade="FF"/>
        </w:rPr>
        <w:t xml:space="preserve">After </w:t>
      </w:r>
      <w:r w:rsidRPr="28DC469A" w:rsidR="2D193ECC">
        <w:rPr>
          <w:rFonts w:ascii="Calibri" w:hAnsi="Calibri" w:eastAsia="Calibri" w:cs="Calibri"/>
          <w:color w:val="000000" w:themeColor="text1" w:themeTint="FF" w:themeShade="FF"/>
        </w:rPr>
        <w:t>today's</w:t>
      </w:r>
      <w:r w:rsidRPr="28DC469A" w:rsidR="6FD4F425">
        <w:rPr>
          <w:rFonts w:ascii="Calibri" w:hAnsi="Calibri" w:eastAsia="Calibri" w:cs="Calibri"/>
          <w:color w:val="000000" w:themeColor="text1" w:themeTint="FF" w:themeShade="FF"/>
        </w:rPr>
        <w:t xml:space="preserve"> session, I feel as if we were all very diverse in our own work which may have created some tension but once we understood </w:t>
      </w:r>
      <w:r w:rsidRPr="28DC469A" w:rsidR="4A35DB84">
        <w:rPr>
          <w:rFonts w:ascii="Calibri" w:hAnsi="Calibri" w:eastAsia="Calibri" w:cs="Calibri"/>
          <w:color w:val="000000" w:themeColor="text1" w:themeTint="FF" w:themeShade="FF"/>
        </w:rPr>
        <w:t>each other's</w:t>
      </w:r>
      <w:r w:rsidRPr="28DC469A" w:rsidR="6FD4F425">
        <w:rPr>
          <w:rFonts w:ascii="Calibri" w:hAnsi="Calibri" w:eastAsia="Calibri" w:cs="Calibri"/>
          <w:color w:val="000000" w:themeColor="text1" w:themeTint="FF" w:themeShade="FF"/>
        </w:rPr>
        <w:t xml:space="preserve"> groundings we were able to come to a reasonable conclusion on the current session we had just experienced and also how we would like to move forward in the weeks to come. The positives </w:t>
      </w:r>
      <w:r w:rsidRPr="28DC469A" w:rsidR="492BD15A">
        <w:rPr>
          <w:rFonts w:ascii="Calibri" w:hAnsi="Calibri" w:eastAsia="Calibri" w:cs="Calibri"/>
          <w:color w:val="000000" w:themeColor="text1" w:themeTint="FF" w:themeShade="FF"/>
        </w:rPr>
        <w:t>where</w:t>
      </w:r>
      <w:r w:rsidRPr="28DC469A" w:rsidR="6FD4F425">
        <w:rPr>
          <w:rFonts w:ascii="Calibri" w:hAnsi="Calibri" w:eastAsia="Calibri" w:cs="Calibri"/>
          <w:color w:val="000000" w:themeColor="text1" w:themeTint="FF" w:themeShade="FF"/>
        </w:rPr>
        <w:t xml:space="preserve"> we all had unique skill sets that will be utilised in the group project as well as after spending some time discussing, I found out we all had an interest in similar themes. the negatives being it was difficult at first to communicate between us as we all had many ideas and wanted to share with the group which created a bit of confusion but once we started to write down some </w:t>
      </w:r>
      <w:r w:rsidRPr="28DC469A" w:rsidR="7E1C9B5B">
        <w:rPr>
          <w:rFonts w:ascii="Calibri" w:hAnsi="Calibri" w:eastAsia="Calibri" w:cs="Calibri"/>
          <w:color w:val="000000" w:themeColor="text1" w:themeTint="FF" w:themeShade="FF"/>
        </w:rPr>
        <w:t>notes,</w:t>
      </w:r>
      <w:r w:rsidRPr="28DC469A" w:rsidR="6FD4F425">
        <w:rPr>
          <w:rFonts w:ascii="Calibri" w:hAnsi="Calibri" w:eastAsia="Calibri" w:cs="Calibri"/>
          <w:color w:val="000000" w:themeColor="text1" w:themeTint="FF" w:themeShade="FF"/>
        </w:rPr>
        <w:t xml:space="preserve"> we cleared the air and were able to move past any issues.</w:t>
      </w:r>
    </w:p>
    <w:p w:rsidR="6FD4F425" w:rsidP="3A0E374B" w:rsidRDefault="6FD4F425" w14:paraId="2EF46C10" w14:textId="4BAF3A6D">
      <w:pPr>
        <w:pStyle w:val="Heading2"/>
      </w:pPr>
      <w:r w:rsidRPr="3A0E374B">
        <w:rPr>
          <w:rFonts w:ascii="Calibri" w:hAnsi="Calibri" w:eastAsia="Calibri" w:cs="Calibri"/>
          <w:color w:val="000000" w:themeColor="text1"/>
          <w:sz w:val="22"/>
          <w:szCs w:val="22"/>
        </w:rPr>
        <w:t>Action plan</w:t>
      </w:r>
    </w:p>
    <w:p w:rsidR="6FD4F425" w:rsidRDefault="6FD4F425" w14:paraId="1A3F0573" w14:textId="5F1D561F">
      <w:r w:rsidRPr="28DC469A" w:rsidR="6FD4F425">
        <w:rPr>
          <w:rFonts w:ascii="Calibri" w:hAnsi="Calibri" w:eastAsia="Calibri" w:cs="Calibri"/>
          <w:color w:val="000000" w:themeColor="text1" w:themeTint="FF" w:themeShade="FF"/>
        </w:rPr>
        <w:t xml:space="preserve">In the future, if we were to repeat this session I would have liked to have spent a bit longer getting to know </w:t>
      </w:r>
      <w:r w:rsidRPr="28DC469A" w:rsidR="625D45E0">
        <w:rPr>
          <w:rFonts w:ascii="Calibri" w:hAnsi="Calibri" w:eastAsia="Calibri" w:cs="Calibri"/>
          <w:color w:val="000000" w:themeColor="text1" w:themeTint="FF" w:themeShade="FF"/>
        </w:rPr>
        <w:t>each other's</w:t>
      </w:r>
      <w:r w:rsidRPr="28DC469A" w:rsidR="6FD4F425">
        <w:rPr>
          <w:rFonts w:ascii="Calibri" w:hAnsi="Calibri" w:eastAsia="Calibri" w:cs="Calibri"/>
          <w:color w:val="000000" w:themeColor="text1" w:themeTint="FF" w:themeShade="FF"/>
        </w:rPr>
        <w:t xml:space="preserve"> skill sets and have also would like to have shared more openly with my group as I felt I may have restrained myself from adding more ideas although I feel as if I would have the capability to achieve better next session.</w:t>
      </w:r>
    </w:p>
    <w:p w:rsidR="6FD4F425" w:rsidP="3A0E374B" w:rsidRDefault="6FD4F425" w14:paraId="10C94110" w14:textId="0EAC7DBA">
      <w:pPr>
        <w:pStyle w:val="Heading2"/>
        <w:rPr>
          <w:rFonts w:ascii="Calibri" w:hAnsi="Calibri" w:eastAsia="Calibri" w:cs="Calibri"/>
          <w:color w:val="000000" w:themeColor="text1"/>
          <w:sz w:val="22"/>
          <w:szCs w:val="22"/>
        </w:rPr>
      </w:pPr>
      <w:r w:rsidRPr="3A0E374B">
        <w:rPr>
          <w:rFonts w:ascii="Calibri" w:hAnsi="Calibri" w:eastAsia="Calibri" w:cs="Calibri"/>
          <w:color w:val="000000" w:themeColor="text1"/>
          <w:sz w:val="22"/>
          <w:szCs w:val="22"/>
        </w:rPr>
        <w:t>Post Two</w:t>
      </w:r>
    </w:p>
    <w:p w:rsidR="6FD4F425" w:rsidRDefault="6FD4F425" w14:paraId="66EA7015" w14:textId="5D3CBA59">
      <w:r w:rsidRPr="3A0E374B">
        <w:rPr>
          <w:rFonts w:ascii="Calibri" w:hAnsi="Calibri" w:eastAsia="Calibri" w:cs="Calibri"/>
          <w:color w:val="000000" w:themeColor="text1"/>
        </w:rPr>
        <w:t>This post will be about the first step in the design thinking process.</w:t>
      </w:r>
    </w:p>
    <w:p w:rsidR="6FD4F425" w:rsidRDefault="6FD4F425" w14:paraId="095BC3D4" w14:textId="43E461E4">
      <w:r w:rsidRPr="3A0E374B">
        <w:rPr>
          <w:rFonts w:ascii="Calibri" w:hAnsi="Calibri" w:eastAsia="Calibri" w:cs="Calibri"/>
          <w:color w:val="000000" w:themeColor="text1"/>
        </w:rPr>
        <w:t>These below are some descriptions of the word ‘Dream’.</w:t>
      </w:r>
    </w:p>
    <w:p w:rsidR="6FD4F425" w:rsidRDefault="6FD4F425" w14:paraId="1B7B020E" w14:textId="4A0F9600">
      <w:r w:rsidRPr="3A0E374B">
        <w:rPr>
          <w:rFonts w:ascii="Calibri" w:hAnsi="Calibri" w:eastAsia="Calibri" w:cs="Calibri"/>
          <w:color w:val="000000" w:themeColor="text1"/>
        </w:rPr>
        <w:t>A series of images, ideas, emotions, and sensations occurring involuntarily in the mind during certain stages of sleep, a daydream, a state of abstraction or a trance.</w:t>
      </w:r>
    </w:p>
    <w:p w:rsidR="6FD4F425" w:rsidRDefault="6FD4F425" w14:paraId="278F9B41" w14:textId="5265BF42">
      <w:r w:rsidRPr="3A0E374B">
        <w:rPr>
          <w:rFonts w:ascii="Calibri" w:hAnsi="Calibri" w:eastAsia="Calibri" w:cs="Calibri"/>
          <w:color w:val="000000" w:themeColor="text1"/>
        </w:rPr>
        <w:t xml:space="preserve">These below are some descriptions of the word ‘Disinformation’. </w:t>
      </w:r>
    </w:p>
    <w:p w:rsidR="6FD4F425" w:rsidRDefault="6FD4F425" w14:paraId="5EF629A8" w14:textId="53BA8C53">
      <w:r w:rsidRPr="3A0E374B">
        <w:rPr>
          <w:rFonts w:ascii="Calibri" w:hAnsi="Calibri" w:eastAsia="Calibri" w:cs="Calibri"/>
          <w:color w:val="000000" w:themeColor="text1"/>
        </w:rPr>
        <w:t>false information with the intent to mislead, deceive, lead astray, delude, hoodwink, fool, lead up the garden path</w:t>
      </w:r>
    </w:p>
    <w:p w:rsidR="6FD4F425" w:rsidP="3A0E374B" w:rsidRDefault="6FD4F425" w14:paraId="6D8C364E" w14:textId="6280B2CD">
      <w:pPr>
        <w:pStyle w:val="Heading2"/>
      </w:pPr>
      <w:r w:rsidRPr="3A0E374B">
        <w:rPr>
          <w:rFonts w:ascii="Calibri" w:hAnsi="Calibri" w:eastAsia="Calibri" w:cs="Calibri"/>
          <w:color w:val="000000" w:themeColor="text1"/>
          <w:sz w:val="22"/>
          <w:szCs w:val="22"/>
        </w:rPr>
        <w:t>Description</w:t>
      </w:r>
    </w:p>
    <w:p w:rsidR="6FD4F425" w:rsidRDefault="6FD4F425" w14:paraId="4A59EB0F" w14:textId="65CB1AC5">
      <w:r w:rsidRPr="28DC469A" w:rsidR="6FD4F425">
        <w:rPr>
          <w:rFonts w:ascii="Calibri" w:hAnsi="Calibri" w:eastAsia="Calibri" w:cs="Calibri"/>
          <w:color w:val="000000" w:themeColor="text1" w:themeTint="FF" w:themeShade="FF"/>
        </w:rPr>
        <w:t>Today we had a session on ‘empathise our first lesson in the design thinking process</w:t>
      </w:r>
      <w:r w:rsidRPr="28DC469A" w:rsidR="6FD4F425">
        <w:rPr>
          <w:rFonts w:ascii="Calibri" w:hAnsi="Calibri" w:eastAsia="Calibri" w:cs="Calibri"/>
          <w:color w:val="000000" w:themeColor="text1" w:themeTint="FF" w:themeShade="FF"/>
        </w:rPr>
        <w:t>’.</w:t>
      </w:r>
      <w:r w:rsidRPr="28DC469A" w:rsidR="6FD4F425">
        <w:rPr>
          <w:rFonts w:ascii="Calibri" w:hAnsi="Calibri" w:eastAsia="Calibri" w:cs="Calibri"/>
          <w:color w:val="000000" w:themeColor="text1" w:themeTint="FF" w:themeShade="FF"/>
        </w:rPr>
        <w:t xml:space="preserve"> This showed us that we can research multiple topics and at the end of the process we can develop different thinking methods which lead us to research different subtopics. It will also help us have knowledge and understanding in the topics we choose to research. We were also taught to inform our research with data, facts and references when needed. This was a great strategy as I was able to grow from this experience and add more definition to my work over this </w:t>
      </w:r>
      <w:r w:rsidRPr="28DC469A" w:rsidR="5A36B538">
        <w:rPr>
          <w:rFonts w:ascii="Calibri" w:hAnsi="Calibri" w:eastAsia="Calibri" w:cs="Calibri"/>
          <w:color w:val="000000" w:themeColor="text1" w:themeTint="FF" w:themeShade="FF"/>
        </w:rPr>
        <w:t>period,</w:t>
      </w:r>
      <w:r w:rsidRPr="28DC469A" w:rsidR="6FD4F425">
        <w:rPr>
          <w:rFonts w:ascii="Calibri" w:hAnsi="Calibri" w:eastAsia="Calibri" w:cs="Calibri"/>
          <w:color w:val="000000" w:themeColor="text1" w:themeTint="FF" w:themeShade="FF"/>
        </w:rPr>
        <w:t xml:space="preserve"> we have had to complete our task. </w:t>
      </w:r>
    </w:p>
    <w:p w:rsidR="6FD4F425" w:rsidP="3A0E374B" w:rsidRDefault="6FD4F425" w14:paraId="3C4B7C14" w14:textId="3DC6DDA1">
      <w:pPr>
        <w:pStyle w:val="Heading2"/>
      </w:pPr>
      <w:r w:rsidRPr="3A0E374B">
        <w:rPr>
          <w:rFonts w:ascii="Calibri" w:hAnsi="Calibri" w:eastAsia="Calibri" w:cs="Calibri"/>
          <w:color w:val="000000" w:themeColor="text1"/>
          <w:sz w:val="22"/>
          <w:szCs w:val="22"/>
        </w:rPr>
        <w:t>Evaluation</w:t>
      </w:r>
    </w:p>
    <w:p w:rsidR="6FD4F425" w:rsidRDefault="6FD4F425" w14:paraId="37E10733" w14:textId="6D90E9A6">
      <w:r w:rsidRPr="28DC469A" w:rsidR="6FD4F425">
        <w:rPr>
          <w:rFonts w:ascii="Calibri" w:hAnsi="Calibri" w:eastAsia="Calibri" w:cs="Calibri"/>
          <w:color w:val="000000" w:themeColor="text1" w:themeTint="FF" w:themeShade="FF"/>
        </w:rPr>
        <w:t xml:space="preserve">In </w:t>
      </w:r>
      <w:r w:rsidRPr="28DC469A" w:rsidR="08012D72">
        <w:rPr>
          <w:rFonts w:ascii="Calibri" w:hAnsi="Calibri" w:eastAsia="Calibri" w:cs="Calibri"/>
          <w:color w:val="000000" w:themeColor="text1" w:themeTint="FF" w:themeShade="FF"/>
        </w:rPr>
        <w:t>today's</w:t>
      </w:r>
      <w:r w:rsidRPr="28DC469A" w:rsidR="6FD4F425">
        <w:rPr>
          <w:rFonts w:ascii="Calibri" w:hAnsi="Calibri" w:eastAsia="Calibri" w:cs="Calibri"/>
          <w:color w:val="000000" w:themeColor="text1" w:themeTint="FF" w:themeShade="FF"/>
        </w:rPr>
        <w:t xml:space="preserve"> session, I feel as if I could have researched more of the topics instead of just researching disinformation and dreams &amp; </w:t>
      </w:r>
      <w:r w:rsidRPr="28DC469A" w:rsidR="6FD4F425">
        <w:rPr>
          <w:rFonts w:ascii="Calibri" w:hAnsi="Calibri" w:eastAsia="Calibri" w:cs="Calibri"/>
          <w:color w:val="000000" w:themeColor="text1" w:themeTint="FF" w:themeShade="FF"/>
        </w:rPr>
        <w:t>psychedelia</w:t>
      </w:r>
      <w:r w:rsidRPr="28DC469A" w:rsidR="6FD4F425">
        <w:rPr>
          <w:rFonts w:ascii="Calibri" w:hAnsi="Calibri" w:eastAsia="Calibri" w:cs="Calibri"/>
          <w:color w:val="000000" w:themeColor="text1" w:themeTint="FF" w:themeShade="FF"/>
        </w:rPr>
        <w:t>, although I did not research all the topics, I did enjoy the research on dreams the most and the word that caught my eye was “hypnic jerk” which also lead me to research the word hypnagogic in the dictionary which means “relating to the state just before falling asleep”.</w:t>
      </w:r>
    </w:p>
    <w:p w:rsidR="6FD4F425" w:rsidP="3A0E374B" w:rsidRDefault="6FD4F425" w14:paraId="6EE63D0B" w14:textId="0925338D">
      <w:pPr>
        <w:pStyle w:val="Heading2"/>
      </w:pPr>
      <w:r w:rsidRPr="3A0E374B">
        <w:rPr>
          <w:rFonts w:ascii="Calibri" w:hAnsi="Calibri" w:eastAsia="Calibri" w:cs="Calibri"/>
          <w:color w:val="000000" w:themeColor="text1"/>
          <w:sz w:val="22"/>
          <w:szCs w:val="22"/>
        </w:rPr>
        <w:t>Action plan</w:t>
      </w:r>
    </w:p>
    <w:p w:rsidR="6FD4F425" w:rsidRDefault="6FD4F425" w14:paraId="6AE637F4" w14:textId="540D2435">
      <w:r w:rsidRPr="3A0E374B">
        <w:rPr>
          <w:rFonts w:ascii="Calibri" w:hAnsi="Calibri" w:eastAsia="Calibri" w:cs="Calibri"/>
          <w:color w:val="000000" w:themeColor="text1"/>
        </w:rPr>
        <w:t>If I was to use empathise again, I would research more of an open variety before choosing what to solely research as I feel this would have been better especially for ideas for the composition as well as the location of the piece.</w:t>
      </w:r>
    </w:p>
    <w:p w:rsidR="6FD4F425" w:rsidP="3A0E374B" w:rsidRDefault="6FD4F425" w14:paraId="1BC2F9B1" w14:textId="24304296">
      <w:pPr>
        <w:pStyle w:val="Heading2"/>
        <w:rPr>
          <w:rFonts w:ascii="Calibri" w:hAnsi="Calibri" w:eastAsia="Calibri" w:cs="Calibri"/>
          <w:color w:val="000000" w:themeColor="text1"/>
          <w:sz w:val="22"/>
          <w:szCs w:val="22"/>
        </w:rPr>
      </w:pPr>
      <w:r w:rsidRPr="3A0E374B">
        <w:rPr>
          <w:rFonts w:ascii="Calibri" w:hAnsi="Calibri" w:eastAsia="Calibri" w:cs="Calibri"/>
          <w:color w:val="000000" w:themeColor="text1"/>
          <w:sz w:val="22"/>
          <w:szCs w:val="22"/>
        </w:rPr>
        <w:t>Post Three</w:t>
      </w:r>
    </w:p>
    <w:p w:rsidR="6FD4F425" w:rsidRDefault="6FD4F425" w14:paraId="15D587F5" w14:textId="42539506">
      <w:r w:rsidRPr="3A0E374B">
        <w:rPr>
          <w:rFonts w:ascii="Calibri" w:hAnsi="Calibri" w:eastAsia="Calibri" w:cs="Calibri"/>
          <w:color w:val="000000" w:themeColor="text1"/>
        </w:rPr>
        <w:t xml:space="preserve">Blog post three will be about defining our roles in the group with our different sets of skills I believe we could achieve a creative collaboration piece. </w:t>
      </w:r>
    </w:p>
    <w:p w:rsidR="6FD4F425" w:rsidP="3A0E374B" w:rsidRDefault="6FD4F425" w14:paraId="5814B919" w14:textId="05073DCD">
      <w:pPr>
        <w:pStyle w:val="Heading2"/>
      </w:pPr>
      <w:r w:rsidRPr="3A0E374B">
        <w:rPr>
          <w:rFonts w:ascii="Calibri" w:hAnsi="Calibri" w:eastAsia="Calibri" w:cs="Calibri"/>
          <w:color w:val="000000" w:themeColor="text1"/>
          <w:sz w:val="22"/>
          <w:szCs w:val="22"/>
        </w:rPr>
        <w:t xml:space="preserve">Description </w:t>
      </w:r>
    </w:p>
    <w:p w:rsidR="6FD4F425" w:rsidRDefault="6FD4F425" w14:paraId="57878AFB" w14:textId="07707FDD">
      <w:r w:rsidRPr="3A0E374B">
        <w:rPr>
          <w:rFonts w:ascii="Calibri" w:hAnsi="Calibri" w:eastAsia="Calibri" w:cs="Calibri"/>
          <w:color w:val="000000" w:themeColor="text1"/>
        </w:rPr>
        <w:t>Today we had a lecture on defining our individual roles in the group. This was good because we had already had a conversation a few weeks prior to this session on what our strengths and weaknesses are and we came to the conclusion Brook enjoys playing the guitar and using his voice, Apollo enjoys producing, mastering, mixing and sound design, I enjoy using midi and electronic loops and Andreas can produce and make beats so at this moment we’ve decided to go for a theme like punk but also electronic aspects for our current sessions but as the design thinking process is teaching me it isn’t linear and you can readjust at any point.</w:t>
      </w:r>
    </w:p>
    <w:p w:rsidR="6FD4F425" w:rsidP="3A0E374B" w:rsidRDefault="6FD4F425" w14:paraId="2B761A9B" w14:textId="007E472E">
      <w:pPr>
        <w:pStyle w:val="Heading2"/>
      </w:pPr>
      <w:r w:rsidRPr="3A0E374B">
        <w:rPr>
          <w:rFonts w:ascii="Calibri" w:hAnsi="Calibri" w:eastAsia="Calibri" w:cs="Calibri"/>
          <w:color w:val="000000" w:themeColor="text1"/>
          <w:sz w:val="22"/>
          <w:szCs w:val="22"/>
        </w:rPr>
        <w:t>Evaluation</w:t>
      </w:r>
    </w:p>
    <w:p w:rsidR="6FD4F425" w:rsidRDefault="6FD4F425" w14:paraId="329F10BD" w14:textId="78D18DCF">
      <w:r w:rsidRPr="28DC469A" w:rsidR="6FD4F425">
        <w:rPr>
          <w:rFonts w:ascii="Calibri" w:hAnsi="Calibri" w:eastAsia="Calibri" w:cs="Calibri"/>
          <w:color w:val="000000" w:themeColor="text1" w:themeTint="FF" w:themeShade="FF"/>
        </w:rPr>
        <w:t xml:space="preserve">If </w:t>
      </w:r>
      <w:r w:rsidRPr="28DC469A" w:rsidR="04073625">
        <w:rPr>
          <w:rFonts w:ascii="Calibri" w:hAnsi="Calibri" w:eastAsia="Calibri" w:cs="Calibri"/>
          <w:color w:val="000000" w:themeColor="text1" w:themeTint="FF" w:themeShade="FF"/>
        </w:rPr>
        <w:t>I</w:t>
      </w:r>
      <w:r w:rsidRPr="28DC469A" w:rsidR="6FD4F425">
        <w:rPr>
          <w:rFonts w:ascii="Calibri" w:hAnsi="Calibri" w:eastAsia="Calibri" w:cs="Calibri"/>
          <w:color w:val="000000" w:themeColor="text1" w:themeTint="FF" w:themeShade="FF"/>
        </w:rPr>
        <w:t xml:space="preserve"> </w:t>
      </w:r>
      <w:r w:rsidRPr="28DC469A" w:rsidR="6FD4F425">
        <w:rPr>
          <w:rFonts w:ascii="Calibri" w:hAnsi="Calibri" w:eastAsia="Calibri" w:cs="Calibri"/>
          <w:color w:val="000000" w:themeColor="text1" w:themeTint="FF" w:themeShade="FF"/>
        </w:rPr>
        <w:t>was</w:t>
      </w:r>
      <w:r w:rsidRPr="28DC469A" w:rsidR="6FD4F425">
        <w:rPr>
          <w:rFonts w:ascii="Calibri" w:hAnsi="Calibri" w:eastAsia="Calibri" w:cs="Calibri"/>
          <w:color w:val="000000" w:themeColor="text1" w:themeTint="FF" w:themeShade="FF"/>
        </w:rPr>
        <w:t xml:space="preserve"> to repeat this session </w:t>
      </w:r>
      <w:r w:rsidRPr="28DC469A" w:rsidR="4F4693FB">
        <w:rPr>
          <w:rFonts w:ascii="Calibri" w:hAnsi="Calibri" w:eastAsia="Calibri" w:cs="Calibri"/>
          <w:color w:val="000000" w:themeColor="text1" w:themeTint="FF" w:themeShade="FF"/>
        </w:rPr>
        <w:t>again,</w:t>
      </w:r>
      <w:r w:rsidRPr="28DC469A" w:rsidR="6FD4F425">
        <w:rPr>
          <w:rFonts w:ascii="Calibri" w:hAnsi="Calibri" w:eastAsia="Calibri" w:cs="Calibri"/>
          <w:color w:val="000000" w:themeColor="text1" w:themeTint="FF" w:themeShade="FF"/>
        </w:rPr>
        <w:t xml:space="preserve"> </w:t>
      </w:r>
      <w:r w:rsidRPr="28DC469A" w:rsidR="174E57BE">
        <w:rPr>
          <w:rFonts w:ascii="Calibri" w:hAnsi="Calibri" w:eastAsia="Calibri" w:cs="Calibri"/>
          <w:color w:val="000000" w:themeColor="text1" w:themeTint="FF" w:themeShade="FF"/>
        </w:rPr>
        <w:t>I</w:t>
      </w:r>
      <w:r w:rsidRPr="28DC469A" w:rsidR="6FD4F425">
        <w:rPr>
          <w:rFonts w:ascii="Calibri" w:hAnsi="Calibri" w:eastAsia="Calibri" w:cs="Calibri"/>
          <w:color w:val="000000" w:themeColor="text1" w:themeTint="FF" w:themeShade="FF"/>
        </w:rPr>
        <w:t xml:space="preserve"> would have liked to have included spoken word in my role. Positives are that we were all comfortable in the roles we assigned for ourselves and felt like everything was in motion. Negatives were some had to leave early but that </w:t>
      </w:r>
      <w:r w:rsidRPr="28DC469A" w:rsidR="6FD4F425">
        <w:rPr>
          <w:rFonts w:ascii="Calibri" w:hAnsi="Calibri" w:eastAsia="Calibri" w:cs="Calibri"/>
          <w:color w:val="000000" w:themeColor="text1" w:themeTint="FF" w:themeShade="FF"/>
        </w:rPr>
        <w:t>didn’t</w:t>
      </w:r>
      <w:r w:rsidRPr="28DC469A" w:rsidR="6FD4F425">
        <w:rPr>
          <w:rFonts w:ascii="Calibri" w:hAnsi="Calibri" w:eastAsia="Calibri" w:cs="Calibri"/>
          <w:color w:val="000000" w:themeColor="text1" w:themeTint="FF" w:themeShade="FF"/>
        </w:rPr>
        <w:t xml:space="preserve"> really inconvenience us.</w:t>
      </w:r>
    </w:p>
    <w:p w:rsidR="6FD4F425" w:rsidP="3A0E374B" w:rsidRDefault="6FD4F425" w14:paraId="1B2AD935" w14:textId="1FAD5763">
      <w:pPr>
        <w:pStyle w:val="Heading2"/>
      </w:pPr>
      <w:r w:rsidRPr="3A0E374B">
        <w:rPr>
          <w:rFonts w:ascii="Calibri" w:hAnsi="Calibri" w:eastAsia="Calibri" w:cs="Calibri"/>
          <w:color w:val="000000" w:themeColor="text1"/>
          <w:sz w:val="22"/>
          <w:szCs w:val="22"/>
        </w:rPr>
        <w:t>Action</w:t>
      </w:r>
    </w:p>
    <w:p w:rsidR="6FD4F425" w:rsidRDefault="6FD4F425" w14:paraId="69FD5904" w14:textId="33277F86">
      <w:r w:rsidRPr="28DC469A" w:rsidR="6FD4F425">
        <w:rPr>
          <w:rFonts w:ascii="Calibri" w:hAnsi="Calibri" w:eastAsia="Calibri" w:cs="Calibri"/>
          <w:color w:val="000000" w:themeColor="text1" w:themeTint="FF" w:themeShade="FF"/>
        </w:rPr>
        <w:t xml:space="preserve">Next time we have a session </w:t>
      </w:r>
      <w:r w:rsidRPr="28DC469A" w:rsidR="6FD4F425">
        <w:rPr>
          <w:rFonts w:ascii="Calibri" w:hAnsi="Calibri" w:eastAsia="Calibri" w:cs="Calibri"/>
          <w:color w:val="000000" w:themeColor="text1" w:themeTint="FF" w:themeShade="FF"/>
        </w:rPr>
        <w:t>similar to</w:t>
      </w:r>
      <w:r w:rsidRPr="28DC469A" w:rsidR="6FD4F425">
        <w:rPr>
          <w:rFonts w:ascii="Calibri" w:hAnsi="Calibri" w:eastAsia="Calibri" w:cs="Calibri"/>
          <w:color w:val="000000" w:themeColor="text1" w:themeTint="FF" w:themeShade="FF"/>
        </w:rPr>
        <w:t xml:space="preserve"> this I will share my views more widely what </w:t>
      </w:r>
      <w:r w:rsidRPr="28DC469A" w:rsidR="126471F1">
        <w:rPr>
          <w:rFonts w:ascii="Calibri" w:hAnsi="Calibri" w:eastAsia="Calibri" w:cs="Calibri"/>
          <w:color w:val="000000" w:themeColor="text1" w:themeTint="FF" w:themeShade="FF"/>
        </w:rPr>
        <w:t>I</w:t>
      </w:r>
      <w:r w:rsidRPr="28DC469A" w:rsidR="6FD4F425">
        <w:rPr>
          <w:rFonts w:ascii="Calibri" w:hAnsi="Calibri" w:eastAsia="Calibri" w:cs="Calibri"/>
          <w:color w:val="000000" w:themeColor="text1" w:themeTint="FF" w:themeShade="FF"/>
        </w:rPr>
        <w:t xml:space="preserve"> am capable of and where </w:t>
      </w:r>
      <w:r w:rsidRPr="28DC469A" w:rsidR="291508E7">
        <w:rPr>
          <w:rFonts w:ascii="Calibri" w:hAnsi="Calibri" w:eastAsia="Calibri" w:cs="Calibri"/>
          <w:color w:val="000000" w:themeColor="text1" w:themeTint="FF" w:themeShade="FF"/>
        </w:rPr>
        <w:t>I</w:t>
      </w:r>
      <w:r w:rsidRPr="28DC469A" w:rsidR="6FD4F425">
        <w:rPr>
          <w:rFonts w:ascii="Calibri" w:hAnsi="Calibri" w:eastAsia="Calibri" w:cs="Calibri"/>
          <w:color w:val="000000" w:themeColor="text1" w:themeTint="FF" w:themeShade="FF"/>
        </w:rPr>
        <w:t xml:space="preserve"> can make improvements to our group work. </w:t>
      </w:r>
    </w:p>
    <w:p w:rsidR="6FD4F425" w:rsidP="3A0E374B" w:rsidRDefault="6FD4F425" w14:paraId="3CC3A468" w14:textId="3F239347">
      <w:pPr>
        <w:pStyle w:val="Heading2"/>
      </w:pPr>
      <w:r w:rsidRPr="3A0E374B">
        <w:rPr>
          <w:rFonts w:ascii="Calibri" w:hAnsi="Calibri" w:eastAsia="Calibri" w:cs="Calibri"/>
          <w:color w:val="000000" w:themeColor="text1"/>
          <w:sz w:val="22"/>
          <w:szCs w:val="22"/>
        </w:rPr>
        <w:t xml:space="preserve">Target audience </w:t>
      </w:r>
    </w:p>
    <w:p w:rsidR="6FD4F425" w:rsidRDefault="6FD4F425" w14:paraId="6B11909C" w14:textId="482E0DE9">
      <w:r w:rsidRPr="3A0E374B">
        <w:rPr>
          <w:rFonts w:ascii="Calibri" w:hAnsi="Calibri" w:eastAsia="Calibri" w:cs="Calibri"/>
          <w:color w:val="000000" w:themeColor="text1"/>
        </w:rPr>
        <w:t>Club goers, potentially experience whilst queuing on a night out, radius from top to bottom of wind street, stops at fiction/winger</w:t>
      </w:r>
    </w:p>
    <w:p w:rsidR="3A0E374B" w:rsidP="3A0E374B" w:rsidRDefault="3A0E374B" w14:paraId="1E832047" w14:textId="6484ACD0">
      <w:pPr>
        <w:pStyle w:val="Heading2"/>
        <w:rPr>
          <w:rFonts w:ascii="Calibri" w:hAnsi="Calibri" w:eastAsia="Calibri" w:cs="Calibri"/>
          <w:color w:val="000000" w:themeColor="text1"/>
          <w:sz w:val="22"/>
          <w:szCs w:val="22"/>
        </w:rPr>
      </w:pPr>
    </w:p>
    <w:p w:rsidR="6FD4F425" w:rsidP="3A0E374B" w:rsidRDefault="6FD4F425" w14:paraId="525F2F73" w14:textId="53E598BD">
      <w:pPr>
        <w:pStyle w:val="Heading2"/>
        <w:rPr>
          <w:rFonts w:ascii="Calibri" w:hAnsi="Calibri" w:eastAsia="Calibri" w:cs="Calibri"/>
          <w:color w:val="000000" w:themeColor="text1"/>
          <w:sz w:val="22"/>
          <w:szCs w:val="22"/>
        </w:rPr>
      </w:pPr>
      <w:r w:rsidRPr="3A0E374B">
        <w:rPr>
          <w:rFonts w:ascii="Calibri" w:hAnsi="Calibri" w:eastAsia="Calibri" w:cs="Calibri"/>
          <w:color w:val="000000" w:themeColor="text1"/>
          <w:sz w:val="22"/>
          <w:szCs w:val="22"/>
        </w:rPr>
        <w:t>Post Four</w:t>
      </w:r>
    </w:p>
    <w:p w:rsidR="6FD4F425" w:rsidRDefault="6FD4F425" w14:paraId="6B5AC4F6" w14:textId="09097F7C">
      <w:r w:rsidRPr="3A0E374B">
        <w:rPr>
          <w:rFonts w:ascii="Calibri" w:hAnsi="Calibri" w:eastAsia="Calibri" w:cs="Calibri"/>
          <w:color w:val="000000" w:themeColor="text1"/>
        </w:rPr>
        <w:t xml:space="preserve">blog post 4 will be on how to ideate as a group, we decided that Wind St, Swansea would be the best place for our track as it is for the enjoyment of the people who enjoy the night life Swansea has to offer so therefore we took it upon ourselves to think where in Swansea could we put this echo of ours and we all concluded with Wind St as it has the majority of the night life of Swansea on it and it would be a nice experience for the audience while they wait around to get in to the clubs/bars </w:t>
      </w:r>
    </w:p>
    <w:p w:rsidR="6FD4F425" w:rsidP="3A0E374B" w:rsidRDefault="6FD4F425" w14:paraId="2FA1D2D7" w14:textId="6F2EACF6">
      <w:pPr>
        <w:pStyle w:val="Heading2"/>
      </w:pPr>
      <w:r w:rsidRPr="3A0E374B">
        <w:rPr>
          <w:rFonts w:ascii="Calibri" w:hAnsi="Calibri" w:eastAsia="Calibri" w:cs="Calibri"/>
          <w:color w:val="000000" w:themeColor="text1"/>
          <w:sz w:val="22"/>
          <w:szCs w:val="22"/>
        </w:rPr>
        <w:t xml:space="preserve">Description </w:t>
      </w:r>
    </w:p>
    <w:p w:rsidR="6FD4F425" w:rsidRDefault="6FD4F425" w14:paraId="35DB8736" w14:textId="0D7E8D46">
      <w:r w:rsidRPr="28DC469A" w:rsidR="6FD4F425">
        <w:rPr>
          <w:rFonts w:ascii="Calibri" w:hAnsi="Calibri" w:eastAsia="Calibri" w:cs="Calibri"/>
          <w:color w:val="000000" w:themeColor="text1" w:themeTint="FF" w:themeShade="FF"/>
        </w:rPr>
        <w:t xml:space="preserve">Lead takeaway from </w:t>
      </w:r>
      <w:r w:rsidRPr="28DC469A" w:rsidR="1C385329">
        <w:rPr>
          <w:rFonts w:ascii="Calibri" w:hAnsi="Calibri" w:eastAsia="Calibri" w:cs="Calibri"/>
          <w:color w:val="000000" w:themeColor="text1" w:themeTint="FF" w:themeShade="FF"/>
        </w:rPr>
        <w:t>today's</w:t>
      </w:r>
      <w:r w:rsidRPr="28DC469A" w:rsidR="6FD4F425">
        <w:rPr>
          <w:rFonts w:ascii="Calibri" w:hAnsi="Calibri" w:eastAsia="Calibri" w:cs="Calibri"/>
          <w:color w:val="000000" w:themeColor="text1" w:themeTint="FF" w:themeShade="FF"/>
        </w:rPr>
        <w:t xml:space="preserve"> session was to ideate as a group as we have moved a fair way along in the design thinking process now we were having a group discussion on how the project was coming along individually we had all by now thought of a few different ideas and have shared them with the group we originally thought of using St Helens Rd as our place for the disinformation track but over the session chose to change from disinformation to dreams &amp; </w:t>
      </w:r>
      <w:r w:rsidRPr="28DC469A" w:rsidR="6FD4F425">
        <w:rPr>
          <w:rFonts w:ascii="Calibri" w:hAnsi="Calibri" w:eastAsia="Calibri" w:cs="Calibri"/>
          <w:color w:val="000000" w:themeColor="text1" w:themeTint="FF" w:themeShade="FF"/>
        </w:rPr>
        <w:t>psychedelia</w:t>
      </w:r>
      <w:r w:rsidRPr="28DC469A" w:rsidR="6FD4F425">
        <w:rPr>
          <w:rFonts w:ascii="Calibri" w:hAnsi="Calibri" w:eastAsia="Calibri" w:cs="Calibri"/>
          <w:color w:val="000000" w:themeColor="text1" w:themeTint="FF" w:themeShade="FF"/>
        </w:rPr>
        <w:t xml:space="preserve"> and our location to Wind St because Wind St is the centre of the majority of the night life in </w:t>
      </w:r>
      <w:r w:rsidRPr="28DC469A" w:rsidR="21134DCC">
        <w:rPr>
          <w:rFonts w:ascii="Calibri" w:hAnsi="Calibri" w:eastAsia="Calibri" w:cs="Calibri"/>
          <w:color w:val="000000" w:themeColor="text1" w:themeTint="FF" w:themeShade="FF"/>
        </w:rPr>
        <w:t>Swansea</w:t>
      </w:r>
      <w:r w:rsidRPr="28DC469A" w:rsidR="6FD4F425">
        <w:rPr>
          <w:rFonts w:ascii="Calibri" w:hAnsi="Calibri" w:eastAsia="Calibri" w:cs="Calibri"/>
          <w:color w:val="000000" w:themeColor="text1" w:themeTint="FF" w:themeShade="FF"/>
        </w:rPr>
        <w:t xml:space="preserve"> which is great from the Dreams &amp; </w:t>
      </w:r>
      <w:r w:rsidRPr="28DC469A" w:rsidR="6FD4F425">
        <w:rPr>
          <w:rFonts w:ascii="Calibri" w:hAnsi="Calibri" w:eastAsia="Calibri" w:cs="Calibri"/>
          <w:color w:val="000000" w:themeColor="text1" w:themeTint="FF" w:themeShade="FF"/>
        </w:rPr>
        <w:t>psychedelia</w:t>
      </w:r>
      <w:r w:rsidRPr="28DC469A" w:rsidR="6FD4F425">
        <w:rPr>
          <w:rFonts w:ascii="Calibri" w:hAnsi="Calibri" w:eastAsia="Calibri" w:cs="Calibri"/>
          <w:color w:val="000000" w:themeColor="text1" w:themeTint="FF" w:themeShade="FF"/>
        </w:rPr>
        <w:t xml:space="preserve">, because dreams occur most commonly in the nights and </w:t>
      </w:r>
      <w:r w:rsidRPr="28DC469A" w:rsidR="6FD4F425">
        <w:rPr>
          <w:rFonts w:ascii="Calibri" w:hAnsi="Calibri" w:eastAsia="Calibri" w:cs="Calibri"/>
          <w:color w:val="000000" w:themeColor="text1" w:themeTint="FF" w:themeShade="FF"/>
        </w:rPr>
        <w:t>psychedelia</w:t>
      </w:r>
      <w:r w:rsidRPr="28DC469A" w:rsidR="6FD4F425">
        <w:rPr>
          <w:rFonts w:ascii="Calibri" w:hAnsi="Calibri" w:eastAsia="Calibri" w:cs="Calibri"/>
          <w:color w:val="000000" w:themeColor="text1" w:themeTint="FF" w:themeShade="FF"/>
        </w:rPr>
        <w:t xml:space="preserve"> for the clubs and clubbing history of Wind St and near areas.</w:t>
      </w:r>
    </w:p>
    <w:p w:rsidR="6FD4F425" w:rsidP="3A0E374B" w:rsidRDefault="6FD4F425" w14:paraId="083AE97A" w14:textId="7906C1FD">
      <w:pPr>
        <w:pStyle w:val="Heading2"/>
      </w:pPr>
      <w:r w:rsidRPr="3A0E374B">
        <w:rPr>
          <w:rFonts w:ascii="Calibri" w:hAnsi="Calibri" w:eastAsia="Calibri" w:cs="Calibri"/>
          <w:color w:val="000000" w:themeColor="text1"/>
          <w:sz w:val="22"/>
          <w:szCs w:val="22"/>
        </w:rPr>
        <w:t>Evaluation</w:t>
      </w:r>
    </w:p>
    <w:p w:rsidR="6FD4F425" w:rsidRDefault="6FD4F425" w14:paraId="322B5D32" w14:textId="3D4C7403">
      <w:r w:rsidRPr="28DC469A" w:rsidR="6FD4F425">
        <w:rPr>
          <w:rFonts w:ascii="Calibri" w:hAnsi="Calibri" w:eastAsia="Calibri" w:cs="Calibri"/>
          <w:color w:val="000000" w:themeColor="text1" w:themeTint="FF" w:themeShade="FF"/>
        </w:rPr>
        <w:t xml:space="preserve">The positives that can be taken away from today are that we can communicate better as a team now than in the beginning, we have more of an understanding of how our collaborative work will turn out, where the location will be. Negatives were that we were undecided on either dreams &amp; </w:t>
      </w:r>
      <w:r w:rsidRPr="28DC469A" w:rsidR="6FD4F425">
        <w:rPr>
          <w:rFonts w:ascii="Calibri" w:hAnsi="Calibri" w:eastAsia="Calibri" w:cs="Calibri"/>
          <w:color w:val="000000" w:themeColor="text1" w:themeTint="FF" w:themeShade="FF"/>
        </w:rPr>
        <w:t>psychedelia</w:t>
      </w:r>
      <w:r w:rsidRPr="28DC469A" w:rsidR="6FD4F425">
        <w:rPr>
          <w:rFonts w:ascii="Calibri" w:hAnsi="Calibri" w:eastAsia="Calibri" w:cs="Calibri"/>
          <w:color w:val="000000" w:themeColor="text1" w:themeTint="FF" w:themeShade="FF"/>
        </w:rPr>
        <w:t xml:space="preserve"> and disinformation which lead us to a bit of a </w:t>
      </w:r>
      <w:r w:rsidRPr="28DC469A" w:rsidR="00F893CA">
        <w:rPr>
          <w:rFonts w:ascii="Calibri" w:hAnsi="Calibri" w:eastAsia="Calibri" w:cs="Calibri"/>
          <w:color w:val="000000" w:themeColor="text1" w:themeTint="FF" w:themeShade="FF"/>
        </w:rPr>
        <w:t>roadblock</w:t>
      </w:r>
      <w:r w:rsidRPr="28DC469A" w:rsidR="6FD4F425">
        <w:rPr>
          <w:rFonts w:ascii="Calibri" w:hAnsi="Calibri" w:eastAsia="Calibri" w:cs="Calibri"/>
          <w:color w:val="000000" w:themeColor="text1" w:themeTint="FF" w:themeShade="FF"/>
        </w:rPr>
        <w:t xml:space="preserve"> but once that problem was felt </w:t>
      </w:r>
      <w:r w:rsidRPr="28DC469A" w:rsidR="15EE26D1">
        <w:rPr>
          <w:rFonts w:ascii="Calibri" w:hAnsi="Calibri" w:eastAsia="Calibri" w:cs="Calibri"/>
          <w:color w:val="000000" w:themeColor="text1" w:themeTint="FF" w:themeShade="FF"/>
        </w:rPr>
        <w:t>with,</w:t>
      </w:r>
      <w:r w:rsidRPr="28DC469A" w:rsidR="6FD4F425">
        <w:rPr>
          <w:rFonts w:ascii="Calibri" w:hAnsi="Calibri" w:eastAsia="Calibri" w:cs="Calibri"/>
          <w:color w:val="000000" w:themeColor="text1" w:themeTint="FF" w:themeShade="FF"/>
        </w:rPr>
        <w:t xml:space="preserve"> we were able to think of a location and think of more themes to use in our piece.</w:t>
      </w:r>
    </w:p>
    <w:p w:rsidR="6FD4F425" w:rsidP="3A0E374B" w:rsidRDefault="6FD4F425" w14:paraId="3B1FD420" w14:textId="299D17B2">
      <w:pPr>
        <w:pStyle w:val="Heading2"/>
      </w:pPr>
      <w:r w:rsidRPr="3A0E374B">
        <w:rPr>
          <w:rFonts w:ascii="Calibri" w:hAnsi="Calibri" w:eastAsia="Calibri" w:cs="Calibri"/>
          <w:color w:val="000000" w:themeColor="text1"/>
          <w:sz w:val="22"/>
          <w:szCs w:val="22"/>
        </w:rPr>
        <w:t>Action</w:t>
      </w:r>
    </w:p>
    <w:p w:rsidR="6FD4F425" w:rsidRDefault="6FD4F425" w14:paraId="7251C8A9" w14:textId="5BC4B66C">
      <w:r w:rsidRPr="28DC469A" w:rsidR="6FD4F425">
        <w:rPr>
          <w:rFonts w:ascii="Calibri" w:hAnsi="Calibri" w:eastAsia="Calibri" w:cs="Calibri"/>
          <w:color w:val="000000" w:themeColor="text1" w:themeTint="FF" w:themeShade="FF"/>
        </w:rPr>
        <w:t xml:space="preserve">If I </w:t>
      </w:r>
      <w:r w:rsidRPr="28DC469A" w:rsidR="6FD4F425">
        <w:rPr>
          <w:rFonts w:ascii="Calibri" w:hAnsi="Calibri" w:eastAsia="Calibri" w:cs="Calibri"/>
          <w:color w:val="000000" w:themeColor="text1" w:themeTint="FF" w:themeShade="FF"/>
        </w:rPr>
        <w:t>was</w:t>
      </w:r>
      <w:r w:rsidRPr="28DC469A" w:rsidR="6FD4F425">
        <w:rPr>
          <w:rFonts w:ascii="Calibri" w:hAnsi="Calibri" w:eastAsia="Calibri" w:cs="Calibri"/>
          <w:color w:val="000000" w:themeColor="text1" w:themeTint="FF" w:themeShade="FF"/>
        </w:rPr>
        <w:t xml:space="preserve"> to do this </w:t>
      </w:r>
      <w:r w:rsidRPr="28DC469A" w:rsidR="3E7DDA2C">
        <w:rPr>
          <w:rFonts w:ascii="Calibri" w:hAnsi="Calibri" w:eastAsia="Calibri" w:cs="Calibri"/>
          <w:color w:val="000000" w:themeColor="text1" w:themeTint="FF" w:themeShade="FF"/>
        </w:rPr>
        <w:t>again,</w:t>
      </w:r>
      <w:r w:rsidRPr="28DC469A" w:rsidR="6FD4F425">
        <w:rPr>
          <w:rFonts w:ascii="Calibri" w:hAnsi="Calibri" w:eastAsia="Calibri" w:cs="Calibri"/>
          <w:color w:val="000000" w:themeColor="text1" w:themeTint="FF" w:themeShade="FF"/>
        </w:rPr>
        <w:t xml:space="preserve"> </w:t>
      </w:r>
      <w:r w:rsidRPr="28DC469A" w:rsidR="442409E4">
        <w:rPr>
          <w:rFonts w:ascii="Calibri" w:hAnsi="Calibri" w:eastAsia="Calibri" w:cs="Calibri"/>
          <w:color w:val="000000" w:themeColor="text1" w:themeTint="FF" w:themeShade="FF"/>
        </w:rPr>
        <w:t>I</w:t>
      </w:r>
      <w:r w:rsidRPr="28DC469A" w:rsidR="6FD4F425">
        <w:rPr>
          <w:rFonts w:ascii="Calibri" w:hAnsi="Calibri" w:eastAsia="Calibri" w:cs="Calibri"/>
          <w:color w:val="000000" w:themeColor="text1" w:themeTint="FF" w:themeShade="FF"/>
        </w:rPr>
        <w:t xml:space="preserve"> would expand on my ideas </w:t>
      </w:r>
      <w:r w:rsidRPr="28DC469A" w:rsidR="6FD4F425">
        <w:rPr>
          <w:rFonts w:ascii="Calibri" w:hAnsi="Calibri" w:eastAsia="Calibri" w:cs="Calibri"/>
          <w:color w:val="000000" w:themeColor="text1" w:themeTint="FF" w:themeShade="FF"/>
        </w:rPr>
        <w:t>and also</w:t>
      </w:r>
      <w:r w:rsidRPr="28DC469A" w:rsidR="6FD4F425">
        <w:rPr>
          <w:rFonts w:ascii="Calibri" w:hAnsi="Calibri" w:eastAsia="Calibri" w:cs="Calibri"/>
          <w:color w:val="000000" w:themeColor="text1" w:themeTint="FF" w:themeShade="FF"/>
        </w:rPr>
        <w:t xml:space="preserve"> listen more to </w:t>
      </w:r>
      <w:r w:rsidRPr="28DC469A" w:rsidR="4DC06F7F">
        <w:rPr>
          <w:rFonts w:ascii="Calibri" w:hAnsi="Calibri" w:eastAsia="Calibri" w:cs="Calibri"/>
          <w:color w:val="000000" w:themeColor="text1" w:themeTint="FF" w:themeShade="FF"/>
        </w:rPr>
        <w:t>others</w:t>
      </w:r>
      <w:r w:rsidRPr="28DC469A" w:rsidR="4DC06F7F">
        <w:rPr>
          <w:rFonts w:ascii="Calibri" w:hAnsi="Calibri" w:eastAsia="Calibri" w:cs="Calibri"/>
          <w:color w:val="000000" w:themeColor="text1" w:themeTint="FF" w:themeShade="FF"/>
        </w:rPr>
        <w:t>'</w:t>
      </w:r>
      <w:r w:rsidRPr="28DC469A" w:rsidR="6FD4F425">
        <w:rPr>
          <w:rFonts w:ascii="Calibri" w:hAnsi="Calibri" w:eastAsia="Calibri" w:cs="Calibri"/>
          <w:color w:val="000000" w:themeColor="text1" w:themeTint="FF" w:themeShade="FF"/>
        </w:rPr>
        <w:t xml:space="preserve"> ideas to </w:t>
      </w:r>
      <w:r w:rsidRPr="28DC469A" w:rsidR="6FD4F425">
        <w:rPr>
          <w:rFonts w:ascii="Calibri" w:hAnsi="Calibri" w:eastAsia="Calibri" w:cs="Calibri"/>
          <w:color w:val="000000" w:themeColor="text1" w:themeTint="FF" w:themeShade="FF"/>
        </w:rPr>
        <w:t xml:space="preserve">maybe </w:t>
      </w:r>
      <w:r w:rsidRPr="28DC469A" w:rsidR="6FD4F425">
        <w:rPr>
          <w:rFonts w:ascii="Calibri" w:hAnsi="Calibri" w:eastAsia="Calibri" w:cs="Calibri"/>
          <w:color w:val="000000" w:themeColor="text1" w:themeTint="FF" w:themeShade="FF"/>
        </w:rPr>
        <w:t>open</w:t>
      </w:r>
      <w:r w:rsidRPr="28DC469A" w:rsidR="6FD4F425">
        <w:rPr>
          <w:rFonts w:ascii="Calibri" w:hAnsi="Calibri" w:eastAsia="Calibri" w:cs="Calibri"/>
          <w:color w:val="000000" w:themeColor="text1" w:themeTint="FF" w:themeShade="FF"/>
        </w:rPr>
        <w:t xml:space="preserve"> up</w:t>
      </w:r>
      <w:r w:rsidRPr="28DC469A" w:rsidR="6FD4F425">
        <w:rPr>
          <w:rFonts w:ascii="Calibri" w:hAnsi="Calibri" w:eastAsia="Calibri" w:cs="Calibri"/>
          <w:color w:val="000000" w:themeColor="text1" w:themeTint="FF" w:themeShade="FF"/>
        </w:rPr>
        <w:t xml:space="preserve"> the </w:t>
      </w:r>
      <w:r w:rsidRPr="28DC469A" w:rsidR="5B31852E">
        <w:rPr>
          <w:rFonts w:ascii="Calibri" w:hAnsi="Calibri" w:eastAsia="Calibri" w:cs="Calibri"/>
          <w:color w:val="000000" w:themeColor="text1" w:themeTint="FF" w:themeShade="FF"/>
        </w:rPr>
        <w:t>group's</w:t>
      </w:r>
      <w:r w:rsidRPr="28DC469A" w:rsidR="6FD4F425">
        <w:rPr>
          <w:rFonts w:ascii="Calibri" w:hAnsi="Calibri" w:eastAsia="Calibri" w:cs="Calibri"/>
          <w:color w:val="000000" w:themeColor="text1" w:themeTint="FF" w:themeShade="FF"/>
        </w:rPr>
        <w:t xml:space="preserve"> views to easier solution in future reference.</w:t>
      </w:r>
    </w:p>
    <w:p w:rsidR="3A0E374B" w:rsidP="3A0E374B" w:rsidRDefault="3A0E374B" w14:paraId="73E693B0" w14:textId="5B9E76AC">
      <w:pPr>
        <w:rPr>
          <w:rFonts w:ascii="Calibri" w:hAnsi="Calibri" w:eastAsia="Calibri" w:cs="Calibri"/>
          <w:color w:val="000000" w:themeColor="text1"/>
        </w:rPr>
      </w:pPr>
    </w:p>
    <w:p w:rsidR="3A0E374B" w:rsidP="3A0E374B" w:rsidRDefault="3A0E374B" w14:paraId="60A0BF7E" w14:textId="41C47AC0">
      <w:pPr>
        <w:rPr>
          <w:rFonts w:ascii="Calibri" w:hAnsi="Calibri" w:eastAsia="Calibri" w:cs="Calibri"/>
          <w:color w:val="000000" w:themeColor="text1"/>
        </w:rPr>
      </w:pPr>
    </w:p>
    <w:p w:rsidR="3A0E374B" w:rsidP="3A0E374B" w:rsidRDefault="3A0E374B" w14:paraId="23DF07D1" w14:textId="53D55610">
      <w:pPr>
        <w:rPr>
          <w:rFonts w:ascii="Calibri" w:hAnsi="Calibri" w:eastAsia="Calibri" w:cs="Calibri"/>
          <w:color w:val="000000" w:themeColor="text1"/>
        </w:rPr>
      </w:pPr>
    </w:p>
    <w:p w:rsidR="3A0E374B" w:rsidP="3A0E374B" w:rsidRDefault="3A0E374B" w14:paraId="7748ED82" w14:textId="7BAA1311">
      <w:pPr>
        <w:rPr>
          <w:rFonts w:ascii="Calibri" w:hAnsi="Calibri" w:eastAsia="Calibri" w:cs="Calibri"/>
          <w:color w:val="000000" w:themeColor="text1"/>
        </w:rPr>
      </w:pPr>
    </w:p>
    <w:p w:rsidR="3A0E374B" w:rsidP="3A0E374B" w:rsidRDefault="3A0E374B" w14:paraId="1B9274EF" w14:textId="73C16B30">
      <w:pPr>
        <w:pStyle w:val="Heading2"/>
        <w:rPr>
          <w:rFonts w:ascii="Calibri" w:hAnsi="Calibri" w:eastAsia="Calibri" w:cs="Calibri"/>
          <w:color w:val="000000" w:themeColor="text1"/>
          <w:sz w:val="22"/>
          <w:szCs w:val="22"/>
        </w:rPr>
      </w:pPr>
    </w:p>
    <w:p w:rsidR="6FD4F425" w:rsidP="3A0E374B" w:rsidRDefault="6FD4F425" w14:paraId="2A088F83" w14:textId="4542812F">
      <w:pPr>
        <w:pStyle w:val="Heading2"/>
        <w:rPr>
          <w:rFonts w:ascii="Calibri" w:hAnsi="Calibri" w:eastAsia="Calibri" w:cs="Calibri"/>
          <w:color w:val="000000" w:themeColor="text1"/>
          <w:sz w:val="22"/>
          <w:szCs w:val="22"/>
        </w:rPr>
      </w:pPr>
      <w:r w:rsidRPr="3A0E374B">
        <w:rPr>
          <w:rFonts w:ascii="Calibri" w:hAnsi="Calibri" w:eastAsia="Calibri" w:cs="Calibri"/>
          <w:color w:val="000000" w:themeColor="text1"/>
          <w:sz w:val="22"/>
          <w:szCs w:val="22"/>
        </w:rPr>
        <w:t xml:space="preserve">Post Five </w:t>
      </w:r>
    </w:p>
    <w:p w:rsidR="6FD4F425" w:rsidRDefault="6FD4F425" w14:paraId="5896F8EB" w14:textId="2D088001">
      <w:r w:rsidRPr="3A0E374B">
        <w:rPr>
          <w:rFonts w:ascii="Calibri" w:hAnsi="Calibri" w:eastAsia="Calibri" w:cs="Calibri"/>
          <w:color w:val="000000" w:themeColor="text1"/>
        </w:rPr>
        <w:t>The fifth blog post will be about the prototype stage within the design thinking process at this point as a group we have done some R&amp;D on echoes website to test the location. The echo uses GPS on your phone to pick up walks near you.</w:t>
      </w:r>
    </w:p>
    <w:p w:rsidR="6FD4F425" w:rsidP="3A0E374B" w:rsidRDefault="6FD4F425" w14:paraId="25765C70" w14:textId="5FB52289">
      <w:pPr>
        <w:pStyle w:val="Heading2"/>
      </w:pPr>
      <w:r w:rsidRPr="3A0E374B">
        <w:rPr>
          <w:rFonts w:ascii="Calibri" w:hAnsi="Calibri" w:eastAsia="Calibri" w:cs="Calibri"/>
          <w:color w:val="000000" w:themeColor="text1"/>
          <w:sz w:val="22"/>
          <w:szCs w:val="22"/>
        </w:rPr>
        <w:t xml:space="preserve">Description </w:t>
      </w:r>
    </w:p>
    <w:p w:rsidR="6FD4F425" w:rsidRDefault="6FD4F425" w14:paraId="01BE0326" w14:textId="41A3CED7">
      <w:r w:rsidRPr="28DC469A" w:rsidR="6A04D2C1">
        <w:rPr>
          <w:rFonts w:ascii="Calibri" w:hAnsi="Calibri" w:eastAsia="Calibri" w:cs="Calibri"/>
          <w:color w:val="000000" w:themeColor="text1" w:themeTint="FF" w:themeShade="FF"/>
        </w:rPr>
        <w:t>today's</w:t>
      </w:r>
      <w:r w:rsidRPr="28DC469A" w:rsidR="6FD4F425">
        <w:rPr>
          <w:rFonts w:ascii="Calibri" w:hAnsi="Calibri" w:eastAsia="Calibri" w:cs="Calibri"/>
          <w:color w:val="000000" w:themeColor="text1" w:themeTint="FF" w:themeShade="FF"/>
        </w:rPr>
        <w:t xml:space="preserve"> session was on prototyping our </w:t>
      </w:r>
      <w:r w:rsidRPr="28DC469A" w:rsidR="6FD4F425">
        <w:rPr>
          <w:rFonts w:ascii="Calibri" w:hAnsi="Calibri" w:eastAsia="Calibri" w:cs="Calibri"/>
          <w:color w:val="000000" w:themeColor="text1" w:themeTint="FF" w:themeShade="FF"/>
        </w:rPr>
        <w:t>echos</w:t>
      </w:r>
      <w:r w:rsidRPr="28DC469A" w:rsidR="6FD4F425">
        <w:rPr>
          <w:rFonts w:ascii="Calibri" w:hAnsi="Calibri" w:eastAsia="Calibri" w:cs="Calibri"/>
          <w:color w:val="000000" w:themeColor="text1" w:themeTint="FF" w:themeShade="FF"/>
        </w:rPr>
        <w:t xml:space="preserve"> so we all sat around the mac and discussed how we wanted the layout we decided on having a circle which covered from castle gardens all the way down to little Wind St and used the fade tool to make the experience more immersive as if the louder the sound the closer the intensity of the atmosphere of Wind St. In my own time </w:t>
      </w:r>
      <w:r w:rsidRPr="28DC469A" w:rsidR="0BA94CEE">
        <w:rPr>
          <w:rFonts w:ascii="Calibri" w:hAnsi="Calibri" w:eastAsia="Calibri" w:cs="Calibri"/>
          <w:color w:val="000000" w:themeColor="text1" w:themeTint="FF" w:themeShade="FF"/>
        </w:rPr>
        <w:t>I</w:t>
      </w:r>
      <w:r w:rsidRPr="28DC469A" w:rsidR="6FD4F425">
        <w:rPr>
          <w:rFonts w:ascii="Calibri" w:hAnsi="Calibri" w:eastAsia="Calibri" w:cs="Calibri"/>
          <w:color w:val="000000" w:themeColor="text1" w:themeTint="FF" w:themeShade="FF"/>
        </w:rPr>
        <w:t xml:space="preserve"> tried out the polygon shape tool to create a similar shape but only did from the top to the bottom of Wind St and tested it prior to our session today.</w:t>
      </w:r>
    </w:p>
    <w:p w:rsidR="6FD4F425" w:rsidP="3A0E374B" w:rsidRDefault="6FD4F425" w14:paraId="4AF2EEE3" w14:textId="476A079C">
      <w:pPr>
        <w:pStyle w:val="Heading2"/>
      </w:pPr>
      <w:r w:rsidRPr="3A0E374B">
        <w:rPr>
          <w:rFonts w:ascii="Calibri" w:hAnsi="Calibri" w:eastAsia="Calibri" w:cs="Calibri"/>
          <w:color w:val="000000" w:themeColor="text1"/>
          <w:sz w:val="22"/>
          <w:szCs w:val="22"/>
        </w:rPr>
        <w:t>Evaluate</w:t>
      </w:r>
    </w:p>
    <w:p w:rsidR="6FD4F425" w:rsidRDefault="6FD4F425" w14:paraId="7795CBC6" w14:textId="57064E21">
      <w:r w:rsidRPr="28DC469A" w:rsidR="6FD4F425">
        <w:rPr>
          <w:rFonts w:ascii="Calibri" w:hAnsi="Calibri" w:eastAsia="Calibri" w:cs="Calibri"/>
          <w:color w:val="000000" w:themeColor="text1" w:themeTint="FF" w:themeShade="FF"/>
        </w:rPr>
        <w:t xml:space="preserve">The positive of today was that we were able to have a prototype working in our planned location which was all we needed now to complete our task. Negatives to today were that not all group meme ears were in </w:t>
      </w:r>
      <w:r w:rsidRPr="28DC469A" w:rsidR="427E0923">
        <w:rPr>
          <w:rFonts w:ascii="Calibri" w:hAnsi="Calibri" w:eastAsia="Calibri" w:cs="Calibri"/>
          <w:color w:val="000000" w:themeColor="text1" w:themeTint="FF" w:themeShade="FF"/>
        </w:rPr>
        <w:t>attendance,</w:t>
      </w:r>
      <w:r w:rsidRPr="28DC469A" w:rsidR="6FD4F425">
        <w:rPr>
          <w:rFonts w:ascii="Calibri" w:hAnsi="Calibri" w:eastAsia="Calibri" w:cs="Calibri"/>
          <w:color w:val="000000" w:themeColor="text1" w:themeTint="FF" w:themeShade="FF"/>
        </w:rPr>
        <w:t xml:space="preserve"> but we were able to fix the problem by using teams to communicate virtually instead.</w:t>
      </w:r>
    </w:p>
    <w:p w:rsidR="6FD4F425" w:rsidP="3A0E374B" w:rsidRDefault="6FD4F425" w14:paraId="0113F12A" w14:textId="25CFE4E5">
      <w:pPr>
        <w:pStyle w:val="Heading2"/>
      </w:pPr>
      <w:r w:rsidRPr="3A0E374B">
        <w:rPr>
          <w:rFonts w:ascii="Calibri" w:hAnsi="Calibri" w:eastAsia="Calibri" w:cs="Calibri"/>
          <w:color w:val="000000" w:themeColor="text1"/>
          <w:sz w:val="22"/>
          <w:szCs w:val="22"/>
        </w:rPr>
        <w:t>Action</w:t>
      </w:r>
    </w:p>
    <w:p w:rsidR="6FD4F425" w:rsidRDefault="6FD4F425" w14:paraId="754F507A" w14:textId="397C7D24">
      <w:r w:rsidRPr="28DC469A" w:rsidR="6FD4F425">
        <w:rPr>
          <w:rFonts w:ascii="Calibri" w:hAnsi="Calibri" w:eastAsia="Calibri" w:cs="Calibri"/>
          <w:color w:val="000000" w:themeColor="text1" w:themeTint="FF" w:themeShade="FF"/>
        </w:rPr>
        <w:t xml:space="preserve">If I </w:t>
      </w:r>
      <w:r w:rsidRPr="28DC469A" w:rsidR="6FD4F425">
        <w:rPr>
          <w:rFonts w:ascii="Calibri" w:hAnsi="Calibri" w:eastAsia="Calibri" w:cs="Calibri"/>
          <w:color w:val="000000" w:themeColor="text1" w:themeTint="FF" w:themeShade="FF"/>
        </w:rPr>
        <w:t>was</w:t>
      </w:r>
      <w:r w:rsidRPr="28DC469A" w:rsidR="6FD4F425">
        <w:rPr>
          <w:rFonts w:ascii="Calibri" w:hAnsi="Calibri" w:eastAsia="Calibri" w:cs="Calibri"/>
          <w:color w:val="000000" w:themeColor="text1" w:themeTint="FF" w:themeShade="FF"/>
        </w:rPr>
        <w:t xml:space="preserve"> to reapply these skills </w:t>
      </w:r>
      <w:r w:rsidRPr="28DC469A" w:rsidR="52CA364D">
        <w:rPr>
          <w:rFonts w:ascii="Calibri" w:hAnsi="Calibri" w:eastAsia="Calibri" w:cs="Calibri"/>
          <w:color w:val="000000" w:themeColor="text1" w:themeTint="FF" w:themeShade="FF"/>
        </w:rPr>
        <w:t>again,</w:t>
      </w:r>
      <w:r w:rsidRPr="28DC469A" w:rsidR="6FD4F425">
        <w:rPr>
          <w:rFonts w:ascii="Calibri" w:hAnsi="Calibri" w:eastAsia="Calibri" w:cs="Calibri"/>
          <w:color w:val="000000" w:themeColor="text1" w:themeTint="FF" w:themeShade="FF"/>
        </w:rPr>
        <w:t xml:space="preserve"> </w:t>
      </w:r>
      <w:r w:rsidRPr="28DC469A" w:rsidR="6E55F0FB">
        <w:rPr>
          <w:rFonts w:ascii="Calibri" w:hAnsi="Calibri" w:eastAsia="Calibri" w:cs="Calibri"/>
          <w:color w:val="000000" w:themeColor="text1" w:themeTint="FF" w:themeShade="FF"/>
        </w:rPr>
        <w:t>I</w:t>
      </w:r>
      <w:r w:rsidRPr="28DC469A" w:rsidR="6FD4F425">
        <w:rPr>
          <w:rFonts w:ascii="Calibri" w:hAnsi="Calibri" w:eastAsia="Calibri" w:cs="Calibri"/>
          <w:color w:val="000000" w:themeColor="text1" w:themeTint="FF" w:themeShade="FF"/>
        </w:rPr>
        <w:t xml:space="preserve"> would try out more locations on the echo app </w:t>
      </w:r>
      <w:r w:rsidRPr="28DC469A" w:rsidR="6FD4F425">
        <w:rPr>
          <w:rFonts w:ascii="Calibri" w:hAnsi="Calibri" w:eastAsia="Calibri" w:cs="Calibri"/>
          <w:color w:val="000000" w:themeColor="text1" w:themeTint="FF" w:themeShade="FF"/>
        </w:rPr>
        <w:t>and also</w:t>
      </w:r>
      <w:r w:rsidRPr="28DC469A" w:rsidR="6FD4F425">
        <w:rPr>
          <w:rFonts w:ascii="Calibri" w:hAnsi="Calibri" w:eastAsia="Calibri" w:cs="Calibri"/>
          <w:color w:val="000000" w:themeColor="text1" w:themeTint="FF" w:themeShade="FF"/>
        </w:rPr>
        <w:t xml:space="preserve"> see how far the radius on the circle tool is. I feel if I </w:t>
      </w:r>
      <w:r w:rsidRPr="28DC469A" w:rsidR="6FD4F425">
        <w:rPr>
          <w:rFonts w:ascii="Calibri" w:hAnsi="Calibri" w:eastAsia="Calibri" w:cs="Calibri"/>
          <w:color w:val="000000" w:themeColor="text1" w:themeTint="FF" w:themeShade="FF"/>
        </w:rPr>
        <w:t>could’ve</w:t>
      </w:r>
      <w:r w:rsidRPr="28DC469A" w:rsidR="6FD4F425">
        <w:rPr>
          <w:rFonts w:ascii="Calibri" w:hAnsi="Calibri" w:eastAsia="Calibri" w:cs="Calibri"/>
          <w:color w:val="000000" w:themeColor="text1" w:themeTint="FF" w:themeShade="FF"/>
        </w:rPr>
        <w:t xml:space="preserve"> done more to help but </w:t>
      </w:r>
      <w:r w:rsidRPr="28DC469A" w:rsidR="6FD4F425">
        <w:rPr>
          <w:rFonts w:ascii="Calibri" w:hAnsi="Calibri" w:eastAsia="Calibri" w:cs="Calibri"/>
          <w:color w:val="000000" w:themeColor="text1" w:themeTint="FF" w:themeShade="FF"/>
        </w:rPr>
        <w:t>didn’t</w:t>
      </w:r>
      <w:r w:rsidRPr="28DC469A" w:rsidR="6FD4F425">
        <w:rPr>
          <w:rFonts w:ascii="Calibri" w:hAnsi="Calibri" w:eastAsia="Calibri" w:cs="Calibri"/>
          <w:color w:val="000000" w:themeColor="text1" w:themeTint="FF" w:themeShade="FF"/>
        </w:rPr>
        <w:t xml:space="preserve"> know what quite to do next </w:t>
      </w:r>
      <w:r w:rsidRPr="28DC469A" w:rsidR="73229084">
        <w:rPr>
          <w:rFonts w:ascii="Calibri" w:hAnsi="Calibri" w:eastAsia="Calibri" w:cs="Calibri"/>
          <w:color w:val="000000" w:themeColor="text1" w:themeTint="FF" w:themeShade="FF"/>
        </w:rPr>
        <w:t>time,</w:t>
      </w:r>
      <w:r w:rsidRPr="28DC469A" w:rsidR="6FD4F425">
        <w:rPr>
          <w:rFonts w:ascii="Calibri" w:hAnsi="Calibri" w:eastAsia="Calibri" w:cs="Calibri"/>
          <w:color w:val="000000" w:themeColor="text1" w:themeTint="FF" w:themeShade="FF"/>
        </w:rPr>
        <w:t xml:space="preserve"> I will communicate this to my team which then will notify </w:t>
      </w:r>
      <w:r w:rsidRPr="28DC469A" w:rsidR="1BACC492">
        <w:rPr>
          <w:rFonts w:ascii="Calibri" w:hAnsi="Calibri" w:eastAsia="Calibri" w:cs="Calibri"/>
          <w:color w:val="000000" w:themeColor="text1" w:themeTint="FF" w:themeShade="FF"/>
        </w:rPr>
        <w:t>them,</w:t>
      </w:r>
      <w:r w:rsidRPr="28DC469A" w:rsidR="6FD4F425">
        <w:rPr>
          <w:rFonts w:ascii="Calibri" w:hAnsi="Calibri" w:eastAsia="Calibri" w:cs="Calibri"/>
          <w:color w:val="000000" w:themeColor="text1" w:themeTint="FF" w:themeShade="FF"/>
        </w:rPr>
        <w:t xml:space="preserve"> and they can help solve that problem.</w:t>
      </w:r>
    </w:p>
    <w:p w:rsidR="2F5088D0" w:rsidP="39449EE7" w:rsidRDefault="00066966" w14:paraId="5500D8CE" w14:textId="12A22C23">
      <w:pPr>
        <w:rPr>
          <w:rFonts w:ascii="Calibri" w:hAnsi="Calibri" w:eastAsia="Calibri" w:cs="Calibri"/>
          <w:color w:val="000000" w:themeColor="text1"/>
        </w:rPr>
      </w:pPr>
      <w:hyperlink r:id="rId6">
        <w:r w:rsidRPr="39449EE7" w:rsidR="2F5088D0">
          <w:rPr>
            <w:rStyle w:val="Hyperlink"/>
            <w:rFonts w:ascii="Calibri" w:hAnsi="Calibri" w:eastAsia="Calibri" w:cs="Calibri"/>
          </w:rPr>
          <w:t>https://shadowf4xblog.wordpress.com</w:t>
        </w:r>
      </w:hyperlink>
    </w:p>
    <w:p w:rsidR="3A0E374B" w:rsidP="3A0E374B" w:rsidRDefault="3A0E374B" w14:paraId="202D7759" w14:textId="44BC8EE4">
      <w:pPr>
        <w:rPr>
          <w:rFonts w:ascii="Calibri" w:hAnsi="Calibri" w:eastAsia="Calibri" w:cs="Calibri"/>
          <w:color w:val="000000" w:themeColor="text1"/>
        </w:rPr>
      </w:pPr>
    </w:p>
    <w:p w:rsidR="3A0E374B" w:rsidP="3A0E374B" w:rsidRDefault="3A0E374B" w14:paraId="3E103F49" w14:textId="0102D1F9">
      <w:pPr>
        <w:rPr>
          <w:rFonts w:ascii="Calibri" w:hAnsi="Calibri" w:eastAsia="Calibri" w:cs="Calibri"/>
          <w:color w:val="000000" w:themeColor="text1"/>
        </w:rPr>
      </w:pPr>
    </w:p>
    <w:p w:rsidR="3A0E374B" w:rsidP="3A0E374B" w:rsidRDefault="3A0E374B" w14:paraId="0AF35A17" w14:textId="3DAEA7FD"/>
    <w:sectPr w:rsidR="3A0E374B">
      <w:headerReference w:type="default" r:id="rId7"/>
      <w:footerReference w:type="default" r:id="rId8"/>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00000" w:rsidRDefault="00066966" w14:paraId="40530CD2" w14:textId="77777777">
      <w:pPr>
        <w:spacing w:after="0" w:line="240" w:lineRule="auto"/>
      </w:pPr>
      <w:r>
        <w:separator/>
      </w:r>
    </w:p>
  </w:endnote>
  <w:endnote w:type="continuationSeparator" w:id="0">
    <w:p w:rsidR="00000000" w:rsidRDefault="00066966" w14:paraId="36D9E2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A0E374B" w:rsidTr="3A0E374B" w14:paraId="6D706E76" w14:textId="77777777">
      <w:trPr>
        <w:trHeight w:val="300"/>
      </w:trPr>
      <w:tc>
        <w:tcPr>
          <w:tcW w:w="3005" w:type="dxa"/>
        </w:tcPr>
        <w:p w:rsidR="3A0E374B" w:rsidP="3A0E374B" w:rsidRDefault="3A0E374B" w14:paraId="40E08583" w14:textId="71A1B628">
          <w:pPr>
            <w:pStyle w:val="Header"/>
            <w:ind w:left="-115"/>
          </w:pPr>
        </w:p>
      </w:tc>
      <w:tc>
        <w:tcPr>
          <w:tcW w:w="3005" w:type="dxa"/>
        </w:tcPr>
        <w:p w:rsidR="3A0E374B" w:rsidP="3A0E374B" w:rsidRDefault="3A0E374B" w14:paraId="4ED83D2E" w14:textId="55ADA793">
          <w:pPr>
            <w:pStyle w:val="Header"/>
            <w:jc w:val="center"/>
          </w:pPr>
        </w:p>
      </w:tc>
      <w:tc>
        <w:tcPr>
          <w:tcW w:w="3005" w:type="dxa"/>
        </w:tcPr>
        <w:p w:rsidR="3A0E374B" w:rsidP="3A0E374B" w:rsidRDefault="3A0E374B" w14:paraId="583388EA" w14:textId="0A1189F2">
          <w:pPr>
            <w:pStyle w:val="Header"/>
            <w:ind w:right="-115"/>
            <w:jc w:val="right"/>
          </w:pPr>
        </w:p>
      </w:tc>
    </w:tr>
  </w:tbl>
  <w:p w:rsidR="3A0E374B" w:rsidP="3A0E374B" w:rsidRDefault="3A0E374B" w14:paraId="7D8A1A6E" w14:textId="66E18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00000" w:rsidRDefault="00066966" w14:paraId="7A1DFB52" w14:textId="77777777">
      <w:pPr>
        <w:spacing w:after="0" w:line="240" w:lineRule="auto"/>
      </w:pPr>
      <w:r>
        <w:separator/>
      </w:r>
    </w:p>
  </w:footnote>
  <w:footnote w:type="continuationSeparator" w:id="0">
    <w:p w:rsidR="00000000" w:rsidRDefault="00066966" w14:paraId="35BAAD1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3A0E374B" w:rsidTr="28DC469A" w14:paraId="367F5330" w14:textId="77777777">
      <w:trPr>
        <w:trHeight w:val="300"/>
      </w:trPr>
      <w:tc>
        <w:tcPr>
          <w:tcW w:w="3005" w:type="dxa"/>
          <w:tcMar/>
        </w:tcPr>
        <w:p w:rsidR="3A0E374B" w:rsidP="3A0E374B" w:rsidRDefault="3A0E374B" w14:paraId="056A184A" w14:textId="5C583F48">
          <w:pPr>
            <w:pStyle w:val="Header"/>
            <w:ind w:left="-115"/>
          </w:pPr>
          <w:r w:rsidR="28DC469A">
            <w:rPr/>
            <w:t xml:space="preserve">Blog posts of my </w:t>
          </w:r>
          <w:r w:rsidR="28DC469A">
            <w:rPr/>
            <w:t>journey</w:t>
          </w:r>
        </w:p>
        <w:p w:rsidR="3A0E374B" w:rsidP="3A0E374B" w:rsidRDefault="3A0E374B" w14:paraId="6201A836" w14:textId="43709A11">
          <w:pPr>
            <w:pStyle w:val="Header"/>
            <w:ind w:left="-115"/>
          </w:pPr>
        </w:p>
      </w:tc>
      <w:tc>
        <w:tcPr>
          <w:tcW w:w="3005" w:type="dxa"/>
          <w:tcMar/>
        </w:tcPr>
        <w:p w:rsidR="3A0E374B" w:rsidP="3A0E374B" w:rsidRDefault="3A0E374B" w14:paraId="65AB150B" w14:textId="364E5FC4">
          <w:pPr>
            <w:pStyle w:val="Header"/>
            <w:jc w:val="center"/>
          </w:pPr>
        </w:p>
      </w:tc>
      <w:tc>
        <w:tcPr>
          <w:tcW w:w="3005" w:type="dxa"/>
          <w:tcMar/>
        </w:tcPr>
        <w:p w:rsidR="3A0E374B" w:rsidP="3A0E374B" w:rsidRDefault="3A0E374B" w14:paraId="62895DE6" w14:textId="09F4B400">
          <w:pPr>
            <w:pStyle w:val="Header"/>
            <w:ind w:right="-115"/>
            <w:jc w:val="right"/>
          </w:pPr>
        </w:p>
      </w:tc>
    </w:tr>
  </w:tbl>
  <w:p w:rsidR="3A0E374B" w:rsidP="3A0E374B" w:rsidRDefault="3A0E374B" w14:paraId="7D930567" w14:textId="79F66E8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D0AEC4"/>
    <w:rsid w:val="00066966"/>
    <w:rsid w:val="00F893CA"/>
    <w:rsid w:val="04073625"/>
    <w:rsid w:val="08012D72"/>
    <w:rsid w:val="0A5537BF"/>
    <w:rsid w:val="0A829500"/>
    <w:rsid w:val="0BA94CEE"/>
    <w:rsid w:val="0C147EB2"/>
    <w:rsid w:val="0F32BFA3"/>
    <w:rsid w:val="10060117"/>
    <w:rsid w:val="126471F1"/>
    <w:rsid w:val="15EE26D1"/>
    <w:rsid w:val="174E57BE"/>
    <w:rsid w:val="18737113"/>
    <w:rsid w:val="1BACC492"/>
    <w:rsid w:val="1C385329"/>
    <w:rsid w:val="21134DCC"/>
    <w:rsid w:val="242E6039"/>
    <w:rsid w:val="25CA309A"/>
    <w:rsid w:val="28DC469A"/>
    <w:rsid w:val="291508E7"/>
    <w:rsid w:val="2D193ECC"/>
    <w:rsid w:val="2F5088D0"/>
    <w:rsid w:val="379AA710"/>
    <w:rsid w:val="39449EE7"/>
    <w:rsid w:val="3A0E374B"/>
    <w:rsid w:val="3B2E3635"/>
    <w:rsid w:val="3C57836E"/>
    <w:rsid w:val="3E7DDA2C"/>
    <w:rsid w:val="412AF491"/>
    <w:rsid w:val="427E0923"/>
    <w:rsid w:val="442409E4"/>
    <w:rsid w:val="492BD15A"/>
    <w:rsid w:val="4A35DB84"/>
    <w:rsid w:val="4DC06F7F"/>
    <w:rsid w:val="4F4693FB"/>
    <w:rsid w:val="52CA364D"/>
    <w:rsid w:val="5A36B538"/>
    <w:rsid w:val="5B31852E"/>
    <w:rsid w:val="5F0F8348"/>
    <w:rsid w:val="625D45E0"/>
    <w:rsid w:val="6A04D2C1"/>
    <w:rsid w:val="6E55F0FB"/>
    <w:rsid w:val="6FD4F425"/>
    <w:rsid w:val="72437196"/>
    <w:rsid w:val="73229084"/>
    <w:rsid w:val="76D0AEC4"/>
    <w:rsid w:val="7E1C9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0AEC4"/>
  <w15:chartTrackingRefBased/>
  <w15:docId w15:val="{FCEEB01B-FA1D-4135-B5A4-0236568571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webSettings" Target="webSettings.xml" Id="rId3" /><Relationship Type="http://schemas.openxmlformats.org/officeDocument/2006/relationships/header" Target="header1.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shadowf4xblog.wordpress.com" TargetMode="External" Id="rId6" /><Relationship Type="http://schemas.openxmlformats.org/officeDocument/2006/relationships/endnotes" Target="endnotes.xml" Id="rId5" /><Relationship Type="http://schemas.openxmlformats.org/officeDocument/2006/relationships/theme" Target="theme/theme1.xml" Id="rId10" /><Relationship Type="http://schemas.openxmlformats.org/officeDocument/2006/relationships/footnotes" Target="footnote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Tomos Hopkins (2207165)</dc:creator>
  <keywords/>
  <dc:description/>
  <lastModifiedBy>Tomos Hopkins (2207165)</lastModifiedBy>
  <revision>3</revision>
  <dcterms:created xsi:type="dcterms:W3CDTF">2023-05-04T21:07:00.0000000Z</dcterms:created>
  <dcterms:modified xsi:type="dcterms:W3CDTF">2023-05-05T10:42:49.8673361Z</dcterms:modified>
</coreProperties>
</file>