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412A5C5" w:rsidP="77DF34BD" w:rsidRDefault="1412A5C5" w14:paraId="5879E7A3" w14:textId="213ED410">
      <w:pPr>
        <w:pStyle w:val="Normal"/>
        <w:jc w:val="center"/>
      </w:pPr>
      <w:r w:rsidRPr="77DF34BD" w:rsidR="1412A5C5">
        <w:rPr>
          <w:rFonts w:ascii="Goudy Old Style" w:hAnsi="Goudy Old Style" w:eastAsia="Goudy Old Style" w:cs="Goudy Old Style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52"/>
          <w:szCs w:val="52"/>
          <w:u w:val="single"/>
          <w:vertAlign w:val="superscript"/>
          <w:lang w:val="en-US"/>
        </w:rPr>
        <w:t>Legalization of Medicinal and Recreational Cannabis.</w:t>
      </w:r>
    </w:p>
    <w:p w:rsidR="77DF34BD" w:rsidP="77DF34BD" w:rsidRDefault="77DF34BD" w14:paraId="16510241" w14:textId="3FE97921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105"/>
          <w:szCs w:val="105"/>
          <w:u w:val="none"/>
          <w:vertAlign w:val="superscript"/>
          <w:lang w:val="en-US"/>
        </w:rPr>
      </w:pPr>
    </w:p>
    <w:p w:rsidR="77DF34BD" w:rsidP="77DF34BD" w:rsidRDefault="77DF34BD" w14:paraId="0B659059" w14:textId="0FEA7BA9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105"/>
          <w:szCs w:val="105"/>
          <w:u w:val="none"/>
          <w:vertAlign w:val="superscript"/>
          <w:lang w:val="en-US"/>
        </w:rPr>
      </w:pPr>
    </w:p>
    <w:p w:rsidR="77DF34BD" w:rsidP="77DF34BD" w:rsidRDefault="77DF34BD" w14:paraId="08D5773B" w14:textId="56C01B4F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105"/>
          <w:szCs w:val="105"/>
          <w:u w:val="none"/>
          <w:vertAlign w:val="superscript"/>
          <w:lang w:val="en-US"/>
        </w:rPr>
      </w:pPr>
    </w:p>
    <w:p w:rsidR="77DF34BD" w:rsidP="77DF34BD" w:rsidRDefault="77DF34BD" w14:paraId="265D7A1B" w14:textId="1342A958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105"/>
          <w:szCs w:val="105"/>
          <w:u w:val="none"/>
          <w:vertAlign w:val="superscript"/>
          <w:lang w:val="en-US"/>
        </w:rPr>
      </w:pPr>
    </w:p>
    <w:p w:rsidR="77DF34BD" w:rsidP="77DF34BD" w:rsidRDefault="77DF34BD" w14:paraId="530E255C" w14:textId="6151C01B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F83DF7F" w14:textId="6EF0095F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0F2AB77" w14:textId="5B81A574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95C5F03" w14:textId="45F71AA8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6243761" w14:textId="3B3E94CF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63A55ABD" w14:textId="07463EB5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28727D72" w14:textId="496C86EB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66266A31" w14:textId="33B2DB15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00F1DC47" w14:textId="3E0B828C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56F651B8" w14:textId="10395163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2C776F5E" w14:textId="317C806A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5FD7936B" w14:textId="2E88E3E0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3AF19322" w14:textId="4A84DD07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6EEC26AB" w14:textId="2CA75F89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25F480C1" w14:textId="4E2075B2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28A7AAF1" w14:textId="5A3FA382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3C4C524A" w14:textId="62217001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11E60294" w14:textId="3D539107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5278ECFC" w14:textId="5AB715E7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3C9DFEF3" w14:textId="20638121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6EFEE2E6" w14:textId="641F0162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1B2DD13C" w14:textId="68148958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C6EDCB3" w14:textId="09C9D746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5B7C37C6" w14:textId="7BD14B83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696F5CC5" w14:textId="035DB34C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087D2D6C" w14:textId="2A646B40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9BECFD7" w14:textId="6A5CA4D7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7585BBAA" w14:textId="4678CB1D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77DF34BD" w:rsidP="77DF34BD" w:rsidRDefault="77DF34BD" w14:paraId="4DE536CF" w14:textId="40190B30">
      <w:pPr>
        <w:pStyle w:val="Normal"/>
        <w:jc w:val="center"/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vertAlign w:val="superscript"/>
          <w:lang w:val="en-US"/>
        </w:rPr>
      </w:pPr>
    </w:p>
    <w:p w:rsidR="1412A5C5" w:rsidP="77DF34BD" w:rsidRDefault="1412A5C5" w14:paraId="59709AB6" w14:textId="71EC1B0C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lang w:val="en-US"/>
        </w:rPr>
        <w:t xml:space="preserve">Medical Marijuana, Oregon Medical Marijuana Program </w:t>
      </w:r>
      <w:hyperlink w:anchor=":~:text=Adults%20age%2021%20and%20older,driving%20while%20impaired%20remain%20illegal" r:id="Rd22b3a1352dc41ca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https://www.oregon.gov/oha/</w:t>
        </w:r>
      </w:hyperlink>
      <w:hyperlink w:anchor=":~:text=Adults%20age%2021%20and%20older,driving%20while%20impaired%20remain%20illegal" r:id="R22d7ac7d4f7b4d9a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ph/preventionwellness/marijuana/pages/laws.aspx</w:t>
        </w:r>
      </w:hyperlink>
      <w:hyperlink w:anchor=":~:text=Adults%20age%2021%20and%20older,driving%20while%20impaired%20remain%20illegal" r:id="R303e4402557e4934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#:~:text=Adults%20age%2021%20and%20older,d</w:t>
        </w:r>
      </w:hyperlink>
      <w:hyperlink w:anchor=":~:text=Adults%20age%2021%20and%20older,driving%20while%20impaired%20remain%20illegal" r:id="Rc44f3461513249d4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riving%20while%20impaired%20remain%20illega</w:t>
        </w:r>
      </w:hyperlink>
      <w:hyperlink w:anchor=":~:text=Adults%20age%2021%20and%20older,driving%20while%20impaired%20remain%20illegal" r:id="R8d57e56c0643447d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l</w:t>
        </w:r>
      </w:hyperlink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lang w:val="en-US"/>
        </w:rPr>
        <w:t xml:space="preserve">  *</w:t>
      </w:r>
    </w:p>
    <w:p w:rsidR="77DF34BD" w:rsidP="77DF34BD" w:rsidRDefault="77DF34BD" w14:paraId="4503A5E5" w14:textId="75A335B9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77DF34BD" w:rsidP="77DF34BD" w:rsidRDefault="77DF34BD" w14:paraId="451F8536" w14:textId="21CE09C7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77DF34BD" w:rsidP="77DF34BD" w:rsidRDefault="77DF34BD" w14:paraId="4C7E3C2E" w14:textId="02C4769A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77DF34BD" w:rsidP="77DF34BD" w:rsidRDefault="77DF34BD" w14:paraId="2E4EF2CF" w14:textId="22D0F6EA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1412A5C5" w:rsidP="77DF34BD" w:rsidRDefault="1412A5C5" w14:paraId="625ADE08" w14:textId="37E49263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lang w:val="en-US"/>
        </w:rPr>
        <w:t xml:space="preserve">Joelle Jones- Cashing in On Cannabis, March 2022 </w:t>
      </w:r>
      <w:hyperlink r:id="R92d6e83bde6f428c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https://www.koin.com/local/cashing-in-on-</w:t>
        </w:r>
      </w:hyperlink>
      <w:hyperlink r:id="Re4a2a776a51942ee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cannabis-how-oregon-washington-are-using-weed-</w:t>
        </w:r>
      </w:hyperlink>
      <w:hyperlink r:id="Rdaf7d86f04fe4381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tax-revenue/</w:t>
        </w:r>
      </w:hyperlink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lang w:val="en-US"/>
        </w:rPr>
        <w:t xml:space="preserve"> **</w:t>
      </w:r>
    </w:p>
    <w:p w:rsidR="77DF34BD" w:rsidP="77DF34BD" w:rsidRDefault="77DF34BD" w14:paraId="09969991" w14:textId="35D2C759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77DF34BD" w:rsidP="77DF34BD" w:rsidRDefault="77DF34BD" w14:paraId="35A4F7A0" w14:textId="5FED6B26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77DF34BD" w:rsidP="77DF34BD" w:rsidRDefault="77DF34BD" w14:paraId="4A4A1BF3" w14:textId="2CD09137">
      <w:pPr>
        <w:pStyle w:val="Normal"/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noProof w:val="0"/>
          <w:color w:val="auto"/>
          <w:sz w:val="40"/>
          <w:szCs w:val="40"/>
          <w:lang w:val="en-US"/>
        </w:rPr>
      </w:pPr>
    </w:p>
    <w:p w:rsidR="1412A5C5" w:rsidP="77DF34BD" w:rsidRDefault="1412A5C5" w14:paraId="494E8B53" w14:textId="52688696">
      <w:pPr>
        <w:pStyle w:val="ListParagraph"/>
        <w:numPr>
          <w:ilvl w:val="0"/>
          <w:numId w:val="1"/>
        </w:numPr>
        <w:spacing w:line="240" w:lineRule="exact"/>
        <w:jc w:val="left"/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single"/>
          <w:lang w:val="en-US"/>
        </w:rPr>
      </w:pPr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lang w:val="en-US"/>
        </w:rPr>
        <w:t xml:space="preserve">Marijuana Tax Revenue: A State-by-State Breakdown, By Christy Bieber – Updated Jul 14, 2022 </w:t>
      </w:r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single"/>
          <w:lang w:val="en-US"/>
        </w:rPr>
        <w:t xml:space="preserve"> </w:t>
      </w:r>
      <w:hyperlink r:id="R14682f992f6e489b">
        <w:r w:rsidRPr="77DF34BD" w:rsidR="1412A5C5">
          <w:rPr>
            <w:rStyle w:val="Hyperlink"/>
            <w:rFonts w:ascii="Goudy Old Style" w:hAnsi="Goudy Old Style" w:eastAsia="Goudy Old Style" w:cs="Goudy Old Style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40"/>
            <w:szCs w:val="40"/>
            <w:lang w:val="en-US"/>
          </w:rPr>
          <w:t>https://www.fool.com/research/marijuana-tax-revenue-by-state/</w:t>
        </w:r>
      </w:hyperlink>
      <w:r w:rsidRPr="77DF34BD" w:rsidR="1412A5C5">
        <w:rPr>
          <w:rFonts w:ascii="Goudy Old Style" w:hAnsi="Goudy Old Style" w:eastAsia="Goudy Old Style" w:cs="Goudy Old Style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lang w:val="en-US"/>
        </w:rPr>
        <w:t xml:space="preserve">  ***</w:t>
      </w:r>
    </w:p>
    <w:p w:rsidR="1412A5C5" w:rsidP="77DF34BD" w:rsidRDefault="1412A5C5" w14:paraId="6B1C0BF2" w14:textId="76476712">
      <w:pPr>
        <w:pStyle w:val="Normal"/>
        <w:jc w:val="center"/>
      </w:pPr>
      <w:r w:rsidRPr="77DF34BD" w:rsidR="1412A5C5">
        <w:rPr>
          <w:rFonts w:ascii="Goudy Old Style" w:hAnsi="Goudy Old Style" w:eastAsia="Goudy Old Style" w:cs="Goudy Old Style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FFFFFF" w:themeColor="background1" w:themeTint="FF" w:themeShade="FF"/>
          <w:sz w:val="105"/>
          <w:szCs w:val="105"/>
          <w:u w:val="none"/>
          <w:vertAlign w:val="superscript"/>
          <w:lang w:val="en-US"/>
        </w:rPr>
        <w:t xml:space="preserve"> </w:t>
      </w:r>
      <w:r w:rsidRPr="77DF34BD" w:rsidR="1412A5C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e0d77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375F1A"/>
    <w:rsid w:val="074D4B1A"/>
    <w:rsid w:val="1412A5C5"/>
    <w:rsid w:val="76D6D4C0"/>
    <w:rsid w:val="77DF34BD"/>
    <w:rsid w:val="78375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75F1A"/>
  <w15:chartTrackingRefBased/>
  <w15:docId w15:val="{9F792FE9-A779-42B2-BF44-E9ADB9008C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oregon.gov/oha/ph/preventionwellness/marijuana/pages/laws.aspx" TargetMode="External" Id="Rd22b3a1352dc41ca" /><Relationship Type="http://schemas.openxmlformats.org/officeDocument/2006/relationships/hyperlink" Target="https://www.oregon.gov/oha/ph/preventionwellness/marijuana/pages/laws.aspx" TargetMode="External" Id="R22d7ac7d4f7b4d9a" /><Relationship Type="http://schemas.openxmlformats.org/officeDocument/2006/relationships/hyperlink" Target="https://www.oregon.gov/oha/ph/preventionwellness/marijuana/pages/laws.aspx" TargetMode="External" Id="R303e4402557e4934" /><Relationship Type="http://schemas.openxmlformats.org/officeDocument/2006/relationships/hyperlink" Target="https://www.oregon.gov/oha/ph/preventionwellness/marijuana/pages/laws.aspx" TargetMode="External" Id="Rc44f3461513249d4" /><Relationship Type="http://schemas.openxmlformats.org/officeDocument/2006/relationships/hyperlink" Target="https://www.oregon.gov/oha/ph/preventionwellness/marijuana/pages/laws.aspx" TargetMode="External" Id="R8d57e56c0643447d" /><Relationship Type="http://schemas.openxmlformats.org/officeDocument/2006/relationships/hyperlink" Target="https://eur01.safelinks.protection.outlook.com/?url=https%3A%2F%2Fwww.koin.com%2Flocal%2Fcashing-in-on-cannabis-how-oregon-washington-are-using-weed-tax-revenue%2F&amp;data=05%7C01%7C2208349%40student.uwtsd.ac.uk%7C483f77fa4b464bb3770508dab8d8f839%7C4e0f11f9046e45059cb8db2152311e21%7C0%7C0%7C638025539259176787%7CUnknown%7CTWFpbGZsb3d8eyJWIjoiMC4wLjAwMDAiLCJQIjoiV2luMzIiLCJBTiI6Ik1haWwiLCJXVCI6Mn0%3D%7C3000%7C%7C%7C&amp;sdata=8KFhRVd%2FYki5XPyLn39L49rM5gO339MA8NE52n2gFe4%3D&amp;reserved=0" TargetMode="External" Id="R92d6e83bde6f428c" /><Relationship Type="http://schemas.openxmlformats.org/officeDocument/2006/relationships/hyperlink" Target="https://eur01.safelinks.protection.outlook.com/?url=https%3A%2F%2Fwww.koin.com%2Flocal%2Fcashing-in-on-cannabis-how-oregon-washington-are-using-weed-tax-revenue%2F&amp;data=05%7C01%7C2208349%40student.uwtsd.ac.uk%7C483f77fa4b464bb3770508dab8d8f839%7C4e0f11f9046e45059cb8db2152311e21%7C0%7C0%7C638025539259176787%7CUnknown%7CTWFpbGZsb3d8eyJWIjoiMC4wLjAwMDAiLCJQIjoiV2luMzIiLCJBTiI6Ik1haWwiLCJXVCI6Mn0%3D%7C3000%7C%7C%7C&amp;sdata=8KFhRVd%2FYki5XPyLn39L49rM5gO339MA8NE52n2gFe4%3D&amp;reserved=0" TargetMode="External" Id="Re4a2a776a51942ee" /><Relationship Type="http://schemas.openxmlformats.org/officeDocument/2006/relationships/hyperlink" Target="https://eur01.safelinks.protection.outlook.com/?url=https%3A%2F%2Fwww.koin.com%2Flocal%2Fcashing-in-on-cannabis-how-oregon-washington-are-using-weed-tax-revenue%2F&amp;data=05%7C01%7C2208349%40student.uwtsd.ac.uk%7C483f77fa4b464bb3770508dab8d8f839%7C4e0f11f9046e45059cb8db2152311e21%7C0%7C0%7C638025539259176787%7CUnknown%7CTWFpbGZsb3d8eyJWIjoiMC4wLjAwMDAiLCJQIjoiV2luMzIiLCJBTiI6Ik1haWwiLCJXVCI6Mn0%3D%7C3000%7C%7C%7C&amp;sdata=8KFhRVd%2FYki5XPyLn39L49rM5gO339MA8NE52n2gFe4%3D&amp;reserved=0" TargetMode="External" Id="Rdaf7d86f04fe4381" /><Relationship Type="http://schemas.openxmlformats.org/officeDocument/2006/relationships/hyperlink" Target="https://www.fool.com/research/marijuana-tax-revenue-by-state/" TargetMode="External" Id="R14682f992f6e489b" /><Relationship Type="http://schemas.openxmlformats.org/officeDocument/2006/relationships/numbering" Target="numbering.xml" Id="R397af05d4e5546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2022-10-28T12:26:15.5487763Z</dcterms:created>
  <dcterms:modified xsi:type="dcterms:W3CDTF">2022-10-28T12:30:12.5488772Z</dcterms:modified>
  <dc:creator>John Scanlon (2208349)</dc:creator>
  <lastModifiedBy>John Scanlon (2208349)</lastModifiedBy>
</coreProperties>
</file>