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36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object w:dxaOrig="2814" w:dyaOrig="1133">
          <v:rect xmlns:o="urn:schemas-microsoft-com:office:office" xmlns:v="urn:schemas-microsoft-com:vml" id="rectole0000000000" style="width:140.700000pt;height:56.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color w:val="auto"/>
          <w:spacing w:val="0"/>
          <w:position w:val="0"/>
          <w:sz w:val="22"/>
          <w:shd w:fill="auto" w:val="clear"/>
        </w:rPr>
        <w:t xml:space="preserve">                                           </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name:Penka Pavlinova Ruseva</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number:2029255</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Programme:BA Business Management</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Module:Marketing Fundamentals</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code:LCBB4004</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Coordinator:Efua Adams</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Assignment Title:The Marketing Process</w:t>
      </w:r>
    </w:p>
    <w:p>
      <w:pPr>
        <w:spacing w:before="100" w:after="100" w:line="360"/>
        <w:ind w:right="0" w:left="0" w:firstLine="0"/>
        <w:jc w:val="left"/>
        <w:rPr>
          <w:rFonts w:ascii="Times New Roman" w:hAnsi="Times New Roman" w:cs="Times New Roman" w:eastAsia="Times New Roman"/>
          <w:color w:val="auto"/>
          <w:spacing w:val="0"/>
          <w:position w:val="0"/>
          <w:sz w:val="48"/>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8"/>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8"/>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8"/>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8"/>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8"/>
          <w:shd w:fill="auto" w:val="clear"/>
        </w:rPr>
      </w:pPr>
      <w:r>
        <w:rPr>
          <w:rFonts w:ascii="Times New Roman" w:hAnsi="Times New Roman" w:cs="Times New Roman" w:eastAsia="Times New Roman"/>
          <w:color w:val="auto"/>
          <w:spacing w:val="0"/>
          <w:position w:val="0"/>
          <w:sz w:val="48"/>
          <w:shd w:fill="auto" w:val="clear"/>
        </w:rPr>
        <w:t xml:space="preserve">The Marketing Process</w:t>
      </w:r>
    </w:p>
    <w:p>
      <w:pPr>
        <w:spacing w:before="100" w:after="100" w:line="360"/>
        <w:ind w:right="0" w:left="0" w:firstLine="0"/>
        <w:jc w:val="center"/>
        <w:rPr>
          <w:rFonts w:ascii="Times New Roman" w:hAnsi="Times New Roman" w:cs="Times New Roman" w:eastAsia="Times New Roman"/>
          <w:color w:val="auto"/>
          <w:spacing w:val="0"/>
          <w:position w:val="0"/>
          <w:sz w:val="4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Introduction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place, marketing indicates a set of action procedures that are related to communicating, selling, advertising, delivering products and exchanging offering to consumers and other business organization for enhancing value in the marketplace. Every business organizations perform different activities during marketing process like- product management, selling, promotion, financing, pricing and other activities according to the goals and objectives. The main purpose of marketing are-convert, educate prospects and capture attention (Deepak &amp; Jeyakumar 2019). The leaders of each prominent company have to analyze the market environment, dynamic demand and trendy expectations of consumers for producing and supplying goods in the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Effective marketing strategies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3672" w:dyaOrig="2188">
          <v:rect xmlns:o="urn:schemas-microsoft-com:office:office" xmlns:v="urn:schemas-microsoft-com:vml" id="rectole0000000001" style="width:183.600000pt;height:109.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t xml:space="preserve">Effective marketing strategies are the target oriented action procedures that mainly focus on the quality of products, better services of consumers and other competitive opportunities for ensuring the high satisfaction of customers in the marketplace. The leaders of each company follow different strategies during marketing plan like-set clear goals, market analysis, evaluate customers’ expectation, outline techniques and also set a clear budget for reaching objectives. In modern business place, social media marketing is very popular and effective process to improve the selling rate of goods and ensuring competitive performance to reach organizational mission and target. The leaders of each sophisticated company also apply different theories like- Maslow’s hierarchy of needs, consistency theory, network theory and institutional theory to ensure satisfied marketing in the business 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Marketing environment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place, marketing environment indicates all internal and external forces that influences the overall functions of company in the workplace. There are different types of marketing environment like- demographic environment, economic environment, technical environment, political environment, cultural environment and natural environment that need to consider each business organization to take any business policies and regulations during marketing process (Kumar 2020). The marketers of each business organization have to gather dynamic information about all those factors to identify the needs of consumers and to perform other action procedures in the workplace.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sector, every company have to emphasis on the internal and external forces to ensure effective marketing procedures in the workplace. There also have different features of marketing environment like- dynamic factors, complex situations, technological innovation, performance of competitors, storehouse of opportunities and other factors that play a great influence to the marketing process of company. If any business organization can make sure an effective marketing performance in the workplace then possible to gain competitive facilities and advantages in the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Segmentation</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Segmentation of marketing is a tactical approaches or strategies company, which divide the consumers according to their demand and expectation about the products. There are four types of marketing segmentation like-psychographic segmentation, demographic segmentation, geographic segmentation and behavioral segmentation. In society, different people have different lifestyle, attitudes, demand and expectation that play an effective role to the business sector. The leaders of each business organization critically analysis and also conducts research on the consumers demand, expectation and lifestyle in the society for producing and supplying products in the marketplace (Plinke &amp; Other 2015). If business organization can produce and supply goods according to the expectation of customers then possible to sell huge amount of goods in the marketplace. On the other hand, if business organizations fail to fulfill the demand of consumers then it play a negative impact on action procedures of other department in the workplace.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Targeting</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place, targeting indicates a systematic approach or policies to identify the target audience, detect the customers and evaluate other forces in the marketplace to operate action procedures in the marketplace. There are four targeting strategies like- undifferentiated marketing, multi-segment targeting customized targeting and concentered or focus targeting that have great impact on marketing process. By targeting the customers, any business company can produce and supply desired goods in the marketplace to ensure the satisfaction of consumers. The leaders of each company motivate the employees to perform target-oriented activities in the workplace for reaching the vision and mission of company.</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Positioning</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sector, positioning indicates the good quality of products and better services of consumers than other company in the marketplace. Positioning also refers to the brand value and reputation of company in the competitive marketing environment. If any business organization can provide good quality products with reasonable price then maximum consumers will buy goods from that company. The production-selling rate of any company also relies on the positive mindset and trust of consumers about the company (VilaTrepat 2016). The ultimate goals of positioning is to establish the brand value and reputation in the competitive market environment. Today, maximum prominent company apply different tactical approaches and strategies to establish a better position in the competitive marketplace. The leaders of each business company follow various dynamic forces like- product development, promotion, prancing and distinguish strategies to run action procedures and achieve desired goals and objectives. </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Marketing mix</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3992" w:dyaOrig="1814">
          <v:rect xmlns:o="urn:schemas-microsoft-com:office:office" xmlns:v="urn:schemas-microsoft-com:vml" id="rectole0000000002" style="width:199.600000pt;height:90.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Times New Roman" w:hAnsi="Times New Roman" w:cs="Times New Roman" w:eastAsia="Times New Roman"/>
          <w:color w:val="auto"/>
          <w:spacing w:val="0"/>
          <w:position w:val="0"/>
          <w:sz w:val="24"/>
          <w:shd w:fill="auto" w:val="clear"/>
        </w:rPr>
        <w:t xml:space="preserve">Marketing mix indicates a tactical approaches or set of activities that apply business organization to promote organizational performance in the marketplace. Different prominent business organization apply various marketing mix strategies like-7 Ps marketing mix to improve the action procedures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w:t>
      </w:r>
      <w:r>
        <w:rPr>
          <w:rFonts w:ascii="Times New Roman" w:hAnsi="Times New Roman" w:cs="Times New Roman" w:eastAsia="Times New Roman"/>
          <w:color w:val="auto"/>
          <w:spacing w:val="0"/>
          <w:position w:val="0"/>
          <w:sz w:val="24"/>
          <w:shd w:fill="auto" w:val="clear"/>
        </w:rPr>
        <w:t xml:space="preserve"> Products are the central elements of each business organization to run procedures in the marketplace. The selling amount of product extremely relies on the price and quality of product in the marketplace. Every consumers deserve to buy good quality product with reasonable price from the business company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Price:</w:t>
      </w:r>
      <w:r>
        <w:rPr>
          <w:rFonts w:ascii="Times New Roman" w:hAnsi="Times New Roman" w:cs="Times New Roman" w:eastAsia="Times New Roman"/>
          <w:color w:val="auto"/>
          <w:spacing w:val="0"/>
          <w:position w:val="0"/>
          <w:sz w:val="24"/>
          <w:shd w:fill="auto" w:val="clear"/>
        </w:rPr>
        <w:t xml:space="preserve"> Every business organization try to set the pricing rate of goods after evaluating the buying capability and income of consumers in the marketplace. Besides, business organization also try to reduce the production cost for supplying a reasonable price of goods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Promotion:</w:t>
      </w:r>
      <w:r>
        <w:rPr>
          <w:rFonts w:ascii="Times New Roman" w:hAnsi="Times New Roman" w:cs="Times New Roman" w:eastAsia="Times New Roman"/>
          <w:color w:val="auto"/>
          <w:spacing w:val="0"/>
          <w:position w:val="0"/>
          <w:sz w:val="24"/>
          <w:shd w:fill="auto" w:val="clear"/>
        </w:rPr>
        <w:t xml:space="preserve"> In marketing mix, promotion indicates store promotional activities, direct marketing and advertising in the marketplace to sell huge goods. In modern business sector, each renowned company take support from various technological tools for promoting the business activities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Place:</w:t>
      </w:r>
      <w:r>
        <w:rPr>
          <w:rFonts w:ascii="Times New Roman" w:hAnsi="Times New Roman" w:cs="Times New Roman" w:eastAsia="Times New Roman"/>
          <w:color w:val="auto"/>
          <w:spacing w:val="0"/>
          <w:position w:val="0"/>
          <w:sz w:val="24"/>
          <w:shd w:fill="auto" w:val="clear"/>
        </w:rPr>
        <w:t xml:space="preserve"> Every business organization try to conducts business procedures to those places where the consumers demand is high. A better place of company bring about competitive advantages in the marketplace.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People</w:t>
      </w:r>
      <w:r>
        <w:rPr>
          <w:rFonts w:ascii="Times New Roman" w:hAnsi="Times New Roman" w:cs="Times New Roman" w:eastAsia="Times New Roman"/>
          <w:color w:val="auto"/>
          <w:spacing w:val="0"/>
          <w:position w:val="0"/>
          <w:sz w:val="24"/>
          <w:shd w:fill="auto" w:val="clear"/>
        </w:rPr>
        <w:t xml:space="preserve">: Every business organization run whole action procedures to satisfy customers and reaching the vision and mission of company in the marketplace. If business organization can establish a better position of company then maximum consumers buy goods from those companies and also refer other consumers to buy goods from those company (Hillesland &amp; Other 2013). So each company try to ensure high satisfaction of consumers by providing different facilities and advantages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Process:</w:t>
      </w:r>
      <w:r>
        <w:rPr>
          <w:rFonts w:ascii="Times New Roman" w:hAnsi="Times New Roman" w:cs="Times New Roman" w:eastAsia="Times New Roman"/>
          <w:color w:val="auto"/>
          <w:spacing w:val="0"/>
          <w:position w:val="0"/>
          <w:sz w:val="24"/>
          <w:shd w:fill="auto" w:val="clear"/>
        </w:rPr>
        <w:t xml:space="preserve"> The organizational development of any company also verily relies on the effective marketing process in the workplace. Today, maximum business organization use different modern technologies in the workplace for ensuring an effective marketing process. The marketers of each company also encourage the employees to provide best effort during the marketing process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Physical evidence:</w:t>
      </w:r>
      <w:r>
        <w:rPr>
          <w:rFonts w:ascii="Times New Roman" w:hAnsi="Times New Roman" w:cs="Times New Roman" w:eastAsia="Times New Roman"/>
          <w:color w:val="auto"/>
          <w:spacing w:val="0"/>
          <w:position w:val="0"/>
          <w:sz w:val="24"/>
          <w:shd w:fill="auto" w:val="clear"/>
        </w:rPr>
        <w:t xml:space="preserve"> Physical evidence indicates the existence and external appearance of company in the marketplace. If business organization run and show physical store or office then the consumers easily can buy goods from the company. Today, different prominent company also boosting the company about different products for selling goods and taking competitive advantages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above marketing mixes are the key factors in the global business place. The leaders of each company have to critically analyze all those dynamic forces to run procedures and taking advantages in the competitive situation.</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Conclusion</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marketing ensure a sustainable development of improving different sectors of company. By ensuring a strategic marketing, each business organization also can improve the relationship with customers in the marketplace. The organizational success of any company also verily relies on the better and effective performance of marketing department in the workplace (Brunswick 2014). The marketers of each company verily emphasis on the segmentation, targeting and positioning of company to run action procedure. Bedsides each business company also apply different marketing mix model and theories to promote the organizational performance in the workplace.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Reference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Deepak, R.K.A. and Jeyakumar, S., 2019. </w:t>
      </w:r>
      <w:r>
        <w:rPr>
          <w:rFonts w:ascii="Times New Roman" w:hAnsi="Times New Roman" w:cs="Times New Roman" w:eastAsia="Times New Roman"/>
          <w:i/>
          <w:color w:val="auto"/>
          <w:spacing w:val="0"/>
          <w:position w:val="0"/>
          <w:sz w:val="24"/>
          <w:shd w:fill="auto" w:val="clear"/>
        </w:rPr>
        <w:t xml:space="preserve">Marketing management</w:t>
      </w:r>
      <w:r>
        <w:rPr>
          <w:rFonts w:ascii="Times New Roman" w:hAnsi="Times New Roman" w:cs="Times New Roman" w:eastAsia="Times New Roman"/>
          <w:color w:val="auto"/>
          <w:spacing w:val="0"/>
          <w:position w:val="0"/>
          <w:sz w:val="24"/>
          <w:shd w:fill="auto" w:val="clear"/>
        </w:rPr>
        <w:t xml:space="preserve">. Educreation Publishing.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Kumar, P., 2020. A Review of Relationship Marketing Fundamentals. </w:t>
      </w:r>
      <w:r>
        <w:rPr>
          <w:rFonts w:ascii="Times New Roman" w:hAnsi="Times New Roman" w:cs="Times New Roman" w:eastAsia="Times New Roman"/>
          <w:i/>
          <w:color w:val="auto"/>
          <w:spacing w:val="0"/>
          <w:position w:val="0"/>
          <w:sz w:val="24"/>
          <w:shd w:fill="auto" w:val="clear"/>
        </w:rPr>
        <w:t xml:space="preserve">Journal of Talent Development and Excellence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(2s), pp.3915-3921.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Kleinaltenkamp, M., Plinke, W., Wilkinson, I. and Geiger, I., 2015. </w:t>
      </w:r>
      <w:r>
        <w:rPr>
          <w:rFonts w:ascii="Times New Roman" w:hAnsi="Times New Roman" w:cs="Times New Roman" w:eastAsia="Times New Roman"/>
          <w:i/>
          <w:color w:val="auto"/>
          <w:spacing w:val="0"/>
          <w:position w:val="0"/>
          <w:sz w:val="24"/>
          <w:shd w:fill="auto" w:val="clear"/>
        </w:rPr>
        <w:t xml:space="preserve">Fundamentals of Business-to-business Marketing</w:t>
      </w:r>
      <w:r>
        <w:rPr>
          <w:rFonts w:ascii="Times New Roman" w:hAnsi="Times New Roman" w:cs="Times New Roman" w:eastAsia="Times New Roman"/>
          <w:color w:val="auto"/>
          <w:spacing w:val="0"/>
          <w:position w:val="0"/>
          <w:sz w:val="24"/>
          <w:shd w:fill="auto" w:val="clear"/>
        </w:rPr>
        <w:t xml:space="preserve">. Springer.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Vilá Trepat, I., 2016. Introducción al marketing/Marketing fundamentals.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Brunswick, G.J., 2014. A chronology of the definition of marketing. </w:t>
      </w:r>
      <w:r>
        <w:rPr>
          <w:rFonts w:ascii="Times New Roman" w:hAnsi="Times New Roman" w:cs="Times New Roman" w:eastAsia="Times New Roman"/>
          <w:i/>
          <w:color w:val="auto"/>
          <w:spacing w:val="0"/>
          <w:position w:val="0"/>
          <w:sz w:val="24"/>
          <w:shd w:fill="auto" w:val="clear"/>
        </w:rPr>
        <w:t xml:space="preserve">Journal of Business &amp; Economics Research (JBER)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(2), pp.105-114.</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Hillesland, J., Rudolph, T., Meise, N., Gisholt, O., Bendixen, A., Fjeldstad, T., Nordfält, J. and Clement, J., 2013. </w:t>
      </w:r>
      <w:r>
        <w:rPr>
          <w:rFonts w:ascii="Times New Roman" w:hAnsi="Times New Roman" w:cs="Times New Roman" w:eastAsia="Times New Roman"/>
          <w:i/>
          <w:color w:val="auto"/>
          <w:spacing w:val="0"/>
          <w:position w:val="0"/>
          <w:sz w:val="24"/>
          <w:shd w:fill="auto" w:val="clear"/>
        </w:rPr>
        <w:t xml:space="preserve">Fundamentals of Retailing &amp; Shopper Marketing</w:t>
      </w:r>
      <w:r>
        <w:rPr>
          <w:rFonts w:ascii="Times New Roman" w:hAnsi="Times New Roman" w:cs="Times New Roman" w:eastAsia="Times New Roman"/>
          <w:color w:val="auto"/>
          <w:spacing w:val="0"/>
          <w:position w:val="0"/>
          <w:sz w:val="24"/>
          <w:shd w:fill="auto" w:val="clear"/>
        </w:rPr>
        <w:t xml:space="preserve"> (Vol. 1, p. 340). Pearson Educated Limited.</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