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9F7A2F" w:rsidR="004B3CD9" w:rsidP="00C877D0" w:rsidRDefault="004F1336" w14:paraId="030CB779" w14:textId="4E041797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C06D87">
        <w:rPr>
          <w:b/>
          <w:bCs/>
          <w:sz w:val="28"/>
          <w:szCs w:val="28"/>
          <w:u w:val="single"/>
        </w:rPr>
        <w:t>5</w:t>
      </w:r>
      <w:r w:rsidRPr="009F7A2F" w:rsidR="005065AF">
        <w:rPr>
          <w:b/>
          <w:bCs/>
          <w:sz w:val="28"/>
          <w:szCs w:val="28"/>
          <w:u w:val="single"/>
        </w:rPr>
        <w:t xml:space="preserve"> </w:t>
      </w:r>
      <w:r w:rsidRPr="009F7A2F" w:rsidR="009F7A2F">
        <w:rPr>
          <w:b/>
          <w:bCs/>
          <w:sz w:val="28"/>
          <w:szCs w:val="28"/>
          <w:u w:val="single"/>
        </w:rPr>
        <w:t>–</w:t>
      </w:r>
      <w:r w:rsidRPr="009F7A2F" w:rsidR="005065A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C06D87">
        <w:rPr>
          <w:b/>
          <w:bCs/>
          <w:sz w:val="28"/>
          <w:szCs w:val="28"/>
          <w:u w:val="single"/>
        </w:rPr>
        <w:t>Treasure Hunt</w:t>
      </w:r>
      <w:r w:rsidR="00985EA6">
        <w:rPr>
          <w:b/>
          <w:bCs/>
          <w:sz w:val="28"/>
          <w:szCs w:val="28"/>
          <w:u w:val="single"/>
        </w:rPr>
        <w:t>)</w:t>
      </w:r>
    </w:p>
    <w:p w:rsidR="004F1336" w:rsidP="00C877D0" w:rsidRDefault="004F1336" w14:paraId="5DDB72C7" w14:textId="77777777">
      <w:pPr>
        <w:spacing w:line="240" w:lineRule="auto"/>
      </w:pPr>
    </w:p>
    <w:p w:rsidR="003908AE" w:rsidP="003908AE" w:rsidRDefault="003908AE" w14:paraId="75344907" w14:textId="77777777">
      <w:pPr>
        <w:spacing w:after="160"/>
      </w:pPr>
      <w:r>
        <w:t>For this worksheet, there are several possible approaches to the problem.</w:t>
      </w:r>
    </w:p>
    <w:p w:rsidR="004F5AE2" w:rsidP="003908AE" w:rsidRDefault="003908AE" w14:paraId="117D7495" w14:textId="6D8B71CB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:rsidRPr="004479E0" w:rsidR="004F5AE2" w:rsidP="00C877D0" w:rsidRDefault="004F5AE2" w14:paraId="10773B0C" w14:textId="7777777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:rsidTr="331AADAE" w14:paraId="1656310F" w14:textId="77777777">
        <w:trPr>
          <w:trHeight w:val="617"/>
        </w:trPr>
        <w:tc>
          <w:tcPr>
            <w:tcW w:w="8989" w:type="dxa"/>
            <w:tcMar/>
          </w:tcPr>
          <w:p w:rsidR="00301750" w:rsidP="00301750" w:rsidRDefault="00210E4B" w14:paraId="33CD4FF5" w14:textId="22F6BCD4">
            <w:pPr>
              <w:rPr/>
            </w:pPr>
            <w:r w:rsidR="00210E4B">
              <w:rPr/>
              <w:t>Test:</w:t>
            </w:r>
            <w:r w:rsidR="29D96622">
              <w:rPr/>
              <w:t xml:space="preserve"> Entering 0 for the row </w:t>
            </w:r>
            <w:r w:rsidR="1662DFB0">
              <w:rPr/>
              <w:t>/column</w:t>
            </w:r>
          </w:p>
          <w:p w:rsidR="00210E4B" w:rsidP="004F5AE2" w:rsidRDefault="00210E4B" w14:paraId="7A3D68C4" w14:textId="7A251B05">
            <w:pPr>
              <w:pStyle w:val="ListParagraph"/>
            </w:pPr>
          </w:p>
        </w:tc>
      </w:tr>
      <w:tr w:rsidR="00210E4B" w:rsidTr="331AADAE" w14:paraId="4C5E197F" w14:textId="77777777">
        <w:trPr>
          <w:trHeight w:val="2782"/>
        </w:trPr>
        <w:tc>
          <w:tcPr>
            <w:tcW w:w="8989" w:type="dxa"/>
            <w:tcMar/>
          </w:tcPr>
          <w:p w:rsidR="00210E4B" w:rsidP="00C877D0" w:rsidRDefault="00210E4B" w14:paraId="60728D1A" w14:textId="76FA7021">
            <w:pPr>
              <w:rPr/>
            </w:pPr>
            <w:r w:rsidR="00210E4B">
              <w:rPr/>
              <w:t>Screenshot</w:t>
            </w:r>
            <w:r w:rsidR="00D913CC">
              <w:rPr/>
              <w:t>(s)</w:t>
            </w:r>
            <w:r w:rsidR="000A22CB">
              <w:rPr/>
              <w:t xml:space="preserve"> of output</w:t>
            </w:r>
            <w:r w:rsidR="00210E4B">
              <w:rPr/>
              <w:t>:</w:t>
            </w:r>
          </w:p>
          <w:p w:rsidR="00210E4B" w:rsidP="331AADAE" w:rsidRDefault="00210E4B" w14:paraId="03A4BC55" w14:textId="19FDC843">
            <w:pPr>
              <w:pStyle w:val="Normal"/>
              <w:rPr/>
            </w:pPr>
            <w:r w:rsidR="38C3E643">
              <w:drawing>
                <wp:inline wp14:editId="1E292B3B" wp14:anchorId="00AF2234">
                  <wp:extent cx="3924848" cy="952633"/>
                  <wp:effectExtent l="0" t="0" r="0" b="0"/>
                  <wp:docPr id="382021033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0aae2fa38ac54605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24848" cy="9526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:rsidTr="331AADAE" w14:paraId="563DA28A" w14:textId="77777777">
        <w:trPr>
          <w:trHeight w:val="688"/>
        </w:trPr>
        <w:tc>
          <w:tcPr>
            <w:tcW w:w="8989" w:type="dxa"/>
            <w:tcMar/>
          </w:tcPr>
          <w:p w:rsidR="000D48BD" w:rsidP="00C877D0" w:rsidRDefault="00210E4B" w14:paraId="43BD9688" w14:textId="77777777">
            <w:r>
              <w:t>Result: Did the programme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:rsidR="00210E4B" w:rsidP="00C877D0" w:rsidRDefault="00210E4B" w14:paraId="78718971" w14:textId="653EB2A4">
            <w:pPr>
              <w:rPr/>
            </w:pPr>
            <w:r w:rsidR="00210E4B">
              <w:rPr/>
              <w:t>YES</w:t>
            </w:r>
          </w:p>
          <w:p w:rsidR="331AADAE" w:rsidP="331AADAE" w:rsidRDefault="331AADAE" w14:paraId="5E6E42F4" w14:textId="238E99E3">
            <w:pPr>
              <w:pStyle w:val="Normal"/>
              <w:rPr/>
            </w:pPr>
          </w:p>
          <w:p w:rsidR="331AADAE" w:rsidP="331AADAE" w:rsidRDefault="331AADAE" w14:paraId="5916EDCC" w14:textId="3BFB04B9">
            <w:pPr>
              <w:pStyle w:val="Normal"/>
              <w:rPr/>
            </w:pPr>
          </w:p>
          <w:p w:rsidR="00210E4B" w:rsidP="00C877D0" w:rsidRDefault="00210E4B" w14:paraId="5104F879" w14:textId="7B9AB07C">
            <w:r>
              <w:t xml:space="preserve"> </w:t>
            </w:r>
          </w:p>
        </w:tc>
      </w:tr>
    </w:tbl>
    <w:p w:rsidR="00210E4B" w:rsidP="00C877D0" w:rsidRDefault="00210E4B" w14:paraId="5C1372A1" w14:textId="77777777">
      <w:pPr>
        <w:spacing w:line="240" w:lineRule="auto"/>
      </w:pPr>
    </w:p>
    <w:p w:rsidR="00DF29C8" w:rsidRDefault="00DF29C8" w14:paraId="27EEE3FA" w14:textId="77777777">
      <w:pPr>
        <w:rPr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331AADAE" w:rsidTr="331AADAE" w14:paraId="5F5512A6">
        <w:trPr>
          <w:trHeight w:val="617"/>
        </w:trPr>
        <w:tc>
          <w:tcPr>
            <w:tcW w:w="8989" w:type="dxa"/>
            <w:tcMar/>
          </w:tcPr>
          <w:p w:rsidR="331AADAE" w:rsidRDefault="331AADAE" w14:paraId="566ACD6C" w14:textId="44875EAB">
            <w:pPr>
              <w:rPr/>
            </w:pPr>
            <w:r w:rsidR="331AADAE">
              <w:rPr/>
              <w:t>Test:</w:t>
            </w:r>
            <w:r w:rsidR="0671C40E">
              <w:rPr/>
              <w:t xml:space="preserve"> Entering 5 for the row</w:t>
            </w:r>
            <w:r w:rsidR="21C34369">
              <w:rPr/>
              <w:t>/column</w:t>
            </w:r>
          </w:p>
          <w:p w:rsidR="331AADAE" w:rsidP="331AADAE" w:rsidRDefault="331AADAE" w14:paraId="25144C53" w14:textId="7A251B05">
            <w:pPr>
              <w:pStyle w:val="ListParagraph"/>
              <w:rPr/>
            </w:pPr>
          </w:p>
        </w:tc>
      </w:tr>
      <w:tr w:rsidR="331AADAE" w:rsidTr="331AADAE" w14:paraId="3C274597">
        <w:trPr>
          <w:trHeight w:val="2782"/>
        </w:trPr>
        <w:tc>
          <w:tcPr>
            <w:tcW w:w="8989" w:type="dxa"/>
            <w:tcMar/>
          </w:tcPr>
          <w:p w:rsidR="331AADAE" w:rsidRDefault="331AADAE" w14:paraId="752591C6" w14:textId="76FA7021">
            <w:pPr>
              <w:rPr/>
            </w:pPr>
            <w:r w:rsidR="331AADAE">
              <w:rPr/>
              <w:t>Screenshot</w:t>
            </w:r>
            <w:r w:rsidR="331AADAE">
              <w:rPr/>
              <w:t>(s)</w:t>
            </w:r>
            <w:r w:rsidR="331AADAE">
              <w:rPr/>
              <w:t xml:space="preserve"> of output</w:t>
            </w:r>
            <w:r w:rsidR="331AADAE">
              <w:rPr/>
              <w:t>:</w:t>
            </w:r>
          </w:p>
          <w:p w:rsidR="6F540D9D" w:rsidP="331AADAE" w:rsidRDefault="6F540D9D" w14:paraId="27791FD5" w14:textId="7A78D914">
            <w:pPr>
              <w:pStyle w:val="Normal"/>
              <w:rPr/>
            </w:pPr>
            <w:r w:rsidR="6F540D9D">
              <w:drawing>
                <wp:inline wp14:editId="0378852D" wp14:anchorId="0808FCD9">
                  <wp:extent cx="4239216" cy="714475"/>
                  <wp:effectExtent l="0" t="0" r="0" b="0"/>
                  <wp:docPr id="78986391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a93bed2f7ce54d22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39216" cy="714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31AADAE" w:rsidTr="331AADAE" w14:paraId="5938F5B6">
        <w:trPr>
          <w:trHeight w:val="688"/>
        </w:trPr>
        <w:tc>
          <w:tcPr>
            <w:tcW w:w="8989" w:type="dxa"/>
            <w:tcMar/>
          </w:tcPr>
          <w:p w:rsidR="331AADAE" w:rsidRDefault="331AADAE" w14:paraId="4D61481C">
            <w:pPr>
              <w:rPr/>
            </w:pPr>
            <w:r w:rsidR="331AADAE">
              <w:rPr/>
              <w:t>Result: Did the programme behave as expected ie</w:t>
            </w:r>
            <w:r w:rsidR="331AADAE">
              <w:rPr/>
              <w:t xml:space="preserve"> syntactically and</w:t>
            </w:r>
            <w:r w:rsidR="331AADAE">
              <w:rPr/>
              <w:t xml:space="preserve"> logically correct? </w:t>
            </w:r>
          </w:p>
          <w:p w:rsidR="331AADAE" w:rsidRDefault="331AADAE" w14:paraId="6261A5FC" w14:textId="653EB2A4">
            <w:pPr>
              <w:rPr/>
            </w:pPr>
            <w:r w:rsidR="331AADAE">
              <w:rPr/>
              <w:t>YES</w:t>
            </w:r>
          </w:p>
          <w:p w:rsidR="331AADAE" w:rsidP="331AADAE" w:rsidRDefault="331AADAE" w14:paraId="7864601F" w14:textId="238E99E3">
            <w:pPr>
              <w:pStyle w:val="Normal"/>
              <w:rPr/>
            </w:pPr>
          </w:p>
          <w:p w:rsidR="331AADAE" w:rsidP="331AADAE" w:rsidRDefault="331AADAE" w14:paraId="23D90395" w14:textId="3BFB04B9">
            <w:pPr>
              <w:pStyle w:val="Normal"/>
              <w:rPr/>
            </w:pPr>
          </w:p>
          <w:p w:rsidR="331AADAE" w:rsidRDefault="331AADAE" w14:paraId="2D8DCF10" w14:textId="7B9AB07C">
            <w:pPr>
              <w:rPr/>
            </w:pPr>
            <w:r w:rsidR="331AADAE">
              <w:rPr/>
              <w:t xml:space="preserve"> </w:t>
            </w:r>
          </w:p>
        </w:tc>
      </w:tr>
    </w:tbl>
    <w:p w:rsidR="331AADAE" w:rsidP="331AADAE" w:rsidRDefault="331AADAE" w14:paraId="76B38198">
      <w:pPr>
        <w:spacing w:line="240" w:lineRule="auto"/>
        <w:rPr/>
      </w:pPr>
    </w:p>
    <w:p w:rsidR="331AADAE" w:rsidP="331AADAE" w:rsidRDefault="331AADAE" w14:paraId="1E2EADDD" w14:textId="3EA0DA82">
      <w:pPr>
        <w:pStyle w:val="Normal"/>
        <w:rPr/>
      </w:pPr>
    </w:p>
    <w:p w:rsidR="331AADAE" w:rsidP="331AADAE" w:rsidRDefault="331AADAE" w14:paraId="5AC8BE0A" w14:textId="7A798BF5">
      <w:pPr>
        <w:pStyle w:val="Normal"/>
        <w:rPr/>
      </w:pPr>
    </w:p>
    <w:p w:rsidR="331AADAE" w:rsidP="331AADAE" w:rsidRDefault="331AADAE" w14:paraId="261914D9" w14:textId="498F75F0">
      <w:pPr>
        <w:pStyle w:val="Normal"/>
        <w:rPr/>
      </w:pPr>
    </w:p>
    <w:p w:rsidR="331AADAE" w:rsidP="331AADAE" w:rsidRDefault="331AADAE" w14:paraId="127F4EEF" w14:textId="16ED0ED1">
      <w:pPr>
        <w:pStyle w:val="Normal"/>
        <w:rPr/>
      </w:pPr>
    </w:p>
    <w:p w:rsidR="331AADAE" w:rsidP="331AADAE" w:rsidRDefault="331AADAE" w14:paraId="46402D11" w14:textId="0F05242A">
      <w:pPr>
        <w:pStyle w:val="Normal"/>
        <w:rPr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331AADAE" w:rsidTr="331AADAE" w14:paraId="75A06628">
        <w:trPr>
          <w:trHeight w:val="617"/>
        </w:trPr>
        <w:tc>
          <w:tcPr>
            <w:tcW w:w="8989" w:type="dxa"/>
            <w:tcMar/>
          </w:tcPr>
          <w:p w:rsidR="331AADAE" w:rsidRDefault="331AADAE" w14:paraId="48EEF0D3" w14:textId="342638CE">
            <w:pPr>
              <w:rPr/>
            </w:pPr>
            <w:r w:rsidR="331AADAE">
              <w:rPr/>
              <w:t>Test:</w:t>
            </w:r>
            <w:r w:rsidR="68581B9E">
              <w:rPr/>
              <w:t xml:space="preserve"> Enter text for the row/column</w:t>
            </w:r>
          </w:p>
          <w:p w:rsidR="331AADAE" w:rsidP="331AADAE" w:rsidRDefault="331AADAE" w14:paraId="5ECBC694" w14:textId="7A251B05">
            <w:pPr>
              <w:pStyle w:val="ListParagraph"/>
              <w:rPr/>
            </w:pPr>
          </w:p>
        </w:tc>
      </w:tr>
      <w:tr w:rsidR="331AADAE" w:rsidTr="331AADAE" w14:paraId="4A200151">
        <w:trPr>
          <w:trHeight w:val="2782"/>
        </w:trPr>
        <w:tc>
          <w:tcPr>
            <w:tcW w:w="8989" w:type="dxa"/>
            <w:tcMar/>
          </w:tcPr>
          <w:p w:rsidR="331AADAE" w:rsidRDefault="331AADAE" w14:paraId="2C5A26A1" w14:textId="76FA7021">
            <w:pPr>
              <w:rPr/>
            </w:pPr>
            <w:r w:rsidR="331AADAE">
              <w:rPr/>
              <w:t>Screenshot</w:t>
            </w:r>
            <w:r w:rsidR="331AADAE">
              <w:rPr/>
              <w:t>(s)</w:t>
            </w:r>
            <w:r w:rsidR="331AADAE">
              <w:rPr/>
              <w:t xml:space="preserve"> of output</w:t>
            </w:r>
            <w:r w:rsidR="331AADAE">
              <w:rPr/>
              <w:t>:</w:t>
            </w:r>
          </w:p>
          <w:p w:rsidR="70BC999A" w:rsidP="331AADAE" w:rsidRDefault="70BC999A" w14:paraId="0C4AB904" w14:textId="281A928A">
            <w:pPr>
              <w:pStyle w:val="Normal"/>
              <w:rPr/>
            </w:pPr>
            <w:r w:rsidR="70BC999A">
              <w:drawing>
                <wp:inline wp14:editId="2FE568CA" wp14:anchorId="0F1D0AC6">
                  <wp:extent cx="4572000" cy="657225"/>
                  <wp:effectExtent l="0" t="0" r="0" b="0"/>
                  <wp:docPr id="2117586051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782961529670485e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657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31AADAE" w:rsidTr="331AADAE" w14:paraId="1D85BCA2">
        <w:trPr>
          <w:trHeight w:val="688"/>
        </w:trPr>
        <w:tc>
          <w:tcPr>
            <w:tcW w:w="8989" w:type="dxa"/>
            <w:tcMar/>
          </w:tcPr>
          <w:p w:rsidR="331AADAE" w:rsidRDefault="331AADAE" w14:paraId="04EF0558">
            <w:pPr>
              <w:rPr/>
            </w:pPr>
            <w:r w:rsidR="331AADAE">
              <w:rPr/>
              <w:t>Result: Did the programme behave as expected ie</w:t>
            </w:r>
            <w:r w:rsidR="331AADAE">
              <w:rPr/>
              <w:t xml:space="preserve"> syntactically and</w:t>
            </w:r>
            <w:r w:rsidR="331AADAE">
              <w:rPr/>
              <w:t xml:space="preserve"> logically correct? </w:t>
            </w:r>
          </w:p>
          <w:p w:rsidR="331AADAE" w:rsidRDefault="331AADAE" w14:paraId="4073DB1B" w14:textId="653EB2A4">
            <w:pPr>
              <w:rPr/>
            </w:pPr>
            <w:r w:rsidR="331AADAE">
              <w:rPr/>
              <w:t>YES</w:t>
            </w:r>
          </w:p>
          <w:p w:rsidR="331AADAE" w:rsidP="331AADAE" w:rsidRDefault="331AADAE" w14:paraId="40B63698" w14:textId="238E99E3">
            <w:pPr>
              <w:pStyle w:val="Normal"/>
              <w:rPr/>
            </w:pPr>
          </w:p>
          <w:p w:rsidR="331AADAE" w:rsidP="331AADAE" w:rsidRDefault="331AADAE" w14:paraId="72B4C805" w14:textId="3BFB04B9">
            <w:pPr>
              <w:pStyle w:val="Normal"/>
              <w:rPr/>
            </w:pPr>
          </w:p>
          <w:p w:rsidR="331AADAE" w:rsidRDefault="331AADAE" w14:paraId="3A2F9E05" w14:textId="7B9AB07C">
            <w:pPr>
              <w:rPr/>
            </w:pPr>
            <w:r w:rsidR="331AADAE">
              <w:rPr/>
              <w:t xml:space="preserve"> </w:t>
            </w:r>
          </w:p>
        </w:tc>
      </w:tr>
    </w:tbl>
    <w:p w:rsidR="331AADAE" w:rsidP="331AADAE" w:rsidRDefault="331AADAE" w14:paraId="176BBBB1">
      <w:pPr>
        <w:spacing w:line="240" w:lineRule="auto"/>
        <w:rPr/>
      </w:pPr>
    </w:p>
    <w:p w:rsidR="331AADAE" w:rsidP="331AADAE" w:rsidRDefault="331AADAE" w14:paraId="101D679E" w14:textId="3EA0DA82">
      <w:pPr>
        <w:pStyle w:val="Normal"/>
        <w:rPr/>
      </w:pPr>
    </w:p>
    <w:p w:rsidR="331AADAE" w:rsidP="331AADAE" w:rsidRDefault="331AADAE" w14:paraId="3E216E83" w14:textId="7A798BF5">
      <w:pPr>
        <w:pStyle w:val="Normal"/>
        <w:rPr/>
      </w:pPr>
    </w:p>
    <w:p w:rsidR="331AADAE" w:rsidP="331AADAE" w:rsidRDefault="331AADAE" w14:paraId="06020A66" w14:textId="498F75F0">
      <w:pPr>
        <w:pStyle w:val="Normal"/>
        <w:rPr/>
      </w:pPr>
    </w:p>
    <w:p w:rsidR="331AADAE" w:rsidP="331AADAE" w:rsidRDefault="331AADAE" w14:paraId="6898A181" w14:textId="27E1C29E">
      <w:pPr>
        <w:pStyle w:val="Normal"/>
        <w:rPr/>
      </w:pPr>
    </w:p>
    <w:p w:rsidR="331AADAE" w:rsidP="331AADAE" w:rsidRDefault="331AADAE" w14:paraId="66E75FFF" w14:textId="0C31E407">
      <w:pPr>
        <w:pStyle w:val="Normal"/>
        <w:rPr/>
      </w:pPr>
    </w:p>
    <w:p w:rsidR="331AADAE" w:rsidP="331AADAE" w:rsidRDefault="331AADAE" w14:paraId="5E0DCF83" w14:textId="338C1499">
      <w:pPr>
        <w:pStyle w:val="Normal"/>
        <w:rPr/>
      </w:pPr>
    </w:p>
    <w:p w:rsidR="331AADAE" w:rsidP="331AADAE" w:rsidRDefault="331AADAE" w14:paraId="00BC8B1E" w14:textId="16ED0ED1">
      <w:pPr>
        <w:pStyle w:val="Normal"/>
        <w:rPr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331AADAE" w:rsidTr="331AADAE" w14:paraId="5EF939DB">
        <w:trPr>
          <w:trHeight w:val="617"/>
        </w:trPr>
        <w:tc>
          <w:tcPr>
            <w:tcW w:w="8989" w:type="dxa"/>
            <w:tcMar/>
          </w:tcPr>
          <w:p w:rsidR="331AADAE" w:rsidRDefault="331AADAE" w14:paraId="30E9D9A3" w14:textId="16AC0336">
            <w:pPr>
              <w:rPr/>
            </w:pPr>
            <w:r w:rsidR="331AADAE">
              <w:rPr/>
              <w:t>Test:</w:t>
            </w:r>
            <w:r w:rsidR="45D2F8CA">
              <w:rPr/>
              <w:t xml:space="preserve"> Enter decimal for the number in row/column</w:t>
            </w:r>
          </w:p>
          <w:p w:rsidR="331AADAE" w:rsidP="331AADAE" w:rsidRDefault="331AADAE" w14:paraId="7B1846CE" w14:textId="7A251B05">
            <w:pPr>
              <w:pStyle w:val="ListParagraph"/>
              <w:rPr/>
            </w:pPr>
          </w:p>
        </w:tc>
      </w:tr>
      <w:tr w:rsidR="331AADAE" w:rsidTr="331AADAE" w14:paraId="38D4E236">
        <w:trPr>
          <w:trHeight w:val="2782"/>
        </w:trPr>
        <w:tc>
          <w:tcPr>
            <w:tcW w:w="8989" w:type="dxa"/>
            <w:tcMar/>
          </w:tcPr>
          <w:p w:rsidR="331AADAE" w:rsidRDefault="331AADAE" w14:paraId="6898871A" w14:textId="76FA7021">
            <w:pPr>
              <w:rPr/>
            </w:pPr>
            <w:r w:rsidR="331AADAE">
              <w:rPr/>
              <w:t>Screenshot</w:t>
            </w:r>
            <w:r w:rsidR="331AADAE">
              <w:rPr/>
              <w:t>(s)</w:t>
            </w:r>
            <w:r w:rsidR="331AADAE">
              <w:rPr/>
              <w:t xml:space="preserve"> of output</w:t>
            </w:r>
            <w:r w:rsidR="331AADAE">
              <w:rPr/>
              <w:t>:</w:t>
            </w:r>
          </w:p>
          <w:p w:rsidR="3374665B" w:rsidP="331AADAE" w:rsidRDefault="3374665B" w14:paraId="73D50431" w14:textId="7DF190DD">
            <w:pPr>
              <w:pStyle w:val="Normal"/>
              <w:rPr/>
            </w:pPr>
            <w:r w:rsidR="3374665B">
              <w:drawing>
                <wp:inline wp14:editId="7A0A25B6" wp14:anchorId="70980B0F">
                  <wp:extent cx="4572000" cy="600075"/>
                  <wp:effectExtent l="0" t="0" r="0" b="0"/>
                  <wp:docPr id="101976397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68b54398aa4144bd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600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31AADAE" w:rsidTr="331AADAE" w14:paraId="50E04FCF">
        <w:trPr>
          <w:trHeight w:val="688"/>
        </w:trPr>
        <w:tc>
          <w:tcPr>
            <w:tcW w:w="8989" w:type="dxa"/>
            <w:tcMar/>
          </w:tcPr>
          <w:p w:rsidR="331AADAE" w:rsidRDefault="331AADAE" w14:paraId="2134987B">
            <w:pPr>
              <w:rPr/>
            </w:pPr>
            <w:r w:rsidR="331AADAE">
              <w:rPr/>
              <w:t>Result: Did the programme behave as expected ie</w:t>
            </w:r>
            <w:r w:rsidR="331AADAE">
              <w:rPr/>
              <w:t xml:space="preserve"> syntactically and</w:t>
            </w:r>
            <w:r w:rsidR="331AADAE">
              <w:rPr/>
              <w:t xml:space="preserve"> logically correct? </w:t>
            </w:r>
          </w:p>
          <w:p w:rsidR="331AADAE" w:rsidRDefault="331AADAE" w14:paraId="4019CCA6" w14:textId="653EB2A4">
            <w:pPr>
              <w:rPr/>
            </w:pPr>
            <w:r w:rsidR="331AADAE">
              <w:rPr/>
              <w:t>YES</w:t>
            </w:r>
          </w:p>
          <w:p w:rsidR="331AADAE" w:rsidP="331AADAE" w:rsidRDefault="331AADAE" w14:paraId="24CE5E79" w14:textId="238E99E3">
            <w:pPr>
              <w:pStyle w:val="Normal"/>
              <w:rPr/>
            </w:pPr>
          </w:p>
          <w:p w:rsidR="331AADAE" w:rsidP="331AADAE" w:rsidRDefault="331AADAE" w14:paraId="4EA0EB0B" w14:textId="3BFB04B9">
            <w:pPr>
              <w:pStyle w:val="Normal"/>
              <w:rPr/>
            </w:pPr>
          </w:p>
          <w:p w:rsidR="331AADAE" w:rsidRDefault="331AADAE" w14:paraId="48815948" w14:textId="7B9AB07C">
            <w:pPr>
              <w:rPr/>
            </w:pPr>
            <w:r w:rsidR="331AADAE">
              <w:rPr/>
              <w:t xml:space="preserve"> </w:t>
            </w:r>
          </w:p>
        </w:tc>
      </w:tr>
    </w:tbl>
    <w:p w:rsidR="331AADAE" w:rsidRDefault="331AADAE" w14:paraId="02235B0E" w14:textId="516220A5">
      <w:pPr>
        <w:rPr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331AADAE" w:rsidTr="331AADAE" w14:paraId="50EFFEC1">
        <w:trPr>
          <w:trHeight w:val="617"/>
        </w:trPr>
        <w:tc>
          <w:tcPr>
            <w:tcW w:w="8989" w:type="dxa"/>
            <w:tcMar/>
          </w:tcPr>
          <w:p w:rsidR="331AADAE" w:rsidRDefault="331AADAE" w14:paraId="6904F1D3" w14:textId="38888FA4">
            <w:pPr>
              <w:rPr/>
            </w:pPr>
            <w:r w:rsidR="331AADAE">
              <w:rPr/>
              <w:t>Test:</w:t>
            </w:r>
            <w:r w:rsidR="57CA6AD5">
              <w:rPr/>
              <w:t xml:space="preserve"> Grid is displayed in proper format</w:t>
            </w:r>
          </w:p>
          <w:p w:rsidR="331AADAE" w:rsidP="331AADAE" w:rsidRDefault="331AADAE" w14:paraId="44F21FAD" w14:textId="7A251B05">
            <w:pPr>
              <w:pStyle w:val="ListParagraph"/>
              <w:rPr/>
            </w:pPr>
          </w:p>
        </w:tc>
      </w:tr>
      <w:tr w:rsidR="331AADAE" w:rsidTr="331AADAE" w14:paraId="079C1017">
        <w:trPr>
          <w:trHeight w:val="2782"/>
        </w:trPr>
        <w:tc>
          <w:tcPr>
            <w:tcW w:w="8989" w:type="dxa"/>
            <w:tcMar/>
          </w:tcPr>
          <w:p w:rsidR="331AADAE" w:rsidRDefault="331AADAE" w14:paraId="4F73C461" w14:textId="76FA7021">
            <w:pPr>
              <w:rPr/>
            </w:pPr>
            <w:r w:rsidR="331AADAE">
              <w:rPr/>
              <w:t>Screenshot</w:t>
            </w:r>
            <w:r w:rsidR="331AADAE">
              <w:rPr/>
              <w:t>(s)</w:t>
            </w:r>
            <w:r w:rsidR="331AADAE">
              <w:rPr/>
              <w:t xml:space="preserve"> of output</w:t>
            </w:r>
            <w:r w:rsidR="331AADAE">
              <w:rPr/>
              <w:t>:</w:t>
            </w:r>
          </w:p>
          <w:p w:rsidR="2BD516AE" w:rsidP="331AADAE" w:rsidRDefault="2BD516AE" w14:paraId="0D8298C3" w14:textId="62868CF4">
            <w:pPr>
              <w:pStyle w:val="Normal"/>
              <w:rPr/>
            </w:pPr>
            <w:r w:rsidR="2BD516AE">
              <w:drawing>
                <wp:inline wp14:editId="5F3E96AC" wp14:anchorId="675EE8CE">
                  <wp:extent cx="2095792" cy="1924318"/>
                  <wp:effectExtent l="0" t="0" r="0" b="0"/>
                  <wp:docPr id="652168861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da2ef99aaaf84fe8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95792" cy="192431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31AADAE" w:rsidTr="331AADAE" w14:paraId="43A76129">
        <w:trPr>
          <w:trHeight w:val="688"/>
        </w:trPr>
        <w:tc>
          <w:tcPr>
            <w:tcW w:w="8989" w:type="dxa"/>
            <w:tcMar/>
          </w:tcPr>
          <w:p w:rsidR="331AADAE" w:rsidRDefault="331AADAE" w14:paraId="0C94B857">
            <w:pPr>
              <w:rPr/>
            </w:pPr>
            <w:r w:rsidR="331AADAE">
              <w:rPr/>
              <w:t>Result: Did the programme behave as expected ie</w:t>
            </w:r>
            <w:r w:rsidR="331AADAE">
              <w:rPr/>
              <w:t xml:space="preserve"> syntactically and</w:t>
            </w:r>
            <w:r w:rsidR="331AADAE">
              <w:rPr/>
              <w:t xml:space="preserve"> logically correct? </w:t>
            </w:r>
          </w:p>
          <w:p w:rsidR="331AADAE" w:rsidRDefault="331AADAE" w14:paraId="53686FCC" w14:textId="653EB2A4">
            <w:pPr>
              <w:rPr/>
            </w:pPr>
            <w:r w:rsidR="331AADAE">
              <w:rPr/>
              <w:t>YES</w:t>
            </w:r>
          </w:p>
          <w:p w:rsidR="331AADAE" w:rsidP="331AADAE" w:rsidRDefault="331AADAE" w14:paraId="1ACBCA58" w14:textId="238E99E3">
            <w:pPr>
              <w:pStyle w:val="Normal"/>
              <w:rPr/>
            </w:pPr>
          </w:p>
          <w:p w:rsidR="331AADAE" w:rsidP="331AADAE" w:rsidRDefault="331AADAE" w14:paraId="2A8DC6AA" w14:textId="3BFB04B9">
            <w:pPr>
              <w:pStyle w:val="Normal"/>
              <w:rPr/>
            </w:pPr>
          </w:p>
          <w:p w:rsidR="331AADAE" w:rsidRDefault="331AADAE" w14:paraId="3F097EE5" w14:textId="7B9AB07C">
            <w:pPr>
              <w:rPr/>
            </w:pPr>
            <w:r w:rsidR="331AADAE">
              <w:rPr/>
              <w:t xml:space="preserve"> </w:t>
            </w:r>
          </w:p>
        </w:tc>
      </w:tr>
    </w:tbl>
    <w:p w:rsidR="331AADAE" w:rsidP="331AADAE" w:rsidRDefault="331AADAE" w14:paraId="16295FD4">
      <w:pPr>
        <w:spacing w:line="240" w:lineRule="auto"/>
        <w:rPr/>
      </w:pPr>
    </w:p>
    <w:p w:rsidR="331AADAE" w:rsidP="331AADAE" w:rsidRDefault="331AADAE" w14:paraId="14347E81" w14:textId="3EA0DA82">
      <w:pPr>
        <w:pStyle w:val="Normal"/>
        <w:rPr/>
      </w:pPr>
    </w:p>
    <w:p w:rsidR="331AADAE" w:rsidP="331AADAE" w:rsidRDefault="331AADAE" w14:paraId="37E987C5" w14:textId="7A798BF5">
      <w:pPr>
        <w:pStyle w:val="Normal"/>
        <w:rPr/>
      </w:pPr>
    </w:p>
    <w:p w:rsidR="331AADAE" w:rsidP="331AADAE" w:rsidRDefault="331AADAE" w14:paraId="4594DB26" w14:textId="498F75F0">
      <w:pPr>
        <w:pStyle w:val="Normal"/>
        <w:rPr/>
      </w:pPr>
    </w:p>
    <w:p w:rsidR="331AADAE" w:rsidP="331AADAE" w:rsidRDefault="331AADAE" w14:paraId="2630F32E" w14:textId="16ED0ED1">
      <w:pPr>
        <w:pStyle w:val="Normal"/>
        <w:rPr/>
      </w:pPr>
    </w:p>
    <w:p w:rsidR="331AADAE" w:rsidP="331AADAE" w:rsidRDefault="331AADAE" w14:paraId="6E11D76C" w14:textId="7C34606D">
      <w:pPr>
        <w:pStyle w:val="Normal"/>
        <w:rPr/>
      </w:pPr>
    </w:p>
    <w:p w:rsidR="331AADAE" w:rsidP="331AADAE" w:rsidRDefault="331AADAE" w14:paraId="75BBC69A" w14:textId="0F981130">
      <w:pPr>
        <w:pStyle w:val="Normal"/>
        <w:rPr/>
      </w:pPr>
    </w:p>
    <w:p w:rsidR="331AADAE" w:rsidP="331AADAE" w:rsidRDefault="331AADAE" w14:paraId="1983F9B3">
      <w:pPr>
        <w:spacing w:line="240" w:lineRule="auto"/>
        <w:rPr/>
      </w:pPr>
    </w:p>
    <w:p w:rsidR="331AADAE" w:rsidP="331AADAE" w:rsidRDefault="331AADAE" w14:paraId="3C1A084D" w14:textId="3EA0DA82">
      <w:pPr>
        <w:pStyle w:val="Normal"/>
        <w:rPr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331AADAE" w:rsidTr="331AADAE" w14:paraId="2330BD41">
        <w:trPr>
          <w:trHeight w:val="617"/>
        </w:trPr>
        <w:tc>
          <w:tcPr>
            <w:tcW w:w="8989" w:type="dxa"/>
            <w:tcMar/>
          </w:tcPr>
          <w:p w:rsidR="331AADAE" w:rsidRDefault="331AADAE" w14:paraId="2684123B" w14:textId="08748648">
            <w:pPr>
              <w:rPr/>
            </w:pPr>
            <w:r w:rsidR="331AADAE">
              <w:rPr/>
              <w:t>Test: Correct number is set to 8 from the user input</w:t>
            </w:r>
          </w:p>
          <w:p w:rsidR="331AADAE" w:rsidP="331AADAE" w:rsidRDefault="331AADAE" w14:paraId="0518CA00" w14:textId="7A251B05">
            <w:pPr>
              <w:pStyle w:val="ListParagraph"/>
              <w:rPr/>
            </w:pPr>
          </w:p>
        </w:tc>
      </w:tr>
      <w:tr w:rsidR="331AADAE" w:rsidTr="331AADAE" w14:paraId="685DB93D">
        <w:trPr>
          <w:trHeight w:val="2782"/>
        </w:trPr>
        <w:tc>
          <w:tcPr>
            <w:tcW w:w="8989" w:type="dxa"/>
            <w:tcMar/>
          </w:tcPr>
          <w:p w:rsidR="331AADAE" w:rsidRDefault="331AADAE" w14:paraId="12B52228" w14:textId="76FA7021">
            <w:pPr>
              <w:rPr/>
            </w:pPr>
            <w:r w:rsidR="331AADAE">
              <w:rPr/>
              <w:t>Screenshot</w:t>
            </w:r>
            <w:r w:rsidR="331AADAE">
              <w:rPr/>
              <w:t>(s)</w:t>
            </w:r>
            <w:r w:rsidR="331AADAE">
              <w:rPr/>
              <w:t xml:space="preserve"> of output</w:t>
            </w:r>
            <w:r w:rsidR="331AADAE">
              <w:rPr/>
              <w:t>:</w:t>
            </w:r>
          </w:p>
          <w:p w:rsidR="6DFB3188" w:rsidP="331AADAE" w:rsidRDefault="6DFB3188" w14:paraId="1514FE83" w14:textId="3FD218D2">
            <w:pPr>
              <w:pStyle w:val="Normal"/>
              <w:rPr/>
            </w:pPr>
            <w:r w:rsidR="6DFB3188">
              <w:drawing>
                <wp:inline wp14:editId="68DF5F54" wp14:anchorId="140C0358">
                  <wp:extent cx="2295845" cy="2353004"/>
                  <wp:effectExtent l="0" t="0" r="0" b="0"/>
                  <wp:docPr id="193243570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60db4316467c4fca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95845" cy="23530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31AADAE" w:rsidTr="331AADAE" w14:paraId="7E34F467">
        <w:trPr>
          <w:trHeight w:val="688"/>
        </w:trPr>
        <w:tc>
          <w:tcPr>
            <w:tcW w:w="8989" w:type="dxa"/>
            <w:tcMar/>
          </w:tcPr>
          <w:p w:rsidR="331AADAE" w:rsidRDefault="331AADAE" w14:paraId="28D5EEB1">
            <w:pPr>
              <w:rPr/>
            </w:pPr>
            <w:r w:rsidR="331AADAE">
              <w:rPr/>
              <w:t>Result: Did the programme behave as expected ie</w:t>
            </w:r>
            <w:r w:rsidR="331AADAE">
              <w:rPr/>
              <w:t xml:space="preserve"> syntactically and</w:t>
            </w:r>
            <w:r w:rsidR="331AADAE">
              <w:rPr/>
              <w:t xml:space="preserve"> logically correct? </w:t>
            </w:r>
          </w:p>
          <w:p w:rsidR="331AADAE" w:rsidRDefault="331AADAE" w14:paraId="212E7414" w14:textId="653EB2A4">
            <w:pPr>
              <w:rPr/>
            </w:pPr>
            <w:r w:rsidR="331AADAE">
              <w:rPr/>
              <w:t>YES</w:t>
            </w:r>
          </w:p>
          <w:p w:rsidR="331AADAE" w:rsidP="331AADAE" w:rsidRDefault="331AADAE" w14:paraId="5AC8018F" w14:textId="238E99E3">
            <w:pPr>
              <w:pStyle w:val="Normal"/>
              <w:rPr/>
            </w:pPr>
          </w:p>
          <w:p w:rsidR="1A324216" w:rsidP="331AADAE" w:rsidRDefault="1A324216" w14:paraId="54CE4D43" w14:textId="7AF3793D">
            <w:pPr>
              <w:pStyle w:val="Normal"/>
              <w:rPr/>
            </w:pPr>
            <w:r w:rsidR="1A324216">
              <w:rPr/>
              <w:t>The output was correct, with the 1</w:t>
            </w:r>
            <w:r w:rsidRPr="331AADAE" w:rsidR="1A324216">
              <w:rPr>
                <w:vertAlign w:val="superscript"/>
              </w:rPr>
              <w:t>st</w:t>
            </w:r>
            <w:r w:rsidR="1A324216">
              <w:rPr/>
              <w:t xml:space="preserve"> row and 1</w:t>
            </w:r>
            <w:r w:rsidRPr="331AADAE" w:rsidR="1A324216">
              <w:rPr>
                <w:vertAlign w:val="superscript"/>
              </w:rPr>
              <w:t>st</w:t>
            </w:r>
            <w:r w:rsidR="1A324216">
              <w:rPr/>
              <w:t xml:space="preserve"> column being set to 8.</w:t>
            </w:r>
          </w:p>
          <w:p w:rsidR="331AADAE" w:rsidRDefault="331AADAE" w14:paraId="7341A225" w14:textId="7B9AB07C">
            <w:pPr>
              <w:rPr/>
            </w:pPr>
            <w:r w:rsidR="331AADAE">
              <w:rPr/>
              <w:t xml:space="preserve"> </w:t>
            </w:r>
          </w:p>
        </w:tc>
      </w:tr>
    </w:tbl>
    <w:p w:rsidR="331AADAE" w:rsidP="331AADAE" w:rsidRDefault="331AADAE" w14:paraId="145F2533">
      <w:pPr>
        <w:spacing w:line="240" w:lineRule="auto"/>
        <w:rPr/>
      </w:pPr>
    </w:p>
    <w:p w:rsidR="331AADAE" w:rsidP="331AADAE" w:rsidRDefault="331AADAE" w14:paraId="23C8E5F2" w14:textId="3EA0DA82">
      <w:pPr>
        <w:pStyle w:val="Normal"/>
        <w:rPr/>
      </w:pPr>
    </w:p>
    <w:p w:rsidR="331AADAE" w:rsidP="331AADAE" w:rsidRDefault="331AADAE" w14:paraId="29CFE8C0" w14:textId="487D3A66">
      <w:pPr>
        <w:pStyle w:val="Normal"/>
        <w:rPr/>
      </w:pPr>
    </w:p>
    <w:p w:rsidR="331AADAE" w:rsidP="331AADAE" w:rsidRDefault="331AADAE" w14:paraId="586C4B81" w14:textId="2DF4E996">
      <w:pPr>
        <w:pStyle w:val="Normal"/>
        <w:rPr/>
      </w:pPr>
    </w:p>
    <w:p w:rsidR="331AADAE" w:rsidP="331AADAE" w:rsidRDefault="331AADAE" w14:paraId="75A4B419" w14:textId="4FC78B96">
      <w:pPr>
        <w:pStyle w:val="Normal"/>
        <w:rPr/>
      </w:pPr>
    </w:p>
    <w:p w:rsidR="331AADAE" w:rsidP="331AADAE" w:rsidRDefault="331AADAE" w14:paraId="6277938E" w14:textId="31E45AC2">
      <w:pPr>
        <w:pStyle w:val="Normal"/>
        <w:rPr/>
      </w:pPr>
    </w:p>
    <w:p w:rsidR="331AADAE" w:rsidP="331AADAE" w:rsidRDefault="331AADAE" w14:paraId="6711E341" w14:textId="4E1243B7">
      <w:pPr>
        <w:pStyle w:val="Normal"/>
        <w:rPr/>
      </w:pPr>
    </w:p>
    <w:p w:rsidR="331AADAE" w:rsidP="331AADAE" w:rsidRDefault="331AADAE" w14:paraId="2814A76D" w14:textId="13D974FF">
      <w:pPr>
        <w:pStyle w:val="Normal"/>
        <w:rPr/>
      </w:pPr>
    </w:p>
    <w:p w:rsidR="331AADAE" w:rsidP="331AADAE" w:rsidRDefault="331AADAE" w14:paraId="7750573B" w14:textId="7A798BF5">
      <w:pPr>
        <w:pStyle w:val="Normal"/>
        <w:rPr/>
      </w:pPr>
    </w:p>
    <w:p w:rsidR="331AADAE" w:rsidP="331AADAE" w:rsidRDefault="331AADAE" w14:paraId="78480C26" w14:textId="498F75F0">
      <w:pPr>
        <w:pStyle w:val="Normal"/>
        <w:rPr/>
      </w:pPr>
    </w:p>
    <w:p w:rsidR="331AADAE" w:rsidP="331AADAE" w:rsidRDefault="331AADAE" w14:paraId="366099DC" w14:textId="16ED0ED1">
      <w:pPr>
        <w:pStyle w:val="Normal"/>
        <w:rPr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118"/>
      </w:tblGrid>
      <w:tr w:rsidR="331AADAE" w:rsidTr="331AADAE" w14:paraId="6C638DE9">
        <w:trPr>
          <w:trHeight w:val="617"/>
        </w:trPr>
        <w:tc>
          <w:tcPr>
            <w:tcW w:w="9118" w:type="dxa"/>
            <w:tcMar/>
          </w:tcPr>
          <w:p w:rsidR="331AADAE" w:rsidRDefault="331AADAE" w14:paraId="285D5189" w14:textId="646DA505">
            <w:pPr>
              <w:rPr/>
            </w:pPr>
            <w:r w:rsidR="331AADAE">
              <w:rPr/>
              <w:t>Test:</w:t>
            </w:r>
            <w:r w:rsidR="207F16D4">
              <w:rPr/>
              <w:t xml:space="preserve"> When treasure is found, program is ended</w:t>
            </w:r>
          </w:p>
          <w:p w:rsidR="331AADAE" w:rsidP="331AADAE" w:rsidRDefault="331AADAE" w14:paraId="13220F5E" w14:textId="7A251B05">
            <w:pPr>
              <w:pStyle w:val="ListParagraph"/>
              <w:rPr/>
            </w:pPr>
          </w:p>
        </w:tc>
      </w:tr>
      <w:tr w:rsidR="331AADAE" w:rsidTr="331AADAE" w14:paraId="080CF880">
        <w:trPr>
          <w:trHeight w:val="4965"/>
        </w:trPr>
        <w:tc>
          <w:tcPr>
            <w:tcW w:w="9118" w:type="dxa"/>
            <w:tcMar/>
          </w:tcPr>
          <w:p w:rsidR="331AADAE" w:rsidRDefault="331AADAE" w14:paraId="42E987EF" w14:textId="76FA7021">
            <w:pPr>
              <w:rPr/>
            </w:pPr>
            <w:r w:rsidR="331AADAE">
              <w:rPr/>
              <w:t>Screenshot</w:t>
            </w:r>
            <w:r w:rsidR="331AADAE">
              <w:rPr/>
              <w:t>(s)</w:t>
            </w:r>
            <w:r w:rsidR="331AADAE">
              <w:rPr/>
              <w:t xml:space="preserve"> of output</w:t>
            </w:r>
            <w:r w:rsidR="331AADAE">
              <w:rPr/>
              <w:t>:</w:t>
            </w:r>
          </w:p>
          <w:p w:rsidR="6A79FBDF" w:rsidP="331AADAE" w:rsidRDefault="6A79FBDF" w14:paraId="1B7D6291" w14:textId="0B0B5961">
            <w:pPr>
              <w:pStyle w:val="Normal"/>
              <w:rPr/>
            </w:pPr>
            <w:r w:rsidR="6A79FBDF">
              <w:drawing>
                <wp:inline wp14:editId="4E5D3328" wp14:anchorId="50D98001">
                  <wp:extent cx="5876925" cy="2370237"/>
                  <wp:effectExtent l="0" t="0" r="0" b="0"/>
                  <wp:docPr id="403690729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24e5cfa37f914fb9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876925" cy="23702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31AADAE" w:rsidTr="331AADAE" w14:paraId="17E9D64B">
        <w:trPr>
          <w:trHeight w:val="2955"/>
        </w:trPr>
        <w:tc>
          <w:tcPr>
            <w:tcW w:w="9118" w:type="dxa"/>
            <w:tcMar/>
          </w:tcPr>
          <w:p w:rsidR="331AADAE" w:rsidRDefault="331AADAE" w14:paraId="1265D06A">
            <w:pPr>
              <w:rPr/>
            </w:pPr>
            <w:r w:rsidR="331AADAE">
              <w:rPr/>
              <w:t>Result: Did the programme behave as expected ie</w:t>
            </w:r>
            <w:r w:rsidR="331AADAE">
              <w:rPr/>
              <w:t xml:space="preserve"> syntactically and</w:t>
            </w:r>
            <w:r w:rsidR="331AADAE">
              <w:rPr/>
              <w:t xml:space="preserve"> logically correct? </w:t>
            </w:r>
          </w:p>
          <w:p w:rsidR="331AADAE" w:rsidRDefault="331AADAE" w14:paraId="1AAB09E6" w14:textId="653EB2A4">
            <w:pPr>
              <w:rPr/>
            </w:pPr>
            <w:r w:rsidR="331AADAE">
              <w:rPr/>
              <w:t>YES</w:t>
            </w:r>
          </w:p>
          <w:p w:rsidR="331AADAE" w:rsidP="331AADAE" w:rsidRDefault="331AADAE" w14:paraId="17DB8DB4" w14:textId="238E99E3">
            <w:pPr>
              <w:pStyle w:val="Normal"/>
              <w:rPr/>
            </w:pPr>
          </w:p>
          <w:p w:rsidR="331AADAE" w:rsidP="331AADAE" w:rsidRDefault="331AADAE" w14:paraId="5B706797" w14:textId="3BFB04B9">
            <w:pPr>
              <w:pStyle w:val="Normal"/>
              <w:rPr/>
            </w:pPr>
          </w:p>
          <w:p w:rsidR="331AADAE" w:rsidRDefault="331AADAE" w14:paraId="03DDF171" w14:textId="7B9AB07C">
            <w:pPr>
              <w:rPr/>
            </w:pPr>
            <w:r w:rsidR="331AADAE">
              <w:rPr/>
              <w:t xml:space="preserve"> </w:t>
            </w:r>
          </w:p>
        </w:tc>
      </w:tr>
      <w:tr w:rsidR="331AADAE" w:rsidTr="331AADAE" w14:paraId="3336B058">
        <w:trPr>
          <w:trHeight w:val="2955"/>
        </w:trPr>
        <w:tc>
          <w:tcPr>
            <w:tcW w:w="9118" w:type="dxa"/>
            <w:tcMar/>
          </w:tcPr>
          <w:p w:rsidR="331AADAE" w:rsidP="331AADAE" w:rsidRDefault="331AADAE" w14:paraId="2953F092" w14:textId="4124BDB7">
            <w:pPr>
              <w:pStyle w:val="Normal"/>
              <w:rPr/>
            </w:pPr>
          </w:p>
        </w:tc>
      </w:tr>
    </w:tbl>
    <w:p w:rsidR="331AADAE" w:rsidP="331AADAE" w:rsidRDefault="331AADAE" w14:paraId="6DC3C7DE">
      <w:pPr>
        <w:spacing w:line="240" w:lineRule="auto"/>
        <w:rPr/>
      </w:pPr>
    </w:p>
    <w:p w:rsidR="331AADAE" w:rsidP="331AADAE" w:rsidRDefault="331AADAE" w14:paraId="3EE7A8A4" w14:textId="3EA0DA82">
      <w:pPr>
        <w:pStyle w:val="Normal"/>
        <w:rPr/>
      </w:pPr>
    </w:p>
    <w:p w:rsidR="331AADAE" w:rsidP="331AADAE" w:rsidRDefault="331AADAE" w14:paraId="490882BE" w14:textId="10A35DF9">
      <w:pPr>
        <w:pStyle w:val="Normal"/>
        <w:rPr/>
      </w:pPr>
    </w:p>
    <w:p w:rsidR="331AADAE" w:rsidP="331AADAE" w:rsidRDefault="331AADAE" w14:paraId="70A80D39" w14:textId="6F2DAF42">
      <w:pPr>
        <w:pStyle w:val="Normal"/>
        <w:rPr/>
      </w:pPr>
    </w:p>
    <w:p w:rsidR="331AADAE" w:rsidP="331AADAE" w:rsidRDefault="331AADAE" w14:paraId="586633F5" w14:textId="71099DF9">
      <w:pPr>
        <w:pStyle w:val="Normal"/>
        <w:rPr/>
      </w:pPr>
    </w:p>
    <w:p w:rsidR="331AADAE" w:rsidP="331AADAE" w:rsidRDefault="331AADAE" w14:paraId="015628AD" w14:textId="1A082E34">
      <w:pPr>
        <w:pStyle w:val="Normal"/>
        <w:rPr/>
      </w:pPr>
    </w:p>
    <w:p w:rsidR="331AADAE" w:rsidP="331AADAE" w:rsidRDefault="331AADAE" w14:paraId="74CE491E" w14:textId="69CBA281">
      <w:pPr>
        <w:pStyle w:val="Normal"/>
        <w:rPr/>
      </w:pPr>
    </w:p>
    <w:p w:rsidR="331AADAE" w:rsidP="331AADAE" w:rsidRDefault="331AADAE" w14:paraId="398CE095" w14:textId="5E74E5C3">
      <w:pPr>
        <w:pStyle w:val="Normal"/>
        <w:rPr/>
      </w:pPr>
    </w:p>
    <w:p w:rsidR="331AADAE" w:rsidP="331AADAE" w:rsidRDefault="331AADAE" w14:paraId="544E9146" w14:textId="752D4AFD">
      <w:pPr>
        <w:pStyle w:val="Normal"/>
        <w:rPr/>
      </w:pPr>
    </w:p>
    <w:p w:rsidR="331AADAE" w:rsidP="331AADAE" w:rsidRDefault="331AADAE" w14:paraId="2FEE1A38" w14:textId="407DBF5E">
      <w:pPr>
        <w:pStyle w:val="Normal"/>
        <w:rPr/>
      </w:pPr>
    </w:p>
    <w:p w:rsidR="331AADAE" w:rsidP="331AADAE" w:rsidRDefault="331AADAE" w14:paraId="787C4B5F" w14:textId="7F3D2101">
      <w:pPr>
        <w:pStyle w:val="Normal"/>
        <w:rPr/>
      </w:pPr>
    </w:p>
    <w:p w:rsidR="331AADAE" w:rsidP="331AADAE" w:rsidRDefault="331AADAE" w14:paraId="7FEC532E" w14:textId="709366FE">
      <w:pPr>
        <w:pStyle w:val="Normal"/>
        <w:rPr/>
      </w:pPr>
    </w:p>
    <w:p w:rsidR="331AADAE" w:rsidP="331AADAE" w:rsidRDefault="331AADAE" w14:paraId="7DF07DF1" w14:textId="7A798BF5">
      <w:pPr>
        <w:pStyle w:val="Normal"/>
        <w:rPr/>
      </w:pPr>
    </w:p>
    <w:p w:rsidR="331AADAE" w:rsidP="331AADAE" w:rsidRDefault="331AADAE" w14:paraId="0B6C4895" w14:textId="498F75F0">
      <w:pPr>
        <w:pStyle w:val="Normal"/>
        <w:rPr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331AADAE" w:rsidTr="331AADAE" w14:paraId="6189EBE7">
        <w:trPr>
          <w:trHeight w:val="617"/>
        </w:trPr>
        <w:tc>
          <w:tcPr>
            <w:tcW w:w="8989" w:type="dxa"/>
            <w:tcMar/>
          </w:tcPr>
          <w:p w:rsidR="331AADAE" w:rsidRDefault="331AADAE" w14:paraId="7F7D988F" w14:textId="6F67C8F7">
            <w:pPr>
              <w:rPr/>
            </w:pPr>
            <w:r w:rsidR="331AADAE">
              <w:rPr/>
              <w:t>Test:</w:t>
            </w:r>
            <w:r w:rsidR="4234896F">
              <w:rPr/>
              <w:t xml:space="preserve"> Correct number is set to 1 after treasure is found</w:t>
            </w:r>
          </w:p>
          <w:p w:rsidR="331AADAE" w:rsidP="331AADAE" w:rsidRDefault="331AADAE" w14:paraId="204D5DE2" w14:textId="7A251B05">
            <w:pPr>
              <w:pStyle w:val="ListParagraph"/>
              <w:rPr/>
            </w:pPr>
          </w:p>
        </w:tc>
      </w:tr>
      <w:tr w:rsidR="331AADAE" w:rsidTr="331AADAE" w14:paraId="47B5210E">
        <w:trPr>
          <w:trHeight w:val="2782"/>
        </w:trPr>
        <w:tc>
          <w:tcPr>
            <w:tcW w:w="8989" w:type="dxa"/>
            <w:tcMar/>
          </w:tcPr>
          <w:p w:rsidR="331AADAE" w:rsidRDefault="331AADAE" w14:paraId="6DF02D29" w14:textId="76FA7021">
            <w:pPr>
              <w:rPr/>
            </w:pPr>
            <w:r w:rsidR="331AADAE">
              <w:rPr/>
              <w:t>Screenshot</w:t>
            </w:r>
            <w:r w:rsidR="331AADAE">
              <w:rPr/>
              <w:t>(s)</w:t>
            </w:r>
            <w:r w:rsidR="331AADAE">
              <w:rPr/>
              <w:t xml:space="preserve"> of output</w:t>
            </w:r>
            <w:r w:rsidR="331AADAE">
              <w:rPr/>
              <w:t>:</w:t>
            </w:r>
          </w:p>
          <w:p w:rsidR="7F40D531" w:rsidP="331AADAE" w:rsidRDefault="7F40D531" w14:paraId="1B154910" w14:textId="559F14D0">
            <w:pPr>
              <w:pStyle w:val="Normal"/>
              <w:rPr/>
            </w:pPr>
            <w:r w:rsidR="7F40D531">
              <w:drawing>
                <wp:inline wp14:editId="4615BFA9" wp14:anchorId="4D69E537">
                  <wp:extent cx="2095792" cy="2534004"/>
                  <wp:effectExtent l="0" t="0" r="0" b="0"/>
                  <wp:docPr id="1512170363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f6238c0692a44a78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95792" cy="25340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31AADAE" w:rsidTr="331AADAE" w14:paraId="2A9EA263">
        <w:trPr>
          <w:trHeight w:val="688"/>
        </w:trPr>
        <w:tc>
          <w:tcPr>
            <w:tcW w:w="8989" w:type="dxa"/>
            <w:tcMar/>
          </w:tcPr>
          <w:p w:rsidR="331AADAE" w:rsidRDefault="331AADAE" w14:paraId="6630D71E">
            <w:pPr>
              <w:rPr/>
            </w:pPr>
            <w:r w:rsidR="331AADAE">
              <w:rPr/>
              <w:t>Result: Did the programme behave as expected ie</w:t>
            </w:r>
            <w:r w:rsidR="331AADAE">
              <w:rPr/>
              <w:t xml:space="preserve"> syntactically and</w:t>
            </w:r>
            <w:r w:rsidR="331AADAE">
              <w:rPr/>
              <w:t xml:space="preserve"> logically correct? </w:t>
            </w:r>
          </w:p>
          <w:p w:rsidR="331AADAE" w:rsidRDefault="331AADAE" w14:paraId="766C5D9E" w14:textId="653EB2A4">
            <w:pPr>
              <w:rPr/>
            </w:pPr>
            <w:r w:rsidR="331AADAE">
              <w:rPr/>
              <w:t>YES</w:t>
            </w:r>
          </w:p>
          <w:p w:rsidR="331AADAE" w:rsidP="331AADAE" w:rsidRDefault="331AADAE" w14:paraId="4A5A3615" w14:textId="238E99E3">
            <w:pPr>
              <w:pStyle w:val="Normal"/>
              <w:rPr/>
            </w:pPr>
          </w:p>
          <w:p w:rsidR="331AADAE" w:rsidP="331AADAE" w:rsidRDefault="331AADAE" w14:paraId="7268A7B8" w14:textId="3BFB04B9">
            <w:pPr>
              <w:pStyle w:val="Normal"/>
              <w:rPr/>
            </w:pPr>
          </w:p>
          <w:p w:rsidR="331AADAE" w:rsidRDefault="331AADAE" w14:paraId="7BBD31B2" w14:textId="7B9AB07C">
            <w:pPr>
              <w:rPr/>
            </w:pPr>
            <w:r w:rsidR="331AADAE">
              <w:rPr/>
              <w:t xml:space="preserve"> </w:t>
            </w:r>
          </w:p>
        </w:tc>
      </w:tr>
    </w:tbl>
    <w:p w:rsidR="331AADAE" w:rsidP="331AADAE" w:rsidRDefault="331AADAE" w14:paraId="761FF24D" w14:textId="2DB44DF1">
      <w:pPr>
        <w:pStyle w:val="Normal"/>
        <w:spacing w:line="240" w:lineRule="auto"/>
        <w:rPr/>
      </w:pPr>
    </w:p>
    <w:p w:rsidR="331AADAE" w:rsidP="331AADAE" w:rsidRDefault="331AADAE" w14:paraId="6FA682D5" w14:textId="3EA0DA82">
      <w:pPr>
        <w:pStyle w:val="Normal"/>
        <w:rPr/>
      </w:pPr>
    </w:p>
    <w:p w:rsidR="331AADAE" w:rsidP="331AADAE" w:rsidRDefault="331AADAE" w14:paraId="23F5EC75" w14:textId="7A798BF5">
      <w:pPr>
        <w:pStyle w:val="Normal"/>
        <w:rPr/>
      </w:pPr>
    </w:p>
    <w:p w:rsidR="331AADAE" w:rsidP="331AADAE" w:rsidRDefault="331AADAE" w14:paraId="6E8754F9" w14:textId="498F75F0">
      <w:pPr>
        <w:pStyle w:val="Normal"/>
        <w:rPr/>
      </w:pPr>
    </w:p>
    <w:p w:rsidR="331AADAE" w:rsidP="331AADAE" w:rsidRDefault="331AADAE" w14:paraId="1B70A9E0" w14:textId="16ED0ED1">
      <w:pPr>
        <w:pStyle w:val="Normal"/>
        <w:rPr/>
      </w:pPr>
    </w:p>
    <w:p w:rsidR="331AADAE" w:rsidP="331AADAE" w:rsidRDefault="331AADAE" w14:paraId="6FFB2D90" w14:textId="198A4904">
      <w:pPr>
        <w:pStyle w:val="Normal"/>
        <w:rPr/>
      </w:pPr>
    </w:p>
    <w:p w:rsidR="331AADAE" w:rsidP="331AADAE" w:rsidRDefault="331AADAE" w14:paraId="487281C0" w14:textId="05FEF27B">
      <w:pPr>
        <w:pStyle w:val="Normal"/>
        <w:rPr/>
      </w:pPr>
    </w:p>
    <w:p w:rsidR="331AADAE" w:rsidP="331AADAE" w:rsidRDefault="331AADAE" w14:paraId="5BB80968" w14:textId="198A4904">
      <w:pPr>
        <w:pStyle w:val="Normal"/>
        <w:rPr/>
      </w:pPr>
    </w:p>
    <w:p w:rsidR="331AADAE" w:rsidP="331AADAE" w:rsidRDefault="331AADAE" w14:paraId="15D0313A" w14:textId="10CA952B">
      <w:pPr>
        <w:pStyle w:val="Normal"/>
        <w:rPr/>
      </w:pPr>
    </w:p>
    <w:p w:rsidR="331AADAE" w:rsidP="331AADAE" w:rsidRDefault="331AADAE" w14:paraId="7E12E878" w14:textId="2CBE99E7">
      <w:pPr>
        <w:pStyle w:val="Normal"/>
        <w:rPr/>
      </w:pPr>
    </w:p>
    <w:p w:rsidR="331AADAE" w:rsidP="331AADAE" w:rsidRDefault="331AADAE" w14:paraId="0C883A9D" w14:textId="744A48D8">
      <w:pPr>
        <w:pStyle w:val="Normal"/>
        <w:rPr/>
      </w:pPr>
    </w:p>
    <w:p w:rsidR="331AADAE" w:rsidP="331AADAE" w:rsidRDefault="331AADAE" w14:paraId="5A61B088" w14:textId="29D8241C">
      <w:pPr>
        <w:pStyle w:val="Normal"/>
        <w:rPr/>
      </w:pPr>
    </w:p>
    <w:p w:rsidR="331AADAE" w:rsidP="331AADAE" w:rsidRDefault="331AADAE" w14:paraId="2DF9C1AD" w14:textId="122AFA39">
      <w:pPr>
        <w:pStyle w:val="Normal"/>
        <w:rPr/>
      </w:pPr>
    </w:p>
    <w:p w:rsidR="331AADAE" w:rsidP="331AADAE" w:rsidRDefault="331AADAE" w14:paraId="2127566C" w14:textId="3CBB341D">
      <w:pPr>
        <w:pStyle w:val="Normal"/>
        <w:rPr/>
      </w:pPr>
    </w:p>
    <w:p w:rsidR="331AADAE" w:rsidP="331AADAE" w:rsidRDefault="331AADAE" w14:paraId="730A21DB" w14:textId="6D3211FC">
      <w:pPr>
        <w:pStyle w:val="Normal"/>
        <w:rPr/>
      </w:pPr>
    </w:p>
    <w:p w:rsidR="331AADAE" w:rsidP="331AADAE" w:rsidRDefault="331AADAE" w14:paraId="458704FD" w14:textId="0AE3CBAC">
      <w:pPr>
        <w:pStyle w:val="Normal"/>
        <w:rPr/>
      </w:pPr>
    </w:p>
    <w:p w:rsidR="331AADAE" w:rsidP="331AADAE" w:rsidRDefault="331AADAE" w14:paraId="289A1B6F" w14:textId="78CC1582">
      <w:pPr>
        <w:pStyle w:val="Normal"/>
        <w:rPr/>
      </w:pPr>
    </w:p>
    <w:p w:rsidR="331AADAE" w:rsidP="331AADAE" w:rsidRDefault="331AADAE" w14:paraId="7FB46C03" w14:textId="2B044B14">
      <w:pPr>
        <w:pStyle w:val="Normal"/>
        <w:rPr/>
      </w:pPr>
    </w:p>
    <w:p w:rsidR="331AADAE" w:rsidP="331AADAE" w:rsidRDefault="331AADAE" w14:paraId="0F039BD8" w14:textId="331185D5">
      <w:pPr>
        <w:pStyle w:val="Normal"/>
        <w:rPr/>
      </w:pPr>
    </w:p>
    <w:p w:rsidR="331AADAE" w:rsidP="331AADAE" w:rsidRDefault="331AADAE" w14:paraId="73153532" w14:textId="04A168E1">
      <w:pPr>
        <w:pStyle w:val="Normal"/>
        <w:rPr/>
      </w:pPr>
    </w:p>
    <w:p w:rsidR="331AADAE" w:rsidP="331AADAE" w:rsidRDefault="331AADAE" w14:paraId="75B2A471" w14:textId="1E5E35B5">
      <w:pPr>
        <w:pStyle w:val="Normal"/>
        <w:rPr/>
      </w:pPr>
    </w:p>
    <w:p w:rsidR="331AADAE" w:rsidP="331AADAE" w:rsidRDefault="331AADAE" w14:paraId="4C5ED82A" w14:textId="1E22C3E3">
      <w:pPr>
        <w:pStyle w:val="Normal"/>
        <w:rPr/>
      </w:pPr>
    </w:p>
    <w:p w:rsidR="331AADAE" w:rsidP="331AADAE" w:rsidRDefault="331AADAE" w14:paraId="62A85D4E" w14:textId="753F456C">
      <w:pPr>
        <w:pStyle w:val="Normal"/>
        <w:rPr/>
      </w:pPr>
    </w:p>
    <w:p w:rsidR="331AADAE" w:rsidP="331AADAE" w:rsidRDefault="331AADAE" w14:paraId="6B92D917" w14:textId="2786F982">
      <w:pPr>
        <w:pStyle w:val="Normal"/>
        <w:rPr/>
      </w:pPr>
    </w:p>
    <w:p w:rsidR="331AADAE" w:rsidP="331AADAE" w:rsidRDefault="331AADAE" w14:paraId="63C6572F" w14:textId="263F087B">
      <w:pPr>
        <w:pStyle w:val="Normal"/>
        <w:rPr/>
      </w:pPr>
    </w:p>
    <w:p w:rsidR="331AADAE" w:rsidP="331AADAE" w:rsidRDefault="331AADAE" w14:paraId="3DA8D257" w14:textId="498F75F0">
      <w:pPr>
        <w:pStyle w:val="Normal"/>
        <w:rPr/>
      </w:pPr>
    </w:p>
    <w:p w:rsidR="331AADAE" w:rsidP="331AADAE" w:rsidRDefault="331AADAE" w14:paraId="3059C269" w14:textId="16ED0ED1">
      <w:pPr>
        <w:pStyle w:val="Normal"/>
        <w:rPr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331AADAE" w:rsidTr="331AADAE" w14:paraId="6C2B9F64">
        <w:trPr>
          <w:trHeight w:val="617"/>
        </w:trPr>
        <w:tc>
          <w:tcPr>
            <w:tcW w:w="8989" w:type="dxa"/>
            <w:tcMar/>
          </w:tcPr>
          <w:p w:rsidR="331AADAE" w:rsidRDefault="331AADAE" w14:paraId="1FC078D0" w14:textId="7EA3133A">
            <w:pPr>
              <w:rPr/>
            </w:pPr>
            <w:r w:rsidR="331AADAE">
              <w:rPr/>
              <w:t>Test:</w:t>
            </w:r>
            <w:r w:rsidR="146BBE54">
              <w:rPr/>
              <w:t xml:space="preserve"> Counter displays the correct amount of turns</w:t>
            </w:r>
          </w:p>
          <w:p w:rsidR="331AADAE" w:rsidP="331AADAE" w:rsidRDefault="331AADAE" w14:paraId="09686C21" w14:textId="7A251B05">
            <w:pPr>
              <w:pStyle w:val="ListParagraph"/>
              <w:rPr/>
            </w:pPr>
          </w:p>
        </w:tc>
      </w:tr>
      <w:tr w:rsidR="331AADAE" w:rsidTr="331AADAE" w14:paraId="3BC9CBD7">
        <w:trPr>
          <w:trHeight w:val="2782"/>
        </w:trPr>
        <w:tc>
          <w:tcPr>
            <w:tcW w:w="8989" w:type="dxa"/>
            <w:tcMar/>
          </w:tcPr>
          <w:p w:rsidR="331AADAE" w:rsidRDefault="331AADAE" w14:paraId="422A8E76" w14:textId="76FA7021">
            <w:pPr>
              <w:rPr/>
            </w:pPr>
            <w:r w:rsidR="331AADAE">
              <w:rPr/>
              <w:t>Screenshot</w:t>
            </w:r>
            <w:r w:rsidR="331AADAE">
              <w:rPr/>
              <w:t>(s)</w:t>
            </w:r>
            <w:r w:rsidR="331AADAE">
              <w:rPr/>
              <w:t xml:space="preserve"> of output</w:t>
            </w:r>
            <w:r w:rsidR="331AADAE">
              <w:rPr/>
              <w:t>:</w:t>
            </w:r>
          </w:p>
          <w:p w:rsidR="7153344C" w:rsidP="331AADAE" w:rsidRDefault="7153344C" w14:paraId="64AC23CB" w14:textId="759512BC">
            <w:pPr>
              <w:pStyle w:val="Normal"/>
              <w:rPr/>
            </w:pPr>
            <w:r w:rsidR="7153344C">
              <w:drawing>
                <wp:inline wp14:editId="03A1E75C" wp14:anchorId="7894F5C8">
                  <wp:extent cx="1867160" cy="2543530"/>
                  <wp:effectExtent l="0" t="0" r="0" b="0"/>
                  <wp:docPr id="1713080214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66df5639fff148d8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67160" cy="25435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31AADAE" w:rsidTr="331AADAE" w14:paraId="2AB34C31">
        <w:trPr>
          <w:trHeight w:val="688"/>
        </w:trPr>
        <w:tc>
          <w:tcPr>
            <w:tcW w:w="8989" w:type="dxa"/>
            <w:tcMar/>
          </w:tcPr>
          <w:p w:rsidR="331AADAE" w:rsidRDefault="331AADAE" w14:paraId="621554F2">
            <w:pPr>
              <w:rPr/>
            </w:pPr>
            <w:r w:rsidR="331AADAE">
              <w:rPr/>
              <w:t>Result: Did the programme behave as expected ie</w:t>
            </w:r>
            <w:r w:rsidR="331AADAE">
              <w:rPr/>
              <w:t xml:space="preserve"> syntactically and</w:t>
            </w:r>
            <w:r w:rsidR="331AADAE">
              <w:rPr/>
              <w:t xml:space="preserve"> logically correct? </w:t>
            </w:r>
          </w:p>
          <w:p w:rsidR="331AADAE" w:rsidRDefault="331AADAE" w14:paraId="3737BCB5" w14:textId="653EB2A4">
            <w:pPr>
              <w:rPr/>
            </w:pPr>
            <w:r w:rsidR="331AADAE">
              <w:rPr/>
              <w:t>YES</w:t>
            </w:r>
          </w:p>
          <w:p w:rsidR="331AADAE" w:rsidP="331AADAE" w:rsidRDefault="331AADAE" w14:paraId="71399ADD" w14:textId="238E99E3">
            <w:pPr>
              <w:pStyle w:val="Normal"/>
              <w:rPr/>
            </w:pPr>
          </w:p>
          <w:p w:rsidR="331AADAE" w:rsidP="331AADAE" w:rsidRDefault="331AADAE" w14:paraId="38116840" w14:textId="3BFB04B9">
            <w:pPr>
              <w:pStyle w:val="Normal"/>
              <w:rPr/>
            </w:pPr>
          </w:p>
          <w:p w:rsidR="331AADAE" w:rsidRDefault="331AADAE" w14:paraId="14278690" w14:textId="7B9AB07C">
            <w:pPr>
              <w:rPr/>
            </w:pPr>
            <w:r w:rsidR="331AADAE">
              <w:rPr/>
              <w:t xml:space="preserve"> </w:t>
            </w:r>
          </w:p>
        </w:tc>
      </w:tr>
    </w:tbl>
    <w:p w:rsidR="331AADAE" w:rsidP="331AADAE" w:rsidRDefault="331AADAE" w14:paraId="7A41B754">
      <w:pPr>
        <w:spacing w:line="240" w:lineRule="auto"/>
        <w:rPr/>
      </w:pPr>
    </w:p>
    <w:p w:rsidR="331AADAE" w:rsidP="331AADAE" w:rsidRDefault="331AADAE" w14:paraId="5F7817FA" w14:textId="3EA0DA82">
      <w:pPr>
        <w:pStyle w:val="Normal"/>
        <w:rPr/>
      </w:pPr>
    </w:p>
    <w:p w:rsidR="331AADAE" w:rsidP="331AADAE" w:rsidRDefault="331AADAE" w14:paraId="396EB3AA" w14:textId="7A798BF5">
      <w:pPr>
        <w:pStyle w:val="Normal"/>
        <w:rPr/>
      </w:pPr>
    </w:p>
    <w:p w:rsidR="331AADAE" w:rsidP="331AADAE" w:rsidRDefault="331AADAE" w14:paraId="7A0FD2BF" w14:textId="498F75F0">
      <w:pPr>
        <w:pStyle w:val="Normal"/>
        <w:rPr/>
      </w:pPr>
    </w:p>
    <w:p w:rsidR="331AADAE" w:rsidP="331AADAE" w:rsidRDefault="331AADAE" w14:paraId="391E755A" w14:textId="16ED0ED1">
      <w:pPr>
        <w:pStyle w:val="Normal"/>
        <w:rPr/>
      </w:pPr>
    </w:p>
    <w:p w:rsidR="331AADAE" w:rsidP="331AADAE" w:rsidRDefault="331AADAE" w14:paraId="2E77E0A1" w14:textId="498F75F0">
      <w:pPr>
        <w:pStyle w:val="Normal"/>
        <w:rPr/>
      </w:pPr>
    </w:p>
    <w:p w:rsidR="331AADAE" w:rsidP="331AADAE" w:rsidRDefault="331AADAE" w14:paraId="7D2BD69A" w14:textId="16ED0ED1">
      <w:pPr>
        <w:pStyle w:val="Normal"/>
        <w:rPr/>
      </w:pPr>
    </w:p>
    <w:p w:rsidR="331AADAE" w:rsidP="331AADAE" w:rsidRDefault="331AADAE" w14:paraId="692B82F4" w14:textId="198A4904">
      <w:pPr>
        <w:pStyle w:val="Normal"/>
        <w:rPr/>
      </w:pPr>
    </w:p>
    <w:p w:rsidR="331AADAE" w:rsidP="331AADAE" w:rsidRDefault="331AADAE" w14:paraId="0F1D8502" w14:textId="6B0A9B98">
      <w:pPr>
        <w:pStyle w:val="Normal"/>
        <w:rPr/>
      </w:pPr>
    </w:p>
    <w:p w:rsidR="331AADAE" w:rsidP="331AADAE" w:rsidRDefault="331AADAE" w14:paraId="234620EE" w14:textId="1553009D">
      <w:pPr>
        <w:pStyle w:val="Normal"/>
        <w:rPr/>
      </w:pPr>
    </w:p>
    <w:p w:rsidR="331AADAE" w:rsidP="331AADAE" w:rsidRDefault="331AADAE" w14:paraId="04BC3B26" w14:textId="65CF28A5">
      <w:pPr>
        <w:pStyle w:val="Normal"/>
        <w:rPr/>
      </w:pPr>
    </w:p>
    <w:p w:rsidR="331AADAE" w:rsidP="331AADAE" w:rsidRDefault="331AADAE" w14:paraId="3883B742" w14:textId="60DC0265">
      <w:pPr>
        <w:pStyle w:val="Normal"/>
        <w:rPr/>
      </w:pPr>
    </w:p>
    <w:p w:rsidR="331AADAE" w:rsidP="331AADAE" w:rsidRDefault="331AADAE" w14:paraId="069DF38B" w14:textId="5EAB55F0">
      <w:pPr>
        <w:pStyle w:val="Normal"/>
        <w:rPr/>
      </w:pPr>
    </w:p>
    <w:p w:rsidR="331AADAE" w:rsidP="331AADAE" w:rsidRDefault="331AADAE" w14:paraId="218EC4E6" w14:textId="4C558406">
      <w:pPr>
        <w:pStyle w:val="Normal"/>
        <w:rPr/>
      </w:pPr>
    </w:p>
    <w:p w:rsidR="331AADAE" w:rsidP="331AADAE" w:rsidRDefault="331AADAE" w14:paraId="59E6E5C4" w14:textId="7C482E83">
      <w:pPr>
        <w:pStyle w:val="Normal"/>
        <w:rPr/>
      </w:pPr>
    </w:p>
    <w:p w:rsidR="331AADAE" w:rsidP="331AADAE" w:rsidRDefault="331AADAE" w14:paraId="70F3736B" w14:textId="726329D5">
      <w:pPr>
        <w:pStyle w:val="Normal"/>
        <w:rPr/>
      </w:pPr>
    </w:p>
    <w:p w:rsidR="331AADAE" w:rsidP="331AADAE" w:rsidRDefault="331AADAE" w14:paraId="7C98EEB1" w14:textId="7DEC734A">
      <w:pPr>
        <w:pStyle w:val="Normal"/>
        <w:rPr/>
      </w:pPr>
    </w:p>
    <w:p w:rsidR="331AADAE" w:rsidP="331AADAE" w:rsidRDefault="331AADAE" w14:paraId="54E7A577" w14:textId="0BAD5486">
      <w:pPr>
        <w:pStyle w:val="Normal"/>
        <w:rPr/>
      </w:pPr>
    </w:p>
    <w:p w:rsidR="331AADAE" w:rsidP="331AADAE" w:rsidRDefault="331AADAE" w14:paraId="543EC477" w14:textId="2384EB8E">
      <w:pPr>
        <w:pStyle w:val="Normal"/>
        <w:rPr/>
      </w:pPr>
    </w:p>
    <w:p w:rsidR="331AADAE" w:rsidP="331AADAE" w:rsidRDefault="331AADAE" w14:paraId="687EA15B" w14:textId="0DBC598F">
      <w:pPr>
        <w:pStyle w:val="Normal"/>
        <w:rPr/>
      </w:pPr>
    </w:p>
    <w:p w:rsidR="331AADAE" w:rsidP="331AADAE" w:rsidRDefault="331AADAE" w14:paraId="44673E75" w14:textId="59ACF352">
      <w:pPr>
        <w:pStyle w:val="Normal"/>
        <w:rPr/>
      </w:pPr>
    </w:p>
    <w:p w:rsidR="331AADAE" w:rsidP="331AADAE" w:rsidRDefault="331AADAE" w14:paraId="69D93206" w14:textId="6BC73816">
      <w:pPr>
        <w:pStyle w:val="Normal"/>
        <w:rPr/>
      </w:pPr>
    </w:p>
    <w:p w:rsidR="331AADAE" w:rsidP="331AADAE" w:rsidRDefault="331AADAE" w14:paraId="6DC4B4F0" w14:textId="3A1254A4">
      <w:pPr>
        <w:pStyle w:val="Normal"/>
        <w:rPr/>
      </w:pPr>
    </w:p>
    <w:p w:rsidR="331AADAE" w:rsidP="331AADAE" w:rsidRDefault="331AADAE" w14:paraId="3700D9B2" w14:textId="141E711D">
      <w:pPr>
        <w:pStyle w:val="Normal"/>
        <w:rPr/>
      </w:pPr>
    </w:p>
    <w:p w:rsidR="331AADAE" w:rsidP="331AADAE" w:rsidRDefault="331AADAE" w14:paraId="0AD98A3A" w14:textId="7BEFE3B6">
      <w:pPr>
        <w:pStyle w:val="Normal"/>
        <w:rPr/>
      </w:pPr>
    </w:p>
    <w:p w:rsidR="331AADAE" w:rsidP="331AADAE" w:rsidRDefault="331AADAE" w14:paraId="55EF76E0" w14:textId="785754A9">
      <w:pPr>
        <w:pStyle w:val="Normal"/>
        <w:rPr/>
      </w:pPr>
    </w:p>
    <w:p w:rsidR="331AADAE" w:rsidP="331AADAE" w:rsidRDefault="331AADAE" w14:paraId="53FD4C15" w14:textId="74A2C928">
      <w:pPr>
        <w:pStyle w:val="Normal"/>
        <w:rPr/>
      </w:pPr>
    </w:p>
    <w:p w:rsidR="331AADAE" w:rsidP="331AADAE" w:rsidRDefault="331AADAE" w14:paraId="356BA556" w14:textId="720F3E14">
      <w:pPr>
        <w:pStyle w:val="Normal"/>
        <w:rPr/>
      </w:pPr>
    </w:p>
    <w:p w:rsidR="331AADAE" w:rsidP="331AADAE" w:rsidRDefault="331AADAE" w14:paraId="2201C2BD" w14:textId="4E9C9320">
      <w:pPr>
        <w:pStyle w:val="Normal"/>
        <w:rPr/>
      </w:pPr>
    </w:p>
    <w:p w:rsidR="331AADAE" w:rsidP="331AADAE" w:rsidRDefault="331AADAE" w14:paraId="1DD12B2E" w14:textId="1E601001">
      <w:pPr>
        <w:pStyle w:val="Normal"/>
        <w:rPr/>
      </w:pPr>
    </w:p>
    <w:p w:rsidR="331AADAE" w:rsidP="331AADAE" w:rsidRDefault="331AADAE" w14:paraId="451A504B" w14:textId="7AA6A9CF">
      <w:pPr>
        <w:pStyle w:val="Normal"/>
        <w:rPr/>
      </w:pPr>
    </w:p>
    <w:p w:rsidR="331AADAE" w:rsidP="331AADAE" w:rsidRDefault="331AADAE" w14:paraId="1FA6AB59" w14:textId="63B60296">
      <w:pPr>
        <w:pStyle w:val="Normal"/>
        <w:rPr/>
      </w:pPr>
    </w:p>
    <w:p w:rsidR="331AADAE" w:rsidP="331AADAE" w:rsidRDefault="331AADAE" w14:paraId="6E09490D" w14:textId="4AF0E864">
      <w:pPr>
        <w:pStyle w:val="Normal"/>
        <w:rPr/>
      </w:pPr>
    </w:p>
    <w:p w:rsidR="331AADAE" w:rsidP="331AADAE" w:rsidRDefault="331AADAE" w14:paraId="626B10AC" w14:textId="4EB27C8F">
      <w:pPr>
        <w:pStyle w:val="Normal"/>
        <w:rPr/>
      </w:pPr>
    </w:p>
    <w:p w:rsidR="331AADAE" w:rsidP="331AADAE" w:rsidRDefault="331AADAE" w14:paraId="0E9966FD" w14:textId="0F5D9FDF">
      <w:pPr>
        <w:pStyle w:val="Normal"/>
        <w:rPr/>
      </w:pPr>
    </w:p>
    <w:p w:rsidR="331AADAE" w:rsidP="331AADAE" w:rsidRDefault="331AADAE" w14:paraId="4538CBF7" w14:textId="6C8BAE36">
      <w:pPr>
        <w:pStyle w:val="Normal"/>
        <w:rPr/>
      </w:pPr>
    </w:p>
    <w:p w:rsidR="331AADAE" w:rsidP="331AADAE" w:rsidRDefault="331AADAE" w14:paraId="63547854" w14:textId="0D63E3AC">
      <w:pPr>
        <w:pStyle w:val="Normal"/>
        <w:rPr/>
      </w:pPr>
    </w:p>
    <w:p w:rsidR="331AADAE" w:rsidP="331AADAE" w:rsidRDefault="331AADAE" w14:paraId="2FE9A4ED" w14:textId="3306BD6C">
      <w:pPr>
        <w:pStyle w:val="Normal"/>
        <w:rPr/>
      </w:pPr>
    </w:p>
    <w:p w:rsidR="331AADAE" w:rsidP="331AADAE" w:rsidRDefault="331AADAE" w14:paraId="3494EA87" w14:textId="0957B30E">
      <w:pPr>
        <w:pStyle w:val="Normal"/>
        <w:rPr/>
      </w:pPr>
    </w:p>
    <w:p w:rsidR="00210E4B" w:rsidP="00C877D0" w:rsidRDefault="003908AE" w14:paraId="1C494443" w14:textId="2D87873C">
      <w:pPr>
        <w:spacing w:line="240" w:lineRule="auto"/>
      </w:pPr>
      <w:r>
        <w:lastRenderedPageBreak/>
        <w:t>Final code:</w:t>
      </w:r>
    </w:p>
    <w:p w:rsidR="00210E4B" w:rsidP="00C877D0" w:rsidRDefault="00210E4B" w14:paraId="539F808B" w14:textId="761BABFD">
      <w:pPr>
        <w:spacing w:line="240" w:lineRule="auto"/>
        <w:rPr/>
      </w:pPr>
    </w:p>
    <w:p w:rsidR="331AADAE" w:rsidP="331AADAE" w:rsidRDefault="331AADAE" w14:paraId="2F6F9446" w14:textId="13EE7443">
      <w:pPr>
        <w:pStyle w:val="Normal"/>
        <w:spacing w:line="240" w:lineRule="auto"/>
        <w:rPr/>
      </w:pPr>
    </w:p>
    <w:p w:rsidR="0410C3EA" w:rsidP="331AADAE" w:rsidRDefault="0410C3EA" w14:paraId="2DDF956F" w14:textId="5C65D386">
      <w:pPr>
        <w:pStyle w:val="Normal"/>
        <w:spacing w:line="240" w:lineRule="auto"/>
        <w:rPr/>
      </w:pPr>
      <w:r w:rsidR="0410C3EA">
        <w:rPr/>
        <w:t>internal class Program</w:t>
      </w:r>
    </w:p>
    <w:p w:rsidR="0410C3EA" w:rsidP="331AADAE" w:rsidRDefault="0410C3EA" w14:paraId="41DDA33B" w14:textId="18673358">
      <w:pPr>
        <w:pStyle w:val="Normal"/>
        <w:spacing w:line="240" w:lineRule="auto"/>
        <w:rPr/>
      </w:pPr>
      <w:r w:rsidR="0410C3EA">
        <w:rPr/>
        <w:t>{</w:t>
      </w:r>
    </w:p>
    <w:p w:rsidR="0410C3EA" w:rsidP="331AADAE" w:rsidRDefault="0410C3EA" w14:paraId="4B321119" w14:textId="4FA276FF">
      <w:pPr>
        <w:pStyle w:val="Normal"/>
        <w:spacing w:line="240" w:lineRule="auto"/>
        <w:rPr/>
      </w:pPr>
      <w:r w:rsidR="0410C3EA">
        <w:rPr/>
        <w:t xml:space="preserve">    public static int ValidationNumber() // function for validating a number and ensuring data has been entered</w:t>
      </w:r>
    </w:p>
    <w:p w:rsidR="0410C3EA" w:rsidP="331AADAE" w:rsidRDefault="0410C3EA" w14:paraId="272D63F5" w14:textId="14C9D2CF">
      <w:pPr>
        <w:pStyle w:val="Normal"/>
        <w:spacing w:line="240" w:lineRule="auto"/>
        <w:rPr/>
      </w:pPr>
      <w:r w:rsidR="0410C3EA">
        <w:rPr/>
        <w:t xml:space="preserve">    {</w:t>
      </w:r>
    </w:p>
    <w:p w:rsidR="0410C3EA" w:rsidP="331AADAE" w:rsidRDefault="0410C3EA" w14:paraId="5AFF6EB5" w14:textId="35AA2AB0">
      <w:pPr>
        <w:pStyle w:val="Normal"/>
        <w:spacing w:line="240" w:lineRule="auto"/>
        <w:rPr/>
      </w:pPr>
      <w:r w:rsidR="0410C3EA">
        <w:rPr/>
        <w:t xml:space="preserve">        int UserInput; // defines the UserInput integer</w:t>
      </w:r>
    </w:p>
    <w:p w:rsidR="0410C3EA" w:rsidP="331AADAE" w:rsidRDefault="0410C3EA" w14:paraId="232A5AA1" w14:textId="6D9C78BA">
      <w:pPr>
        <w:pStyle w:val="Normal"/>
        <w:spacing w:line="240" w:lineRule="auto"/>
        <w:rPr/>
      </w:pPr>
      <w:r w:rsidR="0410C3EA">
        <w:rPr/>
        <w:t xml:space="preserve">        do // defines the start of the do while loop</w:t>
      </w:r>
    </w:p>
    <w:p w:rsidR="0410C3EA" w:rsidP="331AADAE" w:rsidRDefault="0410C3EA" w14:paraId="2E829303" w14:textId="1D48B0A2">
      <w:pPr>
        <w:pStyle w:val="Normal"/>
        <w:spacing w:line="240" w:lineRule="auto"/>
        <w:rPr/>
      </w:pPr>
      <w:r w:rsidR="0410C3EA">
        <w:rPr/>
        <w:t xml:space="preserve">        {</w:t>
      </w:r>
    </w:p>
    <w:p w:rsidR="0410C3EA" w:rsidP="331AADAE" w:rsidRDefault="0410C3EA" w14:paraId="54B02AF7" w14:textId="508A609C">
      <w:pPr>
        <w:pStyle w:val="Normal"/>
        <w:spacing w:line="240" w:lineRule="auto"/>
        <w:rPr/>
      </w:pPr>
      <w:r w:rsidR="0410C3EA">
        <w:rPr/>
        <w:t xml:space="preserve">            try // tries the code and let's it run</w:t>
      </w:r>
    </w:p>
    <w:p w:rsidR="0410C3EA" w:rsidP="331AADAE" w:rsidRDefault="0410C3EA" w14:paraId="6A66F0CD" w14:textId="6576D3FD">
      <w:pPr>
        <w:pStyle w:val="Normal"/>
        <w:spacing w:line="240" w:lineRule="auto"/>
        <w:rPr/>
      </w:pPr>
      <w:r w:rsidR="0410C3EA">
        <w:rPr/>
        <w:t xml:space="preserve">            {</w:t>
      </w:r>
    </w:p>
    <w:p w:rsidR="0410C3EA" w:rsidP="331AADAE" w:rsidRDefault="0410C3EA" w14:paraId="7C83D14E" w14:textId="0D7FD085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523A7ED8" w14:textId="4752425A">
      <w:pPr>
        <w:pStyle w:val="Normal"/>
        <w:spacing w:line="240" w:lineRule="auto"/>
        <w:rPr/>
      </w:pPr>
      <w:r w:rsidR="0410C3EA">
        <w:rPr/>
        <w:t xml:space="preserve">                UserInput = int.Parse(Console.ReadLine()); // takes the users input and converts it into an integer using parse</w:t>
      </w:r>
    </w:p>
    <w:p w:rsidR="0410C3EA" w:rsidP="331AADAE" w:rsidRDefault="0410C3EA" w14:paraId="5928F602" w14:textId="52243F3E">
      <w:pPr>
        <w:pStyle w:val="Normal"/>
        <w:spacing w:line="240" w:lineRule="auto"/>
        <w:rPr/>
      </w:pPr>
      <w:r w:rsidR="0410C3EA">
        <w:rPr/>
        <w:t xml:space="preserve">                if (UserInput &gt; 4 || UserInput &lt; 1) // checks if the user input is greater than 4 or less than 1</w:t>
      </w:r>
    </w:p>
    <w:p w:rsidR="0410C3EA" w:rsidP="331AADAE" w:rsidRDefault="0410C3EA" w14:paraId="527E76A7" w14:textId="035F1C68">
      <w:pPr>
        <w:pStyle w:val="Normal"/>
        <w:spacing w:line="240" w:lineRule="auto"/>
        <w:rPr/>
      </w:pPr>
      <w:r w:rsidR="0410C3EA">
        <w:rPr/>
        <w:t xml:space="preserve">                {</w:t>
      </w:r>
    </w:p>
    <w:p w:rsidR="0410C3EA" w:rsidP="331AADAE" w:rsidRDefault="0410C3EA" w14:paraId="30BBC529" w14:textId="743CDCD3">
      <w:pPr>
        <w:pStyle w:val="Normal"/>
        <w:spacing w:line="240" w:lineRule="auto"/>
        <w:rPr/>
      </w:pPr>
      <w:r w:rsidR="0410C3EA">
        <w:rPr/>
        <w:t xml:space="preserve">                    Console.WriteLine("Error, enter a positive number less than 5"); // outputs message to user</w:t>
      </w:r>
    </w:p>
    <w:p w:rsidR="0410C3EA" w:rsidP="331AADAE" w:rsidRDefault="0410C3EA" w14:paraId="0A73BEF9" w14:textId="5AF78E86">
      <w:pPr>
        <w:pStyle w:val="Normal"/>
        <w:spacing w:line="240" w:lineRule="auto"/>
        <w:rPr/>
      </w:pPr>
      <w:r w:rsidR="0410C3EA">
        <w:rPr/>
        <w:t xml:space="preserve">                }</w:t>
      </w:r>
    </w:p>
    <w:p w:rsidR="0410C3EA" w:rsidP="331AADAE" w:rsidRDefault="0410C3EA" w14:paraId="5B12CC3C" w14:textId="3C227EFB">
      <w:pPr>
        <w:pStyle w:val="Normal"/>
        <w:spacing w:line="240" w:lineRule="auto"/>
        <w:rPr/>
      </w:pPr>
      <w:r w:rsidR="0410C3EA">
        <w:rPr/>
        <w:t xml:space="preserve">                else</w:t>
      </w:r>
    </w:p>
    <w:p w:rsidR="0410C3EA" w:rsidP="331AADAE" w:rsidRDefault="0410C3EA" w14:paraId="0A708CC3" w14:textId="5DBF328D">
      <w:pPr>
        <w:pStyle w:val="Normal"/>
        <w:spacing w:line="240" w:lineRule="auto"/>
        <w:rPr/>
      </w:pPr>
      <w:r w:rsidR="0410C3EA">
        <w:rPr/>
        <w:t xml:space="preserve">                {</w:t>
      </w:r>
    </w:p>
    <w:p w:rsidR="0410C3EA" w:rsidP="331AADAE" w:rsidRDefault="0410C3EA" w14:paraId="32B5F1D0" w14:textId="7225A4BC">
      <w:pPr>
        <w:pStyle w:val="Normal"/>
        <w:spacing w:line="240" w:lineRule="auto"/>
        <w:rPr/>
      </w:pPr>
      <w:r w:rsidR="0410C3EA">
        <w:rPr/>
        <w:t xml:space="preserve">                    break; // breaks out of the loop</w:t>
      </w:r>
    </w:p>
    <w:p w:rsidR="0410C3EA" w:rsidP="331AADAE" w:rsidRDefault="0410C3EA" w14:paraId="3D4034E6" w14:textId="56B3CFAD">
      <w:pPr>
        <w:pStyle w:val="Normal"/>
        <w:spacing w:line="240" w:lineRule="auto"/>
        <w:rPr/>
      </w:pPr>
      <w:r w:rsidR="0410C3EA">
        <w:rPr/>
        <w:t xml:space="preserve">                }</w:t>
      </w:r>
    </w:p>
    <w:p w:rsidR="0410C3EA" w:rsidP="331AADAE" w:rsidRDefault="0410C3EA" w14:paraId="476F9664" w14:textId="2874B359">
      <w:pPr>
        <w:pStyle w:val="Normal"/>
        <w:spacing w:line="240" w:lineRule="auto"/>
        <w:rPr/>
      </w:pPr>
      <w:r w:rsidR="0410C3EA">
        <w:rPr/>
        <w:t xml:space="preserve">            }</w:t>
      </w:r>
    </w:p>
    <w:p w:rsidR="0410C3EA" w:rsidP="331AADAE" w:rsidRDefault="0410C3EA" w14:paraId="4295CDBF" w14:textId="19B068B4">
      <w:pPr>
        <w:pStyle w:val="Normal"/>
        <w:spacing w:line="240" w:lineRule="auto"/>
        <w:rPr/>
      </w:pPr>
      <w:r w:rsidR="0410C3EA">
        <w:rPr/>
        <w:t xml:space="preserve">            catch (FormatException) // performs the code in the event that a format exception has occurred, aka data that shouldn't be entered</w:t>
      </w:r>
    </w:p>
    <w:p w:rsidR="0410C3EA" w:rsidP="331AADAE" w:rsidRDefault="0410C3EA" w14:paraId="684AAA6D" w14:textId="37FB222A">
      <w:pPr>
        <w:pStyle w:val="Normal"/>
        <w:spacing w:line="240" w:lineRule="auto"/>
        <w:rPr/>
      </w:pPr>
      <w:r w:rsidR="0410C3EA">
        <w:rPr/>
        <w:t xml:space="preserve">            {</w:t>
      </w:r>
    </w:p>
    <w:p w:rsidR="0410C3EA" w:rsidP="331AADAE" w:rsidRDefault="0410C3EA" w14:paraId="73314ACB" w14:textId="30724C16">
      <w:pPr>
        <w:pStyle w:val="Normal"/>
        <w:spacing w:line="240" w:lineRule="auto"/>
        <w:rPr/>
      </w:pPr>
      <w:r w:rsidR="0410C3EA">
        <w:rPr/>
        <w:t xml:space="preserve">                Console.WriteLine("Error, unsuitable data entered. Please enter valid data"); // informs the user they have entered unsuitable data</w:t>
      </w:r>
    </w:p>
    <w:p w:rsidR="0410C3EA" w:rsidP="331AADAE" w:rsidRDefault="0410C3EA" w14:paraId="7E3BEFF0" w14:textId="3F99168E">
      <w:pPr>
        <w:pStyle w:val="Normal"/>
        <w:spacing w:line="240" w:lineRule="auto"/>
        <w:rPr/>
      </w:pPr>
      <w:r w:rsidR="0410C3EA">
        <w:rPr/>
        <w:t xml:space="preserve">            }</w:t>
      </w:r>
    </w:p>
    <w:p w:rsidR="0410C3EA" w:rsidP="331AADAE" w:rsidRDefault="0410C3EA" w14:paraId="4EC3DDD4" w14:textId="47905B38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496CF168" w14:textId="1E6753B1">
      <w:pPr>
        <w:pStyle w:val="Normal"/>
        <w:spacing w:line="240" w:lineRule="auto"/>
        <w:rPr/>
      </w:pPr>
      <w:r w:rsidR="0410C3EA">
        <w:rPr/>
        <w:t xml:space="preserve">        } while (true); // will continuously perform the do while loop until a break has been reached</w:t>
      </w:r>
    </w:p>
    <w:p w:rsidR="0410C3EA" w:rsidP="331AADAE" w:rsidRDefault="0410C3EA" w14:paraId="58E19BCB" w14:textId="0C935E2B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3EC39642" w14:textId="4573E18C">
      <w:pPr>
        <w:pStyle w:val="Normal"/>
        <w:spacing w:line="240" w:lineRule="auto"/>
        <w:rPr/>
      </w:pPr>
      <w:r w:rsidR="0410C3EA">
        <w:rPr/>
        <w:t xml:space="preserve">        return UserInput;</w:t>
      </w:r>
    </w:p>
    <w:p w:rsidR="0410C3EA" w:rsidP="331AADAE" w:rsidRDefault="0410C3EA" w14:paraId="4C3F5360" w14:textId="247D0F4A">
      <w:pPr>
        <w:pStyle w:val="Normal"/>
        <w:spacing w:line="240" w:lineRule="auto"/>
        <w:rPr/>
      </w:pPr>
      <w:r w:rsidR="0410C3EA">
        <w:rPr/>
        <w:t xml:space="preserve">    }</w:t>
      </w:r>
    </w:p>
    <w:p w:rsidR="0410C3EA" w:rsidP="331AADAE" w:rsidRDefault="0410C3EA" w14:paraId="3FB66863" w14:textId="4E68C402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174EEEC4" w14:textId="6DDB75B6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40ADAE01" w14:textId="09730959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79D5BEAD" w14:textId="0EE838E6">
      <w:pPr>
        <w:pStyle w:val="Normal"/>
        <w:spacing w:line="240" w:lineRule="auto"/>
        <w:rPr/>
      </w:pPr>
      <w:r w:rsidR="0410C3EA">
        <w:rPr/>
        <w:t xml:space="preserve">    private static void Main(string[] args) // main program</w:t>
      </w:r>
    </w:p>
    <w:p w:rsidR="0410C3EA" w:rsidP="331AADAE" w:rsidRDefault="0410C3EA" w14:paraId="290CF498" w14:textId="78693209">
      <w:pPr>
        <w:pStyle w:val="Normal"/>
        <w:spacing w:line="240" w:lineRule="auto"/>
        <w:rPr/>
      </w:pPr>
      <w:r w:rsidR="0410C3EA">
        <w:rPr/>
        <w:t xml:space="preserve">    {</w:t>
      </w:r>
    </w:p>
    <w:p w:rsidR="0410C3EA" w:rsidP="331AADAE" w:rsidRDefault="0410C3EA" w14:paraId="37AB813B" w14:textId="448D6743">
      <w:pPr>
        <w:pStyle w:val="Normal"/>
        <w:spacing w:line="240" w:lineRule="auto"/>
        <w:rPr/>
      </w:pPr>
      <w:r w:rsidR="0410C3EA">
        <w:rPr/>
        <w:t xml:space="preserve">        bool TreasureFound = false; // initialises treasurefound bool as false</w:t>
      </w:r>
    </w:p>
    <w:p w:rsidR="0410C3EA" w:rsidP="331AADAE" w:rsidRDefault="0410C3EA" w14:paraId="0F533819" w14:textId="604E4413">
      <w:pPr>
        <w:pStyle w:val="Normal"/>
        <w:spacing w:line="240" w:lineRule="auto"/>
        <w:rPr/>
      </w:pPr>
      <w:r w:rsidR="0410C3EA">
        <w:rPr/>
        <w:t xml:space="preserve">        int Count = 0; // initialises count integer as 0</w:t>
      </w:r>
    </w:p>
    <w:p w:rsidR="0410C3EA" w:rsidP="331AADAE" w:rsidRDefault="0410C3EA" w14:paraId="2118BC11" w14:textId="42191DE7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72E5ADC4" w14:textId="5FBBE4F3">
      <w:pPr>
        <w:pStyle w:val="Normal"/>
        <w:spacing w:line="240" w:lineRule="auto"/>
        <w:rPr/>
      </w:pPr>
      <w:r w:rsidR="0410C3EA">
        <w:rPr/>
        <w:t xml:space="preserve">        int[,] TreasureGrid = new int[4, 4] { { 0, 0, 0, 0 }, { 0, 0, 0, 0 }, { 0, 0, 0, 0 }, { 0, 0, 0, 0 } }; // creates a new 2d array with 4 rows / columns</w:t>
      </w:r>
    </w:p>
    <w:p w:rsidR="0410C3EA" w:rsidP="331AADAE" w:rsidRDefault="0410C3EA" w14:paraId="7410D586" w14:textId="0D6300AD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2B8CE759" w14:textId="5816C449">
      <w:pPr>
        <w:pStyle w:val="Normal"/>
        <w:spacing w:line="240" w:lineRule="auto"/>
        <w:rPr/>
      </w:pPr>
      <w:r w:rsidR="0410C3EA">
        <w:rPr/>
        <w:t xml:space="preserve">        Random rnd = new Random(); // creates a new random used for deciding where the treasure is</w:t>
      </w:r>
    </w:p>
    <w:p w:rsidR="0410C3EA" w:rsidP="331AADAE" w:rsidRDefault="0410C3EA" w14:paraId="13A8A728" w14:textId="39615464">
      <w:pPr>
        <w:pStyle w:val="Normal"/>
        <w:spacing w:line="240" w:lineRule="auto"/>
        <w:rPr/>
      </w:pPr>
      <w:r w:rsidR="0410C3EA">
        <w:rPr/>
        <w:t xml:space="preserve">        int TreasureColumn = rnd.Next(0, 4); // creates a new random for the column of the treasure</w:t>
      </w:r>
    </w:p>
    <w:p w:rsidR="0410C3EA" w:rsidP="331AADAE" w:rsidRDefault="0410C3EA" w14:paraId="2AD95DEB" w14:textId="7B73CF58">
      <w:pPr>
        <w:pStyle w:val="Normal"/>
        <w:spacing w:line="240" w:lineRule="auto"/>
        <w:rPr/>
      </w:pPr>
      <w:r w:rsidR="0410C3EA">
        <w:rPr/>
        <w:t xml:space="preserve">        int TreasureRow = rnd.Next(0, 4); // creates a new random for the row of the treasure</w:t>
      </w:r>
    </w:p>
    <w:p w:rsidR="0410C3EA" w:rsidP="331AADAE" w:rsidRDefault="0410C3EA" w14:paraId="3DFEAE9F" w14:textId="7F4D138C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1DE9DC69" w14:textId="43703C0D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62DBB962" w14:textId="386381C5">
      <w:pPr>
        <w:pStyle w:val="Normal"/>
        <w:spacing w:line="240" w:lineRule="auto"/>
        <w:rPr/>
      </w:pPr>
      <w:r w:rsidR="0410C3EA">
        <w:rPr/>
        <w:t xml:space="preserve">        do</w:t>
      </w:r>
    </w:p>
    <w:p w:rsidR="0410C3EA" w:rsidP="331AADAE" w:rsidRDefault="0410C3EA" w14:paraId="6A3F758C" w14:textId="4C6A1634">
      <w:pPr>
        <w:pStyle w:val="Normal"/>
        <w:spacing w:line="240" w:lineRule="auto"/>
        <w:rPr/>
      </w:pPr>
      <w:r w:rsidR="0410C3EA">
        <w:rPr/>
        <w:t xml:space="preserve">        {</w:t>
      </w:r>
    </w:p>
    <w:p w:rsidR="0410C3EA" w:rsidP="331AADAE" w:rsidRDefault="0410C3EA" w14:paraId="1318A88C" w14:textId="2E390765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6BBA85EE" w14:textId="022BBA84">
      <w:pPr>
        <w:pStyle w:val="Normal"/>
        <w:spacing w:line="240" w:lineRule="auto"/>
        <w:rPr/>
      </w:pPr>
      <w:r w:rsidR="0410C3EA">
        <w:rPr/>
        <w:t xml:space="preserve">            Console.WriteLine("Please enter row"); // outputs message to user</w:t>
      </w:r>
    </w:p>
    <w:p w:rsidR="0410C3EA" w:rsidP="331AADAE" w:rsidRDefault="0410C3EA" w14:paraId="06649538" w14:textId="4C083366">
      <w:pPr>
        <w:pStyle w:val="Normal"/>
        <w:spacing w:line="240" w:lineRule="auto"/>
        <w:rPr/>
      </w:pPr>
      <w:r w:rsidR="0410C3EA">
        <w:rPr/>
        <w:t xml:space="preserve">            int UserRow = ValidationNumber() - 1; // performs validationnumber function and sets it to UserRow</w:t>
      </w:r>
    </w:p>
    <w:p w:rsidR="0410C3EA" w:rsidP="331AADAE" w:rsidRDefault="0410C3EA" w14:paraId="5E908C3B" w14:textId="29F50E19">
      <w:pPr>
        <w:pStyle w:val="Normal"/>
        <w:spacing w:line="240" w:lineRule="auto"/>
        <w:rPr/>
      </w:pPr>
      <w:r w:rsidR="0410C3EA">
        <w:rPr/>
        <w:t xml:space="preserve">            Console.WriteLine("Please enter column"); // outputs mesaage to user</w:t>
      </w:r>
    </w:p>
    <w:p w:rsidR="0410C3EA" w:rsidP="331AADAE" w:rsidRDefault="0410C3EA" w14:paraId="7C078818" w14:textId="182A1CB3">
      <w:pPr>
        <w:pStyle w:val="Normal"/>
        <w:spacing w:line="240" w:lineRule="auto"/>
        <w:rPr/>
      </w:pPr>
      <w:r w:rsidR="0410C3EA">
        <w:rPr/>
        <w:t xml:space="preserve">            int UserColumn = ValidationNumber() - 1; // performs validationnumber function and sets it to UserColumn</w:t>
      </w:r>
    </w:p>
    <w:p w:rsidR="0410C3EA" w:rsidP="331AADAE" w:rsidRDefault="0410C3EA" w14:paraId="1F995AF3" w14:textId="497FF51B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5AF19B72" w14:textId="5A77431A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6289F018" w14:textId="3676E4D9">
      <w:pPr>
        <w:pStyle w:val="Normal"/>
        <w:spacing w:line="240" w:lineRule="auto"/>
        <w:rPr/>
      </w:pPr>
      <w:r w:rsidR="0410C3EA">
        <w:rPr/>
        <w:t xml:space="preserve">            if (TreasureGrid[UserRow, UserColumn] == 8) // checks if the row/column the user input has already been checked</w:t>
      </w:r>
    </w:p>
    <w:p w:rsidR="0410C3EA" w:rsidP="331AADAE" w:rsidRDefault="0410C3EA" w14:paraId="7F530E62" w14:textId="13B62AD2">
      <w:pPr>
        <w:pStyle w:val="Normal"/>
        <w:spacing w:line="240" w:lineRule="auto"/>
        <w:rPr/>
      </w:pPr>
      <w:r w:rsidR="0410C3EA">
        <w:rPr/>
        <w:t xml:space="preserve">            {</w:t>
      </w:r>
    </w:p>
    <w:p w:rsidR="0410C3EA" w:rsidP="331AADAE" w:rsidRDefault="0410C3EA" w14:paraId="2B203086" w14:textId="63B47AF9">
      <w:pPr>
        <w:pStyle w:val="Normal"/>
        <w:spacing w:line="240" w:lineRule="auto"/>
        <w:rPr/>
      </w:pPr>
      <w:r w:rsidR="0410C3EA">
        <w:rPr/>
        <w:t xml:space="preserve">                Console.WriteLine("You already tried that!"); //outputs message to user</w:t>
      </w:r>
    </w:p>
    <w:p w:rsidR="0410C3EA" w:rsidP="331AADAE" w:rsidRDefault="0410C3EA" w14:paraId="6BC6DA42" w14:textId="4973CE73">
      <w:pPr>
        <w:pStyle w:val="Normal"/>
        <w:spacing w:line="240" w:lineRule="auto"/>
        <w:rPr/>
      </w:pPr>
      <w:r w:rsidR="0410C3EA">
        <w:rPr/>
        <w:t xml:space="preserve">            }</w:t>
      </w:r>
    </w:p>
    <w:p w:rsidR="0410C3EA" w:rsidP="331AADAE" w:rsidRDefault="0410C3EA" w14:paraId="6951776E" w14:textId="17B90B5E">
      <w:pPr>
        <w:pStyle w:val="Normal"/>
        <w:spacing w:line="240" w:lineRule="auto"/>
        <w:rPr/>
      </w:pPr>
      <w:r w:rsidR="0410C3EA">
        <w:rPr/>
        <w:t xml:space="preserve">            else if (TreasureColumn == UserColumn &amp;&amp; TreasureRow == UserRow) // checks if the treasure row and column is identical to the user's inputted row and column</w:t>
      </w:r>
    </w:p>
    <w:p w:rsidR="0410C3EA" w:rsidP="331AADAE" w:rsidRDefault="0410C3EA" w14:paraId="69044586" w14:textId="19676290">
      <w:pPr>
        <w:pStyle w:val="Normal"/>
        <w:spacing w:line="240" w:lineRule="auto"/>
        <w:rPr/>
      </w:pPr>
      <w:r w:rsidR="0410C3EA">
        <w:rPr/>
        <w:t xml:space="preserve">            {</w:t>
      </w:r>
    </w:p>
    <w:p w:rsidR="0410C3EA" w:rsidP="331AADAE" w:rsidRDefault="0410C3EA" w14:paraId="16FFD7A3" w14:textId="280F41D1">
      <w:pPr>
        <w:pStyle w:val="Normal"/>
        <w:spacing w:line="240" w:lineRule="auto"/>
        <w:rPr/>
      </w:pPr>
      <w:r w:rsidR="0410C3EA">
        <w:rPr/>
        <w:t xml:space="preserve">                Console.WriteLine("You won!"); // outputs message to the user</w:t>
      </w:r>
    </w:p>
    <w:p w:rsidR="0410C3EA" w:rsidP="331AADAE" w:rsidRDefault="0410C3EA" w14:paraId="4C987F4F" w14:textId="7CFFBC0F">
      <w:pPr>
        <w:pStyle w:val="Normal"/>
        <w:spacing w:line="240" w:lineRule="auto"/>
        <w:rPr/>
      </w:pPr>
      <w:r w:rsidR="0410C3EA">
        <w:rPr/>
        <w:t xml:space="preserve">                Count++; // adds 1 to the counter</w:t>
      </w:r>
    </w:p>
    <w:p w:rsidR="0410C3EA" w:rsidP="331AADAE" w:rsidRDefault="0410C3EA" w14:paraId="51FDD88B" w14:textId="2AA9F0D8">
      <w:pPr>
        <w:pStyle w:val="Normal"/>
        <w:spacing w:line="240" w:lineRule="auto"/>
        <w:rPr/>
      </w:pPr>
      <w:r w:rsidR="0410C3EA">
        <w:rPr/>
        <w:t xml:space="preserve">                Console.WriteLine("You took " + Count + " turns."); // outputs how many turns the user took using the counter</w:t>
      </w:r>
    </w:p>
    <w:p w:rsidR="0410C3EA" w:rsidP="331AADAE" w:rsidRDefault="0410C3EA" w14:paraId="61D7180B" w14:textId="727605C6">
      <w:pPr>
        <w:pStyle w:val="Normal"/>
        <w:spacing w:line="240" w:lineRule="auto"/>
        <w:rPr/>
      </w:pPr>
      <w:r w:rsidR="0410C3EA">
        <w:rPr/>
        <w:t xml:space="preserve">                TreasureGrid[UserRow, UserColumn] = 1; // sets the treasure location to "1" once the correct location has been found</w:t>
      </w:r>
    </w:p>
    <w:p w:rsidR="0410C3EA" w:rsidP="331AADAE" w:rsidRDefault="0410C3EA" w14:paraId="3B3F52C8" w14:textId="76671C1B">
      <w:pPr>
        <w:pStyle w:val="Normal"/>
        <w:spacing w:line="240" w:lineRule="auto"/>
        <w:rPr/>
      </w:pPr>
      <w:r w:rsidR="0410C3EA">
        <w:rPr/>
        <w:t xml:space="preserve">                TreasureFound = true;</w:t>
      </w:r>
    </w:p>
    <w:p w:rsidR="0410C3EA" w:rsidP="331AADAE" w:rsidRDefault="0410C3EA" w14:paraId="1C069FC7" w14:textId="22A6ACD7">
      <w:pPr>
        <w:pStyle w:val="Normal"/>
        <w:spacing w:line="240" w:lineRule="auto"/>
        <w:rPr/>
      </w:pPr>
      <w:r w:rsidR="0410C3EA">
        <w:rPr/>
        <w:t xml:space="preserve">            }</w:t>
      </w:r>
    </w:p>
    <w:p w:rsidR="0410C3EA" w:rsidP="331AADAE" w:rsidRDefault="0410C3EA" w14:paraId="190E0718" w14:textId="0FC49218">
      <w:pPr>
        <w:pStyle w:val="Normal"/>
        <w:spacing w:line="240" w:lineRule="auto"/>
        <w:rPr/>
      </w:pPr>
      <w:r w:rsidR="0410C3EA">
        <w:rPr/>
        <w:t xml:space="preserve">            else // performed if the same location hasn't been picked and the user has not found the treasure</w:t>
      </w:r>
    </w:p>
    <w:p w:rsidR="0410C3EA" w:rsidP="331AADAE" w:rsidRDefault="0410C3EA" w14:paraId="64A07830" w14:textId="7195107B">
      <w:pPr>
        <w:pStyle w:val="Normal"/>
        <w:spacing w:line="240" w:lineRule="auto"/>
        <w:rPr/>
      </w:pPr>
      <w:r w:rsidR="0410C3EA">
        <w:rPr/>
        <w:t xml:space="preserve">            {</w:t>
      </w:r>
    </w:p>
    <w:p w:rsidR="0410C3EA" w:rsidP="331AADAE" w:rsidRDefault="0410C3EA" w14:paraId="46C580E8" w14:textId="5F4991A6">
      <w:pPr>
        <w:pStyle w:val="Normal"/>
        <w:spacing w:line="240" w:lineRule="auto"/>
        <w:rPr/>
      </w:pPr>
      <w:r w:rsidR="0410C3EA">
        <w:rPr/>
        <w:t xml:space="preserve">                Console.WriteLine("Miss! Unlucky"); // outputs message to the user</w:t>
      </w:r>
    </w:p>
    <w:p w:rsidR="0410C3EA" w:rsidP="331AADAE" w:rsidRDefault="0410C3EA" w14:paraId="2C587106" w14:textId="1F661CE5">
      <w:pPr>
        <w:pStyle w:val="Normal"/>
        <w:spacing w:line="240" w:lineRule="auto"/>
        <w:rPr/>
      </w:pPr>
      <w:r w:rsidR="0410C3EA">
        <w:rPr/>
        <w:t xml:space="preserve">                TreasureGrid[UserRow, UserColumn] = 8; // sets the location that the user selected to "8"</w:t>
      </w:r>
    </w:p>
    <w:p w:rsidR="0410C3EA" w:rsidP="331AADAE" w:rsidRDefault="0410C3EA" w14:paraId="728AAE83" w14:textId="70EDDDA4">
      <w:pPr>
        <w:pStyle w:val="Normal"/>
        <w:spacing w:line="240" w:lineRule="auto"/>
        <w:rPr/>
      </w:pPr>
      <w:r w:rsidR="0410C3EA">
        <w:rPr/>
        <w:t xml:space="preserve">                Count++; // adds 1 to the counter</w:t>
      </w:r>
    </w:p>
    <w:p w:rsidR="0410C3EA" w:rsidP="331AADAE" w:rsidRDefault="0410C3EA" w14:paraId="5CE1111E" w14:textId="2ABCB9A0">
      <w:pPr>
        <w:pStyle w:val="Normal"/>
        <w:spacing w:line="240" w:lineRule="auto"/>
        <w:rPr/>
      </w:pPr>
      <w:r w:rsidR="0410C3EA">
        <w:rPr/>
        <w:t xml:space="preserve">            }</w:t>
      </w:r>
    </w:p>
    <w:p w:rsidR="0410C3EA" w:rsidP="331AADAE" w:rsidRDefault="0410C3EA" w14:paraId="770BC416" w14:textId="70E290E8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50D1EED8" w14:textId="3C8B20E3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44819753" w14:textId="50466CAC">
      <w:pPr>
        <w:pStyle w:val="Normal"/>
        <w:spacing w:line="240" w:lineRule="auto"/>
        <w:rPr/>
      </w:pPr>
      <w:r w:rsidR="0410C3EA">
        <w:rPr/>
        <w:t xml:space="preserve">            // </w:t>
      </w:r>
      <w:r w:rsidR="0410C3EA">
        <w:rPr/>
        <w:t>https://stackoverflow.com/questions/24094093/how-to-print-2d-array-to-console-in-c-sharp</w:t>
      </w:r>
    </w:p>
    <w:p w:rsidR="0410C3EA" w:rsidP="331AADAE" w:rsidRDefault="0410C3EA" w14:paraId="028DAF81" w14:textId="0E493EEF">
      <w:pPr>
        <w:pStyle w:val="Normal"/>
        <w:spacing w:line="240" w:lineRule="auto"/>
        <w:rPr/>
      </w:pPr>
      <w:r w:rsidR="0410C3EA">
        <w:rPr/>
        <w:t xml:space="preserve">            // code taken from stack overflow to print the array in a grid format</w:t>
      </w:r>
    </w:p>
    <w:p w:rsidR="0410C3EA" w:rsidP="331AADAE" w:rsidRDefault="0410C3EA" w14:paraId="57F897A6" w14:textId="4305F03D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1A517DFC" w14:textId="1BE05ACC">
      <w:pPr>
        <w:pStyle w:val="Normal"/>
        <w:spacing w:line="240" w:lineRule="auto"/>
        <w:rPr/>
      </w:pPr>
      <w:r w:rsidR="0410C3EA">
        <w:rPr/>
        <w:t xml:space="preserve">            int rowLength = TreasureGrid.GetLength(1); // sets row length integer to the length of the rows</w:t>
      </w:r>
    </w:p>
    <w:p w:rsidR="0410C3EA" w:rsidP="331AADAE" w:rsidRDefault="0410C3EA" w14:paraId="3FBD6DC3" w14:textId="650759CC">
      <w:pPr>
        <w:pStyle w:val="Normal"/>
        <w:spacing w:line="240" w:lineRule="auto"/>
        <w:rPr/>
      </w:pPr>
      <w:r w:rsidR="0410C3EA">
        <w:rPr/>
        <w:t xml:space="preserve">            int colLength = TreasureGrid.GetLength(1); // sets the column length integer to the length of the columns</w:t>
      </w:r>
    </w:p>
    <w:p w:rsidR="0410C3EA" w:rsidP="331AADAE" w:rsidRDefault="0410C3EA" w14:paraId="5D980E28" w14:textId="0863C79D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5334CA30" w14:textId="4F0FB0FE">
      <w:pPr>
        <w:pStyle w:val="Normal"/>
        <w:spacing w:line="240" w:lineRule="auto"/>
        <w:rPr/>
      </w:pPr>
      <w:r w:rsidR="0410C3EA">
        <w:rPr/>
        <w:t xml:space="preserve">            for (int i = 0; i &lt; rowLength; i++) // while i is less than row length, add 1 to i</w:t>
      </w:r>
    </w:p>
    <w:p w:rsidR="0410C3EA" w:rsidP="331AADAE" w:rsidRDefault="0410C3EA" w14:paraId="69AAA775" w14:textId="0CD0A25D">
      <w:pPr>
        <w:pStyle w:val="Normal"/>
        <w:spacing w:line="240" w:lineRule="auto"/>
        <w:rPr/>
      </w:pPr>
      <w:r w:rsidR="0410C3EA">
        <w:rPr/>
        <w:t xml:space="preserve">            {</w:t>
      </w:r>
    </w:p>
    <w:p w:rsidR="0410C3EA" w:rsidP="331AADAE" w:rsidRDefault="0410C3EA" w14:paraId="2D9222AE" w14:textId="34627677">
      <w:pPr>
        <w:pStyle w:val="Normal"/>
        <w:spacing w:line="240" w:lineRule="auto"/>
        <w:rPr/>
      </w:pPr>
      <w:r w:rsidR="0410C3EA">
        <w:rPr/>
        <w:t xml:space="preserve">                for (int j = 0; j &lt; colLength; j++) // while j is less than col length, add 1 to j </w:t>
      </w:r>
    </w:p>
    <w:p w:rsidR="0410C3EA" w:rsidP="331AADAE" w:rsidRDefault="0410C3EA" w14:paraId="1F87433A" w14:textId="7768C828">
      <w:pPr>
        <w:pStyle w:val="Normal"/>
        <w:spacing w:line="240" w:lineRule="auto"/>
        <w:rPr/>
      </w:pPr>
      <w:r w:rsidR="0410C3EA">
        <w:rPr/>
        <w:t xml:space="preserve">                {</w:t>
      </w:r>
    </w:p>
    <w:p w:rsidR="0410C3EA" w:rsidP="331AADAE" w:rsidRDefault="0410C3EA" w14:paraId="73B3AB13" w14:textId="4ACC8BFA">
      <w:pPr>
        <w:pStyle w:val="Normal"/>
        <w:spacing w:line="240" w:lineRule="auto"/>
        <w:rPr/>
      </w:pPr>
      <w:r w:rsidR="0410C3EA">
        <w:rPr/>
        <w:t xml:space="preserve">                    Console.Write("{0} ", TreasureGrid[i, j]); // output the row and column to console</w:t>
      </w:r>
    </w:p>
    <w:p w:rsidR="0410C3EA" w:rsidP="331AADAE" w:rsidRDefault="0410C3EA" w14:paraId="15B1A406" w14:textId="6315D068">
      <w:pPr>
        <w:pStyle w:val="Normal"/>
        <w:spacing w:line="240" w:lineRule="auto"/>
        <w:rPr/>
      </w:pPr>
      <w:r w:rsidR="0410C3EA">
        <w:rPr/>
        <w:t xml:space="preserve">                }</w:t>
      </w:r>
    </w:p>
    <w:p w:rsidR="0410C3EA" w:rsidP="331AADAE" w:rsidRDefault="0410C3EA" w14:paraId="5375EAD3" w14:textId="4B0940FA">
      <w:pPr>
        <w:pStyle w:val="Normal"/>
        <w:spacing w:line="240" w:lineRule="auto"/>
        <w:rPr/>
      </w:pPr>
      <w:r w:rsidR="0410C3EA">
        <w:rPr/>
        <w:t xml:space="preserve">                Console.Write(Environment.NewLine + Environment.NewLine); // creates a new line for the next line of grid</w:t>
      </w:r>
    </w:p>
    <w:p w:rsidR="0410C3EA" w:rsidP="331AADAE" w:rsidRDefault="0410C3EA" w14:paraId="378B8814" w14:textId="625D91C8">
      <w:pPr>
        <w:pStyle w:val="Normal"/>
        <w:spacing w:line="240" w:lineRule="auto"/>
        <w:rPr/>
      </w:pPr>
      <w:r w:rsidR="0410C3EA">
        <w:rPr/>
        <w:t xml:space="preserve">            }</w:t>
      </w:r>
    </w:p>
    <w:p w:rsidR="0410C3EA" w:rsidP="331AADAE" w:rsidRDefault="0410C3EA" w14:paraId="605DF031" w14:textId="40D77744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36CAC200" w14:textId="15FEA8F9">
      <w:pPr>
        <w:pStyle w:val="Normal"/>
        <w:spacing w:line="240" w:lineRule="auto"/>
        <w:rPr/>
      </w:pPr>
      <w:r w:rsidR="0410C3EA">
        <w:rPr/>
        <w:t xml:space="preserve">            if (TreasureFound) // checks if the treasurefound bool is set to true, used to allow for the final grid to be printed to console instead of skipping it with a break beforehand</w:t>
      </w:r>
    </w:p>
    <w:p w:rsidR="0410C3EA" w:rsidP="331AADAE" w:rsidRDefault="0410C3EA" w14:paraId="642F96D1" w14:textId="6ABA434C">
      <w:pPr>
        <w:pStyle w:val="Normal"/>
        <w:spacing w:line="240" w:lineRule="auto"/>
        <w:rPr/>
      </w:pPr>
      <w:r w:rsidR="0410C3EA">
        <w:rPr/>
        <w:t xml:space="preserve">            {</w:t>
      </w:r>
    </w:p>
    <w:p w:rsidR="0410C3EA" w:rsidP="331AADAE" w:rsidRDefault="0410C3EA" w14:paraId="6345EA22" w14:textId="2191385B">
      <w:pPr>
        <w:pStyle w:val="Normal"/>
        <w:spacing w:line="240" w:lineRule="auto"/>
        <w:rPr/>
      </w:pPr>
      <w:r w:rsidR="0410C3EA">
        <w:rPr/>
        <w:t xml:space="preserve">                break; // breaks out of the loop</w:t>
      </w:r>
    </w:p>
    <w:p w:rsidR="0410C3EA" w:rsidP="331AADAE" w:rsidRDefault="0410C3EA" w14:paraId="74BC047A" w14:textId="1CB310C2">
      <w:pPr>
        <w:pStyle w:val="Normal"/>
        <w:spacing w:line="240" w:lineRule="auto"/>
        <w:rPr/>
      </w:pPr>
      <w:r w:rsidR="0410C3EA">
        <w:rPr/>
        <w:t xml:space="preserve">            }</w:t>
      </w:r>
    </w:p>
    <w:p w:rsidR="0410C3EA" w:rsidP="331AADAE" w:rsidRDefault="0410C3EA" w14:paraId="26C9DF5B" w14:textId="76D35509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6D20C0ED" w14:textId="756E91CC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03955283" w14:textId="3C51F199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46E040BE" w14:textId="4B216720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044A77D6" w14:textId="68262D9C">
      <w:pPr>
        <w:pStyle w:val="Normal"/>
        <w:spacing w:line="240" w:lineRule="auto"/>
        <w:rPr/>
      </w:pPr>
      <w:r w:rsidR="0410C3EA">
        <w:rPr/>
        <w:t xml:space="preserve">        } while (true); // performs the do loop until a break is reached</w:t>
      </w:r>
    </w:p>
    <w:p w:rsidR="0410C3EA" w:rsidP="331AADAE" w:rsidRDefault="0410C3EA" w14:paraId="46B114F9" w14:textId="3FABBFB4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4D8F3B96" w14:textId="357FC969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0E14F7A2" w14:textId="4FD0F024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0E5D912B" w14:textId="67CFCA5A">
      <w:pPr>
        <w:pStyle w:val="Normal"/>
        <w:spacing w:line="240" w:lineRule="auto"/>
        <w:rPr/>
      </w:pPr>
      <w:r w:rsidR="0410C3EA">
        <w:rPr/>
        <w:t xml:space="preserve"> </w:t>
      </w:r>
    </w:p>
    <w:p w:rsidR="0410C3EA" w:rsidP="331AADAE" w:rsidRDefault="0410C3EA" w14:paraId="74C32BD3" w14:textId="33CA857B">
      <w:pPr>
        <w:pStyle w:val="Normal"/>
        <w:spacing w:line="240" w:lineRule="auto"/>
        <w:rPr/>
      </w:pPr>
      <w:r w:rsidR="0410C3EA">
        <w:rPr/>
        <w:t xml:space="preserve">    }</w:t>
      </w:r>
    </w:p>
    <w:p w:rsidR="0410C3EA" w:rsidP="331AADAE" w:rsidRDefault="0410C3EA" w14:paraId="77FA690D" w14:textId="718CB11C">
      <w:pPr>
        <w:pStyle w:val="Normal"/>
        <w:spacing w:line="240" w:lineRule="auto"/>
        <w:rPr/>
      </w:pPr>
      <w:r w:rsidR="0410C3EA">
        <w:rPr/>
        <w:t>}</w:t>
      </w:r>
    </w:p>
    <w:p w:rsidR="331AADAE" w:rsidP="331AADAE" w:rsidRDefault="331AADAE" w14:paraId="312CE059" w14:textId="783DD2CD">
      <w:pPr>
        <w:pStyle w:val="Normal"/>
        <w:spacing w:line="240" w:lineRule="auto"/>
        <w:rPr/>
      </w:pPr>
    </w:p>
    <w:p w:rsidR="331AADAE" w:rsidP="331AADAE" w:rsidRDefault="331AADAE" w14:paraId="1B3A3835" w14:textId="40059E17">
      <w:pPr>
        <w:pStyle w:val="Normal"/>
        <w:spacing w:line="240" w:lineRule="auto"/>
        <w:rPr/>
      </w:pPr>
    </w:p>
    <w:sectPr w:rsidR="00210E4B">
      <w:footerReference w:type="default" r:id="rId7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A49CB" w:rsidP="005428D0" w:rsidRDefault="00AA49CB" w14:paraId="33C7338E" w14:textId="77777777">
      <w:pPr>
        <w:spacing w:line="240" w:lineRule="auto"/>
      </w:pPr>
      <w:r>
        <w:separator/>
      </w:r>
    </w:p>
  </w:endnote>
  <w:endnote w:type="continuationSeparator" w:id="0">
    <w:p w:rsidR="00AA49CB" w:rsidP="005428D0" w:rsidRDefault="00AA49CB" w14:paraId="4D406637" w14:textId="7777777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428D0" w:rsidRDefault="005428D0" w14:paraId="2C8E1E7E" w14:textId="777777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5428D0" w:rsidRDefault="005428D0" w14:paraId="63348A3C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A49CB" w:rsidP="005428D0" w:rsidRDefault="00AA49CB" w14:paraId="30F93FDB" w14:textId="77777777">
      <w:pPr>
        <w:spacing w:line="240" w:lineRule="auto"/>
      </w:pPr>
      <w:r>
        <w:separator/>
      </w:r>
    </w:p>
  </w:footnote>
  <w:footnote w:type="continuationSeparator" w:id="0">
    <w:p w:rsidR="00AA49CB" w:rsidP="005428D0" w:rsidRDefault="00AA49CB" w14:paraId="38848529" w14:textId="77777777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10"/>
  </w:num>
  <w:num w:numId="5" w16cid:durableId="646476523">
    <w:abstractNumId w:val="7"/>
  </w:num>
  <w:num w:numId="6" w16cid:durableId="906577922">
    <w:abstractNumId w:val="1"/>
  </w:num>
  <w:num w:numId="7" w16cid:durableId="861161846">
    <w:abstractNumId w:val="9"/>
  </w:num>
  <w:num w:numId="8" w16cid:durableId="726270052">
    <w:abstractNumId w:val="0"/>
  </w:num>
  <w:num w:numId="9" w16cid:durableId="124741334">
    <w:abstractNumId w:val="8"/>
  </w:num>
  <w:num w:numId="10" w16cid:durableId="928003782">
    <w:abstractNumId w:val="6"/>
  </w:num>
  <w:num w:numId="11" w16cid:durableId="69842904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1B0E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1750"/>
    <w:rsid w:val="0030259E"/>
    <w:rsid w:val="0030588E"/>
    <w:rsid w:val="0033435A"/>
    <w:rsid w:val="00350FDC"/>
    <w:rsid w:val="00370243"/>
    <w:rsid w:val="00370427"/>
    <w:rsid w:val="0037269E"/>
    <w:rsid w:val="00390397"/>
    <w:rsid w:val="003908AE"/>
    <w:rsid w:val="00392E7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87853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B5385"/>
    <w:rsid w:val="007F6054"/>
    <w:rsid w:val="008218C6"/>
    <w:rsid w:val="0083125A"/>
    <w:rsid w:val="00850E86"/>
    <w:rsid w:val="00872DA3"/>
    <w:rsid w:val="00884D3A"/>
    <w:rsid w:val="0088767B"/>
    <w:rsid w:val="008B5854"/>
    <w:rsid w:val="008E0EAF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B7E18"/>
    <w:rsid w:val="009E2008"/>
    <w:rsid w:val="009E2C64"/>
    <w:rsid w:val="009F7A2F"/>
    <w:rsid w:val="00A0125D"/>
    <w:rsid w:val="00A01A51"/>
    <w:rsid w:val="00A15661"/>
    <w:rsid w:val="00A36C26"/>
    <w:rsid w:val="00A47767"/>
    <w:rsid w:val="00A57CD3"/>
    <w:rsid w:val="00A77C78"/>
    <w:rsid w:val="00AA1398"/>
    <w:rsid w:val="00AA49CB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C2D0F"/>
    <w:rsid w:val="00BD634A"/>
    <w:rsid w:val="00C06D87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  <w:rsid w:val="0410C3EA"/>
    <w:rsid w:val="0671C40E"/>
    <w:rsid w:val="0AD80218"/>
    <w:rsid w:val="11D4FAB8"/>
    <w:rsid w:val="120BAB2D"/>
    <w:rsid w:val="146BBE54"/>
    <w:rsid w:val="15434BEF"/>
    <w:rsid w:val="15434BEF"/>
    <w:rsid w:val="1662DFB0"/>
    <w:rsid w:val="19B40B3A"/>
    <w:rsid w:val="19B40B3A"/>
    <w:rsid w:val="1A324216"/>
    <w:rsid w:val="207F16D4"/>
    <w:rsid w:val="21C34369"/>
    <w:rsid w:val="2898FE01"/>
    <w:rsid w:val="295D9E6C"/>
    <w:rsid w:val="29D96622"/>
    <w:rsid w:val="2BD516AE"/>
    <w:rsid w:val="2EBCBCD1"/>
    <w:rsid w:val="2EE09ED8"/>
    <w:rsid w:val="331AADAE"/>
    <w:rsid w:val="3374665B"/>
    <w:rsid w:val="37ABB798"/>
    <w:rsid w:val="38C3E643"/>
    <w:rsid w:val="3972BF13"/>
    <w:rsid w:val="3DAD3290"/>
    <w:rsid w:val="4234896F"/>
    <w:rsid w:val="45D2F8CA"/>
    <w:rsid w:val="47C80280"/>
    <w:rsid w:val="4A299B38"/>
    <w:rsid w:val="4A299B38"/>
    <w:rsid w:val="5024C440"/>
    <w:rsid w:val="57BE0D81"/>
    <w:rsid w:val="57CA6AD5"/>
    <w:rsid w:val="68581B9E"/>
    <w:rsid w:val="6A79FBDF"/>
    <w:rsid w:val="6DFB3188"/>
    <w:rsid w:val="6E36FD55"/>
    <w:rsid w:val="6F540D9D"/>
    <w:rsid w:val="70BC999A"/>
    <w:rsid w:val="7153344C"/>
    <w:rsid w:val="792511CD"/>
    <w:rsid w:val="792511CD"/>
    <w:rsid w:val="7F40D5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B225D"/>
    <w:pPr>
      <w:spacing w:after="0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image" Target="/media/image.png" Id="R0aae2fa38ac54605" /><Relationship Type="http://schemas.openxmlformats.org/officeDocument/2006/relationships/image" Target="/media/image2.png" Id="Ra93bed2f7ce54d22" /><Relationship Type="http://schemas.openxmlformats.org/officeDocument/2006/relationships/image" Target="/media/image3.png" Id="R782961529670485e" /><Relationship Type="http://schemas.openxmlformats.org/officeDocument/2006/relationships/image" Target="/media/image4.png" Id="R68b54398aa4144bd" /><Relationship Type="http://schemas.openxmlformats.org/officeDocument/2006/relationships/image" Target="/media/image5.png" Id="Rda2ef99aaaf84fe8" /><Relationship Type="http://schemas.openxmlformats.org/officeDocument/2006/relationships/image" Target="/media/image6.png" Id="R60db4316467c4fca" /><Relationship Type="http://schemas.openxmlformats.org/officeDocument/2006/relationships/image" Target="/media/image7.png" Id="R24e5cfa37f914fb9" /><Relationship Type="http://schemas.openxmlformats.org/officeDocument/2006/relationships/image" Target="/media/image8.png" Id="Rf6238c0692a44a78" /><Relationship Type="http://schemas.openxmlformats.org/officeDocument/2006/relationships/image" Target="/media/image9.png" Id="R66df5639fff148d8" /><Relationship Type="http://schemas.openxmlformats.org/officeDocument/2006/relationships/glossaryDocument" Target="glossary/document.xml" Id="R9877805725804375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5b2a00-9ae7-4cee-b040-cdbbf1fc5035}"/>
      </w:docPartPr>
      <w:docPartBody>
        <w:p w14:paraId="7835A452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Gaynor Thomas</dc:creator>
  <keywords/>
  <dc:description/>
  <lastModifiedBy>DAV20857440 (George Davies)</lastModifiedBy>
  <revision>6</revision>
  <dcterms:created xsi:type="dcterms:W3CDTF">2023-11-10T15:51:00.0000000Z</dcterms:created>
  <dcterms:modified xsi:type="dcterms:W3CDTF">2024-03-21T19:43:44.9615771Z</dcterms:modified>
</coreProperties>
</file>